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A5" w:rsidRPr="00427B00" w:rsidRDefault="00845AA5" w:rsidP="00845A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</w:t>
      </w:r>
    </w:p>
    <w:p w:rsidR="00845AA5" w:rsidRPr="00427B00" w:rsidRDefault="00845AA5" w:rsidP="00845A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845AA5" w:rsidRPr="00427B00" w:rsidRDefault="00845AA5" w:rsidP="00845A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Усть-Зулинского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717654" w:rsidRPr="00717654" w:rsidRDefault="00845AA5" w:rsidP="00845AA5">
      <w:pPr>
        <w:spacing w:after="0" w:line="320" w:lineRule="exact"/>
        <w:jc w:val="right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_____________ </w:t>
      </w:r>
    </w:p>
    <w:p w:rsidR="00717654" w:rsidRPr="00717654" w:rsidRDefault="00717654" w:rsidP="0071765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17654" w:rsidRPr="00717654" w:rsidRDefault="00717654" w:rsidP="0071765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17654" w:rsidRPr="00717654" w:rsidRDefault="00717654" w:rsidP="0071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17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2E3E44" w:rsidP="002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</w:t>
      </w:r>
      <w:r w:rsidR="00717654"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845AA5" w:rsidRPr="002E3E44" w:rsidRDefault="002E3E44" w:rsidP="002E3E4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1.1.2.</w:t>
      </w:r>
      <w:r w:rsidR="00845AA5" w:rsidRPr="002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рамках решения вопроса местного значения </w:t>
      </w:r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«деятельность по реализации функций органа местного </w:t>
      </w:r>
      <w:proofErr w:type="gramStart"/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значения» установленного в соответствии с Федеральным законом </w:t>
      </w:r>
      <w:proofErr w:type="spellStart"/>
      <w:r w:rsidR="00845AA5" w:rsidRPr="002E3E44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845AA5" w:rsidRPr="002E3E44">
        <w:rPr>
          <w:rFonts w:ascii="Times New Roman" w:hAnsi="Times New Roman" w:cs="Times New Roman"/>
          <w:color w:val="000000"/>
          <w:sz w:val="28"/>
          <w:szCs w:val="28"/>
        </w:rPr>
        <w:t xml:space="preserve">. 6 п.1 ст.14  ФЗ   </w:t>
      </w:r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октября 2003 года № 131-ФЗ "Об общих принципах организации местного самоуправления в Российской Федерации" и Уставом </w:t>
      </w:r>
      <w:proofErr w:type="spellStart"/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орган, предоставляющий муниципальную услугу), расположе</w:t>
      </w:r>
      <w:proofErr w:type="gram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адресу: Пермский край 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Юрлинский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Усть-Зула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 5.</w:t>
      </w:r>
    </w:p>
    <w:p w:rsidR="00845AA5" w:rsidRPr="00427B00" w:rsidRDefault="00845AA5" w:rsidP="00845AA5">
      <w:pPr>
        <w:tabs>
          <w:tab w:val="left" w:pos="8430"/>
        </w:tabs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9.00 до 16.00,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                           с 13.00 до 14.00,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 (34 294) 22-4-50.</w:t>
      </w:r>
    </w:p>
    <w:p w:rsidR="00717654" w:rsidRPr="00845AA5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Адрес официального сайта органа, предоставляющего муниципальную услугу, в сети "Интернет", содержащего информацию о порядке предоставления муниципальной услуги: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Администрация 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Юрлинского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http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adm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urla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71765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71765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717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r w:rsidR="00845AA5"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adm_zula@mail.ru</w:t>
      </w:r>
      <w:r w:rsidR="00845AA5"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71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717654">
        <w:rPr>
          <w:rFonts w:ascii="Times New Roman" w:eastAsia="Times New Roman" w:hAnsi="Times New Roman" w:cs="Times New Roman"/>
          <w:color w:val="080CB8"/>
          <w:sz w:val="28"/>
          <w:szCs w:val="28"/>
          <w:u w:val="single"/>
          <w:lang w:eastAsia="ru-RU"/>
        </w:rPr>
        <w:t>http://mfc.permkrai.ru./.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717654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здании органа, предоставляющего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717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654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717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Наименование органа местного самоуправления,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предоставляющего муниципальную услугу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A5" w:rsidRPr="00427B00" w:rsidRDefault="00717654" w:rsidP="0084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уполномоченным на предос</w:t>
      </w:r>
      <w:r w:rsidR="00BE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орган, предоставляющий муниципальную услугу).</w:t>
      </w:r>
    </w:p>
    <w:p w:rsidR="00717654" w:rsidRPr="008757A1" w:rsidRDefault="00717654" w:rsidP="008757A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 осуществляет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с:</w:t>
      </w:r>
      <w:r w:rsidR="008757A1" w:rsidRPr="0087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7A1" w:rsidRPr="0087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Пермскому краю; </w:t>
      </w:r>
      <w:r w:rsidR="00E5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Миграционной службой; </w:t>
      </w:r>
      <w:bookmarkStart w:id="0" w:name="_GoBack"/>
      <w:bookmarkEnd w:id="0"/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ами;</w:t>
      </w:r>
      <w:r w:rsidR="0087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 местного самоуправления;</w:t>
      </w:r>
      <w:r w:rsidR="0087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BE3F67"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1"/>
      <w:bookmarkEnd w:id="1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Описание результата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 w:rsidR="00845AA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(об отказе в выдаче)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</w:t>
      </w:r>
      <w:r w:rsidR="00845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документов, о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7176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717654" w:rsidRPr="00717654" w:rsidRDefault="00717654" w:rsidP="0071765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</w:t>
      </w:r>
      <w:r w:rsidR="00845A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дней со дня принятия соответствующего решения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2.5.1. </w:t>
      </w:r>
      <w:r w:rsidRPr="00717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7176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71765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7176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17654" w:rsidRPr="00717654" w:rsidRDefault="00AB66AA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17654"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717654"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</w:t>
      </w:r>
      <w:hyperlink r:id="rId11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 № 23, ст. 3263);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Усть-Зулинского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16.04.2014 № 35 "О порядке разработки и утверждения административных регламентов предоставления муниципальных услуг в </w:t>
      </w:r>
      <w:proofErr w:type="spellStart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Усть-Зулинском</w:t>
      </w:r>
      <w:proofErr w:type="spellEnd"/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поселении».</w:t>
      </w:r>
    </w:p>
    <w:p w:rsidR="00717654" w:rsidRPr="00717654" w:rsidRDefault="00717654" w:rsidP="0071765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17654" w:rsidRPr="00717654" w:rsidRDefault="00717654" w:rsidP="0071765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717654" w:rsidRPr="00717654" w:rsidRDefault="00717654" w:rsidP="0071765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17654" w:rsidRPr="00717654" w:rsidRDefault="00717654" w:rsidP="00717654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15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административному регламенту;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документ удостоверяющий личность;</w:t>
      </w:r>
    </w:p>
    <w:p w:rsidR="00845AA5" w:rsidRDefault="00717654" w:rsidP="0084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</w:t>
      </w:r>
      <w:r w:rsidR="00845AA5" w:rsidRPr="0084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17654" w:rsidRPr="00717654" w:rsidRDefault="00605FB9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домовая книга собственника жилого помещения.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Заявителю отказывается в приеме документов до момента регистрации поданных Заявителем документов в</w:t>
      </w:r>
      <w:r w:rsidRPr="007176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 МФЦ.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0"/>
      <w:bookmarkEnd w:id="2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 непредставления документов, установленных пунктами  2.6.1.административного регламента;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Решение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бязанность по представлению которых возложена на Заявителя,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 не должно превышать </w:t>
      </w:r>
      <w:r w:rsidR="00A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A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717654" w:rsidRPr="00717654" w:rsidRDefault="00717654" w:rsidP="0071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7654" w:rsidRPr="00717654" w:rsidRDefault="00717654" w:rsidP="0071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</w:t>
      </w:r>
      <w:r w:rsidR="00A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подлежит регистрации в день поступления.</w:t>
      </w:r>
    </w:p>
    <w:p w:rsidR="00717654" w:rsidRPr="00717654" w:rsidRDefault="00717654" w:rsidP="0071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32281D" w:rsidRDefault="00717654" w:rsidP="0071765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7176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остановок общественного транспорта. </w:t>
      </w:r>
      <w:r w:rsidR="00322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hAnsi="Arial" w:cs="Arial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717654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717654">
        <w:rPr>
          <w:rFonts w:ascii="Arial" w:hAnsi="Arial" w:cs="Arial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71765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71765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- не более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в соответствии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соответствие информации о порядке предоставления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предоставления муниципальной услуги на информационных стендах, официальном сайте,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B5B3C" w:rsidRDefault="00FB5B3C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2.16.1.1.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2.16.1.2.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портале;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2.16.1.3.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65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3.1.1. прием, регистрация заявления и документов, необходимых для предоставления муниципальной услуги;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для предоставления 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 администрации </w:t>
      </w:r>
      <w:proofErr w:type="spellStart"/>
      <w:r w:rsidR="00845AA5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Усть-Зулинского</w:t>
      </w:r>
      <w:proofErr w:type="spellEnd"/>
      <w:r w:rsidR="00845AA5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3.3.4.1. устанавливает предмет обращения;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Calibri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 требованию Заявителя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3.3.4.3. </w:t>
      </w:r>
      <w:r w:rsidRPr="00717654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регистрирует Заявление с представленными документами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3.3.4.4. </w:t>
      </w:r>
      <w:r w:rsidRPr="0071765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оформляет расписку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запроса в электронной форме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в данном случае отображается статус «</w:t>
      </w:r>
      <w:proofErr w:type="spell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Отказ»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регистрирует заявление с пакетом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Прием заявления и документов в МФЦ осуществляется в соответствии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соглашением о взаимодействии, заключенным между МФЦ 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2.7.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Рассмотрение документов, необходимых для предоставления 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 рассматривает заявление и документы на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 законодательства Российской Федерации, удостоверяясь, что: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16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2.6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собственной инициативе) документы,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принимает одно из следующих решений: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3.4.3.3.1.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3.4.3.3.2.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3.4.3.4.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соответствующего решения ответственный за исполнение административной процедуры </w:t>
      </w:r>
      <w:r w:rsidRPr="00717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готовит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717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бланке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справок и иных документов) со ссылкой на нарушения, предусмотренные разделом 2.9.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3.4.3.5.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Срок исполнения административной процедуры не должен превышать 7 дней со дня представления заявлени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соответствующих документов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</w:t>
      </w:r>
      <w:r w:rsidRPr="00717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 подписанный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соответствующим должностным лицом,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ответственный за исполнение административной процедуры).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3.5.3.3. выдает под роспись Заявителю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уведомление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уведомление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МФЦ, если иной способ получения не указан заявителем.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В случае предоставления услуги с использованием Единого портала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справок и иных документов)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- 3 рабочих дня со дня принятия соответствующего решения.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IV. Ф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</w:t>
      </w:r>
      <w:proofErr w:type="gramStart"/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4.1.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F31230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-Зулинского</w:t>
      </w:r>
      <w:proofErr w:type="spellEnd"/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F31230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4.1.2. Текущий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Усть-Зулинского</w:t>
      </w:r>
      <w:proofErr w:type="spellEnd"/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7654" w:rsidRPr="00717654" w:rsidRDefault="00717654" w:rsidP="00717654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765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717654" w:rsidRPr="00717654" w:rsidRDefault="00717654" w:rsidP="0071765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17654" w:rsidRPr="00717654" w:rsidRDefault="00717654" w:rsidP="00F31230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717654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A5" w:rsidRPr="00845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-Зулинского</w:t>
      </w:r>
      <w:proofErr w:type="spellEnd"/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654" w:rsidRPr="00717654" w:rsidRDefault="00717654" w:rsidP="0071765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17654" w:rsidRPr="00717654" w:rsidRDefault="00717654" w:rsidP="0071765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717654" w:rsidRPr="00717654" w:rsidRDefault="00717654" w:rsidP="0071765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717654" w:rsidRPr="00717654" w:rsidRDefault="00717654" w:rsidP="0071765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717654" w:rsidRPr="00717654" w:rsidRDefault="00717654" w:rsidP="0071765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закрепляется</w:t>
      </w:r>
      <w:proofErr w:type="gramEnd"/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71765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инструкциях в соответствии с требованиями законодательства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4.3.3. </w:t>
      </w:r>
      <w:proofErr w:type="gramStart"/>
      <w:r w:rsidRPr="007176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717654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17654" w:rsidRPr="00717654" w:rsidRDefault="00717654" w:rsidP="00717654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717654" w:rsidRPr="00717654" w:rsidRDefault="00717654" w:rsidP="0071765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717654" w:rsidRPr="00717654" w:rsidRDefault="00717654" w:rsidP="00717654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7654" w:rsidRPr="00717654" w:rsidRDefault="00717654" w:rsidP="0071765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717654" w:rsidRPr="00717654" w:rsidRDefault="00717654" w:rsidP="0071765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главой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канцелярию органа, предоставляющего муниципальную услугу</w:t>
      </w:r>
      <w:r w:rsidRPr="0071765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</w:t>
      </w:r>
      <w:r w:rsidRPr="0071765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главы органа, предоставляющего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18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сроки, которые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установлены соглашением о взаимодействии, но не позднее следующего рабочего дня со дня поступления жалобы.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В органе, предоставляющем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717654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</w:t>
      </w:r>
      <w:r w:rsidRPr="00717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7176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5.6.3. В случае установления в ходе или по результатам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5.6.6. </w:t>
      </w: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717654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</w:t>
      </w:r>
      <w:proofErr w:type="gramStart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муниципальную услугу,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 затрагивает права, свободы и законные интересы других лиц</w:t>
      </w:r>
      <w:r w:rsidRPr="00717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</w:t>
      </w:r>
      <w:proofErr w:type="gramEnd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составляющие государственную или иную охраняемую федеральным законом тайну.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7176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информирование заявителей о порядке обжалования решений и действий (бездействия)</w:t>
      </w:r>
      <w:r w:rsidRPr="007176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717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портале, Региональном портале.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9"/>
      <w:bookmarkStart w:id="4" w:name="Par172"/>
      <w:bookmarkEnd w:id="3"/>
      <w:bookmarkEnd w:id="4"/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либо наименование юридического лица)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__________________________________________________________ для предост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</w:t>
      </w:r>
      <w:r w:rsidR="00F3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иеме "_____" _______________ 20      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"_____" _____________ 20__ г.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"_____" _____________ 20__ г.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________________________________(подпись заявителя)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 принявшего заявление)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7654" w:rsidRPr="00717654" w:rsidRDefault="00717654" w:rsidP="0071765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документов)»»</w:t>
      </w: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БЛОК-СХЕМА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«Выдача документов (единого жилищного </w:t>
      </w:r>
      <w:proofErr w:type="gramEnd"/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005"/>
      </w:tblGrid>
      <w:tr w:rsidR="00717654" w:rsidRPr="00717654" w:rsidTr="00717654">
        <w:trPr>
          <w:trHeight w:val="463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</w:tr>
      <w:tr w:rsidR="00717654" w:rsidRPr="00717654" w:rsidTr="00717654">
        <w:trPr>
          <w:trHeight w:val="8239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B3F69C" wp14:editId="2C08AB65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3969385</wp:posOffset>
                      </wp:positionV>
                      <wp:extent cx="393700" cy="210185"/>
                      <wp:effectExtent l="18415" t="6985" r="6985" b="59055"/>
                      <wp:wrapNone/>
                      <wp:docPr id="2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93700" cy="2101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4" o:spid="_x0000_s1026" type="#_x0000_t34" style="position:absolute;margin-left:206.95pt;margin-top:312.55pt;width:31pt;height:16.5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A40ABF" wp14:editId="273D1F0D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14.95pt;margin-top:151.7pt;width:38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" strokecolor="white">
                      <v:fill opacity="0"/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DCEB25" wp14:editId="2C35D7D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717654" w:rsidRDefault="00717654" w:rsidP="00717654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7" style="position:absolute;margin-left:19.2pt;margin-top:82.3pt;width:188.9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gJKwIAAFA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">
                      <v:textbox>
                        <w:txbxContent>
                          <w:p w:rsidR="00717654" w:rsidRDefault="00717654" w:rsidP="00717654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717654" w:rsidRDefault="00717654" w:rsidP="0071765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A60E13" wp14:editId="0576C6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19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717654" w:rsidRDefault="00717654" w:rsidP="00717654">
                                  <w:pPr>
                                    <w:jc w:val="center"/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8" style="position:absolute;margin-left:.15pt;margin-top:302.05pt;width:3in;height:9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  <w:p w:rsidR="00717654" w:rsidRDefault="00717654" w:rsidP="00717654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815EE" wp14:editId="092E18CA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14605</wp:posOffset>
                      </wp:positionV>
                      <wp:extent cx="1270" cy="118745"/>
                      <wp:effectExtent l="76200" t="0" r="74930" b="52705"/>
                      <wp:wrapNone/>
                      <wp:docPr id="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107.95pt;margin-top:1.15pt;width:.1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79C23E" wp14:editId="021D9B98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3150870</wp:posOffset>
                      </wp:positionV>
                      <wp:extent cx="342900" cy="635"/>
                      <wp:effectExtent l="38100" t="76200" r="0" b="94615"/>
                      <wp:wrapNone/>
                      <wp:docPr id="1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198.05pt;margin-top:248.1pt;width:27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Ti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E6CC3E" wp14:editId="65363EF0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406400</wp:posOffset>
                      </wp:positionV>
                      <wp:extent cx="508000" cy="1905"/>
                      <wp:effectExtent l="0" t="76200" r="25400" b="93345"/>
                      <wp:wrapNone/>
                      <wp:docPr id="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4" style="position:absolute;margin-left:197.95pt;margin-top:32pt;width:40pt;height: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197AEA" wp14:editId="058D5B4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1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9" style="position:absolute;margin-left:7.85pt;margin-top:-35.8pt;width:207.1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F32E13" wp14:editId="7E3B57B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2663190</wp:posOffset>
                      </wp:positionV>
                      <wp:extent cx="2743200" cy="1221105"/>
                      <wp:effectExtent l="0" t="0" r="19050" b="17145"/>
                      <wp:wrapTight wrapText="bothSides">
                        <wp:wrapPolygon edited="0">
                          <wp:start x="8250" y="0"/>
                          <wp:lineTo x="6000" y="337"/>
                          <wp:lineTo x="1050" y="4044"/>
                          <wp:lineTo x="1050" y="5392"/>
                          <wp:lineTo x="0" y="8087"/>
                          <wp:lineTo x="0" y="13479"/>
                          <wp:lineTo x="1050" y="16175"/>
                          <wp:lineTo x="1050" y="17523"/>
                          <wp:lineTo x="6300" y="21566"/>
                          <wp:lineTo x="7950" y="21566"/>
                          <wp:lineTo x="13650" y="21566"/>
                          <wp:lineTo x="15300" y="21566"/>
                          <wp:lineTo x="20700" y="17523"/>
                          <wp:lineTo x="20700" y="16175"/>
                          <wp:lineTo x="21600" y="13142"/>
                          <wp:lineTo x="21600" y="8087"/>
                          <wp:lineTo x="20700" y="4381"/>
                          <wp:lineTo x="15450" y="337"/>
                          <wp:lineTo x="13350" y="0"/>
                          <wp:lineTo x="8250" y="0"/>
                        </wp:wrapPolygon>
                      </wp:wrapTight>
                      <wp:docPr id="14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221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Принятие решения о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выдаче документов</w:t>
                                  </w:r>
                                </w:p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17654" w:rsidRDefault="00717654" w:rsidP="007176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30" style="position:absolute;margin-left:9.05pt;margin-top:209.7pt;width:3in;height:9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выдаче документов</w:t>
                            </w:r>
                          </w:p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17654" w:rsidRDefault="00717654" w:rsidP="00717654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1900D" wp14:editId="62202AF2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208.1pt;margin-top:49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Ki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CE4BD" wp14:editId="7020054B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1" style="position:absolute;margin-left:152.35pt;margin-top:272.45pt;width:98.0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7F7E6" wp14:editId="706DEA86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3689350</wp:posOffset>
                      </wp:positionV>
                      <wp:extent cx="452120" cy="1905"/>
                      <wp:effectExtent l="38100" t="76200" r="0" b="93345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1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06.15pt;margin-top:290.5pt;width:35.6pt;height: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CB0AD2" wp14:editId="5F6AE2B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3460750</wp:posOffset>
                      </wp:positionV>
                      <wp:extent cx="1335405" cy="455930"/>
                      <wp:effectExtent l="0" t="0" r="17145" b="2032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margin-left:-1.85pt;margin-top:272.5pt;width:105.1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eqLAIAAFAEAAAOAAAAZHJzL2Uyb0RvYy54bWysVFFv0zAQfkfiP1h+p0naZqx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8985AA" wp14:editId="10D9A127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3" style="position:absolute;margin-left:201.65pt;margin-top:148.05pt;width:36.4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" strokecolor="white">
                      <v:fill opacity="0"/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81935" wp14:editId="39BBB708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0" t="0" r="11430" b="15875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4" style="position:absolute;margin-left:139.55pt;margin-top:179.65pt;width:107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71699142" wp14:editId="79F68BA2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97.95pt;margin-top:223.7pt;width:0;height:45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7i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zuJoGf3rgc3Eq1s6FDelIv5knTbw4pXbZENTx6v54NBGchInkXEjbOQJV9/1kz8CFQ&#10;IJJ1qm0XUgIN6BRncr7NhJ88osMhhdPZIpvP47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7AD08" wp14:editId="7895C40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76200" t="0" r="74930" b="5524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1pt;margin-top:147.95pt;width:.1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5cNwIAAGE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E1C42" wp14:editId="7ADEE71D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76200" t="0" r="75565" b="5080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99.3pt;margin-top:147.95pt;width:.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pVNwIAAF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4554D41" wp14:editId="67818B0E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13.9pt;margin-top:82.3pt;width:0;height:16.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69MgIAAF0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08D1F" wp14:editId="48F2D3D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5" style="position:absolute;margin-left:13.55pt;margin-top:54.55pt;width:203.9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">
                      <v:textbox>
                        <w:txbxContent>
                          <w:p w:rsidR="00717654" w:rsidRDefault="00717654" w:rsidP="0071765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51F58" wp14:editId="0D8036B5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1254125</wp:posOffset>
                      </wp:positionV>
                      <wp:extent cx="2137410" cy="1181100"/>
                      <wp:effectExtent l="19050" t="19050" r="34290" b="3810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Необходимые документы 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5" o:spid="_x0000_s1036" type="#_x0000_t110" style="position:absolute;margin-left:31pt;margin-top:98.75pt;width:168.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Необходимые документы 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259DB" w:rsidRDefault="00F259DB"/>
    <w:sectPr w:rsidR="00F2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AA" w:rsidRDefault="00AB66AA" w:rsidP="00717654">
      <w:pPr>
        <w:spacing w:after="0" w:line="240" w:lineRule="auto"/>
      </w:pPr>
      <w:r>
        <w:separator/>
      </w:r>
    </w:p>
  </w:endnote>
  <w:endnote w:type="continuationSeparator" w:id="0">
    <w:p w:rsidR="00AB66AA" w:rsidRDefault="00AB66AA" w:rsidP="0071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AA" w:rsidRDefault="00AB66AA" w:rsidP="00717654">
      <w:pPr>
        <w:spacing w:after="0" w:line="240" w:lineRule="auto"/>
      </w:pPr>
      <w:r>
        <w:separator/>
      </w:r>
    </w:p>
  </w:footnote>
  <w:footnote w:type="continuationSeparator" w:id="0">
    <w:p w:rsidR="00AB66AA" w:rsidRDefault="00AB66AA" w:rsidP="00717654">
      <w:pPr>
        <w:spacing w:after="0" w:line="240" w:lineRule="auto"/>
      </w:pPr>
      <w:r>
        <w:continuationSeparator/>
      </w:r>
    </w:p>
  </w:footnote>
  <w:footnote w:id="1">
    <w:p w:rsidR="00717654" w:rsidRDefault="00717654" w:rsidP="00717654">
      <w:pPr>
        <w:pStyle w:val="a3"/>
      </w:pPr>
      <w:r>
        <w:rPr>
          <w:rStyle w:val="a5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717654" w:rsidRDefault="00717654" w:rsidP="00717654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4"/>
    <w:rsid w:val="00117E1D"/>
    <w:rsid w:val="002E3E44"/>
    <w:rsid w:val="0032281D"/>
    <w:rsid w:val="00394729"/>
    <w:rsid w:val="00605FB9"/>
    <w:rsid w:val="00717654"/>
    <w:rsid w:val="00845AA5"/>
    <w:rsid w:val="008757A1"/>
    <w:rsid w:val="00A12582"/>
    <w:rsid w:val="00AB66AA"/>
    <w:rsid w:val="00B3167C"/>
    <w:rsid w:val="00BE3F67"/>
    <w:rsid w:val="00E55F40"/>
    <w:rsid w:val="00F259DB"/>
    <w:rsid w:val="00F31230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6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654"/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71765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1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semiHidden/>
    <w:unhideWhenUsed/>
    <w:rsid w:val="00717654"/>
    <w:rPr>
      <w:vertAlign w:val="superscript"/>
    </w:rPr>
  </w:style>
  <w:style w:type="paragraph" w:styleId="a6">
    <w:name w:val="List Paragraph"/>
    <w:basedOn w:val="a"/>
    <w:uiPriority w:val="34"/>
    <w:qFormat/>
    <w:rsid w:val="0084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6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654"/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71765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1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semiHidden/>
    <w:unhideWhenUsed/>
    <w:rsid w:val="00717654"/>
    <w:rPr>
      <w:vertAlign w:val="superscript"/>
    </w:rPr>
  </w:style>
  <w:style w:type="paragraph" w:styleId="a6">
    <w:name w:val="List Paragraph"/>
    <w:basedOn w:val="a"/>
    <w:uiPriority w:val="34"/>
    <w:qFormat/>
    <w:rsid w:val="0084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E82C3EB065D3DFC9DABAF99D8E0B60D4D2B7738AA0E9A7C94A6DDD257EA6D134650719E371E0B11439ABCCjB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8486</Words>
  <Characters>48373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2014-10-13T05:31:00Z</dcterms:created>
  <dcterms:modified xsi:type="dcterms:W3CDTF">2014-10-13T09:55:00Z</dcterms:modified>
</cp:coreProperties>
</file>