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1" w:rsidRPr="008D305B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7E80C6" wp14:editId="1B1EDF55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D1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ЮРЛИНСКОГО МУНИЦИПАЛЬНОГО РАЙОНА 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D00161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935AD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CF1BD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</w:t>
      </w:r>
      <w:r w:rsidR="00B46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68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4681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>703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333BF5" w:rsidRDefault="00B4681E" w:rsidP="00B4681E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" w:right="4676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«Об утверждении муниципальной программы «По поддержке и развитию объектов коммунальной инфраструктуры Юрлинского муниципального округа»</w:t>
      </w:r>
    </w:p>
    <w:p w:rsidR="00CF1BD1" w:rsidRPr="00333BF5" w:rsidRDefault="00CF1BD1" w:rsidP="00C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BD1" w:rsidRPr="00CF1BD1" w:rsidRDefault="00CF1BD1" w:rsidP="00190B85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        </w:t>
      </w:r>
      <w:proofErr w:type="gramStart"/>
      <w:r w:rsidRPr="00CF1BD1">
        <w:rPr>
          <w:rFonts w:ascii="Times New Roman" w:hAnsi="Times New Roman"/>
          <w:b w:val="0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CF1BD1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646F8A">
        <w:rPr>
          <w:rFonts w:ascii="Times New Roman" w:hAnsi="Times New Roman"/>
          <w:b w:val="0"/>
          <w:sz w:val="28"/>
          <w:szCs w:val="28"/>
        </w:rPr>
        <w:t>Юрлинский муниципальный район»</w:t>
      </w:r>
      <w:r w:rsidR="00EB1538" w:rsidRPr="00EB15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81E">
        <w:rPr>
          <w:rFonts w:ascii="Times New Roman" w:hAnsi="Times New Roman" w:cs="Times New Roman"/>
          <w:b w:val="0"/>
          <w:sz w:val="28"/>
          <w:szCs w:val="28"/>
        </w:rPr>
        <w:t>Законом Пермского края от 20.06.2019 № 426-ПК «Об образовании нового муниципального образования Юрлинского муниципального округа Пермского края»</w:t>
      </w:r>
      <w:r w:rsidR="00E6657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B468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 же в целях упорядочения процесса взаимодействия органов местного самоуправления Юрлинского муниципального </w:t>
      </w:r>
      <w:r w:rsidR="009360B8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="00B468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формировании бюджета Юрлинского муниципального округа</w:t>
      </w:r>
      <w:proofErr w:type="gramEnd"/>
      <w:r w:rsidR="00B468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2020 и плановый период 2021 и 2022 годов</w:t>
      </w:r>
      <w:r w:rsidR="00E6657A" w:rsidRPr="00E6657A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Pr="00CF1BD1">
        <w:rPr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Администрация Юрлинского муниципального района</w:t>
      </w:r>
    </w:p>
    <w:p w:rsidR="00CF1BD1" w:rsidRDefault="00CF1BD1" w:rsidP="00CF1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F1BD1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ПОСТАНОВЛЯЕТ</w:t>
      </w:r>
      <w:r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</w:p>
    <w:p w:rsidR="00A1515C" w:rsidRPr="00A1515C" w:rsidRDefault="00A1515C" w:rsidP="00995B0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Утвердить муниципальную программу «По поддержке и развитию объектов коммунальной инфраструктуры Юрлинского муниципального округа»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729D5" w:rsidRPr="00995B06" w:rsidRDefault="00DD6DA7" w:rsidP="00995B0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Постановление Администрации Юрлинского муниципального района 30.11.2018 г. № 572 </w:t>
      </w:r>
      <w:r w:rsidR="00995B06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об утверждении м</w:t>
      </w:r>
      <w:r w:rsidR="00995B06" w:rsidRPr="00995B06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="00EB1538" w:rsidRPr="00995B0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B1538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По поддержке и развитию объектов коммунальной инфраструктуры»</w:t>
      </w:r>
      <w:r w:rsid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,</w:t>
      </w:r>
      <w:r w:rsidR="00995B06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Постановление от «09» апреля 2019г. № 151</w:t>
      </w:r>
      <w:r w:rsid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о</w:t>
      </w:r>
      <w:r w:rsidR="00995B06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внесении изменений в муниципальную программу «По поддержке и развитию объектов коммунальной инфраструктуры»</w:t>
      </w:r>
      <w:r w:rsidR="00190B85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,</w:t>
      </w:r>
      <w:r w:rsid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A1515C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признать утратившим</w:t>
      </w:r>
      <w:r w:rsid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и</w:t>
      </w:r>
      <w:r w:rsidR="00A1515C" w:rsidRP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силу</w:t>
      </w:r>
      <w:r w:rsidR="00995B06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 01.01.2020г.</w:t>
      </w:r>
    </w:p>
    <w:p w:rsidR="00CF1BD1" w:rsidRPr="00CF1BD1" w:rsidRDefault="009360B8" w:rsidP="00995B06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.  Постановление вступает в силу после официального опубликования в информационном бюллетене «Вестник Юрлы» </w:t>
      </w:r>
      <w:r w:rsidR="00995B06">
        <w:rPr>
          <w:rFonts w:ascii="Times New Roman" w:eastAsia="Times New Roman" w:hAnsi="Times New Roman"/>
          <w:sz w:val="28"/>
          <w:szCs w:val="28"/>
          <w:lang w:eastAsia="ru-RU"/>
        </w:rPr>
        <w:t>или размещении</w:t>
      </w:r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Юрлинского муниципального </w:t>
      </w:r>
      <w:r w:rsidR="00424A5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BD1" w:rsidRPr="00CF1BD1" w:rsidRDefault="009360B8" w:rsidP="00995B06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1BD1" w:rsidRPr="00CF1B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</w:t>
      </w:r>
      <w:r w:rsidR="00CF1BD1"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главы Администрации Юрлинского муниципального района </w:t>
      </w:r>
      <w:proofErr w:type="spellStart"/>
      <w:r w:rsidR="005107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Н.А.Дружинину</w:t>
      </w:r>
      <w:proofErr w:type="spellEnd"/>
      <w:r w:rsidR="00CF1BD1" w:rsidRPr="00CF1B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567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E87" w:rsidRPr="00CB2E87" w:rsidRDefault="00CB2E87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>Глава муниципального района-</w:t>
      </w:r>
    </w:p>
    <w:p w:rsidR="00AA2025" w:rsidRDefault="00AA2025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CB2E87"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лава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CB2E87"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Юрлинского </w:t>
      </w:r>
    </w:p>
    <w:p w:rsidR="00CB2E87" w:rsidRPr="00CB2E87" w:rsidRDefault="00CB2E87" w:rsidP="00CB2E87">
      <w:pPr>
        <w:tabs>
          <w:tab w:val="left" w:pos="873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айона          </w:t>
      </w:r>
      <w:r w:rsidR="00AA202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CB2E87">
        <w:rPr>
          <w:rFonts w:ascii="Times New Roman" w:eastAsia="Times New Roman" w:hAnsi="Times New Roman"/>
          <w:sz w:val="28"/>
          <w:szCs w:val="20"/>
          <w:lang w:eastAsia="ru-RU"/>
        </w:rPr>
        <w:t xml:space="preserve">    Т.М. Моисеева </w:t>
      </w:r>
    </w:p>
    <w:p w:rsidR="00CF1BD1" w:rsidRPr="00CF1BD1" w:rsidRDefault="00CF1BD1" w:rsidP="00CF1BD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90B85" w:rsidRDefault="00190B85" w:rsidP="00D0016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161" w:rsidRDefault="00D00161" w:rsidP="00D00161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729D5" w:rsidRPr="00C03C4A" w:rsidRDefault="009729D5" w:rsidP="009729D5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муниципального </w:t>
      </w:r>
      <w:r w:rsidR="00995B06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9729D5" w:rsidRDefault="009729D5" w:rsidP="009729D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>23.12.2019</w:t>
      </w: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4C23">
        <w:rPr>
          <w:rFonts w:ascii="Times New Roman" w:eastAsia="Times New Roman" w:hAnsi="Times New Roman"/>
          <w:sz w:val="24"/>
          <w:szCs w:val="24"/>
          <w:lang w:eastAsia="ru-RU"/>
        </w:rPr>
        <w:t>703</w:t>
      </w:r>
    </w:p>
    <w:p w:rsidR="009729D5" w:rsidRPr="00D913DE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9729D5" w:rsidRPr="00D913DE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9729D5" w:rsidRDefault="00424A5A" w:rsidP="00972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«По поддержке и развитию объектов коммунальной инфраструктуры Юрлин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ского муниципального округа»</w:t>
      </w:r>
    </w:p>
    <w:p w:rsidR="00424A5A" w:rsidRPr="00444529" w:rsidRDefault="00424A5A" w:rsidP="009729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34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438"/>
        <w:gridCol w:w="3105"/>
        <w:gridCol w:w="709"/>
        <w:gridCol w:w="994"/>
        <w:gridCol w:w="566"/>
        <w:gridCol w:w="1277"/>
        <w:gridCol w:w="282"/>
        <w:gridCol w:w="1277"/>
      </w:tblGrid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5455">
              <w:rPr>
                <w:rFonts w:cs="Times New Roman"/>
                <w:sz w:val="22"/>
                <w:szCs w:val="22"/>
                <w:lang w:val="ru-RU"/>
              </w:rPr>
              <w:t>По поддержке и развитию объектов коммунальной инфраструктуры</w:t>
            </w:r>
            <w:r w:rsidR="00424A5A">
              <w:rPr>
                <w:rFonts w:cs="Times New Roman"/>
                <w:sz w:val="22"/>
                <w:szCs w:val="22"/>
                <w:lang w:val="ru-RU"/>
              </w:rPr>
              <w:t xml:space="preserve"> Юрлинского муниципального округа</w:t>
            </w:r>
          </w:p>
        </w:tc>
      </w:tr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995B06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 xml:space="preserve">Администрация Юрлинского муниципального </w:t>
            </w:r>
            <w:r w:rsidR="00995B06">
              <w:rPr>
                <w:rFonts w:cs="Times New Roman"/>
                <w:sz w:val="22"/>
                <w:szCs w:val="22"/>
                <w:lang w:val="ru-RU"/>
              </w:rPr>
              <w:t>района</w:t>
            </w:r>
          </w:p>
        </w:tc>
      </w:tr>
      <w:tr w:rsidR="009729D5" w:rsidRPr="00172155" w:rsidTr="0080200C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Соисполнители программы</w:t>
            </w:r>
          </w:p>
        </w:tc>
        <w:tc>
          <w:tcPr>
            <w:tcW w:w="86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424A5A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</w:t>
            </w:r>
            <w:r w:rsidRPr="00172155">
              <w:rPr>
                <w:rFonts w:cs="Times New Roman"/>
                <w:sz w:val="22"/>
                <w:szCs w:val="22"/>
              </w:rPr>
              <w:t xml:space="preserve"> </w:t>
            </w:r>
            <w:r w:rsidRPr="00172155">
              <w:rPr>
                <w:rFonts w:cs="Times New Roman"/>
                <w:sz w:val="22"/>
                <w:szCs w:val="22"/>
                <w:lang w:val="ru-RU"/>
              </w:rPr>
              <w:t xml:space="preserve">Юрлинского </w:t>
            </w:r>
            <w:r w:rsidR="00424A5A">
              <w:rPr>
                <w:rFonts w:cs="Times New Roman"/>
                <w:sz w:val="22"/>
                <w:szCs w:val="22"/>
                <w:lang w:val="ru-RU"/>
              </w:rPr>
              <w:t xml:space="preserve">муниципального </w:t>
            </w:r>
            <w:r w:rsidR="00995B06">
              <w:rPr>
                <w:rFonts w:cs="Times New Roman"/>
                <w:sz w:val="22"/>
                <w:szCs w:val="22"/>
                <w:lang w:val="ru-RU"/>
              </w:rPr>
              <w:t>района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424A5A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 xml:space="preserve">Администрация Юрлинского муниципального </w:t>
            </w:r>
            <w:r w:rsidR="00995B06">
              <w:rPr>
                <w:rFonts w:cs="Times New Roman"/>
                <w:sz w:val="22"/>
                <w:szCs w:val="22"/>
                <w:lang w:val="ru-RU"/>
              </w:rPr>
              <w:t>района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Подпрограммы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Цели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Приведение системы коммунальной инфраструктуры в соответствие  с  потребностями  развития  района,  в  том  числе  перспективного строительства.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F05F37" w:rsidRDefault="009729D5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F37">
              <w:rPr>
                <w:rFonts w:ascii="Times New Roman" w:eastAsia="Times New Roman" w:hAnsi="Times New Roman"/>
                <w:lang w:eastAsia="ru-RU"/>
              </w:rPr>
              <w:t xml:space="preserve">1.Строительство коммунальной инфраструктуры.  </w:t>
            </w:r>
          </w:p>
          <w:p w:rsidR="009729D5" w:rsidRPr="00F05F37" w:rsidRDefault="00757E1C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F37">
              <w:rPr>
                <w:rFonts w:ascii="Times New Roman" w:eastAsia="Times New Roman" w:hAnsi="Times New Roman"/>
                <w:lang w:eastAsia="ru-RU"/>
              </w:rPr>
              <w:t>2.</w:t>
            </w:r>
            <w:r w:rsidR="00F05F37" w:rsidRPr="00F05F37">
              <w:t xml:space="preserve"> </w:t>
            </w:r>
            <w:r w:rsidR="00F05F37" w:rsidRPr="00F05F37">
              <w:rPr>
                <w:rFonts w:ascii="Times New Roman" w:eastAsia="Times New Roman" w:hAnsi="Times New Roman"/>
                <w:lang w:eastAsia="ru-RU"/>
              </w:rPr>
              <w:t>Обеспечение безопасной экологической среды</w:t>
            </w:r>
            <w:r w:rsidR="009729D5" w:rsidRPr="00F05F3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729D5" w:rsidRPr="00F05F37" w:rsidRDefault="00757E1C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F37">
              <w:rPr>
                <w:rFonts w:ascii="Times New Roman" w:eastAsia="Times New Roman" w:hAnsi="Times New Roman"/>
                <w:lang w:eastAsia="ru-RU"/>
              </w:rPr>
              <w:t>3.</w:t>
            </w:r>
            <w:r w:rsidR="009729D5" w:rsidRPr="00F05F37">
              <w:rPr>
                <w:rFonts w:ascii="Times New Roman" w:eastAsia="Times New Roman" w:hAnsi="Times New Roman"/>
                <w:lang w:eastAsia="ru-RU"/>
              </w:rPr>
              <w:t>Улучшение условий проживания</w:t>
            </w:r>
            <w:r w:rsidR="00AA2025" w:rsidRPr="00F05F37">
              <w:rPr>
                <w:rFonts w:ascii="Times New Roman" w:eastAsia="Times New Roman" w:hAnsi="Times New Roman"/>
                <w:lang w:eastAsia="ru-RU"/>
              </w:rPr>
              <w:t xml:space="preserve"> населения района</w:t>
            </w:r>
            <w:r w:rsidR="009729D5" w:rsidRPr="00F05F3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05F37" w:rsidRPr="00172155" w:rsidRDefault="00F05F37" w:rsidP="00F0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F37">
              <w:rPr>
                <w:rFonts w:ascii="Times New Roman" w:eastAsia="Times New Roman" w:hAnsi="Times New Roman"/>
                <w:lang w:eastAsia="ru-RU"/>
              </w:rPr>
              <w:t>4.Повышение уровня комплексного обустройства объектами коммунальной инфраструктуры района.</w:t>
            </w:r>
          </w:p>
        </w:tc>
      </w:tr>
      <w:tr w:rsidR="009729D5" w:rsidRPr="00172155" w:rsidTr="0080200C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Ожидаемые результаты реализации проект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7E1C" w:rsidRDefault="00757E1C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Водоснабжение:</w:t>
            </w:r>
          </w:p>
          <w:p w:rsidR="00757E1C" w:rsidRDefault="00757E1C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12D4F" w:rsidRPr="00412D4F">
              <w:rPr>
                <w:rFonts w:ascii="Times New Roman" w:eastAsia="Times New Roman" w:hAnsi="Times New Roman"/>
                <w:lang w:eastAsia="ru-RU"/>
              </w:rPr>
              <w:t>обеспечение водой 95 земельных участков при реализации мероприятия по водоснабжению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729D5" w:rsidRPr="009B53F5" w:rsidRDefault="009729D5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53F5">
              <w:rPr>
                <w:rFonts w:ascii="Times New Roman" w:eastAsia="Times New Roman" w:hAnsi="Times New Roman"/>
                <w:lang w:eastAsia="ru-RU"/>
              </w:rPr>
              <w:t xml:space="preserve">Водоотведение:  </w:t>
            </w:r>
          </w:p>
          <w:p w:rsidR="009729D5" w:rsidRPr="00D23B89" w:rsidRDefault="009729D5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- строительство очистных сооружений </w:t>
            </w:r>
            <w:proofErr w:type="gramStart"/>
            <w:r w:rsidRPr="00D23B89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с.</w:t>
            </w:r>
            <w:r w:rsidR="00757E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Юрла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729D5" w:rsidRDefault="009729D5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улучшение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0305F3" w:rsidRDefault="000305F3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Газоснабжение:</w:t>
            </w:r>
          </w:p>
          <w:p w:rsidR="000305F3" w:rsidRDefault="000305F3" w:rsidP="00B02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транспортировка природного газа по территории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 Юрла</w:t>
            </w:r>
          </w:p>
          <w:p w:rsidR="00953A42" w:rsidRPr="00172155" w:rsidRDefault="000305F3" w:rsidP="001B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повышение </w:t>
            </w:r>
            <w:r w:rsidR="00E93E1C">
              <w:rPr>
                <w:rFonts w:ascii="Times New Roman" w:eastAsia="Times New Roman" w:hAnsi="Times New Roman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/>
                <w:lang w:eastAsia="ru-RU"/>
              </w:rPr>
              <w:t>обеспе</w:t>
            </w:r>
            <w:r w:rsidR="00E93E1C">
              <w:rPr>
                <w:rFonts w:ascii="Times New Roman" w:eastAsia="Times New Roman" w:hAnsi="Times New Roman"/>
                <w:lang w:eastAsia="ru-RU"/>
              </w:rPr>
              <w:t>ченности населения коммунальной инфраструктурой</w:t>
            </w:r>
          </w:p>
        </w:tc>
      </w:tr>
      <w:tr w:rsidR="009729D5" w:rsidRPr="00172155" w:rsidTr="001B4A4A">
        <w:trPr>
          <w:trHeight w:val="634"/>
        </w:trPr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Этапы и сроки реализации программы</w:t>
            </w:r>
          </w:p>
        </w:tc>
        <w:tc>
          <w:tcPr>
            <w:tcW w:w="8648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1B4A4A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>Муниципальная программа рассчитана на период с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20</w:t>
            </w:r>
            <w:r w:rsidR="00412D4F">
              <w:rPr>
                <w:rFonts w:cs="Times New Roman"/>
                <w:sz w:val="22"/>
                <w:szCs w:val="22"/>
                <w:lang w:val="ru-RU"/>
              </w:rPr>
              <w:t>20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12D4F" w:rsidRPr="00412D4F">
              <w:rPr>
                <w:rFonts w:cs="Times New Roman"/>
                <w:color w:val="000000"/>
                <w:sz w:val="22"/>
                <w:szCs w:val="22"/>
                <w:lang w:val="ru-RU"/>
              </w:rPr>
              <w:t>и плановый период 2021 и 2022 годов</w:t>
            </w:r>
            <w:r w:rsidR="00412D4F">
              <w:rPr>
                <w:rFonts w:cs="Times New Roman"/>
                <w:color w:val="000000"/>
                <w:sz w:val="22"/>
                <w:szCs w:val="22"/>
                <w:lang w:val="ru-RU"/>
              </w:rPr>
              <w:t>.</w:t>
            </w:r>
            <w:r w:rsidR="00412D4F" w:rsidRPr="00412D4F">
              <w:rPr>
                <w:rFonts w:cs="Times New Roman"/>
                <w:color w:val="3B2D36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9729D5" w:rsidRPr="00172155" w:rsidTr="0080200C">
        <w:trPr>
          <w:trHeight w:val="2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Целевые показатели программы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Плановое значение целевого показателя</w:t>
            </w:r>
          </w:p>
        </w:tc>
      </w:tr>
      <w:tr w:rsidR="009729D5" w:rsidRPr="00172155" w:rsidTr="0080200C">
        <w:trPr>
          <w:trHeight w:val="639"/>
        </w:trPr>
        <w:tc>
          <w:tcPr>
            <w:tcW w:w="1700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Default="009729D5" w:rsidP="001B4A4A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1B4A4A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1B4A4A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2A0757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1B4A4A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172155" w:rsidRDefault="009729D5" w:rsidP="001B4A4A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1B4A4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</w:tr>
      <w:tr w:rsidR="00E93E1C" w:rsidRPr="00172155" w:rsidTr="0080200C">
        <w:trPr>
          <w:trHeight w:val="440"/>
        </w:trPr>
        <w:tc>
          <w:tcPr>
            <w:tcW w:w="17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E93E1C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2A0757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AF25F4" w:rsidRDefault="00E93E1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gramStart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End"/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</w:t>
            </w:r>
            <w:r w:rsidR="001B4A4A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Юрла»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D00161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м3/сутки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F2707B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F2707B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172155" w:rsidRDefault="00E93E1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E93E1C" w:rsidRPr="00172155" w:rsidTr="0080200C">
        <w:trPr>
          <w:trHeight w:val="440"/>
        </w:trPr>
        <w:tc>
          <w:tcPr>
            <w:tcW w:w="17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Pr="00172155" w:rsidRDefault="00E93E1C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E1C" w:rsidRDefault="002A0757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Pr="00AF25F4" w:rsidRDefault="001B4A4A" w:rsidP="001B4A4A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</w:t>
            </w:r>
            <w:r w:rsidR="00AA202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аспределительны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е</w:t>
            </w:r>
            <w:r w:rsidR="00AA202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газопровод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ы</w:t>
            </w:r>
            <w:r w:rsidR="00AA202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 Юрла Юрлинского района (1 очередь)</w:t>
            </w:r>
            <w:r w:rsidR="00AA202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E93E1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П.м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2A0757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23499,6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2A0757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93E1C" w:rsidRDefault="00E93E1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1B4A4A" w:rsidRPr="00172155" w:rsidTr="0080200C">
        <w:trPr>
          <w:trHeight w:val="440"/>
        </w:trPr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4A4A" w:rsidRPr="00172155" w:rsidRDefault="001B4A4A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4A4A" w:rsidRDefault="00F2707B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F2707B" w:rsidP="00F2707B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Распределительные газопроводы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. Юрла Юрлинского района (2 очередь)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F2707B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П.м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F2707B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B02764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Pr="00C304BF" w:rsidRDefault="00813219" w:rsidP="00B02764">
            <w:pPr>
              <w:pStyle w:val="Standard"/>
              <w:autoSpaceDE w:val="0"/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16500,0</w:t>
            </w:r>
          </w:p>
        </w:tc>
      </w:tr>
      <w:tr w:rsidR="001B4A4A" w:rsidRPr="00172155" w:rsidTr="0080200C">
        <w:trPr>
          <w:trHeight w:val="440"/>
        </w:trPr>
        <w:tc>
          <w:tcPr>
            <w:tcW w:w="17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4A4A" w:rsidRPr="00172155" w:rsidRDefault="001B4A4A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4A4A" w:rsidRDefault="00813219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Pr="00722519" w:rsidRDefault="00F2707B" w:rsidP="00722519">
            <w:pPr>
              <w:rPr>
                <w:rFonts w:ascii="Times New Roman" w:hAnsi="Times New Roman"/>
                <w:lang w:eastAsia="ru-RU"/>
              </w:rPr>
            </w:pPr>
            <w:r w:rsidRPr="00722519">
              <w:rPr>
                <w:rFonts w:ascii="Times New Roman" w:hAnsi="Times New Roman"/>
                <w:lang w:eastAsia="ru-RU"/>
              </w:rPr>
              <w:t xml:space="preserve">«Строительство сети водопроводов микрорайона </w:t>
            </w:r>
            <w:proofErr w:type="spellStart"/>
            <w:r w:rsidRPr="00722519">
              <w:rPr>
                <w:rFonts w:ascii="Times New Roman" w:hAnsi="Times New Roman"/>
                <w:lang w:eastAsia="ru-RU"/>
              </w:rPr>
              <w:t>Саранинский</w:t>
            </w:r>
            <w:proofErr w:type="spellEnd"/>
            <w:r w:rsidRPr="00722519">
              <w:rPr>
                <w:rFonts w:ascii="Times New Roman" w:hAnsi="Times New Roman"/>
                <w:lang w:eastAsia="ru-RU"/>
              </w:rPr>
              <w:t xml:space="preserve"> 2 с. Юрла, Юрлинского района, Пермского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B02764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П.м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B02764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B02764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B4A4A" w:rsidRDefault="00B02764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9729D5" w:rsidRPr="00172155" w:rsidTr="0080200C">
        <w:trPr>
          <w:trHeight w:val="1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172155" w:rsidRDefault="009729D5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Объёмы и источники финансирование программы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9D5" w:rsidRPr="00E30001" w:rsidRDefault="009729D5" w:rsidP="00B02764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E300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29D5" w:rsidRPr="00E30001" w:rsidRDefault="009729D5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Расходы (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</w:tc>
      </w:tr>
      <w:tr w:rsidR="0080200C" w:rsidRPr="00172155" w:rsidTr="0080200C">
        <w:trPr>
          <w:trHeight w:val="413"/>
        </w:trPr>
        <w:tc>
          <w:tcPr>
            <w:tcW w:w="17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172155" w:rsidRDefault="0080200C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00C" w:rsidRPr="00E30001" w:rsidRDefault="0080200C" w:rsidP="00B02764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B02764"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B02764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0200C" w:rsidRPr="00E30001" w:rsidRDefault="0080200C" w:rsidP="00B02764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B02764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</w:tr>
      <w:tr w:rsidR="00882A74" w:rsidRPr="00172155" w:rsidTr="00882A74">
        <w:trPr>
          <w:trHeight w:val="300"/>
        </w:trPr>
        <w:tc>
          <w:tcPr>
            <w:tcW w:w="17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A74" w:rsidRPr="00172155" w:rsidRDefault="00882A74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A74" w:rsidRPr="00E30001" w:rsidRDefault="00882A74" w:rsidP="00B02764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Бюджет Юрлинского района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2 747,63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788,05</w:t>
            </w:r>
          </w:p>
        </w:tc>
      </w:tr>
      <w:tr w:rsidR="00882A74" w:rsidRPr="00172155" w:rsidTr="00882A74">
        <w:trPr>
          <w:trHeight w:val="406"/>
        </w:trPr>
        <w:tc>
          <w:tcPr>
            <w:tcW w:w="17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A74" w:rsidRPr="00172155" w:rsidRDefault="00882A74" w:rsidP="00B02764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A74" w:rsidRPr="00E30001" w:rsidRDefault="00882A74" w:rsidP="00B02764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Краевой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7 352,17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882A74" w:rsidRPr="0002311F" w:rsidRDefault="00882A74" w:rsidP="00882A74">
            <w:pPr>
              <w:ind w:right="132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2 364,15</w:t>
            </w:r>
          </w:p>
        </w:tc>
      </w:tr>
    </w:tbl>
    <w:p w:rsidR="006D5B2B" w:rsidRPr="006D5B2B" w:rsidRDefault="006D5B2B" w:rsidP="006D5B2B">
      <w:pPr>
        <w:spacing w:after="0" w:line="240" w:lineRule="auto"/>
        <w:ind w:left="-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D5B2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*- с учетом остатка </w:t>
      </w:r>
      <w:proofErr w:type="gramStart"/>
      <w:r w:rsidRPr="006D5B2B">
        <w:rPr>
          <w:rFonts w:ascii="Times New Roman" w:eastAsia="Times New Roman" w:hAnsi="Times New Roman"/>
          <w:iCs/>
          <w:sz w:val="24"/>
          <w:szCs w:val="24"/>
          <w:lang w:eastAsia="ru-RU"/>
        </w:rPr>
        <w:t>при</w:t>
      </w:r>
      <w:proofErr w:type="gramEnd"/>
      <w:r w:rsidRPr="006D5B2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формирования бюджета 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1</w:t>
      </w:r>
      <w:r w:rsidRPr="00F418D0">
        <w:rPr>
          <w:rFonts w:cs="Times New Roman"/>
          <w:b/>
          <w:bCs/>
          <w:lang w:val="ru-RU"/>
        </w:rPr>
        <w:t>. Характеристика текущего состояния соответствующей сферы реа</w:t>
      </w:r>
      <w:r>
        <w:rPr>
          <w:rFonts w:cs="Times New Roman"/>
          <w:b/>
          <w:bCs/>
          <w:lang w:val="ru-RU"/>
        </w:rPr>
        <w:t>лизации муниципальной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Pr="00172155" w:rsidRDefault="009729D5" w:rsidP="009729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Сложившаяся ситуация в сфере </w:t>
      </w:r>
      <w:r w:rsidR="00631F05">
        <w:rPr>
          <w:rFonts w:ascii="Times New Roman" w:eastAsia="Times New Roman" w:hAnsi="Times New Roman"/>
          <w:sz w:val="24"/>
          <w:szCs w:val="24"/>
          <w:lang w:eastAsia="ru-RU"/>
        </w:rPr>
        <w:t>коммунальной инфраструктуры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препятствует формированию социально-экономических условий для устойчивого развития </w:t>
      </w:r>
      <w:proofErr w:type="gramStart"/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>. Юрла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В </w:t>
      </w:r>
      <w:proofErr w:type="spellStart"/>
      <w:r>
        <w:rPr>
          <w:rFonts w:cs="Times New Roman"/>
          <w:lang w:val="ru-RU"/>
        </w:rPr>
        <w:t>Юрлинском</w:t>
      </w:r>
      <w:proofErr w:type="spellEnd"/>
      <w:r>
        <w:rPr>
          <w:rFonts w:cs="Times New Roman"/>
          <w:lang w:val="ru-RU"/>
        </w:rPr>
        <w:t xml:space="preserve"> </w:t>
      </w:r>
      <w:r w:rsidR="00631F05">
        <w:rPr>
          <w:rFonts w:cs="Times New Roman"/>
          <w:lang w:val="ru-RU"/>
        </w:rPr>
        <w:t xml:space="preserve">районе </w:t>
      </w:r>
      <w:r>
        <w:rPr>
          <w:rFonts w:cs="Times New Roman"/>
          <w:lang w:val="ru-RU"/>
        </w:rPr>
        <w:t xml:space="preserve">и в сфере коммунальной инфраструктуры налажена система электроснабжения, </w:t>
      </w:r>
      <w:r w:rsidR="00631F05">
        <w:rPr>
          <w:rFonts w:cs="Times New Roman"/>
          <w:lang w:val="ru-RU"/>
        </w:rPr>
        <w:t xml:space="preserve">ведутся работы по ремонту сети старого </w:t>
      </w:r>
      <w:r>
        <w:rPr>
          <w:rFonts w:cs="Times New Roman"/>
          <w:lang w:val="ru-RU"/>
        </w:rPr>
        <w:t>водоснабжения, а так же ведутся работы по</w:t>
      </w:r>
      <w:r w:rsidR="0020116E">
        <w:rPr>
          <w:rFonts w:cs="Times New Roman"/>
          <w:lang w:val="ru-RU"/>
        </w:rPr>
        <w:t xml:space="preserve"> межпоселковому газопроводу</w:t>
      </w:r>
      <w:r>
        <w:rPr>
          <w:rFonts w:cs="Times New Roman"/>
          <w:lang w:val="ru-RU"/>
        </w:rPr>
        <w:t xml:space="preserve">. </w:t>
      </w:r>
      <w:r w:rsidRPr="00A2597F">
        <w:rPr>
          <w:rFonts w:cs="Times New Roman"/>
          <w:lang w:val="ru-RU"/>
        </w:rPr>
        <w:t>Одной из наиболее остр</w:t>
      </w:r>
      <w:r>
        <w:rPr>
          <w:rFonts w:cs="Times New Roman"/>
          <w:lang w:val="ru-RU"/>
        </w:rPr>
        <w:t>ых социальных проблем  остаёт</w:t>
      </w:r>
      <w:r w:rsidRPr="00A2597F">
        <w:rPr>
          <w:rFonts w:cs="Times New Roman"/>
          <w:lang w:val="ru-RU"/>
        </w:rPr>
        <w:t>ся</w:t>
      </w:r>
      <w:r>
        <w:rPr>
          <w:rFonts w:cs="Times New Roman"/>
          <w:lang w:val="ru-RU"/>
        </w:rPr>
        <w:t xml:space="preserve"> </w:t>
      </w:r>
      <w:r w:rsidR="0020116E">
        <w:rPr>
          <w:rFonts w:cs="Times New Roman"/>
          <w:lang w:val="ru-RU"/>
        </w:rPr>
        <w:t xml:space="preserve">газоснабжение с. Юрла, </w:t>
      </w:r>
      <w:r w:rsidR="00631F05">
        <w:rPr>
          <w:rFonts w:cs="Times New Roman"/>
          <w:lang w:val="ru-RU"/>
        </w:rPr>
        <w:t xml:space="preserve">снабжение водой нового микрорайона </w:t>
      </w:r>
      <w:proofErr w:type="spellStart"/>
      <w:r w:rsidR="00631F05">
        <w:rPr>
          <w:rFonts w:cs="Times New Roman"/>
          <w:lang w:val="ru-RU"/>
        </w:rPr>
        <w:t>Саранинский</w:t>
      </w:r>
      <w:proofErr w:type="spellEnd"/>
      <w:r w:rsidR="00631F05">
        <w:rPr>
          <w:rFonts w:cs="Times New Roman"/>
          <w:lang w:val="ru-RU"/>
        </w:rPr>
        <w:t xml:space="preserve"> 2, </w:t>
      </w:r>
      <w:r>
        <w:rPr>
          <w:rFonts w:cs="Times New Roman"/>
          <w:lang w:val="ru-RU"/>
        </w:rPr>
        <w:t>водоотведение и очистка</w:t>
      </w:r>
      <w:r w:rsidRPr="00A2597F">
        <w:rPr>
          <w:rFonts w:cs="Times New Roman"/>
          <w:lang w:val="ru-RU"/>
        </w:rPr>
        <w:t xml:space="preserve"> сточных вод</w:t>
      </w:r>
      <w:r>
        <w:rPr>
          <w:rFonts w:cs="Times New Roman"/>
          <w:lang w:val="ru-RU"/>
        </w:rPr>
        <w:t xml:space="preserve">, которое на сегодняшний день в </w:t>
      </w:r>
      <w:proofErr w:type="spellStart"/>
      <w:r>
        <w:rPr>
          <w:rFonts w:cs="Times New Roman"/>
          <w:lang w:val="ru-RU"/>
        </w:rPr>
        <w:t>с</w:t>
      </w:r>
      <w:proofErr w:type="gramStart"/>
      <w:r>
        <w:rPr>
          <w:rFonts w:cs="Times New Roman"/>
          <w:lang w:val="ru-RU"/>
        </w:rPr>
        <w:t>.Ю</w:t>
      </w:r>
      <w:proofErr w:type="gramEnd"/>
      <w:r>
        <w:rPr>
          <w:rFonts w:cs="Times New Roman"/>
          <w:lang w:val="ru-RU"/>
        </w:rPr>
        <w:t>рла</w:t>
      </w:r>
      <w:proofErr w:type="spellEnd"/>
      <w:r w:rsidR="00631F05">
        <w:rPr>
          <w:rFonts w:cs="Times New Roman"/>
          <w:lang w:val="ru-RU"/>
        </w:rPr>
        <w:t xml:space="preserve"> и в районе в целом отсутствует</w:t>
      </w:r>
      <w:r w:rsidR="00E4139E">
        <w:rPr>
          <w:rFonts w:cs="Times New Roman"/>
          <w:lang w:val="ru-RU"/>
        </w:rPr>
        <w:t xml:space="preserve">. </w:t>
      </w:r>
      <w:r w:rsidRPr="00D913DE">
        <w:rPr>
          <w:rFonts w:cs="Times New Roman"/>
          <w:lang w:val="ru-RU"/>
        </w:rPr>
        <w:t xml:space="preserve">Программа  является  одним  из  </w:t>
      </w:r>
      <w:r>
        <w:rPr>
          <w:rFonts w:cs="Times New Roman"/>
          <w:lang w:val="ru-RU"/>
        </w:rPr>
        <w:t xml:space="preserve">важнейших  направлений  деятельности </w:t>
      </w:r>
      <w:r w:rsidRPr="00D913DE">
        <w:rPr>
          <w:rFonts w:cs="Times New Roman"/>
          <w:lang w:val="ru-RU"/>
        </w:rPr>
        <w:t xml:space="preserve">администрации по реализации улучшения </w:t>
      </w:r>
      <w:r>
        <w:rPr>
          <w:rFonts w:cs="Times New Roman"/>
          <w:lang w:val="ru-RU"/>
        </w:rPr>
        <w:t>условий проживания</w:t>
      </w:r>
      <w:r w:rsidRPr="00D913DE">
        <w:rPr>
          <w:rFonts w:cs="Times New Roman"/>
          <w:lang w:val="ru-RU"/>
        </w:rPr>
        <w:t xml:space="preserve"> населения.</w:t>
      </w:r>
      <w:r>
        <w:rPr>
          <w:rFonts w:cs="Times New Roman"/>
          <w:lang w:val="ru-RU"/>
        </w:rPr>
        <w:t xml:space="preserve"> </w:t>
      </w:r>
    </w:p>
    <w:p w:rsidR="009729D5" w:rsidRPr="007E2059" w:rsidRDefault="009729D5" w:rsidP="009729D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организационно-методических, экономических и правовых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 в сфере </w:t>
      </w:r>
      <w:r w:rsidR="00631F05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водоснабжения, 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r w:rsidR="0020116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газоснабжения</w:t>
      </w:r>
      <w:r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631F05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целесообразно </w:t>
      </w:r>
      <w:r w:rsidRPr="00A2597F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программно-целевой метод.</w:t>
      </w:r>
      <w:r w:rsidR="006D5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</w:t>
      </w:r>
      <w:r w:rsidRPr="00960B94">
        <w:rPr>
          <w:rFonts w:cs="Times New Roman"/>
          <w:b/>
          <w:lang w:val="ru-RU"/>
        </w:rPr>
        <w:t xml:space="preserve">. </w:t>
      </w:r>
      <w:r>
        <w:rPr>
          <w:rFonts w:cs="Times New Roman"/>
          <w:b/>
          <w:lang w:val="ru-RU"/>
        </w:rPr>
        <w:t>Основные цели и задачи</w:t>
      </w: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</w:p>
    <w:p w:rsidR="00190B85" w:rsidRPr="00190B85" w:rsidRDefault="009729D5" w:rsidP="0080200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</w:t>
      </w:r>
      <w:r w:rsidR="00190B85">
        <w:rPr>
          <w:rFonts w:cs="Times New Roman"/>
          <w:lang w:val="ru-RU"/>
        </w:rPr>
        <w:t xml:space="preserve">Цель: </w:t>
      </w:r>
      <w:r>
        <w:rPr>
          <w:rFonts w:cs="Times New Roman"/>
          <w:lang w:val="ru-RU"/>
        </w:rPr>
        <w:t xml:space="preserve"> </w:t>
      </w:r>
      <w:r w:rsidR="00190B85">
        <w:rPr>
          <w:rFonts w:eastAsia="Times New Roman"/>
          <w:lang w:val="ru-RU" w:eastAsia="ru-RU"/>
        </w:rPr>
        <w:t>п</w:t>
      </w:r>
      <w:r w:rsidR="00190B85" w:rsidRPr="00190B85">
        <w:rPr>
          <w:rFonts w:eastAsia="Times New Roman"/>
          <w:lang w:val="ru-RU" w:eastAsia="ru-RU"/>
        </w:rPr>
        <w:t>риведение системы коммунальной инфраструктуры в соответствие  с  потребностями  развития  района,  в  том  числе  перспективного строительства.</w:t>
      </w:r>
    </w:p>
    <w:p w:rsidR="009729D5" w:rsidRPr="0080200C" w:rsidRDefault="009729D5" w:rsidP="0080200C">
      <w:pPr>
        <w:pStyle w:val="Standard"/>
        <w:jc w:val="both"/>
        <w:rPr>
          <w:rFonts w:cs="Times New Roman"/>
          <w:lang w:val="ru-RU"/>
        </w:rPr>
      </w:pPr>
      <w:r w:rsidRPr="009B53F5">
        <w:rPr>
          <w:rFonts w:cs="Times New Roman"/>
          <w:lang w:val="ru-RU"/>
        </w:rPr>
        <w:t>Цель муниципальной программы реализуется поср</w:t>
      </w:r>
      <w:r w:rsidR="0080200C">
        <w:rPr>
          <w:rFonts w:cs="Times New Roman"/>
          <w:lang w:val="ru-RU"/>
        </w:rPr>
        <w:t>едствам решения следующих задач: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1.Строительство коммунальной инфраструктуры.  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2. Обеспечение безопасной экологической среды.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3.Улучшение условий проживания населения района.</w:t>
      </w:r>
    </w:p>
    <w:p w:rsidR="0080200C" w:rsidRPr="0080200C" w:rsidRDefault="00C304BF" w:rsidP="00C304BF">
      <w:pPr>
        <w:pStyle w:val="Standard"/>
        <w:jc w:val="both"/>
        <w:rPr>
          <w:rFonts w:cs="Times New Roman"/>
          <w:lang w:val="ru-RU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4.Повышение уровня комплексного обустройства объектами коммунальной инфраструктуры района.</w:t>
      </w:r>
    </w:p>
    <w:p w:rsidR="009729D5" w:rsidRDefault="009729D5" w:rsidP="009729D5">
      <w:pPr>
        <w:pStyle w:val="Standard"/>
        <w:jc w:val="center"/>
        <w:rPr>
          <w:b/>
          <w:lang w:val="ru-RU"/>
        </w:rPr>
      </w:pPr>
      <w:r w:rsidRPr="00D23B89">
        <w:rPr>
          <w:b/>
          <w:lang w:val="ru-RU"/>
        </w:rPr>
        <w:t>3. Ожидаемые результаты реализации Программы</w:t>
      </w:r>
    </w:p>
    <w:p w:rsidR="009729D5" w:rsidRPr="00D23B89" w:rsidRDefault="009729D5" w:rsidP="009729D5">
      <w:pPr>
        <w:pStyle w:val="Standard"/>
        <w:jc w:val="center"/>
        <w:rPr>
          <w:b/>
          <w:lang w:val="ru-RU"/>
        </w:rPr>
      </w:pP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Водоснабжение: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- обеспечение водой 95 земельных участков при реализации мероприятия по водоснабжению;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Водоотведение:  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- строительство очистных сооружений</w:t>
      </w:r>
      <w:r w:rsidR="00DF7DDD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и сетей водоотведения</w:t>
      </w: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в</w:t>
      </w:r>
      <w:proofErr w:type="gramEnd"/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с. Юрла;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- улучшение экологической ситуации в районе.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Газоснабжение: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- транспортировка природного газа по территории </w:t>
      </w:r>
      <w:proofErr w:type="gramStart"/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</w:t>
      </w:r>
      <w:proofErr w:type="gramEnd"/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. Юрла</w:t>
      </w:r>
    </w:p>
    <w:p w:rsidR="00C304BF" w:rsidRPr="00C304BF" w:rsidRDefault="00C304BF" w:rsidP="00C304BF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C304BF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- повышение уровня обеспеченности населения коммунальной инфраструктурой</w:t>
      </w:r>
    </w:p>
    <w:p w:rsidR="00E4139E" w:rsidRDefault="00E4139E" w:rsidP="009729D5">
      <w:pPr>
        <w:pStyle w:val="Standard"/>
        <w:jc w:val="center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</w:t>
      </w:r>
      <w:r w:rsidRPr="000402D6">
        <w:rPr>
          <w:rFonts w:cs="Times New Roman"/>
          <w:b/>
          <w:lang w:val="ru-RU"/>
        </w:rPr>
        <w:t>. Сроки и этапы реализации Программы</w:t>
      </w:r>
    </w:p>
    <w:p w:rsidR="009729D5" w:rsidRPr="000402D6" w:rsidRDefault="009729D5" w:rsidP="009729D5">
      <w:pPr>
        <w:pStyle w:val="Standard"/>
        <w:jc w:val="center"/>
        <w:rPr>
          <w:rFonts w:cs="Times New Roman"/>
          <w:b/>
          <w:lang w:val="ru-RU"/>
        </w:rPr>
      </w:pPr>
    </w:p>
    <w:p w:rsidR="009729D5" w:rsidRDefault="009729D5" w:rsidP="009729D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Программа реализуется в 20</w:t>
      </w:r>
      <w:r w:rsidR="00C304BF">
        <w:rPr>
          <w:lang w:val="ru-RU"/>
        </w:rPr>
        <w:t>20</w:t>
      </w:r>
      <w:r w:rsidRPr="00D23B89">
        <w:rPr>
          <w:lang w:val="ru-RU"/>
        </w:rPr>
        <w:t xml:space="preserve"> - 20</w:t>
      </w:r>
      <w:r>
        <w:rPr>
          <w:lang w:val="ru-RU"/>
        </w:rPr>
        <w:t>2</w:t>
      </w:r>
      <w:r w:rsidR="00C304BF">
        <w:rPr>
          <w:lang w:val="ru-RU"/>
        </w:rPr>
        <w:t>2</w:t>
      </w:r>
      <w:r w:rsidRPr="00D23B89">
        <w:rPr>
          <w:lang w:val="ru-RU"/>
        </w:rPr>
        <w:t xml:space="preserve"> годах. Реализация Программы осуществляется в один этап. Мероприятия будут выполняться в соответствии с указанными в приложении сроками. Мероприятия</w:t>
      </w:r>
      <w:r>
        <w:rPr>
          <w:lang w:val="ru-RU"/>
        </w:rPr>
        <w:t xml:space="preserve"> </w:t>
      </w:r>
      <w:r w:rsidRPr="001A195D">
        <w:rPr>
          <w:lang w:val="ru-RU"/>
        </w:rPr>
        <w:t xml:space="preserve"> </w:t>
      </w:r>
      <w:r w:rsidRPr="00D23B89">
        <w:rPr>
          <w:lang w:val="ru-RU"/>
        </w:rPr>
        <w:t>могут быть скорректированы в установленном порядке.</w:t>
      </w:r>
    </w:p>
    <w:p w:rsidR="009729D5" w:rsidRDefault="009729D5" w:rsidP="009729D5">
      <w:pPr>
        <w:pStyle w:val="Standard"/>
        <w:jc w:val="both"/>
        <w:rPr>
          <w:lang w:val="ru-RU"/>
        </w:rPr>
      </w:pPr>
    </w:p>
    <w:p w:rsidR="009729D5" w:rsidRPr="00AD7D53" w:rsidRDefault="009729D5" w:rsidP="009729D5">
      <w:pPr>
        <w:pStyle w:val="Standard"/>
        <w:jc w:val="center"/>
        <w:rPr>
          <w:b/>
          <w:lang w:val="ru-RU"/>
        </w:rPr>
      </w:pPr>
      <w:r w:rsidRPr="00AD7D53">
        <w:rPr>
          <w:b/>
          <w:lang w:val="ru-RU"/>
        </w:rPr>
        <w:t>5. Перечень основных мероприятий Программы</w:t>
      </w:r>
    </w:p>
    <w:p w:rsidR="009729D5" w:rsidRPr="00AD7D53" w:rsidRDefault="009729D5" w:rsidP="009729D5">
      <w:pPr>
        <w:pStyle w:val="Standard"/>
        <w:jc w:val="both"/>
        <w:rPr>
          <w:lang w:val="ru-RU"/>
        </w:rPr>
      </w:pPr>
    </w:p>
    <w:p w:rsidR="009729D5" w:rsidRPr="00D23B89" w:rsidRDefault="009729D5" w:rsidP="009729D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r w:rsidRPr="00AD7D53">
        <w:rPr>
          <w:lang w:val="ru-RU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9729D5" w:rsidRDefault="009729D5" w:rsidP="009729D5">
      <w:pPr>
        <w:pStyle w:val="Standard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Pr="00564D75">
        <w:rPr>
          <w:rFonts w:cs="Times New Roman"/>
          <w:b/>
          <w:bCs/>
          <w:lang w:val="ru-RU"/>
        </w:rPr>
        <w:t xml:space="preserve">. </w:t>
      </w:r>
      <w:r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программы</w:t>
      </w:r>
    </w:p>
    <w:p w:rsidR="0058073E" w:rsidRDefault="0058073E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9D5" w:rsidRPr="00E74CD2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6.1. Федеральный закон "О водоснабжении и водоотведении" от 07.12.2011 N 416-ФЗ.</w:t>
      </w:r>
    </w:p>
    <w:p w:rsidR="009729D5" w:rsidRPr="00E74CD2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58073E" w:rsidRDefault="009729D5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6.3. Устав Администрации Юрлинского муниципального района</w:t>
      </w:r>
    </w:p>
    <w:p w:rsidR="0080200C" w:rsidRDefault="0080200C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6.4.Постановление Правительства Пермского края от 25 ноября 2017 г. №</w:t>
      </w:r>
      <w:r w:rsidR="0063563E">
        <w:rPr>
          <w:rFonts w:ascii="Times New Roman" w:eastAsia="Times New Roman" w:hAnsi="Times New Roman"/>
          <w:sz w:val="24"/>
          <w:szCs w:val="24"/>
          <w:lang w:eastAsia="ru-RU"/>
        </w:rPr>
        <w:t>943-п «Об утверждении Региональной программы газификации жилищно-коммунального хозяйства, промышленных и иных организаций Пермского края на 2017-2021 годы».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29D5" w:rsidRDefault="0058073E" w:rsidP="0097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80200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от 25 марта 2019 г. № 214-п «Об утверждении порядка предоставления субсидий местным бюджетам на проведение проектных работ и строительство распределительных газопроводов на территории муниципальных образований Пермского края в рамках региональной программы газификации жилищно-коммунального хозяйства, промышленных и иных организаций Пермского края на 2017-2021 годы»</w:t>
      </w:r>
      <w:r w:rsidR="006356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9D5" w:rsidRDefault="009729D5" w:rsidP="0058073E">
      <w:pPr>
        <w:pStyle w:val="Standard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7</w:t>
      </w:r>
      <w:r w:rsidRPr="00564D75">
        <w:rPr>
          <w:rFonts w:cs="Times New Roman"/>
          <w:b/>
          <w:bCs/>
          <w:lang w:val="ru-RU"/>
        </w:rPr>
        <w:t>. Оценка эфф</w:t>
      </w:r>
      <w:r>
        <w:rPr>
          <w:rFonts w:cs="Times New Roman"/>
          <w:b/>
          <w:bCs/>
          <w:lang w:val="ru-RU"/>
        </w:rPr>
        <w:t>ективности реализации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Pr="00004839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   </w:t>
      </w:r>
      <w:r w:rsidRPr="00004839">
        <w:rPr>
          <w:rFonts w:cs="Times New Roman"/>
          <w:bCs/>
          <w:lang w:val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9729D5" w:rsidRDefault="009729D5" w:rsidP="009729D5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  <w:r>
        <w:rPr>
          <w:lang w:val="ru-RU"/>
        </w:rPr>
        <w:t xml:space="preserve">     </w:t>
      </w:r>
      <w:r w:rsidRPr="00564D75">
        <w:rPr>
          <w:lang w:val="ru-RU"/>
        </w:rPr>
        <w:t>Итогами реализации программы будут являться:</w:t>
      </w:r>
    </w:p>
    <w:p w:rsidR="009729D5" w:rsidRPr="00E74CD2" w:rsidRDefault="009729D5" w:rsidP="009729D5">
      <w:pPr>
        <w:pStyle w:val="Standard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- с</w:t>
      </w:r>
      <w:r w:rsidRPr="00E74CD2">
        <w:rPr>
          <w:rFonts w:cs="Times New Roman"/>
          <w:bCs/>
          <w:lang w:val="ru-RU"/>
        </w:rPr>
        <w:t>троительство кан</w:t>
      </w:r>
      <w:r>
        <w:rPr>
          <w:rFonts w:cs="Times New Roman"/>
          <w:bCs/>
          <w:lang w:val="ru-RU"/>
        </w:rPr>
        <w:t>ализационных очечных сооружений;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обеспечение утилизации жидких бытовых отходов;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санитарного состояния территории;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экологического состояния; 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улучшение условий проживания</w:t>
      </w:r>
      <w:r w:rsidR="0063563E">
        <w:rPr>
          <w:rFonts w:cs="Times New Roman"/>
          <w:bCs/>
          <w:lang w:val="ru-RU"/>
        </w:rPr>
        <w:t xml:space="preserve"> </w:t>
      </w:r>
      <w:proofErr w:type="gramStart"/>
      <w:r w:rsidR="0063563E">
        <w:rPr>
          <w:rFonts w:cs="Times New Roman"/>
          <w:bCs/>
          <w:lang w:val="ru-RU"/>
        </w:rPr>
        <w:t>с</w:t>
      </w:r>
      <w:proofErr w:type="gramEnd"/>
      <w:r w:rsidR="0063563E">
        <w:rPr>
          <w:rFonts w:cs="Times New Roman"/>
          <w:bCs/>
          <w:lang w:val="ru-RU"/>
        </w:rPr>
        <w:t>. Юрла</w:t>
      </w:r>
      <w:r>
        <w:rPr>
          <w:rFonts w:cs="Times New Roman"/>
          <w:bCs/>
          <w:lang w:val="ru-RU"/>
        </w:rPr>
        <w:t>;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- повышение уровня и улучшение социальных условий жизни населения.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Результативность и эффективность реализации муниципальной программы отражают целевые показатели: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Освоение средств краевого бюджета, направляемых в бюджеты муниципальн</w:t>
      </w:r>
      <w:r w:rsidR="00EC6872">
        <w:rPr>
          <w:rFonts w:cs="Times New Roman"/>
          <w:lang w:val="ru-RU"/>
        </w:rPr>
        <w:t xml:space="preserve">ого </w:t>
      </w:r>
      <w:r>
        <w:rPr>
          <w:rFonts w:cs="Times New Roman"/>
          <w:lang w:val="ru-RU"/>
        </w:rPr>
        <w:t>образований на проектирование</w:t>
      </w:r>
      <w:r w:rsidR="00722519">
        <w:rPr>
          <w:rFonts w:cs="Times New Roman"/>
          <w:lang w:val="ru-RU"/>
        </w:rPr>
        <w:t xml:space="preserve"> и строительство</w:t>
      </w:r>
      <w:r w:rsidR="00E4139E">
        <w:rPr>
          <w:rFonts w:cs="Times New Roman"/>
          <w:lang w:val="ru-RU"/>
        </w:rPr>
        <w:t xml:space="preserve"> </w:t>
      </w:r>
      <w:r w:rsidR="00F81307">
        <w:rPr>
          <w:rFonts w:cs="Times New Roman"/>
          <w:lang w:val="ru-RU"/>
        </w:rPr>
        <w:t>распределительного</w:t>
      </w:r>
      <w:r w:rsidR="00E4139E">
        <w:rPr>
          <w:rFonts w:cs="Times New Roman"/>
          <w:lang w:val="ru-RU"/>
        </w:rPr>
        <w:t xml:space="preserve"> газопровода </w:t>
      </w:r>
      <w:proofErr w:type="gramStart"/>
      <w:r w:rsidR="00E4139E">
        <w:rPr>
          <w:rFonts w:cs="Times New Roman"/>
          <w:lang w:val="ru-RU"/>
        </w:rPr>
        <w:t>в</w:t>
      </w:r>
      <w:proofErr w:type="gramEnd"/>
      <w:r w:rsidR="00E4139E">
        <w:rPr>
          <w:rFonts w:cs="Times New Roman"/>
          <w:lang w:val="ru-RU"/>
        </w:rPr>
        <w:t xml:space="preserve"> </w:t>
      </w:r>
      <w:proofErr w:type="gramStart"/>
      <w:r w:rsidR="00E4139E">
        <w:rPr>
          <w:rFonts w:cs="Times New Roman"/>
          <w:lang w:val="ru-RU"/>
        </w:rPr>
        <w:t>с</w:t>
      </w:r>
      <w:proofErr w:type="gramEnd"/>
      <w:r w:rsidR="00E4139E">
        <w:rPr>
          <w:rFonts w:cs="Times New Roman"/>
          <w:lang w:val="ru-RU"/>
        </w:rPr>
        <w:t>. Юрла Юрли</w:t>
      </w:r>
      <w:r w:rsidR="00F81307">
        <w:rPr>
          <w:rFonts w:cs="Times New Roman"/>
          <w:lang w:val="ru-RU"/>
        </w:rPr>
        <w:t>нс</w:t>
      </w:r>
      <w:r w:rsidR="00E4139E">
        <w:rPr>
          <w:rFonts w:cs="Times New Roman"/>
          <w:lang w:val="ru-RU"/>
        </w:rPr>
        <w:t>кого района (</w:t>
      </w:r>
      <w:r w:rsidR="00722519">
        <w:rPr>
          <w:rFonts w:cs="Times New Roman"/>
          <w:lang w:val="ru-RU"/>
        </w:rPr>
        <w:t xml:space="preserve">1 и </w:t>
      </w:r>
      <w:r w:rsidR="00E4139E">
        <w:rPr>
          <w:rFonts w:cs="Times New Roman"/>
          <w:lang w:val="ru-RU"/>
        </w:rPr>
        <w:t>2 очередь)</w:t>
      </w:r>
      <w:r w:rsidR="00F81307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="00DF7DDD">
        <w:rPr>
          <w:rFonts w:cs="Times New Roman"/>
          <w:lang w:val="ru-RU"/>
        </w:rPr>
        <w:t>так же освоение средств краевого бюджета по объект</w:t>
      </w:r>
      <w:r w:rsidR="00EC6872">
        <w:rPr>
          <w:rFonts w:cs="Times New Roman"/>
          <w:lang w:val="ru-RU"/>
        </w:rPr>
        <w:t>ам:</w:t>
      </w:r>
      <w:r w:rsidR="00DF7DDD">
        <w:rPr>
          <w:rFonts w:cs="Times New Roman"/>
          <w:lang w:val="ru-RU"/>
        </w:rPr>
        <w:t xml:space="preserve"> «С</w:t>
      </w:r>
      <w:r w:rsidR="00F81307" w:rsidRPr="00F81307">
        <w:rPr>
          <w:rFonts w:cs="Times New Roman"/>
          <w:lang w:val="ru-RU"/>
        </w:rPr>
        <w:t xml:space="preserve">троительство канализационных очистных сооружений к объекту: «Лечебный корпус с поликлиникой, </w:t>
      </w:r>
      <w:proofErr w:type="gramStart"/>
      <w:r w:rsidR="00F81307" w:rsidRPr="00F81307">
        <w:rPr>
          <w:rFonts w:cs="Times New Roman"/>
          <w:lang w:val="ru-RU"/>
        </w:rPr>
        <w:t>с</w:t>
      </w:r>
      <w:proofErr w:type="gramEnd"/>
      <w:r w:rsidR="00F81307" w:rsidRPr="00F81307">
        <w:rPr>
          <w:rFonts w:cs="Times New Roman"/>
          <w:lang w:val="ru-RU"/>
        </w:rPr>
        <w:t xml:space="preserve">. </w:t>
      </w:r>
      <w:proofErr w:type="gramStart"/>
      <w:r w:rsidR="00F81307" w:rsidRPr="00F81307">
        <w:rPr>
          <w:rFonts w:cs="Times New Roman"/>
          <w:lang w:val="ru-RU"/>
        </w:rPr>
        <w:t>Ю</w:t>
      </w:r>
      <w:r w:rsidR="00F81307">
        <w:rPr>
          <w:rFonts w:cs="Times New Roman"/>
          <w:lang w:val="ru-RU"/>
        </w:rPr>
        <w:t>рла</w:t>
      </w:r>
      <w:proofErr w:type="gramEnd"/>
      <w:r w:rsidR="00EC6872">
        <w:rPr>
          <w:rFonts w:cs="Times New Roman"/>
          <w:lang w:val="ru-RU"/>
        </w:rPr>
        <w:t>»</w:t>
      </w:r>
      <w:r w:rsidR="0063563E">
        <w:rPr>
          <w:rFonts w:cs="Times New Roman"/>
          <w:lang w:val="ru-RU"/>
        </w:rPr>
        <w:t xml:space="preserve">, </w:t>
      </w:r>
      <w:r w:rsidR="00F81307">
        <w:rPr>
          <w:rFonts w:cs="Times New Roman"/>
          <w:lang w:val="ru-RU"/>
        </w:rPr>
        <w:t xml:space="preserve"> </w:t>
      </w:r>
      <w:r w:rsidR="00EC6872">
        <w:rPr>
          <w:rFonts w:cs="Times New Roman"/>
          <w:lang w:val="ru-RU"/>
        </w:rPr>
        <w:t>«С</w:t>
      </w:r>
      <w:r w:rsidR="00F81307">
        <w:rPr>
          <w:rFonts w:cs="Times New Roman"/>
          <w:lang w:val="ru-RU"/>
        </w:rPr>
        <w:t>троительство сети водопроводов с. Юрла, Юрлинского района, Пермского края</w:t>
      </w:r>
      <w:r w:rsidR="00EC6872">
        <w:rPr>
          <w:rFonts w:cs="Times New Roman"/>
          <w:lang w:val="ru-RU"/>
        </w:rPr>
        <w:t>»</w:t>
      </w:r>
      <w:r w:rsidR="00722519">
        <w:rPr>
          <w:rFonts w:cs="Times New Roman"/>
          <w:lang w:val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8. Финансовое обеспечение программы</w:t>
      </w:r>
    </w:p>
    <w:p w:rsidR="009729D5" w:rsidRDefault="009729D5" w:rsidP="009729D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</w:t>
      </w:r>
      <w:r w:rsidRPr="00924045">
        <w:rPr>
          <w:rFonts w:cs="Times New Roman"/>
          <w:bCs/>
          <w:lang w:val="ru-RU"/>
        </w:rPr>
        <w:t>Общий объём бюджетных ассигнований из всех источников финансирова</w:t>
      </w:r>
      <w:r>
        <w:rPr>
          <w:rFonts w:cs="Times New Roman"/>
          <w:bCs/>
          <w:lang w:val="ru-RU"/>
        </w:rPr>
        <w:t>ния на реализацию Программы 20</w:t>
      </w:r>
      <w:r w:rsidR="00C304BF">
        <w:rPr>
          <w:rFonts w:cs="Times New Roman"/>
          <w:bCs/>
          <w:lang w:val="ru-RU"/>
        </w:rPr>
        <w:t>20</w:t>
      </w:r>
      <w:r w:rsidRPr="00924045">
        <w:rPr>
          <w:rFonts w:cs="Times New Roman"/>
          <w:bCs/>
          <w:lang w:val="ru-RU"/>
        </w:rPr>
        <w:t>-202</w:t>
      </w:r>
      <w:r w:rsidR="00C304BF">
        <w:rPr>
          <w:rFonts w:cs="Times New Roman"/>
          <w:bCs/>
          <w:lang w:val="ru-RU"/>
        </w:rPr>
        <w:t>2</w:t>
      </w:r>
      <w:r w:rsidRPr="00924045">
        <w:rPr>
          <w:rFonts w:cs="Times New Roman"/>
          <w:bCs/>
          <w:lang w:val="ru-RU"/>
        </w:rPr>
        <w:t xml:space="preserve"> </w:t>
      </w:r>
      <w:proofErr w:type="gramStart"/>
      <w:r w:rsidRPr="00924045">
        <w:rPr>
          <w:rFonts w:cs="Times New Roman"/>
          <w:bCs/>
          <w:lang w:val="ru-RU"/>
        </w:rPr>
        <w:t>годах</w:t>
      </w:r>
      <w:proofErr w:type="gramEnd"/>
      <w:r w:rsidRPr="00924045">
        <w:rPr>
          <w:rFonts w:cs="Times New Roman"/>
          <w:bCs/>
          <w:lang w:val="ru-RU"/>
        </w:rPr>
        <w:t xml:space="preserve"> </w:t>
      </w:r>
      <w:r w:rsidR="0063563E">
        <w:rPr>
          <w:rFonts w:cs="Times New Roman"/>
          <w:bCs/>
          <w:lang w:val="ru-RU"/>
        </w:rPr>
        <w:t xml:space="preserve">предусмотрен в приложении </w:t>
      </w:r>
      <w:r w:rsidR="00331308">
        <w:rPr>
          <w:rFonts w:cs="Times New Roman"/>
          <w:bCs/>
          <w:lang w:val="ru-RU"/>
        </w:rPr>
        <w:t>2</w:t>
      </w:r>
      <w:r w:rsidR="0063563E">
        <w:rPr>
          <w:rFonts w:cs="Times New Roman"/>
          <w:bCs/>
          <w:lang w:val="ru-RU"/>
        </w:rPr>
        <w:t>.</w:t>
      </w:r>
    </w:p>
    <w:p w:rsidR="009729D5" w:rsidRDefault="009729D5" w:rsidP="009729D5">
      <w:pPr>
        <w:pStyle w:val="Standard"/>
        <w:jc w:val="both"/>
        <w:rPr>
          <w:rFonts w:cs="Times New Roman"/>
          <w:bCs/>
          <w:lang w:val="ru-RU"/>
        </w:rPr>
      </w:pPr>
    </w:p>
    <w:p w:rsidR="009729D5" w:rsidRPr="00AD7D53" w:rsidRDefault="009729D5" w:rsidP="009729D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9</w:t>
      </w:r>
      <w:r w:rsidRPr="00AD7D53">
        <w:rPr>
          <w:b/>
          <w:bCs/>
          <w:lang w:val="ru-RU"/>
        </w:rPr>
        <w:t>. Описание мер муниципального регулирования и управления</w:t>
      </w:r>
    </w:p>
    <w:p w:rsidR="009729D5" w:rsidRPr="00AD7D53" w:rsidRDefault="009729D5" w:rsidP="009729D5">
      <w:pPr>
        <w:pStyle w:val="Standard"/>
        <w:jc w:val="center"/>
        <w:rPr>
          <w:b/>
          <w:bCs/>
          <w:lang w:val="ru-RU"/>
        </w:rPr>
      </w:pPr>
      <w:r w:rsidRPr="00AD7D53">
        <w:rPr>
          <w:b/>
          <w:bCs/>
          <w:lang w:val="ru-RU"/>
        </w:rPr>
        <w:t>рисками с целью минимизации их влияния на достижение целей</w:t>
      </w:r>
    </w:p>
    <w:p w:rsidR="009729D5" w:rsidRDefault="009729D5" w:rsidP="009729D5">
      <w:pPr>
        <w:pStyle w:val="Standard"/>
        <w:jc w:val="center"/>
        <w:rPr>
          <w:rFonts w:cs="Times New Roman"/>
          <w:bCs/>
          <w:lang w:val="ru-RU"/>
        </w:rPr>
      </w:pPr>
      <w:r w:rsidRPr="00AD7D53">
        <w:rPr>
          <w:rFonts w:cs="Times New Roman"/>
          <w:b/>
          <w:bCs/>
          <w:lang w:val="ru-RU"/>
        </w:rPr>
        <w:t>муниципальной программы</w:t>
      </w:r>
    </w:p>
    <w:p w:rsidR="009729D5" w:rsidRDefault="009729D5" w:rsidP="009729D5">
      <w:pPr>
        <w:pStyle w:val="Standard"/>
        <w:jc w:val="both"/>
        <w:rPr>
          <w:rFonts w:cs="Times New Roman"/>
          <w:lang w:val="ru-RU"/>
        </w:rPr>
      </w:pP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 w:rsidRPr="00AD7D53">
        <w:rPr>
          <w:rFonts w:cs="Times New Roman"/>
          <w:lang w:val="ru-RU"/>
        </w:rPr>
        <w:t>В целях минимизации рисков при реализации муниципальной программы ответственный исполнитель муниципальной программы: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определяет формы и методы управления реализацией муниципальной программы;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обеспечивает своевременность мониторинга реализации муниципальной программы;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9729D5" w:rsidRPr="00AD7D53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увеличения объемов бюджетных ассигнований на текущий финансовый год или на оставшийся срок реализации муниципальной программы;</w:t>
      </w:r>
    </w:p>
    <w:p w:rsidR="00190B85" w:rsidRDefault="009729D5" w:rsidP="00D00E0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AD7D53">
        <w:rPr>
          <w:rFonts w:cs="Times New Roman"/>
          <w:lang w:val="ru-RU"/>
        </w:rPr>
        <w:t>контроля за</w:t>
      </w:r>
      <w:proofErr w:type="gramEnd"/>
      <w:r w:rsidRPr="00AD7D53">
        <w:rPr>
          <w:rFonts w:cs="Times New Roman"/>
          <w:lang w:val="ru-RU"/>
        </w:rPr>
        <w:t xml:space="preserve"> их расходованием.</w:t>
      </w: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3B6191" w:rsidRDefault="003B6191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D00E03" w:rsidRDefault="00D00E03" w:rsidP="00190B85">
      <w:pPr>
        <w:pStyle w:val="Standard"/>
        <w:jc w:val="right"/>
        <w:rPr>
          <w:rFonts w:eastAsia="Times New Roman"/>
          <w:sz w:val="20"/>
          <w:szCs w:val="20"/>
          <w:lang w:val="ru-RU" w:eastAsia="ru-RU"/>
        </w:rPr>
      </w:pPr>
    </w:p>
    <w:p w:rsidR="008C26FF" w:rsidRPr="00190B85" w:rsidRDefault="008C26FF" w:rsidP="00190B85">
      <w:pPr>
        <w:pStyle w:val="Standard"/>
        <w:jc w:val="right"/>
        <w:rPr>
          <w:rFonts w:cs="Times New Roman"/>
          <w:lang w:val="ru-RU"/>
        </w:rPr>
      </w:pPr>
      <w:r w:rsidRPr="003E4ECA">
        <w:rPr>
          <w:rFonts w:eastAsia="Times New Roman"/>
          <w:sz w:val="20"/>
          <w:szCs w:val="20"/>
          <w:lang w:val="ru-RU" w:eastAsia="ru-RU"/>
        </w:rPr>
        <w:lastRenderedPageBreak/>
        <w:t>Приложение 1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F81307" w:rsidRDefault="00F81307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</w:pPr>
      <w:r w:rsidRPr="00F81307"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  <w:t xml:space="preserve">«По поддержке и развитию объектов </w:t>
      </w:r>
    </w:p>
    <w:p w:rsidR="00F81307" w:rsidRDefault="00F81307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</w:pPr>
      <w:r w:rsidRPr="00F81307"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  <w:t>коммунальной инфраструктуры Юрлинского</w:t>
      </w:r>
    </w:p>
    <w:p w:rsidR="00F81307" w:rsidRDefault="00F81307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</w:pPr>
      <w:r w:rsidRPr="00F81307">
        <w:rPr>
          <w:rFonts w:ascii="Times New Roman" w:eastAsia="Times New Roman" w:hAnsi="Times New Roman" w:cs="Tahoma"/>
          <w:kern w:val="3"/>
          <w:sz w:val="20"/>
          <w:szCs w:val="20"/>
          <w:lang w:eastAsia="ru-RU" w:bidi="en-US"/>
        </w:rPr>
        <w:t xml:space="preserve"> муниципального округа»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</w:p>
    <w:p w:rsidR="008C26FF" w:rsidRPr="008C26FF" w:rsidRDefault="008C26FF" w:rsidP="008C26FF">
      <w:pPr>
        <w:pStyle w:val="Textbody"/>
        <w:spacing w:after="0"/>
        <w:jc w:val="center"/>
        <w:rPr>
          <w:rFonts w:cs="Times New Roman"/>
          <w:b/>
          <w:lang w:val="ru-RU"/>
        </w:rPr>
      </w:pPr>
      <w:r w:rsidRPr="008C26FF">
        <w:rPr>
          <w:rFonts w:cs="Times New Roman"/>
          <w:b/>
          <w:lang w:val="ru-RU"/>
        </w:rPr>
        <w:t>Перечень основных мероприятий Программы Юрлинского муниципального района</w:t>
      </w:r>
    </w:p>
    <w:p w:rsidR="008C26FF" w:rsidRDefault="00F81307" w:rsidP="008C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</w:pPr>
      <w:r w:rsidRPr="00F81307">
        <w:rPr>
          <w:rFonts w:ascii="Times New Roman" w:eastAsia="Andale Sans UI" w:hAnsi="Times New Roman"/>
          <w:b/>
          <w:kern w:val="3"/>
          <w:sz w:val="24"/>
          <w:szCs w:val="24"/>
          <w:lang w:bidi="en-US"/>
        </w:rPr>
        <w:t>«По поддержке и развитию объектов коммунальной инфраструктуры Юрлинского муниципального округа»</w:t>
      </w:r>
    </w:p>
    <w:p w:rsidR="00F81307" w:rsidRPr="008C26FF" w:rsidRDefault="00F81307" w:rsidP="008C26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1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993"/>
        <w:gridCol w:w="992"/>
        <w:gridCol w:w="2410"/>
      </w:tblGrid>
      <w:tr w:rsidR="008C26FF" w:rsidRPr="008C26FF" w:rsidTr="003B619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C26FF" w:rsidRPr="008C26FF" w:rsidTr="003B619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FF" w:rsidRPr="008C26FF" w:rsidRDefault="008C26FF" w:rsidP="008C26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C26FF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6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C26FF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7225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22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Юрлинского </w:t>
            </w:r>
            <w:r w:rsidR="00722519" w:rsidRPr="00995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995B06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FF" w:rsidRPr="008C26FF" w:rsidRDefault="008C26FF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519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722519" w:rsidRDefault="00722519">
            <w:pPr>
              <w:rPr>
                <w:rFonts w:ascii="Times New Roman" w:hAnsi="Times New Roman"/>
              </w:rPr>
            </w:pPr>
            <w:r w:rsidRPr="00722519">
              <w:rPr>
                <w:rFonts w:ascii="Times New Roman" w:hAnsi="Times New Roman"/>
              </w:rPr>
              <w:t xml:space="preserve">Администрация Юрлинского муниципального </w:t>
            </w:r>
            <w:r w:rsidR="00995B06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519" w:rsidRPr="00722519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25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225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>
            <w:pPr>
              <w:rPr>
                <w:rFonts w:ascii="Times New Roman" w:hAnsi="Times New Roman"/>
                <w:b/>
              </w:rPr>
            </w:pPr>
            <w:r w:rsidRPr="00722519">
              <w:rPr>
                <w:rFonts w:ascii="Times New Roman" w:hAnsi="Times New Roman"/>
                <w:b/>
              </w:rPr>
              <w:t xml:space="preserve">Администрация Юрлинского муниципального </w:t>
            </w:r>
            <w:r w:rsidR="003B6191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2519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gramStart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6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722519" w:rsidRDefault="00722519" w:rsidP="003B6191">
            <w:pPr>
              <w:rPr>
                <w:rFonts w:ascii="Times New Roman" w:hAnsi="Times New Roman"/>
              </w:rPr>
            </w:pPr>
            <w:r w:rsidRPr="00722519">
              <w:rPr>
                <w:rFonts w:ascii="Times New Roman" w:hAnsi="Times New Roman"/>
              </w:rPr>
              <w:t>Администрац</w:t>
            </w:r>
            <w:r w:rsidR="003B6191">
              <w:rPr>
                <w:rFonts w:ascii="Times New Roman" w:hAnsi="Times New Roman"/>
              </w:rPr>
              <w:t xml:space="preserve">ия Юрлинского муниципального </w:t>
            </w:r>
            <w:r w:rsidR="003B6191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F8130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F8130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D23B89" w:rsidRDefault="003B6191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22519" w:rsidRPr="00D23B89">
              <w:rPr>
                <w:rFonts w:ascii="Times New Roman" w:eastAsia="Times New Roman" w:hAnsi="Times New Roman"/>
                <w:lang w:eastAsia="ru-RU"/>
              </w:rPr>
              <w:t xml:space="preserve">строительство очистных сооружений в </w:t>
            </w:r>
            <w:proofErr w:type="spellStart"/>
            <w:r w:rsidR="0072251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="00722519">
              <w:rPr>
                <w:rFonts w:ascii="Times New Roman" w:eastAsia="Times New Roman" w:hAnsi="Times New Roman"/>
                <w:lang w:eastAsia="ru-RU"/>
              </w:rPr>
              <w:t>.Ю</w:t>
            </w:r>
            <w:proofErr w:type="gramEnd"/>
            <w:r w:rsidR="00722519">
              <w:rPr>
                <w:rFonts w:ascii="Times New Roman" w:eastAsia="Times New Roman" w:hAnsi="Times New Roman"/>
                <w:lang w:eastAsia="ru-RU"/>
              </w:rPr>
              <w:t>рла</w:t>
            </w:r>
            <w:proofErr w:type="spellEnd"/>
            <w:r w:rsidR="00722519"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22519" w:rsidRDefault="003B6191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22519">
              <w:rPr>
                <w:rFonts w:ascii="Times New Roman" w:eastAsia="Times New Roman" w:hAnsi="Times New Roman"/>
                <w:lang w:eastAsia="ru-RU"/>
              </w:rPr>
              <w:t>улучшение</w:t>
            </w:r>
            <w:r w:rsidR="00722519"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519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5E52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E5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Юрла</w:t>
            </w:r>
            <w:proofErr w:type="gramEnd"/>
            <w:r w:rsidRPr="008C26F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722519" w:rsidRDefault="00722519">
            <w:pPr>
              <w:rPr>
                <w:rFonts w:ascii="Times New Roman" w:hAnsi="Times New Roman"/>
              </w:rPr>
            </w:pPr>
            <w:r w:rsidRPr="00722519">
              <w:rPr>
                <w:rFonts w:ascii="Times New Roman" w:hAnsi="Times New Roman"/>
              </w:rPr>
              <w:t>Администрация Юрлинск</w:t>
            </w:r>
            <w:r w:rsidR="003B6191">
              <w:rPr>
                <w:rFonts w:ascii="Times New Roman" w:hAnsi="Times New Roman"/>
              </w:rPr>
              <w:t xml:space="preserve">ого муниципального </w:t>
            </w:r>
            <w:r w:rsidR="003B6191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7225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19" w:rsidRDefault="00722519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транспортировка природного газа по территории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Юрла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(1 очередь)</w:t>
            </w:r>
          </w:p>
          <w:p w:rsidR="00722519" w:rsidRPr="008C26FF" w:rsidRDefault="00722519" w:rsidP="00190B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повышение уровня обеспеченности населения коммунальной инфраструктурой</w:t>
            </w:r>
          </w:p>
        </w:tc>
      </w:tr>
      <w:tr w:rsidR="00722519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722519" w:rsidP="005E52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E5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5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813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F813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813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13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8130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Юрла Юрлинского района (2 очередь)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722519">
            <w:pPr>
              <w:rPr>
                <w:rFonts w:ascii="Times New Roman" w:hAnsi="Times New Roman"/>
              </w:rPr>
            </w:pPr>
            <w:r w:rsidRPr="00722519">
              <w:rPr>
                <w:rFonts w:ascii="Times New Roman" w:hAnsi="Times New Roman"/>
              </w:rPr>
              <w:t xml:space="preserve">Администрация </w:t>
            </w:r>
            <w:r w:rsidR="003B6191">
              <w:rPr>
                <w:rFonts w:ascii="Times New Roman" w:hAnsi="Times New Roman"/>
              </w:rPr>
              <w:t xml:space="preserve">Юрлинского муниципального </w:t>
            </w:r>
            <w:r w:rsidR="003B6191" w:rsidRPr="00995B06">
              <w:rPr>
                <w:rFonts w:ascii="Times New Roman" w:hAnsi="Times New Roman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8C26FF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722519" w:rsidP="007225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разработка проектной документации, получение положительного заключения государственной экспертизы</w:t>
            </w:r>
            <w:r w:rsidR="00540788">
              <w:rPr>
                <w:rFonts w:ascii="Times New Roman" w:eastAsia="Times New Roman" w:hAnsi="Times New Roman"/>
                <w:lang w:eastAsia="ru-RU"/>
              </w:rPr>
              <w:t xml:space="preserve"> проектной документации</w:t>
            </w:r>
          </w:p>
          <w:p w:rsidR="00722519" w:rsidRDefault="00722519" w:rsidP="007225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2519">
              <w:rPr>
                <w:rFonts w:ascii="Times New Roman" w:eastAsia="Times New Roman" w:hAnsi="Times New Roman"/>
                <w:lang w:eastAsia="ru-RU"/>
              </w:rPr>
              <w:t xml:space="preserve">- транспортировка природного газа по </w:t>
            </w:r>
            <w:r w:rsidRPr="0072251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территории </w:t>
            </w:r>
            <w:proofErr w:type="gramStart"/>
            <w:r w:rsidRPr="00722519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72251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722519">
              <w:rPr>
                <w:rFonts w:ascii="Times New Roman" w:eastAsia="Times New Roman" w:hAnsi="Times New Roman"/>
                <w:lang w:eastAsia="ru-RU"/>
              </w:rPr>
              <w:t>Юрла</w:t>
            </w:r>
            <w:proofErr w:type="gramEnd"/>
            <w:r w:rsidRPr="0072251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2519">
              <w:rPr>
                <w:rFonts w:ascii="Times New Roman" w:eastAsia="Times New Roman" w:hAnsi="Times New Roman"/>
                <w:lang w:eastAsia="ru-RU"/>
              </w:rPr>
              <w:t xml:space="preserve"> очередь)</w:t>
            </w:r>
          </w:p>
        </w:tc>
      </w:tr>
      <w:tr w:rsidR="00722519" w:rsidRPr="008C26FF" w:rsidTr="003B61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722519" w:rsidP="005E52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5E5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5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F81307" w:rsidRDefault="00722519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22519">
              <w:rPr>
                <w:rFonts w:ascii="Times New Roman" w:hAnsi="Times New Roman"/>
                <w:lang w:eastAsia="ru-RU"/>
              </w:rPr>
              <w:t xml:space="preserve">«Строительство сети водопроводов микрорайона </w:t>
            </w:r>
            <w:proofErr w:type="spellStart"/>
            <w:r w:rsidRPr="00722519">
              <w:rPr>
                <w:rFonts w:ascii="Times New Roman" w:hAnsi="Times New Roman"/>
                <w:lang w:eastAsia="ru-RU"/>
              </w:rPr>
              <w:t>Саранинский</w:t>
            </w:r>
            <w:proofErr w:type="spellEnd"/>
            <w:r w:rsidRPr="00722519">
              <w:rPr>
                <w:rFonts w:ascii="Times New Roman" w:hAnsi="Times New Roman"/>
                <w:lang w:eastAsia="ru-RU"/>
              </w:rPr>
              <w:t xml:space="preserve"> 2 с. Юрла, Юрлинского района, Пермского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Pr="00722519" w:rsidRDefault="00540788">
            <w:pPr>
              <w:rPr>
                <w:rFonts w:ascii="Times New Roman" w:hAnsi="Times New Roman"/>
              </w:rPr>
            </w:pPr>
            <w:r w:rsidRPr="00722519">
              <w:rPr>
                <w:rFonts w:ascii="Times New Roman" w:hAnsi="Times New Roman"/>
              </w:rPr>
              <w:t>Администрация Юрлинского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540788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540788" w:rsidP="008C26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19" w:rsidRDefault="005E5239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-получение положительного заключения экспертизы проектно-сметной документации</w:t>
            </w:r>
          </w:p>
          <w:p w:rsidR="005E5239" w:rsidRDefault="005E5239" w:rsidP="00190B8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-обеспечение водой 95 участков нового микрорайона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Саранинский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2»</w:t>
            </w:r>
          </w:p>
        </w:tc>
      </w:tr>
    </w:tbl>
    <w:p w:rsidR="0002311F" w:rsidRDefault="0002311F" w:rsidP="00190B85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D00E03" w:rsidRDefault="00D00E03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5239" w:rsidRDefault="005E5239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A74" w:rsidRDefault="00882A74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191" w:rsidRDefault="003B6191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6FF" w:rsidRPr="008C26FF" w:rsidRDefault="008C26FF" w:rsidP="0002311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2311F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8C26FF" w:rsidRPr="008C26FF" w:rsidRDefault="008C26FF" w:rsidP="008C2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6FF"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</w:p>
    <w:p w:rsidR="0002311F" w:rsidRDefault="0002311F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«Поддержка и развитие объектов</w:t>
      </w:r>
    </w:p>
    <w:p w:rsidR="0002311F" w:rsidRDefault="0002311F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коммунальной инфраструктуры»</w:t>
      </w:r>
    </w:p>
    <w:p w:rsidR="00331308" w:rsidRDefault="00331308" w:rsidP="0002311F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</w:p>
    <w:p w:rsidR="009729D5" w:rsidRPr="00331308" w:rsidRDefault="008C26FF" w:rsidP="00331308">
      <w:pPr>
        <w:pStyle w:val="Textbody"/>
        <w:spacing w:after="0"/>
        <w:jc w:val="center"/>
        <w:rPr>
          <w:rFonts w:cs="Times New Roman"/>
          <w:b/>
          <w:bCs/>
          <w:lang w:val="ru-RU"/>
        </w:rPr>
      </w:pPr>
      <w:r w:rsidRPr="008C26FF">
        <w:rPr>
          <w:rFonts w:eastAsia="Times New Roman"/>
          <w:b/>
          <w:lang w:val="ru-RU" w:eastAsia="ru-RU"/>
        </w:rPr>
        <w:t xml:space="preserve">Финансовое обеспечение реализации муниципальной программы </w:t>
      </w:r>
      <w:r w:rsidR="00331308" w:rsidRPr="00331308">
        <w:rPr>
          <w:rFonts w:cs="Times New Roman"/>
          <w:b/>
          <w:lang w:val="ru-RU"/>
        </w:rPr>
        <w:t>«</w:t>
      </w:r>
      <w:r w:rsidR="00331308" w:rsidRPr="00331308">
        <w:rPr>
          <w:rFonts w:cs="Times New Roman"/>
          <w:b/>
          <w:bCs/>
          <w:lang w:val="ru-RU"/>
        </w:rPr>
        <w:t>По поддержке и развитию объектов коммунальной инфраструктуры»</w:t>
      </w:r>
    </w:p>
    <w:p w:rsidR="008C26FF" w:rsidRPr="0002311F" w:rsidRDefault="008C26FF" w:rsidP="009729D5">
      <w:pPr>
        <w:pStyle w:val="Textbody"/>
        <w:spacing w:after="0"/>
        <w:rPr>
          <w:rFonts w:cs="Times New Roman"/>
          <w:lang w:val="ru-RU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977"/>
        <w:gridCol w:w="1417"/>
        <w:gridCol w:w="1134"/>
        <w:gridCol w:w="1276"/>
      </w:tblGrid>
      <w:tr w:rsidR="0002311F" w:rsidRPr="0002311F" w:rsidTr="00FC709B">
        <w:trPr>
          <w:trHeight w:val="720"/>
        </w:trPr>
        <w:tc>
          <w:tcPr>
            <w:tcW w:w="1985" w:type="dxa"/>
            <w:vMerge w:val="restart"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3"/>
          </w:tcPr>
          <w:p w:rsidR="0002311F" w:rsidRPr="0002311F" w:rsidRDefault="0002311F" w:rsidP="00973942">
            <w:pPr>
              <w:tabs>
                <w:tab w:val="left" w:pos="427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Объем финансирования (тыс. руб.),</w:t>
            </w:r>
          </w:p>
          <w:p w:rsidR="0002311F" w:rsidRPr="0002311F" w:rsidRDefault="0002311F" w:rsidP="00973942">
            <w:pPr>
              <w:tabs>
                <w:tab w:val="left" w:pos="427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</w:t>
            </w:r>
          </w:p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2311F" w:rsidRPr="0002311F" w:rsidTr="00FC709B">
        <w:trPr>
          <w:trHeight w:val="738"/>
        </w:trPr>
        <w:tc>
          <w:tcPr>
            <w:tcW w:w="1985" w:type="dxa"/>
            <w:vMerge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311F" w:rsidRPr="0002311F" w:rsidRDefault="0002311F" w:rsidP="00B02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11F" w:rsidRPr="0002311F" w:rsidRDefault="0002311F" w:rsidP="003E3694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="003E36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02311F" w:rsidRPr="0002311F" w:rsidRDefault="0002311F" w:rsidP="003E3694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3E36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02311F" w:rsidRPr="0002311F" w:rsidRDefault="0002311F" w:rsidP="003E3694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</w:t>
            </w:r>
            <w:r w:rsidR="003E36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E3694" w:rsidRPr="0002311F" w:rsidTr="00FC709B">
        <w:trPr>
          <w:trHeight w:val="211"/>
        </w:trPr>
        <w:tc>
          <w:tcPr>
            <w:tcW w:w="1985" w:type="dxa"/>
            <w:vMerge w:val="restart"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992" w:type="dxa"/>
            <w:vMerge w:val="restart"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3694" w:rsidRPr="0002311F" w:rsidRDefault="003E3694" w:rsidP="00B0276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</w:tcPr>
          <w:p w:rsidR="003E3694" w:rsidRPr="0002311F" w:rsidRDefault="00072B82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10 099,79</w:t>
            </w:r>
          </w:p>
        </w:tc>
        <w:tc>
          <w:tcPr>
            <w:tcW w:w="1134" w:type="dxa"/>
          </w:tcPr>
          <w:p w:rsidR="003E3694" w:rsidRPr="0002311F" w:rsidRDefault="003E3694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3694" w:rsidRPr="0002311F" w:rsidRDefault="003736EC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3 152,20</w:t>
            </w:r>
          </w:p>
        </w:tc>
      </w:tr>
      <w:tr w:rsidR="003E3694" w:rsidRPr="0002311F" w:rsidTr="00FC709B">
        <w:trPr>
          <w:trHeight w:val="178"/>
        </w:trPr>
        <w:tc>
          <w:tcPr>
            <w:tcW w:w="1985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694" w:rsidRPr="0002311F" w:rsidRDefault="003736EC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2 747,63</w:t>
            </w:r>
          </w:p>
        </w:tc>
        <w:tc>
          <w:tcPr>
            <w:tcW w:w="1134" w:type="dxa"/>
          </w:tcPr>
          <w:p w:rsidR="003E3694" w:rsidRPr="0002311F" w:rsidRDefault="003E3694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3694" w:rsidRPr="0002311F" w:rsidRDefault="003736EC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788,05</w:t>
            </w:r>
          </w:p>
        </w:tc>
      </w:tr>
      <w:tr w:rsidR="003E3694" w:rsidRPr="0002311F" w:rsidTr="00FC709B">
        <w:trPr>
          <w:trHeight w:val="162"/>
        </w:trPr>
        <w:tc>
          <w:tcPr>
            <w:tcW w:w="1985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694" w:rsidRPr="0002311F" w:rsidRDefault="003736EC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7 352,17</w:t>
            </w:r>
          </w:p>
        </w:tc>
        <w:tc>
          <w:tcPr>
            <w:tcW w:w="1134" w:type="dxa"/>
          </w:tcPr>
          <w:p w:rsidR="003E3694" w:rsidRPr="0002311F" w:rsidRDefault="003E3694" w:rsidP="003736E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3694" w:rsidRPr="0002311F" w:rsidRDefault="003736EC" w:rsidP="003736E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2 364,15</w:t>
            </w:r>
          </w:p>
        </w:tc>
      </w:tr>
      <w:tr w:rsidR="003E3694" w:rsidRPr="0002311F" w:rsidTr="00FC709B">
        <w:trPr>
          <w:trHeight w:val="194"/>
        </w:trPr>
        <w:tc>
          <w:tcPr>
            <w:tcW w:w="1985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694" w:rsidRPr="0002311F" w:rsidRDefault="003E3694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E3694" w:rsidRPr="0002311F" w:rsidRDefault="003E3694" w:rsidP="003736E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3694" w:rsidRPr="0002311F" w:rsidRDefault="003E3694" w:rsidP="003736E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E3694" w:rsidRPr="0002311F" w:rsidTr="00FC709B">
        <w:trPr>
          <w:trHeight w:val="243"/>
        </w:trPr>
        <w:tc>
          <w:tcPr>
            <w:tcW w:w="1985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3694" w:rsidRPr="0002311F" w:rsidRDefault="003E3694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E3694" w:rsidRPr="0002311F" w:rsidRDefault="003E3694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694" w:rsidRPr="0002311F" w:rsidRDefault="003E3694" w:rsidP="003736E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E3694" w:rsidRPr="0002311F" w:rsidRDefault="003E3694" w:rsidP="003736E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3694" w:rsidRPr="0002311F" w:rsidRDefault="003E3694" w:rsidP="003736EC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36EC" w:rsidRPr="0002311F" w:rsidTr="00FC709B">
        <w:trPr>
          <w:trHeight w:val="421"/>
        </w:trPr>
        <w:tc>
          <w:tcPr>
            <w:tcW w:w="1985" w:type="dxa"/>
            <w:vMerge w:val="restart"/>
          </w:tcPr>
          <w:p w:rsidR="003736EC" w:rsidRPr="0002311F" w:rsidRDefault="003736EC" w:rsidP="00813219">
            <w:pPr>
              <w:pStyle w:val="a3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992" w:type="dxa"/>
            <w:vMerge w:val="restart"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</w:tcPr>
          <w:p w:rsidR="003736EC" w:rsidRPr="0002311F" w:rsidRDefault="003736EC" w:rsidP="0097394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10 099,79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3 152,20</w:t>
            </w:r>
          </w:p>
        </w:tc>
      </w:tr>
      <w:tr w:rsidR="003736EC" w:rsidRPr="0002311F" w:rsidTr="00FC709B">
        <w:trPr>
          <w:trHeight w:val="184"/>
        </w:trPr>
        <w:tc>
          <w:tcPr>
            <w:tcW w:w="1985" w:type="dxa"/>
            <w:vMerge/>
          </w:tcPr>
          <w:p w:rsidR="003736EC" w:rsidRPr="0002311F" w:rsidRDefault="003736EC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2 747,63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788,05</w:t>
            </w:r>
          </w:p>
        </w:tc>
      </w:tr>
      <w:tr w:rsidR="003736EC" w:rsidRPr="0002311F" w:rsidTr="00FC709B">
        <w:trPr>
          <w:trHeight w:val="211"/>
        </w:trPr>
        <w:tc>
          <w:tcPr>
            <w:tcW w:w="1985" w:type="dxa"/>
            <w:vMerge/>
          </w:tcPr>
          <w:p w:rsidR="003736EC" w:rsidRPr="0002311F" w:rsidRDefault="003736EC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7 352,17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2 364,15</w:t>
            </w:r>
          </w:p>
        </w:tc>
      </w:tr>
      <w:tr w:rsidR="003736EC" w:rsidRPr="0002311F" w:rsidTr="00FC709B">
        <w:trPr>
          <w:trHeight w:val="194"/>
        </w:trPr>
        <w:tc>
          <w:tcPr>
            <w:tcW w:w="1985" w:type="dxa"/>
            <w:vMerge/>
          </w:tcPr>
          <w:p w:rsidR="003736EC" w:rsidRPr="0002311F" w:rsidRDefault="003736EC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36EC" w:rsidRPr="0002311F" w:rsidTr="00FC709B">
        <w:trPr>
          <w:trHeight w:val="178"/>
        </w:trPr>
        <w:tc>
          <w:tcPr>
            <w:tcW w:w="1985" w:type="dxa"/>
            <w:vMerge/>
          </w:tcPr>
          <w:p w:rsidR="003736EC" w:rsidRPr="0002311F" w:rsidRDefault="003736EC" w:rsidP="00E96D16">
            <w:pPr>
              <w:ind w:firstLine="17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36EC" w:rsidRPr="0002311F" w:rsidTr="00FC709B">
        <w:trPr>
          <w:trHeight w:val="631"/>
        </w:trPr>
        <w:tc>
          <w:tcPr>
            <w:tcW w:w="1985" w:type="dxa"/>
            <w:vMerge w:val="restart"/>
          </w:tcPr>
          <w:p w:rsidR="003736EC" w:rsidRPr="00102486" w:rsidRDefault="003736EC" w:rsidP="00102486">
            <w:pPr>
              <w:pStyle w:val="a3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0248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992" w:type="dxa"/>
            <w:vMerge w:val="restart"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10 099,79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3 152,20</w:t>
            </w:r>
          </w:p>
        </w:tc>
      </w:tr>
      <w:tr w:rsidR="003736EC" w:rsidRPr="0002311F" w:rsidTr="00FC709B">
        <w:trPr>
          <w:trHeight w:val="469"/>
        </w:trPr>
        <w:tc>
          <w:tcPr>
            <w:tcW w:w="1985" w:type="dxa"/>
            <w:vMerge/>
          </w:tcPr>
          <w:p w:rsidR="003736EC" w:rsidRPr="00190B85" w:rsidRDefault="003736EC" w:rsidP="00102486">
            <w:pPr>
              <w:pStyle w:val="a3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2 747,63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788,05</w:t>
            </w:r>
          </w:p>
        </w:tc>
      </w:tr>
      <w:tr w:rsidR="003736EC" w:rsidRPr="0002311F" w:rsidTr="00FC709B">
        <w:trPr>
          <w:trHeight w:val="405"/>
        </w:trPr>
        <w:tc>
          <w:tcPr>
            <w:tcW w:w="1985" w:type="dxa"/>
            <w:vMerge/>
          </w:tcPr>
          <w:p w:rsidR="003736EC" w:rsidRPr="00190B85" w:rsidRDefault="003736EC" w:rsidP="00102486">
            <w:pPr>
              <w:pStyle w:val="a3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7 352,17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2 364,15</w:t>
            </w:r>
          </w:p>
        </w:tc>
      </w:tr>
      <w:tr w:rsidR="003736EC" w:rsidRPr="0002311F" w:rsidTr="00FC709B">
        <w:trPr>
          <w:trHeight w:val="486"/>
        </w:trPr>
        <w:tc>
          <w:tcPr>
            <w:tcW w:w="1985" w:type="dxa"/>
            <w:vMerge/>
          </w:tcPr>
          <w:p w:rsidR="003736EC" w:rsidRPr="00190B85" w:rsidRDefault="003736EC" w:rsidP="00102486">
            <w:pPr>
              <w:pStyle w:val="a3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36EC" w:rsidRPr="0002311F" w:rsidTr="00FC709B">
        <w:trPr>
          <w:trHeight w:val="453"/>
        </w:trPr>
        <w:tc>
          <w:tcPr>
            <w:tcW w:w="1985" w:type="dxa"/>
            <w:vMerge/>
          </w:tcPr>
          <w:p w:rsidR="003736EC" w:rsidRPr="00190B85" w:rsidRDefault="003736EC" w:rsidP="00102486">
            <w:pPr>
              <w:pStyle w:val="a3"/>
              <w:numPr>
                <w:ilvl w:val="1"/>
                <w:numId w:val="6"/>
              </w:numPr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6EC" w:rsidRPr="0002311F" w:rsidRDefault="003736EC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736EC" w:rsidRPr="0002311F" w:rsidRDefault="003736EC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6EC" w:rsidRPr="0002311F" w:rsidRDefault="003736EC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736EC" w:rsidRPr="0002311F" w:rsidRDefault="003736EC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13"/>
        </w:trPr>
        <w:tc>
          <w:tcPr>
            <w:tcW w:w="1985" w:type="dxa"/>
            <w:vMerge w:val="restart"/>
            <w:shd w:val="clear" w:color="auto" w:fill="FFFFFF" w:themeFill="background1"/>
          </w:tcPr>
          <w:p w:rsidR="0002311F" w:rsidRPr="0002311F" w:rsidRDefault="0002311F" w:rsidP="00102486">
            <w:pPr>
              <w:pStyle w:val="a3"/>
              <w:numPr>
                <w:ilvl w:val="2"/>
                <w:numId w:val="7"/>
              </w:numPr>
              <w:ind w:left="34" w:hanging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spellStart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рла</w:t>
            </w:r>
            <w:proofErr w:type="spellEnd"/>
            <w:r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72B82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9 799,53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95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72B82" w:rsidP="0033130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2 447,36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94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72B82" w:rsidP="0037443C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7 352,17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243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13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0.00</w:t>
            </w:r>
          </w:p>
        </w:tc>
      </w:tr>
      <w:tr w:rsidR="00A56162" w:rsidRPr="0002311F" w:rsidTr="003736EC">
        <w:trPr>
          <w:trHeight w:val="113"/>
        </w:trPr>
        <w:tc>
          <w:tcPr>
            <w:tcW w:w="1985" w:type="dxa"/>
            <w:vMerge w:val="restart"/>
            <w:shd w:val="clear" w:color="auto" w:fill="FFFFFF" w:themeFill="background1"/>
          </w:tcPr>
          <w:p w:rsidR="00072B82" w:rsidRDefault="00A56162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1.1.2.1</w:t>
            </w:r>
            <w:r w:rsidR="0007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2B82"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канализационных очистных сооружений к объекту: «Лечебный корпус с поликлиникой, </w:t>
            </w:r>
            <w:proofErr w:type="spellStart"/>
            <w:r w:rsidR="00072B82"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072B82"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="00072B82"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рла</w:t>
            </w:r>
            <w:proofErr w:type="spellEnd"/>
            <w:r w:rsidR="00072B82" w:rsidRPr="00023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07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7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="00072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56162" w:rsidRPr="00072B82" w:rsidRDefault="00A56162" w:rsidP="00072B8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56162" w:rsidRPr="0002311F" w:rsidRDefault="00A56162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A56162" w:rsidRPr="0002311F" w:rsidRDefault="00A56162" w:rsidP="00DD6DA7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  <w:shd w:val="clear" w:color="auto" w:fill="FFFFFF" w:themeFill="background1"/>
          </w:tcPr>
          <w:p w:rsidR="00A56162" w:rsidRPr="0002311F" w:rsidRDefault="00072B8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56162" w:rsidRPr="0002311F" w:rsidTr="003736EC">
        <w:trPr>
          <w:trHeight w:val="113"/>
        </w:trPr>
        <w:tc>
          <w:tcPr>
            <w:tcW w:w="1985" w:type="dxa"/>
            <w:vMerge/>
            <w:shd w:val="clear" w:color="auto" w:fill="FFFFFF" w:themeFill="background1"/>
          </w:tcPr>
          <w:p w:rsidR="00A56162" w:rsidRPr="0002311F" w:rsidRDefault="00A56162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56162" w:rsidRPr="0002311F" w:rsidRDefault="00A56162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6162" w:rsidRPr="0002311F" w:rsidRDefault="00072B8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56162" w:rsidRPr="0002311F" w:rsidTr="003736EC">
        <w:trPr>
          <w:trHeight w:val="113"/>
        </w:trPr>
        <w:tc>
          <w:tcPr>
            <w:tcW w:w="1985" w:type="dxa"/>
            <w:vMerge/>
            <w:shd w:val="clear" w:color="auto" w:fill="FFFFFF" w:themeFill="background1"/>
          </w:tcPr>
          <w:p w:rsidR="00A56162" w:rsidRPr="0002311F" w:rsidRDefault="00A56162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56162" w:rsidRPr="0002311F" w:rsidRDefault="00A56162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6162" w:rsidRPr="0002311F" w:rsidRDefault="00072B8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56162" w:rsidRPr="0002311F" w:rsidTr="003736EC">
        <w:trPr>
          <w:trHeight w:val="113"/>
        </w:trPr>
        <w:tc>
          <w:tcPr>
            <w:tcW w:w="1985" w:type="dxa"/>
            <w:vMerge/>
            <w:shd w:val="clear" w:color="auto" w:fill="FFFFFF" w:themeFill="background1"/>
          </w:tcPr>
          <w:p w:rsidR="00A56162" w:rsidRPr="0002311F" w:rsidRDefault="00A56162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56162" w:rsidRPr="0002311F" w:rsidRDefault="00A56162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A56162" w:rsidRPr="0002311F" w:rsidTr="003736EC">
        <w:trPr>
          <w:trHeight w:val="113"/>
        </w:trPr>
        <w:tc>
          <w:tcPr>
            <w:tcW w:w="1985" w:type="dxa"/>
            <w:vMerge/>
            <w:shd w:val="clear" w:color="auto" w:fill="FFFFFF" w:themeFill="background1"/>
          </w:tcPr>
          <w:p w:rsidR="00A56162" w:rsidRPr="0002311F" w:rsidRDefault="00A56162" w:rsidP="00E96D16">
            <w:pPr>
              <w:ind w:firstLine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56162" w:rsidRPr="0002311F" w:rsidRDefault="00A56162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A56162" w:rsidRPr="0002311F" w:rsidRDefault="00A56162" w:rsidP="00DD6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56162" w:rsidRPr="0002311F" w:rsidRDefault="00A56162" w:rsidP="00DD6DA7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81"/>
        </w:trPr>
        <w:tc>
          <w:tcPr>
            <w:tcW w:w="1985" w:type="dxa"/>
            <w:vMerge w:val="restart"/>
            <w:shd w:val="clear" w:color="auto" w:fill="FFFFFF" w:themeFill="background1"/>
          </w:tcPr>
          <w:p w:rsidR="0002311F" w:rsidRPr="00190B85" w:rsidRDefault="0002311F" w:rsidP="008164D7">
            <w:pPr>
              <w:pStyle w:val="a3"/>
              <w:numPr>
                <w:ilvl w:val="2"/>
                <w:numId w:val="7"/>
              </w:numPr>
              <w:ind w:left="34" w:hanging="34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Юрла</w:t>
            </w:r>
            <w:proofErr w:type="gramEnd"/>
            <w:r w:rsidRPr="00190B8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Юрлинского района (1 очередь)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72B82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62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37443C" w:rsidP="00D00E03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259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72B82" w:rsidP="00331308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3744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46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311F" w:rsidRPr="0002311F" w:rsidTr="003736EC">
        <w:trPr>
          <w:trHeight w:val="129"/>
        </w:trPr>
        <w:tc>
          <w:tcPr>
            <w:tcW w:w="1985" w:type="dxa"/>
            <w:vMerge/>
            <w:shd w:val="clear" w:color="auto" w:fill="FFFFFF" w:themeFill="background1"/>
          </w:tcPr>
          <w:p w:rsidR="0002311F" w:rsidRPr="0002311F" w:rsidRDefault="0002311F" w:rsidP="0097394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2311F" w:rsidRPr="0002311F" w:rsidRDefault="0002311F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02311F" w:rsidRPr="0002311F" w:rsidRDefault="0002311F" w:rsidP="00B027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2311F" w:rsidRPr="0002311F" w:rsidRDefault="0002311F" w:rsidP="00E96D16">
            <w:pPr>
              <w:jc w:val="right"/>
              <w:rPr>
                <w:sz w:val="24"/>
                <w:szCs w:val="24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477"/>
        </w:trPr>
        <w:tc>
          <w:tcPr>
            <w:tcW w:w="1985" w:type="dxa"/>
            <w:vMerge w:val="restart"/>
            <w:shd w:val="clear" w:color="auto" w:fill="FFFFFF" w:themeFill="background1"/>
          </w:tcPr>
          <w:p w:rsidR="0037443C" w:rsidRPr="0002311F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1.1.4 </w:t>
            </w:r>
            <w:r w:rsidRPr="001024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Распределительные газопроводы </w:t>
            </w:r>
            <w:proofErr w:type="gramStart"/>
            <w:r w:rsidRPr="001024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024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4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10248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Юрла Юрлинского района (2 очередь)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072B82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072B82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469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072B82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072B82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470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388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356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37443C" w:rsidP="00E96D16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394"/>
        </w:trPr>
        <w:tc>
          <w:tcPr>
            <w:tcW w:w="1985" w:type="dxa"/>
            <w:vMerge w:val="restart"/>
            <w:shd w:val="clear" w:color="auto" w:fill="FFFFFF" w:themeFill="background1"/>
          </w:tcPr>
          <w:p w:rsidR="0037443C" w:rsidRPr="0002311F" w:rsidRDefault="0037443C" w:rsidP="00102486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1.1.5 </w:t>
            </w:r>
            <w:r w:rsidRPr="00722519">
              <w:rPr>
                <w:rFonts w:ascii="Times New Roman" w:hAnsi="Times New Roman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722519">
              <w:rPr>
                <w:rFonts w:ascii="Times New Roman" w:hAnsi="Times New Roman"/>
                <w:lang w:eastAsia="ru-RU"/>
              </w:rPr>
              <w:t>Саранинский</w:t>
            </w:r>
            <w:proofErr w:type="spellEnd"/>
            <w:r w:rsidRPr="00722519">
              <w:rPr>
                <w:rFonts w:ascii="Times New Roman" w:hAnsi="Times New Roman"/>
                <w:lang w:eastAsia="ru-RU"/>
              </w:rPr>
              <w:t xml:space="preserve"> 2 с. Юрла, Юр</w:t>
            </w:r>
            <w:r>
              <w:rPr>
                <w:rFonts w:ascii="Times New Roman" w:hAnsi="Times New Roman"/>
                <w:lang w:eastAsia="ru-RU"/>
              </w:rPr>
              <w:t>линского района, Пермского края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311F">
              <w:rPr>
                <w:rFonts w:ascii="Times New Roman" w:eastAsiaTheme="minorHAnsi" w:hAnsi="Times New Roman"/>
                <w:sz w:val="24"/>
                <w:szCs w:val="24"/>
              </w:rPr>
              <w:t>Всего, в том числе за счет средств:</w:t>
            </w: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072B82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072B82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3 152,20</w:t>
            </w:r>
          </w:p>
        </w:tc>
      </w:tr>
      <w:tr w:rsidR="0037443C" w:rsidRPr="0002311F" w:rsidTr="003736EC">
        <w:trPr>
          <w:trHeight w:val="421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072B82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072B82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788,05</w:t>
            </w:r>
          </w:p>
        </w:tc>
      </w:tr>
      <w:tr w:rsidR="0037443C" w:rsidRPr="0002311F" w:rsidTr="003736EC">
        <w:trPr>
          <w:trHeight w:val="550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региональный бюджет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072B82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2 364,15</w:t>
            </w:r>
          </w:p>
        </w:tc>
      </w:tr>
      <w:tr w:rsidR="0037443C" w:rsidRPr="0002311F" w:rsidTr="003736EC">
        <w:trPr>
          <w:trHeight w:val="437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37443C" w:rsidRPr="0002311F" w:rsidTr="003736EC">
        <w:trPr>
          <w:trHeight w:val="372"/>
        </w:trPr>
        <w:tc>
          <w:tcPr>
            <w:tcW w:w="1985" w:type="dxa"/>
            <w:vMerge/>
            <w:shd w:val="clear" w:color="auto" w:fill="FFFFFF" w:themeFill="background1"/>
          </w:tcPr>
          <w:p w:rsidR="0037443C" w:rsidRDefault="0037443C" w:rsidP="0010248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443C" w:rsidRPr="0002311F" w:rsidRDefault="0037443C" w:rsidP="009729D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  <w:r w:rsidRPr="0002311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37443C" w:rsidRPr="0002311F" w:rsidRDefault="0037443C" w:rsidP="003744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37443C" w:rsidRPr="0002311F" w:rsidRDefault="0037443C" w:rsidP="00072B82">
            <w:pPr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9729D5" w:rsidRPr="0002311F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29D5" w:rsidRPr="0002311F" w:rsidRDefault="009729D5" w:rsidP="00F26BA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729D5" w:rsidRPr="0002311F" w:rsidRDefault="009729D5" w:rsidP="009729D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26BA6" w:rsidRPr="0002311F" w:rsidRDefault="00F26BA6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2E87" w:rsidRDefault="00CB2E87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D4C23" w:rsidRDefault="003D4C23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D4C23" w:rsidRDefault="003D4C23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D4C23" w:rsidRPr="0002311F" w:rsidRDefault="003D4C23" w:rsidP="00F26BA6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76A9" w:rsidRPr="00B676A9" w:rsidRDefault="00B676A9" w:rsidP="00B676A9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7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B676A9" w:rsidRPr="00B676A9" w:rsidRDefault="00B676A9" w:rsidP="00B676A9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7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proofErr w:type="gramStart"/>
      <w:r w:rsidRPr="00B67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«По поддержке и развитию объектов коммунальной инфраструктуры Юрлинского муниципального округа</w:t>
      </w:r>
      <w:r w:rsidRPr="00B67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97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2402"/>
        <w:gridCol w:w="1850"/>
        <w:gridCol w:w="2306"/>
      </w:tblGrid>
      <w:tr w:rsidR="00B676A9" w:rsidRPr="00B676A9" w:rsidTr="00B676A9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3D4C23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Н.А.Дружинина</w:t>
            </w:r>
            <w:proofErr w:type="spellEnd"/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76A9" w:rsidRPr="00B676A9" w:rsidTr="00B676A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Заведующая отделом по архитектуре, строительству и дорожному хозяйству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882A74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М.В.Григорьева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76A9" w:rsidRPr="00B676A9" w:rsidTr="00B676A9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Зав. юридическим отделом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Отегов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676A9" w:rsidRPr="00B676A9" w:rsidTr="00B676A9">
        <w:trPr>
          <w:trHeight w:val="75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B676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Штейникова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A9" w:rsidRPr="00B676A9" w:rsidRDefault="00B676A9" w:rsidP="00B676A9">
            <w:pPr>
              <w:spacing w:before="100" w:beforeAutospacing="1" w:after="195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76A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E03" w:rsidRDefault="00D00E03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D00161" w:rsidRDefault="00D00161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894B40" w:rsidRDefault="00894B40" w:rsidP="00F26BA6">
      <w:pPr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sectPr w:rsidR="00894B40" w:rsidSect="003B619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12" w:rsidRDefault="00C91912" w:rsidP="00E852DE">
      <w:pPr>
        <w:spacing w:after="0" w:line="240" w:lineRule="auto"/>
      </w:pPr>
      <w:r>
        <w:separator/>
      </w:r>
    </w:p>
  </w:endnote>
  <w:endnote w:type="continuationSeparator" w:id="0">
    <w:p w:rsidR="00C91912" w:rsidRDefault="00C91912" w:rsidP="00E8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12" w:rsidRDefault="00C91912" w:rsidP="00E852DE">
      <w:pPr>
        <w:spacing w:after="0" w:line="240" w:lineRule="auto"/>
      </w:pPr>
      <w:r>
        <w:separator/>
      </w:r>
    </w:p>
  </w:footnote>
  <w:footnote w:type="continuationSeparator" w:id="0">
    <w:p w:rsidR="00C91912" w:rsidRDefault="00C91912" w:rsidP="00E8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0A"/>
    <w:multiLevelType w:val="multilevel"/>
    <w:tmpl w:val="8AA679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68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8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8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  <w:color w:val="000000"/>
      </w:rPr>
    </w:lvl>
  </w:abstractNum>
  <w:abstractNum w:abstractNumId="1">
    <w:nsid w:val="161D18A0"/>
    <w:multiLevelType w:val="multilevel"/>
    <w:tmpl w:val="C06C9B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3FA61520"/>
    <w:multiLevelType w:val="multilevel"/>
    <w:tmpl w:val="5780640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">
    <w:nsid w:val="5DA836DB"/>
    <w:multiLevelType w:val="multilevel"/>
    <w:tmpl w:val="59D84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10F36D1"/>
    <w:multiLevelType w:val="multilevel"/>
    <w:tmpl w:val="71042E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eastAsia="Calibri" w:hint="default"/>
        <w:color w:val="000000"/>
      </w:rPr>
    </w:lvl>
  </w:abstractNum>
  <w:abstractNum w:abstractNumId="5">
    <w:nsid w:val="6DFB0A3B"/>
    <w:multiLevelType w:val="multilevel"/>
    <w:tmpl w:val="61D0E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16"/>
      </w:rPr>
    </w:lvl>
  </w:abstractNum>
  <w:abstractNum w:abstractNumId="6">
    <w:nsid w:val="7ACE7DC7"/>
    <w:multiLevelType w:val="multilevel"/>
    <w:tmpl w:val="0F8A85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2"/>
    <w:rsid w:val="0002311F"/>
    <w:rsid w:val="000305F3"/>
    <w:rsid w:val="00072B82"/>
    <w:rsid w:val="000A5EEB"/>
    <w:rsid w:val="00102486"/>
    <w:rsid w:val="0014182B"/>
    <w:rsid w:val="00190B85"/>
    <w:rsid w:val="001B4A4A"/>
    <w:rsid w:val="001E53A6"/>
    <w:rsid w:val="001F66CC"/>
    <w:rsid w:val="0020116E"/>
    <w:rsid w:val="00224909"/>
    <w:rsid w:val="002A0757"/>
    <w:rsid w:val="00331308"/>
    <w:rsid w:val="003661B2"/>
    <w:rsid w:val="003736EC"/>
    <w:rsid w:val="0037443C"/>
    <w:rsid w:val="003B6191"/>
    <w:rsid w:val="003D4C23"/>
    <w:rsid w:val="003E3694"/>
    <w:rsid w:val="003E4ECA"/>
    <w:rsid w:val="00412D4F"/>
    <w:rsid w:val="00424A5A"/>
    <w:rsid w:val="00467EC0"/>
    <w:rsid w:val="00482652"/>
    <w:rsid w:val="00497A19"/>
    <w:rsid w:val="00510711"/>
    <w:rsid w:val="00540788"/>
    <w:rsid w:val="0058073E"/>
    <w:rsid w:val="005E5239"/>
    <w:rsid w:val="00631F05"/>
    <w:rsid w:val="0063563E"/>
    <w:rsid w:val="00646F8A"/>
    <w:rsid w:val="006D5B2B"/>
    <w:rsid w:val="006E32CC"/>
    <w:rsid w:val="00721E13"/>
    <w:rsid w:val="00722519"/>
    <w:rsid w:val="00757E1C"/>
    <w:rsid w:val="007918D8"/>
    <w:rsid w:val="0080200C"/>
    <w:rsid w:val="00813219"/>
    <w:rsid w:val="008164D7"/>
    <w:rsid w:val="00882A74"/>
    <w:rsid w:val="00894B40"/>
    <w:rsid w:val="008C26FF"/>
    <w:rsid w:val="008F292D"/>
    <w:rsid w:val="00935ADF"/>
    <w:rsid w:val="009360B8"/>
    <w:rsid w:val="00953A42"/>
    <w:rsid w:val="009729D5"/>
    <w:rsid w:val="00973942"/>
    <w:rsid w:val="00994A95"/>
    <w:rsid w:val="00995B06"/>
    <w:rsid w:val="009C7313"/>
    <w:rsid w:val="009E0AA4"/>
    <w:rsid w:val="00A1515C"/>
    <w:rsid w:val="00A56162"/>
    <w:rsid w:val="00AA2025"/>
    <w:rsid w:val="00B00798"/>
    <w:rsid w:val="00B02764"/>
    <w:rsid w:val="00B14ACC"/>
    <w:rsid w:val="00B27483"/>
    <w:rsid w:val="00B4681E"/>
    <w:rsid w:val="00B676A9"/>
    <w:rsid w:val="00C03E45"/>
    <w:rsid w:val="00C304BF"/>
    <w:rsid w:val="00C91912"/>
    <w:rsid w:val="00CB2E87"/>
    <w:rsid w:val="00CF1BD1"/>
    <w:rsid w:val="00D00161"/>
    <w:rsid w:val="00D00E03"/>
    <w:rsid w:val="00D51E09"/>
    <w:rsid w:val="00DA6CD3"/>
    <w:rsid w:val="00DD6DA7"/>
    <w:rsid w:val="00DF7DDD"/>
    <w:rsid w:val="00E11B49"/>
    <w:rsid w:val="00E4139E"/>
    <w:rsid w:val="00E56F9F"/>
    <w:rsid w:val="00E61F98"/>
    <w:rsid w:val="00E6657A"/>
    <w:rsid w:val="00E717E8"/>
    <w:rsid w:val="00E7595A"/>
    <w:rsid w:val="00E852DE"/>
    <w:rsid w:val="00E93E1C"/>
    <w:rsid w:val="00E96D16"/>
    <w:rsid w:val="00EB1538"/>
    <w:rsid w:val="00EC05FE"/>
    <w:rsid w:val="00EC6872"/>
    <w:rsid w:val="00EE5854"/>
    <w:rsid w:val="00EF0502"/>
    <w:rsid w:val="00F05F37"/>
    <w:rsid w:val="00F26BA6"/>
    <w:rsid w:val="00F2707B"/>
    <w:rsid w:val="00F3576E"/>
    <w:rsid w:val="00F5466D"/>
    <w:rsid w:val="00F81307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D1"/>
    <w:pPr>
      <w:ind w:left="720"/>
      <w:contextualSpacing/>
    </w:pPr>
  </w:style>
  <w:style w:type="paragraph" w:customStyle="1" w:styleId="ConsPlusTitle">
    <w:name w:val="ConsPlusTitle"/>
    <w:rsid w:val="00CF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D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2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29D5"/>
    <w:pPr>
      <w:spacing w:after="120"/>
    </w:pPr>
  </w:style>
  <w:style w:type="paragraph" w:customStyle="1" w:styleId="TableContents">
    <w:name w:val="Table Contents"/>
    <w:basedOn w:val="Standard"/>
    <w:rsid w:val="009729D5"/>
    <w:pPr>
      <w:suppressLineNumbers/>
    </w:pPr>
  </w:style>
  <w:style w:type="table" w:styleId="a6">
    <w:name w:val="Table Grid"/>
    <w:basedOn w:val="a1"/>
    <w:uiPriority w:val="59"/>
    <w:rsid w:val="009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2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D1"/>
    <w:pPr>
      <w:ind w:left="720"/>
      <w:contextualSpacing/>
    </w:pPr>
  </w:style>
  <w:style w:type="paragraph" w:customStyle="1" w:styleId="ConsPlusTitle">
    <w:name w:val="ConsPlusTitle"/>
    <w:rsid w:val="00CF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D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72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29D5"/>
    <w:pPr>
      <w:spacing w:after="120"/>
    </w:pPr>
  </w:style>
  <w:style w:type="paragraph" w:customStyle="1" w:styleId="TableContents">
    <w:name w:val="Table Contents"/>
    <w:basedOn w:val="Standard"/>
    <w:rsid w:val="009729D5"/>
    <w:pPr>
      <w:suppressLineNumbers/>
    </w:pPr>
  </w:style>
  <w:style w:type="table" w:styleId="a6">
    <w:name w:val="Table Grid"/>
    <w:basedOn w:val="a1"/>
    <w:uiPriority w:val="59"/>
    <w:rsid w:val="0097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26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2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8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2019-12-24T07:30:00Z</cp:lastPrinted>
  <dcterms:created xsi:type="dcterms:W3CDTF">2019-04-09T08:15:00Z</dcterms:created>
  <dcterms:modified xsi:type="dcterms:W3CDTF">2019-12-24T07:39:00Z</dcterms:modified>
</cp:coreProperties>
</file>