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7E" w:rsidRDefault="0062777E" w:rsidP="0062777E">
      <w:pPr>
        <w:pStyle w:val="a4"/>
        <w:tabs>
          <w:tab w:val="left" w:pos="-4395"/>
        </w:tabs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КОНТРОЛЬНО-СЧЕТНАЯ ПАЛАТА ЮРЛИНСКОГО МУНИЦИПАЛЬНОГО РАЙОНА</w:t>
      </w:r>
    </w:p>
    <w:p w:rsidR="0062777E" w:rsidRDefault="0062777E" w:rsidP="0062777E">
      <w:pPr>
        <w:pStyle w:val="a4"/>
        <w:spacing w:after="0" w:line="240" w:lineRule="auto"/>
        <w:ind w:firstLine="709"/>
        <w:jc w:val="center"/>
        <w:rPr>
          <w:szCs w:val="20"/>
        </w:rPr>
      </w:pPr>
      <w:r>
        <w:rPr>
          <w:rFonts w:ascii="Times New Roman" w:hAnsi="Times New Roman"/>
          <w:szCs w:val="20"/>
        </w:rPr>
        <w:t xml:space="preserve">(КСП Юрлинского муниципального </w:t>
      </w:r>
      <w:proofErr w:type="gramStart"/>
      <w:r>
        <w:rPr>
          <w:rFonts w:ascii="Times New Roman" w:hAnsi="Times New Roman"/>
          <w:szCs w:val="20"/>
        </w:rPr>
        <w:t xml:space="preserve">района)   </w:t>
      </w:r>
      <w:proofErr w:type="gramEnd"/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619200 Пермский край с. Юрла ул. Ленина-15 тел.(294) 2-18-00 ОКПО 98071782, ОГРН 1075981000314, ИНН/КПП 5981001749/ 598101001</w:t>
      </w:r>
    </w:p>
    <w:p w:rsidR="0062777E" w:rsidRDefault="0062777E" w:rsidP="0062777E">
      <w:pPr>
        <w:pStyle w:val="wwP1"/>
        <w:tabs>
          <w:tab w:val="left" w:pos="4140"/>
          <w:tab w:val="center" w:pos="481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2777E" w:rsidRDefault="0062777E" w:rsidP="006277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E" w:rsidRDefault="0062777E" w:rsidP="006277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E" w:rsidRDefault="0062777E" w:rsidP="0062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777E" w:rsidRDefault="0062777E" w:rsidP="0062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 9 месяцев   2017 года и расходовании средств резервного фонда</w:t>
      </w:r>
    </w:p>
    <w:p w:rsidR="0062777E" w:rsidRDefault="0062777E" w:rsidP="0062777E">
      <w:pPr>
        <w:spacing w:after="0" w:line="240" w:lineRule="auto"/>
        <w:jc w:val="center"/>
        <w:rPr>
          <w:rFonts w:cs="Mongolian Baiti"/>
          <w:b/>
          <w:sz w:val="28"/>
          <w:szCs w:val="28"/>
        </w:rPr>
      </w:pPr>
    </w:p>
    <w:p w:rsidR="0062777E" w:rsidRDefault="00EE1FFC" w:rsidP="006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2777E">
        <w:rPr>
          <w:rFonts w:ascii="Times New Roman" w:hAnsi="Times New Roman" w:cs="Times New Roman"/>
          <w:sz w:val="28"/>
          <w:szCs w:val="28"/>
        </w:rPr>
        <w:t xml:space="preserve">.10.2017 г.                                                                                             </w:t>
      </w:r>
      <w:r w:rsidR="000355F1">
        <w:rPr>
          <w:rFonts w:ascii="Times New Roman" w:hAnsi="Times New Roman" w:cs="Times New Roman"/>
          <w:sz w:val="28"/>
          <w:szCs w:val="28"/>
        </w:rPr>
        <w:t xml:space="preserve">     </w:t>
      </w:r>
      <w:r w:rsidR="0062777E">
        <w:rPr>
          <w:rFonts w:ascii="Times New Roman" w:hAnsi="Times New Roman" w:cs="Times New Roman"/>
          <w:sz w:val="28"/>
          <w:szCs w:val="28"/>
        </w:rPr>
        <w:t xml:space="preserve">    №</w:t>
      </w:r>
      <w:r w:rsidR="00061592">
        <w:rPr>
          <w:rFonts w:ascii="Times New Roman" w:hAnsi="Times New Roman" w:cs="Times New Roman"/>
          <w:sz w:val="28"/>
          <w:szCs w:val="28"/>
        </w:rPr>
        <w:t xml:space="preserve"> 32</w:t>
      </w:r>
      <w:r w:rsidR="00627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77E" w:rsidRDefault="0062777E" w:rsidP="006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62777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Юрлинского муниципального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9 месяцев 201</w:t>
      </w:r>
      <w:r w:rsidR="001876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расходовании средств резервного фонда подготовлено в соответствии со статьей 157 Бюджетного кодекса Российской Федерации (далее - БК РФ), статьей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утвержденного решением Совета депутатов Юрлинского сельского поселения от 21.03.2012 г. №5 (с изменениями и дополнениями), Положением о Контрольно-счетной палате Юрлинского муниципального района, утвержденного решением Земского Собрания Юрлинского муниципального района от 27.01.2012 г. № 64 (с изменениями и дополнениями).</w:t>
      </w:r>
    </w:p>
    <w:p w:rsidR="0062777E" w:rsidRDefault="0062777E" w:rsidP="0062777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результатов проведенного анализа материалов, представленных администрацией Юрлинского сельского поселения. </w:t>
      </w:r>
    </w:p>
    <w:p w:rsidR="0062777E" w:rsidRDefault="0062777E" w:rsidP="0062777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Юрлинского муниципального района проведен анализ фактического исполнения бюджета Юрлинского сельского поселения по отношению к годовым бюджетным назначениям и кассовому плану на отчетный период.</w:t>
      </w:r>
    </w:p>
    <w:p w:rsidR="00422362" w:rsidRDefault="0062777E" w:rsidP="00422362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рассмотрения Советом депутатов Юрлинского сельского поселения представленного Отчета за 9 месяцев текущего года обусловлена требованиями статьи 37 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согласно которой администрация Юрлинского сельского поселения ежеквартально направляет в Совет депутатов Юрлинского сельского поселения Отчет об исполнении бюджета поселения для сведения.</w:t>
      </w:r>
    </w:p>
    <w:p w:rsidR="00422362" w:rsidRDefault="00422362" w:rsidP="00422362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нарушении  пункта 5 ст. 264,2 Бюджетного кодекса Российской Федерации представленный Отчет об исполнении бюджета Юрлинского сельского поселения за 9 месяцев 2017 года не утвержден главой Юрлинского сельского поселения.</w:t>
      </w:r>
    </w:p>
    <w:p w:rsidR="0062777E" w:rsidRDefault="0062777E" w:rsidP="00422362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 Юрлинского сельского поселения за 9 месяцев  201</w:t>
      </w:r>
      <w:r w:rsidR="00465DE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777E" w:rsidRDefault="0062777E" w:rsidP="0062777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Юрлинского сельского поселения от 2</w:t>
      </w:r>
      <w:r w:rsidR="00465D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65D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№1</w:t>
      </w:r>
      <w:r w:rsidR="00465DE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465D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65D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65D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Решение о бюджете) на 201</w:t>
      </w:r>
      <w:r w:rsidR="00465D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доходы утверждены в сумме </w:t>
      </w:r>
      <w:r w:rsidR="00465DE7">
        <w:rPr>
          <w:rFonts w:ascii="Times New Roman" w:hAnsi="Times New Roman" w:cs="Times New Roman"/>
          <w:sz w:val="28"/>
          <w:szCs w:val="28"/>
        </w:rPr>
        <w:t xml:space="preserve">33812,063 </w:t>
      </w:r>
      <w:r>
        <w:rPr>
          <w:rFonts w:ascii="Times New Roman" w:hAnsi="Times New Roman" w:cs="Times New Roman"/>
          <w:sz w:val="28"/>
          <w:szCs w:val="28"/>
        </w:rPr>
        <w:t>тыс. руб., расходы – в сумме 34</w:t>
      </w:r>
      <w:r w:rsidR="00465DE7">
        <w:rPr>
          <w:rFonts w:ascii="Times New Roman" w:hAnsi="Times New Roman" w:cs="Times New Roman"/>
          <w:sz w:val="28"/>
          <w:szCs w:val="28"/>
        </w:rPr>
        <w:t>722,063</w:t>
      </w:r>
      <w:r>
        <w:rPr>
          <w:rFonts w:ascii="Times New Roman" w:hAnsi="Times New Roman" w:cs="Times New Roman"/>
          <w:sz w:val="28"/>
          <w:szCs w:val="28"/>
        </w:rPr>
        <w:t xml:space="preserve"> тыс. руб., с прогнозируемым значением дефицита бюджета в сумме </w:t>
      </w:r>
      <w:r w:rsidR="00465DE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5DE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2777E" w:rsidRDefault="0062777E" w:rsidP="0062777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 периода на основании  решения Совета депутатов Юрлинского сельского поселения в параметры бюджета </w:t>
      </w:r>
      <w:r w:rsidR="00EA4D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 (решение</w:t>
      </w:r>
      <w:r w:rsidR="0097773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977733">
        <w:rPr>
          <w:rFonts w:ascii="Times New Roman" w:hAnsi="Times New Roman" w:cs="Times New Roman"/>
          <w:sz w:val="28"/>
          <w:szCs w:val="28"/>
        </w:rPr>
        <w:t>депутптов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4DF4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A4DF4">
        <w:rPr>
          <w:rFonts w:ascii="Times New Roman" w:hAnsi="Times New Roman" w:cs="Times New Roman"/>
          <w:sz w:val="28"/>
          <w:szCs w:val="28"/>
        </w:rPr>
        <w:t xml:space="preserve"> 15.02.2017г.,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F4">
        <w:rPr>
          <w:rFonts w:ascii="Times New Roman" w:hAnsi="Times New Roman" w:cs="Times New Roman"/>
          <w:sz w:val="28"/>
          <w:szCs w:val="28"/>
        </w:rPr>
        <w:t>№ 215 от 31</w:t>
      </w:r>
      <w:r>
        <w:rPr>
          <w:rFonts w:ascii="Times New Roman" w:hAnsi="Times New Roman" w:cs="Times New Roman"/>
          <w:sz w:val="28"/>
          <w:szCs w:val="28"/>
        </w:rPr>
        <w:t>.03.2016г., №</w:t>
      </w:r>
      <w:r w:rsidR="00EA4DF4">
        <w:rPr>
          <w:rFonts w:ascii="Times New Roman" w:hAnsi="Times New Roman" w:cs="Times New Roman"/>
          <w:sz w:val="28"/>
          <w:szCs w:val="28"/>
        </w:rPr>
        <w:t xml:space="preserve"> 222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4DF4">
        <w:rPr>
          <w:rFonts w:ascii="Times New Roman" w:hAnsi="Times New Roman" w:cs="Times New Roman"/>
          <w:sz w:val="28"/>
          <w:szCs w:val="28"/>
        </w:rPr>
        <w:t xml:space="preserve">10.04.2017г., № 226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A4D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EA4D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EA4DF4">
        <w:rPr>
          <w:rFonts w:ascii="Times New Roman" w:hAnsi="Times New Roman" w:cs="Times New Roman"/>
          <w:sz w:val="28"/>
          <w:szCs w:val="28"/>
        </w:rPr>
        <w:t xml:space="preserve"> № 235 от 21.07.2017г.,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4DF4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8 от </w:t>
      </w:r>
      <w:r w:rsidR="00EA4DF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EA4D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62777E" w:rsidRDefault="0062777E" w:rsidP="00671720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финансового отдела администрации</w:t>
      </w:r>
      <w:r w:rsidR="002D208E">
        <w:rPr>
          <w:rFonts w:ascii="Times New Roman" w:hAnsi="Times New Roman" w:cs="Times New Roman"/>
          <w:sz w:val="28"/>
          <w:szCs w:val="28"/>
        </w:rPr>
        <w:t xml:space="preserve"> Юрлинского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AC4E5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C4E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4E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AC4E5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 целью уточнения бюджетных ассигнований в сводную бюджетную роспись были внесены изменения и дополнения, что не противоречит ст.217  Бюджетного кодекса РФ. </w:t>
      </w:r>
    </w:p>
    <w:p w:rsidR="0062777E" w:rsidRDefault="0062777E" w:rsidP="00671720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учётом всех изменений доходная часть бюджета составила в сумме </w:t>
      </w:r>
      <w:r w:rsidR="00AC4E5C">
        <w:rPr>
          <w:rFonts w:ascii="Times New Roman" w:hAnsi="Times New Roman" w:cs="Times New Roman"/>
          <w:sz w:val="28"/>
          <w:szCs w:val="28"/>
        </w:rPr>
        <w:t>40775,221</w:t>
      </w:r>
      <w:r>
        <w:rPr>
          <w:rFonts w:ascii="Times New Roman" w:hAnsi="Times New Roman" w:cs="Times New Roman"/>
          <w:sz w:val="28"/>
          <w:szCs w:val="28"/>
        </w:rPr>
        <w:t xml:space="preserve"> тыс. руб.,   расходная часть бюджета определена в  </w:t>
      </w:r>
      <w:r w:rsidR="00AC4E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304</w:t>
      </w:r>
      <w:r w:rsidR="00AC4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4E5C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 тыс. руб.,  дефицит бюджета составил  в сумме </w:t>
      </w:r>
      <w:r w:rsidR="00AC4E5C">
        <w:rPr>
          <w:rFonts w:ascii="Times New Roman" w:hAnsi="Times New Roman" w:cs="Times New Roman"/>
          <w:sz w:val="28"/>
          <w:szCs w:val="28"/>
        </w:rPr>
        <w:t>2266,9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не противоречит п.3 ст.92.1Бюджетного кодекса РФ. </w:t>
      </w:r>
    </w:p>
    <w:p w:rsidR="0062777E" w:rsidRDefault="0062777E" w:rsidP="00671720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внесённых изменений доходная часть бюджета поселения увеличилась на </w:t>
      </w:r>
      <w:r w:rsidR="00AA673C">
        <w:rPr>
          <w:rFonts w:ascii="Times New Roman" w:hAnsi="Times New Roman" w:cs="Times New Roman"/>
          <w:sz w:val="28"/>
          <w:szCs w:val="28"/>
        </w:rPr>
        <w:t>6963,15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Расходная часть бюджета по сравнению с первоначальным бюджетом увеличилась на</w:t>
      </w:r>
      <w:r w:rsidR="00AA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A673C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73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тыс. руб. Размер дефицита  увеличен на </w:t>
      </w:r>
      <w:r w:rsidR="00AA67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673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7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62777E" w:rsidRDefault="0062777E" w:rsidP="00671720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Отчета за 9 месяцев   201</w:t>
      </w:r>
      <w:r w:rsidR="00A22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КСП</w:t>
      </w:r>
      <w:r w:rsidR="002D208E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уточненного плана (годовых показателей бюджета в редакции решения Совета депутатов Юрлинского сельского поселения от </w:t>
      </w:r>
      <w:r w:rsidR="00A2216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A22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2216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8), кассового плана (плановых показателей объемов доходов и расходов бюджета, сформированных и принятых администрацией поселения на 9 месяцев  201</w:t>
      </w:r>
      <w:r w:rsidR="00A22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2777E" w:rsidRDefault="0062777E" w:rsidP="0062777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исполнения утвержденного бюджета, уточненного плана, кассового плана, полученные за 9 месяцев 201</w:t>
      </w:r>
      <w:r w:rsidR="00A22168">
        <w:rPr>
          <w:rFonts w:ascii="Times New Roman" w:hAnsi="Times New Roman" w:cs="Times New Roman"/>
          <w:sz w:val="28"/>
          <w:szCs w:val="28"/>
        </w:rPr>
        <w:t>7</w:t>
      </w:r>
      <w:r w:rsidR="0090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года, представлены в таблице 1. </w:t>
      </w:r>
    </w:p>
    <w:p w:rsidR="0062777E" w:rsidRDefault="0062777E" w:rsidP="0062777E">
      <w:pPr>
        <w:tabs>
          <w:tab w:val="left" w:pos="30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419"/>
        <w:gridCol w:w="1276"/>
        <w:gridCol w:w="1134"/>
        <w:gridCol w:w="1419"/>
        <w:gridCol w:w="992"/>
        <w:gridCol w:w="993"/>
        <w:gridCol w:w="992"/>
      </w:tblGrid>
      <w:tr w:rsidR="0062777E" w:rsidTr="006277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 w:rsidP="00EE1FFC">
            <w:pPr>
              <w:tabs>
                <w:tab w:val="left" w:pos="3000"/>
              </w:tabs>
              <w:ind w:left="-108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Пока</w:t>
            </w:r>
            <w:r w:rsidR="00EE1F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  <w:b/>
              </w:rPr>
            </w:pPr>
            <w:r w:rsidRPr="00EE1FFC">
              <w:rPr>
                <w:rFonts w:ascii="Times New Roman" w:hAnsi="Times New Roman" w:cs="Times New Roman"/>
                <w:b/>
              </w:rPr>
              <w:t>Первоначально утверждено</w:t>
            </w:r>
          </w:p>
          <w:p w:rsidR="0062777E" w:rsidRPr="00EE1FFC" w:rsidRDefault="0062777E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  <w:b/>
              </w:rPr>
            </w:pPr>
            <w:r w:rsidRPr="00EE1FFC">
              <w:rPr>
                <w:rFonts w:ascii="Times New Roman" w:hAnsi="Times New Roman" w:cs="Times New Roman"/>
                <w:b/>
              </w:rPr>
              <w:t>решением о</w:t>
            </w:r>
          </w:p>
          <w:p w:rsidR="0062777E" w:rsidRPr="00EE1FFC" w:rsidRDefault="0062777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FFC">
              <w:rPr>
                <w:rFonts w:ascii="Times New Roman" w:hAnsi="Times New Roman" w:cs="Times New Roman"/>
                <w:b/>
              </w:rPr>
              <w:t>бюджете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 на</w:t>
            </w:r>
          </w:p>
          <w:p w:rsidR="0062777E" w:rsidRPr="00EE1FFC" w:rsidRDefault="0062777E" w:rsidP="009007A3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007A3"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Кассовый план на</w:t>
            </w:r>
          </w:p>
          <w:p w:rsidR="0062777E" w:rsidRPr="00EE1FFC" w:rsidRDefault="0062777E" w:rsidP="009007A3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9мес.  201</w:t>
            </w:r>
            <w:r w:rsidR="009007A3"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 w:rsidP="009007A3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 за 9мес .  201</w:t>
            </w:r>
            <w:r w:rsidR="009007A3"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777E" w:rsidRPr="00EE1FFC" w:rsidRDefault="0062777E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  <w:p w:rsidR="0062777E" w:rsidRPr="00EE1FFC" w:rsidRDefault="0062777E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первонач.</w:t>
            </w:r>
          </w:p>
          <w:p w:rsidR="0062777E" w:rsidRPr="00EE1FFC" w:rsidRDefault="0062777E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777E" w:rsidRPr="00EE1FFC" w:rsidRDefault="0062777E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  <w:p w:rsidR="0062777E" w:rsidRPr="00EE1FFC" w:rsidRDefault="0062777E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уточнен</w:t>
            </w:r>
            <w:proofErr w:type="gramEnd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</w:p>
          <w:p w:rsidR="0062777E" w:rsidRPr="00EE1FFC" w:rsidRDefault="0062777E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777E" w:rsidRPr="00EE1FFC" w:rsidRDefault="0062777E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нения кассового плана</w:t>
            </w:r>
          </w:p>
        </w:tc>
      </w:tr>
      <w:tr w:rsidR="0062777E" w:rsidTr="00AA22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 w:rsidP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33812,063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40775,221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 w:rsidP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7D19E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7D19E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7D19E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7E" w:rsidTr="00AA22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34722,063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43042,121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A225B" w:rsidP="00902EAF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7D19EB" w:rsidP="007D19E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77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7D19E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7D1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7D19E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77E" w:rsidTr="00AA22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B" w:rsidRDefault="0062777E">
            <w:pPr>
              <w:tabs>
                <w:tab w:val="left" w:pos="30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</w:t>
            </w:r>
            <w:r w:rsidR="00AA225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62777E" w:rsidRDefault="00AA225B">
            <w:pPr>
              <w:tabs>
                <w:tab w:val="left" w:pos="30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="0062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46081">
              <w:rPr>
                <w:rFonts w:ascii="Times New Roman" w:hAnsi="Times New Roman" w:cs="Times New Roman"/>
                <w:sz w:val="24"/>
                <w:szCs w:val="24"/>
              </w:rPr>
              <w:t>-,+</w:t>
            </w:r>
            <w:proofErr w:type="gramEnd"/>
            <w:r w:rsidR="00F46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AA225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902EAF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66592" w:rsidRDefault="0062777E" w:rsidP="00166592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абсолютных показателей исполнения бюджета за отчетный период показывает, что уровень исполнения доходов бюджета </w:t>
      </w:r>
      <w:r w:rsidR="00664F8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="00F46081">
        <w:rPr>
          <w:rFonts w:ascii="Times New Roman" w:hAnsi="Times New Roman" w:cs="Times New Roman"/>
          <w:sz w:val="28"/>
          <w:szCs w:val="28"/>
        </w:rPr>
        <w:t xml:space="preserve"> уровень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F46081">
        <w:rPr>
          <w:rFonts w:ascii="Times New Roman" w:hAnsi="Times New Roman" w:cs="Times New Roman"/>
          <w:sz w:val="28"/>
          <w:szCs w:val="28"/>
        </w:rPr>
        <w:t xml:space="preserve"> чего</w:t>
      </w:r>
      <w:proofErr w:type="gramEnd"/>
      <w:r w:rsidR="00F4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664F8D">
        <w:rPr>
          <w:rFonts w:ascii="Times New Roman" w:hAnsi="Times New Roman" w:cs="Times New Roman"/>
          <w:sz w:val="28"/>
          <w:szCs w:val="28"/>
        </w:rPr>
        <w:t>профи</w:t>
      </w:r>
      <w:r>
        <w:rPr>
          <w:rFonts w:ascii="Times New Roman" w:hAnsi="Times New Roman" w:cs="Times New Roman"/>
          <w:sz w:val="28"/>
          <w:szCs w:val="28"/>
        </w:rPr>
        <w:t xml:space="preserve">цит на сумму </w:t>
      </w:r>
      <w:r w:rsidR="00664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4F8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F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Кассовый план по доходам, сформированный на 9 месяцев текущего года,  выполнен на 10</w:t>
      </w:r>
      <w:r w:rsidR="006F36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6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  Кассовый план по расходам, сформированный на 9 месяцев текущего года, выполнен на 98</w:t>
      </w:r>
      <w:r w:rsidR="006F362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2777E" w:rsidRPr="00166592" w:rsidRDefault="0062777E" w:rsidP="00671720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92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Юрлинского сельского поселения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исполнения доходной части бюджета Юрлинского сельского поселения за 9 месяцев 201</w:t>
      </w:r>
      <w:r w:rsidR="00485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 2.</w:t>
      </w:r>
    </w:p>
    <w:p w:rsidR="0062777E" w:rsidRDefault="0062777E" w:rsidP="006277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78"/>
        <w:gridCol w:w="1134"/>
        <w:gridCol w:w="851"/>
        <w:gridCol w:w="1134"/>
        <w:gridCol w:w="850"/>
        <w:gridCol w:w="851"/>
        <w:gridCol w:w="855"/>
        <w:gridCol w:w="987"/>
      </w:tblGrid>
      <w:tr w:rsidR="0062777E" w:rsidTr="0062777E">
        <w:trPr>
          <w:trHeight w:val="2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 утверждено</w:t>
            </w:r>
          </w:p>
          <w:p w:rsidR="0062777E" w:rsidRDefault="0062777E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решением о</w:t>
            </w:r>
          </w:p>
          <w:p w:rsidR="0062777E" w:rsidRDefault="0062777E" w:rsidP="0048547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</w:t>
            </w:r>
            <w:r w:rsidR="004854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на</w:t>
            </w:r>
          </w:p>
          <w:p w:rsidR="0062777E" w:rsidRDefault="0062777E" w:rsidP="00485471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854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485471" w:rsidRDefault="00485471" w:rsidP="00485471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Кассовый план на 9 месяцев </w:t>
            </w:r>
          </w:p>
          <w:p w:rsidR="0062777E" w:rsidRDefault="0062777E" w:rsidP="00485471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854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485471">
            <w:pPr>
              <w:tabs>
                <w:tab w:val="left" w:pos="3000"/>
              </w:tabs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 за 9 месяцев  201</w:t>
            </w:r>
            <w:r w:rsidR="004854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исполнения, %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доходов за 9 мес.</w:t>
            </w:r>
          </w:p>
          <w:p w:rsidR="0062777E" w:rsidRDefault="0062777E" w:rsidP="00485471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</w:t>
            </w:r>
            <w:r w:rsidR="004854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г.%</w:t>
            </w:r>
          </w:p>
        </w:tc>
      </w:tr>
      <w:tr w:rsidR="0062777E" w:rsidTr="0062777E">
        <w:trPr>
          <w:trHeight w:val="7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77E" w:rsidRDefault="0062777E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2777E" w:rsidRDefault="0062777E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чального</w:t>
            </w:r>
            <w:proofErr w:type="spellEnd"/>
          </w:p>
          <w:p w:rsidR="0062777E" w:rsidRDefault="0062777E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на 201</w:t>
            </w:r>
            <w:r w:rsidR="004854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62777E" w:rsidRDefault="0062777E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</w:p>
          <w:p w:rsidR="0062777E" w:rsidRDefault="0062777E" w:rsidP="00485471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на 201</w:t>
            </w:r>
            <w:r w:rsidR="004854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485471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кассового плана 9 месяцев 201</w:t>
            </w:r>
            <w:r w:rsidR="004854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2777E" w:rsidTr="00AF56D2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доходы, в т. </w:t>
            </w:r>
            <w:r w:rsidR="00166592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18212,263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18212,263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 w:rsidP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2777E" w:rsidTr="00AF56D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13621,463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13621,463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62777E" w:rsidTr="00AF56D2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62777E" w:rsidTr="00AF56D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22562,958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485471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5A1C0F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F56D2" w:rsidP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166592" w:rsidTr="00AF56D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2" w:rsidRDefault="00166592" w:rsidP="00AF56D2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77E" w:rsidTr="00AF56D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Pr="00166592" w:rsidRDefault="0062777E">
            <w:pPr>
              <w:pStyle w:val="Default"/>
              <w:spacing w:line="276" w:lineRule="auto"/>
              <w:ind w:left="-108" w:right="-250"/>
              <w:rPr>
                <w:b/>
                <w:sz w:val="22"/>
                <w:szCs w:val="22"/>
              </w:rPr>
            </w:pPr>
            <w:r w:rsidRPr="00166592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Pr="00166592" w:rsidRDefault="00485471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>33812,063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Pr="00166592" w:rsidRDefault="00485471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>40775,221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Pr="00166592" w:rsidRDefault="00485471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>29581,1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Pr="00166592" w:rsidRDefault="00485471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>29755,6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Pr="00166592" w:rsidRDefault="00485471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Pr="00166592" w:rsidRDefault="00AF56D2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Pr="00166592" w:rsidRDefault="00AF56D2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Pr="00166592" w:rsidRDefault="0062777E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166592">
              <w:rPr>
                <w:b/>
                <w:sz w:val="22"/>
                <w:szCs w:val="22"/>
              </w:rPr>
              <w:t xml:space="preserve">100 </w:t>
            </w:r>
          </w:p>
        </w:tc>
      </w:tr>
    </w:tbl>
    <w:p w:rsidR="0062777E" w:rsidRDefault="00166592" w:rsidP="0062777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в доход бюджета</w:t>
      </w:r>
      <w:r w:rsidR="00D03333">
        <w:rPr>
          <w:rFonts w:ascii="Times New Roman" w:hAnsi="Times New Roman" w:cs="Times New Roman"/>
          <w:sz w:val="28"/>
          <w:szCs w:val="28"/>
        </w:rPr>
        <w:t xml:space="preserve"> Юрлинского сельского поселения поступило денежных </w:t>
      </w:r>
      <w:proofErr w:type="gramStart"/>
      <w:r w:rsidR="00D03333">
        <w:rPr>
          <w:rFonts w:ascii="Times New Roman" w:hAnsi="Times New Roman" w:cs="Times New Roman"/>
          <w:sz w:val="28"/>
          <w:szCs w:val="28"/>
        </w:rPr>
        <w:t>средств  в</w:t>
      </w:r>
      <w:proofErr w:type="gramEnd"/>
      <w:r w:rsidR="00D03333">
        <w:rPr>
          <w:rFonts w:ascii="Times New Roman" w:hAnsi="Times New Roman" w:cs="Times New Roman"/>
          <w:sz w:val="28"/>
          <w:szCs w:val="28"/>
        </w:rPr>
        <w:t xml:space="preserve"> объеме 29768,3 тыс. руб., но с учетом возврата субвенции, имеющей целевое назначение (отлов безнадзорных животных, их транспортировка, учет и регистрация, содержание, лечение, кастрация (стерилизация), эвтаназия, утилизация) за 2016 год</w:t>
      </w:r>
      <w:r w:rsidR="004C1A4D">
        <w:rPr>
          <w:rFonts w:ascii="Times New Roman" w:hAnsi="Times New Roman" w:cs="Times New Roman"/>
          <w:sz w:val="28"/>
          <w:szCs w:val="28"/>
        </w:rPr>
        <w:t>,  доходная часть бюджета составила 29755,6 тыс. руб.</w:t>
      </w:r>
      <w:r w:rsidR="00D03333">
        <w:rPr>
          <w:rFonts w:ascii="Times New Roman" w:hAnsi="Times New Roman" w:cs="Times New Roman"/>
          <w:sz w:val="28"/>
          <w:szCs w:val="28"/>
        </w:rPr>
        <w:t xml:space="preserve"> </w:t>
      </w:r>
      <w:r w:rsidR="004C1A4D">
        <w:rPr>
          <w:rFonts w:ascii="Times New Roman" w:hAnsi="Times New Roman" w:cs="Times New Roman"/>
          <w:sz w:val="28"/>
          <w:szCs w:val="28"/>
        </w:rPr>
        <w:t>По отношению к годовым значениям</w:t>
      </w:r>
      <w:r w:rsidR="0062777E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="0062777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C1A4D">
        <w:rPr>
          <w:rFonts w:ascii="Times New Roman" w:hAnsi="Times New Roman" w:cs="Times New Roman"/>
          <w:sz w:val="28"/>
          <w:szCs w:val="28"/>
        </w:rPr>
        <w:t xml:space="preserve"> доходы</w:t>
      </w:r>
      <w:proofErr w:type="gramEnd"/>
      <w:r w:rsidR="004C1A4D">
        <w:rPr>
          <w:rFonts w:ascii="Times New Roman" w:hAnsi="Times New Roman" w:cs="Times New Roman"/>
          <w:sz w:val="28"/>
          <w:szCs w:val="28"/>
        </w:rPr>
        <w:t xml:space="preserve"> </w:t>
      </w:r>
      <w:r w:rsidR="0062777E">
        <w:rPr>
          <w:rFonts w:ascii="Times New Roman" w:hAnsi="Times New Roman" w:cs="Times New Roman"/>
          <w:sz w:val="28"/>
          <w:szCs w:val="28"/>
        </w:rPr>
        <w:t>исполнены на 7</w:t>
      </w:r>
      <w:r w:rsidR="00215211">
        <w:rPr>
          <w:rFonts w:ascii="Times New Roman" w:hAnsi="Times New Roman" w:cs="Times New Roman"/>
          <w:sz w:val="28"/>
          <w:szCs w:val="28"/>
        </w:rPr>
        <w:t>3</w:t>
      </w:r>
      <w:r w:rsidR="0062777E">
        <w:rPr>
          <w:rFonts w:ascii="Times New Roman" w:hAnsi="Times New Roman" w:cs="Times New Roman"/>
          <w:sz w:val="28"/>
          <w:szCs w:val="28"/>
        </w:rPr>
        <w:t>%. По  отношению к кассовому плану на 9 месяцев  текущего года исполнение составило 10</w:t>
      </w:r>
      <w:r w:rsidR="00215211">
        <w:rPr>
          <w:rFonts w:ascii="Times New Roman" w:hAnsi="Times New Roman" w:cs="Times New Roman"/>
          <w:sz w:val="28"/>
          <w:szCs w:val="28"/>
        </w:rPr>
        <w:t>0,6</w:t>
      </w:r>
      <w:r w:rsidR="0062777E">
        <w:rPr>
          <w:rFonts w:ascii="Times New Roman" w:hAnsi="Times New Roman" w:cs="Times New Roman"/>
          <w:sz w:val="28"/>
          <w:szCs w:val="28"/>
        </w:rPr>
        <w:t>%.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поступили в объеме 10</w:t>
      </w:r>
      <w:r w:rsidR="005A1C0F">
        <w:rPr>
          <w:rFonts w:ascii="Times New Roman" w:hAnsi="Times New Roman" w:cs="Times New Roman"/>
          <w:sz w:val="28"/>
          <w:szCs w:val="28"/>
        </w:rPr>
        <w:t>715,5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A1C0F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>% к годовым значениям на отчетную дату, по отношению к кассовому плану отчетного периода исполнение составило 10</w:t>
      </w:r>
      <w:r w:rsidR="005A1C0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8%.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на отчетную дату составили 19</w:t>
      </w:r>
      <w:r w:rsidR="005A1C0F">
        <w:rPr>
          <w:rFonts w:ascii="Times New Roman" w:hAnsi="Times New Roman" w:cs="Times New Roman"/>
          <w:sz w:val="28"/>
          <w:szCs w:val="28"/>
        </w:rPr>
        <w:t>052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C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3364F4">
        <w:rPr>
          <w:rFonts w:ascii="Times New Roman" w:hAnsi="Times New Roman" w:cs="Times New Roman"/>
          <w:sz w:val="28"/>
          <w:szCs w:val="28"/>
        </w:rPr>
        <w:t>84,4</w:t>
      </w:r>
      <w:r>
        <w:rPr>
          <w:rFonts w:ascii="Times New Roman" w:hAnsi="Times New Roman" w:cs="Times New Roman"/>
          <w:sz w:val="28"/>
          <w:szCs w:val="28"/>
        </w:rPr>
        <w:t>% по отношению к годовым значениям, по отношению к кассовому плану отчетного периода исполнение составило 100%.</w:t>
      </w:r>
    </w:p>
    <w:p w:rsidR="003364F4" w:rsidRDefault="003364F4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2D70F5">
        <w:rPr>
          <w:rFonts w:ascii="Times New Roman" w:hAnsi="Times New Roman" w:cs="Times New Roman"/>
          <w:sz w:val="28"/>
          <w:szCs w:val="28"/>
        </w:rPr>
        <w:t xml:space="preserve"> поступление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 выше на </w:t>
      </w:r>
      <w:r w:rsidR="002D70F5">
        <w:rPr>
          <w:rFonts w:ascii="Times New Roman" w:hAnsi="Times New Roman" w:cs="Times New Roman"/>
          <w:sz w:val="28"/>
          <w:szCs w:val="28"/>
        </w:rPr>
        <w:t>8450,0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70F5">
        <w:rPr>
          <w:rFonts w:ascii="Times New Roman" w:hAnsi="Times New Roman" w:cs="Times New Roman"/>
          <w:sz w:val="28"/>
          <w:szCs w:val="28"/>
        </w:rPr>
        <w:t xml:space="preserve"> (2016г.- 21305,6 тыс. руб., в том числе собственные доходы 10808,2 тыс. руб., безвозмездные поступления 10497,4 тыс. руб.) </w:t>
      </w:r>
    </w:p>
    <w:p w:rsidR="0062777E" w:rsidRDefault="0062777E" w:rsidP="0062777E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собственных доходов на отчетную дату составила </w:t>
      </w:r>
      <w:r w:rsidR="00497F9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%, в том числе налоговые доходы </w:t>
      </w:r>
      <w:r w:rsidR="00497F9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F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неналоговые доходы 1</w:t>
      </w:r>
      <w:r w:rsidR="00497F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F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 Исполнение налоговых доходов представлено в таблице 3.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6277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налоговых доходов</w:t>
      </w:r>
    </w:p>
    <w:p w:rsidR="0062777E" w:rsidRDefault="0062777E" w:rsidP="006277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Таблица 3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7"/>
        <w:gridCol w:w="1134"/>
        <w:gridCol w:w="1561"/>
        <w:gridCol w:w="708"/>
      </w:tblGrid>
      <w:tr w:rsidR="0062777E" w:rsidTr="0062777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План на</w:t>
            </w:r>
          </w:p>
          <w:p w:rsidR="0062777E" w:rsidRPr="00EE1FFC" w:rsidRDefault="0062777E" w:rsidP="001701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9 мес.  201</w:t>
            </w:r>
            <w:r w:rsidR="001701C1"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  <w:p w:rsidR="0062777E" w:rsidRPr="00EE1FFC" w:rsidRDefault="006277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9 мес.</w:t>
            </w:r>
          </w:p>
          <w:p w:rsidR="0062777E" w:rsidRPr="00EE1FFC" w:rsidRDefault="0062777E" w:rsidP="001701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701C1"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2777E" w:rsidTr="001701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 w:rsidP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62777E" w:rsidTr="001701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</w:t>
            </w:r>
          </w:p>
          <w:p w:rsidR="0062777E" w:rsidRDefault="006277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2777E" w:rsidTr="001701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62777E" w:rsidTr="001701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777E" w:rsidTr="001701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 w:rsidP="001701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701C1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</w:tr>
    </w:tbl>
    <w:p w:rsidR="0062777E" w:rsidRDefault="0062777E" w:rsidP="006277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 по всем налоговым доходам  достигнуто перевыполнение плана, в среднем на </w:t>
      </w:r>
      <w:r w:rsidR="00170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1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или перевыполнение составило </w:t>
      </w:r>
      <w:r w:rsidR="00170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C4A94"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="0004347B">
        <w:rPr>
          <w:rFonts w:ascii="Times New Roman" w:hAnsi="Times New Roman" w:cs="Times New Roman"/>
          <w:sz w:val="28"/>
          <w:szCs w:val="28"/>
        </w:rPr>
        <w:t xml:space="preserve"> своевременной  уплате </w:t>
      </w:r>
      <w:r w:rsidR="009C4A94">
        <w:rPr>
          <w:rFonts w:ascii="Times New Roman" w:hAnsi="Times New Roman" w:cs="Times New Roman"/>
          <w:sz w:val="28"/>
          <w:szCs w:val="28"/>
        </w:rPr>
        <w:t xml:space="preserve">  </w:t>
      </w:r>
      <w:r w:rsidR="0004347B">
        <w:rPr>
          <w:rFonts w:ascii="Times New Roman" w:hAnsi="Times New Roman" w:cs="Times New Roman"/>
          <w:sz w:val="28"/>
          <w:szCs w:val="28"/>
        </w:rPr>
        <w:t xml:space="preserve"> налоговых доходов налогоплательщиками.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62777E" w:rsidRDefault="0062777E" w:rsidP="00627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 9 месяцев  201</w:t>
      </w:r>
      <w:r w:rsidR="00D6199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неналоговые доходы поступили в сумме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F0192C">
        <w:rPr>
          <w:rFonts w:ascii="Times New Roman" w:hAnsi="Times New Roman" w:cs="Times New Roman"/>
          <w:sz w:val="28"/>
          <w:szCs w:val="28"/>
        </w:rPr>
        <w:t>53,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 </w:t>
      </w:r>
      <w:r w:rsidR="00F0192C">
        <w:rPr>
          <w:rFonts w:ascii="Times New Roman" w:hAnsi="Times New Roman" w:cs="Times New Roman"/>
          <w:color w:val="000000"/>
          <w:sz w:val="28"/>
          <w:szCs w:val="28"/>
        </w:rPr>
        <w:t xml:space="preserve">75,2%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уточнённых бюджетных назначений и 1</w:t>
      </w:r>
      <w:r w:rsidR="00F0192C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192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кассового плана. 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по неналоговым доходам перевыполнен на </w:t>
      </w:r>
      <w:r w:rsidR="00C81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81C9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625E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неналоговые доходы</w:t>
      </w:r>
      <w:r w:rsidR="001C6050">
        <w:rPr>
          <w:rFonts w:ascii="Times New Roman" w:hAnsi="Times New Roman" w:cs="Times New Roman"/>
          <w:sz w:val="28"/>
          <w:szCs w:val="28"/>
        </w:rPr>
        <w:t xml:space="preserve"> увеличились на 304,6 тыс. руб. или 9,7%.</w:t>
      </w:r>
    </w:p>
    <w:p w:rsidR="001C6050" w:rsidRDefault="001C6050" w:rsidP="00627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6277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неналоговых доходов</w:t>
      </w:r>
    </w:p>
    <w:p w:rsidR="0062777E" w:rsidRDefault="0062777E" w:rsidP="0062777E">
      <w:pPr>
        <w:tabs>
          <w:tab w:val="left" w:pos="79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Таблица 4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1"/>
        <w:gridCol w:w="1135"/>
        <w:gridCol w:w="1276"/>
        <w:gridCol w:w="708"/>
      </w:tblGrid>
      <w:tr w:rsidR="0062777E" w:rsidTr="00A37054">
        <w:trPr>
          <w:trHeight w:val="876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План на</w:t>
            </w:r>
          </w:p>
          <w:p w:rsidR="0062777E" w:rsidRPr="00EE1FFC" w:rsidRDefault="0062777E" w:rsidP="00A370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9 мес.  201</w:t>
            </w:r>
            <w:r w:rsidR="00A37054"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ind w:left="-25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  <w:p w:rsidR="0062777E" w:rsidRPr="00EE1FFC" w:rsidRDefault="0062777E">
            <w:pPr>
              <w:ind w:left="-25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9 мес.</w:t>
            </w:r>
          </w:p>
          <w:p w:rsidR="0062777E" w:rsidRPr="00EE1FFC" w:rsidRDefault="0062777E" w:rsidP="00A37054">
            <w:pPr>
              <w:ind w:left="-25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A37054"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EE1FFC" w:rsidRDefault="006277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FC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2777E" w:rsidTr="00A37054">
        <w:trPr>
          <w:trHeight w:val="40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A3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A3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A37054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62777E" w:rsidTr="00A37054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A3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  <w:r w:rsidR="006277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054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A37054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62777E" w:rsidTr="00A37054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A3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77E" w:rsidTr="00A37054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денежных сумм в возмещение ущерба, зачисляемые в бюджеты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A37054" w:rsidP="00A3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77E" w:rsidTr="00A37054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A3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A3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77E" w:rsidTr="00A37054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37054" w:rsidP="00A3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3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A37054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</w:tr>
    </w:tbl>
    <w:p w:rsidR="0062777E" w:rsidRDefault="0062777E" w:rsidP="0062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AE7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50">
        <w:rPr>
          <w:rFonts w:ascii="Times New Roman" w:hAnsi="Times New Roman" w:cs="Times New Roman"/>
          <w:color w:val="000000"/>
          <w:sz w:val="28"/>
          <w:szCs w:val="28"/>
        </w:rPr>
        <w:t>За 9 месяцев  201</w:t>
      </w:r>
      <w:r w:rsidR="001C60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C6050">
        <w:rPr>
          <w:rFonts w:ascii="Times New Roman" w:hAnsi="Times New Roman" w:cs="Times New Roman"/>
          <w:color w:val="000000"/>
          <w:sz w:val="28"/>
          <w:szCs w:val="28"/>
        </w:rPr>
        <w:t xml:space="preserve"> года достигнуто перевыполнение плана по доходам </w:t>
      </w:r>
      <w:r w:rsidR="00F57AE7" w:rsidRPr="00F57AE7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муниципальной собственности</w:t>
      </w:r>
      <w:r w:rsidR="00F57AE7">
        <w:rPr>
          <w:rFonts w:ascii="Times New Roman" w:hAnsi="Times New Roman" w:cs="Times New Roman"/>
          <w:sz w:val="28"/>
          <w:szCs w:val="28"/>
        </w:rPr>
        <w:t xml:space="preserve"> на 2,9% или на 4,5 тыс. руб. В доход поселения  поступили доходы вне плановых назначений в сумме </w:t>
      </w:r>
      <w:r w:rsidR="004C7084">
        <w:rPr>
          <w:rFonts w:ascii="Times New Roman" w:hAnsi="Times New Roman" w:cs="Times New Roman"/>
          <w:sz w:val="28"/>
          <w:szCs w:val="28"/>
        </w:rPr>
        <w:t>74,4 тыс. руб., в том числе</w:t>
      </w:r>
      <w:r w:rsidR="00F57AE7">
        <w:rPr>
          <w:rFonts w:ascii="Times New Roman" w:hAnsi="Times New Roman" w:cs="Times New Roman"/>
          <w:sz w:val="28"/>
          <w:szCs w:val="28"/>
        </w:rPr>
        <w:t>:</w:t>
      </w:r>
    </w:p>
    <w:p w:rsidR="00F57AE7" w:rsidRDefault="00F57AE7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доходы</w:t>
      </w:r>
      <w:r w:rsidRPr="00F57AE7">
        <w:rPr>
          <w:rFonts w:ascii="Times New Roman" w:hAnsi="Times New Roman" w:cs="Times New Roman"/>
          <w:sz w:val="24"/>
          <w:szCs w:val="24"/>
        </w:rPr>
        <w:t xml:space="preserve"> </w:t>
      </w:r>
      <w:r w:rsidRPr="00F57AE7">
        <w:rPr>
          <w:rFonts w:ascii="Times New Roman" w:hAnsi="Times New Roman" w:cs="Times New Roman"/>
          <w:sz w:val="28"/>
          <w:szCs w:val="28"/>
        </w:rPr>
        <w:t>от компенсации затрат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37,1 тыс. руб.;</w:t>
      </w:r>
    </w:p>
    <w:p w:rsidR="00F57AE7" w:rsidRDefault="00F57AE7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57AE7"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денежных сумм в возмещение ущерба, зачисляемые в бюджеты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37,0 тыс. руб.;</w:t>
      </w:r>
    </w:p>
    <w:p w:rsidR="00F57AE7" w:rsidRDefault="00F57AE7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7AE7">
        <w:rPr>
          <w:rFonts w:ascii="Times New Roman" w:hAnsi="Times New Roman" w:cs="Times New Roman"/>
          <w:sz w:val="24"/>
          <w:szCs w:val="24"/>
        </w:rPr>
        <w:t xml:space="preserve"> </w:t>
      </w:r>
      <w:r w:rsidRPr="00F57AE7">
        <w:rPr>
          <w:rFonts w:ascii="Times New Roman" w:hAnsi="Times New Roman" w:cs="Times New Roman"/>
          <w:sz w:val="28"/>
          <w:szCs w:val="28"/>
        </w:rPr>
        <w:t>Невыясненные платежи</w:t>
      </w:r>
      <w:r>
        <w:rPr>
          <w:rFonts w:ascii="Times New Roman" w:hAnsi="Times New Roman" w:cs="Times New Roman"/>
          <w:sz w:val="28"/>
          <w:szCs w:val="28"/>
        </w:rPr>
        <w:t xml:space="preserve"> в сумме 0,3 тыс. руб.</w:t>
      </w:r>
    </w:p>
    <w:p w:rsidR="002D1239" w:rsidRPr="002D1239" w:rsidRDefault="002D1239" w:rsidP="006277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9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государству</w:t>
      </w:r>
      <w:r>
        <w:rPr>
          <w:rFonts w:ascii="Times New Roman" w:hAnsi="Times New Roman" w:cs="Times New Roman"/>
          <w:sz w:val="28"/>
          <w:szCs w:val="28"/>
        </w:rPr>
        <w:t xml:space="preserve"> не достигли  100% кассового исполнения, </w:t>
      </w:r>
      <w:r w:rsidR="00C313A1">
        <w:rPr>
          <w:rFonts w:ascii="Times New Roman" w:hAnsi="Times New Roman" w:cs="Times New Roman"/>
          <w:sz w:val="28"/>
          <w:szCs w:val="28"/>
        </w:rPr>
        <w:t xml:space="preserve">не исполнение кассового плана за 9 месяцев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A1">
        <w:rPr>
          <w:rFonts w:ascii="Times New Roman" w:hAnsi="Times New Roman" w:cs="Times New Roman"/>
          <w:sz w:val="28"/>
          <w:szCs w:val="28"/>
        </w:rPr>
        <w:t>0,5%.</w:t>
      </w:r>
    </w:p>
    <w:p w:rsidR="0062777E" w:rsidRPr="00EB4E4E" w:rsidRDefault="0062777E" w:rsidP="0062777E">
      <w:pPr>
        <w:spacing w:after="0" w:line="240" w:lineRule="auto"/>
        <w:ind w:firstLine="709"/>
        <w:jc w:val="both"/>
        <w:rPr>
          <w:sz w:val="28"/>
          <w:szCs w:val="28"/>
        </w:rPr>
      </w:pPr>
      <w:r w:rsidRPr="00EB4E4E">
        <w:rPr>
          <w:rFonts w:ascii="Times New Roman" w:hAnsi="Times New Roman" w:cs="Times New Roman"/>
          <w:sz w:val="28"/>
          <w:szCs w:val="28"/>
        </w:rPr>
        <w:t xml:space="preserve">  Анализ имеющейся недоимки по налогам и сборам показал, что </w:t>
      </w:r>
      <w:r w:rsidR="00275BD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EB4E4E">
        <w:rPr>
          <w:rFonts w:ascii="Times New Roman" w:hAnsi="Times New Roman" w:cs="Times New Roman"/>
          <w:sz w:val="28"/>
          <w:szCs w:val="28"/>
        </w:rPr>
        <w:t xml:space="preserve">произошло снижение задолженности </w:t>
      </w:r>
      <w:r w:rsidR="00275BDB">
        <w:rPr>
          <w:rFonts w:ascii="Times New Roman" w:hAnsi="Times New Roman" w:cs="Times New Roman"/>
          <w:sz w:val="28"/>
          <w:szCs w:val="28"/>
        </w:rPr>
        <w:t xml:space="preserve">на 28%  или </w:t>
      </w:r>
      <w:r w:rsidR="00EB38E1">
        <w:rPr>
          <w:rFonts w:ascii="Times New Roman" w:hAnsi="Times New Roman" w:cs="Times New Roman"/>
          <w:sz w:val="28"/>
          <w:szCs w:val="28"/>
        </w:rPr>
        <w:t>недоимка сократилась</w:t>
      </w:r>
      <w:r w:rsidR="00275BDB">
        <w:rPr>
          <w:rFonts w:ascii="Times New Roman" w:hAnsi="Times New Roman" w:cs="Times New Roman"/>
          <w:sz w:val="28"/>
          <w:szCs w:val="28"/>
        </w:rPr>
        <w:t xml:space="preserve"> на 724,6 тыс. руб. </w:t>
      </w:r>
      <w:r w:rsidRPr="00EB4E4E">
        <w:rPr>
          <w:rFonts w:ascii="Times New Roman" w:hAnsi="Times New Roman" w:cs="Times New Roman"/>
          <w:sz w:val="28"/>
          <w:szCs w:val="28"/>
        </w:rPr>
        <w:t>(таблица 5).</w:t>
      </w:r>
      <w:r w:rsidRPr="00EB4E4E">
        <w:rPr>
          <w:sz w:val="28"/>
          <w:szCs w:val="28"/>
        </w:rPr>
        <w:t xml:space="preserve"> </w:t>
      </w:r>
    </w:p>
    <w:p w:rsidR="0062777E" w:rsidRDefault="0062777E" w:rsidP="0062777E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984"/>
        <w:gridCol w:w="1893"/>
        <w:gridCol w:w="1826"/>
        <w:gridCol w:w="1702"/>
      </w:tblGrid>
      <w:tr w:rsidR="0062777E" w:rsidTr="002E7303">
        <w:trPr>
          <w:trHeight w:val="3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2E730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Остаток задолженности на 01.01.201</w:t>
            </w:r>
            <w:r w:rsidR="002E7303">
              <w:rPr>
                <w:b/>
              </w:rPr>
              <w:t>7</w:t>
            </w:r>
            <w:r>
              <w:rPr>
                <w:b/>
              </w:rPr>
              <w:t>, тыс. руб.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2E730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Остаток задолженности на 01.10.201</w:t>
            </w:r>
            <w:r w:rsidR="002E7303">
              <w:rPr>
                <w:b/>
              </w:rPr>
              <w:t>7</w:t>
            </w:r>
            <w:r>
              <w:rPr>
                <w:b/>
              </w:rPr>
              <w:t>, тыс. руб.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EB4E4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Снижение (увеличение) задолженности,</w:t>
            </w:r>
          </w:p>
          <w:p w:rsidR="0062777E" w:rsidRDefault="0062777E" w:rsidP="00EB4E4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тыс. руб.</w:t>
            </w:r>
          </w:p>
          <w:p w:rsidR="0062777E" w:rsidRDefault="0062777E" w:rsidP="00EB4E4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(гр.3-гр.2)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EB4E4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Структура задолженности, %</w:t>
            </w:r>
          </w:p>
        </w:tc>
      </w:tr>
      <w:tr w:rsidR="0062777E" w:rsidTr="002E7303">
        <w:trPr>
          <w:trHeight w:val="1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777E" w:rsidTr="002E7303">
        <w:trPr>
          <w:trHeight w:val="2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EB4E4E">
            <w:pPr>
              <w:pStyle w:val="Default"/>
            </w:pPr>
            <w:r>
              <w:t xml:space="preserve">Земельный налог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1130,6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967,7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-162,9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6A6422">
            <w:pPr>
              <w:pStyle w:val="Default"/>
              <w:spacing w:line="276" w:lineRule="auto"/>
              <w:jc w:val="center"/>
            </w:pPr>
            <w:r>
              <w:t>5</w:t>
            </w:r>
            <w:r w:rsidR="006A6422">
              <w:t>2</w:t>
            </w:r>
          </w:p>
        </w:tc>
      </w:tr>
      <w:tr w:rsidR="0062777E" w:rsidTr="002E7303">
        <w:trPr>
          <w:trHeight w:val="2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EB4E4E">
            <w:pPr>
              <w:pStyle w:val="Default"/>
            </w:pPr>
            <w:r>
              <w:t xml:space="preserve">Транспортный налог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1201,6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723,5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-478,1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6A6422">
            <w:pPr>
              <w:pStyle w:val="Default"/>
              <w:spacing w:line="276" w:lineRule="auto"/>
              <w:jc w:val="center"/>
            </w:pPr>
            <w:r>
              <w:t>3</w:t>
            </w:r>
            <w:r w:rsidR="006A6422">
              <w:t>8</w:t>
            </w:r>
            <w:r>
              <w:t>,</w:t>
            </w:r>
            <w:r w:rsidR="006A6422">
              <w:t>8</w:t>
            </w:r>
          </w:p>
        </w:tc>
      </w:tr>
      <w:tr w:rsidR="0062777E" w:rsidTr="002E7303">
        <w:trPr>
          <w:trHeight w:val="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EB4E4E">
            <w:pPr>
              <w:pStyle w:val="Default"/>
            </w:pPr>
            <w:r>
              <w:t xml:space="preserve">Налог на </w:t>
            </w:r>
            <w:proofErr w:type="spellStart"/>
            <w:r w:rsidR="00EB4E4E">
              <w:t>им</w:t>
            </w:r>
            <w:r>
              <w:t>ущ</w:t>
            </w:r>
            <w:proofErr w:type="spellEnd"/>
            <w:r w:rsidR="00EB4E4E">
              <w:t>.</w:t>
            </w:r>
            <w:r>
              <w:t xml:space="preserve">  физ.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255,5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</w:pPr>
            <w:r>
              <w:t>171,9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 w:rsidP="006A6422">
            <w:pPr>
              <w:pStyle w:val="Default"/>
              <w:spacing w:line="276" w:lineRule="auto"/>
              <w:jc w:val="center"/>
            </w:pPr>
            <w:r>
              <w:t>-</w:t>
            </w:r>
            <w:r w:rsidR="006A6422">
              <w:t>8</w:t>
            </w:r>
            <w:r>
              <w:t>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A6422">
            <w:pPr>
              <w:pStyle w:val="Default"/>
              <w:spacing w:line="276" w:lineRule="auto"/>
              <w:jc w:val="center"/>
            </w:pPr>
            <w:r>
              <w:t>9,2</w:t>
            </w:r>
          </w:p>
        </w:tc>
      </w:tr>
      <w:tr w:rsidR="0062777E" w:rsidTr="002E7303">
        <w:trPr>
          <w:trHeight w:val="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2587,7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E730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-724,6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77E" w:rsidRDefault="0062777E" w:rsidP="00627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план по безвозмездным поступлениям на 9 месяцев  201</w:t>
      </w:r>
      <w:r w:rsidR="00EB6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составлял  19</w:t>
      </w:r>
      <w:r w:rsidR="00EB6573">
        <w:rPr>
          <w:rFonts w:ascii="Times New Roman" w:hAnsi="Times New Roman" w:cs="Times New Roman"/>
          <w:sz w:val="28"/>
          <w:szCs w:val="28"/>
        </w:rPr>
        <w:t>052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5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составило 100%  или 19</w:t>
      </w:r>
      <w:r w:rsidR="00EB6573">
        <w:rPr>
          <w:rFonts w:ascii="Times New Roman" w:hAnsi="Times New Roman" w:cs="Times New Roman"/>
          <w:sz w:val="28"/>
          <w:szCs w:val="28"/>
        </w:rPr>
        <w:t>052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5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052C7" w:rsidRPr="009052C7" w:rsidRDefault="009052C7" w:rsidP="00671720">
      <w:pPr>
        <w:spacing w:line="240" w:lineRule="auto"/>
        <w:ind w:right="48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9052C7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в бюджете поселения составляет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052C7">
        <w:rPr>
          <w:rFonts w:ascii="Times New Roman" w:hAnsi="Times New Roman" w:cs="Times New Roman"/>
          <w:sz w:val="28"/>
          <w:szCs w:val="28"/>
        </w:rPr>
        <w:t>%. Основной объем указанных поступлений составили дотации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76,6%</w:t>
      </w:r>
      <w:r w:rsidRPr="009052C7">
        <w:rPr>
          <w:rFonts w:ascii="Times New Roman" w:hAnsi="Times New Roman" w:cs="Times New Roman"/>
          <w:sz w:val="28"/>
          <w:szCs w:val="28"/>
        </w:rPr>
        <w:t>.</w:t>
      </w:r>
      <w:r w:rsidR="006E2820">
        <w:rPr>
          <w:rFonts w:ascii="Times New Roman" w:hAnsi="Times New Roman" w:cs="Times New Roman"/>
          <w:sz w:val="28"/>
          <w:szCs w:val="28"/>
        </w:rPr>
        <w:t xml:space="preserve"> Доля дотаций в общей сумме доходов бюджета поселения составляет 49%.</w:t>
      </w:r>
    </w:p>
    <w:p w:rsidR="0062777E" w:rsidRDefault="0062777E" w:rsidP="0067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безвозмездных поступлений из других уровней бюджетной системы представлен в таблице 6.</w:t>
      </w:r>
    </w:p>
    <w:p w:rsidR="0062777E" w:rsidRDefault="0062777E" w:rsidP="006277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безвозмездных поступлений</w:t>
      </w:r>
    </w:p>
    <w:p w:rsidR="0062777E" w:rsidRDefault="0062777E" w:rsidP="0062777E">
      <w:pPr>
        <w:tabs>
          <w:tab w:val="left" w:pos="76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6     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850"/>
        <w:gridCol w:w="709"/>
      </w:tblGrid>
      <w:tr w:rsidR="009052C7" w:rsidTr="00EE1FFC">
        <w:trPr>
          <w:trHeight w:val="14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7" w:rsidRPr="00E536CB" w:rsidRDefault="00905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7" w:rsidRPr="00E536CB" w:rsidRDefault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2C7" w:rsidRPr="00E536CB" w:rsidRDefault="009052C7" w:rsidP="00B030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  <w:p w:rsidR="009052C7" w:rsidRPr="00E536CB" w:rsidRDefault="009052C7" w:rsidP="00B030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9 мес.</w:t>
            </w:r>
          </w:p>
          <w:p w:rsidR="009052C7" w:rsidRPr="00E536CB" w:rsidRDefault="009052C7" w:rsidP="00B030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</w:t>
            </w:r>
          </w:p>
          <w:p w:rsidR="009052C7" w:rsidRPr="00E536CB" w:rsidRDefault="009052C7" w:rsidP="00B0305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7" w:rsidRPr="00E536CB" w:rsidRDefault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План на</w:t>
            </w:r>
          </w:p>
          <w:p w:rsidR="009052C7" w:rsidRPr="00E536CB" w:rsidRDefault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  <w:p w:rsidR="009052C7" w:rsidRPr="00E536CB" w:rsidRDefault="009052C7" w:rsidP="00EB65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7" w:rsidRPr="00E536CB" w:rsidRDefault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  <w:p w:rsidR="009052C7" w:rsidRPr="00E536CB" w:rsidRDefault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9 мес.</w:t>
            </w:r>
          </w:p>
          <w:p w:rsidR="009052C7" w:rsidRPr="00E536CB" w:rsidRDefault="009052C7" w:rsidP="00EB65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7" w:rsidRPr="00E536CB" w:rsidRDefault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7" w:rsidRPr="00E536CB" w:rsidRDefault="009052C7" w:rsidP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Уд.</w:t>
            </w:r>
          </w:p>
          <w:p w:rsidR="009052C7" w:rsidRPr="00E536CB" w:rsidRDefault="009052C7" w:rsidP="009052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C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9052C7" w:rsidTr="009052C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 w:rsidP="00E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B0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9052C7" w:rsidTr="009052C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поддержку гос. Программ субъектов РФ и муниципальных программ формирования 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E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B0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52C7" w:rsidTr="009052C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 w:rsidP="00E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B0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52C7" w:rsidTr="009052C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 w:rsidP="00E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B0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052C7" w:rsidTr="009052C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 w:rsidP="00E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B0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90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052C7" w:rsidTr="009052C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 w:rsidP="00E3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B0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7" w:rsidRDefault="00905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7" w:rsidRDefault="009052C7" w:rsidP="00905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2777E" w:rsidRDefault="0062777E" w:rsidP="0062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41" w:rsidRPr="007E17E2" w:rsidRDefault="00EB6573" w:rsidP="00671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безвозмездны</w:t>
      </w:r>
      <w:r w:rsidR="00FF62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F6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бюджет поселения </w:t>
      </w:r>
      <w:r w:rsidR="00FF6241">
        <w:rPr>
          <w:rFonts w:ascii="Times New Roman" w:hAnsi="Times New Roman" w:cs="Times New Roman"/>
          <w:sz w:val="28"/>
          <w:szCs w:val="28"/>
        </w:rPr>
        <w:t xml:space="preserve">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241">
        <w:rPr>
          <w:rFonts w:ascii="Times New Roman" w:hAnsi="Times New Roman" w:cs="Times New Roman"/>
          <w:sz w:val="28"/>
          <w:szCs w:val="28"/>
        </w:rPr>
        <w:t>8555,4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F6241">
        <w:rPr>
          <w:rFonts w:ascii="Times New Roman" w:hAnsi="Times New Roman" w:cs="Times New Roman"/>
          <w:sz w:val="28"/>
          <w:szCs w:val="28"/>
        </w:rPr>
        <w:t xml:space="preserve"> или на 81,5</w:t>
      </w:r>
      <w:r w:rsidR="00B03058">
        <w:rPr>
          <w:rFonts w:ascii="Times New Roman" w:hAnsi="Times New Roman" w:cs="Times New Roman"/>
          <w:sz w:val="28"/>
          <w:szCs w:val="28"/>
        </w:rPr>
        <w:t xml:space="preserve"> </w:t>
      </w:r>
      <w:r w:rsidR="00FF6241">
        <w:rPr>
          <w:rFonts w:ascii="Times New Roman" w:hAnsi="Times New Roman" w:cs="Times New Roman"/>
          <w:sz w:val="28"/>
          <w:szCs w:val="28"/>
        </w:rPr>
        <w:t>%</w:t>
      </w:r>
      <w:r w:rsidR="007E17E2">
        <w:rPr>
          <w:rFonts w:ascii="Times New Roman" w:hAnsi="Times New Roman" w:cs="Times New Roman"/>
          <w:sz w:val="28"/>
          <w:szCs w:val="28"/>
        </w:rPr>
        <w:t>, в том числе о</w:t>
      </w:r>
      <w:r w:rsidR="008E19B5">
        <w:rPr>
          <w:rFonts w:ascii="Times New Roman" w:hAnsi="Times New Roman" w:cs="Times New Roman"/>
          <w:sz w:val="28"/>
          <w:szCs w:val="28"/>
        </w:rPr>
        <w:t>бъем дотаций увеличился на 54%</w:t>
      </w:r>
      <w:r w:rsidR="00493773">
        <w:rPr>
          <w:rFonts w:ascii="Times New Roman" w:hAnsi="Times New Roman" w:cs="Times New Roman"/>
          <w:sz w:val="28"/>
          <w:szCs w:val="28"/>
        </w:rPr>
        <w:t xml:space="preserve"> </w:t>
      </w:r>
      <w:r w:rsidR="007E17E2">
        <w:rPr>
          <w:rFonts w:ascii="Times New Roman" w:hAnsi="Times New Roman" w:cs="Times New Roman"/>
          <w:sz w:val="28"/>
          <w:szCs w:val="28"/>
        </w:rPr>
        <w:t>или на 5112,8 тыс. руб. В 2016 году в бюджете поселения не планировались и не поступали с</w:t>
      </w:r>
      <w:r w:rsidR="007E17E2" w:rsidRPr="007E17E2">
        <w:rPr>
          <w:rFonts w:ascii="Times New Roman" w:hAnsi="Times New Roman" w:cs="Times New Roman"/>
          <w:sz w:val="28"/>
          <w:szCs w:val="28"/>
        </w:rPr>
        <w:t xml:space="preserve">убвенции бюджетам сельских поселений на поддержку гос. Программ субъектов РФ и муниципальных программ </w:t>
      </w:r>
      <w:proofErr w:type="gramStart"/>
      <w:r w:rsidR="007E17E2" w:rsidRPr="007E17E2">
        <w:rPr>
          <w:rFonts w:ascii="Times New Roman" w:hAnsi="Times New Roman" w:cs="Times New Roman"/>
          <w:sz w:val="28"/>
          <w:szCs w:val="28"/>
        </w:rPr>
        <w:t>формирования  современной</w:t>
      </w:r>
      <w:proofErr w:type="gramEnd"/>
      <w:r w:rsidR="007E17E2" w:rsidRPr="007E17E2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7E17E2">
        <w:rPr>
          <w:rFonts w:ascii="Times New Roman" w:hAnsi="Times New Roman" w:cs="Times New Roman"/>
          <w:sz w:val="28"/>
          <w:szCs w:val="28"/>
        </w:rPr>
        <w:t>,</w:t>
      </w:r>
      <w:r w:rsidR="007E782D">
        <w:rPr>
          <w:rFonts w:ascii="Times New Roman" w:hAnsi="Times New Roman" w:cs="Times New Roman"/>
          <w:sz w:val="28"/>
          <w:szCs w:val="28"/>
        </w:rPr>
        <w:t xml:space="preserve"> </w:t>
      </w:r>
      <w:r w:rsidR="007E17E2">
        <w:rPr>
          <w:rFonts w:ascii="Times New Roman" w:hAnsi="Times New Roman" w:cs="Times New Roman"/>
          <w:sz w:val="28"/>
          <w:szCs w:val="28"/>
        </w:rPr>
        <w:t xml:space="preserve"> за отчетный период 2017 года  данная субвенция поступила в </w:t>
      </w:r>
      <w:r w:rsidR="007E17E2" w:rsidRPr="007E17E2">
        <w:rPr>
          <w:rFonts w:ascii="Times New Roman" w:hAnsi="Times New Roman" w:cs="Times New Roman"/>
          <w:sz w:val="28"/>
          <w:szCs w:val="28"/>
        </w:rPr>
        <w:t>объеме 3412,0</w:t>
      </w:r>
      <w:r w:rsidR="007E17E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 доходной части бюджета Юрлинского сельского поселения за 9 месяцев 201</w:t>
      </w:r>
      <w:r w:rsidR="00001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в целом свидетельствуют об удовлетворительном ее исполнении.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77E" w:rsidRDefault="0062777E" w:rsidP="0062777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расходной части бюджета Юрлинского сельского поселения.</w:t>
      </w:r>
    </w:p>
    <w:p w:rsidR="0062777E" w:rsidRDefault="0062777E" w:rsidP="0062777E">
      <w:pPr>
        <w:tabs>
          <w:tab w:val="left" w:pos="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Расходная часть бюджета Юрлинского сельского поселения за 9 месяцев 201</w:t>
      </w:r>
      <w:r w:rsidR="005613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на 2</w:t>
      </w:r>
      <w:r w:rsidR="0056131C">
        <w:rPr>
          <w:rFonts w:ascii="Times New Roman" w:hAnsi="Times New Roman" w:cs="Times New Roman"/>
          <w:sz w:val="28"/>
          <w:szCs w:val="28"/>
        </w:rPr>
        <w:t>8272,9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65,</w:t>
      </w:r>
      <w:r w:rsidR="00320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уточненных годовых плановых назначений, исполнение кассового плана за 9 месяцев  201</w:t>
      </w:r>
      <w:r w:rsidR="00320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98</w:t>
      </w:r>
      <w:r w:rsidR="00320BE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(28</w:t>
      </w:r>
      <w:r w:rsidR="00320BEA">
        <w:rPr>
          <w:rFonts w:ascii="Times New Roman" w:hAnsi="Times New Roman" w:cs="Times New Roman"/>
          <w:sz w:val="28"/>
          <w:szCs w:val="28"/>
        </w:rPr>
        <w:t>706,6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  <w:r>
        <w:t xml:space="preserve"> </w:t>
      </w:r>
    </w:p>
    <w:p w:rsidR="0062777E" w:rsidRDefault="0062777E" w:rsidP="006277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отчетным периодом прошлого года расходы Юрлинского сельского поселения </w:t>
      </w:r>
      <w:r w:rsidR="00E3129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EF67FB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E31294">
        <w:rPr>
          <w:rFonts w:ascii="Times New Roman" w:hAnsi="Times New Roman" w:cs="Times New Roman"/>
          <w:sz w:val="28"/>
          <w:szCs w:val="28"/>
        </w:rPr>
        <w:t>, увеличение составило на 6503,3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E31294">
        <w:rPr>
          <w:rFonts w:ascii="Times New Roman" w:hAnsi="Times New Roman" w:cs="Times New Roman"/>
          <w:sz w:val="28"/>
          <w:szCs w:val="28"/>
        </w:rPr>
        <w:t xml:space="preserve"> увеличение произошло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31294" w:rsidRDefault="00E31294" w:rsidP="006277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6277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</w:t>
      </w:r>
    </w:p>
    <w:p w:rsidR="00E31294" w:rsidRDefault="00E31294" w:rsidP="00E31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формат бюджета поселения на 2017 год предусматривает реализацию семи муниципальных программ на сумму 41774,592 тыс. руб.,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составляет 97% от общего объёма запланированных расходов. По сравнению с отчетным периодом 2016 года </w:t>
      </w:r>
      <w:r w:rsidR="00345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</w:t>
      </w:r>
      <w:r w:rsidR="00744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программ </w:t>
      </w:r>
      <w:r w:rsidR="0034576F">
        <w:rPr>
          <w:rFonts w:ascii="Times New Roman" w:hAnsi="Times New Roman" w:cs="Times New Roman"/>
          <w:bCs/>
          <w:color w:val="000000"/>
          <w:sz w:val="28"/>
          <w:szCs w:val="28"/>
        </w:rPr>
        <w:t>увеличено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76F">
        <w:rPr>
          <w:rFonts w:ascii="Times New Roman" w:hAnsi="Times New Roman" w:cs="Times New Roman"/>
          <w:bCs/>
          <w:color w:val="000000"/>
          <w:sz w:val="28"/>
          <w:szCs w:val="28"/>
        </w:rPr>
        <w:t>на 3 программы.</w:t>
      </w:r>
      <w:r w:rsidR="003539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45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76F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точненн</w:t>
      </w:r>
      <w:r w:rsidR="0034576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4576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расходы на реализацию программных мероприятий </w:t>
      </w:r>
      <w:r w:rsidR="003539AE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3539AE">
        <w:rPr>
          <w:rFonts w:ascii="Times New Roman" w:hAnsi="Times New Roman" w:cs="Times New Roman"/>
          <w:sz w:val="28"/>
          <w:szCs w:val="28"/>
        </w:rPr>
        <w:t>8524,58</w:t>
      </w:r>
      <w:r>
        <w:rPr>
          <w:rFonts w:ascii="Times New Roman" w:hAnsi="Times New Roman" w:cs="Times New Roman"/>
          <w:sz w:val="28"/>
          <w:szCs w:val="28"/>
        </w:rPr>
        <w:t xml:space="preserve"> тыс. руб. (с  </w:t>
      </w:r>
      <w:r w:rsidR="003539AE">
        <w:rPr>
          <w:rFonts w:ascii="Times New Roman" w:hAnsi="Times New Roman" w:cs="Times New Roman"/>
          <w:sz w:val="28"/>
          <w:szCs w:val="28"/>
        </w:rPr>
        <w:t>33250,003</w:t>
      </w:r>
      <w:r>
        <w:rPr>
          <w:rFonts w:ascii="Times New Roman" w:hAnsi="Times New Roman" w:cs="Times New Roman"/>
          <w:sz w:val="28"/>
          <w:szCs w:val="28"/>
        </w:rPr>
        <w:t xml:space="preserve"> тыс. руб. до 4</w:t>
      </w:r>
      <w:r w:rsidR="003539AE">
        <w:rPr>
          <w:rFonts w:ascii="Times New Roman" w:hAnsi="Times New Roman" w:cs="Times New Roman"/>
          <w:sz w:val="28"/>
          <w:szCs w:val="28"/>
        </w:rPr>
        <w:t>1774,592</w:t>
      </w:r>
      <w:r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3539AE" w:rsidRDefault="003539AE" w:rsidP="00353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муниципальных программ составили </w:t>
      </w:r>
      <w:r w:rsidR="00A04FE9">
        <w:rPr>
          <w:rFonts w:ascii="Times New Roman" w:hAnsi="Times New Roman" w:cs="Times New Roman"/>
          <w:sz w:val="28"/>
          <w:szCs w:val="28"/>
        </w:rPr>
        <w:t>27229,8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 6</w:t>
      </w:r>
      <w:r w:rsidR="00A04FE9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 к уточнённым годовым назначениям и 9</w:t>
      </w:r>
      <w:r w:rsidR="00A04F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,4% от кассового  плана, составляющему </w:t>
      </w:r>
      <w:r w:rsidR="00A04FE9">
        <w:rPr>
          <w:rFonts w:ascii="Times New Roman" w:hAnsi="Times New Roman" w:cs="Times New Roman"/>
          <w:sz w:val="28"/>
          <w:szCs w:val="28"/>
        </w:rPr>
        <w:t>27661,5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31294" w:rsidRDefault="003539AE" w:rsidP="00353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 программных расходов бюджета поселения в общей величине расходов бюджета за 9 месяцев  201</w:t>
      </w:r>
      <w:r w:rsidR="00BB79A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 </w:t>
      </w:r>
      <w:r w:rsidR="00BB79AD">
        <w:rPr>
          <w:rFonts w:ascii="Times New Roman" w:hAnsi="Times New Roman" w:cs="Times New Roman"/>
          <w:bCs/>
          <w:color w:val="000000"/>
          <w:sz w:val="28"/>
          <w:szCs w:val="28"/>
        </w:rPr>
        <w:t>96,3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BB79AD">
        <w:rPr>
          <w:rFonts w:ascii="Times New Roman" w:hAnsi="Times New Roman" w:cs="Times New Roman"/>
          <w:bCs/>
          <w:color w:val="000000"/>
          <w:sz w:val="28"/>
          <w:szCs w:val="28"/>
        </w:rPr>
        <w:t>, в отчетном периоде прошлого года доля программных расходов составляла 83,7%.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Остаток неиспол</w:t>
      </w:r>
      <w:r w:rsidR="008735B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8735B5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>, предусмотренных на</w:t>
      </w:r>
      <w:r w:rsidR="008735B5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735B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7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9 месяцев текущего года, составил 4</w:t>
      </w:r>
      <w:r w:rsidR="00AC29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,7 тыс. руб. (</w:t>
      </w:r>
      <w:r w:rsidR="00AC2902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6% от кассового плана), который распределился между муниципальными программами следующим образом:</w:t>
      </w:r>
    </w:p>
    <w:p w:rsidR="0062777E" w:rsidRDefault="0062777E" w:rsidP="00627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7 </w:t>
      </w:r>
    </w:p>
    <w:tbl>
      <w:tblPr>
        <w:tblStyle w:val="a5"/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1060"/>
        <w:gridCol w:w="892"/>
        <w:gridCol w:w="1027"/>
        <w:gridCol w:w="1134"/>
        <w:gridCol w:w="852"/>
        <w:gridCol w:w="850"/>
        <w:gridCol w:w="567"/>
      </w:tblGrid>
      <w:tr w:rsidR="0062777E" w:rsidTr="004A64C5">
        <w:trPr>
          <w:trHeight w:val="291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на</w:t>
            </w:r>
          </w:p>
          <w:p w:rsidR="0062777E" w:rsidRPr="004B7731" w:rsidRDefault="0062777E" w:rsidP="00104D36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04D36"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Кассовый план</w:t>
            </w:r>
          </w:p>
          <w:p w:rsidR="0062777E" w:rsidRPr="004B7731" w:rsidRDefault="0062777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9 мес. </w:t>
            </w:r>
          </w:p>
          <w:p w:rsidR="0062777E" w:rsidRPr="004B7731" w:rsidRDefault="0062777E" w:rsidP="00104D3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04D36"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7E" w:rsidRPr="004B7731" w:rsidRDefault="0062777E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 за 9 мес.</w:t>
            </w:r>
          </w:p>
          <w:p w:rsidR="0062777E" w:rsidRPr="004B7731" w:rsidRDefault="0062777E" w:rsidP="00104D36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104D36"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Сумма</w:t>
            </w:r>
          </w:p>
          <w:p w:rsidR="0062777E" w:rsidRPr="004B7731" w:rsidRDefault="0062777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неосвоенных</w:t>
            </w:r>
          </w:p>
          <w:p w:rsidR="0062777E" w:rsidRPr="004B7731" w:rsidRDefault="0062777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бюджетных</w:t>
            </w:r>
          </w:p>
          <w:p w:rsidR="0062777E" w:rsidRPr="004B7731" w:rsidRDefault="0062777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средств,</w:t>
            </w:r>
          </w:p>
          <w:p w:rsidR="0062777E" w:rsidRPr="004B7731" w:rsidRDefault="0062777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тыс. руб.</w:t>
            </w:r>
          </w:p>
          <w:p w:rsidR="00E823A9" w:rsidRPr="004B7731" w:rsidRDefault="00E823A9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(гр.3-гр.4)</w:t>
            </w:r>
          </w:p>
          <w:p w:rsidR="00104D36" w:rsidRPr="004B7731" w:rsidRDefault="00104D36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Процент исполнения,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B7731">
              <w:rPr>
                <w:b/>
                <w:sz w:val="20"/>
                <w:szCs w:val="20"/>
              </w:rPr>
              <w:t>Струк</w:t>
            </w:r>
            <w:proofErr w:type="spellEnd"/>
            <w:r w:rsidRPr="004B7731">
              <w:rPr>
                <w:b/>
                <w:sz w:val="20"/>
                <w:szCs w:val="20"/>
              </w:rPr>
              <w:t>-тура</w:t>
            </w:r>
            <w:proofErr w:type="gramEnd"/>
            <w:r w:rsidRPr="004B7731">
              <w:rPr>
                <w:b/>
                <w:sz w:val="20"/>
                <w:szCs w:val="20"/>
              </w:rPr>
              <w:t>, %</w:t>
            </w:r>
          </w:p>
          <w:p w:rsidR="00104D36" w:rsidRPr="004B7731" w:rsidRDefault="00104D36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2777E" w:rsidTr="004A64C5">
        <w:trPr>
          <w:trHeight w:val="80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</w:p>
          <w:p w:rsidR="0062777E" w:rsidRPr="004B7731" w:rsidRDefault="0062777E" w:rsidP="00104D36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бюджета на 201</w:t>
            </w:r>
            <w:r w:rsidR="00104D36" w:rsidRPr="004B7731">
              <w:rPr>
                <w:b/>
                <w:sz w:val="20"/>
                <w:szCs w:val="20"/>
              </w:rPr>
              <w:t>7</w:t>
            </w:r>
            <w:r w:rsidRPr="004B7731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 w:rsidP="00104D36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кассового плана 9-и месяцев 201</w:t>
            </w:r>
            <w:r w:rsidR="00104D36" w:rsidRPr="004B7731">
              <w:rPr>
                <w:b/>
                <w:sz w:val="20"/>
                <w:szCs w:val="20"/>
              </w:rPr>
              <w:t>7</w:t>
            </w:r>
            <w:r w:rsidRPr="004B7731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4B7731" w:rsidRDefault="006277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23A9" w:rsidTr="00E823A9">
        <w:trPr>
          <w:trHeight w:val="2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4B77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9" w:rsidRPr="004B7731" w:rsidRDefault="00E823A9" w:rsidP="00E82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62777E" w:rsidTr="00104D36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4A64C5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="0062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на территории Юрлинского сельского поселения"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77E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3061,139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77E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77E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77E" w:rsidRDefault="00E8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77E" w:rsidRDefault="00CB7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77E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77E" w:rsidRDefault="00FF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3F4BC6" w:rsidTr="004A64C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6" w:rsidRDefault="004A64C5" w:rsidP="003F4BC6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транспортной инфраструктуры на территории муниципального образования « </w:t>
            </w:r>
            <w:proofErr w:type="spellStart"/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Юрлинское</w:t>
            </w:r>
            <w:proofErr w:type="spellEnd"/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4BC6" w:rsidRDefault="003F4BC6" w:rsidP="003F4BC6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поселение»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8619,160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E8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CB7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FF6713" w:rsidP="00326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F4BC6" w:rsidTr="004A64C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6" w:rsidRDefault="004A64C5" w:rsidP="003F4BC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</w:t>
            </w:r>
            <w:proofErr w:type="spellStart"/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</w:t>
            </w:r>
            <w:proofErr w:type="spellEnd"/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4BC6" w:rsidRDefault="003F4BC6" w:rsidP="003F4BC6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Юрлинского сельского поселения"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 w:rsidP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17162,20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E8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CB7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FF6713" w:rsidP="00326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</w:t>
            </w:r>
            <w:r w:rsidR="0032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4BC6" w:rsidTr="004A64C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6" w:rsidRDefault="004A64C5" w:rsidP="003F4BC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Юрлинского сельского поселения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104D36" w:rsidP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E8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CB7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FF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3F4BC6" w:rsidTr="004A64C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6" w:rsidRDefault="004A64C5" w:rsidP="0099794C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3F4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Юрлинского сельского поселения</w:t>
            </w:r>
            <w:r w:rsidR="0099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E8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CB7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BC6" w:rsidRDefault="00FF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9794C" w:rsidTr="004A64C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C" w:rsidRDefault="004A64C5" w:rsidP="0099794C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99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 терроризма и экстремизма, а также минимизации и (или) ликвидации последствий его проявлений на территории  Юрлинского сельского поселения на 2017г.»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4C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4C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94C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4C" w:rsidRDefault="00E82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4C" w:rsidRDefault="00CB7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94C" w:rsidRDefault="0010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94C" w:rsidRDefault="00326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4BC6" w:rsidTr="004A64C5">
        <w:trPr>
          <w:trHeight w:val="1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6" w:rsidRDefault="004A64C5" w:rsidP="0099794C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99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«Формирование современной городской среды на территории Юрлинского сельского поселения на 2017 год»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3582,992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E82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CB77A6" w:rsidP="00CB7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104D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C6" w:rsidRDefault="00326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62777E" w:rsidTr="004A64C5">
        <w:trPr>
          <w:trHeight w:val="1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104D36" w:rsidP="004B7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41774,</w:t>
            </w:r>
            <w:r w:rsidR="004B7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104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27661,5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7E" w:rsidRDefault="0062777E" w:rsidP="00104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  <w:r w:rsidR="0010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E8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104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10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7E" w:rsidRDefault="0062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2777E" w:rsidRDefault="0062777E" w:rsidP="00627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62777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отчетный период  расходы осуществлялись по всем муниципальным программам, в целом процент исполнения составил 9</w:t>
      </w:r>
      <w:r w:rsidR="007601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,4%.   </w:t>
      </w:r>
    </w:p>
    <w:p w:rsidR="0062777E" w:rsidRDefault="0062777E" w:rsidP="0062777E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7E" w:rsidRDefault="0062777E" w:rsidP="0062777E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Анализ исполнения непрограммных мероприятий</w:t>
      </w:r>
    </w:p>
    <w:p w:rsidR="00752199" w:rsidRDefault="0062777E" w:rsidP="0062777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Первоначально бюджет поселения на 201</w:t>
      </w:r>
      <w:r w:rsidR="006A3FB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принят с расходами по непрограммным мероприятиям в размере </w:t>
      </w:r>
      <w:r w:rsidR="006A3FB5">
        <w:rPr>
          <w:rFonts w:ascii="Times New Roman" w:hAnsi="Times New Roman" w:cs="Times New Roman"/>
          <w:bCs/>
          <w:color w:val="000000"/>
          <w:sz w:val="28"/>
          <w:szCs w:val="28"/>
        </w:rPr>
        <w:t>1472,1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6A3F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объёма запланированных расходов. С учётом внесённых в бюджет поселения изменений плановые расходы 201</w:t>
      </w:r>
      <w:r w:rsidR="006A3FB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непрограммным мероприятиям </w:t>
      </w:r>
      <w:r w:rsidR="006A3F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сократились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4</w:t>
      </w:r>
      <w:r w:rsidR="006A3FB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9,0 тыс. руб. или </w:t>
      </w:r>
      <w:r w:rsidR="005558BE">
        <w:rPr>
          <w:rFonts w:ascii="Times New Roman" w:hAnsi="Times New Roman" w:cs="Times New Roman"/>
          <w:bCs/>
          <w:color w:val="000000"/>
          <w:sz w:val="28"/>
          <w:szCs w:val="28"/>
        </w:rPr>
        <w:t>на 29%</w:t>
      </w:r>
      <w:r w:rsidR="00801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2777E" w:rsidRDefault="0062777E" w:rsidP="0062777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представленного Отчёта об исполнении бюджета Юрлинского сельского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 месяцев 201</w:t>
      </w:r>
      <w:r w:rsidR="00801F1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фактическое исполнение непрограммных расходов  составили </w:t>
      </w:r>
      <w:r w:rsidR="00801F15">
        <w:rPr>
          <w:rFonts w:ascii="Times New Roman" w:hAnsi="Times New Roman" w:cs="Times New Roman"/>
          <w:bCs/>
          <w:color w:val="000000"/>
          <w:sz w:val="28"/>
          <w:szCs w:val="28"/>
        </w:rPr>
        <w:t>1043,1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или  </w:t>
      </w:r>
      <w:r w:rsidR="00752199">
        <w:rPr>
          <w:rFonts w:ascii="Times New Roman" w:hAnsi="Times New Roman" w:cs="Times New Roman"/>
          <w:bCs/>
          <w:color w:val="000000"/>
          <w:sz w:val="28"/>
          <w:szCs w:val="28"/>
        </w:rPr>
        <w:t>82,3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уточнённых бюджетных ассигнований, кассовый план первого полугодия   201</w:t>
      </w:r>
      <w:r w:rsidR="0075219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 на </w:t>
      </w:r>
      <w:r w:rsidR="0075219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9,</w:t>
      </w:r>
      <w:r w:rsidR="0075219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62777E" w:rsidRDefault="0062777E" w:rsidP="0062777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 расходов бюджета поселения, формируемых в рамках непрограммных направлений, в общей величине расходов бюджета за  9 месяцев  201</w:t>
      </w:r>
      <w:r w:rsidR="0075219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3</w:t>
      </w:r>
      <w:r w:rsidR="00752199">
        <w:rPr>
          <w:rFonts w:ascii="Times New Roman" w:hAnsi="Times New Roman" w:cs="Times New Roman"/>
          <w:bCs/>
          <w:color w:val="000000"/>
          <w:sz w:val="28"/>
          <w:szCs w:val="28"/>
        </w:rPr>
        <w:t>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62777E" w:rsidRDefault="0062777E" w:rsidP="0062777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Анализ исполнения бюджета Юрлинского сельского 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непрограммным расходам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9 месяцев  201</w:t>
      </w:r>
      <w:r w:rsidR="009A2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представлен в таблице 8.</w:t>
      </w:r>
    </w:p>
    <w:p w:rsidR="0062777E" w:rsidRDefault="0062777E" w:rsidP="006277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971"/>
        <w:gridCol w:w="1277"/>
        <w:gridCol w:w="992"/>
        <w:gridCol w:w="1134"/>
        <w:gridCol w:w="849"/>
        <w:gridCol w:w="710"/>
      </w:tblGrid>
      <w:tr w:rsidR="0062777E" w:rsidTr="0062777E">
        <w:trPr>
          <w:trHeight w:val="17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77" w:right="-34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77" w:right="-29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1402">
              <w:rPr>
                <w:rFonts w:ascii="Times New Roman" w:hAnsi="Times New Roman" w:cs="Times New Roman"/>
                <w:b/>
              </w:rPr>
              <w:t>Уточненный  план</w:t>
            </w:r>
            <w:proofErr w:type="gramEnd"/>
            <w:r w:rsidRPr="002D1402">
              <w:rPr>
                <w:rFonts w:ascii="Times New Roman" w:hAnsi="Times New Roman" w:cs="Times New Roman"/>
                <w:b/>
              </w:rPr>
              <w:t xml:space="preserve"> на</w:t>
            </w:r>
          </w:p>
          <w:p w:rsidR="0062777E" w:rsidRPr="002D1402" w:rsidRDefault="0062777E" w:rsidP="009A2145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201</w:t>
            </w:r>
            <w:r w:rsidR="009A2145" w:rsidRPr="002D1402">
              <w:rPr>
                <w:rFonts w:ascii="Times New Roman" w:hAnsi="Times New Roman" w:cs="Times New Roman"/>
                <w:b/>
              </w:rPr>
              <w:t>7</w:t>
            </w:r>
            <w:r w:rsidRPr="002D140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Кассовый план на</w:t>
            </w:r>
          </w:p>
          <w:p w:rsidR="0062777E" w:rsidRPr="002D1402" w:rsidRDefault="0062777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 xml:space="preserve"> 9 мес.</w:t>
            </w:r>
          </w:p>
          <w:p w:rsidR="0062777E" w:rsidRPr="002D1402" w:rsidRDefault="0062777E" w:rsidP="009A2145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201</w:t>
            </w:r>
            <w:r w:rsidR="009A2145" w:rsidRPr="002D1402">
              <w:rPr>
                <w:rFonts w:ascii="Times New Roman" w:hAnsi="Times New Roman" w:cs="Times New Roman"/>
                <w:b/>
              </w:rPr>
              <w:t>7</w:t>
            </w:r>
            <w:r w:rsidRPr="002D140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Кассовое исполнение за 9 мес.</w:t>
            </w:r>
          </w:p>
          <w:p w:rsidR="0062777E" w:rsidRPr="002D1402" w:rsidRDefault="0062777E" w:rsidP="009A2145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 xml:space="preserve"> 201</w:t>
            </w:r>
            <w:r w:rsidR="009A2145" w:rsidRPr="002D1402">
              <w:rPr>
                <w:rFonts w:ascii="Times New Roman" w:hAnsi="Times New Roman" w:cs="Times New Roman"/>
                <w:b/>
              </w:rPr>
              <w:t>7</w:t>
            </w:r>
            <w:r w:rsidRPr="002D140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62777E" w:rsidTr="0062777E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1402">
              <w:rPr>
                <w:rFonts w:ascii="Times New Roman" w:hAnsi="Times New Roman" w:cs="Times New Roman"/>
                <w:b/>
              </w:rPr>
              <w:t>уточнен</w:t>
            </w:r>
            <w:proofErr w:type="gramEnd"/>
            <w:r w:rsidRPr="002D1402">
              <w:rPr>
                <w:rFonts w:ascii="Times New Roman" w:hAnsi="Times New Roman" w:cs="Times New Roman"/>
                <w:b/>
              </w:rPr>
              <w:t>. плана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Pr="002D1402" w:rsidRDefault="0062777E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1402">
              <w:rPr>
                <w:rFonts w:ascii="Times New Roman" w:hAnsi="Times New Roman" w:cs="Times New Roman"/>
                <w:b/>
              </w:rPr>
              <w:t>кассо</w:t>
            </w:r>
            <w:proofErr w:type="spellEnd"/>
            <w:r w:rsidRPr="002D1402">
              <w:rPr>
                <w:rFonts w:ascii="Times New Roman" w:hAnsi="Times New Roman" w:cs="Times New Roman"/>
                <w:b/>
              </w:rPr>
              <w:t>-</w:t>
            </w:r>
          </w:p>
          <w:p w:rsidR="0062777E" w:rsidRPr="002D1402" w:rsidRDefault="0062777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1402">
              <w:rPr>
                <w:rFonts w:ascii="Times New Roman" w:hAnsi="Times New Roman" w:cs="Times New Roman"/>
                <w:b/>
              </w:rPr>
              <w:t>вого</w:t>
            </w:r>
            <w:proofErr w:type="spellEnd"/>
            <w:r w:rsidRPr="002D1402">
              <w:rPr>
                <w:rFonts w:ascii="Times New Roman" w:hAnsi="Times New Roman" w:cs="Times New Roman"/>
                <w:b/>
              </w:rPr>
              <w:t xml:space="preserve"> плана</w:t>
            </w:r>
          </w:p>
        </w:tc>
      </w:tr>
      <w:tr w:rsidR="002D1402" w:rsidTr="002D1402">
        <w:trPr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2" w:rsidRPr="002D1402" w:rsidRDefault="002D1402" w:rsidP="002D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2" w:rsidRPr="002D1402" w:rsidRDefault="002D1402" w:rsidP="002D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2" w:rsidRPr="002D1402" w:rsidRDefault="002D1402" w:rsidP="002D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2" w:rsidRPr="002D1402" w:rsidRDefault="002D1402" w:rsidP="002D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2" w:rsidRPr="002D1402" w:rsidRDefault="002D1402" w:rsidP="002D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2" w:rsidRPr="002D1402" w:rsidRDefault="002D1402" w:rsidP="002D1402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2" w:rsidRPr="002D1402" w:rsidRDefault="002D1402" w:rsidP="002D1402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140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2777E" w:rsidTr="0062777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62777E" w:rsidTr="00D26E6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Компенсационные выплаты депутатам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2777E" w:rsidTr="00D26E6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="00D26E6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осуществляемые органами местного самоуправления Юрлинского сельского поселения, в рамках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непрограммых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направлений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62777E" w:rsidTr="00D26E6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D26E65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="00D26E65">
              <w:rPr>
                <w:rFonts w:ascii="Times New Roman" w:hAnsi="Times New Roman" w:cs="Times New Roman"/>
              </w:rPr>
              <w:t>на проведение выборов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777E" w:rsidTr="00D26E6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расходы, не отнесенные к другим подразделам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 w:rsidP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D26E65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777E" w:rsidTr="001B573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  <w:p w:rsidR="001B5730" w:rsidRDefault="001B5730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 w:rsidP="001B573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2777E" w:rsidTr="001B573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1B573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</w:t>
            </w:r>
          </w:p>
        </w:tc>
      </w:tr>
      <w:tr w:rsidR="0062777E" w:rsidTr="0062777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местности, по оплате жилого помещения и коммунальных услуг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30" w:rsidRDefault="001B57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1B57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1B57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1B57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B573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5730" w:rsidTr="0062777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 w:rsidP="001B573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материального стимулирования народным дружинникам за участие в охране  общественного порядка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 w:rsidP="001B57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5730" w:rsidTr="0062777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1B5730" w:rsidP="001B573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полномочий по страхованию граждан РФ, участвующих в деятельности дружин охраны </w:t>
            </w:r>
            <w:r>
              <w:rPr>
                <w:rFonts w:ascii="Times New Roman" w:hAnsi="Times New Roman" w:cs="Times New Roman"/>
              </w:rPr>
              <w:lastRenderedPageBreak/>
              <w:t>общественного порядка на территории Пермского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224228" w:rsidP="001B57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30" w:rsidRDefault="0022422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77E" w:rsidTr="002242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224228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224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22422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граждан, проживающих в сельской местности в</w:t>
            </w:r>
            <w:r w:rsidR="00224228">
              <w:rPr>
                <w:rFonts w:ascii="Times New Roman" w:hAnsi="Times New Roman" w:cs="Times New Roman"/>
              </w:rPr>
              <w:t xml:space="preserve"> рамках реализации мероприятий федеральной целевой программы  «Устойчивое развитие сельских территорий на 2014-2017 годы и на период до 2020 года»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777E" w:rsidTr="002242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 w:rsidP="00BF4CC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F4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в рамках участия Юрлинского муниципального района в реализации ФЦП «Жилище на 2015-2020 годы»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777E" w:rsidTr="002242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62777E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24228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</w:tbl>
    <w:p w:rsidR="0062777E" w:rsidRDefault="0062777E" w:rsidP="00627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77E" w:rsidRDefault="0062777E" w:rsidP="0062777E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321777" w:rsidRDefault="0062777E" w:rsidP="00627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в сумме </w:t>
      </w:r>
      <w:r w:rsidR="004D57BF">
        <w:rPr>
          <w:rFonts w:ascii="Times New Roman" w:hAnsi="Times New Roman" w:cs="Times New Roman"/>
          <w:sz w:val="28"/>
          <w:szCs w:val="28"/>
        </w:rPr>
        <w:t>28272,9</w:t>
      </w:r>
      <w:r>
        <w:rPr>
          <w:rFonts w:ascii="Times New Roman" w:hAnsi="Times New Roman" w:cs="Times New Roman"/>
          <w:sz w:val="28"/>
          <w:szCs w:val="28"/>
        </w:rPr>
        <w:t xml:space="preserve"> тыс. руб. по главным распорядителям средств бюджета поселения по отношению к уточнённому годовому плану составляет 65,</w:t>
      </w:r>
      <w:r w:rsidR="004D57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%, к кассовому плану  – 98</w:t>
      </w:r>
      <w:r w:rsidR="004D57B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62777E" w:rsidRDefault="0062777E" w:rsidP="00627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исполнения расходов по главным распорядителям бюджетных средств поселения наибольший удельный вес занимает Администрация Юрлинского сельского поселения </w:t>
      </w:r>
      <w:r w:rsidR="00321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77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>%.  Удельный вес расходов финансового отдела администрации поселения состав</w:t>
      </w:r>
      <w:r w:rsidR="00A33416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1777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>%. Удельный вес расходов 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состав</w:t>
      </w:r>
      <w:r w:rsidR="00A33416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1777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>. Удельный вес расходов совета депутатов состав</w:t>
      </w:r>
      <w:r w:rsidR="00A334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 - 0,3%.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уточнённых годовых плановых назначений и кассового плана 9 месяцев  201</w:t>
      </w:r>
      <w:r w:rsidR="008F33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разрезе главных распорядителей бюджетных средств (ГРБС) представлен в таблице, следующей ниже: </w:t>
      </w:r>
    </w:p>
    <w:p w:rsidR="0062777E" w:rsidRDefault="0062777E" w:rsidP="006277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9                 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9"/>
        <w:gridCol w:w="1230"/>
        <w:gridCol w:w="1039"/>
        <w:gridCol w:w="1189"/>
        <w:gridCol w:w="796"/>
        <w:gridCol w:w="568"/>
      </w:tblGrid>
      <w:tr w:rsidR="0062777E" w:rsidTr="0062777E">
        <w:trPr>
          <w:trHeight w:val="1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Уточненный  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</w:t>
            </w:r>
          </w:p>
          <w:p w:rsidR="0062777E" w:rsidRDefault="0062777E" w:rsidP="008F336C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33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Кассовый план на </w:t>
            </w:r>
          </w:p>
          <w:p w:rsidR="0062777E" w:rsidRDefault="0062777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9мес.</w:t>
            </w:r>
          </w:p>
          <w:p w:rsidR="0062777E" w:rsidRDefault="0062777E" w:rsidP="008F336C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</w:t>
            </w:r>
            <w:r w:rsidR="008F33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 w:rsidP="008F336C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9 мес. 201</w:t>
            </w:r>
            <w:r w:rsidR="008F33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2777E" w:rsidTr="0062777E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2777E" w:rsidRDefault="0062777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плана</w:t>
            </w:r>
          </w:p>
        </w:tc>
      </w:tr>
      <w:tr w:rsidR="0062777E" w:rsidTr="008F33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Юрлинского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2777E" w:rsidTr="008F33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8F336C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19046,7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8F336C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11535,6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8F336C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11426,1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8F336C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8F336C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2777E" w:rsidTr="008F33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жилищно-коммунальное хозяйство»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8F336C" w:rsidP="008F336C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11549,9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 w:rsidP="002A716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62777E" w:rsidTr="008F33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Юрлинского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E" w:rsidRDefault="002A716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2777E" w:rsidTr="008F336C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62777E">
            <w:pPr>
              <w:ind w:left="-108" w:righ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163A0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43042,1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163A03" w:rsidP="00163A0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28706,6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163A0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28272,9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163A0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7E" w:rsidRDefault="00163A03">
            <w:pPr>
              <w:ind w:left="-107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</w:tc>
      </w:tr>
    </w:tbl>
    <w:p w:rsidR="0062777E" w:rsidRDefault="0062777E" w:rsidP="0062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Наименьший процент исполнения</w:t>
      </w:r>
      <w:r w:rsidR="00DE0CDB">
        <w:rPr>
          <w:rFonts w:ascii="Times New Roman" w:hAnsi="Times New Roman" w:cs="Times New Roman"/>
          <w:sz w:val="28"/>
          <w:szCs w:val="28"/>
        </w:rPr>
        <w:t xml:space="preserve"> </w:t>
      </w:r>
      <w:r w:rsidR="000C73DD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DE0CDB">
        <w:rPr>
          <w:rFonts w:ascii="Times New Roman" w:hAnsi="Times New Roman" w:cs="Times New Roman"/>
          <w:sz w:val="28"/>
          <w:szCs w:val="28"/>
        </w:rPr>
        <w:t>плановых назначений  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CDB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CDB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74228">
        <w:rPr>
          <w:rFonts w:ascii="Times New Roman" w:hAnsi="Times New Roman" w:cs="Times New Roman"/>
          <w:sz w:val="28"/>
          <w:szCs w:val="28"/>
        </w:rPr>
        <w:t xml:space="preserve">МКУ </w:t>
      </w:r>
      <w:r w:rsidR="00D74228">
        <w:rPr>
          <w:rFonts w:ascii="Times New Roman" w:hAnsi="Times New Roman" w:cs="Times New Roman"/>
          <w:sz w:val="28"/>
          <w:szCs w:val="28"/>
        </w:rPr>
        <w:lastRenderedPageBreak/>
        <w:t>«Администрация Юрлинского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1AFC">
        <w:rPr>
          <w:rFonts w:ascii="Times New Roman" w:hAnsi="Times New Roman" w:cs="Times New Roman"/>
          <w:sz w:val="28"/>
          <w:szCs w:val="28"/>
        </w:rPr>
        <w:t>6</w:t>
      </w:r>
      <w:r w:rsidR="00D742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  <w:r w:rsidR="00DE0CDB">
        <w:rPr>
          <w:rFonts w:ascii="Times New Roman" w:hAnsi="Times New Roman" w:cs="Times New Roman"/>
          <w:sz w:val="28"/>
          <w:szCs w:val="28"/>
        </w:rPr>
        <w:t xml:space="preserve"> </w:t>
      </w:r>
      <w:r w:rsidR="000C73DD">
        <w:rPr>
          <w:rFonts w:ascii="Times New Roman" w:hAnsi="Times New Roman" w:cs="Times New Roman"/>
          <w:sz w:val="28"/>
          <w:szCs w:val="28"/>
        </w:rPr>
        <w:t>Самый высокий процент исполнения годовых плановых (сметных) назначений</w:t>
      </w:r>
      <w:r w:rsidR="00DE0CDB">
        <w:rPr>
          <w:rFonts w:ascii="Times New Roman" w:hAnsi="Times New Roman" w:cs="Times New Roman"/>
          <w:sz w:val="28"/>
          <w:szCs w:val="28"/>
        </w:rPr>
        <w:t xml:space="preserve"> </w:t>
      </w:r>
      <w:r w:rsidR="000C73DD">
        <w:rPr>
          <w:rFonts w:ascii="Times New Roman" w:hAnsi="Times New Roman" w:cs="Times New Roman"/>
          <w:sz w:val="28"/>
          <w:szCs w:val="28"/>
        </w:rPr>
        <w:t>имеет М</w:t>
      </w:r>
      <w:r w:rsidR="00DE0CDB">
        <w:rPr>
          <w:rFonts w:ascii="Times New Roman" w:hAnsi="Times New Roman" w:cs="Times New Roman"/>
          <w:sz w:val="28"/>
          <w:szCs w:val="28"/>
        </w:rPr>
        <w:t>К</w:t>
      </w:r>
      <w:r w:rsidR="000C73DD">
        <w:rPr>
          <w:rFonts w:ascii="Times New Roman" w:hAnsi="Times New Roman" w:cs="Times New Roman"/>
          <w:sz w:val="28"/>
          <w:szCs w:val="28"/>
        </w:rPr>
        <w:t>У</w:t>
      </w:r>
      <w:r w:rsidR="00DE0CDB">
        <w:rPr>
          <w:rFonts w:ascii="Times New Roman" w:hAnsi="Times New Roman" w:cs="Times New Roman"/>
          <w:sz w:val="28"/>
          <w:szCs w:val="28"/>
        </w:rPr>
        <w:t xml:space="preserve"> </w:t>
      </w:r>
      <w:r w:rsidR="00DE0CDB" w:rsidRPr="00DE0CDB">
        <w:rPr>
          <w:rFonts w:ascii="Times New Roman" w:hAnsi="Times New Roman" w:cs="Times New Roman"/>
          <w:sz w:val="28"/>
          <w:szCs w:val="28"/>
        </w:rPr>
        <w:t>«Финансовый отдел администрации Юрлинского сельского поселения»</w:t>
      </w:r>
      <w:r w:rsidR="00DE0CDB">
        <w:rPr>
          <w:rFonts w:ascii="Times New Roman" w:hAnsi="Times New Roman" w:cs="Times New Roman"/>
          <w:sz w:val="28"/>
          <w:szCs w:val="28"/>
        </w:rPr>
        <w:t xml:space="preserve">  – 95%.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7E" w:rsidRDefault="0062777E" w:rsidP="006277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Резервный фонд</w:t>
      </w:r>
    </w:p>
    <w:p w:rsidR="0062777E" w:rsidRDefault="0062777E" w:rsidP="0062777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администрации Юрлинского сельского поселения на 201</w:t>
      </w:r>
      <w:r w:rsidR="00E840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решением Совета депутатов от 2</w:t>
      </w:r>
      <w:r w:rsidR="00E84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84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№1</w:t>
      </w:r>
      <w:r w:rsidR="00E84046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в размере 100 тыс. руб.  За отчетный период за счет резервного фонда оказана материальная помощь гражданам, пострадавшим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840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,0 тыс. руб., </w:t>
      </w:r>
      <w:r w:rsidR="00E84046">
        <w:rPr>
          <w:rFonts w:ascii="Times New Roman" w:hAnsi="Times New Roman" w:cs="Times New Roman"/>
          <w:sz w:val="28"/>
          <w:szCs w:val="28"/>
        </w:rPr>
        <w:t xml:space="preserve">приобретены материалы ( весел и уключин) на сумму 2,22 тыс. руб.,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E840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840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046">
        <w:rPr>
          <w:rFonts w:ascii="Times New Roman" w:hAnsi="Times New Roman" w:cs="Times New Roman"/>
          <w:sz w:val="28"/>
          <w:szCs w:val="28"/>
        </w:rPr>
        <w:t xml:space="preserve">22,22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E84046">
        <w:rPr>
          <w:rFonts w:ascii="Times New Roman" w:hAnsi="Times New Roman" w:cs="Times New Roman"/>
          <w:sz w:val="28"/>
          <w:szCs w:val="28"/>
        </w:rPr>
        <w:t xml:space="preserve"> или </w:t>
      </w:r>
      <w:r w:rsidR="00216ECF">
        <w:rPr>
          <w:rFonts w:ascii="Times New Roman" w:hAnsi="Times New Roman" w:cs="Times New Roman"/>
          <w:sz w:val="28"/>
          <w:szCs w:val="28"/>
        </w:rPr>
        <w:t xml:space="preserve"> 22,2%.</w:t>
      </w:r>
    </w:p>
    <w:p w:rsidR="0062777E" w:rsidRDefault="0062777E" w:rsidP="0062777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средства резервного фонда были направлены на финансовое обеспечение непредвиденных расходов, что соответствует п.4 ст.81 Бюджетного кодекса РФ.  </w:t>
      </w:r>
    </w:p>
    <w:p w:rsidR="0062777E" w:rsidRDefault="0062777E" w:rsidP="0062777E">
      <w:pPr>
        <w:spacing w:before="240"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представленного Отчета о расходах на содержание органов местного самоуправления за 9 месяцев 201</w:t>
      </w:r>
      <w:r w:rsidR="00FE2E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на содержание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составили  5</w:t>
      </w:r>
      <w:r w:rsidR="00FE2E99">
        <w:rPr>
          <w:rFonts w:ascii="Times New Roman" w:hAnsi="Times New Roman" w:cs="Times New Roman"/>
          <w:sz w:val="28"/>
          <w:szCs w:val="28"/>
        </w:rPr>
        <w:t>925</w:t>
      </w:r>
      <w:proofErr w:type="gramEnd"/>
      <w:r w:rsidR="00FE2E99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местного бюджета </w:t>
      </w:r>
      <w:r w:rsidR="00FE2E99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2E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2E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 руб., за счет переданных субвенций из краевого бюджета и федерального бюджета 3</w:t>
      </w:r>
      <w:r w:rsidR="00FE2E9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2E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62777E" w:rsidRDefault="0062777E" w:rsidP="0062777E">
      <w:pPr>
        <w:autoSpaceDE w:val="0"/>
        <w:autoSpaceDN w:val="0"/>
        <w:adjustRightInd w:val="0"/>
        <w:spacing w:before="240" w:after="0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</w:p>
    <w:p w:rsidR="0062777E" w:rsidRDefault="0062777E" w:rsidP="00627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FE2E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 учётом последующих изменений утверждён прогнозируемый дефицит бюджета в сумме </w:t>
      </w:r>
      <w:r w:rsidR="00FE2E99">
        <w:rPr>
          <w:rFonts w:ascii="Times New Roman" w:hAnsi="Times New Roman" w:cs="Times New Roman"/>
          <w:sz w:val="28"/>
          <w:szCs w:val="28"/>
        </w:rPr>
        <w:t>2266,9</w:t>
      </w:r>
      <w:r>
        <w:rPr>
          <w:rFonts w:ascii="Times New Roman" w:hAnsi="Times New Roman" w:cs="Times New Roman"/>
          <w:sz w:val="28"/>
          <w:szCs w:val="28"/>
        </w:rPr>
        <w:t xml:space="preserve"> тыс. руб., в качестве источников финансирования дефицита бюджета утверждено изменение остатков средств на счетах по учёту средств бюджета, что соответствует пункту 3 статьи 92.1 БК РФ.</w:t>
      </w:r>
    </w:p>
    <w:p w:rsidR="0062777E" w:rsidRDefault="0062777E" w:rsidP="00627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отчётным данным по итогам исполнения бюджета за 9 месяцев 201</w:t>
      </w:r>
      <w:r w:rsidR="00FE2E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FE2E99">
        <w:rPr>
          <w:rFonts w:ascii="Times New Roman" w:hAnsi="Times New Roman" w:cs="Times New Roman"/>
          <w:sz w:val="28"/>
          <w:szCs w:val="28"/>
        </w:rPr>
        <w:t>профици</w:t>
      </w:r>
      <w:r>
        <w:rPr>
          <w:rFonts w:ascii="Times New Roman" w:hAnsi="Times New Roman" w:cs="Times New Roman"/>
          <w:sz w:val="28"/>
          <w:szCs w:val="28"/>
        </w:rPr>
        <w:t xml:space="preserve">т бюджета в сумме </w:t>
      </w:r>
      <w:r w:rsidR="00FE2E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2E9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2E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F6BE1" w:rsidRDefault="009F6BE1" w:rsidP="009F6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Остаток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счетах бюджета Юрлинского сельского поселения на 01.10.2017 года составил 2908,0 тыс. руб., в том числе целевые 629,4 тыс. руб.(ВУС-52,7 тыс. руб., страхование граждан 1,8 тыс. руб., городская среда- 574,1 тыс. руб., протокола - 0,8 тыс. руб.)</w:t>
      </w:r>
    </w:p>
    <w:p w:rsidR="00120E77" w:rsidRDefault="00120E77" w:rsidP="009F6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Pr="00120E77" w:rsidRDefault="00120E77" w:rsidP="00627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7">
        <w:rPr>
          <w:rFonts w:ascii="Times New Roman" w:hAnsi="Times New Roman" w:cs="Times New Roman"/>
          <w:b/>
          <w:sz w:val="24"/>
          <w:szCs w:val="24"/>
        </w:rPr>
        <w:t>Бюджетная</w:t>
      </w:r>
      <w:r w:rsidR="002E33C3">
        <w:rPr>
          <w:rFonts w:ascii="Times New Roman" w:hAnsi="Times New Roman" w:cs="Times New Roman"/>
          <w:b/>
          <w:sz w:val="24"/>
          <w:szCs w:val="24"/>
        </w:rPr>
        <w:t xml:space="preserve"> (бухгалтерская)</w:t>
      </w:r>
      <w:r w:rsidRPr="00120E77">
        <w:rPr>
          <w:rFonts w:ascii="Times New Roman" w:hAnsi="Times New Roman" w:cs="Times New Roman"/>
          <w:b/>
          <w:sz w:val="24"/>
          <w:szCs w:val="24"/>
        </w:rPr>
        <w:t xml:space="preserve"> отчетность главных администраторов бюджетных средств </w:t>
      </w:r>
    </w:p>
    <w:p w:rsidR="00120E77" w:rsidRPr="00120E77" w:rsidRDefault="00120E77" w:rsidP="00627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3A" w:rsidRDefault="0052353A" w:rsidP="002E3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Расхождений в ц</w:t>
      </w:r>
      <w:r w:rsidR="00BB075E">
        <w:rPr>
          <w:rFonts w:ascii="Times New Roman" w:hAnsi="Times New Roman" w:cs="Times New Roman"/>
          <w:sz w:val="28"/>
          <w:szCs w:val="28"/>
        </w:rPr>
        <w:t>ифровы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BB075E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120E77" w:rsidRPr="00120E77">
        <w:rPr>
          <w:rFonts w:ascii="Times New Roman" w:hAnsi="Times New Roman" w:cs="Times New Roman"/>
          <w:sz w:val="28"/>
          <w:szCs w:val="28"/>
        </w:rPr>
        <w:t>отчетност</w:t>
      </w:r>
      <w:r w:rsidR="00BB075E">
        <w:rPr>
          <w:rFonts w:ascii="Times New Roman" w:hAnsi="Times New Roman" w:cs="Times New Roman"/>
          <w:sz w:val="28"/>
          <w:szCs w:val="28"/>
        </w:rPr>
        <w:t>и</w:t>
      </w:r>
      <w:r w:rsidR="00120E77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120E77" w:rsidRPr="00120E77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="00120E77">
        <w:rPr>
          <w:rFonts w:ascii="Times New Roman" w:hAnsi="Times New Roman" w:cs="Times New Roman"/>
          <w:sz w:val="28"/>
          <w:szCs w:val="28"/>
        </w:rPr>
        <w:t xml:space="preserve">: администрации Юрлинского </w:t>
      </w:r>
      <w:r w:rsidR="00120E77">
        <w:rPr>
          <w:rFonts w:ascii="Times New Roman" w:hAnsi="Times New Roman" w:cs="Times New Roman"/>
          <w:sz w:val="28"/>
          <w:szCs w:val="28"/>
        </w:rPr>
        <w:lastRenderedPageBreak/>
        <w:t>сельского поселения,</w:t>
      </w:r>
      <w:r w:rsidR="00120E77" w:rsidRPr="00120E77">
        <w:rPr>
          <w:rFonts w:ascii="Times New Roman" w:hAnsi="Times New Roman" w:cs="Times New Roman"/>
          <w:sz w:val="28"/>
          <w:szCs w:val="28"/>
        </w:rPr>
        <w:t xml:space="preserve"> </w:t>
      </w:r>
      <w:r w:rsidR="00BB075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B075E">
        <w:rPr>
          <w:rFonts w:ascii="Times New Roman" w:hAnsi="Times New Roman" w:cs="Times New Roman"/>
          <w:sz w:val="28"/>
          <w:szCs w:val="28"/>
        </w:rPr>
        <w:t>Юрлинское</w:t>
      </w:r>
      <w:proofErr w:type="spellEnd"/>
      <w:r w:rsidR="00BB075E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хозяйство», Совета депутатов Юрлинского сельского поселения, финансового отдела администрации Юрлинского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данными Отчета об исполнении бюджета </w:t>
      </w:r>
      <w:r w:rsidR="002E33C3">
        <w:rPr>
          <w:rFonts w:ascii="Times New Roman" w:hAnsi="Times New Roman" w:cs="Times New Roman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01.10.2017г. (ф-0503127)</w:t>
      </w:r>
      <w:r w:rsidR="002E33C3">
        <w:rPr>
          <w:rFonts w:ascii="Times New Roman" w:hAnsi="Times New Roman" w:cs="Times New Roman"/>
          <w:sz w:val="28"/>
          <w:szCs w:val="28"/>
        </w:rPr>
        <w:t>,</w:t>
      </w:r>
      <w:r w:rsidR="00BB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120E77" w:rsidRPr="00120E77" w:rsidRDefault="0052353A" w:rsidP="002E3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сводной бюджетной (бухгалтерской) отчетности (ф-0503169) на 01.10.2017года за бюджетом Юрлинского сельского поселения значится дебиторская задолженность в сумме 3001,1 тыс. руб., кредиторская задолженность в сумме 967,8 тыс. руб.</w:t>
      </w:r>
      <w:r w:rsidR="00BB07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E77" w:rsidRDefault="00120E77" w:rsidP="00627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182E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777E" w:rsidRDefault="0062777E" w:rsidP="0062777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Юрлинского сельского поселения за 9 месяцев 201</w:t>
      </w:r>
      <w:r w:rsidR="004070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представлен в КСП Юрлинского муниципального района в срок.</w:t>
      </w:r>
    </w:p>
    <w:p w:rsidR="004165F5" w:rsidRDefault="0062777E" w:rsidP="0062777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F5">
        <w:rPr>
          <w:rFonts w:ascii="Times New Roman" w:hAnsi="Times New Roman" w:cs="Times New Roman"/>
          <w:sz w:val="28"/>
          <w:szCs w:val="28"/>
        </w:rPr>
        <w:t>Фактическое исполнение бюджета  составляет по доходам 2</w:t>
      </w:r>
      <w:r w:rsidR="00407092" w:rsidRPr="004165F5">
        <w:rPr>
          <w:rFonts w:ascii="Times New Roman" w:hAnsi="Times New Roman" w:cs="Times New Roman"/>
          <w:sz w:val="28"/>
          <w:szCs w:val="28"/>
        </w:rPr>
        <w:t>9755</w:t>
      </w:r>
      <w:r w:rsidRPr="004165F5">
        <w:rPr>
          <w:rFonts w:ascii="Times New Roman" w:hAnsi="Times New Roman" w:cs="Times New Roman"/>
          <w:sz w:val="28"/>
          <w:szCs w:val="28"/>
        </w:rPr>
        <w:t>,6 тыс. руб., или  72</w:t>
      </w:r>
      <w:r w:rsidR="00407092" w:rsidRPr="004165F5">
        <w:rPr>
          <w:rFonts w:ascii="Times New Roman" w:hAnsi="Times New Roman" w:cs="Times New Roman"/>
          <w:sz w:val="28"/>
          <w:szCs w:val="28"/>
        </w:rPr>
        <w:t>,9</w:t>
      </w:r>
      <w:r w:rsidRPr="004165F5">
        <w:rPr>
          <w:rFonts w:ascii="Times New Roman" w:hAnsi="Times New Roman" w:cs="Times New Roman"/>
          <w:sz w:val="28"/>
          <w:szCs w:val="28"/>
        </w:rPr>
        <w:t>%  относительно уточнённого</w:t>
      </w:r>
      <w:r w:rsidR="00407092" w:rsidRPr="004165F5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4165F5">
        <w:rPr>
          <w:rFonts w:ascii="Times New Roman" w:hAnsi="Times New Roman" w:cs="Times New Roman"/>
          <w:sz w:val="28"/>
          <w:szCs w:val="28"/>
        </w:rPr>
        <w:t xml:space="preserve"> плана, по расходам – 2</w:t>
      </w:r>
      <w:r w:rsidR="00407092" w:rsidRPr="004165F5">
        <w:rPr>
          <w:rFonts w:ascii="Times New Roman" w:hAnsi="Times New Roman" w:cs="Times New Roman"/>
          <w:sz w:val="28"/>
          <w:szCs w:val="28"/>
        </w:rPr>
        <w:t>8272</w:t>
      </w:r>
      <w:r w:rsidRPr="004165F5">
        <w:rPr>
          <w:rFonts w:ascii="Times New Roman" w:hAnsi="Times New Roman" w:cs="Times New Roman"/>
          <w:sz w:val="28"/>
          <w:szCs w:val="28"/>
        </w:rPr>
        <w:t>,</w:t>
      </w:r>
      <w:r w:rsidR="00407092" w:rsidRPr="004165F5">
        <w:rPr>
          <w:rFonts w:ascii="Times New Roman" w:hAnsi="Times New Roman" w:cs="Times New Roman"/>
          <w:sz w:val="28"/>
          <w:szCs w:val="28"/>
        </w:rPr>
        <w:t>9</w:t>
      </w:r>
      <w:r w:rsidRPr="004165F5">
        <w:rPr>
          <w:rFonts w:ascii="Times New Roman" w:hAnsi="Times New Roman" w:cs="Times New Roman"/>
          <w:sz w:val="28"/>
          <w:szCs w:val="28"/>
        </w:rPr>
        <w:t xml:space="preserve"> тыс. руб., или 65,</w:t>
      </w:r>
      <w:r w:rsidR="00407092" w:rsidRPr="004165F5">
        <w:rPr>
          <w:rFonts w:ascii="Times New Roman" w:hAnsi="Times New Roman" w:cs="Times New Roman"/>
          <w:sz w:val="28"/>
          <w:szCs w:val="28"/>
        </w:rPr>
        <w:t>7</w:t>
      </w:r>
      <w:r w:rsidRPr="004165F5">
        <w:rPr>
          <w:rFonts w:ascii="Times New Roman" w:hAnsi="Times New Roman" w:cs="Times New Roman"/>
          <w:sz w:val="28"/>
          <w:szCs w:val="28"/>
        </w:rPr>
        <w:t>% относительно уточнённого</w:t>
      </w:r>
      <w:r w:rsidR="00407092" w:rsidRPr="004165F5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4165F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165F5">
        <w:rPr>
          <w:rFonts w:ascii="Times New Roman" w:hAnsi="Times New Roman" w:cs="Times New Roman"/>
          <w:sz w:val="28"/>
          <w:szCs w:val="28"/>
        </w:rPr>
        <w:t>, в результате исполнения бюджета сложился профицит в сумме 1482,7 тыс</w:t>
      </w:r>
      <w:r w:rsidRPr="004165F5">
        <w:rPr>
          <w:rFonts w:ascii="Times New Roman" w:hAnsi="Times New Roman" w:cs="Times New Roman"/>
          <w:sz w:val="28"/>
          <w:szCs w:val="28"/>
        </w:rPr>
        <w:t>.</w:t>
      </w:r>
      <w:r w:rsidR="004165F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1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7E" w:rsidRPr="004165F5" w:rsidRDefault="0062777E" w:rsidP="0062777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F5">
        <w:rPr>
          <w:rFonts w:ascii="Times New Roman" w:hAnsi="Times New Roman" w:cs="Times New Roman"/>
          <w:sz w:val="28"/>
          <w:szCs w:val="28"/>
        </w:rPr>
        <w:t>Кассовый план, сформированный и утвержденный администрацией Юрлинского сельского поселения на 9 месяцев 201</w:t>
      </w:r>
      <w:r w:rsidR="00A16809">
        <w:rPr>
          <w:rFonts w:ascii="Times New Roman" w:hAnsi="Times New Roman" w:cs="Times New Roman"/>
          <w:sz w:val="28"/>
          <w:szCs w:val="28"/>
        </w:rPr>
        <w:t>7</w:t>
      </w:r>
      <w:r w:rsidRPr="004165F5">
        <w:rPr>
          <w:rFonts w:ascii="Times New Roman" w:hAnsi="Times New Roman" w:cs="Times New Roman"/>
          <w:sz w:val="28"/>
          <w:szCs w:val="28"/>
        </w:rPr>
        <w:t xml:space="preserve"> года, по доходам выполнен на 10</w:t>
      </w:r>
      <w:r w:rsidR="00A16809">
        <w:rPr>
          <w:rFonts w:ascii="Times New Roman" w:hAnsi="Times New Roman" w:cs="Times New Roman"/>
          <w:sz w:val="28"/>
          <w:szCs w:val="28"/>
        </w:rPr>
        <w:t>0</w:t>
      </w:r>
      <w:r w:rsidRPr="004165F5">
        <w:rPr>
          <w:rFonts w:ascii="Times New Roman" w:hAnsi="Times New Roman" w:cs="Times New Roman"/>
          <w:sz w:val="28"/>
          <w:szCs w:val="28"/>
        </w:rPr>
        <w:t>,</w:t>
      </w:r>
      <w:r w:rsidR="00A16809">
        <w:rPr>
          <w:rFonts w:ascii="Times New Roman" w:hAnsi="Times New Roman" w:cs="Times New Roman"/>
          <w:sz w:val="28"/>
          <w:szCs w:val="28"/>
        </w:rPr>
        <w:t>6</w:t>
      </w:r>
      <w:r w:rsidRPr="004165F5">
        <w:rPr>
          <w:rFonts w:ascii="Times New Roman" w:hAnsi="Times New Roman" w:cs="Times New Roman"/>
          <w:sz w:val="28"/>
          <w:szCs w:val="28"/>
        </w:rPr>
        <w:t>%, по расходам – на 98</w:t>
      </w:r>
      <w:r w:rsidR="00A16809">
        <w:rPr>
          <w:rFonts w:ascii="Times New Roman" w:hAnsi="Times New Roman" w:cs="Times New Roman"/>
          <w:sz w:val="28"/>
          <w:szCs w:val="28"/>
        </w:rPr>
        <w:t>,5</w:t>
      </w:r>
      <w:r w:rsidRPr="004165F5">
        <w:rPr>
          <w:rFonts w:ascii="Times New Roman" w:hAnsi="Times New Roman" w:cs="Times New Roman"/>
          <w:sz w:val="28"/>
          <w:szCs w:val="28"/>
        </w:rPr>
        <w:t>%.</w:t>
      </w:r>
    </w:p>
    <w:p w:rsidR="0062777E" w:rsidRDefault="0062777E" w:rsidP="0062777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кассовый план по собственным доходам перевыполнен на </w:t>
      </w:r>
      <w:r w:rsidR="00A168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8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или превышение составило   </w:t>
      </w:r>
      <w:r w:rsidR="00A168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68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,2 тыс. руб. 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Программная часть расходов бюджета поселения исполнена на сумму 27</w:t>
      </w:r>
      <w:r w:rsidR="00D213D1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D213D1">
        <w:rPr>
          <w:rFonts w:ascii="Times New Roman" w:hAnsi="Times New Roman" w:cs="Times New Roman"/>
          <w:sz w:val="28"/>
          <w:szCs w:val="28"/>
        </w:rPr>
        <w:t>96,</w:t>
      </w:r>
      <w:r>
        <w:rPr>
          <w:rFonts w:ascii="Times New Roman" w:hAnsi="Times New Roman" w:cs="Times New Roman"/>
          <w:sz w:val="28"/>
          <w:szCs w:val="28"/>
        </w:rPr>
        <w:t>3% от общего объёма кассовых расходов бюджета. Годовые уточнённые назначения на реализацию муниципальных программ  за 9 месяцев  201</w:t>
      </w:r>
      <w:r w:rsidR="00D213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целом освоены на 6</w:t>
      </w:r>
      <w:r w:rsidR="00D213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3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 кассовый план исполнен на 9</w:t>
      </w:r>
      <w:r w:rsidR="00D21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,4%.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Непрограммные мероприятия освоены в объеме </w:t>
      </w:r>
      <w:r w:rsidR="00D213D1">
        <w:rPr>
          <w:rFonts w:ascii="Times New Roman" w:hAnsi="Times New Roman" w:cs="Times New Roman"/>
          <w:sz w:val="28"/>
          <w:szCs w:val="28"/>
        </w:rPr>
        <w:t>1043,1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3</w:t>
      </w:r>
      <w:r w:rsidR="00D213D1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 от общего объёма кассовых расходов бюджета. Годовые уточнённые назначения на реализацию непрограммных мероприятий за девять месяцев 201</w:t>
      </w:r>
      <w:r w:rsidR="00D213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D213D1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%, кассовый план исполнен на </w:t>
      </w:r>
      <w:r w:rsidR="00D213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</w:t>
      </w:r>
      <w:r w:rsidR="00D21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2777E" w:rsidRDefault="0062777E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33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редиторская задолженность </w:t>
      </w:r>
      <w:r w:rsidR="002E33C3">
        <w:rPr>
          <w:rFonts w:ascii="Times New Roman" w:hAnsi="Times New Roman" w:cs="Times New Roman"/>
          <w:sz w:val="28"/>
          <w:szCs w:val="28"/>
        </w:rPr>
        <w:t>на 01.10.2017г. составляет в сумме 967,8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F31">
        <w:rPr>
          <w:rFonts w:ascii="Times New Roman" w:hAnsi="Times New Roman" w:cs="Times New Roman"/>
          <w:sz w:val="28"/>
          <w:szCs w:val="28"/>
        </w:rPr>
        <w:t xml:space="preserve"> </w:t>
      </w:r>
      <w:r w:rsidR="002E33C3">
        <w:rPr>
          <w:rFonts w:ascii="Times New Roman" w:hAnsi="Times New Roman" w:cs="Times New Roman"/>
          <w:sz w:val="28"/>
          <w:szCs w:val="28"/>
        </w:rPr>
        <w:t>руб.</w:t>
      </w:r>
    </w:p>
    <w:p w:rsidR="006C0F31" w:rsidRDefault="006C0F31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Дебиторская задолженность на 01.10.2017 года составляет в сумме 3001,1 тыс. руб.</w:t>
      </w:r>
    </w:p>
    <w:p w:rsidR="0062777E" w:rsidRDefault="006C0F31" w:rsidP="00627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77E">
        <w:rPr>
          <w:rFonts w:ascii="Times New Roman" w:hAnsi="Times New Roman" w:cs="Times New Roman"/>
          <w:sz w:val="28"/>
          <w:szCs w:val="28"/>
        </w:rPr>
        <w:t xml:space="preserve">. Остаток  средств </w:t>
      </w:r>
      <w:r w:rsidR="009F6BE1">
        <w:rPr>
          <w:rFonts w:ascii="Times New Roman" w:hAnsi="Times New Roman" w:cs="Times New Roman"/>
          <w:sz w:val="28"/>
          <w:szCs w:val="28"/>
        </w:rPr>
        <w:t>на счетах бюджета</w:t>
      </w:r>
      <w:r w:rsidR="0062777E">
        <w:rPr>
          <w:rFonts w:ascii="Times New Roman" w:hAnsi="Times New Roman" w:cs="Times New Roman"/>
          <w:sz w:val="28"/>
          <w:szCs w:val="28"/>
        </w:rPr>
        <w:t xml:space="preserve"> Юрлинского сельского поселения на 01.10.201</w:t>
      </w:r>
      <w:r w:rsidR="00D213D1">
        <w:rPr>
          <w:rFonts w:ascii="Times New Roman" w:hAnsi="Times New Roman" w:cs="Times New Roman"/>
          <w:sz w:val="28"/>
          <w:szCs w:val="28"/>
        </w:rPr>
        <w:t>7</w:t>
      </w:r>
      <w:r w:rsidR="0062777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F6BE1">
        <w:rPr>
          <w:rFonts w:ascii="Times New Roman" w:hAnsi="Times New Roman" w:cs="Times New Roman"/>
          <w:sz w:val="28"/>
          <w:szCs w:val="28"/>
        </w:rPr>
        <w:t>2908,0</w:t>
      </w:r>
      <w:r w:rsidR="0062777E">
        <w:rPr>
          <w:rFonts w:ascii="Times New Roman" w:hAnsi="Times New Roman" w:cs="Times New Roman"/>
          <w:sz w:val="28"/>
          <w:szCs w:val="28"/>
        </w:rPr>
        <w:t xml:space="preserve"> тыс. руб., в том числе целевые </w:t>
      </w:r>
      <w:r w:rsidR="009F6BE1">
        <w:rPr>
          <w:rFonts w:ascii="Times New Roman" w:hAnsi="Times New Roman" w:cs="Times New Roman"/>
          <w:sz w:val="28"/>
          <w:szCs w:val="28"/>
        </w:rPr>
        <w:t>62</w:t>
      </w:r>
      <w:r w:rsidR="0062777E">
        <w:rPr>
          <w:rFonts w:ascii="Times New Roman" w:hAnsi="Times New Roman" w:cs="Times New Roman"/>
          <w:sz w:val="28"/>
          <w:szCs w:val="28"/>
        </w:rPr>
        <w:t>9,</w:t>
      </w:r>
      <w:r w:rsidR="009F6BE1">
        <w:rPr>
          <w:rFonts w:ascii="Times New Roman" w:hAnsi="Times New Roman" w:cs="Times New Roman"/>
          <w:sz w:val="28"/>
          <w:szCs w:val="28"/>
        </w:rPr>
        <w:t>4</w:t>
      </w:r>
      <w:r w:rsidR="0062777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2E00" w:rsidRDefault="00182E00" w:rsidP="00182E00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 результатам проведенного анализа Отчета об исполнении бюджета Юрлинского сельского поселения за 9 месяцев 2017 года и расходовании средств резервного фонда Контрольно-счетная палата Юрлинского муниципального района отмечает:</w:t>
      </w:r>
    </w:p>
    <w:p w:rsidR="00182E00" w:rsidRDefault="00182E00" w:rsidP="0018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62">
        <w:rPr>
          <w:rFonts w:ascii="Times New Roman" w:hAnsi="Times New Roman" w:cs="Times New Roman"/>
          <w:sz w:val="28"/>
          <w:szCs w:val="28"/>
        </w:rPr>
        <w:t xml:space="preserve">     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Юрлинского с</w:t>
      </w:r>
      <w:r w:rsidRPr="00422362">
        <w:rPr>
          <w:rFonts w:ascii="Times New Roman" w:hAnsi="Times New Roman" w:cs="Times New Roman"/>
          <w:sz w:val="28"/>
          <w:szCs w:val="28"/>
        </w:rPr>
        <w:t>ельского поселения  за 9 месяцев 2017 год по составу, содержанию и представлению информации соответствует установленным требовани</w:t>
      </w:r>
      <w:r w:rsidRPr="00422362">
        <w:rPr>
          <w:rFonts w:ascii="Times New Roman" w:hAnsi="Times New Roman" w:cs="Times New Roman"/>
          <w:sz w:val="28"/>
          <w:szCs w:val="28"/>
        </w:rPr>
        <w:softHyphen/>
        <w:t>ям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Pr="00422362">
        <w:rPr>
          <w:rFonts w:ascii="Times New Roman" w:hAnsi="Times New Roman" w:cs="Times New Roman"/>
          <w:sz w:val="28"/>
          <w:szCs w:val="28"/>
        </w:rPr>
        <w:t>. Фактов недостоверности, непрозрачности и неинформативности показателей отчета не установлено.</w:t>
      </w:r>
    </w:p>
    <w:p w:rsidR="00182E00" w:rsidRPr="00BB231F" w:rsidRDefault="00182E00" w:rsidP="00182E00">
      <w:pPr>
        <w:tabs>
          <w:tab w:val="left" w:pos="-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E00" w:rsidRDefault="00182E00" w:rsidP="00182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182E00" w:rsidP="006277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82E00" w:rsidRDefault="00182E00" w:rsidP="006277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CB" w:rsidRDefault="00CB3423" w:rsidP="004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3423">
        <w:rPr>
          <w:rFonts w:ascii="Times New Roman" w:hAnsi="Times New Roman" w:cs="Times New Roman"/>
          <w:b/>
          <w:sz w:val="28"/>
          <w:szCs w:val="28"/>
        </w:rPr>
        <w:t>Администрации Юрлинского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E00" w:rsidRPr="00182E00">
        <w:rPr>
          <w:rFonts w:ascii="Times New Roman" w:hAnsi="Times New Roman" w:cs="Times New Roman"/>
          <w:sz w:val="28"/>
          <w:szCs w:val="28"/>
        </w:rPr>
        <w:t>в четверном квартале 2017 года</w:t>
      </w:r>
      <w:r w:rsidR="00182E00">
        <w:rPr>
          <w:rFonts w:ascii="Times New Roman" w:hAnsi="Times New Roman" w:cs="Times New Roman"/>
          <w:sz w:val="28"/>
          <w:szCs w:val="28"/>
        </w:rPr>
        <w:t xml:space="preserve"> </w:t>
      </w:r>
      <w:r w:rsidRPr="00CB3423">
        <w:rPr>
          <w:rFonts w:ascii="Times New Roman" w:hAnsi="Times New Roman" w:cs="Times New Roman"/>
          <w:sz w:val="28"/>
          <w:szCs w:val="28"/>
        </w:rPr>
        <w:t>усилить работу по исполнению</w:t>
      </w:r>
      <w:r w:rsidR="00182E00">
        <w:rPr>
          <w:rFonts w:ascii="Times New Roman" w:hAnsi="Times New Roman" w:cs="Times New Roman"/>
          <w:sz w:val="28"/>
          <w:szCs w:val="28"/>
        </w:rPr>
        <w:t xml:space="preserve"> расходной части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82E00">
        <w:rPr>
          <w:rFonts w:ascii="Times New Roman" w:hAnsi="Times New Roman" w:cs="Times New Roman"/>
          <w:sz w:val="28"/>
          <w:szCs w:val="28"/>
        </w:rPr>
        <w:t>.</w:t>
      </w:r>
    </w:p>
    <w:p w:rsidR="00CB3423" w:rsidRPr="00CB3423" w:rsidRDefault="00CB3423" w:rsidP="0042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B" w:rsidRDefault="00E536CB" w:rsidP="00E536CB">
      <w:pPr>
        <w:tabs>
          <w:tab w:val="left" w:pos="-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Финансовому отделу</w:t>
      </w:r>
      <w:r w:rsidRPr="00BB231F">
        <w:rPr>
          <w:rFonts w:ascii="Times New Roman" w:hAnsi="Times New Roman" w:cs="Times New Roman"/>
          <w:b/>
          <w:sz w:val="28"/>
          <w:szCs w:val="28"/>
        </w:rPr>
        <w:t xml:space="preserve"> Юрлинского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E5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п.5 ст. 264.2 БК РФ </w:t>
      </w:r>
      <w:r w:rsidRPr="00195BD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B231F">
        <w:rPr>
          <w:rFonts w:ascii="Times New Roman" w:hAnsi="Times New Roman" w:cs="Times New Roman"/>
          <w:sz w:val="28"/>
          <w:szCs w:val="28"/>
        </w:rPr>
        <w:t>Отчет</w:t>
      </w:r>
      <w:r w:rsidRPr="00BB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31F">
        <w:rPr>
          <w:rFonts w:ascii="Times New Roman" w:hAnsi="Times New Roman" w:cs="Times New Roman"/>
          <w:sz w:val="28"/>
          <w:szCs w:val="28"/>
        </w:rPr>
        <w:t xml:space="preserve"> об исполнении бюджета Юрлинского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1F">
        <w:rPr>
          <w:rFonts w:ascii="Times New Roman" w:hAnsi="Times New Roman" w:cs="Times New Roman"/>
          <w:sz w:val="28"/>
          <w:szCs w:val="28"/>
        </w:rPr>
        <w:t xml:space="preserve">за 9 месяцев 2017 года и расходовании средств резервного фонда  </w:t>
      </w:r>
      <w:r>
        <w:rPr>
          <w:rFonts w:ascii="Times New Roman" w:hAnsi="Times New Roman" w:cs="Times New Roman"/>
          <w:sz w:val="28"/>
          <w:szCs w:val="28"/>
        </w:rPr>
        <w:t>утвердить главой</w:t>
      </w:r>
      <w:r w:rsidR="00CB3423">
        <w:rPr>
          <w:rFonts w:ascii="Times New Roman" w:hAnsi="Times New Roman" w:cs="Times New Roman"/>
          <w:sz w:val="28"/>
          <w:szCs w:val="28"/>
        </w:rPr>
        <w:t xml:space="preserve"> Юрлинского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E536CB" w:rsidRDefault="00E536CB" w:rsidP="00E536CB">
      <w:pPr>
        <w:tabs>
          <w:tab w:val="left" w:pos="-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Pr="00BB231F" w:rsidRDefault="00E536CB" w:rsidP="00E536CB">
      <w:pPr>
        <w:tabs>
          <w:tab w:val="left" w:pos="-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77E" w:rsidRPr="00BB231F">
        <w:rPr>
          <w:rFonts w:ascii="Times New Roman" w:hAnsi="Times New Roman" w:cs="Times New Roman"/>
          <w:b/>
          <w:sz w:val="28"/>
          <w:szCs w:val="28"/>
        </w:rPr>
        <w:t>Совету депутатов Юрлинского сельского поселения</w:t>
      </w:r>
      <w:r w:rsidR="0062777E" w:rsidRPr="00BB231F">
        <w:rPr>
          <w:rFonts w:ascii="Times New Roman" w:hAnsi="Times New Roman" w:cs="Times New Roman"/>
          <w:sz w:val="28"/>
          <w:szCs w:val="28"/>
        </w:rPr>
        <w:t xml:space="preserve">     </w:t>
      </w:r>
      <w:r w:rsidR="00BB231F" w:rsidRPr="00BB231F">
        <w:rPr>
          <w:rFonts w:ascii="Times New Roman" w:hAnsi="Times New Roman" w:cs="Times New Roman"/>
          <w:sz w:val="28"/>
          <w:szCs w:val="28"/>
        </w:rPr>
        <w:t>предлагаем</w:t>
      </w:r>
      <w:r w:rsidR="0062777E" w:rsidRPr="00BB231F">
        <w:rPr>
          <w:rFonts w:ascii="Times New Roman" w:hAnsi="Times New Roman" w:cs="Times New Roman"/>
          <w:sz w:val="28"/>
          <w:szCs w:val="28"/>
        </w:rPr>
        <w:t xml:space="preserve">  Отчет</w:t>
      </w:r>
      <w:r w:rsidR="0062777E" w:rsidRPr="00BB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77E" w:rsidRPr="00BB231F">
        <w:rPr>
          <w:rFonts w:ascii="Times New Roman" w:hAnsi="Times New Roman" w:cs="Times New Roman"/>
          <w:sz w:val="28"/>
          <w:szCs w:val="28"/>
        </w:rPr>
        <w:t xml:space="preserve"> об исполнении бюджета Юрлинского сельского поселения за 9 месяцев 201</w:t>
      </w:r>
      <w:r w:rsidR="009F6BE1" w:rsidRPr="00BB231F">
        <w:rPr>
          <w:rFonts w:ascii="Times New Roman" w:hAnsi="Times New Roman" w:cs="Times New Roman"/>
          <w:sz w:val="28"/>
          <w:szCs w:val="28"/>
        </w:rPr>
        <w:t>7</w:t>
      </w:r>
      <w:r w:rsidR="0062777E" w:rsidRPr="00BB231F">
        <w:rPr>
          <w:rFonts w:ascii="Times New Roman" w:hAnsi="Times New Roman" w:cs="Times New Roman"/>
          <w:sz w:val="28"/>
          <w:szCs w:val="28"/>
        </w:rPr>
        <w:t xml:space="preserve"> года и расходовании средств резервного фонда</w:t>
      </w:r>
      <w:r w:rsidR="00BB231F" w:rsidRPr="00BB231F">
        <w:rPr>
          <w:rFonts w:ascii="Times New Roman" w:hAnsi="Times New Roman" w:cs="Times New Roman"/>
          <w:sz w:val="28"/>
          <w:szCs w:val="28"/>
        </w:rPr>
        <w:t xml:space="preserve">  рассмотреть и принять к сведению</w:t>
      </w:r>
      <w:r w:rsidR="0062777E" w:rsidRPr="00BB231F">
        <w:rPr>
          <w:rFonts w:ascii="Times New Roman" w:hAnsi="Times New Roman" w:cs="Times New Roman"/>
          <w:sz w:val="28"/>
          <w:szCs w:val="28"/>
        </w:rPr>
        <w:t>.</w:t>
      </w:r>
    </w:p>
    <w:p w:rsidR="0062777E" w:rsidRDefault="0062777E" w:rsidP="0062777E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BB231F" w:rsidP="00182E00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342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536CB" w:rsidRDefault="00E536CB" w:rsidP="0062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CB" w:rsidRDefault="00E536CB" w:rsidP="0062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CB" w:rsidRDefault="00E536CB" w:rsidP="0062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62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Юрлинского </w:t>
      </w:r>
    </w:p>
    <w:p w:rsidR="0062777E" w:rsidRDefault="0062777E" w:rsidP="0062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</w:p>
    <w:p w:rsidR="00B926D5" w:rsidRDefault="00B926D5" w:rsidP="0062777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01B8C"/>
    <w:multiLevelType w:val="hybridMultilevel"/>
    <w:tmpl w:val="7A58E4D4"/>
    <w:lvl w:ilvl="0" w:tplc="B0702C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5B9"/>
    <w:multiLevelType w:val="hybridMultilevel"/>
    <w:tmpl w:val="901AC782"/>
    <w:lvl w:ilvl="0" w:tplc="93E0893E">
      <w:start w:val="2017"/>
      <w:numFmt w:val="decimal"/>
      <w:lvlText w:val="%1."/>
      <w:lvlJc w:val="left"/>
      <w:pPr>
        <w:ind w:left="66" w:hanging="213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3">
    <w:nsid w:val="527D3E89"/>
    <w:multiLevelType w:val="hybridMultilevel"/>
    <w:tmpl w:val="A9C6BC16"/>
    <w:lvl w:ilvl="0" w:tplc="80188458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E12793"/>
    <w:multiLevelType w:val="hybridMultilevel"/>
    <w:tmpl w:val="83D29874"/>
    <w:lvl w:ilvl="0" w:tplc="ED72F7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9D"/>
    <w:rsid w:val="00001CE8"/>
    <w:rsid w:val="000355F1"/>
    <w:rsid w:val="0004347B"/>
    <w:rsid w:val="00061592"/>
    <w:rsid w:val="000C73DD"/>
    <w:rsid w:val="00104D36"/>
    <w:rsid w:val="00111872"/>
    <w:rsid w:val="00112043"/>
    <w:rsid w:val="00120E77"/>
    <w:rsid w:val="001625E9"/>
    <w:rsid w:val="00163A03"/>
    <w:rsid w:val="00166592"/>
    <w:rsid w:val="001701C1"/>
    <w:rsid w:val="00182E00"/>
    <w:rsid w:val="001876CC"/>
    <w:rsid w:val="00195BD2"/>
    <w:rsid w:val="001B5730"/>
    <w:rsid w:val="001C6050"/>
    <w:rsid w:val="00213132"/>
    <w:rsid w:val="00215211"/>
    <w:rsid w:val="00216ECF"/>
    <w:rsid w:val="00224228"/>
    <w:rsid w:val="00264813"/>
    <w:rsid w:val="00275BDB"/>
    <w:rsid w:val="002A7163"/>
    <w:rsid w:val="002B540B"/>
    <w:rsid w:val="002D1239"/>
    <w:rsid w:val="002D1402"/>
    <w:rsid w:val="002D208E"/>
    <w:rsid w:val="002D70F5"/>
    <w:rsid w:val="002E33C3"/>
    <w:rsid w:val="002E7303"/>
    <w:rsid w:val="00310C6A"/>
    <w:rsid w:val="00320BEA"/>
    <w:rsid w:val="00321777"/>
    <w:rsid w:val="003267C1"/>
    <w:rsid w:val="003364F4"/>
    <w:rsid w:val="0034576F"/>
    <w:rsid w:val="003539AE"/>
    <w:rsid w:val="003F4BC6"/>
    <w:rsid w:val="00407092"/>
    <w:rsid w:val="004165F5"/>
    <w:rsid w:val="00422362"/>
    <w:rsid w:val="004370C0"/>
    <w:rsid w:val="00465DE7"/>
    <w:rsid w:val="00485471"/>
    <w:rsid w:val="00493773"/>
    <w:rsid w:val="00497F9D"/>
    <w:rsid w:val="004A64C5"/>
    <w:rsid w:val="004B7731"/>
    <w:rsid w:val="004C1A4D"/>
    <w:rsid w:val="004C7084"/>
    <w:rsid w:val="004D57BF"/>
    <w:rsid w:val="005175EC"/>
    <w:rsid w:val="0052353A"/>
    <w:rsid w:val="005558BE"/>
    <w:rsid w:val="0056131C"/>
    <w:rsid w:val="00570168"/>
    <w:rsid w:val="005A1C0F"/>
    <w:rsid w:val="00620F7A"/>
    <w:rsid w:val="0062777E"/>
    <w:rsid w:val="00664F8D"/>
    <w:rsid w:val="00671720"/>
    <w:rsid w:val="006A3FB5"/>
    <w:rsid w:val="006A6422"/>
    <w:rsid w:val="006C0F31"/>
    <w:rsid w:val="006C3C27"/>
    <w:rsid w:val="006E2820"/>
    <w:rsid w:val="006F3628"/>
    <w:rsid w:val="00744106"/>
    <w:rsid w:val="00752199"/>
    <w:rsid w:val="00760193"/>
    <w:rsid w:val="00762699"/>
    <w:rsid w:val="007D19EB"/>
    <w:rsid w:val="007E17E2"/>
    <w:rsid w:val="007E782D"/>
    <w:rsid w:val="00801F15"/>
    <w:rsid w:val="00833456"/>
    <w:rsid w:val="00867C63"/>
    <w:rsid w:val="0087352E"/>
    <w:rsid w:val="008735B5"/>
    <w:rsid w:val="008A2647"/>
    <w:rsid w:val="008E19B5"/>
    <w:rsid w:val="008F336C"/>
    <w:rsid w:val="009007A3"/>
    <w:rsid w:val="00902EAF"/>
    <w:rsid w:val="009052C7"/>
    <w:rsid w:val="00977733"/>
    <w:rsid w:val="0099794C"/>
    <w:rsid w:val="009A2145"/>
    <w:rsid w:val="009C4A94"/>
    <w:rsid w:val="009C5429"/>
    <w:rsid w:val="009F6BE1"/>
    <w:rsid w:val="00A04FE9"/>
    <w:rsid w:val="00A16809"/>
    <w:rsid w:val="00A22168"/>
    <w:rsid w:val="00A33416"/>
    <w:rsid w:val="00A34208"/>
    <w:rsid w:val="00A37054"/>
    <w:rsid w:val="00AA225B"/>
    <w:rsid w:val="00AA673C"/>
    <w:rsid w:val="00AC2902"/>
    <w:rsid w:val="00AC4E5C"/>
    <w:rsid w:val="00AF56D2"/>
    <w:rsid w:val="00B03058"/>
    <w:rsid w:val="00B22D64"/>
    <w:rsid w:val="00B6259D"/>
    <w:rsid w:val="00B926D5"/>
    <w:rsid w:val="00BB075E"/>
    <w:rsid w:val="00BB231F"/>
    <w:rsid w:val="00BB79AD"/>
    <w:rsid w:val="00BF4CC0"/>
    <w:rsid w:val="00C313A1"/>
    <w:rsid w:val="00C81C99"/>
    <w:rsid w:val="00CB3423"/>
    <w:rsid w:val="00CB77A6"/>
    <w:rsid w:val="00CD1A93"/>
    <w:rsid w:val="00D03333"/>
    <w:rsid w:val="00D213D1"/>
    <w:rsid w:val="00D21826"/>
    <w:rsid w:val="00D26E65"/>
    <w:rsid w:val="00D61993"/>
    <w:rsid w:val="00D74228"/>
    <w:rsid w:val="00DE0CDB"/>
    <w:rsid w:val="00E30721"/>
    <w:rsid w:val="00E31294"/>
    <w:rsid w:val="00E536CB"/>
    <w:rsid w:val="00E81AFC"/>
    <w:rsid w:val="00E823A9"/>
    <w:rsid w:val="00E84046"/>
    <w:rsid w:val="00EA4DF4"/>
    <w:rsid w:val="00EB38E1"/>
    <w:rsid w:val="00EB4E4E"/>
    <w:rsid w:val="00EB6573"/>
    <w:rsid w:val="00EE1FFC"/>
    <w:rsid w:val="00EF67FB"/>
    <w:rsid w:val="00F0192C"/>
    <w:rsid w:val="00F31829"/>
    <w:rsid w:val="00F46081"/>
    <w:rsid w:val="00F57AE7"/>
    <w:rsid w:val="00FE2E99"/>
    <w:rsid w:val="00FF624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1505-D47E-4680-B228-6F17107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7E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Базовый"/>
    <w:rsid w:val="0062777E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62777E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customStyle="1" w:styleId="Default">
    <w:name w:val="Default"/>
    <w:rsid w:val="0062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2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91</cp:revision>
  <cp:lastPrinted>2017-10-30T07:22:00Z</cp:lastPrinted>
  <dcterms:created xsi:type="dcterms:W3CDTF">2016-06-23T03:54:00Z</dcterms:created>
  <dcterms:modified xsi:type="dcterms:W3CDTF">2017-10-30T07:29:00Z</dcterms:modified>
</cp:coreProperties>
</file>