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C7B" w:rsidRDefault="00CE5C7B" w:rsidP="00CE5C7B">
      <w:pPr>
        <w:pStyle w:val="a7"/>
        <w:tabs>
          <w:tab w:val="left" w:pos="-4395"/>
        </w:tabs>
        <w:spacing w:after="0" w:line="240" w:lineRule="auto"/>
        <w:ind w:left="-567"/>
        <w:jc w:val="center"/>
        <w:rPr>
          <w:sz w:val="24"/>
        </w:rPr>
      </w:pPr>
      <w:r>
        <w:rPr>
          <w:rFonts w:ascii="Times New Roman" w:hAnsi="Times New Roman"/>
          <w:b/>
          <w:sz w:val="24"/>
        </w:rPr>
        <w:t>КОНТРОЛЬНО-СЧЕТНАЯ ПАЛАТА ЮРЛИНСКОГО МУНИЦИПАЛЬНОГО РАЙОНА</w:t>
      </w:r>
    </w:p>
    <w:p w:rsidR="00CE5C7B" w:rsidRDefault="00CE5C7B" w:rsidP="00CE5C7B">
      <w:pPr>
        <w:pStyle w:val="a7"/>
        <w:spacing w:after="0" w:line="240" w:lineRule="auto"/>
        <w:jc w:val="center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(КСП Юрлинского муниципального </w:t>
      </w:r>
      <w:proofErr w:type="gramStart"/>
      <w:r>
        <w:rPr>
          <w:rFonts w:ascii="Times New Roman" w:hAnsi="Times New Roman"/>
          <w:szCs w:val="20"/>
        </w:rPr>
        <w:t xml:space="preserve">района)   </w:t>
      </w:r>
      <w:proofErr w:type="gramEnd"/>
      <w:r>
        <w:rPr>
          <w:rFonts w:ascii="Times New Roman" w:hAnsi="Times New Roman"/>
          <w:szCs w:val="20"/>
        </w:rPr>
        <w:t xml:space="preserve">                                                                                                                                                                                  619200 Пермский край с. Юрла ул. Ленина-15 тел.(294) 2-18-00 ОКПО 98071782, ОГРН 1075981000314,</w:t>
      </w:r>
    </w:p>
    <w:p w:rsidR="00CE5C7B" w:rsidRDefault="00CE5C7B" w:rsidP="00CE5C7B">
      <w:pPr>
        <w:pStyle w:val="a7"/>
        <w:spacing w:after="0" w:line="240" w:lineRule="auto"/>
        <w:ind w:left="-567"/>
        <w:jc w:val="center"/>
        <w:rPr>
          <w:szCs w:val="20"/>
        </w:rPr>
      </w:pPr>
      <w:r>
        <w:rPr>
          <w:rFonts w:ascii="Times New Roman" w:hAnsi="Times New Roman"/>
          <w:szCs w:val="20"/>
        </w:rPr>
        <w:t xml:space="preserve"> ИНН/КПП 5981001749/ 598101001</w:t>
      </w:r>
    </w:p>
    <w:p w:rsidR="00CE5C7B" w:rsidRDefault="00CE5C7B" w:rsidP="00CE5C7B">
      <w:pPr>
        <w:tabs>
          <w:tab w:val="left" w:pos="1195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E5C7B" w:rsidRDefault="00CE5C7B" w:rsidP="00CE5C7B">
      <w:pPr>
        <w:tabs>
          <w:tab w:val="left" w:pos="1195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A409B9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CE5C7B" w:rsidRDefault="00794DF6" w:rsidP="00CE5C7B">
      <w:pPr>
        <w:tabs>
          <w:tab w:val="left" w:pos="11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r w:rsidR="00CE5C7B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="00CE5C7B">
        <w:rPr>
          <w:rFonts w:ascii="Times New Roman" w:hAnsi="Times New Roman" w:cs="Times New Roman"/>
          <w:b/>
          <w:sz w:val="28"/>
          <w:szCs w:val="28"/>
        </w:rPr>
        <w:t xml:space="preserve"> результатам экспертизы отчета «Об исполнении бюджета  муниципального образования «</w:t>
      </w:r>
      <w:proofErr w:type="spellStart"/>
      <w:r w:rsidR="00CE5C7B">
        <w:rPr>
          <w:rFonts w:ascii="Times New Roman" w:hAnsi="Times New Roman" w:cs="Times New Roman"/>
          <w:b/>
          <w:sz w:val="28"/>
          <w:szCs w:val="28"/>
        </w:rPr>
        <w:t>Юрлинский</w:t>
      </w:r>
      <w:proofErr w:type="spellEnd"/>
      <w:r w:rsidR="00CE5C7B"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район» и расходовани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CE5C7B">
        <w:rPr>
          <w:rFonts w:ascii="Times New Roman" w:hAnsi="Times New Roman" w:cs="Times New Roman"/>
          <w:b/>
          <w:sz w:val="28"/>
          <w:szCs w:val="28"/>
        </w:rPr>
        <w:t xml:space="preserve"> средств резервного фонда за первое полугодие 2017 года»</w:t>
      </w:r>
    </w:p>
    <w:p w:rsidR="00CE5C7B" w:rsidRDefault="00CE5C7B" w:rsidP="00CE5C7B">
      <w:pPr>
        <w:tabs>
          <w:tab w:val="left" w:pos="11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4CA" w:rsidRDefault="00CE5C7B" w:rsidP="008704CA">
      <w:pPr>
        <w:pStyle w:val="a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29.</w:t>
      </w:r>
      <w:r w:rsidR="008704CA">
        <w:rPr>
          <w:sz w:val="28"/>
          <w:szCs w:val="28"/>
        </w:rPr>
        <w:t>08</w:t>
      </w:r>
      <w:r>
        <w:rPr>
          <w:sz w:val="28"/>
          <w:szCs w:val="28"/>
        </w:rPr>
        <w:t>.201</w:t>
      </w:r>
      <w:r w:rsidR="008704CA">
        <w:rPr>
          <w:sz w:val="28"/>
          <w:szCs w:val="28"/>
        </w:rPr>
        <w:t>7</w:t>
      </w:r>
      <w:r>
        <w:rPr>
          <w:sz w:val="28"/>
          <w:szCs w:val="28"/>
        </w:rPr>
        <w:t xml:space="preserve"> г.                                                                                             </w:t>
      </w:r>
      <w:r w:rsidR="008704CA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 w:rsidR="00794DF6">
        <w:rPr>
          <w:sz w:val="28"/>
          <w:szCs w:val="28"/>
        </w:rPr>
        <w:t xml:space="preserve">    №</w:t>
      </w:r>
      <w:r w:rsidR="0069685A">
        <w:rPr>
          <w:sz w:val="28"/>
          <w:szCs w:val="28"/>
        </w:rPr>
        <w:t>28</w:t>
      </w:r>
    </w:p>
    <w:p w:rsidR="0069685A" w:rsidRDefault="0069685A" w:rsidP="008704CA">
      <w:pPr>
        <w:pStyle w:val="a3"/>
        <w:jc w:val="both"/>
        <w:outlineLvl w:val="0"/>
        <w:rPr>
          <w:sz w:val="28"/>
          <w:szCs w:val="28"/>
        </w:rPr>
      </w:pPr>
    </w:p>
    <w:p w:rsidR="00CE5C7B" w:rsidRDefault="00CE5C7B" w:rsidP="00CE5C7B">
      <w:pPr>
        <w:pStyle w:val="a3"/>
        <w:widowControl w:val="0"/>
        <w:numPr>
          <w:ilvl w:val="0"/>
          <w:numId w:val="1"/>
        </w:numPr>
        <w:tabs>
          <w:tab w:val="left" w:pos="993"/>
          <w:tab w:val="left" w:pos="3686"/>
        </w:tabs>
        <w:spacing w:line="276" w:lineRule="auto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6F1A6C" w:rsidRDefault="00CE5C7B" w:rsidP="00F8393D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8B8">
        <w:rPr>
          <w:rFonts w:ascii="Times New Roman" w:hAnsi="Times New Roman" w:cs="Times New Roman"/>
          <w:sz w:val="28"/>
          <w:szCs w:val="28"/>
        </w:rPr>
        <w:t>Заключение Контрольно-счетной палаты Юрлинского муниципального</w:t>
      </w:r>
      <w:r w:rsidR="009A7117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078B8">
        <w:rPr>
          <w:rFonts w:ascii="Times New Roman" w:hAnsi="Times New Roman" w:cs="Times New Roman"/>
          <w:sz w:val="28"/>
          <w:szCs w:val="28"/>
        </w:rPr>
        <w:t xml:space="preserve"> </w:t>
      </w:r>
      <w:r w:rsidR="006F1A6C" w:rsidRPr="00C078B8">
        <w:rPr>
          <w:rFonts w:ascii="Times New Roman" w:hAnsi="Times New Roman" w:cs="Times New Roman"/>
          <w:sz w:val="28"/>
          <w:szCs w:val="28"/>
        </w:rPr>
        <w:t>на отчет об исполнении бюджета муниципального образования «</w:t>
      </w:r>
      <w:proofErr w:type="spellStart"/>
      <w:r w:rsidRPr="00C078B8">
        <w:rPr>
          <w:rFonts w:ascii="Times New Roman" w:hAnsi="Times New Roman" w:cs="Times New Roman"/>
          <w:sz w:val="28"/>
          <w:szCs w:val="28"/>
        </w:rPr>
        <w:t>Юрлинск</w:t>
      </w:r>
      <w:r w:rsidR="006F1A6C" w:rsidRPr="00C078B8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6F1A6C" w:rsidRPr="00C078B8">
        <w:rPr>
          <w:rFonts w:ascii="Times New Roman" w:hAnsi="Times New Roman" w:cs="Times New Roman"/>
          <w:sz w:val="28"/>
          <w:szCs w:val="28"/>
        </w:rPr>
        <w:t xml:space="preserve"> муниципальный район» и расходовании средств резервного фонда за первое полугодие 2017 года подготовлено в соответствии со статьей 264.2 Бюджетного кодекса Российской Федерации, Положения «О бюджетном процессе в </w:t>
      </w:r>
      <w:proofErr w:type="spellStart"/>
      <w:r w:rsidR="006F1A6C" w:rsidRPr="00C078B8">
        <w:rPr>
          <w:rFonts w:ascii="Times New Roman" w:hAnsi="Times New Roman" w:cs="Times New Roman"/>
          <w:sz w:val="28"/>
          <w:szCs w:val="28"/>
        </w:rPr>
        <w:t>Юрлинском</w:t>
      </w:r>
      <w:proofErr w:type="spellEnd"/>
      <w:r w:rsidR="006F1A6C" w:rsidRPr="00C078B8">
        <w:rPr>
          <w:rFonts w:ascii="Times New Roman" w:hAnsi="Times New Roman" w:cs="Times New Roman"/>
          <w:sz w:val="28"/>
          <w:szCs w:val="28"/>
        </w:rPr>
        <w:t xml:space="preserve"> муниципальном районе»</w:t>
      </w:r>
      <w:r w:rsidR="00C078B8" w:rsidRPr="00C078B8">
        <w:rPr>
          <w:rFonts w:ascii="Times New Roman" w:hAnsi="Times New Roman" w:cs="Times New Roman"/>
          <w:sz w:val="28"/>
          <w:szCs w:val="28"/>
        </w:rPr>
        <w:t>,</w:t>
      </w:r>
      <w:r w:rsidR="00C078B8">
        <w:rPr>
          <w:rFonts w:ascii="Times New Roman" w:hAnsi="Times New Roman" w:cs="Times New Roman"/>
          <w:sz w:val="28"/>
          <w:szCs w:val="28"/>
        </w:rPr>
        <w:t xml:space="preserve"> утвержденного решением Земского Собрания Юрлинского муниципального района от 26.09.2014 г. № 223 (с изменениями и дополнениями)</w:t>
      </w:r>
      <w:r w:rsidR="009A7117">
        <w:rPr>
          <w:rFonts w:ascii="Times New Roman" w:hAnsi="Times New Roman" w:cs="Times New Roman"/>
          <w:sz w:val="28"/>
          <w:szCs w:val="28"/>
        </w:rPr>
        <w:t>,</w:t>
      </w:r>
      <w:r w:rsidR="00C078B8" w:rsidRPr="00C078B8">
        <w:rPr>
          <w:rFonts w:ascii="Times New Roman" w:hAnsi="Times New Roman" w:cs="Times New Roman"/>
          <w:sz w:val="28"/>
          <w:szCs w:val="28"/>
        </w:rPr>
        <w:t xml:space="preserve"> </w:t>
      </w:r>
      <w:r w:rsidR="00C078B8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9A7117">
        <w:rPr>
          <w:rFonts w:ascii="Times New Roman" w:hAnsi="Times New Roman" w:cs="Times New Roman"/>
          <w:sz w:val="28"/>
          <w:szCs w:val="28"/>
        </w:rPr>
        <w:t>«О</w:t>
      </w:r>
      <w:r w:rsidR="00C078B8">
        <w:rPr>
          <w:rFonts w:ascii="Times New Roman" w:hAnsi="Times New Roman" w:cs="Times New Roman"/>
          <w:sz w:val="28"/>
          <w:szCs w:val="28"/>
        </w:rPr>
        <w:t xml:space="preserve"> Контрольно-счетной палате Юрлинского муниципального района</w:t>
      </w:r>
      <w:r w:rsidR="009A7117">
        <w:rPr>
          <w:rFonts w:ascii="Times New Roman" w:hAnsi="Times New Roman" w:cs="Times New Roman"/>
          <w:sz w:val="28"/>
          <w:szCs w:val="28"/>
        </w:rPr>
        <w:t>»</w:t>
      </w:r>
      <w:r w:rsidR="00C078B8">
        <w:rPr>
          <w:rFonts w:ascii="Times New Roman" w:hAnsi="Times New Roman" w:cs="Times New Roman"/>
          <w:sz w:val="28"/>
          <w:szCs w:val="28"/>
        </w:rPr>
        <w:t>, утвержденного решением Земского Собрания Юрлинского муниципального района от 27.01.2012 г. № 64 (с изменениями и дополнениями)</w:t>
      </w:r>
      <w:r w:rsidR="00C703E7">
        <w:rPr>
          <w:rFonts w:ascii="Times New Roman" w:hAnsi="Times New Roman" w:cs="Times New Roman"/>
          <w:sz w:val="28"/>
          <w:szCs w:val="28"/>
        </w:rPr>
        <w:t>,</w:t>
      </w:r>
      <w:r w:rsidR="00C078B8">
        <w:rPr>
          <w:rFonts w:ascii="Times New Roman" w:hAnsi="Times New Roman" w:cs="Times New Roman"/>
          <w:sz w:val="28"/>
          <w:szCs w:val="28"/>
        </w:rPr>
        <w:t xml:space="preserve"> </w:t>
      </w:r>
      <w:r w:rsidR="00F8393D">
        <w:rPr>
          <w:rFonts w:ascii="Times New Roman" w:hAnsi="Times New Roman" w:cs="Times New Roman"/>
          <w:sz w:val="28"/>
          <w:szCs w:val="28"/>
        </w:rPr>
        <w:t>пунктом 1.3.6</w:t>
      </w:r>
      <w:r w:rsidR="002340B9">
        <w:rPr>
          <w:rFonts w:ascii="Times New Roman" w:hAnsi="Times New Roman" w:cs="Times New Roman"/>
          <w:sz w:val="28"/>
          <w:szCs w:val="28"/>
        </w:rPr>
        <w:t xml:space="preserve"> </w:t>
      </w:r>
      <w:r w:rsidR="00F8393D">
        <w:rPr>
          <w:rFonts w:ascii="Times New Roman" w:hAnsi="Times New Roman" w:cs="Times New Roman"/>
          <w:sz w:val="28"/>
          <w:szCs w:val="28"/>
        </w:rPr>
        <w:t xml:space="preserve">Плана работы Контрольно-счетной палаты </w:t>
      </w:r>
      <w:r w:rsidR="002340B9">
        <w:rPr>
          <w:rFonts w:ascii="Times New Roman" w:hAnsi="Times New Roman" w:cs="Times New Roman"/>
          <w:sz w:val="28"/>
          <w:szCs w:val="28"/>
        </w:rPr>
        <w:t>Юрлинского муниципального района на 2017 год</w:t>
      </w:r>
      <w:r w:rsidR="006A498A">
        <w:rPr>
          <w:rFonts w:ascii="Times New Roman" w:hAnsi="Times New Roman" w:cs="Times New Roman"/>
          <w:sz w:val="28"/>
          <w:szCs w:val="28"/>
        </w:rPr>
        <w:t>,</w:t>
      </w:r>
      <w:r w:rsidR="006A498A" w:rsidRPr="006A498A">
        <w:rPr>
          <w:rFonts w:ascii="Times New Roman" w:hAnsi="Times New Roman" w:cs="Times New Roman"/>
          <w:sz w:val="28"/>
          <w:szCs w:val="28"/>
        </w:rPr>
        <w:t xml:space="preserve"> </w:t>
      </w:r>
      <w:r w:rsidR="006A498A">
        <w:rPr>
          <w:rFonts w:ascii="Times New Roman" w:hAnsi="Times New Roman" w:cs="Times New Roman"/>
          <w:sz w:val="28"/>
          <w:szCs w:val="28"/>
        </w:rPr>
        <w:t>утвержденный приказом председателя Контрольно-счетной палаты от 27 декабря 2016 года № 14.</w:t>
      </w:r>
    </w:p>
    <w:p w:rsidR="006C604B" w:rsidRPr="00720704" w:rsidRDefault="006C604B" w:rsidP="00720704">
      <w:pPr>
        <w:tabs>
          <w:tab w:val="left" w:pos="30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704">
        <w:rPr>
          <w:rFonts w:ascii="Times New Roman" w:hAnsi="Times New Roman" w:cs="Times New Roman"/>
          <w:sz w:val="28"/>
          <w:szCs w:val="28"/>
        </w:rPr>
        <w:t>В составе отчета об исполнении бюджета Юрлинского муниципального района за первое полугодие 2017 года (далее - Отчет за первое полугодие) представлены следующие материалы:</w:t>
      </w:r>
    </w:p>
    <w:p w:rsidR="006C604B" w:rsidRPr="00720704" w:rsidRDefault="006C604B" w:rsidP="00720704">
      <w:pPr>
        <w:tabs>
          <w:tab w:val="left" w:pos="30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704">
        <w:rPr>
          <w:rFonts w:ascii="Times New Roman" w:hAnsi="Times New Roman" w:cs="Times New Roman"/>
          <w:sz w:val="28"/>
          <w:szCs w:val="28"/>
        </w:rPr>
        <w:t>- копия постановления администрации Юрлинского муниципального района от</w:t>
      </w:r>
      <w:r w:rsidR="004043B3" w:rsidRPr="00720704">
        <w:rPr>
          <w:rFonts w:ascii="Times New Roman" w:hAnsi="Times New Roman" w:cs="Times New Roman"/>
          <w:sz w:val="28"/>
          <w:szCs w:val="28"/>
        </w:rPr>
        <w:t xml:space="preserve"> 1</w:t>
      </w:r>
      <w:r w:rsidRPr="00720704">
        <w:rPr>
          <w:rFonts w:ascii="Times New Roman" w:hAnsi="Times New Roman" w:cs="Times New Roman"/>
          <w:sz w:val="28"/>
          <w:szCs w:val="28"/>
        </w:rPr>
        <w:t>5.08.201</w:t>
      </w:r>
      <w:r w:rsidR="004043B3" w:rsidRPr="00720704">
        <w:rPr>
          <w:rFonts w:ascii="Times New Roman" w:hAnsi="Times New Roman" w:cs="Times New Roman"/>
          <w:sz w:val="28"/>
          <w:szCs w:val="28"/>
        </w:rPr>
        <w:t>7</w:t>
      </w:r>
      <w:r w:rsidRPr="00720704">
        <w:rPr>
          <w:rFonts w:ascii="Times New Roman" w:hAnsi="Times New Roman" w:cs="Times New Roman"/>
          <w:sz w:val="28"/>
          <w:szCs w:val="28"/>
        </w:rPr>
        <w:t xml:space="preserve"> №</w:t>
      </w:r>
      <w:r w:rsidR="004043B3" w:rsidRPr="00720704">
        <w:rPr>
          <w:rFonts w:ascii="Times New Roman" w:hAnsi="Times New Roman" w:cs="Times New Roman"/>
          <w:sz w:val="28"/>
          <w:szCs w:val="28"/>
        </w:rPr>
        <w:t>3</w:t>
      </w:r>
      <w:r w:rsidRPr="00720704">
        <w:rPr>
          <w:rFonts w:ascii="Times New Roman" w:hAnsi="Times New Roman" w:cs="Times New Roman"/>
          <w:sz w:val="28"/>
          <w:szCs w:val="28"/>
        </w:rPr>
        <w:t>24 «Об утверждении Отчета об исполнении бюджета муниципального образования «</w:t>
      </w:r>
      <w:proofErr w:type="spellStart"/>
      <w:r w:rsidRPr="00720704">
        <w:rPr>
          <w:rFonts w:ascii="Times New Roman" w:hAnsi="Times New Roman" w:cs="Times New Roman"/>
          <w:sz w:val="28"/>
          <w:szCs w:val="28"/>
        </w:rPr>
        <w:t>Юрлинский</w:t>
      </w:r>
      <w:proofErr w:type="spellEnd"/>
      <w:r w:rsidRPr="00720704">
        <w:rPr>
          <w:rFonts w:ascii="Times New Roman" w:hAnsi="Times New Roman" w:cs="Times New Roman"/>
          <w:sz w:val="28"/>
          <w:szCs w:val="28"/>
        </w:rPr>
        <w:t xml:space="preserve"> муниципальный район» и расходовании средств резервного фонда за 1 полугодие 201</w:t>
      </w:r>
      <w:r w:rsidR="004043B3" w:rsidRPr="00720704">
        <w:rPr>
          <w:rFonts w:ascii="Times New Roman" w:hAnsi="Times New Roman" w:cs="Times New Roman"/>
          <w:sz w:val="28"/>
          <w:szCs w:val="28"/>
        </w:rPr>
        <w:t>7</w:t>
      </w:r>
      <w:r w:rsidRPr="00720704">
        <w:rPr>
          <w:rFonts w:ascii="Times New Roman" w:hAnsi="Times New Roman" w:cs="Times New Roman"/>
          <w:sz w:val="28"/>
          <w:szCs w:val="28"/>
        </w:rPr>
        <w:t xml:space="preserve"> года»;</w:t>
      </w:r>
    </w:p>
    <w:p w:rsidR="006C604B" w:rsidRPr="00720704" w:rsidRDefault="006C604B" w:rsidP="00720704">
      <w:pPr>
        <w:tabs>
          <w:tab w:val="left" w:pos="30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704">
        <w:rPr>
          <w:rFonts w:ascii="Times New Roman" w:hAnsi="Times New Roman" w:cs="Times New Roman"/>
          <w:sz w:val="28"/>
          <w:szCs w:val="28"/>
        </w:rPr>
        <w:t>- пояснительная записка;</w:t>
      </w:r>
    </w:p>
    <w:p w:rsidR="006C604B" w:rsidRPr="00720704" w:rsidRDefault="006C604B" w:rsidP="00720704">
      <w:pPr>
        <w:tabs>
          <w:tab w:val="left" w:pos="30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704">
        <w:rPr>
          <w:rFonts w:ascii="Times New Roman" w:hAnsi="Times New Roman" w:cs="Times New Roman"/>
          <w:sz w:val="28"/>
          <w:szCs w:val="28"/>
        </w:rPr>
        <w:t>- приказ начальника Финансового управления администрации Юрлинского муниципального района «О внесении изменений в сводную бюджетную роспись</w:t>
      </w:r>
      <w:r w:rsidR="0046571B" w:rsidRPr="00720704">
        <w:rPr>
          <w:rFonts w:ascii="Times New Roman" w:hAnsi="Times New Roman" w:cs="Times New Roman"/>
          <w:sz w:val="28"/>
          <w:szCs w:val="28"/>
        </w:rPr>
        <w:t xml:space="preserve"> бюджета Юрлинского муниципального района на 2017 год»</w:t>
      </w:r>
      <w:r w:rsidRPr="00720704">
        <w:rPr>
          <w:rFonts w:ascii="Times New Roman" w:hAnsi="Times New Roman" w:cs="Times New Roman"/>
          <w:sz w:val="28"/>
          <w:szCs w:val="28"/>
        </w:rPr>
        <w:t xml:space="preserve"> от 30.06.201</w:t>
      </w:r>
      <w:r w:rsidR="008B632C" w:rsidRPr="00720704">
        <w:rPr>
          <w:rFonts w:ascii="Times New Roman" w:hAnsi="Times New Roman" w:cs="Times New Roman"/>
          <w:sz w:val="28"/>
          <w:szCs w:val="28"/>
        </w:rPr>
        <w:t>7</w:t>
      </w:r>
      <w:r w:rsidRPr="00720704">
        <w:rPr>
          <w:rFonts w:ascii="Times New Roman" w:hAnsi="Times New Roman" w:cs="Times New Roman"/>
          <w:sz w:val="28"/>
          <w:szCs w:val="28"/>
        </w:rPr>
        <w:t xml:space="preserve"> № </w:t>
      </w:r>
      <w:r w:rsidR="008B632C" w:rsidRPr="00720704">
        <w:rPr>
          <w:rFonts w:ascii="Times New Roman" w:hAnsi="Times New Roman" w:cs="Times New Roman"/>
          <w:sz w:val="28"/>
          <w:szCs w:val="28"/>
        </w:rPr>
        <w:t>24</w:t>
      </w:r>
      <w:r w:rsidRPr="00720704">
        <w:rPr>
          <w:rFonts w:ascii="Times New Roman" w:hAnsi="Times New Roman" w:cs="Times New Roman"/>
          <w:sz w:val="28"/>
          <w:szCs w:val="28"/>
        </w:rPr>
        <w:t>;</w:t>
      </w:r>
    </w:p>
    <w:p w:rsidR="008B632C" w:rsidRPr="00720704" w:rsidRDefault="008B632C" w:rsidP="00720704">
      <w:pPr>
        <w:tabs>
          <w:tab w:val="left" w:pos="30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704">
        <w:rPr>
          <w:rFonts w:ascii="Times New Roman" w:hAnsi="Times New Roman" w:cs="Times New Roman"/>
          <w:sz w:val="28"/>
          <w:szCs w:val="28"/>
        </w:rPr>
        <w:t>-приказ Финансового управления администрации Юрлинского муниципального района «О внесении изменений в приказ № 36 от 11.10.2016г. Финансового  управления администрации Юрлинского муниципального района «О применении целевых статей расходов бюджета» в редакции № от 30.03.2017г.</w:t>
      </w:r>
    </w:p>
    <w:p w:rsidR="006C604B" w:rsidRDefault="006C604B" w:rsidP="004B720F">
      <w:pPr>
        <w:tabs>
          <w:tab w:val="left" w:pos="30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приложения к Отчету за первое полугодие 201</w:t>
      </w:r>
      <w:r w:rsidR="0072070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г.  №</w:t>
      </w:r>
      <w:r w:rsidR="007207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4, 6, 8, 10, 12, 13, 15</w:t>
      </w:r>
      <w:r w:rsidR="00C05F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предусмотренные решением Земского Собрания Юрлинского муниципального района от 18.12.2015 №281;</w:t>
      </w:r>
    </w:p>
    <w:p w:rsidR="006C604B" w:rsidRDefault="006C604B" w:rsidP="004B720F">
      <w:pPr>
        <w:tabs>
          <w:tab w:val="left" w:pos="30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 формы отчета: «Отчет о расходах на содержание органов местного самоуправления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Юрлинскому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муниципальному району на 01 июля 201</w:t>
      </w:r>
      <w:r w:rsidR="00C05F8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г.», «Отчет об использовании средств резервного фонда администрации Юрлинского муниципального района на первое полугодие 201</w:t>
      </w:r>
      <w:r w:rsidR="00C05F8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года».</w:t>
      </w:r>
    </w:p>
    <w:p w:rsidR="006C604B" w:rsidRDefault="006C604B" w:rsidP="004B720F">
      <w:pPr>
        <w:tabs>
          <w:tab w:val="left" w:pos="30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КСП проведен анализ фактического исполнения бюджета Юрлинского муниципального района по отношению к годовым бюджетным назначениям и кассовому плану на отчетный период.</w:t>
      </w:r>
    </w:p>
    <w:p w:rsidR="006C604B" w:rsidRDefault="006C604B" w:rsidP="004B720F">
      <w:pPr>
        <w:tabs>
          <w:tab w:val="left" w:pos="30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Актуальность рассмотрения Земским Собранием Юрлинского муниципального района представленного Отчета за первое полугодие  текущего года обусловлена требованиями статьи 38 Положения «О бюджетном процессе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Юрлинском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районе», согласно которой администрация Юрлинского муниципального района ежеквартально направляет в Земское Собрание Юрлинского муниципального района Отчет об исполнении бюджета района для сведения.</w:t>
      </w:r>
    </w:p>
    <w:p w:rsidR="006C604B" w:rsidRDefault="006C604B" w:rsidP="006C604B">
      <w:pPr>
        <w:tabs>
          <w:tab w:val="left" w:pos="30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6C604B" w:rsidRDefault="006C604B" w:rsidP="00A715C6">
      <w:pPr>
        <w:pStyle w:val="a8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характеристика исполнения бюджета Юрлинского муниципального района за первое полугодие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4B720F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715C6" w:rsidRPr="00A715C6" w:rsidRDefault="00A715C6" w:rsidP="00A715C6">
      <w:pPr>
        <w:tabs>
          <w:tab w:val="left" w:pos="993"/>
        </w:tabs>
        <w:spacing w:after="0" w:line="240" w:lineRule="auto"/>
        <w:ind w:left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604B" w:rsidRDefault="006C604B" w:rsidP="00A715C6">
      <w:pPr>
        <w:tabs>
          <w:tab w:val="left" w:pos="30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Земского Собрания Юрлинского муниципального района от 1</w:t>
      </w:r>
      <w:r w:rsidR="008844E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.12.201</w:t>
      </w:r>
      <w:r w:rsidR="008844E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№21 «О бюджете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район» на 201</w:t>
      </w:r>
      <w:r w:rsidR="008844E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8844E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8844E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годов», (далее – Решение о бюджете) на 201</w:t>
      </w:r>
      <w:r w:rsidR="008844E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доходы утверждены в сумме 3</w:t>
      </w:r>
      <w:r w:rsidR="008844E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9</w:t>
      </w:r>
      <w:r w:rsidR="008844E4">
        <w:rPr>
          <w:rFonts w:ascii="Times New Roman" w:hAnsi="Times New Roman" w:cs="Times New Roman"/>
          <w:sz w:val="28"/>
          <w:szCs w:val="28"/>
        </w:rPr>
        <w:t>513</w:t>
      </w:r>
      <w:r>
        <w:rPr>
          <w:rFonts w:ascii="Times New Roman" w:hAnsi="Times New Roman" w:cs="Times New Roman"/>
          <w:sz w:val="28"/>
          <w:szCs w:val="28"/>
        </w:rPr>
        <w:t>,</w:t>
      </w:r>
      <w:r w:rsidR="008844E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тыс. руб., расходы – в сумме 3</w:t>
      </w:r>
      <w:r w:rsidR="008844E4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9</w:t>
      </w:r>
      <w:r w:rsidR="008844E4">
        <w:rPr>
          <w:rFonts w:ascii="Times New Roman" w:hAnsi="Times New Roman" w:cs="Times New Roman"/>
          <w:sz w:val="28"/>
          <w:szCs w:val="28"/>
        </w:rPr>
        <w:t>51</w:t>
      </w:r>
      <w:r>
        <w:rPr>
          <w:rFonts w:ascii="Times New Roman" w:hAnsi="Times New Roman" w:cs="Times New Roman"/>
          <w:sz w:val="28"/>
          <w:szCs w:val="28"/>
        </w:rPr>
        <w:t>,</w:t>
      </w:r>
      <w:r w:rsidR="008844E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тыс. руб., с прогнозируемым значением дефицита в сумме 1</w:t>
      </w:r>
      <w:r w:rsidR="008844E4">
        <w:rPr>
          <w:rFonts w:ascii="Times New Roman" w:hAnsi="Times New Roman" w:cs="Times New Roman"/>
          <w:sz w:val="28"/>
          <w:szCs w:val="28"/>
        </w:rPr>
        <w:t>438</w:t>
      </w:r>
      <w:r>
        <w:rPr>
          <w:rFonts w:ascii="Times New Roman" w:hAnsi="Times New Roman" w:cs="Times New Roman"/>
          <w:sz w:val="28"/>
          <w:szCs w:val="28"/>
        </w:rPr>
        <w:t xml:space="preserve">,0 тыс. руб. </w:t>
      </w:r>
    </w:p>
    <w:p w:rsidR="00C43C1F" w:rsidRDefault="006C604B" w:rsidP="00A715C6">
      <w:pPr>
        <w:tabs>
          <w:tab w:val="left" w:pos="30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до 01.07.201</w:t>
      </w:r>
      <w:r w:rsidR="00464138">
        <w:rPr>
          <w:rFonts w:ascii="Times New Roman" w:hAnsi="Times New Roman" w:cs="Times New Roman"/>
          <w:sz w:val="28"/>
          <w:szCs w:val="28"/>
        </w:rPr>
        <w:t>7</w:t>
      </w:r>
      <w:r w:rsidR="00C43C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C43C1F" w:rsidRPr="00C43C1F">
        <w:rPr>
          <w:rFonts w:ascii="Times New Roman" w:hAnsi="Times New Roman" w:cs="Times New Roman"/>
          <w:sz w:val="28"/>
          <w:szCs w:val="28"/>
        </w:rPr>
        <w:t xml:space="preserve"> </w:t>
      </w:r>
      <w:r w:rsidR="00C43C1F">
        <w:rPr>
          <w:rFonts w:ascii="Times New Roman" w:hAnsi="Times New Roman" w:cs="Times New Roman"/>
          <w:sz w:val="28"/>
          <w:szCs w:val="28"/>
        </w:rPr>
        <w:t>решением Земского Собрания два раза вносились</w:t>
      </w:r>
      <w:r>
        <w:rPr>
          <w:rFonts w:ascii="Times New Roman" w:hAnsi="Times New Roman" w:cs="Times New Roman"/>
          <w:sz w:val="28"/>
          <w:szCs w:val="28"/>
        </w:rPr>
        <w:t xml:space="preserve"> изменения в параметры бюджета  </w:t>
      </w:r>
      <w:r w:rsidR="005D353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353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7.0</w:t>
      </w:r>
      <w:r w:rsidR="005D353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5D353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г.,</w:t>
      </w:r>
      <w:r w:rsidR="005D3535">
        <w:rPr>
          <w:rFonts w:ascii="Times New Roman" w:hAnsi="Times New Roman" w:cs="Times New Roman"/>
          <w:sz w:val="28"/>
          <w:szCs w:val="28"/>
        </w:rPr>
        <w:t xml:space="preserve"> 21.04.2017г.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37D3" w:rsidRPr="00D8495A" w:rsidRDefault="006C604B" w:rsidP="00A715C6">
      <w:pPr>
        <w:tabs>
          <w:tab w:val="left" w:pos="30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статьи 22 Положения «О бюджетном процессе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Юрлинском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районе»</w:t>
      </w:r>
      <w:r w:rsidR="00C43C1F">
        <w:rPr>
          <w:rFonts w:ascii="Times New Roman" w:hAnsi="Times New Roman" w:cs="Times New Roman"/>
          <w:sz w:val="28"/>
          <w:szCs w:val="28"/>
        </w:rPr>
        <w:t xml:space="preserve">, утвержденного решением Земского Собрания Юрлинского муниципального района от 26.09.2014 г. № 223, </w:t>
      </w:r>
      <w:r>
        <w:rPr>
          <w:rFonts w:ascii="Times New Roman" w:hAnsi="Times New Roman" w:cs="Times New Roman"/>
          <w:sz w:val="28"/>
          <w:szCs w:val="28"/>
        </w:rPr>
        <w:t xml:space="preserve"> приказом руководителя Финансового управления уточнен годовой план по доходам в сторону увеличения на сумму </w:t>
      </w:r>
      <w:r w:rsidR="00C43C1F">
        <w:rPr>
          <w:rFonts w:ascii="Times New Roman" w:hAnsi="Times New Roman" w:cs="Times New Roman"/>
          <w:sz w:val="28"/>
          <w:szCs w:val="28"/>
        </w:rPr>
        <w:t>75332,8</w:t>
      </w:r>
      <w:r>
        <w:rPr>
          <w:rFonts w:ascii="Times New Roman" w:hAnsi="Times New Roman" w:cs="Times New Roman"/>
          <w:sz w:val="28"/>
          <w:szCs w:val="28"/>
        </w:rPr>
        <w:t xml:space="preserve"> тыс. руб.,</w:t>
      </w:r>
      <w:r w:rsidRPr="009737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495A">
        <w:rPr>
          <w:rFonts w:ascii="Times New Roman" w:hAnsi="Times New Roman" w:cs="Times New Roman"/>
          <w:sz w:val="28"/>
          <w:szCs w:val="28"/>
        </w:rPr>
        <w:t xml:space="preserve">по расходам в сторону увеличения на сумму </w:t>
      </w:r>
      <w:r w:rsidR="00D8495A">
        <w:rPr>
          <w:rFonts w:ascii="Times New Roman" w:hAnsi="Times New Roman" w:cs="Times New Roman"/>
          <w:sz w:val="28"/>
          <w:szCs w:val="28"/>
        </w:rPr>
        <w:t>74037,7</w:t>
      </w:r>
      <w:r w:rsidRPr="00D8495A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A45A49" w:rsidRDefault="006C604B" w:rsidP="00A715C6">
      <w:pPr>
        <w:tabs>
          <w:tab w:val="left" w:pos="30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7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37D3">
        <w:rPr>
          <w:rFonts w:ascii="Times New Roman" w:hAnsi="Times New Roman" w:cs="Times New Roman"/>
          <w:sz w:val="28"/>
          <w:szCs w:val="28"/>
        </w:rPr>
        <w:t>В результате данных уточнений годовые</w:t>
      </w:r>
      <w:r w:rsidR="009737D3">
        <w:rPr>
          <w:rFonts w:ascii="Times New Roman" w:hAnsi="Times New Roman" w:cs="Times New Roman"/>
          <w:sz w:val="28"/>
          <w:szCs w:val="28"/>
        </w:rPr>
        <w:t xml:space="preserve"> плановые</w:t>
      </w:r>
      <w:r w:rsidRPr="009737D3">
        <w:rPr>
          <w:rFonts w:ascii="Times New Roman" w:hAnsi="Times New Roman" w:cs="Times New Roman"/>
          <w:sz w:val="28"/>
          <w:szCs w:val="28"/>
        </w:rPr>
        <w:t xml:space="preserve"> назначения по доходам составили </w:t>
      </w:r>
      <w:r w:rsidR="009737D3">
        <w:rPr>
          <w:rFonts w:ascii="Times New Roman" w:hAnsi="Times New Roman" w:cs="Times New Roman"/>
          <w:sz w:val="28"/>
          <w:szCs w:val="28"/>
        </w:rPr>
        <w:t>454502,25</w:t>
      </w:r>
      <w:r w:rsidRPr="009737D3">
        <w:rPr>
          <w:rFonts w:ascii="Times New Roman" w:hAnsi="Times New Roman" w:cs="Times New Roman"/>
          <w:sz w:val="28"/>
          <w:szCs w:val="28"/>
        </w:rPr>
        <w:t xml:space="preserve"> тыс. руб., по расходам </w:t>
      </w:r>
      <w:r w:rsidR="009737D3" w:rsidRPr="009737D3">
        <w:rPr>
          <w:rFonts w:ascii="Times New Roman" w:hAnsi="Times New Roman" w:cs="Times New Roman"/>
          <w:sz w:val="28"/>
          <w:szCs w:val="28"/>
        </w:rPr>
        <w:t>годовые</w:t>
      </w:r>
      <w:r w:rsidR="009737D3">
        <w:rPr>
          <w:rFonts w:ascii="Times New Roman" w:hAnsi="Times New Roman" w:cs="Times New Roman"/>
          <w:sz w:val="28"/>
          <w:szCs w:val="28"/>
        </w:rPr>
        <w:t xml:space="preserve"> плановые</w:t>
      </w:r>
      <w:r w:rsidR="009737D3" w:rsidRPr="009737D3">
        <w:rPr>
          <w:rFonts w:ascii="Times New Roman" w:hAnsi="Times New Roman" w:cs="Times New Roman"/>
          <w:sz w:val="28"/>
          <w:szCs w:val="28"/>
        </w:rPr>
        <w:t xml:space="preserve"> назначения </w:t>
      </w:r>
      <w:r w:rsidR="009737D3">
        <w:rPr>
          <w:rFonts w:ascii="Times New Roman" w:hAnsi="Times New Roman" w:cs="Times New Roman"/>
          <w:sz w:val="28"/>
          <w:szCs w:val="28"/>
        </w:rPr>
        <w:t xml:space="preserve"> составили</w:t>
      </w:r>
      <w:r w:rsidR="009D0AEB">
        <w:rPr>
          <w:rFonts w:ascii="Times New Roman" w:hAnsi="Times New Roman" w:cs="Times New Roman"/>
          <w:sz w:val="28"/>
          <w:szCs w:val="28"/>
        </w:rPr>
        <w:t xml:space="preserve"> </w:t>
      </w:r>
      <w:r w:rsidR="009737D3">
        <w:rPr>
          <w:rFonts w:ascii="Times New Roman" w:hAnsi="Times New Roman" w:cs="Times New Roman"/>
          <w:sz w:val="28"/>
          <w:szCs w:val="28"/>
        </w:rPr>
        <w:t>45</w:t>
      </w:r>
      <w:r w:rsidRPr="009737D3">
        <w:rPr>
          <w:rFonts w:ascii="Times New Roman" w:hAnsi="Times New Roman" w:cs="Times New Roman"/>
          <w:sz w:val="28"/>
          <w:szCs w:val="28"/>
        </w:rPr>
        <w:t>7</w:t>
      </w:r>
      <w:r w:rsidR="009737D3">
        <w:rPr>
          <w:rFonts w:ascii="Times New Roman" w:hAnsi="Times New Roman" w:cs="Times New Roman"/>
          <w:sz w:val="28"/>
          <w:szCs w:val="28"/>
        </w:rPr>
        <w:t>645</w:t>
      </w:r>
      <w:r w:rsidRPr="009737D3">
        <w:rPr>
          <w:rFonts w:ascii="Times New Roman" w:hAnsi="Times New Roman" w:cs="Times New Roman"/>
          <w:sz w:val="28"/>
          <w:szCs w:val="28"/>
        </w:rPr>
        <w:t>,</w:t>
      </w:r>
      <w:r w:rsidR="009737D3">
        <w:rPr>
          <w:rFonts w:ascii="Times New Roman" w:hAnsi="Times New Roman" w:cs="Times New Roman"/>
          <w:sz w:val="28"/>
          <w:szCs w:val="28"/>
        </w:rPr>
        <w:t>0</w:t>
      </w:r>
      <w:r w:rsidRPr="009737D3">
        <w:rPr>
          <w:rFonts w:ascii="Times New Roman" w:hAnsi="Times New Roman" w:cs="Times New Roman"/>
          <w:sz w:val="28"/>
          <w:szCs w:val="28"/>
        </w:rPr>
        <w:t>5 тыс. руб., дефицит</w:t>
      </w:r>
      <w:r w:rsidR="00910D9A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A715C6">
        <w:rPr>
          <w:rFonts w:ascii="Times New Roman" w:hAnsi="Times New Roman" w:cs="Times New Roman"/>
          <w:sz w:val="28"/>
          <w:szCs w:val="28"/>
        </w:rPr>
        <w:t>31</w:t>
      </w:r>
      <w:r w:rsidR="009737D3">
        <w:rPr>
          <w:rFonts w:ascii="Times New Roman" w:hAnsi="Times New Roman" w:cs="Times New Roman"/>
          <w:sz w:val="28"/>
          <w:szCs w:val="28"/>
        </w:rPr>
        <w:t>4</w:t>
      </w:r>
      <w:r w:rsidR="00A715C6">
        <w:rPr>
          <w:rFonts w:ascii="Times New Roman" w:hAnsi="Times New Roman" w:cs="Times New Roman"/>
          <w:sz w:val="28"/>
          <w:szCs w:val="28"/>
        </w:rPr>
        <w:t>2,8</w:t>
      </w:r>
      <w:r w:rsidRPr="009737D3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A45A49" w:rsidRDefault="00A45A49" w:rsidP="00A715C6">
      <w:pPr>
        <w:tabs>
          <w:tab w:val="left" w:pos="30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604B" w:rsidRDefault="006C604B" w:rsidP="009E62EF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Исполнение доходной части бюджета Юрлинского муниципального района</w:t>
      </w:r>
    </w:p>
    <w:p w:rsidR="00A715C6" w:rsidRPr="00A715C6" w:rsidRDefault="00A715C6" w:rsidP="009E62EF">
      <w:pPr>
        <w:spacing w:after="0" w:line="240" w:lineRule="auto"/>
        <w:ind w:left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46AF" w:rsidRDefault="00F96FD7" w:rsidP="009E6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Кассовый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  д</w:t>
      </w:r>
      <w:r w:rsidR="00A715C6">
        <w:rPr>
          <w:rFonts w:ascii="Times New Roman" w:hAnsi="Times New Roman" w:cs="Times New Roman"/>
          <w:sz w:val="28"/>
          <w:szCs w:val="28"/>
        </w:rPr>
        <w:t>оходн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15C6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715C6">
        <w:rPr>
          <w:rFonts w:ascii="Times New Roman" w:hAnsi="Times New Roman" w:cs="Times New Roman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A715C6">
        <w:rPr>
          <w:rFonts w:ascii="Times New Roman" w:hAnsi="Times New Roman" w:cs="Times New Roman"/>
          <w:sz w:val="28"/>
          <w:szCs w:val="28"/>
        </w:rPr>
        <w:t>а I полугодие 201</w:t>
      </w:r>
      <w:r w:rsidR="00A45A49">
        <w:rPr>
          <w:rFonts w:ascii="Times New Roman" w:hAnsi="Times New Roman" w:cs="Times New Roman"/>
          <w:sz w:val="28"/>
          <w:szCs w:val="28"/>
        </w:rPr>
        <w:t>7</w:t>
      </w:r>
      <w:r w:rsidR="00A715C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53EE6">
        <w:rPr>
          <w:rFonts w:ascii="Times New Roman" w:hAnsi="Times New Roman" w:cs="Times New Roman"/>
          <w:sz w:val="28"/>
          <w:szCs w:val="28"/>
        </w:rPr>
        <w:t>определен в сумме</w:t>
      </w:r>
      <w:r w:rsidR="00FF46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198885,0 тыс. руб.</w:t>
      </w:r>
      <w:r w:rsidR="00353EE6">
        <w:rPr>
          <w:rFonts w:ascii="Times New Roman" w:hAnsi="Times New Roman" w:cs="Times New Roman"/>
          <w:sz w:val="28"/>
          <w:szCs w:val="28"/>
        </w:rPr>
        <w:t xml:space="preserve">, фактическое </w:t>
      </w:r>
      <w:r w:rsidR="00FF46AF">
        <w:rPr>
          <w:rFonts w:ascii="Times New Roman" w:hAnsi="Times New Roman" w:cs="Times New Roman"/>
          <w:sz w:val="28"/>
          <w:szCs w:val="28"/>
        </w:rPr>
        <w:t>поступление доходов  произведено</w:t>
      </w:r>
      <w:r w:rsidR="00A715C6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910D9A">
        <w:rPr>
          <w:rFonts w:ascii="Times New Roman" w:hAnsi="Times New Roman" w:cs="Times New Roman"/>
          <w:sz w:val="28"/>
          <w:szCs w:val="28"/>
        </w:rPr>
        <w:t xml:space="preserve">196292,6 </w:t>
      </w:r>
      <w:r w:rsidR="00A715C6">
        <w:rPr>
          <w:rFonts w:ascii="Times New Roman" w:hAnsi="Times New Roman" w:cs="Times New Roman"/>
          <w:sz w:val="28"/>
          <w:szCs w:val="28"/>
        </w:rPr>
        <w:t>тыс. рублей, или</w:t>
      </w:r>
      <w:r w:rsidR="00FF46AF">
        <w:rPr>
          <w:rFonts w:ascii="Times New Roman" w:hAnsi="Times New Roman" w:cs="Times New Roman"/>
          <w:sz w:val="28"/>
          <w:szCs w:val="28"/>
        </w:rPr>
        <w:t xml:space="preserve"> кассовый план выполнен на </w:t>
      </w:r>
      <w:r w:rsidR="00FF46AF">
        <w:rPr>
          <w:rFonts w:ascii="Times New Roman" w:hAnsi="Times New Roman" w:cs="Times New Roman"/>
          <w:sz w:val="28"/>
          <w:szCs w:val="28"/>
        </w:rPr>
        <w:lastRenderedPageBreak/>
        <w:t>98,7%</w:t>
      </w:r>
      <w:r w:rsidR="00353EE6">
        <w:rPr>
          <w:rFonts w:ascii="Times New Roman" w:hAnsi="Times New Roman" w:cs="Times New Roman"/>
          <w:sz w:val="28"/>
          <w:szCs w:val="28"/>
        </w:rPr>
        <w:t>.</w:t>
      </w:r>
      <w:r w:rsidR="00FF46AF">
        <w:rPr>
          <w:rFonts w:ascii="Times New Roman" w:hAnsi="Times New Roman" w:cs="Times New Roman"/>
          <w:sz w:val="28"/>
          <w:szCs w:val="28"/>
        </w:rPr>
        <w:t xml:space="preserve"> </w:t>
      </w:r>
      <w:r w:rsidR="00353EE6">
        <w:rPr>
          <w:rFonts w:ascii="Times New Roman" w:hAnsi="Times New Roman" w:cs="Times New Roman"/>
          <w:sz w:val="28"/>
          <w:szCs w:val="28"/>
        </w:rPr>
        <w:t xml:space="preserve"> П</w:t>
      </w:r>
      <w:r w:rsidR="00FF46AF">
        <w:rPr>
          <w:rFonts w:ascii="Times New Roman" w:hAnsi="Times New Roman" w:cs="Times New Roman"/>
          <w:sz w:val="28"/>
          <w:szCs w:val="28"/>
        </w:rPr>
        <w:t xml:space="preserve">о отношению к годовым плановым назначениям поступление доходов </w:t>
      </w:r>
      <w:proofErr w:type="gramStart"/>
      <w:r w:rsidR="00FF46AF">
        <w:rPr>
          <w:rFonts w:ascii="Times New Roman" w:hAnsi="Times New Roman" w:cs="Times New Roman"/>
          <w:sz w:val="28"/>
          <w:szCs w:val="28"/>
        </w:rPr>
        <w:t xml:space="preserve">выполнено </w:t>
      </w:r>
      <w:r w:rsidR="00A715C6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="00A715C6">
        <w:rPr>
          <w:rFonts w:ascii="Times New Roman" w:hAnsi="Times New Roman" w:cs="Times New Roman"/>
          <w:sz w:val="28"/>
          <w:szCs w:val="28"/>
        </w:rPr>
        <w:t xml:space="preserve"> 4</w:t>
      </w:r>
      <w:r w:rsidR="00910D9A">
        <w:rPr>
          <w:rFonts w:ascii="Times New Roman" w:hAnsi="Times New Roman" w:cs="Times New Roman"/>
          <w:sz w:val="28"/>
          <w:szCs w:val="28"/>
        </w:rPr>
        <w:t>3,2</w:t>
      </w:r>
      <w:r w:rsidR="00A715C6">
        <w:rPr>
          <w:rFonts w:ascii="Times New Roman" w:hAnsi="Times New Roman" w:cs="Times New Roman"/>
          <w:sz w:val="28"/>
          <w:szCs w:val="28"/>
        </w:rPr>
        <w:t xml:space="preserve">%. По сравнению с соответствующим уровнем прошлого года </w:t>
      </w:r>
      <w:r>
        <w:rPr>
          <w:rFonts w:ascii="Times New Roman" w:hAnsi="Times New Roman" w:cs="Times New Roman"/>
          <w:sz w:val="28"/>
          <w:szCs w:val="28"/>
        </w:rPr>
        <w:t xml:space="preserve">поступление доходов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увеличилось </w:t>
      </w:r>
      <w:r w:rsidR="00A715C6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="00A715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3538,0</w:t>
      </w:r>
      <w:r w:rsidR="00A715C6">
        <w:rPr>
          <w:rFonts w:ascii="Times New Roman" w:hAnsi="Times New Roman" w:cs="Times New Roman"/>
          <w:sz w:val="28"/>
          <w:szCs w:val="28"/>
        </w:rPr>
        <w:t xml:space="preserve"> тыс. рублей, или на  1</w:t>
      </w:r>
      <w:r>
        <w:rPr>
          <w:rFonts w:ascii="Times New Roman" w:hAnsi="Times New Roman" w:cs="Times New Roman"/>
          <w:sz w:val="28"/>
          <w:szCs w:val="28"/>
        </w:rPr>
        <w:t>,</w:t>
      </w:r>
      <w:r w:rsidR="00A715C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%</w:t>
      </w:r>
      <w:r w:rsidR="00FF46AF">
        <w:rPr>
          <w:rFonts w:ascii="Times New Roman" w:hAnsi="Times New Roman" w:cs="Times New Roman"/>
          <w:sz w:val="28"/>
          <w:szCs w:val="28"/>
        </w:rPr>
        <w:t xml:space="preserve"> (2016г.-192754,6 тыс</w:t>
      </w:r>
      <w:r w:rsidR="00A715C6">
        <w:rPr>
          <w:rFonts w:ascii="Times New Roman" w:hAnsi="Times New Roman" w:cs="Times New Roman"/>
          <w:sz w:val="28"/>
          <w:szCs w:val="28"/>
        </w:rPr>
        <w:t>.</w:t>
      </w:r>
      <w:r w:rsidR="00353EE6">
        <w:rPr>
          <w:rFonts w:ascii="Times New Roman" w:hAnsi="Times New Roman" w:cs="Times New Roman"/>
          <w:sz w:val="28"/>
          <w:szCs w:val="28"/>
        </w:rPr>
        <w:t xml:space="preserve"> </w:t>
      </w:r>
      <w:r w:rsidR="00FF46AF">
        <w:rPr>
          <w:rFonts w:ascii="Times New Roman" w:hAnsi="Times New Roman" w:cs="Times New Roman"/>
          <w:sz w:val="28"/>
          <w:szCs w:val="28"/>
        </w:rPr>
        <w:t>рублей)</w:t>
      </w:r>
      <w:r w:rsidR="00A715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62EF" w:rsidRDefault="00A715C6" w:rsidP="00A715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структуре</w:t>
      </w:r>
      <w:r w:rsidR="009E62EF">
        <w:rPr>
          <w:rFonts w:ascii="Times New Roman" w:hAnsi="Times New Roman" w:cs="Times New Roman"/>
          <w:sz w:val="28"/>
          <w:szCs w:val="28"/>
        </w:rPr>
        <w:t xml:space="preserve"> исполнения</w:t>
      </w:r>
      <w:r>
        <w:rPr>
          <w:rFonts w:ascii="Times New Roman" w:hAnsi="Times New Roman" w:cs="Times New Roman"/>
          <w:sz w:val="28"/>
          <w:szCs w:val="28"/>
        </w:rPr>
        <w:t xml:space="preserve"> доходов бюджета удельный вес собственных доходов составил </w:t>
      </w:r>
      <w:r w:rsidR="009E62EF">
        <w:rPr>
          <w:rFonts w:ascii="Times New Roman" w:hAnsi="Times New Roman" w:cs="Times New Roman"/>
          <w:sz w:val="28"/>
          <w:szCs w:val="28"/>
        </w:rPr>
        <w:t xml:space="preserve"> 6,3</w:t>
      </w:r>
      <w:r>
        <w:rPr>
          <w:rFonts w:ascii="Times New Roman" w:hAnsi="Times New Roman" w:cs="Times New Roman"/>
          <w:sz w:val="28"/>
          <w:szCs w:val="28"/>
        </w:rPr>
        <w:t xml:space="preserve">%, что </w:t>
      </w:r>
      <w:r w:rsidR="009E62EF">
        <w:rPr>
          <w:rFonts w:ascii="Times New Roman" w:hAnsi="Times New Roman" w:cs="Times New Roman"/>
          <w:sz w:val="28"/>
          <w:szCs w:val="28"/>
        </w:rPr>
        <w:t>ниже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соответствующего периода прошлого года на </w:t>
      </w:r>
      <w:r w:rsidR="009E62EF">
        <w:rPr>
          <w:rFonts w:ascii="Times New Roman" w:hAnsi="Times New Roman" w:cs="Times New Roman"/>
          <w:sz w:val="28"/>
          <w:szCs w:val="28"/>
        </w:rPr>
        <w:t>0,4</w:t>
      </w:r>
      <w:r>
        <w:rPr>
          <w:rFonts w:ascii="Times New Roman" w:hAnsi="Times New Roman" w:cs="Times New Roman"/>
          <w:sz w:val="28"/>
          <w:szCs w:val="28"/>
        </w:rPr>
        <w:t xml:space="preserve"> процентн</w:t>
      </w:r>
      <w:r w:rsidR="009E62EF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пункта.  </w:t>
      </w:r>
      <w:r w:rsidR="00353EE6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ол</w:t>
      </w:r>
      <w:r w:rsidR="00353EE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безвозмездных поступлений </w:t>
      </w:r>
      <w:r w:rsidR="00353EE6">
        <w:rPr>
          <w:rFonts w:ascii="Times New Roman" w:hAnsi="Times New Roman" w:cs="Times New Roman"/>
          <w:sz w:val="28"/>
          <w:szCs w:val="28"/>
        </w:rPr>
        <w:t>составила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62EF">
        <w:rPr>
          <w:rFonts w:ascii="Times New Roman" w:hAnsi="Times New Roman" w:cs="Times New Roman"/>
          <w:sz w:val="28"/>
          <w:szCs w:val="28"/>
        </w:rPr>
        <w:t>93,7%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15C6" w:rsidRDefault="00A715C6" w:rsidP="00A715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Налоговые и неналоговые доходы бюджета в сравнении с отчетным периодом 201</w:t>
      </w:r>
      <w:r w:rsidR="00353EE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353EE6">
        <w:rPr>
          <w:rFonts w:ascii="Times New Roman" w:hAnsi="Times New Roman" w:cs="Times New Roman"/>
          <w:sz w:val="28"/>
          <w:szCs w:val="28"/>
        </w:rPr>
        <w:t>сократили</w:t>
      </w:r>
      <w:r>
        <w:rPr>
          <w:rFonts w:ascii="Times New Roman" w:hAnsi="Times New Roman" w:cs="Times New Roman"/>
          <w:sz w:val="28"/>
          <w:szCs w:val="28"/>
        </w:rPr>
        <w:t>сь на</w:t>
      </w:r>
      <w:r w:rsidR="00353EE6">
        <w:rPr>
          <w:rFonts w:ascii="Times New Roman" w:hAnsi="Times New Roman" w:cs="Times New Roman"/>
          <w:sz w:val="28"/>
          <w:szCs w:val="28"/>
        </w:rPr>
        <w:t xml:space="preserve"> 467,7 тыс. руб. или на </w:t>
      </w:r>
      <w:r w:rsidR="00A77DA6">
        <w:rPr>
          <w:rFonts w:ascii="Times New Roman" w:hAnsi="Times New Roman" w:cs="Times New Roman"/>
          <w:sz w:val="28"/>
          <w:szCs w:val="28"/>
        </w:rPr>
        <w:t>3,6</w:t>
      </w:r>
      <w:r>
        <w:rPr>
          <w:rFonts w:ascii="Times New Roman" w:hAnsi="Times New Roman" w:cs="Times New Roman"/>
          <w:sz w:val="28"/>
          <w:szCs w:val="28"/>
        </w:rPr>
        <w:t xml:space="preserve">%, объем безвозмездных поступлений </w:t>
      </w:r>
      <w:r w:rsidR="00A77DA6">
        <w:rPr>
          <w:rFonts w:ascii="Times New Roman" w:hAnsi="Times New Roman" w:cs="Times New Roman"/>
          <w:sz w:val="28"/>
          <w:szCs w:val="28"/>
        </w:rPr>
        <w:t>увеличился на 2042,7 тыс. руб. или 1,12%</w:t>
      </w:r>
      <w:r>
        <w:rPr>
          <w:rFonts w:ascii="Times New Roman" w:hAnsi="Times New Roman" w:cs="Times New Roman"/>
          <w:sz w:val="28"/>
          <w:szCs w:val="28"/>
        </w:rPr>
        <w:t xml:space="preserve">. Поступления налоговых и неналоговых доходов (далее – собственных доходов) сложились в сумме </w:t>
      </w:r>
      <w:r w:rsidR="00722C1D">
        <w:rPr>
          <w:rFonts w:ascii="Times New Roman" w:hAnsi="Times New Roman" w:cs="Times New Roman"/>
          <w:sz w:val="28"/>
          <w:szCs w:val="28"/>
        </w:rPr>
        <w:t>12385,1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4</w:t>
      </w:r>
      <w:r w:rsidR="00722C1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</w:t>
      </w:r>
      <w:r w:rsidR="00722C1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% к утвержденному годовому плану.</w:t>
      </w:r>
    </w:p>
    <w:p w:rsidR="00A715C6" w:rsidRDefault="00A715C6" w:rsidP="00A715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01.07.201</w:t>
      </w:r>
      <w:r w:rsidR="00722C1D"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 xml:space="preserve">года недоимка по налоговым платежам в бюджеты всех уровней составляет </w:t>
      </w:r>
      <w:r w:rsidR="00722C1D">
        <w:rPr>
          <w:rFonts w:ascii="Times New Roman" w:hAnsi="Times New Roman" w:cs="Times New Roman"/>
          <w:sz w:val="28"/>
          <w:szCs w:val="28"/>
        </w:rPr>
        <w:t>3713,2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715C6" w:rsidRPr="00671976" w:rsidRDefault="00671976" w:rsidP="00A715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Значительная часть задолженности по собственным доходам значится задолженность</w:t>
      </w:r>
      <w:r w:rsidR="00A715C6" w:rsidRPr="00671976">
        <w:rPr>
          <w:rFonts w:ascii="Times New Roman" w:hAnsi="Times New Roman" w:cs="Times New Roman"/>
          <w:sz w:val="28"/>
          <w:szCs w:val="28"/>
        </w:rPr>
        <w:t xml:space="preserve"> по налогу на </w:t>
      </w:r>
      <w:r w:rsidRPr="00671976">
        <w:rPr>
          <w:rFonts w:ascii="Times New Roman" w:hAnsi="Times New Roman" w:cs="Times New Roman"/>
          <w:sz w:val="28"/>
          <w:szCs w:val="28"/>
        </w:rPr>
        <w:t>имущество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A715C6" w:rsidRPr="00671976">
        <w:rPr>
          <w:rFonts w:ascii="Times New Roman" w:hAnsi="Times New Roman" w:cs="Times New Roman"/>
          <w:sz w:val="28"/>
          <w:szCs w:val="28"/>
        </w:rPr>
        <w:t xml:space="preserve"> на 01.07.201</w:t>
      </w:r>
      <w:r w:rsidR="00722C1D" w:rsidRPr="00671976">
        <w:rPr>
          <w:rFonts w:ascii="Times New Roman" w:hAnsi="Times New Roman" w:cs="Times New Roman"/>
          <w:sz w:val="28"/>
          <w:szCs w:val="28"/>
        </w:rPr>
        <w:t>7</w:t>
      </w:r>
      <w:r w:rsidR="00A715C6" w:rsidRPr="00671976">
        <w:rPr>
          <w:rFonts w:ascii="Times New Roman" w:hAnsi="Times New Roman" w:cs="Times New Roman"/>
          <w:sz w:val="28"/>
          <w:szCs w:val="28"/>
        </w:rPr>
        <w:t xml:space="preserve"> состав</w:t>
      </w:r>
      <w:r>
        <w:rPr>
          <w:rFonts w:ascii="Times New Roman" w:hAnsi="Times New Roman" w:cs="Times New Roman"/>
          <w:sz w:val="28"/>
          <w:szCs w:val="28"/>
        </w:rPr>
        <w:t>ляет</w:t>
      </w:r>
      <w:r w:rsidRPr="00671976">
        <w:rPr>
          <w:rFonts w:ascii="Times New Roman" w:hAnsi="Times New Roman" w:cs="Times New Roman"/>
          <w:sz w:val="28"/>
          <w:szCs w:val="28"/>
        </w:rPr>
        <w:t xml:space="preserve"> </w:t>
      </w:r>
      <w:r w:rsidR="00A715C6" w:rsidRPr="00671976">
        <w:rPr>
          <w:rFonts w:ascii="Times New Roman" w:hAnsi="Times New Roman" w:cs="Times New Roman"/>
          <w:sz w:val="28"/>
          <w:szCs w:val="28"/>
        </w:rPr>
        <w:t xml:space="preserve"> </w:t>
      </w:r>
      <w:r w:rsidRPr="00671976">
        <w:rPr>
          <w:rFonts w:ascii="Times New Roman" w:hAnsi="Times New Roman" w:cs="Times New Roman"/>
          <w:sz w:val="28"/>
          <w:szCs w:val="28"/>
        </w:rPr>
        <w:t>797</w:t>
      </w:r>
      <w:r w:rsidR="00A715C6" w:rsidRPr="00671976">
        <w:rPr>
          <w:rFonts w:ascii="Times New Roman" w:hAnsi="Times New Roman" w:cs="Times New Roman"/>
          <w:sz w:val="28"/>
          <w:szCs w:val="28"/>
        </w:rPr>
        <w:t>,</w:t>
      </w:r>
      <w:r w:rsidRPr="00671976">
        <w:rPr>
          <w:rFonts w:ascii="Times New Roman" w:hAnsi="Times New Roman" w:cs="Times New Roman"/>
          <w:sz w:val="28"/>
          <w:szCs w:val="28"/>
        </w:rPr>
        <w:t>8</w:t>
      </w:r>
      <w:r w:rsidR="00A715C6" w:rsidRPr="0067197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45A49" w:rsidRDefault="006002F7" w:rsidP="00A45A49">
      <w:pPr>
        <w:tabs>
          <w:tab w:val="left" w:pos="30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45A49">
        <w:rPr>
          <w:rFonts w:ascii="Times New Roman" w:hAnsi="Times New Roman" w:cs="Times New Roman"/>
          <w:sz w:val="28"/>
          <w:szCs w:val="28"/>
        </w:rPr>
        <w:t>Кассовый план на первое полугодие 2017 года составил по доходам 198885,0 тыс. руб., по расходам 186491,8 тыс. руб., в результате сложился  плановый профицит в сумме 12393,2 тыс. руб.</w:t>
      </w:r>
    </w:p>
    <w:p w:rsidR="00A45A49" w:rsidRDefault="00A45A49" w:rsidP="00A45A49">
      <w:pPr>
        <w:tabs>
          <w:tab w:val="left" w:pos="30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5A49" w:rsidRDefault="00A45A49" w:rsidP="00BF6019">
      <w:pPr>
        <w:tabs>
          <w:tab w:val="left" w:pos="30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исполнения утвержденного бюджета, уточненного плана, кассового плана, полученные за первое полугодие  2017 г., представлены в таблице 1:</w:t>
      </w:r>
    </w:p>
    <w:p w:rsidR="00A45A49" w:rsidRDefault="00A45A49" w:rsidP="00A45A49">
      <w:pPr>
        <w:tabs>
          <w:tab w:val="left" w:pos="30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Style w:val="a9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7"/>
        <w:gridCol w:w="1419"/>
        <w:gridCol w:w="1276"/>
        <w:gridCol w:w="1134"/>
        <w:gridCol w:w="1277"/>
        <w:gridCol w:w="1130"/>
        <w:gridCol w:w="1134"/>
        <w:gridCol w:w="1134"/>
      </w:tblGrid>
      <w:tr w:rsidR="00A45A49" w:rsidTr="00353EE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A49" w:rsidRPr="00F2120C" w:rsidRDefault="00A45A49" w:rsidP="00353EE6">
            <w:pPr>
              <w:tabs>
                <w:tab w:val="left" w:pos="3000"/>
              </w:tabs>
              <w:ind w:left="-108" w:right="-25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120C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A49" w:rsidRPr="00F2120C" w:rsidRDefault="00A45A49" w:rsidP="00353EE6">
            <w:pPr>
              <w:autoSpaceDE w:val="0"/>
              <w:autoSpaceDN w:val="0"/>
              <w:adjustRightInd w:val="0"/>
              <w:ind w:left="-184" w:right="-1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120C">
              <w:rPr>
                <w:rFonts w:ascii="Times New Roman" w:hAnsi="Times New Roman" w:cs="Times New Roman"/>
                <w:b/>
                <w:sz w:val="20"/>
                <w:szCs w:val="20"/>
              </w:rPr>
              <w:t>Первоначально утверждено</w:t>
            </w:r>
          </w:p>
          <w:p w:rsidR="00A45A49" w:rsidRPr="00F2120C" w:rsidRDefault="00A45A49" w:rsidP="00353EE6">
            <w:pPr>
              <w:autoSpaceDE w:val="0"/>
              <w:autoSpaceDN w:val="0"/>
              <w:adjustRightInd w:val="0"/>
              <w:ind w:left="-184" w:right="-1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120C">
              <w:rPr>
                <w:rFonts w:ascii="Times New Roman" w:hAnsi="Times New Roman" w:cs="Times New Roman"/>
                <w:b/>
                <w:sz w:val="20"/>
                <w:szCs w:val="20"/>
              </w:rPr>
              <w:t>решением о</w:t>
            </w:r>
          </w:p>
          <w:p w:rsidR="00A45A49" w:rsidRPr="00F2120C" w:rsidRDefault="00A45A49" w:rsidP="00353EE6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F2120C">
              <w:rPr>
                <w:rFonts w:ascii="Times New Roman" w:hAnsi="Times New Roman" w:cs="Times New Roman"/>
                <w:b/>
                <w:sz w:val="20"/>
                <w:szCs w:val="20"/>
              </w:rPr>
              <w:t>бюджете</w:t>
            </w:r>
            <w:proofErr w:type="gramEnd"/>
            <w:r w:rsidRPr="00F212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A49" w:rsidRPr="00F2120C" w:rsidRDefault="00A45A49" w:rsidP="00353EE6">
            <w:pPr>
              <w:tabs>
                <w:tab w:val="left" w:pos="3000"/>
              </w:tabs>
              <w:ind w:left="-109" w:right="-1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120C">
              <w:rPr>
                <w:rFonts w:ascii="Times New Roman" w:hAnsi="Times New Roman" w:cs="Times New Roman"/>
                <w:b/>
                <w:sz w:val="20"/>
                <w:szCs w:val="20"/>
              </w:rPr>
              <w:t>Уточненный план на</w:t>
            </w:r>
          </w:p>
          <w:p w:rsidR="00A45A49" w:rsidRPr="00F2120C" w:rsidRDefault="00A45A49" w:rsidP="00353EE6">
            <w:pPr>
              <w:tabs>
                <w:tab w:val="left" w:pos="3000"/>
              </w:tabs>
              <w:ind w:left="-109" w:right="-1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120C">
              <w:rPr>
                <w:rFonts w:ascii="Times New Roman" w:hAnsi="Times New Roman" w:cs="Times New Roman"/>
                <w:b/>
                <w:sz w:val="20"/>
                <w:szCs w:val="20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A49" w:rsidRPr="00F2120C" w:rsidRDefault="00A45A49" w:rsidP="00353EE6">
            <w:pPr>
              <w:tabs>
                <w:tab w:val="left" w:pos="3000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120C">
              <w:rPr>
                <w:rFonts w:ascii="Times New Roman" w:hAnsi="Times New Roman" w:cs="Times New Roman"/>
                <w:b/>
                <w:sz w:val="20"/>
                <w:szCs w:val="20"/>
              </w:rPr>
              <w:t>Кассовый план на 1 полугод. 2017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A49" w:rsidRPr="00F2120C" w:rsidRDefault="00A45A49" w:rsidP="00353EE6">
            <w:pPr>
              <w:tabs>
                <w:tab w:val="left" w:pos="3000"/>
              </w:tabs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12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Кассовое исполнение за 1 </w:t>
            </w:r>
            <w:proofErr w:type="spellStart"/>
            <w:r w:rsidRPr="00F2120C">
              <w:rPr>
                <w:rFonts w:ascii="Times New Roman" w:hAnsi="Times New Roman" w:cs="Times New Roman"/>
                <w:b/>
                <w:sz w:val="20"/>
                <w:szCs w:val="20"/>
              </w:rPr>
              <w:t>полуг</w:t>
            </w:r>
            <w:proofErr w:type="spellEnd"/>
            <w:r w:rsidRPr="00F2120C">
              <w:rPr>
                <w:rFonts w:ascii="Times New Roman" w:hAnsi="Times New Roman" w:cs="Times New Roman"/>
                <w:b/>
                <w:sz w:val="20"/>
                <w:szCs w:val="20"/>
              </w:rPr>
              <w:t>. 2017 год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A49" w:rsidRPr="00F2120C" w:rsidRDefault="00A45A49" w:rsidP="00353EE6">
            <w:pPr>
              <w:tabs>
                <w:tab w:val="left" w:pos="3000"/>
              </w:tabs>
              <w:ind w:left="-249" w:right="-25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12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% </w:t>
            </w:r>
            <w:proofErr w:type="spellStart"/>
            <w:r w:rsidRPr="00F2120C">
              <w:rPr>
                <w:rFonts w:ascii="Times New Roman" w:hAnsi="Times New Roman" w:cs="Times New Roman"/>
                <w:b/>
                <w:sz w:val="20"/>
                <w:szCs w:val="20"/>
              </w:rPr>
              <w:t>испол</w:t>
            </w:r>
            <w:proofErr w:type="spellEnd"/>
            <w:r w:rsidRPr="00F2120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A45A49" w:rsidRPr="00F2120C" w:rsidRDefault="00A45A49" w:rsidP="00353EE6">
            <w:pPr>
              <w:tabs>
                <w:tab w:val="left" w:pos="3000"/>
              </w:tabs>
              <w:ind w:left="-249" w:right="-25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120C">
              <w:rPr>
                <w:rFonts w:ascii="Times New Roman" w:hAnsi="Times New Roman" w:cs="Times New Roman"/>
                <w:b/>
                <w:sz w:val="20"/>
                <w:szCs w:val="20"/>
              </w:rPr>
              <w:t>нения</w:t>
            </w:r>
          </w:p>
          <w:p w:rsidR="00A45A49" w:rsidRPr="00F2120C" w:rsidRDefault="00A45A49" w:rsidP="00353EE6">
            <w:pPr>
              <w:tabs>
                <w:tab w:val="left" w:pos="3000"/>
              </w:tabs>
              <w:ind w:left="-249" w:right="-25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120C">
              <w:rPr>
                <w:rFonts w:ascii="Times New Roman" w:hAnsi="Times New Roman" w:cs="Times New Roman"/>
                <w:b/>
                <w:sz w:val="20"/>
                <w:szCs w:val="20"/>
              </w:rPr>
              <w:t>первонач.</w:t>
            </w:r>
          </w:p>
          <w:p w:rsidR="00A45A49" w:rsidRPr="00F2120C" w:rsidRDefault="00A45A49" w:rsidP="00353EE6">
            <w:pPr>
              <w:tabs>
                <w:tab w:val="left" w:pos="3000"/>
              </w:tabs>
              <w:ind w:left="-249" w:right="-25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120C">
              <w:rPr>
                <w:rFonts w:ascii="Times New Roman" w:hAnsi="Times New Roman" w:cs="Times New Roman"/>
                <w:b/>
                <w:sz w:val="20"/>
                <w:szCs w:val="20"/>
              </w:rPr>
              <w:t>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A49" w:rsidRPr="00F2120C" w:rsidRDefault="00A45A49" w:rsidP="00353EE6">
            <w:pPr>
              <w:tabs>
                <w:tab w:val="left" w:pos="3000"/>
              </w:tabs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12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% </w:t>
            </w:r>
            <w:proofErr w:type="spellStart"/>
            <w:r w:rsidRPr="00F2120C">
              <w:rPr>
                <w:rFonts w:ascii="Times New Roman" w:hAnsi="Times New Roman" w:cs="Times New Roman"/>
                <w:b/>
                <w:sz w:val="20"/>
                <w:szCs w:val="20"/>
              </w:rPr>
              <w:t>испол</w:t>
            </w:r>
            <w:proofErr w:type="spellEnd"/>
            <w:r w:rsidRPr="00F2120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A45A49" w:rsidRPr="00F2120C" w:rsidRDefault="00A45A49" w:rsidP="00353EE6">
            <w:pPr>
              <w:tabs>
                <w:tab w:val="left" w:pos="3000"/>
              </w:tabs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120C">
              <w:rPr>
                <w:rFonts w:ascii="Times New Roman" w:hAnsi="Times New Roman" w:cs="Times New Roman"/>
                <w:b/>
                <w:sz w:val="20"/>
                <w:szCs w:val="20"/>
              </w:rPr>
              <w:t>нения</w:t>
            </w:r>
          </w:p>
          <w:p w:rsidR="00A45A49" w:rsidRPr="00F2120C" w:rsidRDefault="00A45A49" w:rsidP="00353EE6">
            <w:pPr>
              <w:tabs>
                <w:tab w:val="left" w:pos="3000"/>
              </w:tabs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F2120C">
              <w:rPr>
                <w:rFonts w:ascii="Times New Roman" w:hAnsi="Times New Roman" w:cs="Times New Roman"/>
                <w:b/>
                <w:sz w:val="20"/>
                <w:szCs w:val="20"/>
              </w:rPr>
              <w:t>уточнен</w:t>
            </w:r>
            <w:proofErr w:type="gramEnd"/>
            <w:r w:rsidRPr="00F2120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F2120C">
              <w:rPr>
                <w:rFonts w:ascii="Times New Roman" w:hAnsi="Times New Roman" w:cs="Times New Roman"/>
                <w:b/>
                <w:sz w:val="20"/>
                <w:szCs w:val="20"/>
              </w:rPr>
              <w:t>ного</w:t>
            </w:r>
            <w:proofErr w:type="spellEnd"/>
          </w:p>
          <w:p w:rsidR="00A45A49" w:rsidRPr="00F2120C" w:rsidRDefault="00A45A49" w:rsidP="00353EE6">
            <w:pPr>
              <w:tabs>
                <w:tab w:val="left" w:pos="3000"/>
              </w:tabs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120C">
              <w:rPr>
                <w:rFonts w:ascii="Times New Roman" w:hAnsi="Times New Roman" w:cs="Times New Roman"/>
                <w:b/>
                <w:sz w:val="20"/>
                <w:szCs w:val="20"/>
              </w:rPr>
              <w:t>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A49" w:rsidRPr="00F2120C" w:rsidRDefault="00A45A49" w:rsidP="00353EE6">
            <w:pPr>
              <w:tabs>
                <w:tab w:val="left" w:pos="3000"/>
              </w:tabs>
              <w:ind w:left="-250" w:right="-25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12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% </w:t>
            </w:r>
            <w:proofErr w:type="spellStart"/>
            <w:r w:rsidRPr="00F2120C">
              <w:rPr>
                <w:rFonts w:ascii="Times New Roman" w:hAnsi="Times New Roman" w:cs="Times New Roman"/>
                <w:b/>
                <w:sz w:val="20"/>
                <w:szCs w:val="20"/>
              </w:rPr>
              <w:t>испол</w:t>
            </w:r>
            <w:proofErr w:type="spellEnd"/>
            <w:r w:rsidRPr="00F2120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A45A49" w:rsidRPr="00F2120C" w:rsidRDefault="00A45A49" w:rsidP="00353EE6">
            <w:pPr>
              <w:tabs>
                <w:tab w:val="left" w:pos="3000"/>
              </w:tabs>
              <w:ind w:left="-250" w:right="-25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12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нения кассового плана 1 </w:t>
            </w:r>
            <w:proofErr w:type="spellStart"/>
            <w:r w:rsidRPr="00F2120C">
              <w:rPr>
                <w:rFonts w:ascii="Times New Roman" w:hAnsi="Times New Roman" w:cs="Times New Roman"/>
                <w:b/>
                <w:sz w:val="20"/>
                <w:szCs w:val="20"/>
              </w:rPr>
              <w:t>полуг</w:t>
            </w:r>
            <w:proofErr w:type="spellEnd"/>
            <w:r w:rsidRPr="00F2120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A45A49" w:rsidTr="00353EE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49" w:rsidRDefault="00A45A49" w:rsidP="00353EE6">
            <w:pPr>
              <w:tabs>
                <w:tab w:val="left" w:pos="3000"/>
              </w:tabs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9" w:rsidRDefault="00A45A49" w:rsidP="00353EE6">
            <w:pPr>
              <w:tabs>
                <w:tab w:val="left" w:pos="3000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329513,9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9" w:rsidRDefault="00A45A49" w:rsidP="00353EE6">
            <w:pPr>
              <w:tabs>
                <w:tab w:val="left" w:pos="3000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454502,25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9" w:rsidRDefault="00A45A49" w:rsidP="00353EE6">
            <w:pPr>
              <w:tabs>
                <w:tab w:val="left" w:pos="3000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198885,0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9" w:rsidRDefault="00A45A49" w:rsidP="00353EE6">
            <w:pPr>
              <w:tabs>
                <w:tab w:val="left" w:pos="3000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196292,6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9" w:rsidRDefault="00A45A49" w:rsidP="00353EE6">
            <w:pPr>
              <w:tabs>
                <w:tab w:val="left" w:pos="3000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9" w:rsidRDefault="00A45A49" w:rsidP="00353EE6">
            <w:pPr>
              <w:tabs>
                <w:tab w:val="left" w:pos="3000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9" w:rsidRDefault="00A45A49" w:rsidP="00353EE6">
            <w:pPr>
              <w:tabs>
                <w:tab w:val="left" w:pos="3000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98,7</w:t>
            </w:r>
          </w:p>
        </w:tc>
      </w:tr>
      <w:tr w:rsidR="00A45A49" w:rsidTr="00353EE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49" w:rsidRDefault="00A45A49" w:rsidP="00353EE6">
            <w:pPr>
              <w:tabs>
                <w:tab w:val="left" w:pos="3000"/>
              </w:tabs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9" w:rsidRDefault="00A45A49" w:rsidP="00353EE6">
            <w:pPr>
              <w:tabs>
                <w:tab w:val="left" w:pos="3000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330951,9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9" w:rsidRDefault="00A45A49" w:rsidP="00353EE6">
            <w:pPr>
              <w:tabs>
                <w:tab w:val="left" w:pos="3000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457645,05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9" w:rsidRDefault="00A45A49" w:rsidP="00353EE6">
            <w:pPr>
              <w:tabs>
                <w:tab w:val="left" w:pos="3000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186491,8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9" w:rsidRDefault="00A45A49" w:rsidP="00353EE6">
            <w:pPr>
              <w:tabs>
                <w:tab w:val="left" w:pos="3000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183706,7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9" w:rsidRDefault="00A45A49" w:rsidP="00353EE6">
            <w:pPr>
              <w:tabs>
                <w:tab w:val="left" w:pos="3000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9" w:rsidRDefault="00A45A49" w:rsidP="00353EE6">
            <w:pPr>
              <w:tabs>
                <w:tab w:val="left" w:pos="3000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9" w:rsidRDefault="00A45A49" w:rsidP="00353EE6">
            <w:pPr>
              <w:tabs>
                <w:tab w:val="left" w:pos="3000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</w:tr>
      <w:tr w:rsidR="00A45A49" w:rsidTr="00353EE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49" w:rsidRDefault="00A45A49" w:rsidP="00353EE6">
            <w:pPr>
              <w:tabs>
                <w:tab w:val="left" w:pos="3000"/>
              </w:tabs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Дефицит - / профицит +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A49" w:rsidRDefault="00A45A49" w:rsidP="00353EE6">
            <w:pPr>
              <w:tabs>
                <w:tab w:val="left" w:pos="3000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-1438,0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A49" w:rsidRDefault="00A45A49" w:rsidP="00353EE6">
            <w:pPr>
              <w:tabs>
                <w:tab w:val="left" w:pos="3000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-3142,8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A49" w:rsidRDefault="00A45A49" w:rsidP="00353EE6">
            <w:pPr>
              <w:tabs>
                <w:tab w:val="left" w:pos="3000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12393,2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A49" w:rsidRDefault="00A45A49" w:rsidP="00353EE6">
            <w:pPr>
              <w:tabs>
                <w:tab w:val="left" w:pos="3000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12585,9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A49" w:rsidRDefault="00A45A49" w:rsidP="00353EE6">
            <w:pPr>
              <w:tabs>
                <w:tab w:val="left" w:pos="3000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A49" w:rsidRDefault="00A45A49" w:rsidP="00353EE6">
            <w:pPr>
              <w:tabs>
                <w:tab w:val="left" w:pos="3000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A49" w:rsidRDefault="00A45A49" w:rsidP="00353EE6">
            <w:pPr>
              <w:tabs>
                <w:tab w:val="left" w:pos="3000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45A49" w:rsidRDefault="00A45A49" w:rsidP="00BF6019">
      <w:pPr>
        <w:tabs>
          <w:tab w:val="left" w:pos="3000"/>
        </w:tabs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абсолютных показателей исполнения бюджета за отчетный период показывает, что уровень исполнения доходов бюджета выше, чем расходов, в результате сложившийся профицит составил 12585,9 тыс. руб. Кассовый план по доходам и расходам, сформированный на первое полугодие текущего года не  достиг 100% выполнения.</w:t>
      </w:r>
    </w:p>
    <w:p w:rsidR="00A45A49" w:rsidRDefault="00A45A49" w:rsidP="00BF6019">
      <w:pPr>
        <w:tabs>
          <w:tab w:val="left" w:pos="30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01.07.2017 года на едином счете бюджета района имелись средства в объеме </w:t>
      </w:r>
      <w:r w:rsidR="00117A8D">
        <w:rPr>
          <w:rFonts w:ascii="Times New Roman" w:hAnsi="Times New Roman" w:cs="Times New Roman"/>
          <w:sz w:val="28"/>
          <w:szCs w:val="28"/>
        </w:rPr>
        <w:t>17910,9</w:t>
      </w:r>
      <w:r>
        <w:rPr>
          <w:rFonts w:ascii="Times New Roman" w:hAnsi="Times New Roman" w:cs="Times New Roman"/>
          <w:sz w:val="28"/>
          <w:szCs w:val="28"/>
        </w:rPr>
        <w:t xml:space="preserve"> тыс. руб., в том числе целевые средства </w:t>
      </w:r>
      <w:r w:rsidR="00117A8D">
        <w:rPr>
          <w:rFonts w:ascii="Times New Roman" w:hAnsi="Times New Roman" w:cs="Times New Roman"/>
          <w:sz w:val="28"/>
          <w:szCs w:val="28"/>
        </w:rPr>
        <w:t>9506,6</w:t>
      </w:r>
      <w:r>
        <w:rPr>
          <w:rFonts w:ascii="Times New Roman" w:hAnsi="Times New Roman" w:cs="Times New Roman"/>
          <w:sz w:val="28"/>
          <w:szCs w:val="28"/>
        </w:rPr>
        <w:t xml:space="preserve"> тыс. руб., средства местного бюджета </w:t>
      </w:r>
      <w:r w:rsidR="00117A8D">
        <w:rPr>
          <w:rFonts w:ascii="Times New Roman" w:hAnsi="Times New Roman" w:cs="Times New Roman"/>
          <w:sz w:val="28"/>
          <w:szCs w:val="28"/>
        </w:rPr>
        <w:t>8404,3</w:t>
      </w:r>
      <w:r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2B3A76" w:rsidRDefault="002B3A76" w:rsidP="00BF6019">
      <w:pPr>
        <w:tabs>
          <w:tab w:val="left" w:pos="30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3A76" w:rsidRDefault="002B3A76" w:rsidP="00BF6019">
      <w:pPr>
        <w:tabs>
          <w:tab w:val="left" w:pos="30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A76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 xml:space="preserve"> исполнения </w:t>
      </w:r>
      <w:r w:rsidRPr="002B3A76">
        <w:rPr>
          <w:rFonts w:ascii="Times New Roman" w:hAnsi="Times New Roman" w:cs="Times New Roman"/>
          <w:sz w:val="28"/>
          <w:szCs w:val="28"/>
        </w:rPr>
        <w:t xml:space="preserve"> доходов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CDA">
        <w:rPr>
          <w:rFonts w:ascii="Times New Roman" w:hAnsi="Times New Roman" w:cs="Times New Roman"/>
          <w:sz w:val="28"/>
          <w:szCs w:val="28"/>
        </w:rPr>
        <w:t xml:space="preserve"> всех уровней </w:t>
      </w:r>
      <w:r>
        <w:rPr>
          <w:rFonts w:ascii="Times New Roman" w:hAnsi="Times New Roman" w:cs="Times New Roman"/>
          <w:sz w:val="28"/>
          <w:szCs w:val="28"/>
        </w:rPr>
        <w:t xml:space="preserve">за первое полугодие 2017 года </w:t>
      </w:r>
      <w:r w:rsidRPr="002B3A7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представлен в таблице 2.</w:t>
      </w:r>
    </w:p>
    <w:p w:rsidR="00D91CDA" w:rsidRPr="00D91CDA" w:rsidRDefault="00D91CDA" w:rsidP="00BF6019">
      <w:pPr>
        <w:tabs>
          <w:tab w:val="left" w:pos="30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</w:t>
      </w:r>
      <w:r w:rsidRPr="00D91CDA">
        <w:rPr>
          <w:rFonts w:ascii="Times New Roman" w:hAnsi="Times New Roman" w:cs="Times New Roman"/>
          <w:b/>
          <w:sz w:val="24"/>
          <w:szCs w:val="24"/>
        </w:rPr>
        <w:t>Анализ исполнения доходов всех уровней</w:t>
      </w:r>
    </w:p>
    <w:p w:rsidR="006C604B" w:rsidRPr="00D91CDA" w:rsidRDefault="00C60E15" w:rsidP="006C604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1C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2A4F" w:rsidRPr="00D91CD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C604B" w:rsidRDefault="00790CCE" w:rsidP="006C604B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C604B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0"/>
        <w:gridCol w:w="1278"/>
        <w:gridCol w:w="1134"/>
        <w:gridCol w:w="988"/>
        <w:gridCol w:w="997"/>
        <w:gridCol w:w="987"/>
        <w:gridCol w:w="993"/>
        <w:gridCol w:w="992"/>
        <w:gridCol w:w="992"/>
      </w:tblGrid>
      <w:tr w:rsidR="006C604B" w:rsidTr="00F2120C">
        <w:trPr>
          <w:trHeight w:val="207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4B" w:rsidRPr="00F2120C" w:rsidRDefault="006C604B">
            <w:pPr>
              <w:pStyle w:val="Default"/>
              <w:spacing w:line="276" w:lineRule="auto"/>
              <w:ind w:left="-147" w:right="-108"/>
              <w:jc w:val="center"/>
              <w:rPr>
                <w:b/>
                <w:sz w:val="20"/>
                <w:szCs w:val="20"/>
              </w:rPr>
            </w:pPr>
            <w:r w:rsidRPr="00F2120C">
              <w:rPr>
                <w:b/>
                <w:sz w:val="20"/>
                <w:szCs w:val="20"/>
              </w:rPr>
              <w:t>Наименование доходов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4B" w:rsidRPr="00F2120C" w:rsidRDefault="006C604B">
            <w:pPr>
              <w:autoSpaceDE w:val="0"/>
              <w:autoSpaceDN w:val="0"/>
              <w:adjustRightInd w:val="0"/>
              <w:spacing w:after="0" w:line="240" w:lineRule="auto"/>
              <w:ind w:left="-184" w:right="-1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120C">
              <w:rPr>
                <w:rFonts w:ascii="Times New Roman" w:hAnsi="Times New Roman" w:cs="Times New Roman"/>
                <w:b/>
                <w:sz w:val="20"/>
                <w:szCs w:val="20"/>
              </w:rPr>
              <w:t>Первоначально утверждено</w:t>
            </w:r>
          </w:p>
          <w:p w:rsidR="006C604B" w:rsidRPr="00F2120C" w:rsidRDefault="006C604B">
            <w:pPr>
              <w:autoSpaceDE w:val="0"/>
              <w:autoSpaceDN w:val="0"/>
              <w:adjustRightInd w:val="0"/>
              <w:spacing w:after="0" w:line="240" w:lineRule="auto"/>
              <w:ind w:left="-184" w:right="-1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120C">
              <w:rPr>
                <w:rFonts w:ascii="Times New Roman" w:hAnsi="Times New Roman" w:cs="Times New Roman"/>
                <w:b/>
                <w:sz w:val="20"/>
                <w:szCs w:val="20"/>
              </w:rPr>
              <w:t>решением о</w:t>
            </w:r>
          </w:p>
          <w:p w:rsidR="006C604B" w:rsidRPr="00F2120C" w:rsidRDefault="006C604B" w:rsidP="001173BA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F2120C">
              <w:rPr>
                <w:rFonts w:ascii="Times New Roman" w:hAnsi="Times New Roman" w:cs="Times New Roman"/>
                <w:b/>
                <w:sz w:val="20"/>
                <w:szCs w:val="20"/>
              </w:rPr>
              <w:t>бюджете</w:t>
            </w:r>
            <w:proofErr w:type="gramEnd"/>
            <w:r w:rsidRPr="00F212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201</w:t>
            </w:r>
            <w:r w:rsidR="001173BA" w:rsidRPr="00F2120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F212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4B" w:rsidRPr="00F2120C" w:rsidRDefault="006C604B">
            <w:pPr>
              <w:tabs>
                <w:tab w:val="left" w:pos="3000"/>
              </w:tabs>
              <w:spacing w:after="0" w:line="240" w:lineRule="auto"/>
              <w:ind w:left="-250" w:right="-1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120C">
              <w:rPr>
                <w:rFonts w:ascii="Times New Roman" w:hAnsi="Times New Roman" w:cs="Times New Roman"/>
                <w:b/>
                <w:sz w:val="20"/>
                <w:szCs w:val="20"/>
              </w:rPr>
              <w:t>Уточненный план на</w:t>
            </w:r>
          </w:p>
          <w:p w:rsidR="006C604B" w:rsidRPr="00F2120C" w:rsidRDefault="006C604B" w:rsidP="001173BA">
            <w:pPr>
              <w:tabs>
                <w:tab w:val="left" w:pos="3000"/>
              </w:tabs>
              <w:spacing w:after="0" w:line="240" w:lineRule="auto"/>
              <w:ind w:left="-250" w:right="-1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120C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1173BA" w:rsidRPr="00F2120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F212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4B" w:rsidRPr="00F2120C" w:rsidRDefault="006C604B">
            <w:pPr>
              <w:tabs>
                <w:tab w:val="left" w:pos="300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12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Кассовый план на 1 </w:t>
            </w:r>
            <w:proofErr w:type="spellStart"/>
            <w:r w:rsidRPr="00F2120C">
              <w:rPr>
                <w:rFonts w:ascii="Times New Roman" w:hAnsi="Times New Roman" w:cs="Times New Roman"/>
                <w:b/>
                <w:sz w:val="20"/>
                <w:szCs w:val="20"/>
              </w:rPr>
              <w:t>полуг</w:t>
            </w:r>
            <w:proofErr w:type="spellEnd"/>
            <w:r w:rsidRPr="00F212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6C604B" w:rsidRPr="00F2120C" w:rsidRDefault="006C604B" w:rsidP="000C18CC">
            <w:pPr>
              <w:tabs>
                <w:tab w:val="left" w:pos="300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120C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0C18CC" w:rsidRPr="00F2120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F212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4B" w:rsidRPr="00F2120C" w:rsidRDefault="006C604B" w:rsidP="000C18CC">
            <w:pPr>
              <w:tabs>
                <w:tab w:val="left" w:pos="3000"/>
              </w:tabs>
              <w:spacing w:line="240" w:lineRule="auto"/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120C">
              <w:rPr>
                <w:rFonts w:ascii="Times New Roman" w:hAnsi="Times New Roman" w:cs="Times New Roman"/>
                <w:b/>
                <w:sz w:val="20"/>
                <w:szCs w:val="20"/>
              </w:rPr>
              <w:t>Кассовое исполнение за 1полуг. 201</w:t>
            </w:r>
            <w:r w:rsidR="000C18CC" w:rsidRPr="00F2120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F212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2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4B" w:rsidRPr="00F2120C" w:rsidRDefault="006C604B">
            <w:pPr>
              <w:pStyle w:val="Default"/>
              <w:spacing w:line="276" w:lineRule="auto"/>
              <w:ind w:left="-147" w:right="-108"/>
              <w:jc w:val="center"/>
              <w:rPr>
                <w:b/>
                <w:sz w:val="20"/>
                <w:szCs w:val="20"/>
              </w:rPr>
            </w:pPr>
            <w:r w:rsidRPr="00F2120C">
              <w:rPr>
                <w:b/>
                <w:sz w:val="20"/>
                <w:szCs w:val="20"/>
              </w:rPr>
              <w:t>Процент исполнения, %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4B" w:rsidRPr="00F2120C" w:rsidRDefault="006C604B" w:rsidP="0087158E">
            <w:pPr>
              <w:pStyle w:val="Default"/>
              <w:spacing w:line="276" w:lineRule="auto"/>
              <w:ind w:left="-147" w:right="-108"/>
              <w:jc w:val="center"/>
              <w:rPr>
                <w:b/>
                <w:sz w:val="20"/>
                <w:szCs w:val="20"/>
              </w:rPr>
            </w:pPr>
            <w:r w:rsidRPr="00F2120C">
              <w:rPr>
                <w:b/>
                <w:sz w:val="20"/>
                <w:szCs w:val="20"/>
              </w:rPr>
              <w:t xml:space="preserve">Структура доходов за 1 </w:t>
            </w:r>
            <w:proofErr w:type="spellStart"/>
            <w:r w:rsidRPr="00F2120C">
              <w:rPr>
                <w:b/>
                <w:sz w:val="20"/>
                <w:szCs w:val="20"/>
              </w:rPr>
              <w:t>полуг</w:t>
            </w:r>
            <w:proofErr w:type="spellEnd"/>
            <w:r w:rsidRPr="00F2120C">
              <w:rPr>
                <w:b/>
                <w:sz w:val="20"/>
                <w:szCs w:val="20"/>
              </w:rPr>
              <w:t>. 201</w:t>
            </w:r>
            <w:r w:rsidR="0087158E" w:rsidRPr="00F2120C">
              <w:rPr>
                <w:b/>
                <w:sz w:val="20"/>
                <w:szCs w:val="20"/>
              </w:rPr>
              <w:t>7</w:t>
            </w:r>
            <w:r w:rsidRPr="00F2120C">
              <w:rPr>
                <w:b/>
                <w:sz w:val="20"/>
                <w:szCs w:val="20"/>
              </w:rPr>
              <w:t xml:space="preserve"> года, %</w:t>
            </w:r>
          </w:p>
        </w:tc>
      </w:tr>
      <w:tr w:rsidR="006C604B" w:rsidTr="00F2120C">
        <w:trPr>
          <w:trHeight w:val="701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4B" w:rsidRDefault="006C60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4B" w:rsidRDefault="006C6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4B" w:rsidRDefault="006C6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4B" w:rsidRDefault="006C6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4B" w:rsidRDefault="006C6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604B" w:rsidRPr="00F2120C" w:rsidRDefault="006C604B">
            <w:pPr>
              <w:tabs>
                <w:tab w:val="left" w:pos="3000"/>
              </w:tabs>
              <w:spacing w:after="0" w:line="240" w:lineRule="auto"/>
              <w:ind w:left="-14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120C">
              <w:rPr>
                <w:rFonts w:ascii="Times New Roman" w:hAnsi="Times New Roman" w:cs="Times New Roman"/>
                <w:b/>
                <w:sz w:val="20"/>
                <w:szCs w:val="20"/>
              </w:rPr>
              <w:t>первонач.</w:t>
            </w:r>
          </w:p>
          <w:p w:rsidR="006C604B" w:rsidRPr="00F2120C" w:rsidRDefault="006C604B">
            <w:pPr>
              <w:pStyle w:val="Default"/>
              <w:spacing w:line="276" w:lineRule="auto"/>
              <w:ind w:left="-147" w:right="-108"/>
              <w:jc w:val="center"/>
              <w:rPr>
                <w:b/>
                <w:sz w:val="20"/>
                <w:szCs w:val="20"/>
              </w:rPr>
            </w:pPr>
            <w:r w:rsidRPr="00F2120C">
              <w:rPr>
                <w:b/>
                <w:sz w:val="20"/>
                <w:szCs w:val="20"/>
              </w:rPr>
              <w:t>бюджета</w:t>
            </w:r>
          </w:p>
          <w:p w:rsidR="006C604B" w:rsidRPr="00F2120C" w:rsidRDefault="006C604B">
            <w:pPr>
              <w:pStyle w:val="Default"/>
              <w:spacing w:line="276" w:lineRule="auto"/>
              <w:ind w:left="-14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4B" w:rsidRPr="00F2120C" w:rsidRDefault="006C604B">
            <w:pPr>
              <w:tabs>
                <w:tab w:val="left" w:pos="3000"/>
              </w:tabs>
              <w:spacing w:after="0" w:line="240" w:lineRule="auto"/>
              <w:ind w:left="-14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F2120C">
              <w:rPr>
                <w:rFonts w:ascii="Times New Roman" w:hAnsi="Times New Roman" w:cs="Times New Roman"/>
                <w:b/>
                <w:sz w:val="20"/>
                <w:szCs w:val="20"/>
              </w:rPr>
              <w:t>уточнен</w:t>
            </w:r>
            <w:proofErr w:type="gramEnd"/>
            <w:r w:rsidRPr="00F2120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F2120C">
              <w:rPr>
                <w:rFonts w:ascii="Times New Roman" w:hAnsi="Times New Roman" w:cs="Times New Roman"/>
                <w:b/>
                <w:sz w:val="20"/>
                <w:szCs w:val="20"/>
              </w:rPr>
              <w:t>ного</w:t>
            </w:r>
            <w:proofErr w:type="spellEnd"/>
          </w:p>
          <w:p w:rsidR="006C604B" w:rsidRPr="00F2120C" w:rsidRDefault="006C604B">
            <w:pPr>
              <w:pStyle w:val="Default"/>
              <w:spacing w:line="276" w:lineRule="auto"/>
              <w:ind w:left="-147" w:right="-108"/>
              <w:jc w:val="center"/>
              <w:rPr>
                <w:b/>
                <w:sz w:val="20"/>
                <w:szCs w:val="20"/>
              </w:rPr>
            </w:pPr>
            <w:r w:rsidRPr="00F2120C">
              <w:rPr>
                <w:b/>
                <w:sz w:val="20"/>
                <w:szCs w:val="20"/>
              </w:rPr>
              <w:t>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4B" w:rsidRPr="00F2120C" w:rsidRDefault="006C604B">
            <w:pPr>
              <w:pStyle w:val="Default"/>
              <w:spacing w:line="276" w:lineRule="auto"/>
              <w:ind w:left="-147" w:right="-108"/>
              <w:jc w:val="center"/>
              <w:rPr>
                <w:b/>
                <w:sz w:val="20"/>
                <w:szCs w:val="20"/>
              </w:rPr>
            </w:pPr>
            <w:r w:rsidRPr="00F2120C">
              <w:rPr>
                <w:b/>
                <w:sz w:val="20"/>
                <w:szCs w:val="20"/>
              </w:rPr>
              <w:t xml:space="preserve">кассового плана 1 </w:t>
            </w:r>
            <w:proofErr w:type="spellStart"/>
            <w:r w:rsidRPr="00F2120C">
              <w:rPr>
                <w:b/>
                <w:sz w:val="20"/>
                <w:szCs w:val="20"/>
              </w:rPr>
              <w:t>полуг</w:t>
            </w:r>
            <w:proofErr w:type="spellEnd"/>
            <w:r w:rsidRPr="00F2120C">
              <w:rPr>
                <w:b/>
                <w:sz w:val="20"/>
                <w:szCs w:val="20"/>
              </w:rPr>
              <w:t xml:space="preserve">.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4B" w:rsidRDefault="006C60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C604B" w:rsidTr="00F2120C">
        <w:trPr>
          <w:trHeight w:val="55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4B" w:rsidRDefault="006C604B">
            <w:pPr>
              <w:pStyle w:val="Default"/>
              <w:spacing w:line="276" w:lineRule="auto"/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Собственные доходы, в т. ч.: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4B" w:rsidRDefault="006C604B" w:rsidP="001173BA">
            <w:pPr>
              <w:pStyle w:val="Default"/>
              <w:spacing w:line="276" w:lineRule="auto"/>
              <w:ind w:left="-106" w:right="-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173BA">
              <w:rPr>
                <w:sz w:val="22"/>
                <w:szCs w:val="22"/>
              </w:rPr>
              <w:t>0604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4B" w:rsidRDefault="006C604B" w:rsidP="001173BA">
            <w:pPr>
              <w:pStyle w:val="Default"/>
              <w:spacing w:line="276" w:lineRule="auto"/>
              <w:ind w:left="-106" w:right="-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173BA">
              <w:rPr>
                <w:sz w:val="22"/>
                <w:szCs w:val="22"/>
              </w:rPr>
              <w:t>0604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4B" w:rsidRDefault="000C18CC" w:rsidP="000C18CC">
            <w:pPr>
              <w:pStyle w:val="Default"/>
              <w:spacing w:line="276" w:lineRule="auto"/>
              <w:ind w:left="-106" w:right="-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13177,4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4B" w:rsidRDefault="006C604B" w:rsidP="000C18CC">
            <w:pPr>
              <w:pStyle w:val="Default"/>
              <w:spacing w:line="276" w:lineRule="auto"/>
              <w:ind w:left="-106" w:right="-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0C18C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85,</w:t>
            </w:r>
            <w:r w:rsidR="000C18CC">
              <w:rPr>
                <w:sz w:val="22"/>
                <w:szCs w:val="22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4B" w:rsidRDefault="006C604B" w:rsidP="0087158E">
            <w:pPr>
              <w:pStyle w:val="Default"/>
              <w:spacing w:line="276" w:lineRule="auto"/>
              <w:ind w:left="-106" w:right="-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</w:t>
            </w:r>
            <w:r w:rsidR="0087158E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4B" w:rsidRDefault="006C604B" w:rsidP="0087158E">
            <w:pPr>
              <w:pStyle w:val="Default"/>
              <w:spacing w:line="276" w:lineRule="auto"/>
              <w:ind w:left="-106" w:right="-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</w:t>
            </w:r>
            <w:r w:rsidR="0087158E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4B" w:rsidRDefault="0087158E">
            <w:pPr>
              <w:pStyle w:val="Default"/>
              <w:spacing w:line="276" w:lineRule="auto"/>
              <w:ind w:left="-106" w:right="-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4B" w:rsidRDefault="0087158E">
            <w:pPr>
              <w:pStyle w:val="Default"/>
              <w:spacing w:line="276" w:lineRule="auto"/>
              <w:ind w:left="-106" w:right="-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6,3</w:t>
            </w:r>
          </w:p>
        </w:tc>
      </w:tr>
      <w:tr w:rsidR="006C604B" w:rsidTr="00F2120C">
        <w:trPr>
          <w:trHeight w:val="20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4B" w:rsidRDefault="006C604B">
            <w:pPr>
              <w:pStyle w:val="Default"/>
              <w:spacing w:line="276" w:lineRule="auto"/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налоговые доходы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4B" w:rsidRDefault="001173BA">
            <w:pPr>
              <w:pStyle w:val="Default"/>
              <w:spacing w:line="276" w:lineRule="auto"/>
              <w:ind w:left="-106" w:right="-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4B" w:rsidRDefault="006C604B" w:rsidP="000C18CC">
            <w:pPr>
              <w:pStyle w:val="Default"/>
              <w:spacing w:line="276" w:lineRule="auto"/>
              <w:ind w:left="-106" w:right="-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C18CC">
              <w:rPr>
                <w:sz w:val="22"/>
                <w:szCs w:val="22"/>
              </w:rPr>
              <w:t>8446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4B" w:rsidRDefault="006C604B" w:rsidP="000C18CC">
            <w:pPr>
              <w:pStyle w:val="Default"/>
              <w:spacing w:line="276" w:lineRule="auto"/>
              <w:ind w:left="-106" w:right="-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C18CC">
              <w:rPr>
                <w:sz w:val="22"/>
                <w:szCs w:val="22"/>
              </w:rPr>
              <w:t>2045,5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4B" w:rsidRDefault="006C604B" w:rsidP="000C18CC">
            <w:pPr>
              <w:pStyle w:val="Default"/>
              <w:spacing w:line="276" w:lineRule="auto"/>
              <w:ind w:left="-106" w:right="-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0C18CC">
              <w:rPr>
                <w:sz w:val="22"/>
                <w:szCs w:val="22"/>
              </w:rPr>
              <w:t>285,2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4B" w:rsidRDefault="006C604B" w:rsidP="0087158E">
            <w:pPr>
              <w:pStyle w:val="Default"/>
              <w:spacing w:line="276" w:lineRule="auto"/>
              <w:ind w:left="-106" w:right="-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</w:t>
            </w:r>
            <w:r w:rsidR="0087158E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4B" w:rsidRDefault="006C604B" w:rsidP="0087158E">
            <w:pPr>
              <w:pStyle w:val="Default"/>
              <w:spacing w:line="276" w:lineRule="auto"/>
              <w:ind w:left="-106" w:right="-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</w:t>
            </w:r>
            <w:r w:rsidR="0087158E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4B" w:rsidRDefault="006C604B" w:rsidP="0087158E">
            <w:pPr>
              <w:pStyle w:val="Default"/>
              <w:spacing w:line="276" w:lineRule="auto"/>
              <w:ind w:left="-106" w:right="-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87158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4B" w:rsidRDefault="006B4B2B">
            <w:pPr>
              <w:pStyle w:val="Default"/>
              <w:spacing w:line="276" w:lineRule="auto"/>
              <w:ind w:left="-106" w:right="-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5,7</w:t>
            </w:r>
          </w:p>
        </w:tc>
      </w:tr>
      <w:tr w:rsidR="006C604B" w:rsidTr="00F2120C">
        <w:trPr>
          <w:trHeight w:val="206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4B" w:rsidRDefault="006C604B">
            <w:pPr>
              <w:pStyle w:val="Default"/>
              <w:spacing w:line="276" w:lineRule="auto"/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неналоговые доходы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4B" w:rsidRDefault="001173BA">
            <w:pPr>
              <w:pStyle w:val="Default"/>
              <w:spacing w:line="276" w:lineRule="auto"/>
              <w:ind w:left="-106" w:right="-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2158</w:t>
            </w:r>
            <w:r w:rsidR="006C604B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4B" w:rsidRDefault="000C18CC">
            <w:pPr>
              <w:pStyle w:val="Default"/>
              <w:spacing w:line="276" w:lineRule="auto"/>
              <w:ind w:left="-106" w:right="-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2158</w:t>
            </w:r>
            <w:r w:rsidR="006C604B">
              <w:rPr>
                <w:sz w:val="22"/>
                <w:szCs w:val="22"/>
              </w:rPr>
              <w:t>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4B" w:rsidRDefault="000C18CC" w:rsidP="000C18CC">
            <w:pPr>
              <w:pStyle w:val="Default"/>
              <w:spacing w:line="276" w:lineRule="auto"/>
              <w:ind w:left="-106" w:right="-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1131</w:t>
            </w:r>
            <w:r w:rsidR="006C604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4B" w:rsidRDefault="006C604B" w:rsidP="000C18CC">
            <w:pPr>
              <w:pStyle w:val="Default"/>
              <w:spacing w:line="276" w:lineRule="auto"/>
              <w:ind w:left="-106" w:right="-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C18CC">
              <w:rPr>
                <w:sz w:val="22"/>
                <w:szCs w:val="22"/>
              </w:rPr>
              <w:t>099</w:t>
            </w:r>
            <w:r>
              <w:rPr>
                <w:sz w:val="22"/>
                <w:szCs w:val="22"/>
              </w:rPr>
              <w:t>,</w:t>
            </w:r>
            <w:r w:rsidR="000C18CC">
              <w:rPr>
                <w:sz w:val="22"/>
                <w:szCs w:val="22"/>
              </w:rPr>
              <w:t>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4B" w:rsidRDefault="0087158E" w:rsidP="0087158E">
            <w:pPr>
              <w:pStyle w:val="Default"/>
              <w:spacing w:line="276" w:lineRule="auto"/>
              <w:ind w:left="-106" w:right="-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6C604B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4B" w:rsidRDefault="0087158E" w:rsidP="0087158E">
            <w:pPr>
              <w:pStyle w:val="Default"/>
              <w:spacing w:line="276" w:lineRule="auto"/>
              <w:ind w:left="-106" w:right="-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6C604B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4B" w:rsidRDefault="0087158E">
            <w:pPr>
              <w:pStyle w:val="Default"/>
              <w:spacing w:line="276" w:lineRule="auto"/>
              <w:ind w:left="-106" w:right="-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4B" w:rsidRDefault="006B4B2B">
            <w:pPr>
              <w:pStyle w:val="Default"/>
              <w:spacing w:line="276" w:lineRule="auto"/>
              <w:ind w:left="-106" w:right="-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</w:tr>
      <w:tr w:rsidR="006C604B" w:rsidTr="00F2120C">
        <w:trPr>
          <w:trHeight w:val="20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4B" w:rsidRDefault="006C604B">
            <w:pPr>
              <w:pStyle w:val="Default"/>
              <w:spacing w:line="276" w:lineRule="auto"/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Безвозмездные поступления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4B" w:rsidRDefault="006C604B" w:rsidP="001173BA">
            <w:pPr>
              <w:pStyle w:val="Default"/>
              <w:spacing w:line="276" w:lineRule="auto"/>
              <w:ind w:left="-106" w:right="-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173BA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8</w:t>
            </w:r>
            <w:r w:rsidR="001173BA">
              <w:rPr>
                <w:sz w:val="22"/>
                <w:szCs w:val="22"/>
              </w:rPr>
              <w:t>909</w:t>
            </w:r>
            <w:r>
              <w:rPr>
                <w:sz w:val="22"/>
                <w:szCs w:val="22"/>
              </w:rPr>
              <w:t>,</w:t>
            </w:r>
            <w:r w:rsidR="001173BA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4B" w:rsidRDefault="000C18CC" w:rsidP="000C18CC">
            <w:pPr>
              <w:pStyle w:val="Default"/>
              <w:spacing w:line="276" w:lineRule="auto"/>
              <w:ind w:left="-106" w:right="-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423898,2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4B" w:rsidRDefault="000C18CC">
            <w:pPr>
              <w:pStyle w:val="Default"/>
              <w:spacing w:line="276" w:lineRule="auto"/>
              <w:ind w:left="-106" w:right="-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</w:t>
            </w:r>
            <w:r w:rsidR="006C604B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07,6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4B" w:rsidRDefault="006C604B" w:rsidP="00CD7650">
            <w:pPr>
              <w:pStyle w:val="Default"/>
              <w:spacing w:line="276" w:lineRule="auto"/>
              <w:ind w:left="-106" w:right="-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0C18CC">
              <w:rPr>
                <w:sz w:val="22"/>
                <w:szCs w:val="22"/>
              </w:rPr>
              <w:t>3907</w:t>
            </w:r>
            <w:r>
              <w:rPr>
                <w:sz w:val="22"/>
                <w:szCs w:val="22"/>
              </w:rPr>
              <w:t>,</w:t>
            </w:r>
            <w:r w:rsidR="00CD7650">
              <w:rPr>
                <w:sz w:val="22"/>
                <w:szCs w:val="22"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4B" w:rsidRDefault="006C604B" w:rsidP="0087158E">
            <w:pPr>
              <w:pStyle w:val="Default"/>
              <w:spacing w:line="276" w:lineRule="auto"/>
              <w:ind w:left="-106" w:right="-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87158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</w:t>
            </w:r>
            <w:r w:rsidR="0087158E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4B" w:rsidRDefault="0087158E">
            <w:pPr>
              <w:pStyle w:val="Default"/>
              <w:spacing w:line="276" w:lineRule="auto"/>
              <w:ind w:left="-106" w:right="-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4B" w:rsidRDefault="006C604B" w:rsidP="0087158E">
            <w:pPr>
              <w:pStyle w:val="Default"/>
              <w:spacing w:line="276" w:lineRule="auto"/>
              <w:ind w:left="-106" w:right="-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4B" w:rsidRDefault="006B4B2B">
            <w:pPr>
              <w:pStyle w:val="Default"/>
              <w:spacing w:line="276" w:lineRule="auto"/>
              <w:ind w:left="-106" w:right="-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93,7</w:t>
            </w:r>
          </w:p>
        </w:tc>
      </w:tr>
      <w:tr w:rsidR="006C604B" w:rsidTr="00F2120C">
        <w:trPr>
          <w:trHeight w:val="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4B" w:rsidRDefault="006C604B">
            <w:pPr>
              <w:pStyle w:val="Default"/>
              <w:spacing w:line="276" w:lineRule="auto"/>
              <w:ind w:left="-108" w:right="-25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 доходов: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4B" w:rsidRDefault="006C604B" w:rsidP="001173BA">
            <w:pPr>
              <w:pStyle w:val="Default"/>
              <w:spacing w:line="276" w:lineRule="auto"/>
              <w:ind w:left="-106" w:right="-11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</w:t>
            </w:r>
            <w:r w:rsidR="001173BA">
              <w:rPr>
                <w:b/>
                <w:sz w:val="22"/>
                <w:szCs w:val="22"/>
              </w:rPr>
              <w:t>9513</w:t>
            </w:r>
            <w:r>
              <w:rPr>
                <w:b/>
                <w:sz w:val="22"/>
                <w:szCs w:val="22"/>
              </w:rPr>
              <w:t>,</w:t>
            </w:r>
            <w:r w:rsidR="001173BA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4B" w:rsidRDefault="000C18CC" w:rsidP="000C18CC">
            <w:pPr>
              <w:pStyle w:val="Default"/>
              <w:spacing w:line="276" w:lineRule="auto"/>
              <w:ind w:left="-106" w:right="-11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454502,2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4B" w:rsidRDefault="006C604B" w:rsidP="000C18CC">
            <w:pPr>
              <w:pStyle w:val="Default"/>
              <w:spacing w:line="276" w:lineRule="auto"/>
              <w:ind w:left="-106" w:right="-11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198</w:t>
            </w:r>
            <w:r w:rsidR="000C18CC">
              <w:rPr>
                <w:b/>
                <w:sz w:val="22"/>
                <w:szCs w:val="22"/>
              </w:rPr>
              <w:t>885</w:t>
            </w:r>
            <w:r>
              <w:rPr>
                <w:b/>
                <w:sz w:val="22"/>
                <w:szCs w:val="22"/>
              </w:rPr>
              <w:t>,</w:t>
            </w:r>
            <w:r w:rsidR="000C18C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4B" w:rsidRDefault="006C604B" w:rsidP="00CD7650">
            <w:pPr>
              <w:pStyle w:val="Default"/>
              <w:spacing w:line="276" w:lineRule="auto"/>
              <w:ind w:left="-106" w:right="-11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196</w:t>
            </w:r>
            <w:r w:rsidR="00CD7650">
              <w:rPr>
                <w:b/>
                <w:sz w:val="22"/>
                <w:szCs w:val="22"/>
              </w:rPr>
              <w:t>292,6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4B" w:rsidRDefault="0087158E">
            <w:pPr>
              <w:pStyle w:val="Default"/>
              <w:spacing w:line="276" w:lineRule="auto"/>
              <w:ind w:left="-106" w:right="-11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4B" w:rsidRDefault="0087158E">
            <w:pPr>
              <w:pStyle w:val="Default"/>
              <w:spacing w:line="276" w:lineRule="auto"/>
              <w:ind w:left="-106" w:right="-11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4B" w:rsidRDefault="006C604B" w:rsidP="0087158E">
            <w:pPr>
              <w:pStyle w:val="Default"/>
              <w:spacing w:line="276" w:lineRule="auto"/>
              <w:ind w:left="-106" w:right="-11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98,</w:t>
            </w:r>
            <w:r w:rsidR="0087158E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4B" w:rsidRDefault="006C604B">
            <w:pPr>
              <w:pStyle w:val="Default"/>
              <w:spacing w:line="276" w:lineRule="auto"/>
              <w:ind w:left="-106" w:right="-11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</w:tbl>
    <w:p w:rsidR="006C604B" w:rsidRDefault="006C604B" w:rsidP="006C60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604B" w:rsidRDefault="006C604B" w:rsidP="00D91C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Доходы бюджета за первое полугодие  201</w:t>
      </w:r>
      <w:r w:rsidR="006B4B2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по отношению к уточненному плану исполнены на </w:t>
      </w:r>
      <w:r w:rsidR="006B4B2B">
        <w:rPr>
          <w:rFonts w:ascii="Times New Roman" w:hAnsi="Times New Roman" w:cs="Times New Roman"/>
          <w:sz w:val="28"/>
          <w:szCs w:val="28"/>
        </w:rPr>
        <w:t>43,2</w:t>
      </w:r>
      <w:r>
        <w:rPr>
          <w:rFonts w:ascii="Times New Roman" w:hAnsi="Times New Roman" w:cs="Times New Roman"/>
          <w:sz w:val="28"/>
          <w:szCs w:val="28"/>
        </w:rPr>
        <w:t>% и составили 19</w:t>
      </w:r>
      <w:r w:rsidR="006B4B2B">
        <w:rPr>
          <w:rFonts w:ascii="Times New Roman" w:hAnsi="Times New Roman" w:cs="Times New Roman"/>
          <w:sz w:val="28"/>
          <w:szCs w:val="28"/>
        </w:rPr>
        <w:t>6292</w:t>
      </w:r>
      <w:r>
        <w:rPr>
          <w:rFonts w:ascii="Times New Roman" w:hAnsi="Times New Roman" w:cs="Times New Roman"/>
          <w:sz w:val="28"/>
          <w:szCs w:val="28"/>
        </w:rPr>
        <w:t>,6 тыс. руб. По отношению к кассовому плану первого полугодия  текущего года процент исполнения составил 98,</w:t>
      </w:r>
      <w:r w:rsidR="006B4B2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%. По сравнению с первым полугодием  201</w:t>
      </w:r>
      <w:r w:rsidR="006B4B2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доходов поступило больше на 35</w:t>
      </w:r>
      <w:r w:rsidR="006B4B2B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>,</w:t>
      </w:r>
      <w:r w:rsidR="006B4B2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 тыс. руб., увеличение составило 1</w:t>
      </w:r>
      <w:r w:rsidR="006B4B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8%.</w:t>
      </w:r>
    </w:p>
    <w:p w:rsidR="006C604B" w:rsidRDefault="006C604B" w:rsidP="00D91C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Налоговых и неналоговых доходов поступило в объеме 12</w:t>
      </w:r>
      <w:r w:rsidR="005147D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85,</w:t>
      </w:r>
      <w:r w:rsidR="005147D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тыс. руб. или 40,</w:t>
      </w:r>
      <w:r w:rsidR="005147D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% к годовым значениям на отчетную дату, по отношению к кассовому плану отчетного периода процент исполнения составил </w:t>
      </w:r>
      <w:r w:rsidR="005147DD">
        <w:rPr>
          <w:rFonts w:ascii="Times New Roman" w:hAnsi="Times New Roman" w:cs="Times New Roman"/>
          <w:sz w:val="28"/>
          <w:szCs w:val="28"/>
        </w:rPr>
        <w:t>94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6C604B" w:rsidRDefault="006C604B" w:rsidP="00D91C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Безвозмездные поступления на отчетную дату составили 18</w:t>
      </w:r>
      <w:r w:rsidR="005147DD">
        <w:rPr>
          <w:rFonts w:ascii="Times New Roman" w:hAnsi="Times New Roman" w:cs="Times New Roman"/>
          <w:sz w:val="28"/>
          <w:szCs w:val="28"/>
        </w:rPr>
        <w:t>3907,5</w:t>
      </w:r>
      <w:r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5147D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3</w:t>
      </w:r>
      <w:r w:rsidR="005147DD">
        <w:rPr>
          <w:rFonts w:ascii="Times New Roman" w:hAnsi="Times New Roman" w:cs="Times New Roman"/>
          <w:sz w:val="28"/>
          <w:szCs w:val="28"/>
        </w:rPr>
        <w:t>,4</w:t>
      </w:r>
      <w:r>
        <w:rPr>
          <w:rFonts w:ascii="Times New Roman" w:hAnsi="Times New Roman" w:cs="Times New Roman"/>
          <w:sz w:val="28"/>
          <w:szCs w:val="28"/>
        </w:rPr>
        <w:t>% по отношению к годовым значениям, по отношению к кассовому плану отчетного периода процент исполнения составил 99%.</w:t>
      </w:r>
    </w:p>
    <w:p w:rsidR="006C604B" w:rsidRDefault="006C604B" w:rsidP="006C604B">
      <w:pPr>
        <w:spacing w:before="240"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Собственные доходы</w:t>
      </w:r>
    </w:p>
    <w:p w:rsidR="006C604B" w:rsidRDefault="006C604B" w:rsidP="00D91C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собственных доходов на отчетную дату составила 6,</w:t>
      </w:r>
      <w:r w:rsidR="003B504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%, в том числе налоговые доходы </w:t>
      </w:r>
      <w:r w:rsidR="003B5048">
        <w:rPr>
          <w:rFonts w:ascii="Times New Roman" w:hAnsi="Times New Roman" w:cs="Times New Roman"/>
          <w:sz w:val="28"/>
          <w:szCs w:val="28"/>
        </w:rPr>
        <w:t>5,7</w:t>
      </w:r>
      <w:r>
        <w:rPr>
          <w:rFonts w:ascii="Times New Roman" w:hAnsi="Times New Roman" w:cs="Times New Roman"/>
          <w:sz w:val="28"/>
          <w:szCs w:val="28"/>
        </w:rPr>
        <w:t>%, неналоговые доходы 0,</w:t>
      </w:r>
      <w:r w:rsidR="003B504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%. Доходная часть бюджета района по собственным доходам за первое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полугодие  201</w:t>
      </w:r>
      <w:r w:rsidR="00794DF6">
        <w:rPr>
          <w:rFonts w:ascii="Times New Roman" w:hAnsi="Times New Roman" w:cs="Times New Roman"/>
          <w:sz w:val="28"/>
          <w:szCs w:val="28"/>
        </w:rPr>
        <w:t>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выполнена на </w:t>
      </w:r>
      <w:r w:rsidR="003B5048">
        <w:rPr>
          <w:rFonts w:ascii="Times New Roman" w:hAnsi="Times New Roman" w:cs="Times New Roman"/>
          <w:sz w:val="28"/>
          <w:szCs w:val="28"/>
        </w:rPr>
        <w:t>94</w:t>
      </w:r>
      <w:r>
        <w:rPr>
          <w:rFonts w:ascii="Times New Roman" w:hAnsi="Times New Roman" w:cs="Times New Roman"/>
          <w:sz w:val="28"/>
          <w:szCs w:val="28"/>
        </w:rPr>
        <w:t>%  или собственные доходы составили 12</w:t>
      </w:r>
      <w:r w:rsidR="003B5048">
        <w:rPr>
          <w:rFonts w:ascii="Times New Roman" w:hAnsi="Times New Roman" w:cs="Times New Roman"/>
          <w:sz w:val="28"/>
          <w:szCs w:val="28"/>
        </w:rPr>
        <w:t>385,1</w:t>
      </w:r>
      <w:r>
        <w:rPr>
          <w:rFonts w:ascii="Times New Roman" w:hAnsi="Times New Roman" w:cs="Times New Roman"/>
          <w:sz w:val="28"/>
          <w:szCs w:val="28"/>
        </w:rPr>
        <w:t xml:space="preserve"> тыс. руб. при плане 1</w:t>
      </w:r>
      <w:r w:rsidR="003B5048">
        <w:rPr>
          <w:rFonts w:ascii="Times New Roman" w:hAnsi="Times New Roman" w:cs="Times New Roman"/>
          <w:sz w:val="28"/>
          <w:szCs w:val="28"/>
        </w:rPr>
        <w:t>3177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504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тыс. руб. По сравнению с аналогичным периодом прошлого года поступление собственных доходов </w:t>
      </w:r>
      <w:r w:rsidR="003B5048">
        <w:rPr>
          <w:rFonts w:ascii="Times New Roman" w:hAnsi="Times New Roman" w:cs="Times New Roman"/>
          <w:sz w:val="28"/>
          <w:szCs w:val="28"/>
        </w:rPr>
        <w:t>сократ</w:t>
      </w:r>
      <w:r>
        <w:rPr>
          <w:rFonts w:ascii="Times New Roman" w:hAnsi="Times New Roman" w:cs="Times New Roman"/>
          <w:sz w:val="28"/>
          <w:szCs w:val="28"/>
        </w:rPr>
        <w:t xml:space="preserve">илось на </w:t>
      </w:r>
      <w:r w:rsidR="003B5048">
        <w:rPr>
          <w:rFonts w:ascii="Times New Roman" w:hAnsi="Times New Roman" w:cs="Times New Roman"/>
          <w:sz w:val="28"/>
          <w:szCs w:val="28"/>
        </w:rPr>
        <w:t>467,7</w:t>
      </w:r>
      <w:r>
        <w:rPr>
          <w:rFonts w:ascii="Times New Roman" w:hAnsi="Times New Roman" w:cs="Times New Roman"/>
          <w:sz w:val="28"/>
          <w:szCs w:val="28"/>
        </w:rPr>
        <w:t xml:space="preserve"> тыс. руб. или на </w:t>
      </w:r>
      <w:r w:rsidR="00ED10CE">
        <w:rPr>
          <w:rFonts w:ascii="Times New Roman" w:hAnsi="Times New Roman" w:cs="Times New Roman"/>
          <w:sz w:val="28"/>
          <w:szCs w:val="28"/>
        </w:rPr>
        <w:t>3,6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2B3A76" w:rsidRDefault="002B3A76" w:rsidP="00D91CD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04B" w:rsidRDefault="006C604B" w:rsidP="006C604B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Налоговые доходы</w:t>
      </w:r>
    </w:p>
    <w:p w:rsidR="00C244EF" w:rsidRDefault="006C604B" w:rsidP="00D91CD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первое  полугодие  201</w:t>
      </w:r>
      <w:r w:rsidR="00C244E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налоговые доходы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поступили в сумме 11</w:t>
      </w:r>
      <w:r w:rsidR="00C244EF">
        <w:rPr>
          <w:rFonts w:ascii="Times New Roman" w:hAnsi="Times New Roman" w:cs="Times New Roman"/>
          <w:color w:val="000000"/>
          <w:sz w:val="28"/>
          <w:szCs w:val="28"/>
        </w:rPr>
        <w:t>285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244EF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руб., или 39,</w:t>
      </w:r>
      <w:r w:rsidR="00C244EF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>% уточнённых бюджетных назначений и 9</w:t>
      </w:r>
      <w:r w:rsidR="00C244EF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,7% кассового плана первого полугодия</w:t>
      </w:r>
      <w:r w:rsidR="00C244EF">
        <w:rPr>
          <w:rFonts w:ascii="Times New Roman" w:hAnsi="Times New Roman" w:cs="Times New Roman"/>
          <w:color w:val="000000"/>
          <w:sz w:val="28"/>
          <w:szCs w:val="28"/>
        </w:rPr>
        <w:t xml:space="preserve"> 2017 года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244EF">
        <w:rPr>
          <w:rFonts w:ascii="Times New Roman" w:hAnsi="Times New Roman" w:cs="Times New Roman"/>
          <w:color w:val="000000"/>
          <w:sz w:val="28"/>
          <w:szCs w:val="28"/>
        </w:rPr>
        <w:t xml:space="preserve">По сравнению с аналогичным </w:t>
      </w:r>
      <w:r w:rsidR="00C244EF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периодом 2016 года  налоговы</w:t>
      </w:r>
      <w:r w:rsidR="006D49D5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C244EF">
        <w:rPr>
          <w:rFonts w:ascii="Times New Roman" w:hAnsi="Times New Roman" w:cs="Times New Roman"/>
          <w:color w:val="000000"/>
          <w:sz w:val="28"/>
          <w:szCs w:val="28"/>
        </w:rPr>
        <w:t xml:space="preserve"> доход</w:t>
      </w:r>
      <w:r w:rsidR="006D49D5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C244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4A37">
        <w:rPr>
          <w:rFonts w:ascii="Times New Roman" w:hAnsi="Times New Roman" w:cs="Times New Roman"/>
          <w:color w:val="000000"/>
          <w:sz w:val="28"/>
          <w:szCs w:val="28"/>
        </w:rPr>
        <w:t>поступил</w:t>
      </w:r>
      <w:r w:rsidR="006D49D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2B4A37">
        <w:rPr>
          <w:rFonts w:ascii="Times New Roman" w:hAnsi="Times New Roman" w:cs="Times New Roman"/>
          <w:color w:val="000000"/>
          <w:sz w:val="28"/>
          <w:szCs w:val="28"/>
        </w:rPr>
        <w:t xml:space="preserve"> меньше на 413,8 тыс. руб. или на 3,5%</w:t>
      </w:r>
      <w:r w:rsidR="00BE677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C604B" w:rsidRDefault="006C604B" w:rsidP="00D91CD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налоговых доходов </w:t>
      </w:r>
      <w:r w:rsidR="00D91CDA">
        <w:rPr>
          <w:rFonts w:ascii="Times New Roman" w:hAnsi="Times New Roman" w:cs="Times New Roman"/>
          <w:sz w:val="28"/>
          <w:szCs w:val="28"/>
        </w:rPr>
        <w:t xml:space="preserve">за первое полугодие 2017 года </w:t>
      </w:r>
      <w:r>
        <w:rPr>
          <w:rFonts w:ascii="Times New Roman" w:hAnsi="Times New Roman" w:cs="Times New Roman"/>
          <w:sz w:val="28"/>
          <w:szCs w:val="28"/>
        </w:rPr>
        <w:t>представлено в таблице 3.</w:t>
      </w:r>
    </w:p>
    <w:p w:rsidR="006C604B" w:rsidRDefault="006C604B" w:rsidP="006C604B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исполнения налоговых доходов</w:t>
      </w:r>
    </w:p>
    <w:p w:rsidR="006C604B" w:rsidRDefault="006C604B" w:rsidP="006C604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Таблица 3</w:t>
      </w:r>
    </w:p>
    <w:tbl>
      <w:tblPr>
        <w:tblStyle w:val="a9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1134"/>
        <w:gridCol w:w="1134"/>
        <w:gridCol w:w="1134"/>
        <w:gridCol w:w="1276"/>
        <w:gridCol w:w="1276"/>
        <w:gridCol w:w="992"/>
      </w:tblGrid>
      <w:tr w:rsidR="00BC14D1" w:rsidTr="00BC14D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4D1" w:rsidRPr="003305D6" w:rsidRDefault="00BC14D1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5D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D1" w:rsidRPr="003305D6" w:rsidRDefault="00BC14D1" w:rsidP="00C2288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5D6">
              <w:rPr>
                <w:rFonts w:ascii="Times New Roman" w:hAnsi="Times New Roman" w:cs="Times New Roman"/>
                <w:b/>
                <w:sz w:val="20"/>
                <w:szCs w:val="20"/>
              </w:rPr>
              <w:t>Кассовое исполнение</w:t>
            </w:r>
          </w:p>
          <w:p w:rsidR="00BC14D1" w:rsidRPr="003305D6" w:rsidRDefault="00BC14D1" w:rsidP="00C2288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5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 1-е полугодие  2016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D1" w:rsidRPr="003305D6" w:rsidRDefault="00BC14D1" w:rsidP="003305D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5D6">
              <w:rPr>
                <w:rFonts w:ascii="Times New Roman" w:hAnsi="Times New Roman" w:cs="Times New Roman"/>
                <w:b/>
                <w:sz w:val="20"/>
                <w:szCs w:val="20"/>
              </w:rPr>
              <w:t>План на</w:t>
            </w:r>
          </w:p>
          <w:p w:rsidR="00BC14D1" w:rsidRPr="003305D6" w:rsidRDefault="00BC14D1" w:rsidP="003305D6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5D6">
              <w:rPr>
                <w:rFonts w:ascii="Times New Roman" w:hAnsi="Times New Roman" w:cs="Times New Roman"/>
                <w:b/>
                <w:sz w:val="20"/>
                <w:szCs w:val="20"/>
              </w:rPr>
              <w:t>1-е полугодие 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3305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D1" w:rsidRPr="003305D6" w:rsidRDefault="00BC14D1" w:rsidP="003305D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5D6">
              <w:rPr>
                <w:rFonts w:ascii="Times New Roman" w:hAnsi="Times New Roman" w:cs="Times New Roman"/>
                <w:b/>
                <w:sz w:val="20"/>
                <w:szCs w:val="20"/>
              </w:rPr>
              <w:t>Кассовое исполнение</w:t>
            </w:r>
          </w:p>
          <w:p w:rsidR="00BC14D1" w:rsidRPr="003305D6" w:rsidRDefault="00BC14D1" w:rsidP="003305D6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5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 1-е полугодие  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3305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D1" w:rsidRPr="003305D6" w:rsidRDefault="00BC14D1" w:rsidP="006D49D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Изменения кассового исполнения 2017г. к 2016г.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D1" w:rsidRDefault="00BC14D1" w:rsidP="006D49D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 исполнение, перевыполнение  кассового плана 2017г.</w:t>
            </w:r>
          </w:p>
          <w:p w:rsidR="00BC14D1" w:rsidRPr="003305D6" w:rsidRDefault="00BC14D1" w:rsidP="006D49D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(+,-)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4D1" w:rsidRPr="003305D6" w:rsidRDefault="00BC14D1" w:rsidP="001623F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5D6">
              <w:rPr>
                <w:rFonts w:ascii="Times New Roman" w:hAnsi="Times New Roman" w:cs="Times New Roman"/>
                <w:b/>
                <w:sz w:val="20"/>
                <w:szCs w:val="20"/>
              </w:rPr>
              <w:t>% исполнения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кассового плана</w:t>
            </w:r>
          </w:p>
        </w:tc>
      </w:tr>
      <w:tr w:rsidR="00BC14D1" w:rsidTr="00BC14D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4D1" w:rsidRPr="003305D6" w:rsidRDefault="00BC14D1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 w:rsidRPr="003305D6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D1" w:rsidRDefault="00BC14D1" w:rsidP="00C2288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D1" w:rsidRDefault="00BC14D1" w:rsidP="003305D6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D1" w:rsidRDefault="00BC14D1" w:rsidP="003305D6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D1" w:rsidRDefault="00BC14D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D1" w:rsidRDefault="00BC14D1" w:rsidP="00BC14D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D1" w:rsidRDefault="00BC14D1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101,7</w:t>
            </w:r>
          </w:p>
        </w:tc>
      </w:tr>
      <w:tr w:rsidR="00BC14D1" w:rsidTr="00BC14D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4D1" w:rsidRPr="003305D6" w:rsidRDefault="00BC14D1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 w:rsidRPr="003305D6">
              <w:rPr>
                <w:rFonts w:ascii="Times New Roman" w:hAnsi="Times New Roman" w:cs="Times New Roman"/>
              </w:rPr>
              <w:t xml:space="preserve">Налоги на товары (работы, услуги), реализуемые </w:t>
            </w:r>
          </w:p>
          <w:p w:rsidR="00BC14D1" w:rsidRPr="003305D6" w:rsidRDefault="00BC14D1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 w:rsidRPr="003305D6">
              <w:rPr>
                <w:rFonts w:ascii="Times New Roman" w:hAnsi="Times New Roman" w:cs="Times New Roman"/>
              </w:rPr>
              <w:t>на территории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D1" w:rsidRDefault="00BC14D1" w:rsidP="00C2288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D1" w:rsidRDefault="00BC14D1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D1" w:rsidRDefault="00BC14D1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D1" w:rsidRDefault="00BC14D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-1151,1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D1" w:rsidRDefault="00BC14D1" w:rsidP="00BC14D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-192,6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D1" w:rsidRDefault="00BC14D1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95,2</w:t>
            </w:r>
          </w:p>
        </w:tc>
      </w:tr>
      <w:tr w:rsidR="00BC14D1" w:rsidTr="00BC14D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4D1" w:rsidRPr="003305D6" w:rsidRDefault="00BC14D1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 w:rsidRPr="003305D6">
              <w:rPr>
                <w:rFonts w:ascii="Times New Roman" w:hAnsi="Times New Roman" w:cs="Times New Roman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D1" w:rsidRDefault="00BC14D1" w:rsidP="00C2288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D1" w:rsidRDefault="00BC14D1" w:rsidP="003305D6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D1" w:rsidRDefault="00BC14D1" w:rsidP="003305D6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D1" w:rsidRDefault="00BC14D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D1" w:rsidRDefault="00BC14D1" w:rsidP="00BC14D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D1" w:rsidRDefault="00BC14D1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108,7</w:t>
            </w:r>
          </w:p>
        </w:tc>
      </w:tr>
      <w:tr w:rsidR="00BC14D1" w:rsidTr="00BC14D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4D1" w:rsidRPr="003305D6" w:rsidRDefault="00BC14D1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 w:rsidRPr="003305D6">
              <w:rPr>
                <w:rFonts w:ascii="Times New Roman" w:hAnsi="Times New Roman" w:cs="Times New Roman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D1" w:rsidRDefault="00BC14D1" w:rsidP="00C2288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D1" w:rsidRDefault="00BC14D1" w:rsidP="003305D6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D1" w:rsidRDefault="00BC14D1" w:rsidP="003305D6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D1" w:rsidRDefault="00BC14D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D1" w:rsidRDefault="00BC14D1" w:rsidP="00BC14D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-797,8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D1" w:rsidRDefault="00BC14D1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</w:tr>
      <w:tr w:rsidR="00BC14D1" w:rsidTr="00BC14D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4D1" w:rsidRPr="003305D6" w:rsidRDefault="00BC14D1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 w:rsidRPr="003305D6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D1" w:rsidRDefault="00BC14D1" w:rsidP="00C2288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D1" w:rsidRDefault="00BC14D1" w:rsidP="003305D6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D1" w:rsidRDefault="00BC14D1" w:rsidP="003305D6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D1" w:rsidRDefault="00BC14D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D1" w:rsidRDefault="00BC14D1" w:rsidP="00BC14D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D1" w:rsidRDefault="00BC14D1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BC14D1" w:rsidTr="00BC14D1">
        <w:trPr>
          <w:trHeight w:val="26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4D1" w:rsidRPr="003305D6" w:rsidRDefault="00BC14D1">
            <w:pPr>
              <w:ind w:right="-108"/>
              <w:jc w:val="both"/>
              <w:rPr>
                <w:rFonts w:ascii="Times New Roman" w:hAnsi="Times New Roman" w:cs="Times New Roman"/>
                <w:b/>
              </w:rPr>
            </w:pPr>
            <w:r w:rsidRPr="003305D6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D1" w:rsidRDefault="00BC14D1" w:rsidP="00C2288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D1" w:rsidRDefault="00BC14D1" w:rsidP="003305D6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D1" w:rsidRDefault="00BC14D1" w:rsidP="003305D6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11285,2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D1" w:rsidRDefault="00BC14D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D1" w:rsidRDefault="00010902" w:rsidP="00BC14D1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-760,3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D1" w:rsidRDefault="00595078">
            <w:pPr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93,7</w:t>
            </w:r>
          </w:p>
        </w:tc>
      </w:tr>
    </w:tbl>
    <w:p w:rsidR="00AF5381" w:rsidRDefault="006C604B" w:rsidP="00D40780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итогам  первого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полугодия 201</w:t>
      </w:r>
      <w:r w:rsidR="001623F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1623F3">
        <w:rPr>
          <w:rFonts w:ascii="Times New Roman" w:hAnsi="Times New Roman" w:cs="Times New Roman"/>
          <w:sz w:val="28"/>
          <w:szCs w:val="28"/>
        </w:rPr>
        <w:t xml:space="preserve"> налоговые доходы в целом не достигли 100 процентного исполнения  на </w:t>
      </w:r>
      <w:r w:rsidR="00595078">
        <w:rPr>
          <w:rFonts w:ascii="Times New Roman" w:hAnsi="Times New Roman" w:cs="Times New Roman"/>
          <w:sz w:val="28"/>
          <w:szCs w:val="28"/>
        </w:rPr>
        <w:t>6</w:t>
      </w:r>
      <w:r w:rsidR="001623F3">
        <w:rPr>
          <w:rFonts w:ascii="Times New Roman" w:hAnsi="Times New Roman" w:cs="Times New Roman"/>
          <w:sz w:val="28"/>
          <w:szCs w:val="28"/>
        </w:rPr>
        <w:t>,3 процентных пункта.</w:t>
      </w:r>
      <w:r w:rsidR="00595078">
        <w:rPr>
          <w:rFonts w:ascii="Times New Roman" w:hAnsi="Times New Roman" w:cs="Times New Roman"/>
          <w:sz w:val="28"/>
          <w:szCs w:val="28"/>
        </w:rPr>
        <w:t xml:space="preserve"> Не </w:t>
      </w:r>
      <w:r w:rsidR="00AF5381">
        <w:rPr>
          <w:rFonts w:ascii="Times New Roman" w:hAnsi="Times New Roman" w:cs="Times New Roman"/>
          <w:sz w:val="28"/>
          <w:szCs w:val="28"/>
        </w:rPr>
        <w:t>выполнен кассовый план: по налогам на товары (работы, услуги), реализуемые на территории РФ на 192,6 тыс. руб., налогу на имущество на 7</w:t>
      </w:r>
      <w:r w:rsidR="0046214E">
        <w:rPr>
          <w:rFonts w:ascii="Times New Roman" w:hAnsi="Times New Roman" w:cs="Times New Roman"/>
          <w:sz w:val="28"/>
          <w:szCs w:val="28"/>
        </w:rPr>
        <w:t>97,8</w:t>
      </w:r>
      <w:r w:rsidR="00AF5381">
        <w:rPr>
          <w:rFonts w:ascii="Times New Roman" w:hAnsi="Times New Roman" w:cs="Times New Roman"/>
          <w:sz w:val="28"/>
          <w:szCs w:val="28"/>
        </w:rPr>
        <w:t xml:space="preserve"> тыс. руб.  </w:t>
      </w:r>
    </w:p>
    <w:p w:rsidR="00DE1CC5" w:rsidRDefault="00DE1CC5" w:rsidP="00D40780">
      <w:pPr>
        <w:shd w:val="clear" w:color="auto" w:fill="FFFFFF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04B" w:rsidRDefault="006C604B" w:rsidP="006C604B">
      <w:pPr>
        <w:spacing w:before="240"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Неналоговые доходы</w:t>
      </w:r>
    </w:p>
    <w:p w:rsidR="006C604B" w:rsidRDefault="006C604B" w:rsidP="00D4078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За  первое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полугодие 201</w:t>
      </w:r>
      <w:r w:rsidR="0003683B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неналоговые доходы поступили в сумме 1</w:t>
      </w:r>
      <w:r w:rsidR="0003683B">
        <w:rPr>
          <w:rFonts w:ascii="Times New Roman" w:hAnsi="Times New Roman" w:cs="Times New Roman"/>
          <w:color w:val="000000"/>
          <w:sz w:val="28"/>
          <w:szCs w:val="28"/>
        </w:rPr>
        <w:t xml:space="preserve">099,9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тыс. руб., или  </w:t>
      </w:r>
      <w:r w:rsidR="0003683B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1% уточнённых бюджетных назначений и </w:t>
      </w:r>
      <w:r w:rsidR="0003683B">
        <w:rPr>
          <w:rFonts w:ascii="Times New Roman" w:hAnsi="Times New Roman" w:cs="Times New Roman"/>
          <w:color w:val="000000"/>
          <w:sz w:val="28"/>
          <w:szCs w:val="28"/>
        </w:rPr>
        <w:t>97,2</w:t>
      </w:r>
      <w:r>
        <w:rPr>
          <w:rFonts w:ascii="Times New Roman" w:hAnsi="Times New Roman" w:cs="Times New Roman"/>
          <w:color w:val="000000"/>
          <w:sz w:val="28"/>
          <w:szCs w:val="28"/>
        </w:rPr>
        <w:t>% кассового плана первого полугодия 201</w:t>
      </w:r>
      <w:r w:rsidR="0003683B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>г..</w:t>
      </w:r>
    </w:p>
    <w:p w:rsidR="006C604B" w:rsidRDefault="006C604B" w:rsidP="006C604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604B" w:rsidRDefault="006C604B" w:rsidP="006C604B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исполнения неналоговых доходов</w:t>
      </w:r>
    </w:p>
    <w:p w:rsidR="006C604B" w:rsidRDefault="006C604B" w:rsidP="006C604B">
      <w:pPr>
        <w:tabs>
          <w:tab w:val="left" w:pos="7935"/>
          <w:tab w:val="right" w:pos="9355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Таблица 4</w:t>
      </w:r>
    </w:p>
    <w:tbl>
      <w:tblPr>
        <w:tblStyle w:val="a9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1134"/>
        <w:gridCol w:w="1134"/>
        <w:gridCol w:w="1134"/>
        <w:gridCol w:w="1276"/>
        <w:gridCol w:w="1275"/>
        <w:gridCol w:w="851"/>
      </w:tblGrid>
      <w:tr w:rsidR="00C367BB" w:rsidTr="000F740E">
        <w:trPr>
          <w:trHeight w:val="87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BB" w:rsidRPr="00C367BB" w:rsidRDefault="00C367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67BB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BB" w:rsidRPr="003305D6" w:rsidRDefault="00C367BB" w:rsidP="00C2288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5D6">
              <w:rPr>
                <w:rFonts w:ascii="Times New Roman" w:hAnsi="Times New Roman" w:cs="Times New Roman"/>
                <w:b/>
                <w:sz w:val="20"/>
                <w:szCs w:val="20"/>
              </w:rPr>
              <w:t>Кассовое исполнение</w:t>
            </w:r>
          </w:p>
          <w:p w:rsidR="00C367BB" w:rsidRPr="003305D6" w:rsidRDefault="00C367BB" w:rsidP="00C2288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5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 1-е полугодие  2016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BB" w:rsidRPr="003305D6" w:rsidRDefault="00C367BB" w:rsidP="00C2288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5D6">
              <w:rPr>
                <w:rFonts w:ascii="Times New Roman" w:hAnsi="Times New Roman" w:cs="Times New Roman"/>
                <w:b/>
                <w:sz w:val="20"/>
                <w:szCs w:val="20"/>
              </w:rPr>
              <w:t>План на</w:t>
            </w:r>
          </w:p>
          <w:p w:rsidR="00C367BB" w:rsidRPr="003305D6" w:rsidRDefault="00C367BB" w:rsidP="00C22880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5D6">
              <w:rPr>
                <w:rFonts w:ascii="Times New Roman" w:hAnsi="Times New Roman" w:cs="Times New Roman"/>
                <w:b/>
                <w:sz w:val="20"/>
                <w:szCs w:val="20"/>
              </w:rPr>
              <w:t>1-е полугодие 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3305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BB" w:rsidRPr="003305D6" w:rsidRDefault="00C367BB" w:rsidP="00C2288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5D6">
              <w:rPr>
                <w:rFonts w:ascii="Times New Roman" w:hAnsi="Times New Roman" w:cs="Times New Roman"/>
                <w:b/>
                <w:sz w:val="20"/>
                <w:szCs w:val="20"/>
              </w:rPr>
              <w:t>Кассовое исполнение</w:t>
            </w:r>
          </w:p>
          <w:p w:rsidR="00C367BB" w:rsidRPr="003305D6" w:rsidRDefault="00C367BB" w:rsidP="00C22880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5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 1-е полугодие  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3305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BB" w:rsidRPr="003305D6" w:rsidRDefault="00C367BB" w:rsidP="00C2288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Изменения кассового исполнения 2017г. к 2016г.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BB" w:rsidRDefault="00C367BB" w:rsidP="00C2288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исполнение,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перевыпол</w:t>
            </w:r>
            <w:r w:rsidR="00AB665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нение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кассового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плана 2017г.</w:t>
            </w:r>
          </w:p>
          <w:p w:rsidR="00C367BB" w:rsidRPr="003305D6" w:rsidRDefault="00C367BB" w:rsidP="00C2288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(+,-)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BB" w:rsidRPr="003305D6" w:rsidRDefault="00C367BB" w:rsidP="00C2288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5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3305D6">
              <w:rPr>
                <w:rFonts w:ascii="Times New Roman" w:hAnsi="Times New Roman" w:cs="Times New Roman"/>
                <w:b/>
                <w:sz w:val="20"/>
                <w:szCs w:val="20"/>
              </w:rPr>
              <w:t>исполне</w:t>
            </w:r>
            <w:r w:rsidR="00AB665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3305D6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кассово</w:t>
            </w:r>
            <w:r w:rsidR="000F740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плана</w:t>
            </w:r>
          </w:p>
        </w:tc>
      </w:tr>
      <w:tr w:rsidR="00C367BB" w:rsidTr="000F740E">
        <w:trPr>
          <w:trHeight w:val="40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BB" w:rsidRPr="00C367BB" w:rsidRDefault="00C367BB">
            <w:pPr>
              <w:jc w:val="both"/>
              <w:rPr>
                <w:rFonts w:ascii="Times New Roman" w:hAnsi="Times New Roman" w:cs="Times New Roman"/>
              </w:rPr>
            </w:pPr>
            <w:r w:rsidRPr="00C367BB">
              <w:rPr>
                <w:rFonts w:ascii="Times New Roman" w:hAnsi="Times New Roman" w:cs="Times New Roman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BB" w:rsidRDefault="009368AB" w:rsidP="00C36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BB" w:rsidRDefault="00120FD7" w:rsidP="00C36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BB" w:rsidRDefault="00DB444B" w:rsidP="00C36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BB" w:rsidRDefault="0095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BB" w:rsidRDefault="0057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BB" w:rsidRDefault="000F740E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C367BB" w:rsidTr="000F740E">
        <w:trPr>
          <w:trHeight w:val="1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BB" w:rsidRPr="00C367BB" w:rsidRDefault="00C367BB">
            <w:pPr>
              <w:jc w:val="both"/>
              <w:rPr>
                <w:rFonts w:ascii="Times New Roman" w:hAnsi="Times New Roman" w:cs="Times New Roman"/>
              </w:rPr>
            </w:pPr>
            <w:r w:rsidRPr="00C367BB">
              <w:rPr>
                <w:rFonts w:ascii="Times New Roman" w:hAnsi="Times New Roman" w:cs="Times New Roman"/>
              </w:rPr>
              <w:t>Платежи за пользование природными ресурсами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BB" w:rsidRDefault="009368AB" w:rsidP="00C36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BB" w:rsidRDefault="00120FD7" w:rsidP="00C36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BB" w:rsidRDefault="00DB444B" w:rsidP="00C36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BB" w:rsidRDefault="0095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-178,0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BB" w:rsidRDefault="0057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BB" w:rsidRDefault="000F740E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C367BB" w:rsidTr="000F740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BB" w:rsidRPr="00C367BB" w:rsidRDefault="00C367BB">
            <w:pPr>
              <w:jc w:val="both"/>
              <w:rPr>
                <w:rFonts w:ascii="Times New Roman" w:hAnsi="Times New Roman" w:cs="Times New Roman"/>
              </w:rPr>
            </w:pPr>
            <w:r w:rsidRPr="00C367BB">
              <w:rPr>
                <w:rFonts w:ascii="Times New Roman" w:hAnsi="Times New Roman" w:cs="Times New Roman"/>
              </w:rPr>
              <w:t xml:space="preserve">Доходы от оказания платных услуг (работ) и компенсации </w:t>
            </w:r>
            <w:r w:rsidRPr="00C367BB">
              <w:rPr>
                <w:rFonts w:ascii="Times New Roman" w:hAnsi="Times New Roman" w:cs="Times New Roman"/>
              </w:rPr>
              <w:lastRenderedPageBreak/>
              <w:t>затрат государству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BB" w:rsidRDefault="009368AB" w:rsidP="00C36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BB" w:rsidRDefault="00120FD7" w:rsidP="00C36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BB" w:rsidRDefault="00DB444B" w:rsidP="00DB4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BB" w:rsidRDefault="00951B65" w:rsidP="00C36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BB" w:rsidRDefault="00573557" w:rsidP="00C36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BB" w:rsidRDefault="000F740E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67BB" w:rsidTr="000F740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BB" w:rsidRPr="00C367BB" w:rsidRDefault="00C367BB">
            <w:pPr>
              <w:jc w:val="both"/>
              <w:rPr>
                <w:rFonts w:ascii="Times New Roman" w:hAnsi="Times New Roman" w:cs="Times New Roman"/>
              </w:rPr>
            </w:pPr>
            <w:r w:rsidRPr="00C367BB">
              <w:rPr>
                <w:rFonts w:ascii="Times New Roman" w:hAnsi="Times New Roman" w:cs="Times New Roman"/>
              </w:rPr>
              <w:lastRenderedPageBreak/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BB" w:rsidRDefault="009368AB" w:rsidP="00C36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BB" w:rsidRDefault="00120FD7" w:rsidP="00C36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BB" w:rsidRDefault="00DB444B" w:rsidP="00C36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BB" w:rsidRDefault="0095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BB" w:rsidRDefault="0057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BB" w:rsidRDefault="000F740E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77,7</w:t>
            </w:r>
          </w:p>
        </w:tc>
      </w:tr>
      <w:tr w:rsidR="00C367BB" w:rsidTr="000F740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BB" w:rsidRPr="00C367BB" w:rsidRDefault="00C367BB">
            <w:pPr>
              <w:jc w:val="both"/>
              <w:rPr>
                <w:rFonts w:ascii="Times New Roman" w:hAnsi="Times New Roman" w:cs="Times New Roman"/>
              </w:rPr>
            </w:pPr>
            <w:r w:rsidRPr="00C367BB">
              <w:rPr>
                <w:rFonts w:ascii="Times New Roman" w:hAnsi="Times New Roman" w:cs="Times New Roman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BB" w:rsidRDefault="009368AB" w:rsidP="00C36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BB" w:rsidRDefault="00120FD7" w:rsidP="00C36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BB" w:rsidRDefault="00DB444B" w:rsidP="00C36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BB" w:rsidRDefault="00AB6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BB" w:rsidRDefault="0057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BB" w:rsidRDefault="000F740E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</w:tr>
      <w:tr w:rsidR="00C367BB" w:rsidTr="000F740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BB" w:rsidRPr="00C367BB" w:rsidRDefault="00C367BB">
            <w:pPr>
              <w:jc w:val="both"/>
              <w:rPr>
                <w:rFonts w:ascii="Times New Roman" w:hAnsi="Times New Roman" w:cs="Times New Roman"/>
              </w:rPr>
            </w:pPr>
            <w:r w:rsidRPr="00C367BB">
              <w:rPr>
                <w:rFonts w:ascii="Times New Roman" w:hAnsi="Times New Roman" w:cs="Times New Roman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BB" w:rsidRDefault="009368AB" w:rsidP="00C36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BB" w:rsidRDefault="00120FD7" w:rsidP="00C36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BB" w:rsidRDefault="00DB444B" w:rsidP="00C36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BB" w:rsidRDefault="00AB665B" w:rsidP="00C36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BB" w:rsidRDefault="00573557" w:rsidP="00C36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BB" w:rsidRDefault="000F740E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67BB" w:rsidTr="000F740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BB" w:rsidRDefault="00C367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BB" w:rsidRDefault="009368AB" w:rsidP="00C367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BB" w:rsidRDefault="00120FD7" w:rsidP="00C367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BB" w:rsidRDefault="00DB444B" w:rsidP="00C367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BB" w:rsidRDefault="00AB6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-53,9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BB" w:rsidRDefault="005735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BB" w:rsidRDefault="000F740E" w:rsidP="000F740E">
            <w:pPr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97,2</w:t>
            </w:r>
          </w:p>
        </w:tc>
      </w:tr>
    </w:tbl>
    <w:p w:rsidR="006C604B" w:rsidRDefault="006C604B" w:rsidP="006C60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25D1" w:rsidRPr="00C22880" w:rsidRDefault="006C604B" w:rsidP="006C604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 первое полугодие 201</w:t>
      </w:r>
      <w:r w:rsidR="005625C2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C22880">
        <w:rPr>
          <w:rFonts w:ascii="Times New Roman" w:hAnsi="Times New Roman" w:cs="Times New Roman"/>
          <w:color w:val="000000"/>
          <w:sz w:val="28"/>
          <w:szCs w:val="28"/>
        </w:rPr>
        <w:t xml:space="preserve"> по неналоговым доходам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достигнуто перевыполнение плана </w:t>
      </w:r>
      <w:r w:rsidR="009B31D4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9B31D4" w:rsidRPr="009B31D4">
        <w:rPr>
          <w:rFonts w:ascii="Times New Roman" w:hAnsi="Times New Roman" w:cs="Times New Roman"/>
        </w:rPr>
        <w:t xml:space="preserve"> </w:t>
      </w:r>
      <w:r w:rsidR="009B31D4">
        <w:rPr>
          <w:rFonts w:ascii="Times New Roman" w:hAnsi="Times New Roman" w:cs="Times New Roman"/>
          <w:sz w:val="28"/>
          <w:szCs w:val="28"/>
        </w:rPr>
        <w:t>д</w:t>
      </w:r>
      <w:r w:rsidR="009B31D4" w:rsidRPr="009B31D4">
        <w:rPr>
          <w:rFonts w:ascii="Times New Roman" w:hAnsi="Times New Roman" w:cs="Times New Roman"/>
          <w:sz w:val="28"/>
          <w:szCs w:val="28"/>
        </w:rPr>
        <w:t>оход</w:t>
      </w:r>
      <w:r w:rsidR="009B31D4">
        <w:rPr>
          <w:rFonts w:ascii="Times New Roman" w:hAnsi="Times New Roman" w:cs="Times New Roman"/>
          <w:sz w:val="28"/>
          <w:szCs w:val="28"/>
        </w:rPr>
        <w:t>ам</w:t>
      </w:r>
      <w:r w:rsidR="009B31D4" w:rsidRPr="009B31D4">
        <w:rPr>
          <w:rFonts w:ascii="Times New Roman" w:hAnsi="Times New Roman" w:cs="Times New Roman"/>
          <w:sz w:val="28"/>
          <w:szCs w:val="28"/>
        </w:rPr>
        <w:t xml:space="preserve"> от использования имущества, находящегося в муниципальной собственности</w:t>
      </w:r>
      <w:r w:rsidR="009B31D4">
        <w:rPr>
          <w:rFonts w:ascii="Times New Roman" w:hAnsi="Times New Roman" w:cs="Times New Roman"/>
          <w:sz w:val="28"/>
          <w:szCs w:val="28"/>
        </w:rPr>
        <w:t xml:space="preserve"> на 6%, 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уплаты штрафов, санкций, возмещения ущерба на </w:t>
      </w:r>
      <w:r w:rsidR="009B31D4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9%. </w:t>
      </w:r>
      <w:r w:rsidR="00C22880">
        <w:rPr>
          <w:rFonts w:ascii="Times New Roman" w:hAnsi="Times New Roman" w:cs="Times New Roman"/>
          <w:color w:val="000000"/>
          <w:sz w:val="28"/>
          <w:szCs w:val="28"/>
        </w:rPr>
        <w:t>Самый низкий процент исполнения отражен по п</w:t>
      </w:r>
      <w:r w:rsidR="00C22880" w:rsidRPr="00C22880">
        <w:rPr>
          <w:rFonts w:ascii="Times New Roman" w:hAnsi="Times New Roman" w:cs="Times New Roman"/>
          <w:sz w:val="28"/>
          <w:szCs w:val="28"/>
        </w:rPr>
        <w:t>латеж</w:t>
      </w:r>
      <w:r w:rsidR="00C22880">
        <w:rPr>
          <w:rFonts w:ascii="Times New Roman" w:hAnsi="Times New Roman" w:cs="Times New Roman"/>
          <w:sz w:val="28"/>
          <w:szCs w:val="28"/>
        </w:rPr>
        <w:t>ам</w:t>
      </w:r>
      <w:r w:rsidR="00C22880" w:rsidRPr="00C22880">
        <w:rPr>
          <w:rFonts w:ascii="Times New Roman" w:hAnsi="Times New Roman" w:cs="Times New Roman"/>
          <w:sz w:val="28"/>
          <w:szCs w:val="28"/>
        </w:rPr>
        <w:t xml:space="preserve"> за пользование природными ресурсами</w:t>
      </w:r>
      <w:r w:rsidR="00C22880">
        <w:rPr>
          <w:rFonts w:ascii="Times New Roman" w:hAnsi="Times New Roman" w:cs="Times New Roman"/>
          <w:sz w:val="28"/>
          <w:szCs w:val="28"/>
        </w:rPr>
        <w:t xml:space="preserve"> (42% исполнения кассового плана). </w:t>
      </w:r>
    </w:p>
    <w:p w:rsidR="00505C8A" w:rsidRDefault="00505C8A" w:rsidP="007C6A98">
      <w:pPr>
        <w:shd w:val="clear" w:color="auto" w:fill="FFFFFF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6A98" w:rsidRDefault="007C6A98" w:rsidP="007C6A98">
      <w:pPr>
        <w:shd w:val="clear" w:color="auto" w:fill="FFFFFF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Недоимка по налогам в бюджет</w:t>
      </w:r>
    </w:p>
    <w:p w:rsidR="00D40780" w:rsidRPr="00D40780" w:rsidRDefault="00D40780" w:rsidP="007C6A98">
      <w:pPr>
        <w:shd w:val="clear" w:color="auto" w:fill="FFFFFF"/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D40780">
        <w:rPr>
          <w:rFonts w:ascii="Times New Roman" w:hAnsi="Times New Roman" w:cs="Times New Roman"/>
          <w:sz w:val="24"/>
          <w:szCs w:val="24"/>
        </w:rPr>
        <w:t>Таблица 5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943"/>
        <w:gridCol w:w="2552"/>
        <w:gridCol w:w="2551"/>
        <w:gridCol w:w="1849"/>
      </w:tblGrid>
      <w:tr w:rsidR="007C6A98" w:rsidTr="00814BC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8" w:rsidRDefault="007C6A98" w:rsidP="00C2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доходов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8" w:rsidRDefault="007C6A98" w:rsidP="00476F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Недоимка на 01.01.201</w:t>
            </w:r>
            <w:r w:rsidR="00476FC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8" w:rsidRDefault="007C6A98" w:rsidP="00476F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Недоимка на 01.07.201</w:t>
            </w:r>
            <w:r w:rsidR="00476FC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98" w:rsidRDefault="00476FCE" w:rsidP="00C2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Снижение</w:t>
            </w:r>
          </w:p>
          <w:p w:rsidR="00476FCE" w:rsidRDefault="00476FCE" w:rsidP="00C2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(увеличение)</w:t>
            </w:r>
          </w:p>
          <w:p w:rsidR="00476FCE" w:rsidRDefault="00476FCE" w:rsidP="00C2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задолженности</w:t>
            </w:r>
          </w:p>
        </w:tc>
      </w:tr>
      <w:tr w:rsidR="007C6A98" w:rsidTr="00814BC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8" w:rsidRDefault="007C6A98" w:rsidP="00C2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8" w:rsidRDefault="00476FCE" w:rsidP="00C2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1201,0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8" w:rsidRDefault="00476FCE" w:rsidP="00C2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8" w:rsidRDefault="007C6A98" w:rsidP="00C2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202,4</w:t>
            </w:r>
          </w:p>
        </w:tc>
      </w:tr>
      <w:tr w:rsidR="007C6A98" w:rsidTr="00814BC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8" w:rsidRDefault="007C6A98" w:rsidP="00C2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8" w:rsidRDefault="00476FCE" w:rsidP="00C2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2830,2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8" w:rsidRDefault="00476FCE" w:rsidP="00476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C6A9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C6A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8" w:rsidRDefault="00476FCE" w:rsidP="00C2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-813,7</w:t>
            </w:r>
          </w:p>
        </w:tc>
      </w:tr>
      <w:tr w:rsidR="007C6A98" w:rsidTr="00814BC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8" w:rsidRDefault="007C6A98" w:rsidP="00C2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ЕНВД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8" w:rsidRDefault="00476FCE" w:rsidP="00C2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8" w:rsidRDefault="007C6A98" w:rsidP="00476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6F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476F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8" w:rsidRDefault="00476FCE" w:rsidP="00C2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</w:tr>
      <w:tr w:rsidR="007C6A98" w:rsidTr="00814BC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8" w:rsidRDefault="00476FCE" w:rsidP="00476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 на и</w:t>
            </w:r>
            <w:r w:rsidR="007C6A98">
              <w:rPr>
                <w:rFonts w:ascii="Times New Roman" w:hAnsi="Times New Roman" w:cs="Times New Roman"/>
                <w:sz w:val="24"/>
                <w:szCs w:val="24"/>
              </w:rPr>
              <w:t>мущество с физических лиц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8" w:rsidRDefault="00476FCE" w:rsidP="00C2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8" w:rsidRDefault="00476FCE" w:rsidP="00476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  <w:r w:rsidR="007C6A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8" w:rsidRDefault="00476FCE" w:rsidP="00476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-74,1</w:t>
            </w:r>
          </w:p>
        </w:tc>
      </w:tr>
      <w:tr w:rsidR="007C6A98" w:rsidTr="00814BC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8" w:rsidRDefault="007C6A98" w:rsidP="00C2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8" w:rsidRDefault="00476FCE" w:rsidP="00C2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4613,8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8" w:rsidRDefault="00476FCE" w:rsidP="00C2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3713,2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8" w:rsidRDefault="00476FCE" w:rsidP="00476F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-900,6</w:t>
            </w:r>
          </w:p>
        </w:tc>
      </w:tr>
    </w:tbl>
    <w:p w:rsidR="007C6A98" w:rsidRDefault="007C6A98" w:rsidP="007C6A98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6A98" w:rsidRDefault="007C6A98" w:rsidP="007C6A98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Недоимка на 01.01.201</w:t>
      </w:r>
      <w:r w:rsidR="00AA65F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составляла 4</w:t>
      </w:r>
      <w:r w:rsidR="00AA65F8">
        <w:rPr>
          <w:rFonts w:ascii="Times New Roman" w:hAnsi="Times New Roman" w:cs="Times New Roman"/>
          <w:sz w:val="28"/>
          <w:szCs w:val="28"/>
        </w:rPr>
        <w:t>613</w:t>
      </w:r>
      <w:r>
        <w:rPr>
          <w:rFonts w:ascii="Times New Roman" w:hAnsi="Times New Roman" w:cs="Times New Roman"/>
          <w:sz w:val="28"/>
          <w:szCs w:val="28"/>
        </w:rPr>
        <w:t>,</w:t>
      </w:r>
      <w:r w:rsidR="00AA65F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тыс. руб., за отчетный период </w:t>
      </w:r>
      <w:r w:rsidR="00AA65F8">
        <w:rPr>
          <w:rFonts w:ascii="Times New Roman" w:hAnsi="Times New Roman" w:cs="Times New Roman"/>
          <w:sz w:val="28"/>
          <w:szCs w:val="28"/>
        </w:rPr>
        <w:t xml:space="preserve">произошло  снижение </w:t>
      </w:r>
      <w:r>
        <w:rPr>
          <w:rFonts w:ascii="Times New Roman" w:hAnsi="Times New Roman" w:cs="Times New Roman"/>
          <w:sz w:val="28"/>
          <w:szCs w:val="28"/>
        </w:rPr>
        <w:t>недоимк</w:t>
      </w:r>
      <w:r w:rsidR="00AA65F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65F8">
        <w:rPr>
          <w:rFonts w:ascii="Times New Roman" w:hAnsi="Times New Roman" w:cs="Times New Roman"/>
          <w:sz w:val="28"/>
          <w:szCs w:val="28"/>
        </w:rPr>
        <w:t xml:space="preserve"> на 900,6 тыс. руб. По сравнению с аналогичным</w:t>
      </w:r>
      <w:r w:rsidR="008630E4">
        <w:rPr>
          <w:rFonts w:ascii="Times New Roman" w:hAnsi="Times New Roman" w:cs="Times New Roman"/>
          <w:sz w:val="28"/>
          <w:szCs w:val="28"/>
        </w:rPr>
        <w:t xml:space="preserve"> периодом прошлого года недоимка увеличилась на 773,4 тыс. руб. или на 26,3% (2016г.- 2939,8 тыс. руб.)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6A98" w:rsidRDefault="007C6A98" w:rsidP="006C6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604B" w:rsidRDefault="006C604B" w:rsidP="006C604B">
      <w:pPr>
        <w:spacing w:before="240"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Безвозмездные поступления</w:t>
      </w:r>
    </w:p>
    <w:p w:rsidR="006C604B" w:rsidRDefault="006C604B" w:rsidP="006C60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Кассовый план по безвозмездным поступлениям на первое полугодие 201</w:t>
      </w:r>
      <w:r w:rsidR="00BF541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составлял 18</w:t>
      </w:r>
      <w:r w:rsidR="00BF541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7</w:t>
      </w:r>
      <w:r w:rsidR="00BF541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7</w:t>
      </w:r>
      <w:r w:rsidR="00BF541A">
        <w:rPr>
          <w:rFonts w:ascii="Times New Roman" w:hAnsi="Times New Roman" w:cs="Times New Roman"/>
          <w:sz w:val="28"/>
          <w:szCs w:val="28"/>
        </w:rPr>
        <w:t>,6</w:t>
      </w:r>
      <w:r>
        <w:rPr>
          <w:rFonts w:ascii="Times New Roman" w:hAnsi="Times New Roman" w:cs="Times New Roman"/>
          <w:sz w:val="28"/>
          <w:szCs w:val="28"/>
        </w:rPr>
        <w:t xml:space="preserve"> тыс. руб., фактическое поступление составило 18</w:t>
      </w:r>
      <w:r w:rsidR="00C03D6E">
        <w:rPr>
          <w:rFonts w:ascii="Times New Roman" w:hAnsi="Times New Roman" w:cs="Times New Roman"/>
          <w:sz w:val="28"/>
          <w:szCs w:val="28"/>
        </w:rPr>
        <w:t>46</w:t>
      </w:r>
      <w:r w:rsidR="00BF541A">
        <w:rPr>
          <w:rFonts w:ascii="Times New Roman" w:hAnsi="Times New Roman" w:cs="Times New Roman"/>
          <w:sz w:val="28"/>
          <w:szCs w:val="28"/>
        </w:rPr>
        <w:t>97</w:t>
      </w:r>
      <w:r>
        <w:rPr>
          <w:rFonts w:ascii="Times New Roman" w:hAnsi="Times New Roman" w:cs="Times New Roman"/>
          <w:sz w:val="28"/>
          <w:szCs w:val="28"/>
        </w:rPr>
        <w:t>,</w:t>
      </w:r>
      <w:r w:rsidR="00C03D6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 тыс. руб. или  99</w:t>
      </w:r>
      <w:r w:rsidR="00C03D6E">
        <w:rPr>
          <w:rFonts w:ascii="Times New Roman" w:hAnsi="Times New Roman" w:cs="Times New Roman"/>
          <w:sz w:val="28"/>
          <w:szCs w:val="28"/>
        </w:rPr>
        <w:t>,4</w:t>
      </w:r>
      <w:r>
        <w:rPr>
          <w:rFonts w:ascii="Times New Roman" w:hAnsi="Times New Roman" w:cs="Times New Roman"/>
          <w:sz w:val="28"/>
          <w:szCs w:val="28"/>
        </w:rPr>
        <w:t>%, но в целом по Отчету за первое полугодие  201</w:t>
      </w:r>
      <w:r w:rsidR="00BF541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исполнение по безвозмездным поступлениям составило 99% т.к. в отчетном периоде произведен возврат остатков субсидий, субвенций и иных межбюджетных трансфертов, имеющих целевое назначение в бюджет Пермского края, образовавшихся по состоянию на 01.01.201</w:t>
      </w:r>
      <w:r w:rsidR="00C03D6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C03D6E">
        <w:rPr>
          <w:rFonts w:ascii="Times New Roman" w:hAnsi="Times New Roman" w:cs="Times New Roman"/>
          <w:sz w:val="28"/>
          <w:szCs w:val="28"/>
        </w:rPr>
        <w:t>790</w:t>
      </w:r>
      <w:r>
        <w:rPr>
          <w:rFonts w:ascii="Times New Roman" w:hAnsi="Times New Roman" w:cs="Times New Roman"/>
          <w:sz w:val="28"/>
          <w:szCs w:val="28"/>
        </w:rPr>
        <w:t>,</w:t>
      </w:r>
      <w:r w:rsidR="00C03D6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6C604B" w:rsidRDefault="006C604B" w:rsidP="006C60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безвозмездных поступлений из других уровней бюджетной системы представлен в таблице 5.</w:t>
      </w:r>
    </w:p>
    <w:p w:rsidR="006C604B" w:rsidRDefault="006C604B" w:rsidP="006C604B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безвозмездных поступлений</w:t>
      </w:r>
    </w:p>
    <w:p w:rsidR="006C604B" w:rsidRDefault="006C604B" w:rsidP="00B56CE8">
      <w:pPr>
        <w:tabs>
          <w:tab w:val="right" w:pos="97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B56CE8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B56CE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9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237"/>
        <w:gridCol w:w="1134"/>
        <w:gridCol w:w="1560"/>
        <w:gridCol w:w="850"/>
      </w:tblGrid>
      <w:tr w:rsidR="006C604B" w:rsidTr="00D101E1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4B" w:rsidRDefault="006C6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4B" w:rsidRDefault="006C604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на</w:t>
            </w:r>
          </w:p>
          <w:p w:rsidR="006C604B" w:rsidRDefault="006C604B" w:rsidP="00C55C1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201</w:t>
            </w:r>
            <w:r w:rsidR="00C55C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4B" w:rsidRDefault="006C604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Кассовое исполнение</w:t>
            </w:r>
          </w:p>
          <w:p w:rsidR="006C604B" w:rsidRDefault="006C604B" w:rsidP="00D101E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1-е 201</w:t>
            </w:r>
            <w:r w:rsidR="00C55C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D101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4B" w:rsidRDefault="006C604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6C604B" w:rsidTr="00D101E1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4B" w:rsidRDefault="006C6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4B" w:rsidRDefault="006C604B" w:rsidP="00D101E1">
            <w:pPr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101E1">
              <w:rPr>
                <w:rFonts w:ascii="Times New Roman" w:hAnsi="Times New Roman" w:cs="Times New Roman"/>
                <w:sz w:val="24"/>
                <w:szCs w:val="24"/>
              </w:rPr>
              <w:t>9318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4B" w:rsidRDefault="006C604B" w:rsidP="00D101E1">
            <w:pPr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101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10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4B" w:rsidRDefault="006C604B">
            <w:pPr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C604B" w:rsidTr="00D101E1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4B" w:rsidRDefault="006C604B" w:rsidP="00D10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</w:t>
            </w:r>
            <w:r w:rsidR="00D101E1">
              <w:rPr>
                <w:rFonts w:ascii="Times New Roman" w:hAnsi="Times New Roman" w:cs="Times New Roman"/>
                <w:sz w:val="24"/>
                <w:szCs w:val="24"/>
              </w:rPr>
              <w:t>бюджетной системы РФ  и муниципальных образований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(межбюджетные субсидии)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4B" w:rsidRDefault="00D101E1">
            <w:pPr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24202,45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4B" w:rsidRDefault="00D101E1" w:rsidP="006E2700">
            <w:pPr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24202,5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4B" w:rsidRDefault="00D101E1">
            <w:pPr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C604B" w:rsidTr="00D101E1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4B" w:rsidRDefault="00EB11B8" w:rsidP="00EB1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604B">
              <w:rPr>
                <w:rFonts w:ascii="Times New Roman" w:hAnsi="Times New Roman" w:cs="Times New Roman"/>
                <w:sz w:val="24"/>
                <w:szCs w:val="24"/>
              </w:rPr>
              <w:t>Субвенции бюджетам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бюджетной системы </w:t>
            </w:r>
            <w:r w:rsidR="006C604B">
              <w:rPr>
                <w:rFonts w:ascii="Times New Roman" w:hAnsi="Times New Roman" w:cs="Times New Roman"/>
                <w:sz w:val="24"/>
                <w:szCs w:val="24"/>
              </w:rPr>
              <w:t>РФ и муниципальных образований.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4B" w:rsidRDefault="00EB11B8">
            <w:pPr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79869,8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4B" w:rsidRDefault="006C604B" w:rsidP="00EB11B8">
            <w:pPr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B11B8">
              <w:rPr>
                <w:rFonts w:ascii="Times New Roman" w:hAnsi="Times New Roman" w:cs="Times New Roman"/>
                <w:sz w:val="24"/>
                <w:szCs w:val="24"/>
              </w:rPr>
              <w:t>8860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B11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4B" w:rsidRDefault="006C604B" w:rsidP="00EB11B8">
            <w:pPr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B11B8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</w:tr>
      <w:tr w:rsidR="006C604B" w:rsidTr="00D101E1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4B" w:rsidRDefault="006C6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4B" w:rsidRDefault="006E2700" w:rsidP="006E2700">
            <w:pPr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6C60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4B" w:rsidRDefault="006C604B" w:rsidP="006E2700">
            <w:pPr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E27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4B" w:rsidRDefault="006C604B">
            <w:pPr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E2700" w:rsidTr="00D101E1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00" w:rsidRDefault="006E2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негосударственных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00" w:rsidRDefault="006E2700" w:rsidP="006E2700">
            <w:pPr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00" w:rsidRDefault="006E2700" w:rsidP="006E2700">
            <w:pPr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00" w:rsidRDefault="006E2700">
            <w:pPr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E2700" w:rsidTr="00D101E1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00" w:rsidRDefault="006E2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00" w:rsidRDefault="006E2700" w:rsidP="006E2700">
            <w:pPr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00" w:rsidRDefault="006E2700" w:rsidP="006E2700">
            <w:pPr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00" w:rsidRDefault="006E2700">
            <w:pPr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C604B" w:rsidTr="00D101E1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4B" w:rsidRDefault="006C6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4B" w:rsidRDefault="006C604B">
            <w:pPr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4B" w:rsidRDefault="006E2700">
            <w:pPr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-790,4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4B" w:rsidRDefault="006C604B">
            <w:pPr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04B" w:rsidTr="006E270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4B" w:rsidRDefault="006C60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4B" w:rsidRDefault="006E2700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185707,6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4B" w:rsidRDefault="006E2700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183907,5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4B" w:rsidRDefault="006E2700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</w:tr>
    </w:tbl>
    <w:p w:rsidR="006C604B" w:rsidRDefault="006C604B" w:rsidP="006C6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09EE" w:rsidRDefault="006048ED" w:rsidP="00A309EE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В структуре безвозмездных поступлений за первое полугодие 2017 года наибольший объем состав</w:t>
      </w:r>
      <w:r w:rsidR="00C51929">
        <w:rPr>
          <w:rFonts w:ascii="Times New Roman" w:hAnsi="Times New Roman"/>
          <w:bCs/>
          <w:sz w:val="28"/>
          <w:szCs w:val="28"/>
          <w:lang w:eastAsia="ru-RU"/>
        </w:rPr>
        <w:t>ляют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поступления в виде </w:t>
      </w:r>
      <w:r w:rsidRPr="00C51929">
        <w:rPr>
          <w:rFonts w:ascii="Times New Roman" w:hAnsi="Times New Roman"/>
          <w:b/>
          <w:bCs/>
          <w:sz w:val="28"/>
          <w:szCs w:val="28"/>
          <w:lang w:eastAsia="ru-RU"/>
        </w:rPr>
        <w:t>дотаций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на выравнивание бюджетной обеспеченности</w:t>
      </w:r>
      <w:r w:rsidR="00C51929">
        <w:rPr>
          <w:rFonts w:ascii="Times New Roman" w:hAnsi="Times New Roman"/>
          <w:bCs/>
          <w:sz w:val="28"/>
          <w:szCs w:val="28"/>
          <w:lang w:eastAsia="ru-RU"/>
        </w:rPr>
        <w:t xml:space="preserve"> и</w:t>
      </w:r>
      <w:r w:rsidR="00D46EBB">
        <w:rPr>
          <w:rFonts w:ascii="Times New Roman" w:hAnsi="Times New Roman"/>
          <w:bCs/>
          <w:sz w:val="28"/>
          <w:szCs w:val="28"/>
          <w:lang w:eastAsia="ru-RU"/>
        </w:rPr>
        <w:t xml:space="preserve"> поступления в виде </w:t>
      </w:r>
      <w:r w:rsidR="00D46EBB" w:rsidRPr="00C51929">
        <w:rPr>
          <w:rFonts w:ascii="Times New Roman" w:hAnsi="Times New Roman"/>
          <w:b/>
          <w:bCs/>
          <w:sz w:val="28"/>
          <w:szCs w:val="28"/>
          <w:lang w:eastAsia="ru-RU"/>
        </w:rPr>
        <w:t>субвенций</w:t>
      </w:r>
      <w:r w:rsidR="00A309E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A309EE" w:rsidRPr="00A309EE">
        <w:rPr>
          <w:rFonts w:ascii="Times New Roman" w:hAnsi="Times New Roman"/>
          <w:bCs/>
          <w:sz w:val="28"/>
          <w:szCs w:val="28"/>
          <w:lang w:eastAsia="ru-RU"/>
        </w:rPr>
        <w:t>бюджетам бюджетной системы РФ и муниципальных образований</w:t>
      </w:r>
      <w:r w:rsidR="00A309EE">
        <w:rPr>
          <w:rFonts w:ascii="Times New Roman" w:hAnsi="Times New Roman"/>
          <w:bCs/>
          <w:sz w:val="28"/>
          <w:szCs w:val="28"/>
          <w:lang w:eastAsia="ru-RU"/>
        </w:rPr>
        <w:t xml:space="preserve"> (43%, 42,9%).</w:t>
      </w:r>
      <w:r w:rsidR="00C5192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D46EB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C51929">
        <w:rPr>
          <w:rFonts w:ascii="Times New Roman" w:hAnsi="Times New Roman"/>
          <w:bCs/>
          <w:sz w:val="28"/>
          <w:szCs w:val="28"/>
          <w:lang w:eastAsia="ru-RU"/>
        </w:rPr>
        <w:t>П</w:t>
      </w:r>
      <w:r w:rsidR="00D22C56">
        <w:rPr>
          <w:rFonts w:ascii="Times New Roman" w:hAnsi="Times New Roman"/>
          <w:bCs/>
          <w:sz w:val="28"/>
          <w:szCs w:val="28"/>
          <w:lang w:eastAsia="ru-RU"/>
        </w:rPr>
        <w:t>оступления</w:t>
      </w:r>
      <w:r w:rsidR="00C51929">
        <w:rPr>
          <w:rFonts w:ascii="Times New Roman" w:hAnsi="Times New Roman"/>
          <w:bCs/>
          <w:sz w:val="28"/>
          <w:szCs w:val="28"/>
          <w:lang w:eastAsia="ru-RU"/>
        </w:rPr>
        <w:t xml:space="preserve"> в виде</w:t>
      </w:r>
      <w:r w:rsidR="00D22C56">
        <w:rPr>
          <w:rFonts w:ascii="Times New Roman" w:hAnsi="Times New Roman"/>
          <w:bCs/>
          <w:sz w:val="28"/>
          <w:szCs w:val="28"/>
          <w:lang w:eastAsia="ru-RU"/>
        </w:rPr>
        <w:t xml:space="preserve"> с</w:t>
      </w:r>
      <w:r w:rsidR="00D22C56" w:rsidRPr="00D22C56">
        <w:rPr>
          <w:rFonts w:ascii="Times New Roman" w:hAnsi="Times New Roman" w:cs="Times New Roman"/>
          <w:sz w:val="28"/>
          <w:szCs w:val="28"/>
        </w:rPr>
        <w:t>убсидии</w:t>
      </w:r>
      <w:r w:rsidR="00D22C56">
        <w:rPr>
          <w:rFonts w:ascii="Times New Roman" w:hAnsi="Times New Roman" w:cs="Times New Roman"/>
          <w:sz w:val="28"/>
          <w:szCs w:val="28"/>
        </w:rPr>
        <w:t xml:space="preserve"> составляют 13,2%,</w:t>
      </w:r>
      <w:r w:rsidR="00C51929">
        <w:rPr>
          <w:rFonts w:ascii="Times New Roman" w:hAnsi="Times New Roman" w:cs="Times New Roman"/>
          <w:sz w:val="28"/>
          <w:szCs w:val="28"/>
        </w:rPr>
        <w:t xml:space="preserve"> иные межбюджетные трансферты – 0,</w:t>
      </w:r>
      <w:r w:rsidR="00A309EE">
        <w:rPr>
          <w:rFonts w:ascii="Times New Roman" w:hAnsi="Times New Roman" w:cs="Times New Roman"/>
          <w:sz w:val="28"/>
          <w:szCs w:val="28"/>
        </w:rPr>
        <w:t>04</w:t>
      </w:r>
      <w:r w:rsidR="00C51929">
        <w:rPr>
          <w:rFonts w:ascii="Times New Roman" w:hAnsi="Times New Roman" w:cs="Times New Roman"/>
          <w:sz w:val="28"/>
          <w:szCs w:val="28"/>
        </w:rPr>
        <w:t>%,</w:t>
      </w:r>
      <w:r w:rsidR="00A309EE" w:rsidRPr="00A309EE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A309EE">
        <w:rPr>
          <w:rFonts w:ascii="Times New Roman" w:hAnsi="Times New Roman"/>
          <w:bCs/>
          <w:sz w:val="28"/>
          <w:szCs w:val="28"/>
          <w:lang w:eastAsia="ru-RU"/>
        </w:rPr>
        <w:t>безвозмездные поступления – 1,08%, прочие безвозмездные поступления – 0,1.</w:t>
      </w:r>
    </w:p>
    <w:p w:rsidR="00C51929" w:rsidRDefault="00FE4915" w:rsidP="006C60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По сравнению с аналогичным периодом 2016 года безвозмездные поступления  поступили больше на 4005,7 тыс. руб. или на 2,2%.</w:t>
      </w:r>
    </w:p>
    <w:p w:rsidR="006C604B" w:rsidRDefault="00D46EBB" w:rsidP="00A309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6048ED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6C604B">
        <w:rPr>
          <w:rFonts w:ascii="Times New Roman" w:hAnsi="Times New Roman" w:cs="Times New Roman"/>
          <w:sz w:val="28"/>
          <w:szCs w:val="28"/>
        </w:rPr>
        <w:t>Таким образом, приведенные данные по исполнению доходной части бюджета за первое полугодие 201</w:t>
      </w:r>
      <w:r w:rsidR="00A909AA">
        <w:rPr>
          <w:rFonts w:ascii="Times New Roman" w:hAnsi="Times New Roman" w:cs="Times New Roman"/>
          <w:sz w:val="28"/>
          <w:szCs w:val="28"/>
        </w:rPr>
        <w:t>7</w:t>
      </w:r>
      <w:r w:rsidR="006C604B">
        <w:rPr>
          <w:rFonts w:ascii="Times New Roman" w:hAnsi="Times New Roman" w:cs="Times New Roman"/>
          <w:sz w:val="28"/>
          <w:szCs w:val="28"/>
        </w:rPr>
        <w:t xml:space="preserve"> года в целом свидетельствуют об удовлетворительном исполнении доходной части бюджета</w:t>
      </w:r>
      <w:r w:rsidR="00FE4915">
        <w:rPr>
          <w:rFonts w:ascii="Times New Roman" w:hAnsi="Times New Roman" w:cs="Times New Roman"/>
          <w:sz w:val="28"/>
          <w:szCs w:val="28"/>
        </w:rPr>
        <w:t xml:space="preserve"> Юрлинского муниципального района</w:t>
      </w:r>
      <w:r w:rsidR="006C604B">
        <w:rPr>
          <w:rFonts w:ascii="Times New Roman" w:hAnsi="Times New Roman" w:cs="Times New Roman"/>
          <w:sz w:val="28"/>
          <w:szCs w:val="28"/>
        </w:rPr>
        <w:t>.</w:t>
      </w:r>
    </w:p>
    <w:p w:rsidR="006C604B" w:rsidRDefault="006C604B" w:rsidP="006C60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604B" w:rsidRPr="006614BB" w:rsidRDefault="006C604B" w:rsidP="004E2272">
      <w:pPr>
        <w:pStyle w:val="a8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4BB">
        <w:rPr>
          <w:rFonts w:ascii="Times New Roman" w:hAnsi="Times New Roman" w:cs="Times New Roman"/>
          <w:b/>
          <w:sz w:val="28"/>
          <w:szCs w:val="28"/>
        </w:rPr>
        <w:t xml:space="preserve">Исполнение расходной части бюджета Юрлинского муниципального района     </w:t>
      </w:r>
    </w:p>
    <w:p w:rsidR="006C604B" w:rsidRDefault="006C604B" w:rsidP="006C60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представленном для рассмотрения Отчете за первое полугодие 201</w:t>
      </w:r>
      <w:r w:rsidR="00210EA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  исполнение расходов бюджета составило в объеме 18</w:t>
      </w:r>
      <w:r w:rsidR="00AB275E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>0</w:t>
      </w:r>
      <w:r w:rsidR="00AB275E">
        <w:rPr>
          <w:rFonts w:ascii="Times New Roman" w:hAnsi="Times New Roman" w:cs="Times New Roman"/>
          <w:sz w:val="28"/>
          <w:szCs w:val="28"/>
        </w:rPr>
        <w:t>6,7</w:t>
      </w:r>
      <w:r>
        <w:rPr>
          <w:rFonts w:ascii="Times New Roman" w:hAnsi="Times New Roman" w:cs="Times New Roman"/>
          <w:sz w:val="28"/>
          <w:szCs w:val="28"/>
        </w:rPr>
        <w:t xml:space="preserve"> тыс. руб., </w:t>
      </w:r>
      <w:proofErr w:type="gramStart"/>
      <w:r>
        <w:rPr>
          <w:rFonts w:ascii="Times New Roman" w:hAnsi="Times New Roman" w:cs="Times New Roman"/>
          <w:sz w:val="28"/>
          <w:szCs w:val="28"/>
        </w:rPr>
        <w:t>или  4</w:t>
      </w:r>
      <w:r w:rsidR="00100ED9">
        <w:rPr>
          <w:rFonts w:ascii="Times New Roman" w:hAnsi="Times New Roman" w:cs="Times New Roman"/>
          <w:sz w:val="28"/>
          <w:szCs w:val="28"/>
        </w:rPr>
        <w:t>0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="00100ED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% уточненного годового плана (</w:t>
      </w:r>
      <w:r w:rsidR="00100ED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5</w:t>
      </w:r>
      <w:r w:rsidR="00100ED9">
        <w:rPr>
          <w:rFonts w:ascii="Times New Roman" w:hAnsi="Times New Roman" w:cs="Times New Roman"/>
          <w:sz w:val="28"/>
          <w:szCs w:val="28"/>
        </w:rPr>
        <w:t>7645,05</w:t>
      </w:r>
      <w:r>
        <w:rPr>
          <w:rFonts w:ascii="Times New Roman" w:hAnsi="Times New Roman" w:cs="Times New Roman"/>
          <w:sz w:val="28"/>
          <w:szCs w:val="28"/>
        </w:rPr>
        <w:t xml:space="preserve"> тыс. руб.), кассовый план за первое полугодие 201</w:t>
      </w:r>
      <w:r w:rsidR="00100ED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исполнен на 9</w:t>
      </w:r>
      <w:r w:rsidR="00100ED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% при плане  186</w:t>
      </w:r>
      <w:r w:rsidR="00100ED9">
        <w:rPr>
          <w:rFonts w:ascii="Times New Roman" w:hAnsi="Times New Roman" w:cs="Times New Roman"/>
          <w:sz w:val="28"/>
          <w:szCs w:val="28"/>
        </w:rPr>
        <w:t>491</w:t>
      </w:r>
      <w:r>
        <w:rPr>
          <w:rFonts w:ascii="Times New Roman" w:hAnsi="Times New Roman" w:cs="Times New Roman"/>
          <w:sz w:val="28"/>
          <w:szCs w:val="28"/>
        </w:rPr>
        <w:t>,</w:t>
      </w:r>
      <w:r w:rsidR="00100ED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100ED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целом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за  первое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полугодие 201</w:t>
      </w:r>
      <w:r w:rsidR="00100ED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плановые расходы </w:t>
      </w:r>
      <w:r w:rsidR="00100ED9">
        <w:rPr>
          <w:rFonts w:ascii="Times New Roman" w:hAnsi="Times New Roman" w:cs="Times New Roman"/>
          <w:sz w:val="28"/>
          <w:szCs w:val="28"/>
        </w:rPr>
        <w:t>бюджета не освое</w:t>
      </w:r>
      <w:r>
        <w:rPr>
          <w:rFonts w:ascii="Times New Roman" w:hAnsi="Times New Roman" w:cs="Times New Roman"/>
          <w:sz w:val="28"/>
          <w:szCs w:val="28"/>
        </w:rPr>
        <w:t xml:space="preserve">ны на </w:t>
      </w:r>
      <w:r w:rsidR="00100ED9">
        <w:rPr>
          <w:rFonts w:ascii="Times New Roman" w:hAnsi="Times New Roman" w:cs="Times New Roman"/>
          <w:sz w:val="28"/>
          <w:szCs w:val="28"/>
        </w:rPr>
        <w:t>сумму 2785,1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100ED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C604B" w:rsidRDefault="006C604B" w:rsidP="006C60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сравнению с аналогичным периодом прошлого года исполнение расходов увеличилось на </w:t>
      </w:r>
      <w:r w:rsidR="00100ED9">
        <w:rPr>
          <w:rFonts w:ascii="Times New Roman" w:hAnsi="Times New Roman" w:cs="Times New Roman"/>
          <w:sz w:val="28"/>
          <w:szCs w:val="28"/>
        </w:rPr>
        <w:t>8306</w:t>
      </w:r>
      <w:r>
        <w:rPr>
          <w:rFonts w:ascii="Times New Roman" w:hAnsi="Times New Roman" w:cs="Times New Roman"/>
          <w:sz w:val="28"/>
          <w:szCs w:val="28"/>
        </w:rPr>
        <w:t>,</w:t>
      </w:r>
      <w:r w:rsidR="00100ED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тыс. руб. или на 12,1%.</w:t>
      </w:r>
    </w:p>
    <w:p w:rsidR="006C604B" w:rsidRDefault="006C604B" w:rsidP="006C604B">
      <w:pPr>
        <w:spacing w:before="240"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Исполнение муниципальных программ</w:t>
      </w:r>
    </w:p>
    <w:p w:rsidR="006C604B" w:rsidRDefault="006C604B" w:rsidP="006C60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Программный формат бюджета Юрлинского муниципального района на 201</w:t>
      </w:r>
      <w:r w:rsidR="00100ED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предусматривает реализацию семнадцати муниципальных программ на сумму </w:t>
      </w:r>
      <w:r w:rsidR="00100ED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3</w:t>
      </w:r>
      <w:r w:rsidR="00100ED9">
        <w:rPr>
          <w:rFonts w:ascii="Times New Roman" w:hAnsi="Times New Roman" w:cs="Times New Roman"/>
          <w:sz w:val="28"/>
          <w:szCs w:val="28"/>
        </w:rPr>
        <w:t>600</w:t>
      </w:r>
      <w:r>
        <w:rPr>
          <w:rFonts w:ascii="Times New Roman" w:hAnsi="Times New Roman" w:cs="Times New Roman"/>
          <w:sz w:val="28"/>
          <w:szCs w:val="28"/>
        </w:rPr>
        <w:t>4,</w:t>
      </w:r>
      <w:r w:rsidR="00100ED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тыс. руб.,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что составляет 9</w:t>
      </w:r>
      <w:r w:rsidR="00127734"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127734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% от общего объёма запланированных расходов.   </w:t>
      </w:r>
      <w:r>
        <w:rPr>
          <w:rFonts w:ascii="Times New Roman" w:hAnsi="Times New Roman" w:cs="Times New Roman"/>
          <w:sz w:val="28"/>
          <w:szCs w:val="28"/>
        </w:rPr>
        <w:t>Кассовые расходы на реализацию муниципальных программ составили 174</w:t>
      </w:r>
      <w:r w:rsidR="00127734">
        <w:rPr>
          <w:rFonts w:ascii="Times New Roman" w:hAnsi="Times New Roman" w:cs="Times New Roman"/>
          <w:sz w:val="28"/>
          <w:szCs w:val="28"/>
        </w:rPr>
        <w:t>521</w:t>
      </w:r>
      <w:r>
        <w:rPr>
          <w:rFonts w:ascii="Times New Roman" w:hAnsi="Times New Roman" w:cs="Times New Roman"/>
          <w:sz w:val="28"/>
          <w:szCs w:val="28"/>
        </w:rPr>
        <w:t>,</w:t>
      </w:r>
      <w:r w:rsidR="0012773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тыс. руб., или 4</w:t>
      </w:r>
      <w:r w:rsidR="0012773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 к уточнённым годовым назначениям и 9</w:t>
      </w:r>
      <w:r w:rsidR="0012773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% к кассовому плану за первое полугодие  201</w:t>
      </w:r>
      <w:r w:rsidR="0012773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года, составляющему 1</w:t>
      </w:r>
      <w:r w:rsidR="00127734">
        <w:rPr>
          <w:rFonts w:ascii="Times New Roman" w:hAnsi="Times New Roman" w:cs="Times New Roman"/>
          <w:sz w:val="28"/>
          <w:szCs w:val="28"/>
        </w:rPr>
        <w:t>77187</w:t>
      </w:r>
      <w:r>
        <w:rPr>
          <w:rFonts w:ascii="Times New Roman" w:hAnsi="Times New Roman" w:cs="Times New Roman"/>
          <w:sz w:val="28"/>
          <w:szCs w:val="28"/>
        </w:rPr>
        <w:t>,</w:t>
      </w:r>
      <w:r w:rsidR="0012773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6C604B" w:rsidRDefault="006C604B" w:rsidP="006C604B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Фактически доля программных расходов бюджета в общей величине расходов бюджета за первое полугодие 201</w:t>
      </w:r>
      <w:r w:rsidR="00E36436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года составила 9</w:t>
      </w:r>
      <w:r w:rsidR="00E36436"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%. </w:t>
      </w:r>
    </w:p>
    <w:p w:rsidR="006C604B" w:rsidRDefault="006C604B" w:rsidP="006C60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Остаток неиспользованных средств, предусмотренных на муниципальные программы кассовым планом на первое полугодие текущего года, составил 2</w:t>
      </w:r>
      <w:r w:rsidR="00E36436">
        <w:rPr>
          <w:rFonts w:ascii="Times New Roman" w:hAnsi="Times New Roman" w:cs="Times New Roman"/>
          <w:sz w:val="28"/>
          <w:szCs w:val="28"/>
        </w:rPr>
        <w:t>665,</w:t>
      </w:r>
      <w:r w:rsidR="00A9243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тыс. руб. (</w:t>
      </w:r>
      <w:r w:rsidR="00E3643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</w:t>
      </w:r>
      <w:r w:rsidR="00E3643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% от кассового плана), который распределился между муниципальными программами следующим образом:</w:t>
      </w:r>
    </w:p>
    <w:p w:rsidR="006C604B" w:rsidRDefault="006C604B" w:rsidP="006C60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Таблица </w:t>
      </w:r>
      <w:r w:rsidR="003A56DB"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tbl>
      <w:tblPr>
        <w:tblStyle w:val="a9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8"/>
        <w:gridCol w:w="1060"/>
        <w:gridCol w:w="892"/>
        <w:gridCol w:w="1027"/>
        <w:gridCol w:w="1134"/>
        <w:gridCol w:w="989"/>
        <w:gridCol w:w="992"/>
        <w:gridCol w:w="709"/>
      </w:tblGrid>
      <w:tr w:rsidR="006C604B" w:rsidTr="00A9243E">
        <w:trPr>
          <w:trHeight w:val="291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4B" w:rsidRPr="00126E4F" w:rsidRDefault="006C604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6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муниципальных программ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4B" w:rsidRPr="00126E4F" w:rsidRDefault="006C604B">
            <w:pPr>
              <w:tabs>
                <w:tab w:val="left" w:pos="3000"/>
              </w:tabs>
              <w:ind w:left="-108" w:right="-1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E4F">
              <w:rPr>
                <w:rFonts w:ascii="Times New Roman" w:hAnsi="Times New Roman" w:cs="Times New Roman"/>
                <w:b/>
                <w:sz w:val="20"/>
                <w:szCs w:val="20"/>
              </w:rPr>
              <w:t>Уточненный план на</w:t>
            </w:r>
          </w:p>
          <w:p w:rsidR="006C604B" w:rsidRPr="00126E4F" w:rsidRDefault="006C604B" w:rsidP="007F0A82">
            <w:pPr>
              <w:tabs>
                <w:tab w:val="left" w:pos="3000"/>
              </w:tabs>
              <w:ind w:left="-108" w:right="-1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E4F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7F0A82" w:rsidRPr="00126E4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126E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4B" w:rsidRPr="00126E4F" w:rsidRDefault="006C604B">
            <w:pPr>
              <w:tabs>
                <w:tab w:val="left" w:pos="3000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E4F">
              <w:rPr>
                <w:rFonts w:ascii="Times New Roman" w:hAnsi="Times New Roman" w:cs="Times New Roman"/>
                <w:b/>
                <w:sz w:val="20"/>
                <w:szCs w:val="20"/>
              </w:rPr>
              <w:t>Кассовый план на</w:t>
            </w:r>
          </w:p>
          <w:p w:rsidR="006C604B" w:rsidRPr="00126E4F" w:rsidRDefault="006C604B">
            <w:pPr>
              <w:tabs>
                <w:tab w:val="left" w:pos="3000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E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1-е </w:t>
            </w:r>
            <w:proofErr w:type="spellStart"/>
            <w:r w:rsidRPr="00126E4F">
              <w:rPr>
                <w:rFonts w:ascii="Times New Roman" w:hAnsi="Times New Roman" w:cs="Times New Roman"/>
                <w:b/>
                <w:sz w:val="20"/>
                <w:szCs w:val="20"/>
              </w:rPr>
              <w:t>полуг</w:t>
            </w:r>
            <w:proofErr w:type="spellEnd"/>
            <w:r w:rsidRPr="00126E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6C604B" w:rsidRPr="00126E4F" w:rsidRDefault="006C604B" w:rsidP="007F0A82">
            <w:pPr>
              <w:tabs>
                <w:tab w:val="left" w:pos="3000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E4F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7F0A82" w:rsidRPr="00126E4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126E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04B" w:rsidRPr="00126E4F" w:rsidRDefault="006C604B">
            <w:pPr>
              <w:tabs>
                <w:tab w:val="left" w:pos="3000"/>
              </w:tabs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E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Кассовое исполнение за 1-е </w:t>
            </w:r>
            <w:proofErr w:type="spellStart"/>
            <w:r w:rsidRPr="00126E4F">
              <w:rPr>
                <w:rFonts w:ascii="Times New Roman" w:hAnsi="Times New Roman" w:cs="Times New Roman"/>
                <w:b/>
                <w:sz w:val="20"/>
                <w:szCs w:val="20"/>
              </w:rPr>
              <w:t>полуг</w:t>
            </w:r>
            <w:proofErr w:type="spellEnd"/>
            <w:r w:rsidRPr="00126E4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6C604B" w:rsidRPr="00126E4F" w:rsidRDefault="006C604B" w:rsidP="007F0A82">
            <w:pPr>
              <w:tabs>
                <w:tab w:val="left" w:pos="3000"/>
              </w:tabs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E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</w:t>
            </w:r>
            <w:r w:rsidR="007F0A82" w:rsidRPr="00126E4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126E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4B" w:rsidRPr="00126E4F" w:rsidRDefault="006C604B">
            <w:pPr>
              <w:pStyle w:val="Default"/>
              <w:ind w:left="-147" w:right="-108"/>
              <w:jc w:val="center"/>
              <w:rPr>
                <w:b/>
                <w:sz w:val="20"/>
                <w:szCs w:val="20"/>
              </w:rPr>
            </w:pPr>
            <w:r w:rsidRPr="00126E4F">
              <w:rPr>
                <w:b/>
                <w:sz w:val="20"/>
                <w:szCs w:val="20"/>
              </w:rPr>
              <w:t>Сумма</w:t>
            </w:r>
          </w:p>
          <w:p w:rsidR="006C604B" w:rsidRPr="00126E4F" w:rsidRDefault="006C604B">
            <w:pPr>
              <w:pStyle w:val="Default"/>
              <w:ind w:left="-147" w:right="-108"/>
              <w:jc w:val="center"/>
              <w:rPr>
                <w:b/>
                <w:sz w:val="20"/>
                <w:szCs w:val="20"/>
              </w:rPr>
            </w:pPr>
            <w:r w:rsidRPr="00126E4F">
              <w:rPr>
                <w:b/>
                <w:sz w:val="20"/>
                <w:szCs w:val="20"/>
              </w:rPr>
              <w:t>неосвоенных</w:t>
            </w:r>
          </w:p>
          <w:p w:rsidR="006C604B" w:rsidRPr="00126E4F" w:rsidRDefault="006C604B">
            <w:pPr>
              <w:pStyle w:val="Default"/>
              <w:ind w:left="-147" w:right="-108"/>
              <w:jc w:val="center"/>
              <w:rPr>
                <w:b/>
                <w:sz w:val="20"/>
                <w:szCs w:val="20"/>
              </w:rPr>
            </w:pPr>
            <w:r w:rsidRPr="00126E4F">
              <w:rPr>
                <w:b/>
                <w:sz w:val="20"/>
                <w:szCs w:val="20"/>
              </w:rPr>
              <w:t>бюджетных</w:t>
            </w:r>
          </w:p>
          <w:p w:rsidR="006C604B" w:rsidRPr="00126E4F" w:rsidRDefault="006C604B">
            <w:pPr>
              <w:pStyle w:val="Default"/>
              <w:ind w:left="-147" w:right="-108"/>
              <w:jc w:val="center"/>
              <w:rPr>
                <w:b/>
                <w:sz w:val="20"/>
                <w:szCs w:val="20"/>
              </w:rPr>
            </w:pPr>
            <w:r w:rsidRPr="00126E4F">
              <w:rPr>
                <w:b/>
                <w:sz w:val="20"/>
                <w:szCs w:val="20"/>
              </w:rPr>
              <w:t>средств</w:t>
            </w:r>
          </w:p>
          <w:p w:rsidR="006C604B" w:rsidRPr="00126E4F" w:rsidRDefault="006C604B">
            <w:pPr>
              <w:pStyle w:val="Default"/>
              <w:ind w:left="-147" w:right="-108"/>
              <w:jc w:val="center"/>
              <w:rPr>
                <w:b/>
                <w:sz w:val="20"/>
                <w:szCs w:val="20"/>
              </w:rPr>
            </w:pPr>
            <w:r w:rsidRPr="00126E4F">
              <w:rPr>
                <w:b/>
                <w:sz w:val="20"/>
                <w:szCs w:val="20"/>
              </w:rPr>
              <w:t xml:space="preserve"> за 1-е пол.</w:t>
            </w:r>
          </w:p>
          <w:p w:rsidR="006C604B" w:rsidRPr="00126E4F" w:rsidRDefault="006C604B">
            <w:pPr>
              <w:pStyle w:val="Default"/>
              <w:ind w:left="-147" w:right="-108"/>
              <w:jc w:val="center"/>
              <w:rPr>
                <w:b/>
                <w:sz w:val="20"/>
                <w:szCs w:val="20"/>
              </w:rPr>
            </w:pPr>
            <w:r w:rsidRPr="00126E4F">
              <w:rPr>
                <w:b/>
                <w:sz w:val="20"/>
                <w:szCs w:val="20"/>
              </w:rPr>
              <w:t>тыс. руб.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4B" w:rsidRPr="00126E4F" w:rsidRDefault="006C604B">
            <w:pPr>
              <w:pStyle w:val="Default"/>
              <w:ind w:left="-147" w:right="-108"/>
              <w:jc w:val="center"/>
              <w:rPr>
                <w:b/>
                <w:sz w:val="20"/>
                <w:szCs w:val="20"/>
              </w:rPr>
            </w:pPr>
            <w:r w:rsidRPr="00126E4F">
              <w:rPr>
                <w:b/>
                <w:sz w:val="20"/>
                <w:szCs w:val="20"/>
              </w:rPr>
              <w:t>Процент исполнения, %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4B" w:rsidRPr="00126E4F" w:rsidRDefault="006C604B">
            <w:pPr>
              <w:pStyle w:val="Default"/>
              <w:ind w:left="-147" w:right="-108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126E4F">
              <w:rPr>
                <w:b/>
                <w:sz w:val="20"/>
                <w:szCs w:val="20"/>
              </w:rPr>
              <w:t>Струк</w:t>
            </w:r>
            <w:proofErr w:type="spellEnd"/>
            <w:r w:rsidRPr="00126E4F">
              <w:rPr>
                <w:b/>
                <w:sz w:val="20"/>
                <w:szCs w:val="20"/>
              </w:rPr>
              <w:t>-тура</w:t>
            </w:r>
            <w:proofErr w:type="gramEnd"/>
            <w:r w:rsidRPr="00126E4F">
              <w:rPr>
                <w:b/>
                <w:sz w:val="20"/>
                <w:szCs w:val="20"/>
              </w:rPr>
              <w:t>, %</w:t>
            </w:r>
          </w:p>
          <w:p w:rsidR="006C604B" w:rsidRPr="00126E4F" w:rsidRDefault="006C604B">
            <w:pPr>
              <w:pStyle w:val="Default"/>
              <w:ind w:left="-147" w:right="-108"/>
              <w:jc w:val="center"/>
              <w:rPr>
                <w:b/>
                <w:sz w:val="20"/>
                <w:szCs w:val="20"/>
              </w:rPr>
            </w:pPr>
          </w:p>
          <w:p w:rsidR="006C604B" w:rsidRPr="00126E4F" w:rsidRDefault="006C604B">
            <w:pPr>
              <w:pStyle w:val="Default"/>
              <w:ind w:left="-147" w:right="-108"/>
              <w:jc w:val="center"/>
              <w:rPr>
                <w:b/>
                <w:sz w:val="20"/>
                <w:szCs w:val="20"/>
              </w:rPr>
            </w:pPr>
          </w:p>
          <w:p w:rsidR="006C604B" w:rsidRPr="00126E4F" w:rsidRDefault="006C604B">
            <w:pPr>
              <w:pStyle w:val="Default"/>
              <w:ind w:left="-147" w:right="-108"/>
              <w:jc w:val="center"/>
              <w:rPr>
                <w:b/>
                <w:sz w:val="20"/>
                <w:szCs w:val="20"/>
              </w:rPr>
            </w:pPr>
          </w:p>
          <w:p w:rsidR="006C604B" w:rsidRPr="00126E4F" w:rsidRDefault="006C604B">
            <w:pPr>
              <w:pStyle w:val="Default"/>
              <w:ind w:left="-147" w:right="-108"/>
              <w:jc w:val="center"/>
              <w:rPr>
                <w:b/>
                <w:sz w:val="20"/>
                <w:szCs w:val="20"/>
              </w:rPr>
            </w:pPr>
          </w:p>
        </w:tc>
      </w:tr>
      <w:tr w:rsidR="006C604B" w:rsidTr="00A9243E">
        <w:trPr>
          <w:trHeight w:val="809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4B" w:rsidRDefault="006C604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4B" w:rsidRDefault="006C6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4B" w:rsidRDefault="006C6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4B" w:rsidRDefault="006C6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4B" w:rsidRDefault="006C60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4B" w:rsidRPr="00126E4F" w:rsidRDefault="00126E4F">
            <w:pPr>
              <w:tabs>
                <w:tab w:val="left" w:pos="3000"/>
              </w:tabs>
              <w:ind w:left="-14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26E4F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="006C604B" w:rsidRPr="00126E4F">
              <w:rPr>
                <w:rFonts w:ascii="Times New Roman" w:hAnsi="Times New Roman" w:cs="Times New Roman"/>
                <w:b/>
                <w:sz w:val="20"/>
                <w:szCs w:val="20"/>
              </w:rPr>
              <w:t>точн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6C604B" w:rsidRPr="00126E4F" w:rsidRDefault="006C604B" w:rsidP="007F0A82">
            <w:pPr>
              <w:pStyle w:val="Default"/>
              <w:ind w:left="-147" w:right="-108"/>
              <w:jc w:val="center"/>
              <w:rPr>
                <w:b/>
                <w:sz w:val="20"/>
                <w:szCs w:val="20"/>
              </w:rPr>
            </w:pPr>
            <w:r w:rsidRPr="00126E4F">
              <w:rPr>
                <w:b/>
                <w:sz w:val="20"/>
                <w:szCs w:val="20"/>
              </w:rPr>
              <w:t>бюджета на 201</w:t>
            </w:r>
            <w:r w:rsidR="007F0A82" w:rsidRPr="00126E4F">
              <w:rPr>
                <w:b/>
                <w:sz w:val="20"/>
                <w:szCs w:val="20"/>
              </w:rPr>
              <w:t>7</w:t>
            </w:r>
            <w:r w:rsidRPr="00126E4F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4B" w:rsidRPr="00126E4F" w:rsidRDefault="006C604B" w:rsidP="007F0A82">
            <w:pPr>
              <w:pStyle w:val="Default"/>
              <w:ind w:left="-147" w:right="-108"/>
              <w:jc w:val="center"/>
              <w:rPr>
                <w:b/>
                <w:sz w:val="20"/>
                <w:szCs w:val="20"/>
              </w:rPr>
            </w:pPr>
            <w:r w:rsidRPr="00126E4F">
              <w:rPr>
                <w:b/>
                <w:sz w:val="20"/>
                <w:szCs w:val="20"/>
              </w:rPr>
              <w:t>кассового плана 1-го полугод. 201</w:t>
            </w:r>
            <w:r w:rsidR="007F0A82" w:rsidRPr="00126E4F">
              <w:rPr>
                <w:b/>
                <w:sz w:val="20"/>
                <w:szCs w:val="20"/>
              </w:rPr>
              <w:t>7</w:t>
            </w:r>
            <w:r w:rsidRPr="00126E4F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4B" w:rsidRDefault="006C60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C604B" w:rsidTr="00A9243E">
        <w:trPr>
          <w:trHeight w:val="63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4B" w:rsidRDefault="006C604B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системы образования Юрлинского муниципального района»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04B" w:rsidRDefault="00C506F7">
            <w:pPr>
              <w:ind w:left="-108"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192511,4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04B" w:rsidRDefault="00C506F7">
            <w:pPr>
              <w:ind w:left="-108"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105986,9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04B" w:rsidRDefault="00C506F7">
            <w:pPr>
              <w:ind w:left="-108"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104815,4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04B" w:rsidRDefault="00FF2345">
            <w:pPr>
              <w:ind w:left="-108"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1171,5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04B" w:rsidRDefault="00FA0511">
            <w:pPr>
              <w:ind w:left="-108"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04B" w:rsidRDefault="00FA0511">
            <w:pPr>
              <w:ind w:left="-108"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04B" w:rsidRDefault="00FA0511">
            <w:pPr>
              <w:ind w:left="-108"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6C604B" w:rsidTr="00A9243E">
        <w:trPr>
          <w:trHeight w:val="65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4B" w:rsidRDefault="006C604B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культуры Юрлинского муниципального района»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04B" w:rsidRDefault="00FF2345">
            <w:pPr>
              <w:ind w:left="-108" w:right="-40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30181,7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04B" w:rsidRDefault="00FF2345">
            <w:pPr>
              <w:ind w:left="-108" w:right="-40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14209,1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04B" w:rsidRDefault="00FF2345" w:rsidP="00FF2345">
            <w:pPr>
              <w:ind w:left="-108" w:right="-40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04B" w:rsidRDefault="00FF2345">
            <w:pPr>
              <w:ind w:left="-108" w:right="-40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227,1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04B" w:rsidRDefault="00FA0511">
            <w:pPr>
              <w:ind w:left="-108" w:right="-40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04B" w:rsidRDefault="00FA0511">
            <w:pPr>
              <w:ind w:left="-108" w:righ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04B" w:rsidRDefault="00FA0511">
            <w:pPr>
              <w:ind w:left="-108" w:right="-40"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6C604B" w:rsidTr="00A9243E">
        <w:trPr>
          <w:trHeight w:val="65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4B" w:rsidRDefault="006C604B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«Развитие физической культуры и спорта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Юрлинском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муниципальном районе»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04B" w:rsidRDefault="00FF2345">
            <w:pPr>
              <w:ind w:left="-108" w:right="-40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04B" w:rsidRDefault="00FF2345">
            <w:pPr>
              <w:ind w:left="-108" w:right="-40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163,8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04B" w:rsidRDefault="00FF2345">
            <w:pPr>
              <w:ind w:left="-108" w:right="-40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04B" w:rsidRDefault="00FF2345">
            <w:pPr>
              <w:ind w:left="-108" w:right="-40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04B" w:rsidRDefault="00FA0511">
            <w:pPr>
              <w:ind w:left="-108" w:right="-40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04B" w:rsidRDefault="00FA0511">
            <w:pPr>
              <w:ind w:left="-108" w:righ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04B" w:rsidRDefault="00FA0511">
            <w:pPr>
              <w:ind w:left="-108" w:right="-40"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6C604B" w:rsidTr="00A9243E">
        <w:trPr>
          <w:trHeight w:val="13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4B" w:rsidRDefault="006C604B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«Обеспечение общественной безопасности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Юрлинском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муниципальном районе»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04B" w:rsidRDefault="00FF2345">
            <w:pPr>
              <w:ind w:left="-108" w:right="-40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1925,2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04B" w:rsidRDefault="00FF2345">
            <w:pPr>
              <w:ind w:left="-108" w:right="-40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764,2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04B" w:rsidRDefault="00FF2345">
            <w:pPr>
              <w:ind w:left="-108" w:right="-40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04B" w:rsidRDefault="00FF2345">
            <w:pPr>
              <w:ind w:left="-108" w:right="-40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04B" w:rsidRDefault="00FA0511">
            <w:pPr>
              <w:ind w:left="-108" w:right="-40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04B" w:rsidRDefault="00FA0511">
            <w:pPr>
              <w:ind w:left="-108"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04B" w:rsidRDefault="00FA0511">
            <w:pPr>
              <w:ind w:left="-108" w:right="-40" w:firstLine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6C604B" w:rsidTr="00A9243E">
        <w:trPr>
          <w:trHeight w:val="13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4B" w:rsidRDefault="006C604B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«Экономическое развитие Юрлинского муниципального района»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04B" w:rsidRDefault="00FF2345">
            <w:pPr>
              <w:ind w:left="-108" w:right="-40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04B" w:rsidRDefault="00FF2345">
            <w:pPr>
              <w:ind w:left="-108" w:right="-40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04B" w:rsidRDefault="00FF2345">
            <w:pPr>
              <w:ind w:left="-108" w:right="-40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04B" w:rsidRDefault="00FF2345">
            <w:pPr>
              <w:ind w:left="-108" w:right="-40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04B" w:rsidRDefault="00FA0511">
            <w:pPr>
              <w:ind w:left="-108" w:right="-40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04B" w:rsidRDefault="00FA0511">
            <w:pPr>
              <w:ind w:left="-108" w:righ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04B" w:rsidRDefault="00FA0511">
            <w:pPr>
              <w:ind w:left="-108" w:right="-40"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C604B" w:rsidTr="00A9243E">
        <w:trPr>
          <w:trHeight w:val="13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4B" w:rsidRDefault="006C604B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сельского хозяйства на территории Юрлинского муниципального района»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04B" w:rsidRDefault="00FF2345">
            <w:pPr>
              <w:ind w:left="-108" w:right="-40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808,4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04B" w:rsidRDefault="00FF2345">
            <w:pPr>
              <w:ind w:left="-108" w:right="-40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04B" w:rsidRDefault="00FF2345">
            <w:pPr>
              <w:ind w:left="-108" w:right="-40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04B" w:rsidRDefault="00FF2345">
            <w:pPr>
              <w:ind w:left="-108" w:right="-40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04B" w:rsidRDefault="00FA0511">
            <w:pPr>
              <w:ind w:left="-108" w:right="-40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04B" w:rsidRDefault="00FA0511">
            <w:pPr>
              <w:ind w:left="-108" w:righ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04B" w:rsidRDefault="00FA0511">
            <w:pPr>
              <w:ind w:left="-108" w:right="-40"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C604B" w:rsidTr="00A9243E">
        <w:trPr>
          <w:trHeight w:val="13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4B" w:rsidRDefault="006C604B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«Устойчивое развитие сельских территорий Юрлинского муниципального района Пермского края»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04B" w:rsidRDefault="00FF2345">
            <w:pPr>
              <w:ind w:left="-108" w:right="-40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30673,1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04B" w:rsidRDefault="00FF2345">
            <w:pPr>
              <w:ind w:left="-108" w:right="-40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2388,9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04B" w:rsidRDefault="00FF2345">
            <w:pPr>
              <w:ind w:left="-108" w:right="-40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04B" w:rsidRDefault="00FF2345">
            <w:pPr>
              <w:ind w:left="-108" w:right="-40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04B" w:rsidRDefault="00FA0511">
            <w:pPr>
              <w:ind w:left="-108" w:right="-40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04B" w:rsidRDefault="00FA0511">
            <w:pPr>
              <w:ind w:left="-108" w:righ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04B" w:rsidRDefault="00FA0511">
            <w:pPr>
              <w:ind w:left="-108" w:right="-40"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</w:tr>
      <w:tr w:rsidR="006C604B" w:rsidTr="00A9243E">
        <w:trPr>
          <w:trHeight w:val="13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4B" w:rsidRDefault="006C604B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«Кадры»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04B" w:rsidRDefault="00FF2345">
            <w:pPr>
              <w:ind w:left="-108" w:right="-40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4486,5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04B" w:rsidRDefault="00FF2345">
            <w:pPr>
              <w:ind w:left="-108" w:right="-40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4273,0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04B" w:rsidRDefault="00FF2345">
            <w:pPr>
              <w:ind w:left="-108" w:right="-40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04B" w:rsidRDefault="00FF2345">
            <w:pPr>
              <w:ind w:left="-108" w:right="-40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04B" w:rsidRDefault="00FA0511">
            <w:pPr>
              <w:ind w:left="-108" w:right="-40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04B" w:rsidRDefault="00FA0511">
            <w:pPr>
              <w:ind w:left="-108" w:righ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04B" w:rsidRDefault="00FA0511">
            <w:pPr>
              <w:ind w:left="-108" w:right="-40"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</w:tr>
      <w:tr w:rsidR="006C604B" w:rsidTr="00A9243E">
        <w:trPr>
          <w:trHeight w:val="13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4B" w:rsidRDefault="006C604B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«Обеспечение жильем молодых семей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Юрлинском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муниципальном районе»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04B" w:rsidRDefault="00FF2345">
            <w:pPr>
              <w:ind w:left="-108" w:right="-40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2853,4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04B" w:rsidRDefault="00FF2345">
            <w:pPr>
              <w:ind w:left="-108" w:right="-40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252,4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04B" w:rsidRDefault="00FF2345">
            <w:pPr>
              <w:ind w:left="-108" w:right="-40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04B" w:rsidRDefault="00FF2345">
            <w:pPr>
              <w:ind w:left="-108" w:right="-40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252,4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04B" w:rsidRDefault="00FA0511">
            <w:pPr>
              <w:ind w:left="-108" w:right="-40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04B" w:rsidRDefault="00FA0511">
            <w:pPr>
              <w:ind w:left="-108" w:righ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04B" w:rsidRDefault="00FA0511">
            <w:pPr>
              <w:ind w:left="-108" w:right="-40"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C604B" w:rsidTr="00A9243E">
        <w:trPr>
          <w:trHeight w:val="13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4B" w:rsidRDefault="006C604B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«Управление имуществом и земельными ресурсами Юрлинского муниципального района»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04B" w:rsidRDefault="00FF2345">
            <w:pPr>
              <w:ind w:left="-108" w:right="-40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1593,6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04B" w:rsidRDefault="00FF2345">
            <w:pPr>
              <w:ind w:left="-108" w:right="-40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04B" w:rsidRDefault="00FF2345">
            <w:pPr>
              <w:ind w:left="-108" w:right="-40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04B" w:rsidRDefault="00FF2345">
            <w:pPr>
              <w:ind w:left="-108" w:right="-40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04B" w:rsidRDefault="00FA0511">
            <w:pPr>
              <w:ind w:left="-108" w:right="-40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04B" w:rsidRDefault="00FA0511">
            <w:pPr>
              <w:ind w:left="-108" w:righ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04B" w:rsidRDefault="00FA0511">
            <w:pPr>
              <w:ind w:left="-108" w:right="-40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6C604B" w:rsidTr="00A9243E">
        <w:trPr>
          <w:trHeight w:val="13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4B" w:rsidRDefault="006C604B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дорожного хозяйства на территории Юрлинского муниципального района»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04B" w:rsidRDefault="00D43770">
            <w:pPr>
              <w:ind w:left="-108" w:right="-40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110331,2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04B" w:rsidRDefault="00D43770">
            <w:pPr>
              <w:ind w:left="-108" w:right="-40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25752,2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04B" w:rsidRDefault="00D43770">
            <w:pPr>
              <w:ind w:left="-108" w:right="-40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25613,7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04B" w:rsidRDefault="00D43770">
            <w:pPr>
              <w:ind w:left="-108" w:right="-40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04B" w:rsidRDefault="00FA0511">
            <w:pPr>
              <w:ind w:left="-108" w:right="-40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04B" w:rsidRDefault="00FA0511">
            <w:pPr>
              <w:ind w:left="-108" w:righ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04B" w:rsidRDefault="00FA0511">
            <w:pPr>
              <w:ind w:left="-108" w:right="-40"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14,7</w:t>
            </w:r>
          </w:p>
        </w:tc>
      </w:tr>
      <w:tr w:rsidR="006C604B" w:rsidTr="00A9243E">
        <w:trPr>
          <w:trHeight w:val="13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4B" w:rsidRDefault="006C604B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«Охрана окружающей среды на территории Юрлинского муниципального района»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04B" w:rsidRDefault="00D43770">
            <w:pPr>
              <w:ind w:left="-108" w:right="-40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13693,6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04B" w:rsidRDefault="00D43770" w:rsidP="00D43770">
            <w:pPr>
              <w:ind w:left="-108" w:right="-40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04B" w:rsidRDefault="00D43770">
            <w:pPr>
              <w:ind w:left="-108" w:right="-40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04B" w:rsidRDefault="00D43770">
            <w:pPr>
              <w:ind w:left="-108" w:right="-40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511" w:rsidRDefault="00FA0511" w:rsidP="00FA0511">
            <w:pPr>
              <w:ind w:left="-108" w:right="-40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04B" w:rsidRDefault="00FA0511">
            <w:pPr>
              <w:ind w:left="-108" w:righ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04B" w:rsidRDefault="00FA0511">
            <w:pPr>
              <w:ind w:left="-108" w:right="-40"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C604B" w:rsidTr="00A9243E">
        <w:trPr>
          <w:trHeight w:val="13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4B" w:rsidRDefault="006C604B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«Совершенствование муниципального управления Юрлинского муниципального района»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04B" w:rsidRDefault="00D43770">
            <w:pPr>
              <w:ind w:left="-108" w:right="-40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16201,2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04B" w:rsidRDefault="00D43770">
            <w:pPr>
              <w:ind w:left="-108" w:right="-40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8111,6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04B" w:rsidRDefault="00D43770">
            <w:pPr>
              <w:ind w:left="-108" w:right="-40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7392,6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04B" w:rsidRDefault="00D43770">
            <w:pPr>
              <w:ind w:left="-108" w:right="-40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04B" w:rsidRDefault="00FA0511" w:rsidP="00FA0511">
            <w:pPr>
              <w:ind w:left="-108" w:right="-40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04B" w:rsidRDefault="00FA0511">
            <w:pPr>
              <w:ind w:left="-108" w:righ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04B" w:rsidRDefault="00FA0511">
            <w:pPr>
              <w:ind w:left="-108" w:right="-40"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</w:tr>
      <w:tr w:rsidR="006C604B" w:rsidTr="00A9243E">
        <w:trPr>
          <w:trHeight w:val="13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4B" w:rsidRDefault="006C604B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«Повышение эффективности управления финансами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Юрлинском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муниципальном районе»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04B" w:rsidRDefault="00B93E3A">
            <w:pPr>
              <w:ind w:left="-108" w:right="-40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29043,8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04B" w:rsidRDefault="00B93E3A">
            <w:pPr>
              <w:ind w:left="-108" w:right="-40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14785,9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04B" w:rsidRDefault="00B93E3A">
            <w:pPr>
              <w:ind w:left="-108" w:right="-40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04B" w:rsidRDefault="00B93E3A">
            <w:pPr>
              <w:ind w:left="-108" w:right="-40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04B" w:rsidRDefault="00FA0511">
            <w:pPr>
              <w:ind w:left="-108" w:right="-40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04B" w:rsidRDefault="00FA0511">
            <w:pPr>
              <w:ind w:left="-108" w:righ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04B" w:rsidRDefault="00FA0511">
            <w:pPr>
              <w:ind w:left="-108" w:right="-40"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</w:tr>
      <w:tr w:rsidR="006C604B" w:rsidTr="00A9243E">
        <w:trPr>
          <w:trHeight w:val="13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4B" w:rsidRDefault="006C604B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«Гармонизация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межнациональ-ных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отношений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Юрлинском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муниципальном районе»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04B" w:rsidRDefault="00F25FFB">
            <w:pPr>
              <w:ind w:left="-108" w:right="-40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649,8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04B" w:rsidRDefault="00F25FFB">
            <w:pPr>
              <w:ind w:left="-108" w:right="-40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04B" w:rsidRDefault="00F25FFB">
            <w:pPr>
              <w:ind w:left="-108" w:right="-40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04B" w:rsidRDefault="00F25FFB">
            <w:pPr>
              <w:ind w:left="-108" w:right="-40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04B" w:rsidRDefault="00FA0511">
            <w:pPr>
              <w:ind w:left="-108" w:right="-40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04B" w:rsidRDefault="00FA0511">
            <w:pPr>
              <w:ind w:left="-108" w:righ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04B" w:rsidRDefault="00FA0511">
            <w:pPr>
              <w:ind w:left="-108" w:right="-40"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C604B" w:rsidTr="00A9243E">
        <w:trPr>
          <w:trHeight w:val="13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4B" w:rsidRDefault="006C604B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«Профилактика правонарушений, преступлений среди несовершеннолетних и в отношении несовершеннолетних Юрлинского муниципального района»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04B" w:rsidRDefault="00F25FFB">
            <w:pPr>
              <w:ind w:left="-108" w:right="-40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04B" w:rsidRDefault="00F25FFB">
            <w:pPr>
              <w:ind w:left="-108" w:right="-40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04B" w:rsidRDefault="00F25FFB">
            <w:pPr>
              <w:ind w:left="-108" w:right="-40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04B" w:rsidRDefault="00F25FFB">
            <w:pPr>
              <w:ind w:left="-108" w:right="-40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04B" w:rsidRDefault="00FA0511">
            <w:pPr>
              <w:ind w:left="-108" w:right="-40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04B" w:rsidRDefault="00FA0511">
            <w:pPr>
              <w:ind w:left="-108" w:righ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04B" w:rsidRDefault="00FA0511">
            <w:pPr>
              <w:ind w:left="-108" w:right="-40"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</w:tr>
      <w:tr w:rsidR="006C604B" w:rsidTr="00A9243E">
        <w:trPr>
          <w:trHeight w:val="13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4B" w:rsidRDefault="006C604B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«Развитие коммунально-инженерной инфраструктуры, уличной сети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Юрлинском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муниципальном районе»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04B" w:rsidRDefault="00F25FFB">
            <w:pPr>
              <w:ind w:left="-108" w:right="-40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04B" w:rsidRDefault="00F25FFB">
            <w:pPr>
              <w:ind w:left="-108" w:right="-40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04B" w:rsidRDefault="00F25FFB">
            <w:pPr>
              <w:ind w:left="-108" w:right="-40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04B" w:rsidRDefault="00F25FFB">
            <w:pPr>
              <w:ind w:left="-108" w:right="-40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04B" w:rsidRDefault="00FA0511">
            <w:pPr>
              <w:ind w:left="-108" w:right="-40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04B" w:rsidRDefault="00FA0511">
            <w:pPr>
              <w:ind w:left="-108" w:righ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04B" w:rsidRDefault="00FA0511">
            <w:pPr>
              <w:ind w:left="-108" w:right="-40"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</w:tr>
      <w:tr w:rsidR="006C604B" w:rsidTr="00A9243E">
        <w:trPr>
          <w:trHeight w:val="13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4B" w:rsidRDefault="006C604B">
            <w:pPr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 программных расходов: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04B" w:rsidRDefault="00F25FFB" w:rsidP="00F25FFB">
            <w:pPr>
              <w:ind w:left="-108" w:right="-40" w:firstLine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436004,8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04B" w:rsidRDefault="00F25FFB" w:rsidP="008D0EB6">
            <w:pPr>
              <w:ind w:left="-108" w:right="-142" w:hanging="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177187,</w:t>
            </w:r>
            <w:r w:rsidR="008D0E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04B" w:rsidRDefault="00F25FFB">
            <w:pPr>
              <w:ind w:left="-108" w:right="-40" w:firstLine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174521,9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04B" w:rsidRDefault="00396577" w:rsidP="008D0EB6">
            <w:pPr>
              <w:ind w:left="-108" w:right="-40" w:firstLine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2665,</w:t>
            </w:r>
            <w:r w:rsidR="008D0E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04B" w:rsidRDefault="00FA0511">
            <w:pPr>
              <w:ind w:left="-108" w:right="-40" w:firstLine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04B" w:rsidRDefault="00FA0511">
            <w:pPr>
              <w:ind w:left="-108" w:right="-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04B" w:rsidRDefault="00FA0511">
            <w:pPr>
              <w:ind w:left="-108" w:right="-40" w:firstLine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</w:tr>
    </w:tbl>
    <w:p w:rsidR="006C604B" w:rsidRDefault="006C604B" w:rsidP="006C6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243E" w:rsidRDefault="006C604B" w:rsidP="006C604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отчетном периоде муниципальн</w:t>
      </w:r>
      <w:r w:rsidR="00A9243E">
        <w:rPr>
          <w:rFonts w:ascii="Times New Roman" w:hAnsi="Times New Roman" w:cs="Times New Roman"/>
          <w:sz w:val="28"/>
          <w:szCs w:val="28"/>
        </w:rPr>
        <w:t xml:space="preserve">ая 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A9243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«Экономическое развитие Юрлинского муниципального района»</w:t>
      </w:r>
      <w:r w:rsidR="00A9243E" w:rsidRPr="00A92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2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первое полугодие 2017 года не имела кассового плана.</w:t>
      </w:r>
    </w:p>
    <w:p w:rsidR="00901F0B" w:rsidRDefault="006C604B" w:rsidP="006C604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 первое полугодие 201</w:t>
      </w:r>
      <w:r w:rsidR="00A9243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100% исполнения</w:t>
      </w:r>
      <w:r w:rsidR="00901F0B">
        <w:rPr>
          <w:rFonts w:ascii="Times New Roman" w:hAnsi="Times New Roman" w:cs="Times New Roman"/>
          <w:sz w:val="28"/>
          <w:szCs w:val="28"/>
        </w:rPr>
        <w:t xml:space="preserve"> кассового плана</w:t>
      </w:r>
      <w:r>
        <w:rPr>
          <w:rFonts w:ascii="Times New Roman" w:hAnsi="Times New Roman" w:cs="Times New Roman"/>
          <w:sz w:val="28"/>
          <w:szCs w:val="28"/>
        </w:rPr>
        <w:t xml:space="preserve"> имеют </w:t>
      </w:r>
      <w:r w:rsidR="00B27D8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7D8B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="008416C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7D8B">
        <w:rPr>
          <w:rFonts w:ascii="Times New Roman" w:hAnsi="Times New Roman" w:cs="Times New Roman"/>
          <w:sz w:val="28"/>
          <w:szCs w:val="28"/>
        </w:rPr>
        <w:t>«Устойчивое развитие сельских территорий Юрлинского муниципального района Пермского края», «Кадры», «Управление имуществом и земельными ресурсами Юрлинского муниципального района»,</w:t>
      </w:r>
      <w:r w:rsidR="00901F0B">
        <w:rPr>
          <w:rFonts w:ascii="Times New Roman" w:hAnsi="Times New Roman" w:cs="Times New Roman"/>
          <w:sz w:val="28"/>
          <w:szCs w:val="28"/>
        </w:rPr>
        <w:t xml:space="preserve"> «Охрана окружающей среды на территории Юрлинского муниципального района»,</w:t>
      </w:r>
      <w:r w:rsidR="00901F0B" w:rsidRPr="00901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1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«Гармонизация межнациональных отношений в </w:t>
      </w:r>
      <w:proofErr w:type="spellStart"/>
      <w:r w:rsidR="00901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Юрлинском</w:t>
      </w:r>
      <w:proofErr w:type="spellEnd"/>
      <w:r w:rsidR="00901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муниципальном районе», «Профилактика правонарушений, преступлений среди несовершеннолетних Юрлинского муниципального района», «Развитие </w:t>
      </w:r>
      <w:r w:rsidR="00901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коммунально-инженерной инфраструктуры, уличной сети в </w:t>
      </w:r>
      <w:proofErr w:type="spellStart"/>
      <w:r w:rsidR="00901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Юрлинском</w:t>
      </w:r>
      <w:proofErr w:type="spellEnd"/>
      <w:r w:rsidR="00901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муниципальном районе».</w:t>
      </w:r>
    </w:p>
    <w:p w:rsidR="006C604B" w:rsidRDefault="006C604B" w:rsidP="006C604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Незначительный  процент  не освоения расходов имеют следующие  муниципальные программы: </w:t>
      </w:r>
    </w:p>
    <w:p w:rsidR="006C604B" w:rsidRDefault="006C604B" w:rsidP="006C604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«Развитие системы образования Юрлинского муниципального района» - 1</w:t>
      </w:r>
      <w:r w:rsidR="00901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%;</w:t>
      </w:r>
    </w:p>
    <w:p w:rsidR="006C604B" w:rsidRDefault="006C604B" w:rsidP="006C604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культуры Юрлинского муниципального района» - </w:t>
      </w:r>
      <w:r w:rsidR="00901F0B">
        <w:rPr>
          <w:rFonts w:ascii="Times New Roman" w:eastAsia="Times New Roman" w:hAnsi="Times New Roman" w:cs="Times New Roman"/>
          <w:sz w:val="28"/>
          <w:szCs w:val="28"/>
          <w:lang w:eastAsia="ru-RU"/>
        </w:rPr>
        <w:t>1,6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:rsidR="00901F0B" w:rsidRDefault="00901F0B" w:rsidP="006C604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физической культуры и спорта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районе» -4%;</w:t>
      </w:r>
    </w:p>
    <w:p w:rsidR="002F7AF0" w:rsidRDefault="002F7AF0" w:rsidP="006C604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F7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«Обеспечение общественной безопасности в </w:t>
      </w:r>
      <w:proofErr w:type="spellStart"/>
      <w:r w:rsidRPr="002F7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Юрлинском</w:t>
      </w:r>
      <w:proofErr w:type="spellEnd"/>
      <w:r w:rsidRPr="002F7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муниципальном районе»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- 10,8%.</w:t>
      </w:r>
    </w:p>
    <w:p w:rsidR="006C604B" w:rsidRDefault="006C604B" w:rsidP="006C604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«Развитие дорожного хозяйства на территории Юрлинского муниципального района» - </w:t>
      </w:r>
      <w:r w:rsidR="002F7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%;</w:t>
      </w:r>
    </w:p>
    <w:p w:rsidR="002F7AF0" w:rsidRDefault="002F7AF0" w:rsidP="006C604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   </w:t>
      </w:r>
      <w:r w:rsidRPr="002F7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«Совершенствование муниципального управления Юрлинского муниципального района»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-8,9%;</w:t>
      </w:r>
    </w:p>
    <w:p w:rsidR="006C604B" w:rsidRDefault="006C604B" w:rsidP="006C604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«Повышение эффективности управления финансами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Юрлинском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муниципальном районе» - </w:t>
      </w:r>
      <w:r w:rsidR="00B93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3%.</w:t>
      </w:r>
    </w:p>
    <w:p w:rsidR="006C604B" w:rsidRDefault="00B93346" w:rsidP="006C604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исполнения бюджета за первое полугодие 2017 года по муниципальной программе «Развитие сельского хозяйства на территории Юрлинского муниципального района» </w:t>
      </w:r>
      <w:r w:rsidR="006C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уровень исполнения кассового плана сложился ниже среднего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(исполнение составило 45,2%)</w:t>
      </w:r>
      <w:r w:rsidR="006C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района следует обратить внимание на низкое исполнение запланированных мероприятий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данной </w:t>
      </w:r>
      <w:r w:rsidR="006C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6C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</w:t>
      </w:r>
    </w:p>
    <w:p w:rsidR="006C604B" w:rsidRDefault="006C604B" w:rsidP="006C604B">
      <w:pPr>
        <w:ind w:right="-1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структуре исполнения программных расходов наибольший удельный вес занимает муниципальная программа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системы образования Юрлинского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» - 6</w:t>
      </w:r>
      <w:r w:rsidR="00B9334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6C604B" w:rsidRDefault="006C604B" w:rsidP="006C604B">
      <w:pPr>
        <w:autoSpaceDE w:val="0"/>
        <w:autoSpaceDN w:val="0"/>
        <w:adjustRightInd w:val="0"/>
        <w:spacing w:after="0"/>
        <w:ind w:right="-1"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Анализ исполнения непрограммных мероприятий</w:t>
      </w:r>
    </w:p>
    <w:p w:rsidR="006C604B" w:rsidRDefault="006C604B" w:rsidP="006C60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Первоначально бюджет района на 201</w:t>
      </w:r>
      <w:r w:rsidR="00EC5661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 принят с расходами на непрограммные мероприятия в размере 1</w:t>
      </w:r>
      <w:r w:rsidR="003C43BF">
        <w:rPr>
          <w:rFonts w:ascii="Times New Roman" w:hAnsi="Times New Roman" w:cs="Times New Roman"/>
          <w:bCs/>
          <w:color w:val="000000"/>
          <w:sz w:val="28"/>
          <w:szCs w:val="28"/>
        </w:rPr>
        <w:t>8124,7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руб., что составля</w:t>
      </w:r>
      <w:r w:rsidR="006B73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ло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B73C0">
        <w:rPr>
          <w:rFonts w:ascii="Times New Roman" w:hAnsi="Times New Roman" w:cs="Times New Roman"/>
          <w:bCs/>
          <w:color w:val="000000"/>
          <w:sz w:val="28"/>
          <w:szCs w:val="28"/>
        </w:rPr>
        <w:t>5,5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% от общего объёма запланированных расходов. </w:t>
      </w:r>
      <w:r w:rsidR="006B73C0">
        <w:rPr>
          <w:rFonts w:ascii="Times New Roman" w:hAnsi="Times New Roman" w:cs="Times New Roman"/>
          <w:bCs/>
          <w:color w:val="000000"/>
          <w:sz w:val="28"/>
          <w:szCs w:val="28"/>
        </w:rPr>
        <w:t>Согласно у</w:t>
      </w:r>
      <w:r>
        <w:rPr>
          <w:rFonts w:ascii="Times New Roman" w:hAnsi="Times New Roman" w:cs="Times New Roman"/>
          <w:sz w:val="28"/>
          <w:szCs w:val="28"/>
        </w:rPr>
        <w:t>точненн</w:t>
      </w:r>
      <w:r w:rsidR="006B73C0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план</w:t>
      </w:r>
      <w:r w:rsidR="006B73C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расходы на реализацию непрограммных мероприятий </w:t>
      </w:r>
      <w:r w:rsidR="006B73C0">
        <w:rPr>
          <w:rFonts w:ascii="Times New Roman" w:hAnsi="Times New Roman" w:cs="Times New Roman"/>
          <w:sz w:val="28"/>
          <w:szCs w:val="28"/>
        </w:rPr>
        <w:t xml:space="preserve">увеличились на 3515,6 тыс. руб. и </w:t>
      </w:r>
      <w:r w:rsidR="00D72389">
        <w:rPr>
          <w:rFonts w:ascii="Times New Roman" w:hAnsi="Times New Roman" w:cs="Times New Roman"/>
          <w:sz w:val="28"/>
          <w:szCs w:val="28"/>
        </w:rPr>
        <w:t>определены в сумме</w:t>
      </w:r>
      <w:r w:rsidR="006B73C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73C0">
        <w:rPr>
          <w:rFonts w:ascii="Times New Roman" w:hAnsi="Times New Roman" w:cs="Times New Roman"/>
          <w:sz w:val="28"/>
          <w:szCs w:val="28"/>
        </w:rPr>
        <w:t>21640,26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6B7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04B" w:rsidRDefault="006C604B" w:rsidP="006C604B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Согласно Отчёту за первое полугодие  201</w:t>
      </w:r>
      <w:r w:rsidR="00D72389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года исполнение бюджета по расходам на непрограммные мероприятия составило</w:t>
      </w:r>
      <w:r w:rsidR="00D7238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объеме 9184,8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руб., или </w:t>
      </w:r>
      <w:r w:rsidR="00D72389">
        <w:rPr>
          <w:rFonts w:ascii="Times New Roman" w:hAnsi="Times New Roman" w:cs="Times New Roman"/>
          <w:bCs/>
          <w:color w:val="000000"/>
          <w:sz w:val="28"/>
          <w:szCs w:val="28"/>
        </w:rPr>
        <w:t>42,4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% </w:t>
      </w:r>
      <w:r w:rsidR="00D72389">
        <w:rPr>
          <w:rFonts w:ascii="Times New Roman" w:hAnsi="Times New Roman" w:cs="Times New Roman"/>
          <w:bCs/>
          <w:color w:val="000000"/>
          <w:sz w:val="28"/>
          <w:szCs w:val="28"/>
        </w:rPr>
        <w:t>годовых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бюджетных ассигнований, кассовый план первого полугодия 201</w:t>
      </w:r>
      <w:r w:rsidR="00D72389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года исполнен на 9</w:t>
      </w:r>
      <w:r w:rsidR="00D72389">
        <w:rPr>
          <w:rFonts w:ascii="Times New Roman" w:hAnsi="Times New Roman" w:cs="Times New Roman"/>
          <w:bCs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%.</w:t>
      </w:r>
    </w:p>
    <w:p w:rsidR="006C604B" w:rsidRDefault="006C604B" w:rsidP="006C604B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Фактически доля расходов бюджета района, формируемых в рамках непрограммных направлений, в общей величине расходов бюджета за первое полугодие  201</w:t>
      </w:r>
      <w:r w:rsidR="00D72389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года составила </w:t>
      </w:r>
      <w:r w:rsidR="00D72389"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%. </w:t>
      </w:r>
    </w:p>
    <w:p w:rsidR="006C604B" w:rsidRDefault="006C604B" w:rsidP="006C604B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Анализ исполнения бюджета Юрлинского муниципального района по</w:t>
      </w:r>
      <w:r>
        <w:rPr>
          <w:rFonts w:ascii="Times New Roman" w:hAnsi="Times New Roman" w:cs="Times New Roman"/>
          <w:sz w:val="28"/>
          <w:szCs w:val="28"/>
        </w:rPr>
        <w:t xml:space="preserve"> непрограммным расходам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 первое полугодие  201</w:t>
      </w:r>
      <w:r w:rsidR="009209DF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года представлен в таблице 7:</w:t>
      </w:r>
    </w:p>
    <w:p w:rsidR="006C604B" w:rsidRDefault="006C604B" w:rsidP="006C604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Таблица </w:t>
      </w:r>
      <w:r w:rsidR="003A56DB"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</w:p>
    <w:tbl>
      <w:tblPr>
        <w:tblStyle w:val="a9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7"/>
        <w:gridCol w:w="3971"/>
        <w:gridCol w:w="1277"/>
        <w:gridCol w:w="992"/>
        <w:gridCol w:w="1134"/>
        <w:gridCol w:w="988"/>
        <w:gridCol w:w="992"/>
      </w:tblGrid>
      <w:tr w:rsidR="006C604B" w:rsidTr="009209DF">
        <w:trPr>
          <w:trHeight w:val="172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4B" w:rsidRPr="00D12C86" w:rsidRDefault="006C604B">
            <w:pPr>
              <w:ind w:left="-77" w:right="-34"/>
              <w:jc w:val="center"/>
              <w:rPr>
                <w:rFonts w:ascii="Times New Roman" w:hAnsi="Times New Roman" w:cs="Times New Roman"/>
                <w:b/>
              </w:rPr>
            </w:pPr>
            <w:r w:rsidRPr="00D12C86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4B" w:rsidRPr="00D12C86" w:rsidRDefault="006C604B">
            <w:pPr>
              <w:ind w:left="-77" w:right="-29"/>
              <w:jc w:val="center"/>
              <w:rPr>
                <w:rFonts w:ascii="Times New Roman" w:hAnsi="Times New Roman" w:cs="Times New Roman"/>
                <w:b/>
              </w:rPr>
            </w:pPr>
            <w:r w:rsidRPr="00D12C86">
              <w:rPr>
                <w:rFonts w:ascii="Times New Roman" w:hAnsi="Times New Roman" w:cs="Times New Roman"/>
                <w:b/>
              </w:rPr>
              <w:t>Наименование расходов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4B" w:rsidRPr="00D12C86" w:rsidRDefault="006C604B">
            <w:pPr>
              <w:ind w:left="-106" w:right="-108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D12C86">
              <w:rPr>
                <w:rFonts w:ascii="Times New Roman" w:hAnsi="Times New Roman" w:cs="Times New Roman"/>
                <w:b/>
              </w:rPr>
              <w:t>Уточненный  план</w:t>
            </w:r>
            <w:proofErr w:type="gramEnd"/>
            <w:r w:rsidRPr="00D12C86">
              <w:rPr>
                <w:rFonts w:ascii="Times New Roman" w:hAnsi="Times New Roman" w:cs="Times New Roman"/>
                <w:b/>
              </w:rPr>
              <w:t xml:space="preserve"> на</w:t>
            </w:r>
          </w:p>
          <w:p w:rsidR="006C604B" w:rsidRPr="00D12C86" w:rsidRDefault="006C604B" w:rsidP="00395221">
            <w:pPr>
              <w:ind w:left="-106" w:right="-108"/>
              <w:jc w:val="center"/>
              <w:rPr>
                <w:rFonts w:ascii="Times New Roman" w:hAnsi="Times New Roman" w:cs="Times New Roman"/>
                <w:b/>
              </w:rPr>
            </w:pPr>
            <w:r w:rsidRPr="00D12C86">
              <w:rPr>
                <w:rFonts w:ascii="Times New Roman" w:hAnsi="Times New Roman" w:cs="Times New Roman"/>
                <w:b/>
              </w:rPr>
              <w:t>201</w:t>
            </w:r>
            <w:r w:rsidR="00395221" w:rsidRPr="00D12C86">
              <w:rPr>
                <w:rFonts w:ascii="Times New Roman" w:hAnsi="Times New Roman" w:cs="Times New Roman"/>
                <w:b/>
              </w:rPr>
              <w:t>7</w:t>
            </w:r>
            <w:r w:rsidRPr="00D12C86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4B" w:rsidRPr="00D12C86" w:rsidRDefault="006C604B">
            <w:pPr>
              <w:ind w:left="-106" w:right="-108"/>
              <w:jc w:val="center"/>
              <w:rPr>
                <w:rFonts w:ascii="Times New Roman" w:hAnsi="Times New Roman" w:cs="Times New Roman"/>
                <w:b/>
              </w:rPr>
            </w:pPr>
            <w:r w:rsidRPr="00D12C86">
              <w:rPr>
                <w:rFonts w:ascii="Times New Roman" w:hAnsi="Times New Roman" w:cs="Times New Roman"/>
                <w:b/>
              </w:rPr>
              <w:t>Кассовый план на</w:t>
            </w:r>
          </w:p>
          <w:p w:rsidR="006C604B" w:rsidRPr="00D12C86" w:rsidRDefault="006C604B" w:rsidP="00395221">
            <w:pPr>
              <w:ind w:left="-106" w:right="-108"/>
              <w:jc w:val="center"/>
              <w:rPr>
                <w:rFonts w:ascii="Times New Roman" w:hAnsi="Times New Roman" w:cs="Times New Roman"/>
                <w:b/>
              </w:rPr>
            </w:pPr>
            <w:r w:rsidRPr="00D12C86">
              <w:rPr>
                <w:rFonts w:ascii="Times New Roman" w:hAnsi="Times New Roman" w:cs="Times New Roman"/>
                <w:b/>
              </w:rPr>
              <w:t xml:space="preserve"> 1-е </w:t>
            </w:r>
            <w:proofErr w:type="spellStart"/>
            <w:r w:rsidRPr="00D12C86">
              <w:rPr>
                <w:rFonts w:ascii="Times New Roman" w:hAnsi="Times New Roman" w:cs="Times New Roman"/>
                <w:b/>
              </w:rPr>
              <w:t>полуг</w:t>
            </w:r>
            <w:proofErr w:type="spellEnd"/>
            <w:r w:rsidRPr="00D12C86">
              <w:rPr>
                <w:rFonts w:ascii="Times New Roman" w:hAnsi="Times New Roman" w:cs="Times New Roman"/>
                <w:b/>
              </w:rPr>
              <w:t xml:space="preserve"> 201</w:t>
            </w:r>
            <w:r w:rsidR="00395221" w:rsidRPr="00D12C86">
              <w:rPr>
                <w:rFonts w:ascii="Times New Roman" w:hAnsi="Times New Roman" w:cs="Times New Roman"/>
                <w:b/>
              </w:rPr>
              <w:t>7</w:t>
            </w:r>
            <w:r w:rsidRPr="00D12C86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4B" w:rsidRPr="00D12C86" w:rsidRDefault="006C604B">
            <w:pPr>
              <w:ind w:left="-106" w:right="-108"/>
              <w:jc w:val="center"/>
              <w:rPr>
                <w:rFonts w:ascii="Times New Roman" w:hAnsi="Times New Roman" w:cs="Times New Roman"/>
                <w:b/>
              </w:rPr>
            </w:pPr>
            <w:r w:rsidRPr="00D12C86">
              <w:rPr>
                <w:rFonts w:ascii="Times New Roman" w:hAnsi="Times New Roman" w:cs="Times New Roman"/>
                <w:b/>
              </w:rPr>
              <w:t xml:space="preserve">Кассовое исполнение за 1-е </w:t>
            </w:r>
            <w:proofErr w:type="spellStart"/>
            <w:r w:rsidRPr="00D12C86">
              <w:rPr>
                <w:rFonts w:ascii="Times New Roman" w:hAnsi="Times New Roman" w:cs="Times New Roman"/>
                <w:b/>
              </w:rPr>
              <w:t>полуг</w:t>
            </w:r>
            <w:proofErr w:type="spellEnd"/>
            <w:r w:rsidRPr="00D12C86">
              <w:rPr>
                <w:rFonts w:ascii="Times New Roman" w:hAnsi="Times New Roman" w:cs="Times New Roman"/>
                <w:b/>
              </w:rPr>
              <w:t>.</w:t>
            </w:r>
          </w:p>
          <w:p w:rsidR="006C604B" w:rsidRPr="00D12C86" w:rsidRDefault="006C604B" w:rsidP="00395221">
            <w:pPr>
              <w:ind w:left="-106" w:right="-108"/>
              <w:jc w:val="center"/>
              <w:rPr>
                <w:rFonts w:ascii="Times New Roman" w:hAnsi="Times New Roman" w:cs="Times New Roman"/>
                <w:b/>
              </w:rPr>
            </w:pPr>
            <w:r w:rsidRPr="00D12C86">
              <w:rPr>
                <w:rFonts w:ascii="Times New Roman" w:hAnsi="Times New Roman" w:cs="Times New Roman"/>
                <w:b/>
              </w:rPr>
              <w:t xml:space="preserve"> 201</w:t>
            </w:r>
            <w:r w:rsidR="00395221" w:rsidRPr="00D12C86">
              <w:rPr>
                <w:rFonts w:ascii="Times New Roman" w:hAnsi="Times New Roman" w:cs="Times New Roman"/>
                <w:b/>
              </w:rPr>
              <w:t>7</w:t>
            </w:r>
            <w:r w:rsidRPr="00D12C86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4B" w:rsidRPr="00D12C86" w:rsidRDefault="006C604B">
            <w:pPr>
              <w:ind w:left="-106" w:right="-108"/>
              <w:jc w:val="center"/>
              <w:rPr>
                <w:rFonts w:ascii="Times New Roman" w:hAnsi="Times New Roman" w:cs="Times New Roman"/>
                <w:b/>
              </w:rPr>
            </w:pPr>
            <w:r w:rsidRPr="00D12C86">
              <w:rPr>
                <w:rFonts w:ascii="Times New Roman" w:hAnsi="Times New Roman" w:cs="Times New Roman"/>
                <w:b/>
              </w:rPr>
              <w:t>% исполнения</w:t>
            </w:r>
          </w:p>
        </w:tc>
      </w:tr>
      <w:tr w:rsidR="006C604B" w:rsidTr="009209DF">
        <w:trPr>
          <w:trHeight w:val="7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4B" w:rsidRPr="00D12C86" w:rsidRDefault="006C604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4B" w:rsidRPr="00D12C86" w:rsidRDefault="006C604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4B" w:rsidRPr="00D12C86" w:rsidRDefault="006C604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4B" w:rsidRPr="00D12C86" w:rsidRDefault="006C604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4B" w:rsidRPr="00D12C86" w:rsidRDefault="006C604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4B" w:rsidRPr="00D12C86" w:rsidRDefault="006C604B">
            <w:pPr>
              <w:ind w:left="-106" w:right="-108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D12C86">
              <w:rPr>
                <w:rFonts w:ascii="Times New Roman" w:hAnsi="Times New Roman" w:cs="Times New Roman"/>
                <w:b/>
              </w:rPr>
              <w:t>уточнен</w:t>
            </w:r>
            <w:proofErr w:type="gramEnd"/>
            <w:r w:rsidRPr="00D12C86">
              <w:rPr>
                <w:rFonts w:ascii="Times New Roman" w:hAnsi="Times New Roman" w:cs="Times New Roman"/>
                <w:b/>
              </w:rPr>
              <w:t>. плана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4B" w:rsidRPr="00D12C86" w:rsidRDefault="006C604B">
            <w:pPr>
              <w:ind w:left="-138" w:right="-108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12C86">
              <w:rPr>
                <w:rFonts w:ascii="Times New Roman" w:hAnsi="Times New Roman" w:cs="Times New Roman"/>
                <w:b/>
              </w:rPr>
              <w:t>кассо</w:t>
            </w:r>
            <w:proofErr w:type="spellEnd"/>
            <w:r w:rsidRPr="00D12C86">
              <w:rPr>
                <w:rFonts w:ascii="Times New Roman" w:hAnsi="Times New Roman" w:cs="Times New Roman"/>
                <w:b/>
              </w:rPr>
              <w:t>-</w:t>
            </w:r>
          </w:p>
          <w:p w:rsidR="006C604B" w:rsidRPr="00D12C86" w:rsidRDefault="006C604B">
            <w:pPr>
              <w:ind w:left="-106" w:right="-108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12C86">
              <w:rPr>
                <w:rFonts w:ascii="Times New Roman" w:hAnsi="Times New Roman" w:cs="Times New Roman"/>
                <w:b/>
              </w:rPr>
              <w:t>вого</w:t>
            </w:r>
            <w:proofErr w:type="spellEnd"/>
            <w:r w:rsidRPr="00D12C86">
              <w:rPr>
                <w:rFonts w:ascii="Times New Roman" w:hAnsi="Times New Roman" w:cs="Times New Roman"/>
                <w:b/>
              </w:rPr>
              <w:t xml:space="preserve"> плана</w:t>
            </w:r>
          </w:p>
        </w:tc>
      </w:tr>
      <w:tr w:rsidR="006C604B" w:rsidTr="00395221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4B" w:rsidRDefault="006C604B">
            <w:pPr>
              <w:ind w:left="-77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4B" w:rsidRDefault="006C604B">
            <w:pPr>
              <w:ind w:left="-108" w:right="-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4B" w:rsidRDefault="006C604B" w:rsidP="00395221">
            <w:pPr>
              <w:ind w:right="-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95221">
              <w:rPr>
                <w:rFonts w:ascii="Times New Roman" w:hAnsi="Times New Roman" w:cs="Times New Roman"/>
              </w:rPr>
              <w:t>415</w:t>
            </w:r>
            <w:r>
              <w:rPr>
                <w:rFonts w:ascii="Times New Roman" w:hAnsi="Times New Roman" w:cs="Times New Roman"/>
              </w:rPr>
              <w:t>,</w:t>
            </w:r>
            <w:r w:rsidR="003952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4B" w:rsidRDefault="006C604B" w:rsidP="00395221">
            <w:pPr>
              <w:ind w:right="-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="00395221">
              <w:rPr>
                <w:rFonts w:ascii="Times New Roman" w:hAnsi="Times New Roman" w:cs="Times New Roman"/>
              </w:rPr>
              <w:t>63</w:t>
            </w:r>
            <w:r>
              <w:rPr>
                <w:rFonts w:ascii="Times New Roman" w:hAnsi="Times New Roman" w:cs="Times New Roman"/>
              </w:rPr>
              <w:t>,</w:t>
            </w:r>
            <w:r w:rsidR="0039522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4B" w:rsidRDefault="006C604B" w:rsidP="00395221">
            <w:pPr>
              <w:ind w:right="-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95221">
              <w:rPr>
                <w:rFonts w:ascii="Times New Roman" w:hAnsi="Times New Roman" w:cs="Times New Roman"/>
              </w:rPr>
              <w:t>844</w:t>
            </w:r>
            <w:r>
              <w:rPr>
                <w:rFonts w:ascii="Times New Roman" w:hAnsi="Times New Roman" w:cs="Times New Roman"/>
              </w:rPr>
              <w:t>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4B" w:rsidRDefault="006C604B">
            <w:pPr>
              <w:ind w:right="-2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4B" w:rsidRDefault="00395221">
            <w:pPr>
              <w:ind w:right="-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</w:tr>
      <w:tr w:rsidR="006C604B" w:rsidTr="00395221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4B" w:rsidRDefault="006C604B">
            <w:pPr>
              <w:ind w:left="-77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4B" w:rsidRDefault="006C604B">
            <w:pPr>
              <w:ind w:left="-108" w:right="-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Земское Собрание Юрлинского муниципального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4B" w:rsidRDefault="006C604B" w:rsidP="00723C16">
            <w:pPr>
              <w:ind w:right="-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23C16">
              <w:rPr>
                <w:rFonts w:ascii="Times New Roman" w:hAnsi="Times New Roman" w:cs="Times New Roman"/>
              </w:rPr>
              <w:t>831,2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4B" w:rsidRDefault="00723C16" w:rsidP="00723C16">
            <w:pPr>
              <w:ind w:right="-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835</w:t>
            </w:r>
            <w:r w:rsidR="006C604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4B" w:rsidRDefault="00723C16" w:rsidP="00723C16">
            <w:pPr>
              <w:ind w:right="-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794,5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4B" w:rsidRDefault="006C604B">
            <w:pPr>
              <w:ind w:right="-2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4B" w:rsidRDefault="00723C16">
            <w:pPr>
              <w:ind w:right="-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</w:tr>
      <w:tr w:rsidR="006C604B" w:rsidTr="00395221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4B" w:rsidRDefault="006C604B">
            <w:pPr>
              <w:ind w:left="-77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4B" w:rsidRDefault="006C604B">
            <w:pPr>
              <w:ind w:left="-108" w:right="-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Контрольно-счетная палата Юрлинского муниципального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4B" w:rsidRDefault="006C604B" w:rsidP="00723C16">
            <w:pPr>
              <w:ind w:right="-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23C16">
              <w:rPr>
                <w:rFonts w:ascii="Times New Roman" w:hAnsi="Times New Roman" w:cs="Times New Roman"/>
              </w:rPr>
              <w:t>444,1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4B" w:rsidRDefault="006C604B" w:rsidP="00723C16">
            <w:pPr>
              <w:ind w:right="-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23C16">
              <w:rPr>
                <w:rFonts w:ascii="Times New Roman" w:hAnsi="Times New Roman" w:cs="Times New Roman"/>
              </w:rPr>
              <w:t>227,0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4B" w:rsidRDefault="006C604B" w:rsidP="00723C16">
            <w:pPr>
              <w:ind w:right="-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23C16">
              <w:rPr>
                <w:rFonts w:ascii="Times New Roman" w:hAnsi="Times New Roman" w:cs="Times New Roman"/>
              </w:rPr>
              <w:t>187,8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4B" w:rsidRDefault="006C604B">
            <w:pPr>
              <w:ind w:right="-2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4B" w:rsidRDefault="00723C16">
            <w:pPr>
              <w:ind w:right="-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</w:tr>
      <w:tr w:rsidR="006C604B" w:rsidTr="00395221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4B" w:rsidRDefault="006C604B">
            <w:pPr>
              <w:ind w:left="-77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4B" w:rsidRDefault="006C604B">
            <w:pPr>
              <w:ind w:left="-108" w:right="-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Транспортно-хозяйственное предприятие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4B" w:rsidRDefault="006C604B" w:rsidP="00B71B9E">
            <w:pPr>
              <w:ind w:right="-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71B9E">
              <w:rPr>
                <w:rFonts w:ascii="Times New Roman" w:hAnsi="Times New Roman" w:cs="Times New Roman"/>
              </w:rPr>
              <w:t>216,2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4B" w:rsidRDefault="00B71B9E">
            <w:pPr>
              <w:ind w:right="-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4B" w:rsidRDefault="00B71B9E">
            <w:pPr>
              <w:ind w:right="-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2421,4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4B" w:rsidRDefault="006C604B">
            <w:pPr>
              <w:ind w:right="-2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4B" w:rsidRDefault="00B71B9E">
            <w:pPr>
              <w:ind w:right="-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6C604B" w:rsidTr="00395221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4B" w:rsidRDefault="006C604B">
            <w:pPr>
              <w:ind w:left="-77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4B" w:rsidRDefault="00433A92">
            <w:pPr>
              <w:ind w:left="-108" w:right="-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регистрация актов гражданского состояния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4B" w:rsidRDefault="006C604B">
            <w:pPr>
              <w:ind w:right="-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4B" w:rsidRDefault="006C604B" w:rsidP="00B71B9E">
            <w:pPr>
              <w:ind w:right="-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71B9E">
              <w:rPr>
                <w:rFonts w:ascii="Times New Roman" w:hAnsi="Times New Roman" w:cs="Times New Roman"/>
              </w:rPr>
              <w:t>80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4B" w:rsidRDefault="00B71B9E">
            <w:pPr>
              <w:ind w:right="-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</w:t>
            </w:r>
            <w:r w:rsidR="006C604B"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4B" w:rsidRDefault="006C604B">
            <w:pPr>
              <w:ind w:right="-2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4B" w:rsidRDefault="00B71B9E">
            <w:pPr>
              <w:ind w:right="-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</w:tr>
      <w:tr w:rsidR="006C604B" w:rsidTr="00395221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4B" w:rsidRDefault="006C604B">
            <w:pPr>
              <w:ind w:left="-77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4B" w:rsidRDefault="006C604B">
            <w:pPr>
              <w:ind w:left="-108" w:right="-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осуществляемые органами местного самоуправления Юрлинского муниципального района, в рамках непрограммных направлений расходов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4B" w:rsidRDefault="00B71B9E">
            <w:pPr>
              <w:ind w:right="-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9785,2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4B" w:rsidRDefault="006C604B" w:rsidP="00B71B9E">
            <w:pPr>
              <w:ind w:right="-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71B9E">
              <w:rPr>
                <w:rFonts w:ascii="Times New Roman" w:hAnsi="Times New Roman" w:cs="Times New Roman"/>
              </w:rPr>
              <w:t>34</w:t>
            </w:r>
            <w:r>
              <w:rPr>
                <w:rFonts w:ascii="Times New Roman" w:hAnsi="Times New Roman" w:cs="Times New Roman"/>
              </w:rPr>
              <w:t>0,</w:t>
            </w:r>
            <w:r w:rsidR="00B71B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4B" w:rsidRDefault="00B71B9E" w:rsidP="00B71B9E">
            <w:pPr>
              <w:ind w:right="-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434</w:t>
            </w:r>
            <w:r w:rsidR="006C604B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4B" w:rsidRDefault="006C604B">
            <w:pPr>
              <w:ind w:right="-2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4B" w:rsidRDefault="00B71B9E">
            <w:pPr>
              <w:ind w:right="-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6C604B" w:rsidTr="00395221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4B" w:rsidRDefault="006C604B">
            <w:pPr>
              <w:ind w:left="-77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4B" w:rsidRDefault="006C604B">
            <w:pPr>
              <w:ind w:left="-108" w:right="-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расходы, не отнесенные к другим подразделам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4B" w:rsidRDefault="006C604B" w:rsidP="00B71B9E">
            <w:pPr>
              <w:ind w:right="-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71B9E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1,</w:t>
            </w:r>
            <w:r w:rsidR="00B71B9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4B" w:rsidRDefault="00B71B9E" w:rsidP="00B71B9E">
            <w:pPr>
              <w:ind w:right="-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6C604B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4B" w:rsidRDefault="00B71B9E">
            <w:pPr>
              <w:ind w:right="-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4B" w:rsidRDefault="006C604B">
            <w:pPr>
              <w:ind w:right="-2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4B" w:rsidRDefault="00B71B9E">
            <w:pPr>
              <w:ind w:right="-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B71B9E" w:rsidTr="00395221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9E" w:rsidRDefault="00B71B9E">
            <w:pPr>
              <w:ind w:left="-77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9E" w:rsidRDefault="00C61786">
            <w:pPr>
              <w:ind w:left="-108" w:right="-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услуг по техническому обслуживанию зданий учреждений культуры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9E" w:rsidRDefault="00C61786" w:rsidP="00B71B9E">
            <w:pPr>
              <w:ind w:right="-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7162,8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9E" w:rsidRDefault="00C61786" w:rsidP="00C61786">
            <w:pPr>
              <w:ind w:right="-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9E" w:rsidRDefault="00C61786">
            <w:pPr>
              <w:ind w:right="-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9E" w:rsidRDefault="00B71B9E">
            <w:pPr>
              <w:ind w:right="-2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9E" w:rsidRDefault="00C61786">
            <w:pPr>
              <w:ind w:right="-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C61786" w:rsidTr="00395221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86" w:rsidRDefault="00C61786">
            <w:pPr>
              <w:ind w:left="-77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86" w:rsidRDefault="00C61786" w:rsidP="00C61786">
            <w:pPr>
              <w:ind w:left="-108" w:right="-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Софинансирование проектов инициативного бюджетирования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86" w:rsidRDefault="00C61786" w:rsidP="00B71B9E">
            <w:pPr>
              <w:ind w:right="-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86" w:rsidRDefault="00C61786" w:rsidP="00C61786">
            <w:pPr>
              <w:ind w:right="-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86" w:rsidRDefault="00C61786">
            <w:pPr>
              <w:ind w:right="-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86" w:rsidRDefault="00C61786">
            <w:pPr>
              <w:ind w:right="-2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86" w:rsidRDefault="00C61786">
            <w:pPr>
              <w:ind w:right="-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61786" w:rsidTr="00395221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86" w:rsidRDefault="00C61786" w:rsidP="00C61786">
            <w:pPr>
              <w:ind w:left="-77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86" w:rsidRDefault="00C61786" w:rsidP="00C61786">
            <w:pPr>
              <w:ind w:left="-108" w:right="-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Асфальтирование катка на межшкольном стадионе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86" w:rsidRDefault="00C61786" w:rsidP="00B71B9E">
            <w:pPr>
              <w:ind w:right="-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86" w:rsidRDefault="00C61786" w:rsidP="00C61786">
            <w:pPr>
              <w:ind w:right="-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86" w:rsidRDefault="00C61786">
            <w:pPr>
              <w:ind w:right="-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86" w:rsidRDefault="00C61786">
            <w:pPr>
              <w:ind w:right="-2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86" w:rsidRDefault="00C61786">
            <w:pPr>
              <w:ind w:right="-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61786" w:rsidTr="00395221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86" w:rsidRDefault="00C61786" w:rsidP="00C61786">
            <w:pPr>
              <w:ind w:left="-77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86" w:rsidRDefault="00C61786" w:rsidP="00C61786">
            <w:pPr>
              <w:ind w:left="-108" w:right="-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Устройство тротуар по </w:t>
            </w:r>
            <w:proofErr w:type="spellStart"/>
            <w:r>
              <w:rPr>
                <w:rFonts w:ascii="Times New Roman" w:hAnsi="Times New Roman" w:cs="Times New Roman"/>
              </w:rPr>
              <w:t>ул.Кувинская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 Юрла в железобетонном исполнении.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86" w:rsidRDefault="00C61786" w:rsidP="00B71B9E">
            <w:pPr>
              <w:ind w:right="-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86" w:rsidRDefault="00C61786" w:rsidP="00C61786">
            <w:pPr>
              <w:ind w:right="-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86" w:rsidRDefault="00C61786">
            <w:pPr>
              <w:ind w:right="-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86" w:rsidRDefault="00C61786">
            <w:pPr>
              <w:ind w:right="-2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86" w:rsidRDefault="00C61786">
            <w:pPr>
              <w:ind w:right="-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C604B" w:rsidTr="00395221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4B" w:rsidRDefault="006C604B">
            <w:pPr>
              <w:ind w:left="-77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4B" w:rsidRDefault="006C604B">
            <w:pPr>
              <w:ind w:left="-108" w:right="-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Мероприятия, осуществляемые органами местного самоуправления по переданным государственным полномочиям в рамках непрограммных направлений расходов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4B" w:rsidRDefault="006C604B" w:rsidP="00B02CAD">
            <w:pPr>
              <w:ind w:right="-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02CAD">
              <w:rPr>
                <w:rFonts w:ascii="Times New Roman" w:hAnsi="Times New Roman" w:cs="Times New Roman"/>
              </w:rPr>
              <w:t>439,8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4B" w:rsidRDefault="006C604B">
            <w:pPr>
              <w:ind w:right="-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4B" w:rsidRDefault="006C604B">
            <w:pPr>
              <w:ind w:right="-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4B" w:rsidRDefault="006C604B">
            <w:pPr>
              <w:ind w:right="-2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4B" w:rsidRDefault="006C604B">
            <w:pPr>
              <w:ind w:right="-24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02CAD" w:rsidTr="00395221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AD" w:rsidRDefault="00B02CAD">
            <w:pPr>
              <w:ind w:left="-77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AD" w:rsidRDefault="00B02CAD" w:rsidP="00B02CAD">
            <w:pPr>
              <w:ind w:left="-108" w:right="-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AD" w:rsidRDefault="00B02CAD" w:rsidP="00B02CAD">
            <w:pPr>
              <w:ind w:right="-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734,04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AD" w:rsidRDefault="00B02CAD">
            <w:pPr>
              <w:ind w:right="-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AD" w:rsidRDefault="00B02CAD">
            <w:pPr>
              <w:ind w:right="-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AD" w:rsidRDefault="00B02CAD">
            <w:pPr>
              <w:ind w:right="-2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AD" w:rsidRDefault="00B02CAD">
            <w:pPr>
              <w:ind w:right="-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02CAD" w:rsidTr="00395221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AD" w:rsidRDefault="00B02CAD">
            <w:pPr>
              <w:ind w:left="-77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AD" w:rsidRDefault="00B02CAD" w:rsidP="004A654E">
            <w:pPr>
              <w:ind w:left="-108" w:right="-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жилых помещений специализированного жилого фонда для детей-сирот, детей, оставшихся без попечения родителей, лицам из их числа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AD" w:rsidRDefault="00B02CAD" w:rsidP="00B02CAD">
            <w:pPr>
              <w:ind w:right="-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AD" w:rsidRDefault="00B02CAD">
            <w:pPr>
              <w:ind w:right="-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AD" w:rsidRDefault="00B02CAD">
            <w:pPr>
              <w:ind w:right="-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AD" w:rsidRDefault="00B02CAD">
            <w:pPr>
              <w:ind w:right="-2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AD" w:rsidRDefault="00B02CAD">
            <w:pPr>
              <w:ind w:right="-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02CAD" w:rsidTr="00395221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AD" w:rsidRDefault="00B02CAD" w:rsidP="00B02CAD">
            <w:pPr>
              <w:ind w:left="-77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AD" w:rsidRDefault="00B02CAD" w:rsidP="004A654E">
            <w:pPr>
              <w:ind w:left="-108" w:right="-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осуществления государственных полномочий по обеспечению жилыми помещениями детей-сирот и </w:t>
            </w:r>
            <w:proofErr w:type="gramStart"/>
            <w:r>
              <w:rPr>
                <w:rFonts w:ascii="Times New Roman" w:hAnsi="Times New Roman" w:cs="Times New Roman"/>
              </w:rPr>
              <w:t>детей,  оставшихся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без попечения родителей, лиц из их числа</w:t>
            </w:r>
            <w:r w:rsidR="004A654E">
              <w:rPr>
                <w:rFonts w:ascii="Times New Roman" w:hAnsi="Times New Roman" w:cs="Times New Roman"/>
              </w:rPr>
              <w:t xml:space="preserve"> детей-сирот и детей оставшихся без попечения родителей.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AD" w:rsidRDefault="004A654E" w:rsidP="00B02CAD">
            <w:pPr>
              <w:ind w:right="-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AD" w:rsidRDefault="004A654E">
            <w:pPr>
              <w:ind w:right="-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AD" w:rsidRDefault="004A654E">
            <w:pPr>
              <w:ind w:right="-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AD" w:rsidRDefault="00B02CAD">
            <w:pPr>
              <w:ind w:right="-2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AD" w:rsidRDefault="004A654E">
            <w:pPr>
              <w:ind w:right="-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C604B" w:rsidTr="00395221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4B" w:rsidRDefault="006C604B" w:rsidP="004A654E">
            <w:pPr>
              <w:ind w:left="-77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4A654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4B" w:rsidRDefault="006C604B">
            <w:pPr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жильем отдельных категорий граждан, установленных </w:t>
            </w:r>
            <w:r>
              <w:rPr>
                <w:rFonts w:ascii="Times New Roman" w:hAnsi="Times New Roman" w:cs="Times New Roman"/>
              </w:rPr>
              <w:lastRenderedPageBreak/>
              <w:t>федеральными законами от 12.01.1995 №5-ФЗ «О ветеранах» и от 24.11.1995 №181-ФЗ «О социальной защите инвалидов в Российской Федерации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4B" w:rsidRDefault="004A654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653,4</w:t>
            </w:r>
            <w:r w:rsidR="006C604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4B" w:rsidRDefault="006C604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A654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4B" w:rsidRDefault="004A654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6C60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4B" w:rsidRDefault="006C604B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4B" w:rsidRDefault="004A654E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C604B" w:rsidTr="009209DF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4B" w:rsidRDefault="006C604B">
            <w:pPr>
              <w:ind w:right="-2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4B" w:rsidRDefault="006C604B">
            <w:pPr>
              <w:ind w:right="-2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4B" w:rsidRDefault="006C604B">
            <w:pPr>
              <w:ind w:right="-24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12060,35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4B" w:rsidRDefault="006C604B">
            <w:pPr>
              <w:ind w:right="-24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5050,4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4B" w:rsidRDefault="006C604B">
            <w:pPr>
              <w:ind w:right="-24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4639,9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4B" w:rsidRDefault="006C604B">
            <w:pPr>
              <w:ind w:right="-24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4B" w:rsidRDefault="006C604B">
            <w:pPr>
              <w:ind w:right="-24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</w:t>
            </w:r>
          </w:p>
        </w:tc>
      </w:tr>
    </w:tbl>
    <w:p w:rsidR="006C604B" w:rsidRDefault="006C604B" w:rsidP="006C604B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ED4844" w:rsidRDefault="006C604B" w:rsidP="008D1993">
      <w:pPr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видно из данных, приведённых в таблице, 100% исполнения за отчетный период составили расходы по направлению «Транспортно- хозяйственное предприятие». Самый низкий процент исполнения составили расходы по </w:t>
      </w:r>
      <w:r w:rsidR="00E24DCC">
        <w:rPr>
          <w:rFonts w:ascii="Times New Roman" w:hAnsi="Times New Roman" w:cs="Times New Roman"/>
          <w:sz w:val="28"/>
          <w:szCs w:val="28"/>
        </w:rPr>
        <w:t>направлению «Государственная регистрация актов гражданского состояния» 92</w:t>
      </w:r>
      <w:r>
        <w:rPr>
          <w:rFonts w:ascii="Times New Roman" w:hAnsi="Times New Roman" w:cs="Times New Roman"/>
          <w:sz w:val="28"/>
          <w:szCs w:val="28"/>
        </w:rPr>
        <w:t xml:space="preserve">%.  </w:t>
      </w:r>
    </w:p>
    <w:p w:rsidR="006C604B" w:rsidRDefault="006C604B" w:rsidP="006C604B">
      <w:pPr>
        <w:spacing w:after="0"/>
        <w:ind w:right="-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исполнения расходов по ведомственной структуре расходов</w:t>
      </w:r>
    </w:p>
    <w:p w:rsidR="006C604B" w:rsidRDefault="006C604B" w:rsidP="006C604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расходов в сумме </w:t>
      </w:r>
      <w:r w:rsidR="00B76701">
        <w:rPr>
          <w:rFonts w:ascii="Times New Roman" w:hAnsi="Times New Roman" w:cs="Times New Roman"/>
          <w:sz w:val="28"/>
          <w:szCs w:val="28"/>
        </w:rPr>
        <w:t>183706,7</w:t>
      </w:r>
      <w:r>
        <w:rPr>
          <w:rFonts w:ascii="Times New Roman" w:hAnsi="Times New Roman" w:cs="Times New Roman"/>
          <w:sz w:val="28"/>
          <w:szCs w:val="28"/>
        </w:rPr>
        <w:t xml:space="preserve"> тыс. руб. по главным распорядителям средств бюджета Юрлинского муниципального района по отношению к уточнённому годовому плану составляет </w:t>
      </w:r>
      <w:r w:rsidR="00B76701">
        <w:rPr>
          <w:rFonts w:ascii="Times New Roman" w:hAnsi="Times New Roman" w:cs="Times New Roman"/>
          <w:sz w:val="28"/>
          <w:szCs w:val="28"/>
        </w:rPr>
        <w:t>40,1</w:t>
      </w:r>
      <w:r>
        <w:rPr>
          <w:rFonts w:ascii="Times New Roman" w:hAnsi="Times New Roman" w:cs="Times New Roman"/>
          <w:sz w:val="28"/>
          <w:szCs w:val="28"/>
        </w:rPr>
        <w:t xml:space="preserve">%, к кассовому плану </w:t>
      </w:r>
      <w:r w:rsidR="00B76701">
        <w:rPr>
          <w:rFonts w:ascii="Times New Roman" w:hAnsi="Times New Roman" w:cs="Times New Roman"/>
          <w:sz w:val="28"/>
          <w:szCs w:val="28"/>
        </w:rPr>
        <w:t xml:space="preserve">первого полугодия 2017 года </w:t>
      </w:r>
      <w:r>
        <w:rPr>
          <w:rFonts w:ascii="Times New Roman" w:hAnsi="Times New Roman" w:cs="Times New Roman"/>
          <w:sz w:val="28"/>
          <w:szCs w:val="28"/>
        </w:rPr>
        <w:t xml:space="preserve"> – 9</w:t>
      </w:r>
      <w:r w:rsidR="00B7670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6C604B" w:rsidRDefault="006C604B" w:rsidP="006C604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структуре исполнения расходов по главным распорядителям бюджетных средств района наибольший удельный вес занимает Управление образования администрации Юрлинского муниципального района - 5</w:t>
      </w:r>
      <w:r w:rsidR="00B6051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</w:t>
      </w:r>
      <w:r w:rsidR="00B6051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%</w:t>
      </w:r>
      <w:r w:rsidR="00B6051F">
        <w:rPr>
          <w:rFonts w:ascii="Times New Roman" w:hAnsi="Times New Roman" w:cs="Times New Roman"/>
          <w:sz w:val="28"/>
          <w:szCs w:val="28"/>
        </w:rPr>
        <w:t xml:space="preserve">, наименьший удельный вес занимает Земское Собрание Юрлинского муниципального района -0,4%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604B" w:rsidRDefault="006C604B" w:rsidP="006C60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исполнения уточнённых годовых плановых назначений и кассового плана первого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полугодия  201</w:t>
      </w:r>
      <w:r w:rsidR="00B6051F">
        <w:rPr>
          <w:rFonts w:ascii="Times New Roman" w:hAnsi="Times New Roman" w:cs="Times New Roman"/>
          <w:sz w:val="28"/>
          <w:szCs w:val="28"/>
        </w:rPr>
        <w:t>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в разрезе ведомств представлен в таблице, следующей ниже: </w:t>
      </w:r>
    </w:p>
    <w:p w:rsidR="006C604B" w:rsidRDefault="006C604B" w:rsidP="006C604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3A56D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tbl>
      <w:tblPr>
        <w:tblStyle w:val="a9"/>
        <w:tblW w:w="990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276"/>
        <w:gridCol w:w="1134"/>
        <w:gridCol w:w="1134"/>
        <w:gridCol w:w="850"/>
        <w:gridCol w:w="709"/>
        <w:gridCol w:w="688"/>
      </w:tblGrid>
      <w:tr w:rsidR="00FF3347" w:rsidTr="00FF3347">
        <w:trPr>
          <w:trHeight w:val="172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347" w:rsidRPr="00C65D41" w:rsidRDefault="00FF3347">
            <w:pPr>
              <w:ind w:left="-77" w:right="-29"/>
              <w:jc w:val="center"/>
              <w:rPr>
                <w:rFonts w:ascii="Times New Roman" w:hAnsi="Times New Roman" w:cs="Times New Roman"/>
                <w:b/>
              </w:rPr>
            </w:pPr>
            <w:r w:rsidRPr="00C65D41">
              <w:rPr>
                <w:rFonts w:ascii="Times New Roman" w:hAnsi="Times New Roman" w:cs="Times New Roman"/>
                <w:b/>
              </w:rPr>
              <w:t>Наименование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347" w:rsidRPr="00C65D41" w:rsidRDefault="00FF3347">
            <w:pPr>
              <w:ind w:left="-106" w:right="-108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C65D41">
              <w:rPr>
                <w:rFonts w:ascii="Times New Roman" w:hAnsi="Times New Roman" w:cs="Times New Roman"/>
                <w:b/>
              </w:rPr>
              <w:t>Уточненный  план</w:t>
            </w:r>
            <w:proofErr w:type="gramEnd"/>
            <w:r w:rsidRPr="00C65D41">
              <w:rPr>
                <w:rFonts w:ascii="Times New Roman" w:hAnsi="Times New Roman" w:cs="Times New Roman"/>
                <w:b/>
              </w:rPr>
              <w:t xml:space="preserve"> на</w:t>
            </w:r>
          </w:p>
          <w:p w:rsidR="00FF3347" w:rsidRPr="00C65D41" w:rsidRDefault="00FF3347" w:rsidP="003A4B4E">
            <w:pPr>
              <w:ind w:left="-106" w:right="-108"/>
              <w:jc w:val="center"/>
              <w:rPr>
                <w:rFonts w:ascii="Times New Roman" w:hAnsi="Times New Roman" w:cs="Times New Roman"/>
                <w:b/>
              </w:rPr>
            </w:pPr>
            <w:r w:rsidRPr="00C65D41">
              <w:rPr>
                <w:rFonts w:ascii="Times New Roman" w:hAnsi="Times New Roman" w:cs="Times New Roman"/>
                <w:b/>
              </w:rPr>
              <w:t>2017 года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347" w:rsidRPr="00C65D41" w:rsidRDefault="00FF3347" w:rsidP="003A4B4E">
            <w:pPr>
              <w:ind w:left="-106" w:right="-108"/>
              <w:jc w:val="center"/>
              <w:rPr>
                <w:rFonts w:ascii="Times New Roman" w:hAnsi="Times New Roman" w:cs="Times New Roman"/>
                <w:b/>
              </w:rPr>
            </w:pPr>
            <w:r w:rsidRPr="00C65D41">
              <w:rPr>
                <w:rFonts w:ascii="Times New Roman" w:hAnsi="Times New Roman" w:cs="Times New Roman"/>
                <w:b/>
              </w:rPr>
              <w:t xml:space="preserve">Кассовый план на </w:t>
            </w:r>
          </w:p>
          <w:p w:rsidR="00FF3347" w:rsidRPr="00C65D41" w:rsidRDefault="00FF3347" w:rsidP="003A4B4E">
            <w:pPr>
              <w:ind w:left="-106" w:right="-108"/>
              <w:jc w:val="center"/>
              <w:rPr>
                <w:rFonts w:ascii="Times New Roman" w:hAnsi="Times New Roman" w:cs="Times New Roman"/>
                <w:b/>
              </w:rPr>
            </w:pPr>
            <w:r w:rsidRPr="00C65D41">
              <w:rPr>
                <w:rFonts w:ascii="Times New Roman" w:hAnsi="Times New Roman" w:cs="Times New Roman"/>
                <w:b/>
              </w:rPr>
              <w:t xml:space="preserve">1-е </w:t>
            </w:r>
            <w:proofErr w:type="spellStart"/>
            <w:r w:rsidRPr="00C65D41">
              <w:rPr>
                <w:rFonts w:ascii="Times New Roman" w:hAnsi="Times New Roman" w:cs="Times New Roman"/>
                <w:b/>
              </w:rPr>
              <w:t>полуг</w:t>
            </w:r>
            <w:proofErr w:type="spellEnd"/>
            <w:r w:rsidRPr="00C65D41">
              <w:rPr>
                <w:rFonts w:ascii="Times New Roman" w:hAnsi="Times New Roman" w:cs="Times New Roman"/>
                <w:b/>
              </w:rPr>
              <w:t>. 2017 года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347" w:rsidRPr="00C65D41" w:rsidRDefault="00FF3347" w:rsidP="003A4B4E">
            <w:pPr>
              <w:ind w:left="-106" w:right="-108"/>
              <w:jc w:val="center"/>
              <w:rPr>
                <w:rFonts w:ascii="Times New Roman" w:hAnsi="Times New Roman" w:cs="Times New Roman"/>
                <w:b/>
              </w:rPr>
            </w:pPr>
            <w:r w:rsidRPr="00C65D41">
              <w:rPr>
                <w:rFonts w:ascii="Times New Roman" w:hAnsi="Times New Roman" w:cs="Times New Roman"/>
                <w:b/>
              </w:rPr>
              <w:t>Кассовое исполнение за 1-е пол. 2017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347" w:rsidRPr="00C65D41" w:rsidRDefault="00FF3347">
            <w:pPr>
              <w:ind w:left="-106" w:right="-108"/>
              <w:jc w:val="center"/>
              <w:rPr>
                <w:rFonts w:ascii="Times New Roman" w:hAnsi="Times New Roman" w:cs="Times New Roman"/>
                <w:b/>
              </w:rPr>
            </w:pPr>
            <w:r w:rsidRPr="00C65D41">
              <w:rPr>
                <w:rFonts w:ascii="Times New Roman" w:hAnsi="Times New Roman" w:cs="Times New Roman"/>
                <w:b/>
              </w:rPr>
              <w:t>% исполнения</w:t>
            </w:r>
          </w:p>
        </w:tc>
        <w:tc>
          <w:tcPr>
            <w:tcW w:w="688" w:type="dxa"/>
            <w:vMerge w:val="restart"/>
            <w:tcBorders>
              <w:bottom w:val="nil"/>
            </w:tcBorders>
            <w:shd w:val="clear" w:color="auto" w:fill="auto"/>
          </w:tcPr>
          <w:p w:rsidR="00C65D41" w:rsidRDefault="00FF3347" w:rsidP="00FF3347">
            <w:pPr>
              <w:rPr>
                <w:rFonts w:ascii="Times New Roman" w:hAnsi="Times New Roman" w:cs="Times New Roman"/>
                <w:b/>
              </w:rPr>
            </w:pPr>
            <w:r w:rsidRPr="00C65D41">
              <w:rPr>
                <w:rFonts w:ascii="Times New Roman" w:hAnsi="Times New Roman" w:cs="Times New Roman"/>
                <w:b/>
              </w:rPr>
              <w:t>Уд.</w:t>
            </w:r>
          </w:p>
          <w:p w:rsidR="00FF3347" w:rsidRPr="00C65D41" w:rsidRDefault="00FF3347" w:rsidP="00FF3347">
            <w:pPr>
              <w:rPr>
                <w:rFonts w:ascii="Times New Roman" w:hAnsi="Times New Roman" w:cs="Times New Roman"/>
                <w:b/>
              </w:rPr>
            </w:pPr>
            <w:r w:rsidRPr="00C65D41">
              <w:rPr>
                <w:rFonts w:ascii="Times New Roman" w:hAnsi="Times New Roman" w:cs="Times New Roman"/>
                <w:b/>
              </w:rPr>
              <w:t>вес</w:t>
            </w:r>
          </w:p>
        </w:tc>
      </w:tr>
      <w:tr w:rsidR="00FF3347" w:rsidTr="00FF3347">
        <w:trPr>
          <w:trHeight w:val="720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347" w:rsidRDefault="00FF33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347" w:rsidRDefault="00FF33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347" w:rsidRDefault="00FF33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347" w:rsidRDefault="00FF33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347" w:rsidRPr="00C65D41" w:rsidRDefault="00FF3347">
            <w:pPr>
              <w:ind w:left="-106" w:right="-108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C65D41">
              <w:rPr>
                <w:rFonts w:ascii="Times New Roman" w:hAnsi="Times New Roman" w:cs="Times New Roman"/>
                <w:b/>
              </w:rPr>
              <w:t>уточнен</w:t>
            </w:r>
            <w:proofErr w:type="gramEnd"/>
            <w:r w:rsidRPr="00C65D41">
              <w:rPr>
                <w:rFonts w:ascii="Times New Roman" w:hAnsi="Times New Roman" w:cs="Times New Roman"/>
                <w:b/>
              </w:rPr>
              <w:t xml:space="preserve"> плана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347" w:rsidRPr="00C65D41" w:rsidRDefault="00FF3347">
            <w:pPr>
              <w:ind w:left="-138" w:right="-108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65D41">
              <w:rPr>
                <w:rFonts w:ascii="Times New Roman" w:hAnsi="Times New Roman" w:cs="Times New Roman"/>
                <w:b/>
              </w:rPr>
              <w:t>кассо</w:t>
            </w:r>
            <w:proofErr w:type="spellEnd"/>
            <w:r w:rsidRPr="00C65D41">
              <w:rPr>
                <w:rFonts w:ascii="Times New Roman" w:hAnsi="Times New Roman" w:cs="Times New Roman"/>
                <w:b/>
              </w:rPr>
              <w:t>-</w:t>
            </w:r>
          </w:p>
          <w:p w:rsidR="00FF3347" w:rsidRPr="00C65D41" w:rsidRDefault="00FF3347">
            <w:pPr>
              <w:ind w:left="-106" w:right="-108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65D41">
              <w:rPr>
                <w:rFonts w:ascii="Times New Roman" w:hAnsi="Times New Roman" w:cs="Times New Roman"/>
                <w:b/>
              </w:rPr>
              <w:t>вого</w:t>
            </w:r>
            <w:proofErr w:type="spellEnd"/>
            <w:r w:rsidRPr="00C65D41">
              <w:rPr>
                <w:rFonts w:ascii="Times New Roman" w:hAnsi="Times New Roman" w:cs="Times New Roman"/>
                <w:b/>
              </w:rPr>
              <w:t xml:space="preserve"> плана</w:t>
            </w:r>
          </w:p>
        </w:tc>
        <w:tc>
          <w:tcPr>
            <w:tcW w:w="68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F3347" w:rsidRDefault="00FF3347"/>
        </w:tc>
      </w:tr>
      <w:tr w:rsidR="00FF3347" w:rsidTr="00FF334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47" w:rsidRDefault="00FF3347">
            <w:pPr>
              <w:ind w:left="-108" w:right="-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Юрлинского муниципального района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47" w:rsidRDefault="00FF3347">
            <w:pPr>
              <w:ind w:right="-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47" w:rsidRDefault="00FF3347">
            <w:pPr>
              <w:ind w:right="-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48777,2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47" w:rsidRDefault="00FF3347">
            <w:pPr>
              <w:ind w:right="-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47527,6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47" w:rsidRDefault="00EB492D">
            <w:pPr>
              <w:ind w:right="-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47" w:rsidRDefault="00FF3347">
            <w:pPr>
              <w:ind w:left="-107" w:right="-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688" w:type="dxa"/>
            <w:tcBorders>
              <w:bottom w:val="single" w:sz="4" w:space="0" w:color="auto"/>
            </w:tcBorders>
            <w:shd w:val="clear" w:color="auto" w:fill="auto"/>
          </w:tcPr>
          <w:p w:rsidR="00FF3347" w:rsidRPr="00FF3347" w:rsidRDefault="00FF3347">
            <w:pPr>
              <w:rPr>
                <w:rFonts w:ascii="Times New Roman" w:hAnsi="Times New Roman" w:cs="Times New Roman"/>
              </w:rPr>
            </w:pPr>
            <w:r w:rsidRPr="00FF3347">
              <w:rPr>
                <w:rFonts w:ascii="Times New Roman" w:hAnsi="Times New Roman" w:cs="Times New Roman"/>
              </w:rPr>
              <w:t>25,9</w:t>
            </w:r>
          </w:p>
        </w:tc>
      </w:tr>
      <w:tr w:rsidR="00FF3347" w:rsidTr="00FF334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47" w:rsidRDefault="00FF3347">
            <w:pPr>
              <w:ind w:left="-108" w:right="-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Контрольно-счетная палата Юрлинского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47" w:rsidRDefault="00FF3347">
            <w:pPr>
              <w:ind w:right="-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47" w:rsidRDefault="00FF3347">
            <w:pPr>
              <w:ind w:right="-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47" w:rsidRDefault="00FF3347">
            <w:pPr>
              <w:ind w:right="-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47" w:rsidRDefault="00EB492D">
            <w:pPr>
              <w:ind w:right="-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47" w:rsidRDefault="00FF3347">
            <w:pPr>
              <w:ind w:left="-107" w:right="-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688" w:type="dxa"/>
            <w:tcBorders>
              <w:bottom w:val="single" w:sz="4" w:space="0" w:color="auto"/>
            </w:tcBorders>
            <w:shd w:val="clear" w:color="auto" w:fill="auto"/>
          </w:tcPr>
          <w:p w:rsidR="00FF3347" w:rsidRPr="00FF3347" w:rsidRDefault="00FF3347">
            <w:pPr>
              <w:rPr>
                <w:rFonts w:ascii="Times New Roman" w:hAnsi="Times New Roman" w:cs="Times New Roman"/>
              </w:rPr>
            </w:pPr>
            <w:r w:rsidRPr="00FF3347">
              <w:rPr>
                <w:rFonts w:ascii="Times New Roman" w:hAnsi="Times New Roman" w:cs="Times New Roman"/>
              </w:rPr>
              <w:t>0,6</w:t>
            </w:r>
          </w:p>
        </w:tc>
      </w:tr>
      <w:tr w:rsidR="00FF3347" w:rsidTr="00FF334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47" w:rsidRDefault="00FF3347">
            <w:pPr>
              <w:ind w:left="-108" w:right="-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Земское Собрание Юрлинского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47" w:rsidRDefault="00FF3347">
            <w:pPr>
              <w:ind w:right="-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47" w:rsidRDefault="00FF3347">
            <w:pPr>
              <w:ind w:right="-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47" w:rsidRDefault="00FF3347">
            <w:pPr>
              <w:ind w:right="-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47" w:rsidRDefault="002261F7">
            <w:pPr>
              <w:ind w:right="-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47" w:rsidRDefault="00FF3347">
            <w:pPr>
              <w:ind w:left="-107" w:right="-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688" w:type="dxa"/>
            <w:tcBorders>
              <w:bottom w:val="single" w:sz="4" w:space="0" w:color="auto"/>
            </w:tcBorders>
            <w:shd w:val="clear" w:color="auto" w:fill="auto"/>
          </w:tcPr>
          <w:p w:rsidR="00FF3347" w:rsidRPr="00FF3347" w:rsidRDefault="00FF3347" w:rsidP="00FF3347">
            <w:pPr>
              <w:rPr>
                <w:rFonts w:ascii="Times New Roman" w:hAnsi="Times New Roman" w:cs="Times New Roman"/>
              </w:rPr>
            </w:pPr>
            <w:r w:rsidRPr="00FF3347">
              <w:rPr>
                <w:rFonts w:ascii="Times New Roman" w:hAnsi="Times New Roman" w:cs="Times New Roman"/>
              </w:rPr>
              <w:t>0,4</w:t>
            </w:r>
          </w:p>
        </w:tc>
      </w:tr>
      <w:tr w:rsidR="00FF3347" w:rsidTr="00FF334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47" w:rsidRDefault="00FF3347">
            <w:pPr>
              <w:ind w:left="-108" w:right="-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культуры, молодежной политики и спорта администрации Юрлинского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47" w:rsidRDefault="00FF3347">
            <w:pPr>
              <w:ind w:right="-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47" w:rsidRDefault="00FF3347">
            <w:pPr>
              <w:ind w:right="-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14372,9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47" w:rsidRDefault="00FF3347">
            <w:pPr>
              <w:ind w:right="-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14139,2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47" w:rsidRDefault="002261F7">
            <w:pPr>
              <w:ind w:right="-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47" w:rsidRDefault="00FF3347">
            <w:pPr>
              <w:ind w:left="-107" w:right="-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688" w:type="dxa"/>
            <w:tcBorders>
              <w:bottom w:val="single" w:sz="4" w:space="0" w:color="auto"/>
            </w:tcBorders>
            <w:shd w:val="clear" w:color="auto" w:fill="auto"/>
          </w:tcPr>
          <w:p w:rsidR="00FF3347" w:rsidRPr="00FF3347" w:rsidRDefault="00FF3347">
            <w:pPr>
              <w:rPr>
                <w:rFonts w:ascii="Times New Roman" w:hAnsi="Times New Roman" w:cs="Times New Roman"/>
              </w:rPr>
            </w:pPr>
            <w:r w:rsidRPr="00FF3347">
              <w:rPr>
                <w:rFonts w:ascii="Times New Roman" w:hAnsi="Times New Roman" w:cs="Times New Roman"/>
              </w:rPr>
              <w:t>7,7</w:t>
            </w:r>
          </w:p>
        </w:tc>
      </w:tr>
      <w:tr w:rsidR="00FF3347" w:rsidTr="00FF334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47" w:rsidRDefault="00FF3347">
            <w:pPr>
              <w:ind w:left="-108" w:right="-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образование администрации Юрлинского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47" w:rsidRDefault="00FF3347">
            <w:pPr>
              <w:ind w:right="-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192667,2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47" w:rsidRDefault="00FF3347">
            <w:pPr>
              <w:ind w:right="-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106142,7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47" w:rsidRDefault="00FF3347">
            <w:pPr>
              <w:ind w:right="-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104971,22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47" w:rsidRDefault="002261F7">
            <w:pPr>
              <w:ind w:right="-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47" w:rsidRDefault="00FF3347">
            <w:pPr>
              <w:ind w:left="-107" w:right="-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88" w:type="dxa"/>
            <w:tcBorders>
              <w:bottom w:val="single" w:sz="4" w:space="0" w:color="auto"/>
            </w:tcBorders>
            <w:shd w:val="clear" w:color="auto" w:fill="auto"/>
          </w:tcPr>
          <w:p w:rsidR="00FF3347" w:rsidRPr="00FF3347" w:rsidRDefault="00FF3347" w:rsidP="00B6051F">
            <w:pPr>
              <w:rPr>
                <w:rFonts w:ascii="Times New Roman" w:hAnsi="Times New Roman" w:cs="Times New Roman"/>
              </w:rPr>
            </w:pPr>
            <w:r w:rsidRPr="00FF3347">
              <w:rPr>
                <w:rFonts w:ascii="Times New Roman" w:hAnsi="Times New Roman" w:cs="Times New Roman"/>
              </w:rPr>
              <w:t>57,</w:t>
            </w:r>
            <w:r w:rsidR="00B6051F">
              <w:rPr>
                <w:rFonts w:ascii="Times New Roman" w:hAnsi="Times New Roman" w:cs="Times New Roman"/>
              </w:rPr>
              <w:t>2</w:t>
            </w:r>
          </w:p>
        </w:tc>
      </w:tr>
      <w:tr w:rsidR="00FF3347" w:rsidTr="00FF334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47" w:rsidRDefault="00FF3347">
            <w:pPr>
              <w:ind w:left="-108" w:right="-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Финансовое управление администрации Юрлинского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47" w:rsidRDefault="00FF3347">
            <w:pPr>
              <w:ind w:right="-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29917,8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47" w:rsidRDefault="00FF3347">
            <w:pPr>
              <w:ind w:right="-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15136,4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47" w:rsidRDefault="00FF3347">
            <w:pPr>
              <w:ind w:right="-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15086,5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47" w:rsidRDefault="002261F7">
            <w:pPr>
              <w:ind w:right="-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47" w:rsidRDefault="00FF3347">
            <w:pPr>
              <w:ind w:left="-107" w:right="-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99,7</w:t>
            </w:r>
          </w:p>
        </w:tc>
        <w:tc>
          <w:tcPr>
            <w:tcW w:w="688" w:type="dxa"/>
            <w:tcBorders>
              <w:bottom w:val="single" w:sz="4" w:space="0" w:color="auto"/>
            </w:tcBorders>
            <w:shd w:val="clear" w:color="auto" w:fill="auto"/>
          </w:tcPr>
          <w:p w:rsidR="00FF3347" w:rsidRPr="00FF3347" w:rsidRDefault="00FF3347">
            <w:pPr>
              <w:rPr>
                <w:rFonts w:ascii="Times New Roman" w:hAnsi="Times New Roman" w:cs="Times New Roman"/>
              </w:rPr>
            </w:pPr>
            <w:r w:rsidRPr="00FF3347">
              <w:rPr>
                <w:rFonts w:ascii="Times New Roman" w:hAnsi="Times New Roman" w:cs="Times New Roman"/>
              </w:rPr>
              <w:t>8,2</w:t>
            </w:r>
          </w:p>
        </w:tc>
      </w:tr>
      <w:tr w:rsidR="00FF3347" w:rsidTr="00FF3347">
        <w:trPr>
          <w:trHeight w:val="34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347" w:rsidRDefault="00FF3347">
            <w:pPr>
              <w:ind w:left="-108" w:right="-11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347" w:rsidRDefault="00FF3347">
            <w:pPr>
              <w:ind w:right="-24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457645,0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347" w:rsidRDefault="00FF3347">
            <w:pPr>
              <w:ind w:right="-24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186491,8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347" w:rsidRDefault="00FF3347">
            <w:pPr>
              <w:ind w:right="-24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183706,7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347" w:rsidRDefault="002261F7">
            <w:pPr>
              <w:ind w:right="-24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347" w:rsidRDefault="00FF3347">
            <w:pPr>
              <w:ind w:left="-107" w:right="-24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</w:t>
            </w:r>
          </w:p>
        </w:tc>
        <w:tc>
          <w:tcPr>
            <w:tcW w:w="688" w:type="dxa"/>
            <w:tcBorders>
              <w:bottom w:val="single" w:sz="4" w:space="0" w:color="auto"/>
            </w:tcBorders>
            <w:shd w:val="clear" w:color="auto" w:fill="auto"/>
          </w:tcPr>
          <w:p w:rsidR="00FF3347" w:rsidRPr="00FF3347" w:rsidRDefault="00FF3347">
            <w:pPr>
              <w:rPr>
                <w:rFonts w:ascii="Times New Roman" w:hAnsi="Times New Roman" w:cs="Times New Roman"/>
              </w:rPr>
            </w:pPr>
            <w:r w:rsidRPr="00FF3347">
              <w:rPr>
                <w:rFonts w:ascii="Times New Roman" w:hAnsi="Times New Roman" w:cs="Times New Roman"/>
              </w:rPr>
              <w:t>100</w:t>
            </w:r>
          </w:p>
        </w:tc>
      </w:tr>
    </w:tbl>
    <w:p w:rsidR="006C604B" w:rsidRDefault="006C604B" w:rsidP="006C604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604B" w:rsidRDefault="006C604B" w:rsidP="006C604B">
      <w:pPr>
        <w:spacing w:before="240"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Резервный фонд</w:t>
      </w:r>
    </w:p>
    <w:p w:rsidR="006C604B" w:rsidRDefault="006C604B" w:rsidP="006C604B">
      <w:pPr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Резервный фонд администрации Юрлинского муниципального района на 201</w:t>
      </w:r>
      <w:r w:rsidR="002C27E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утвержден решением Земского Собрания Юрлинского муниципального района от 1</w:t>
      </w:r>
      <w:r w:rsidR="002C27E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.12.201</w:t>
      </w:r>
      <w:r w:rsidR="002C27E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№ 21 в размере </w:t>
      </w:r>
      <w:r w:rsidR="0088078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0,0 тыс. руб. За отчетный период за счет резервного фонда оказана материальная помощь гражданам, пострадавшим от пожара в сумме </w:t>
      </w:r>
      <w:r w:rsidR="0088078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5,0 тыс. руб.</w:t>
      </w:r>
    </w:p>
    <w:p w:rsidR="006C604B" w:rsidRDefault="006C604B" w:rsidP="006C604B">
      <w:pPr>
        <w:spacing w:after="0"/>
        <w:ind w:right="-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C604B" w:rsidRPr="004E2272" w:rsidRDefault="006C604B" w:rsidP="006C604B">
      <w:pPr>
        <w:spacing w:after="0"/>
        <w:ind w:right="-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272">
        <w:rPr>
          <w:rFonts w:ascii="Times New Roman" w:hAnsi="Times New Roman" w:cs="Times New Roman"/>
          <w:b/>
          <w:sz w:val="24"/>
          <w:szCs w:val="24"/>
        </w:rPr>
        <w:t>Анализ исполнения межбюджетных трансфертов</w:t>
      </w:r>
    </w:p>
    <w:p w:rsidR="006C604B" w:rsidRDefault="006C604B" w:rsidP="006C604B">
      <w:pPr>
        <w:spacing w:after="0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Решением о бюджете на 201</w:t>
      </w:r>
      <w:r w:rsidR="00FA379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предусмотрено </w:t>
      </w:r>
      <w:r w:rsidR="00FA3791">
        <w:rPr>
          <w:rFonts w:ascii="Times New Roman" w:hAnsi="Times New Roman" w:cs="Times New Roman"/>
          <w:sz w:val="28"/>
          <w:szCs w:val="28"/>
        </w:rPr>
        <w:t>24651,7</w:t>
      </w:r>
      <w:r w:rsidR="009A31A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тыс. руб. межбюджетных трансфертов бюджетам муниципальных образований, входящих в состав Юрлинского муниципального района. Согласно кассовому плану на отчётный период запланировано выделение бюджетных средств в объёме </w:t>
      </w:r>
      <w:r w:rsidR="00FA3791">
        <w:rPr>
          <w:rFonts w:ascii="Times New Roman" w:hAnsi="Times New Roman" w:cs="Times New Roman"/>
          <w:sz w:val="28"/>
          <w:szCs w:val="28"/>
        </w:rPr>
        <w:t>1</w:t>
      </w:r>
      <w:r w:rsidR="009A31AD">
        <w:rPr>
          <w:rFonts w:ascii="Times New Roman" w:hAnsi="Times New Roman" w:cs="Times New Roman"/>
          <w:sz w:val="28"/>
          <w:szCs w:val="28"/>
        </w:rPr>
        <w:t>2591,</w:t>
      </w:r>
      <w:r w:rsidR="00FA379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тыс. руб. Исполнение </w:t>
      </w:r>
      <w:r w:rsidR="00FA3791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FA3791">
        <w:rPr>
          <w:rFonts w:ascii="Times New Roman" w:hAnsi="Times New Roman" w:cs="Times New Roman"/>
          <w:sz w:val="28"/>
          <w:szCs w:val="28"/>
        </w:rPr>
        <w:t>100% - 1</w:t>
      </w:r>
      <w:r w:rsidR="009A31AD">
        <w:rPr>
          <w:rFonts w:ascii="Times New Roman" w:hAnsi="Times New Roman" w:cs="Times New Roman"/>
          <w:sz w:val="28"/>
          <w:szCs w:val="28"/>
        </w:rPr>
        <w:t>2591</w:t>
      </w:r>
      <w:r w:rsidR="00FA3791">
        <w:rPr>
          <w:rFonts w:ascii="Times New Roman" w:hAnsi="Times New Roman" w:cs="Times New Roman"/>
          <w:sz w:val="28"/>
          <w:szCs w:val="28"/>
        </w:rPr>
        <w:t>,3</w:t>
      </w:r>
      <w:r>
        <w:rPr>
          <w:rFonts w:ascii="Times New Roman" w:hAnsi="Times New Roman" w:cs="Times New Roman"/>
          <w:sz w:val="28"/>
          <w:szCs w:val="28"/>
        </w:rPr>
        <w:t xml:space="preserve"> тыс. руб., или </w:t>
      </w:r>
      <w:r w:rsidR="00FA3791">
        <w:rPr>
          <w:rFonts w:ascii="Times New Roman" w:hAnsi="Times New Roman" w:cs="Times New Roman"/>
          <w:sz w:val="28"/>
          <w:szCs w:val="28"/>
        </w:rPr>
        <w:t>5</w:t>
      </w:r>
      <w:r w:rsidR="009A31AD">
        <w:rPr>
          <w:rFonts w:ascii="Times New Roman" w:hAnsi="Times New Roman" w:cs="Times New Roman"/>
          <w:sz w:val="28"/>
          <w:szCs w:val="28"/>
        </w:rPr>
        <w:t>1</w:t>
      </w:r>
      <w:r w:rsidR="00FA3791">
        <w:rPr>
          <w:rFonts w:ascii="Times New Roman" w:hAnsi="Times New Roman" w:cs="Times New Roman"/>
          <w:sz w:val="28"/>
          <w:szCs w:val="28"/>
        </w:rPr>
        <w:t>,</w:t>
      </w:r>
      <w:r w:rsidR="009A31A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% к годовым уточнённым назначениям</w:t>
      </w:r>
      <w:r w:rsidR="009A31A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A31A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 них:</w:t>
      </w:r>
    </w:p>
    <w:p w:rsidR="006C604B" w:rsidRDefault="006C604B" w:rsidP="006C604B">
      <w:pPr>
        <w:spacing w:after="0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дотации на выравнивание бюджетной обеспеченности сельских поселений</w:t>
      </w:r>
      <w:r w:rsidR="00005EDC">
        <w:rPr>
          <w:rFonts w:ascii="Times New Roman" w:hAnsi="Times New Roman" w:cs="Times New Roman"/>
          <w:sz w:val="28"/>
          <w:szCs w:val="28"/>
        </w:rPr>
        <w:t xml:space="preserve">, входящих в состав Юрлинского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005EDC">
        <w:rPr>
          <w:rFonts w:ascii="Times New Roman" w:hAnsi="Times New Roman" w:cs="Times New Roman"/>
          <w:sz w:val="28"/>
          <w:szCs w:val="28"/>
        </w:rPr>
        <w:t>10991,3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6C604B" w:rsidRDefault="006C604B" w:rsidP="006C604B">
      <w:pPr>
        <w:spacing w:after="0"/>
        <w:ind w:right="-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Расходы на содержание органов местного самоуправления</w:t>
      </w:r>
    </w:p>
    <w:p w:rsidR="00195A15" w:rsidRDefault="006C604B" w:rsidP="006C60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представленного Отчета о расходах на содержание органов местного самоуправления за первое полугодие 201</w:t>
      </w:r>
      <w:r w:rsidR="00FB130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года  расходы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содержание органов местного самоуправления составили  </w:t>
      </w:r>
      <w:r w:rsidR="00FB1300">
        <w:rPr>
          <w:rFonts w:ascii="Times New Roman" w:hAnsi="Times New Roman" w:cs="Times New Roman"/>
          <w:sz w:val="28"/>
          <w:szCs w:val="28"/>
        </w:rPr>
        <w:t>20177,8</w:t>
      </w:r>
      <w:r>
        <w:rPr>
          <w:rFonts w:ascii="Times New Roman" w:hAnsi="Times New Roman" w:cs="Times New Roman"/>
          <w:sz w:val="28"/>
          <w:szCs w:val="28"/>
        </w:rPr>
        <w:t xml:space="preserve"> тыс. руб.,</w:t>
      </w:r>
      <w:r w:rsidR="00195A15">
        <w:rPr>
          <w:rFonts w:ascii="Times New Roman" w:hAnsi="Times New Roman" w:cs="Times New Roman"/>
          <w:sz w:val="28"/>
          <w:szCs w:val="28"/>
        </w:rPr>
        <w:t xml:space="preserve"> т.е. в пределах установленного лимита.</w:t>
      </w:r>
    </w:p>
    <w:p w:rsidR="00195A15" w:rsidRDefault="00195A15" w:rsidP="006C60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604B" w:rsidRDefault="00195A15" w:rsidP="00195A1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C604B">
        <w:rPr>
          <w:rFonts w:ascii="Times New Roman" w:hAnsi="Times New Roman" w:cs="Times New Roman"/>
          <w:b/>
          <w:sz w:val="24"/>
          <w:szCs w:val="24"/>
        </w:rPr>
        <w:t>Анализ источников финансирования дефицита бюджета</w:t>
      </w:r>
      <w:r w:rsidR="002534EB">
        <w:rPr>
          <w:rFonts w:ascii="Times New Roman" w:hAnsi="Times New Roman" w:cs="Times New Roman"/>
          <w:b/>
          <w:sz w:val="24"/>
          <w:szCs w:val="24"/>
        </w:rPr>
        <w:t>.</w:t>
      </w:r>
    </w:p>
    <w:p w:rsidR="002534EB" w:rsidRDefault="002534EB" w:rsidP="00195A15">
      <w:pPr>
        <w:spacing w:after="0"/>
        <w:ind w:firstLine="709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Оценка сбалансированности бюджета</w:t>
      </w:r>
    </w:p>
    <w:p w:rsidR="006C604B" w:rsidRDefault="006C604B" w:rsidP="00C02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о бюджете на 201</w:t>
      </w:r>
      <w:r w:rsidR="00195A1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с учётом последующих изменений утверждён прогнозируемый дефицит бюджета в сумме </w:t>
      </w:r>
      <w:r w:rsidR="00195A15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4</w:t>
      </w:r>
      <w:r w:rsidR="00195A15">
        <w:rPr>
          <w:rFonts w:ascii="Times New Roman" w:hAnsi="Times New Roman" w:cs="Times New Roman"/>
          <w:sz w:val="28"/>
          <w:szCs w:val="28"/>
        </w:rPr>
        <w:t>2,9</w:t>
      </w:r>
      <w:r>
        <w:rPr>
          <w:rFonts w:ascii="Times New Roman" w:hAnsi="Times New Roman" w:cs="Times New Roman"/>
          <w:sz w:val="28"/>
          <w:szCs w:val="28"/>
        </w:rPr>
        <w:t xml:space="preserve"> тыс. руб., в качестве источников финансирования дефицита бюджета утверждено изменение остатков средств на счетах по учёту средств бюджета, что соответствует пункту 3 статьи 92.1 БК РФ.</w:t>
      </w:r>
    </w:p>
    <w:p w:rsidR="006C604B" w:rsidRDefault="002534EB" w:rsidP="00C02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Кассовым планом на первое полугодие 2017 года предусмотрен профицит бюджета в объеме 12393,2 тыс. руб. </w:t>
      </w:r>
      <w:r w:rsidR="006C604B">
        <w:rPr>
          <w:rFonts w:ascii="Times New Roman" w:hAnsi="Times New Roman" w:cs="Times New Roman"/>
          <w:sz w:val="28"/>
          <w:szCs w:val="28"/>
        </w:rPr>
        <w:t xml:space="preserve">Согласно отчётным данным по итогам исполнения бюджета за первое </w:t>
      </w:r>
      <w:proofErr w:type="gramStart"/>
      <w:r w:rsidR="006C604B">
        <w:rPr>
          <w:rFonts w:ascii="Times New Roman" w:hAnsi="Times New Roman" w:cs="Times New Roman"/>
          <w:sz w:val="28"/>
          <w:szCs w:val="28"/>
        </w:rPr>
        <w:t>полугодие  201</w:t>
      </w:r>
      <w:r w:rsidR="00195A15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="006C604B">
        <w:rPr>
          <w:rFonts w:ascii="Times New Roman" w:hAnsi="Times New Roman" w:cs="Times New Roman"/>
          <w:sz w:val="28"/>
          <w:szCs w:val="28"/>
        </w:rPr>
        <w:t xml:space="preserve"> года  профицит бюджета </w:t>
      </w:r>
      <w:r>
        <w:rPr>
          <w:rFonts w:ascii="Times New Roman" w:hAnsi="Times New Roman" w:cs="Times New Roman"/>
          <w:sz w:val="28"/>
          <w:szCs w:val="28"/>
        </w:rPr>
        <w:t xml:space="preserve">увеличился на 192,7 тыс. руб. и составил </w:t>
      </w:r>
      <w:r w:rsidR="006C604B">
        <w:rPr>
          <w:rFonts w:ascii="Times New Roman" w:hAnsi="Times New Roman" w:cs="Times New Roman"/>
          <w:sz w:val="28"/>
          <w:szCs w:val="28"/>
        </w:rPr>
        <w:t>в сумме 12</w:t>
      </w:r>
      <w:r w:rsidR="00195A15">
        <w:rPr>
          <w:rFonts w:ascii="Times New Roman" w:hAnsi="Times New Roman" w:cs="Times New Roman"/>
          <w:sz w:val="28"/>
          <w:szCs w:val="28"/>
        </w:rPr>
        <w:t>585</w:t>
      </w:r>
      <w:r w:rsidR="006C604B">
        <w:rPr>
          <w:rFonts w:ascii="Times New Roman" w:hAnsi="Times New Roman" w:cs="Times New Roman"/>
          <w:sz w:val="28"/>
          <w:szCs w:val="28"/>
        </w:rPr>
        <w:t>,</w:t>
      </w:r>
      <w:r w:rsidR="00195A15">
        <w:rPr>
          <w:rFonts w:ascii="Times New Roman" w:hAnsi="Times New Roman" w:cs="Times New Roman"/>
          <w:sz w:val="28"/>
          <w:szCs w:val="28"/>
        </w:rPr>
        <w:t>9</w:t>
      </w:r>
      <w:r w:rsidR="006C604B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AC70E4">
        <w:rPr>
          <w:rFonts w:ascii="Times New Roman" w:hAnsi="Times New Roman" w:cs="Times New Roman"/>
          <w:sz w:val="28"/>
          <w:szCs w:val="28"/>
        </w:rPr>
        <w:t>В аналогичном периоде прошлого года бюджет был исполнен с профицитом в сумме 12714,6 тыс. руб.</w:t>
      </w:r>
    </w:p>
    <w:p w:rsidR="00415739" w:rsidRDefault="00415739" w:rsidP="006C604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5739" w:rsidRDefault="00415739" w:rsidP="006C604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739">
        <w:rPr>
          <w:rFonts w:ascii="Times New Roman" w:hAnsi="Times New Roman" w:cs="Times New Roman"/>
          <w:b/>
          <w:sz w:val="24"/>
          <w:szCs w:val="24"/>
        </w:rPr>
        <w:t>Анализ состояния муниципального долга Юрлинского муниципального района</w:t>
      </w:r>
    </w:p>
    <w:p w:rsidR="00415739" w:rsidRPr="00415739" w:rsidRDefault="00415739" w:rsidP="006C604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604B" w:rsidRDefault="00415739" w:rsidP="00C02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муниципального долга Юрлинского муниципального района по состоянию на 01.07.2017 года составляет в сумме 0,0 тыс. руб.</w:t>
      </w:r>
    </w:p>
    <w:p w:rsidR="00415739" w:rsidRDefault="00415739" w:rsidP="00C02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Муниципальные гарантии в отчетном периоде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Юрлинским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муниципальным районом не представлялись.</w:t>
      </w:r>
    </w:p>
    <w:p w:rsidR="00CA1814" w:rsidRDefault="00CA1814" w:rsidP="00C02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бюджетные кредиты из районного бюджета не предоставлялись.</w:t>
      </w:r>
      <w:r w:rsidR="00C020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20A1" w:rsidRDefault="00C020A1" w:rsidP="00C02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20A1" w:rsidRPr="004E2272" w:rsidRDefault="000E33A0" w:rsidP="004E2272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2272">
        <w:rPr>
          <w:rFonts w:ascii="Times New Roman" w:hAnsi="Times New Roman" w:cs="Times New Roman"/>
          <w:b/>
          <w:sz w:val="28"/>
          <w:szCs w:val="28"/>
        </w:rPr>
        <w:t>Анализ состояния кредиторской и дебиторской задолженности</w:t>
      </w:r>
    </w:p>
    <w:p w:rsidR="000E33A0" w:rsidRPr="004E2272" w:rsidRDefault="000E33A0" w:rsidP="000E3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7993" w:rsidRDefault="00E564FD" w:rsidP="000E3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01.01.2017 года объем дебиторской задолженности составлял в сумме 1200,9 тыс. руб.</w:t>
      </w:r>
      <w:r w:rsidR="004D799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799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 состоянию на 01.07.2017г. дебиторская задолженность сократилась на </w:t>
      </w:r>
      <w:r w:rsidR="00021B56">
        <w:rPr>
          <w:rFonts w:ascii="Times New Roman" w:hAnsi="Times New Roman" w:cs="Times New Roman"/>
          <w:sz w:val="28"/>
          <w:szCs w:val="28"/>
        </w:rPr>
        <w:t xml:space="preserve">605,9 тыс. руб.  </w:t>
      </w:r>
      <w:r>
        <w:rPr>
          <w:rFonts w:ascii="Times New Roman" w:hAnsi="Times New Roman" w:cs="Times New Roman"/>
          <w:sz w:val="28"/>
          <w:szCs w:val="28"/>
        </w:rPr>
        <w:t xml:space="preserve">и составила </w:t>
      </w:r>
      <w:r w:rsidR="00021B56">
        <w:rPr>
          <w:rFonts w:ascii="Times New Roman" w:hAnsi="Times New Roman" w:cs="Times New Roman"/>
          <w:sz w:val="28"/>
          <w:szCs w:val="28"/>
        </w:rPr>
        <w:t>595,0</w:t>
      </w:r>
      <w:r>
        <w:rPr>
          <w:rFonts w:ascii="Times New Roman" w:hAnsi="Times New Roman" w:cs="Times New Roman"/>
          <w:sz w:val="28"/>
          <w:szCs w:val="28"/>
        </w:rPr>
        <w:t xml:space="preserve"> тыс. руб. Кредиторская</w:t>
      </w:r>
      <w:r w:rsidR="004856DB">
        <w:rPr>
          <w:rFonts w:ascii="Times New Roman" w:hAnsi="Times New Roman" w:cs="Times New Roman"/>
          <w:sz w:val="28"/>
          <w:szCs w:val="28"/>
        </w:rPr>
        <w:t xml:space="preserve"> задолженность на 01.01.2017 года  составляла 19449,8 тыс. руб.</w:t>
      </w:r>
      <w:r w:rsidR="004D7993">
        <w:rPr>
          <w:rFonts w:ascii="Times New Roman" w:hAnsi="Times New Roman" w:cs="Times New Roman"/>
          <w:sz w:val="28"/>
          <w:szCs w:val="28"/>
        </w:rPr>
        <w:t>, по состоянию на 01.07.2017г. кредиторская задолженность сократилась на 8461,7 тыс. руб. и составила 10988,1 тыс. руб. Значительный объем кредиторской</w:t>
      </w:r>
      <w:r w:rsidR="002D6B07">
        <w:rPr>
          <w:rFonts w:ascii="Times New Roman" w:hAnsi="Times New Roman" w:cs="Times New Roman"/>
          <w:sz w:val="28"/>
          <w:szCs w:val="28"/>
        </w:rPr>
        <w:t xml:space="preserve"> задолженности име</w:t>
      </w:r>
      <w:r w:rsidR="006D4AA1">
        <w:rPr>
          <w:rFonts w:ascii="Times New Roman" w:hAnsi="Times New Roman" w:cs="Times New Roman"/>
          <w:sz w:val="28"/>
          <w:szCs w:val="28"/>
        </w:rPr>
        <w:t>е</w:t>
      </w:r>
      <w:r w:rsidR="002D6B07">
        <w:rPr>
          <w:rFonts w:ascii="Times New Roman" w:hAnsi="Times New Roman" w:cs="Times New Roman"/>
          <w:sz w:val="28"/>
          <w:szCs w:val="28"/>
        </w:rPr>
        <w:t>т</w:t>
      </w:r>
      <w:r w:rsidR="00EA28C7">
        <w:rPr>
          <w:rFonts w:ascii="Times New Roman" w:hAnsi="Times New Roman" w:cs="Times New Roman"/>
          <w:sz w:val="28"/>
          <w:szCs w:val="28"/>
        </w:rPr>
        <w:t xml:space="preserve"> администрация района </w:t>
      </w:r>
      <w:r w:rsidR="00E455C8">
        <w:rPr>
          <w:rFonts w:ascii="Times New Roman" w:hAnsi="Times New Roman" w:cs="Times New Roman"/>
          <w:sz w:val="28"/>
          <w:szCs w:val="28"/>
        </w:rPr>
        <w:t>– 8183,1 тыс. руб. или 74,5% от общей суммы задолженности</w:t>
      </w:r>
      <w:r w:rsidR="00224484">
        <w:rPr>
          <w:rFonts w:ascii="Times New Roman" w:hAnsi="Times New Roman" w:cs="Times New Roman"/>
          <w:sz w:val="28"/>
          <w:szCs w:val="28"/>
        </w:rPr>
        <w:t>,</w:t>
      </w:r>
      <w:r w:rsidR="00E455C8">
        <w:rPr>
          <w:rFonts w:ascii="Times New Roman" w:hAnsi="Times New Roman" w:cs="Times New Roman"/>
          <w:sz w:val="28"/>
          <w:szCs w:val="28"/>
        </w:rPr>
        <w:t xml:space="preserve"> </w:t>
      </w:r>
      <w:r w:rsidR="006D4AA1">
        <w:rPr>
          <w:rFonts w:ascii="Times New Roman" w:hAnsi="Times New Roman" w:cs="Times New Roman"/>
          <w:sz w:val="28"/>
          <w:szCs w:val="28"/>
        </w:rPr>
        <w:t xml:space="preserve"> </w:t>
      </w:r>
      <w:r w:rsidR="00224484">
        <w:rPr>
          <w:rFonts w:ascii="Times New Roman" w:hAnsi="Times New Roman" w:cs="Times New Roman"/>
          <w:sz w:val="28"/>
          <w:szCs w:val="28"/>
        </w:rPr>
        <w:t>п</w:t>
      </w:r>
      <w:r w:rsidR="006D4AA1">
        <w:rPr>
          <w:rFonts w:ascii="Times New Roman" w:hAnsi="Times New Roman" w:cs="Times New Roman"/>
          <w:sz w:val="28"/>
          <w:szCs w:val="28"/>
        </w:rPr>
        <w:t>о у</w:t>
      </w:r>
      <w:r w:rsidR="00E455C8">
        <w:rPr>
          <w:rFonts w:ascii="Times New Roman" w:hAnsi="Times New Roman" w:cs="Times New Roman"/>
          <w:sz w:val="28"/>
          <w:szCs w:val="28"/>
        </w:rPr>
        <w:t>правлени</w:t>
      </w:r>
      <w:r w:rsidR="006D4AA1">
        <w:rPr>
          <w:rFonts w:ascii="Times New Roman" w:hAnsi="Times New Roman" w:cs="Times New Roman"/>
          <w:sz w:val="28"/>
          <w:szCs w:val="28"/>
        </w:rPr>
        <w:t>ю</w:t>
      </w:r>
      <w:r w:rsidR="00E455C8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6D4AA1">
        <w:rPr>
          <w:rFonts w:ascii="Times New Roman" w:hAnsi="Times New Roman" w:cs="Times New Roman"/>
          <w:sz w:val="28"/>
          <w:szCs w:val="28"/>
        </w:rPr>
        <w:t xml:space="preserve"> кредиторская задолженность составила 14,5%  или</w:t>
      </w:r>
      <w:r w:rsidR="00E455C8">
        <w:rPr>
          <w:rFonts w:ascii="Times New Roman" w:hAnsi="Times New Roman" w:cs="Times New Roman"/>
          <w:sz w:val="28"/>
          <w:szCs w:val="28"/>
        </w:rPr>
        <w:t xml:space="preserve"> 1589,0 тыс. руб.</w:t>
      </w:r>
      <w:r w:rsidR="00224484">
        <w:rPr>
          <w:rFonts w:ascii="Times New Roman" w:hAnsi="Times New Roman" w:cs="Times New Roman"/>
          <w:sz w:val="28"/>
          <w:szCs w:val="28"/>
        </w:rPr>
        <w:t>,</w:t>
      </w:r>
      <w:r w:rsidR="006D4AA1">
        <w:rPr>
          <w:rFonts w:ascii="Times New Roman" w:hAnsi="Times New Roman" w:cs="Times New Roman"/>
          <w:sz w:val="28"/>
          <w:szCs w:val="28"/>
        </w:rPr>
        <w:t xml:space="preserve"> </w:t>
      </w:r>
      <w:r w:rsidR="00224484">
        <w:rPr>
          <w:rFonts w:ascii="Times New Roman" w:hAnsi="Times New Roman" w:cs="Times New Roman"/>
          <w:sz w:val="28"/>
          <w:szCs w:val="28"/>
        </w:rPr>
        <w:t>п</w:t>
      </w:r>
      <w:r w:rsidR="006D4AA1">
        <w:rPr>
          <w:rFonts w:ascii="Times New Roman" w:hAnsi="Times New Roman" w:cs="Times New Roman"/>
          <w:sz w:val="28"/>
          <w:szCs w:val="28"/>
        </w:rPr>
        <w:t xml:space="preserve">о </w:t>
      </w:r>
      <w:r w:rsidR="00E455C8">
        <w:rPr>
          <w:rFonts w:ascii="Times New Roman" w:hAnsi="Times New Roman" w:cs="Times New Roman"/>
          <w:sz w:val="28"/>
          <w:szCs w:val="28"/>
        </w:rPr>
        <w:t>управлени</w:t>
      </w:r>
      <w:r w:rsidR="00D86926">
        <w:rPr>
          <w:rFonts w:ascii="Times New Roman" w:hAnsi="Times New Roman" w:cs="Times New Roman"/>
          <w:sz w:val="28"/>
          <w:szCs w:val="28"/>
        </w:rPr>
        <w:t>ю</w:t>
      </w:r>
      <w:r w:rsidR="00E455C8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D86926">
        <w:rPr>
          <w:rFonts w:ascii="Times New Roman" w:hAnsi="Times New Roman" w:cs="Times New Roman"/>
          <w:sz w:val="28"/>
          <w:szCs w:val="28"/>
        </w:rPr>
        <w:t>кредиторская задолженность составила 10,9% или 1200,0 тыс. руб.</w:t>
      </w:r>
      <w:r w:rsidR="00224484">
        <w:rPr>
          <w:rFonts w:ascii="Times New Roman" w:hAnsi="Times New Roman" w:cs="Times New Roman"/>
          <w:sz w:val="28"/>
          <w:szCs w:val="28"/>
        </w:rPr>
        <w:t>, все остальные ГРБС имеют кредиторскую задолженность ниже 1%.</w:t>
      </w:r>
      <w:r w:rsidR="00E455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3A0" w:rsidRDefault="000E33A0" w:rsidP="000E3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наличии кредиторской и дебиторской задолженности в разрезе главных распорядителей бюджетных средств представлена в таблице следующей ниже.</w:t>
      </w:r>
    </w:p>
    <w:p w:rsidR="00B86008" w:rsidRPr="00B86008" w:rsidRDefault="00B86008" w:rsidP="000E3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903E46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Таб</w:t>
      </w:r>
      <w:r w:rsidR="00903E46">
        <w:rPr>
          <w:rFonts w:ascii="Times New Roman" w:hAnsi="Times New Roman" w:cs="Times New Roman"/>
          <w:sz w:val="24"/>
          <w:szCs w:val="24"/>
        </w:rPr>
        <w:t xml:space="preserve">лица </w:t>
      </w:r>
      <w:r w:rsidR="003A56DB">
        <w:rPr>
          <w:rFonts w:ascii="Times New Roman" w:hAnsi="Times New Roman" w:cs="Times New Roman"/>
          <w:sz w:val="24"/>
          <w:szCs w:val="24"/>
        </w:rPr>
        <w:t>10</w:t>
      </w:r>
    </w:p>
    <w:tbl>
      <w:tblPr>
        <w:tblStyle w:val="a9"/>
        <w:tblW w:w="982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1701"/>
        <w:gridCol w:w="709"/>
        <w:gridCol w:w="1559"/>
        <w:gridCol w:w="615"/>
      </w:tblGrid>
      <w:tr w:rsidR="006B0CCB" w:rsidTr="00D86926">
        <w:trPr>
          <w:trHeight w:val="24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CCB" w:rsidRPr="00B86008" w:rsidRDefault="006B0CCB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86008">
              <w:rPr>
                <w:rFonts w:ascii="Times New Roman" w:hAnsi="Times New Roman" w:cs="Times New Roman"/>
                <w:b/>
              </w:rPr>
              <w:t>Вед.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CCB" w:rsidRPr="00B86008" w:rsidRDefault="006B0CCB">
            <w:pPr>
              <w:ind w:right="-2"/>
              <w:jc w:val="center"/>
              <w:rPr>
                <w:rFonts w:ascii="Times New Roman" w:hAnsi="Times New Roman" w:cs="Times New Roman"/>
                <w:b/>
              </w:rPr>
            </w:pPr>
            <w:r w:rsidRPr="00B86008">
              <w:rPr>
                <w:rFonts w:ascii="Times New Roman" w:hAnsi="Times New Roman" w:cs="Times New Roman"/>
                <w:b/>
              </w:rPr>
              <w:t>Главные распорядители бюджетных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CCB" w:rsidRPr="00B86008" w:rsidRDefault="006B0CCB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86008">
              <w:rPr>
                <w:rFonts w:ascii="Times New Roman" w:hAnsi="Times New Roman" w:cs="Times New Roman"/>
                <w:b/>
              </w:rPr>
              <w:t xml:space="preserve">Дебиторская задолженность </w:t>
            </w:r>
          </w:p>
          <w:p w:rsidR="006B0CCB" w:rsidRPr="00B86008" w:rsidRDefault="006B0CCB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86008">
              <w:rPr>
                <w:rFonts w:ascii="Times New Roman" w:hAnsi="Times New Roman" w:cs="Times New Roman"/>
                <w:b/>
              </w:rPr>
              <w:t>на 01.07.2017 г.</w:t>
            </w:r>
          </w:p>
          <w:p w:rsidR="006B0CCB" w:rsidRPr="00B86008" w:rsidRDefault="006B0CCB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86008">
              <w:rPr>
                <w:rFonts w:ascii="Times New Roman" w:hAnsi="Times New Roman" w:cs="Times New Roman"/>
                <w:b/>
              </w:rPr>
              <w:t xml:space="preserve">(руб.)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CCB" w:rsidRDefault="006B0CCB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% зад-</w:t>
            </w:r>
          </w:p>
          <w:p w:rsidR="006B0CCB" w:rsidRDefault="006B0CCB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сти</w:t>
            </w:r>
            <w:proofErr w:type="spellEnd"/>
          </w:p>
          <w:p w:rsidR="006B0CCB" w:rsidRDefault="006B0CCB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от  общ. </w:t>
            </w:r>
          </w:p>
          <w:p w:rsidR="006B0CCB" w:rsidRPr="00B86008" w:rsidRDefault="006B0CCB" w:rsidP="006B0CCB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суммы зад.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CCB" w:rsidRPr="00B86008" w:rsidRDefault="006B0CCB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86008">
              <w:rPr>
                <w:rFonts w:ascii="Times New Roman" w:hAnsi="Times New Roman" w:cs="Times New Roman"/>
                <w:b/>
              </w:rPr>
              <w:t>Кредиторская задолженность</w:t>
            </w:r>
          </w:p>
          <w:p w:rsidR="006B0CCB" w:rsidRPr="00B86008" w:rsidRDefault="006B0CCB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86008">
              <w:rPr>
                <w:rFonts w:ascii="Times New Roman" w:hAnsi="Times New Roman" w:cs="Times New Roman"/>
                <w:b/>
              </w:rPr>
              <w:t xml:space="preserve"> на 01.07.2017 г.</w:t>
            </w:r>
          </w:p>
          <w:p w:rsidR="006B0CCB" w:rsidRPr="00B86008" w:rsidRDefault="006B0CCB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86008">
              <w:rPr>
                <w:rFonts w:ascii="Times New Roman" w:hAnsi="Times New Roman" w:cs="Times New Roman"/>
                <w:b/>
              </w:rPr>
              <w:t>(руб.)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C7" w:rsidRDefault="00EA28C7" w:rsidP="00EA28C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% зад-</w:t>
            </w:r>
          </w:p>
          <w:p w:rsidR="00EA28C7" w:rsidRDefault="00EA28C7" w:rsidP="00EA28C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сти</w:t>
            </w:r>
            <w:proofErr w:type="spellEnd"/>
          </w:p>
          <w:p w:rsidR="00EA28C7" w:rsidRDefault="00EA28C7" w:rsidP="00EA28C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от  общ. </w:t>
            </w:r>
          </w:p>
          <w:p w:rsidR="006B0CCB" w:rsidRDefault="00EA28C7" w:rsidP="00EA28C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суммы зад.</w:t>
            </w:r>
          </w:p>
          <w:p w:rsidR="006B0CCB" w:rsidRDefault="006B0CCB">
            <w:pPr>
              <w:rPr>
                <w:rFonts w:ascii="Times New Roman" w:hAnsi="Times New Roman" w:cs="Times New Roman"/>
                <w:b/>
              </w:rPr>
            </w:pPr>
          </w:p>
          <w:p w:rsidR="006B0CCB" w:rsidRDefault="006B0CCB">
            <w:pPr>
              <w:rPr>
                <w:rFonts w:ascii="Times New Roman" w:hAnsi="Times New Roman" w:cs="Times New Roman"/>
                <w:b/>
              </w:rPr>
            </w:pPr>
          </w:p>
          <w:p w:rsidR="006B0CCB" w:rsidRPr="00B86008" w:rsidRDefault="006B0CCB" w:rsidP="006B0CCB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B0CCB" w:rsidTr="00D869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CB" w:rsidRDefault="006B0CCB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CB" w:rsidRDefault="006B0CCB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6B0CCB" w:rsidRDefault="006B0CCB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Юрлинского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CB" w:rsidRDefault="006B0CCB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CB" w:rsidRDefault="00D86926" w:rsidP="006B0CCB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CB" w:rsidRDefault="006B0CCB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8183,1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CB" w:rsidRDefault="00E455C8" w:rsidP="006B0CCB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74,5</w:t>
            </w:r>
          </w:p>
        </w:tc>
      </w:tr>
      <w:tr w:rsidR="006B0CCB" w:rsidTr="00D869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CB" w:rsidRDefault="006B0CCB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CB" w:rsidRDefault="006B0CCB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Контрольно-счетная палата Юрлинского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CB" w:rsidRDefault="006B0CCB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CB" w:rsidRDefault="00D86926" w:rsidP="006B0CCB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CB" w:rsidRDefault="006B0CCB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CB" w:rsidRDefault="00D86926" w:rsidP="006B0CCB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</w:tr>
      <w:tr w:rsidR="006B0CCB" w:rsidTr="00D869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CB" w:rsidRDefault="006B0CCB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CB" w:rsidRDefault="006B0CCB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Земское Собрание Юрлинского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CB" w:rsidRDefault="006B0CCB" w:rsidP="00B86008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CB" w:rsidRDefault="00D86926" w:rsidP="006B0CCB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CB" w:rsidRDefault="006B0CCB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CB" w:rsidRDefault="00D86926" w:rsidP="006B0CCB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</w:tr>
      <w:tr w:rsidR="006B0CCB" w:rsidTr="00D869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CB" w:rsidRDefault="006B0CCB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CB" w:rsidRDefault="006B0CCB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культуры, молодежной политики и спорта администрации Юрлинского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CB" w:rsidRDefault="006B0CCB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CB" w:rsidRDefault="00D86926" w:rsidP="006B0CCB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CB" w:rsidRDefault="006B0CCB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1589,0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CB" w:rsidRDefault="00D86926" w:rsidP="006B0CCB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</w:t>
            </w:r>
          </w:p>
        </w:tc>
      </w:tr>
      <w:tr w:rsidR="006B0CCB" w:rsidTr="00D86926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CB" w:rsidRDefault="006B0CCB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CB" w:rsidRDefault="006B0CCB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 Юрлинского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CB" w:rsidRDefault="006B0CCB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CB" w:rsidRDefault="00D86926" w:rsidP="006B0CCB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CB" w:rsidRDefault="006B0CCB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CB" w:rsidRDefault="00D86926" w:rsidP="006B0CCB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10,9</w:t>
            </w:r>
          </w:p>
        </w:tc>
      </w:tr>
      <w:tr w:rsidR="006B0CCB" w:rsidTr="00D869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CB" w:rsidRDefault="006B0CCB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CB" w:rsidRDefault="006B0CCB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Финансовое управление администрации Юрлинского муниципального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CB" w:rsidRDefault="006B0CCB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CB" w:rsidRDefault="00D86926" w:rsidP="006B0CCB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CB" w:rsidRDefault="006B0CCB" w:rsidP="00B86008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CB" w:rsidRDefault="00D86926" w:rsidP="006B0CCB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B0CCB" w:rsidTr="00D869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CB" w:rsidRDefault="006B0CCB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CB" w:rsidRDefault="006B0CCB">
            <w:pPr>
              <w:ind w:right="-2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CB" w:rsidRDefault="006B0CCB">
            <w:pPr>
              <w:ind w:right="-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CB" w:rsidRDefault="00D86926" w:rsidP="006B0CCB">
            <w:pPr>
              <w:ind w:right="-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CB" w:rsidRDefault="006B0CCB">
            <w:pPr>
              <w:ind w:right="-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10988,1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CB" w:rsidRDefault="00D86926" w:rsidP="006B0CCB">
            <w:pPr>
              <w:ind w:right="-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</w:tbl>
    <w:p w:rsidR="001913AC" w:rsidRDefault="001913AC" w:rsidP="001913AC">
      <w:pPr>
        <w:ind w:right="-2" w:firstLine="720"/>
        <w:jc w:val="both"/>
        <w:rPr>
          <w:rFonts w:ascii="Times New Roman" w:hAnsi="Times New Roman" w:cs="Times New Roman"/>
          <w:highlight w:val="yellow"/>
        </w:rPr>
      </w:pPr>
    </w:p>
    <w:p w:rsidR="001913AC" w:rsidRPr="000E33A0" w:rsidRDefault="00224484" w:rsidP="000E3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представленным отчетным данным просроченная дебиторская задолженность и просроченная кредиторская задолженность по состоянию на 01.07.2017 года не числится.  </w:t>
      </w:r>
    </w:p>
    <w:p w:rsidR="00415739" w:rsidRPr="000E33A0" w:rsidRDefault="00415739" w:rsidP="006C604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3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04B" w:rsidRDefault="006C604B" w:rsidP="006C604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6C604B" w:rsidRDefault="006C604B" w:rsidP="006C604B">
      <w:pPr>
        <w:pStyle w:val="a8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бюджета Юрлинского муниципального района за первое полугодие 201</w:t>
      </w:r>
      <w:r w:rsidR="00EA74A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составляет по доходам 19</w:t>
      </w:r>
      <w:r w:rsidR="00EA74A4">
        <w:rPr>
          <w:rFonts w:ascii="Times New Roman" w:hAnsi="Times New Roman" w:cs="Times New Roman"/>
          <w:sz w:val="28"/>
          <w:szCs w:val="28"/>
        </w:rPr>
        <w:t>6292</w:t>
      </w:r>
      <w:r>
        <w:rPr>
          <w:rFonts w:ascii="Times New Roman" w:hAnsi="Times New Roman" w:cs="Times New Roman"/>
          <w:sz w:val="28"/>
          <w:szCs w:val="28"/>
        </w:rPr>
        <w:t xml:space="preserve">,6 тыс. руб., или </w:t>
      </w:r>
      <w:r w:rsidR="00EA74A4">
        <w:rPr>
          <w:rFonts w:ascii="Times New Roman" w:hAnsi="Times New Roman" w:cs="Times New Roman"/>
          <w:sz w:val="28"/>
          <w:szCs w:val="28"/>
        </w:rPr>
        <w:t>43,2</w:t>
      </w:r>
      <w:r>
        <w:rPr>
          <w:rFonts w:ascii="Times New Roman" w:hAnsi="Times New Roman" w:cs="Times New Roman"/>
          <w:sz w:val="28"/>
          <w:szCs w:val="28"/>
        </w:rPr>
        <w:t>% относительно уточнённого</w:t>
      </w:r>
      <w:r w:rsidR="00B9672B">
        <w:rPr>
          <w:rFonts w:ascii="Times New Roman" w:hAnsi="Times New Roman" w:cs="Times New Roman"/>
          <w:sz w:val="28"/>
          <w:szCs w:val="28"/>
        </w:rPr>
        <w:t xml:space="preserve"> годового</w:t>
      </w:r>
      <w:r>
        <w:rPr>
          <w:rFonts w:ascii="Times New Roman" w:hAnsi="Times New Roman" w:cs="Times New Roman"/>
          <w:sz w:val="28"/>
          <w:szCs w:val="28"/>
        </w:rPr>
        <w:t xml:space="preserve"> плана, по расходам – 18</w:t>
      </w:r>
      <w:r w:rsidR="00EA74A4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>0</w:t>
      </w:r>
      <w:r w:rsidR="00EA74A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</w:t>
      </w:r>
      <w:r w:rsidR="00EA74A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тыс. руб., или 4</w:t>
      </w:r>
      <w:r w:rsidR="00EA74A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</w:t>
      </w:r>
      <w:r w:rsidR="00EA74A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% относительно уточнённого</w:t>
      </w:r>
      <w:r w:rsidR="00B9672B">
        <w:rPr>
          <w:rFonts w:ascii="Times New Roman" w:hAnsi="Times New Roman" w:cs="Times New Roman"/>
          <w:sz w:val="28"/>
          <w:szCs w:val="28"/>
        </w:rPr>
        <w:t xml:space="preserve"> годового плана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B96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При этом кассовый план на первое полугодие  201</w:t>
      </w:r>
      <w:r w:rsidR="00EA74A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по доходам выполнен на 98</w:t>
      </w:r>
      <w:r w:rsidR="00EA74A4">
        <w:rPr>
          <w:rFonts w:ascii="Times New Roman" w:hAnsi="Times New Roman" w:cs="Times New Roman"/>
          <w:sz w:val="28"/>
          <w:szCs w:val="28"/>
        </w:rPr>
        <w:t>,7</w:t>
      </w:r>
      <w:r>
        <w:rPr>
          <w:rFonts w:ascii="Times New Roman" w:hAnsi="Times New Roman" w:cs="Times New Roman"/>
          <w:sz w:val="28"/>
          <w:szCs w:val="28"/>
        </w:rPr>
        <w:t>%, по расходам - на 9</w:t>
      </w:r>
      <w:r w:rsidR="00EA74A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%.</w:t>
      </w:r>
      <w:r w:rsidR="008A6C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04B" w:rsidRPr="007A4EF4" w:rsidRDefault="006C604B" w:rsidP="007A4EF4">
      <w:pPr>
        <w:pStyle w:val="a8"/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4EF4">
        <w:rPr>
          <w:rFonts w:ascii="Times New Roman" w:hAnsi="Times New Roman" w:cs="Times New Roman"/>
          <w:sz w:val="28"/>
          <w:szCs w:val="28"/>
        </w:rPr>
        <w:t>Собственные доходы в бюджет района  поступили в сумме 12</w:t>
      </w:r>
      <w:r w:rsidR="008A6CBB" w:rsidRPr="007A4EF4">
        <w:rPr>
          <w:rFonts w:ascii="Times New Roman" w:hAnsi="Times New Roman" w:cs="Times New Roman"/>
          <w:sz w:val="28"/>
          <w:szCs w:val="28"/>
        </w:rPr>
        <w:t>385</w:t>
      </w:r>
      <w:r w:rsidRPr="007A4EF4">
        <w:rPr>
          <w:rFonts w:ascii="Times New Roman" w:hAnsi="Times New Roman" w:cs="Times New Roman"/>
          <w:sz w:val="28"/>
          <w:szCs w:val="28"/>
        </w:rPr>
        <w:t>,</w:t>
      </w:r>
      <w:r w:rsidR="008A6CBB" w:rsidRPr="007A4EF4">
        <w:rPr>
          <w:rFonts w:ascii="Times New Roman" w:hAnsi="Times New Roman" w:cs="Times New Roman"/>
          <w:sz w:val="28"/>
          <w:szCs w:val="28"/>
        </w:rPr>
        <w:t>1</w:t>
      </w:r>
      <w:r w:rsidRPr="007A4EF4">
        <w:rPr>
          <w:rFonts w:ascii="Times New Roman" w:hAnsi="Times New Roman" w:cs="Times New Roman"/>
          <w:sz w:val="28"/>
          <w:szCs w:val="28"/>
        </w:rPr>
        <w:t xml:space="preserve"> </w:t>
      </w:r>
      <w:r w:rsidR="007A4EF4">
        <w:rPr>
          <w:rFonts w:ascii="Times New Roman" w:hAnsi="Times New Roman" w:cs="Times New Roman"/>
          <w:sz w:val="28"/>
          <w:szCs w:val="28"/>
        </w:rPr>
        <w:t>тыс. р</w:t>
      </w:r>
      <w:r w:rsidRPr="007A4EF4">
        <w:rPr>
          <w:rFonts w:ascii="Times New Roman" w:hAnsi="Times New Roman" w:cs="Times New Roman"/>
          <w:sz w:val="28"/>
          <w:szCs w:val="28"/>
        </w:rPr>
        <w:t xml:space="preserve">уб., в целом выполнены на </w:t>
      </w:r>
      <w:r w:rsidR="008A6CBB" w:rsidRPr="007A4EF4">
        <w:rPr>
          <w:rFonts w:ascii="Times New Roman" w:hAnsi="Times New Roman" w:cs="Times New Roman"/>
          <w:sz w:val="28"/>
          <w:szCs w:val="28"/>
        </w:rPr>
        <w:t>94</w:t>
      </w:r>
      <w:r w:rsidRPr="007A4EF4">
        <w:rPr>
          <w:rFonts w:ascii="Times New Roman" w:hAnsi="Times New Roman" w:cs="Times New Roman"/>
          <w:sz w:val="28"/>
          <w:szCs w:val="28"/>
        </w:rPr>
        <w:t>%.</w:t>
      </w:r>
    </w:p>
    <w:p w:rsidR="006C604B" w:rsidRDefault="006C604B" w:rsidP="007A4E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Отмечается низкое исполнение доход</w:t>
      </w:r>
      <w:r w:rsidR="003F3BAC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="003F3BAC">
        <w:rPr>
          <w:rFonts w:ascii="Times New Roman" w:hAnsi="Times New Roman" w:cs="Times New Roman"/>
          <w:sz w:val="28"/>
          <w:szCs w:val="28"/>
        </w:rPr>
        <w:t xml:space="preserve"> налога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3BAC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="003F3BAC">
        <w:rPr>
          <w:rFonts w:ascii="Times New Roman" w:hAnsi="Times New Roman" w:cs="Times New Roman"/>
          <w:sz w:val="28"/>
          <w:szCs w:val="28"/>
        </w:rPr>
        <w:t>о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3BAC">
        <w:rPr>
          <w:rFonts w:ascii="Times New Roman" w:hAnsi="Times New Roman" w:cs="Times New Roman"/>
          <w:sz w:val="28"/>
          <w:szCs w:val="28"/>
        </w:rPr>
        <w:t>42,9 % поступлений от кассового плана.</w:t>
      </w:r>
    </w:p>
    <w:p w:rsidR="006C604B" w:rsidRDefault="006C604B" w:rsidP="006C60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Программная часть расходов бюджета района исполнена на сумму 174</w:t>
      </w:r>
      <w:r w:rsidR="00FB58D0">
        <w:rPr>
          <w:rFonts w:ascii="Times New Roman" w:hAnsi="Times New Roman" w:cs="Times New Roman"/>
          <w:sz w:val="28"/>
          <w:szCs w:val="28"/>
        </w:rPr>
        <w:t>521</w:t>
      </w:r>
      <w:r>
        <w:rPr>
          <w:rFonts w:ascii="Times New Roman" w:hAnsi="Times New Roman" w:cs="Times New Roman"/>
          <w:sz w:val="28"/>
          <w:szCs w:val="28"/>
        </w:rPr>
        <w:t>,</w:t>
      </w:r>
      <w:r w:rsidR="00FB58D0"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>тыс. руб., что составляет 9</w:t>
      </w:r>
      <w:r w:rsidR="00FB58D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% от общего объёма кассовых расходов бюджета. Годовые уточнённые назначения на реализацию муниципальных программ за первое полугодие 201</w:t>
      </w:r>
      <w:r w:rsidR="00FB58D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в целом освоены на 4</w:t>
      </w:r>
      <w:r w:rsidR="00FB58D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%, кассовый план исполнен на 9</w:t>
      </w:r>
      <w:r w:rsidR="00FB58D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6C604B" w:rsidRDefault="006C604B" w:rsidP="006C60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Непрограммные мероприятия освоены в объеме 9</w:t>
      </w:r>
      <w:r w:rsidR="006E066E">
        <w:rPr>
          <w:rFonts w:ascii="Times New Roman" w:hAnsi="Times New Roman" w:cs="Times New Roman"/>
          <w:sz w:val="28"/>
          <w:szCs w:val="28"/>
        </w:rPr>
        <w:t>184</w:t>
      </w:r>
      <w:r>
        <w:rPr>
          <w:rFonts w:ascii="Times New Roman" w:hAnsi="Times New Roman" w:cs="Times New Roman"/>
          <w:sz w:val="28"/>
          <w:szCs w:val="28"/>
        </w:rPr>
        <w:t>,</w:t>
      </w:r>
      <w:r w:rsidR="006E066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тыс. руб., что составляет </w:t>
      </w:r>
      <w:r w:rsidR="006E066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% от общего объёма кассовых расходов бюджета. Годовые уточнённые назначения на реализацию непрограммных мероприятий за первое полугодие 201</w:t>
      </w:r>
      <w:r w:rsidR="006E066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в целом освоены на </w:t>
      </w:r>
      <w:r w:rsidR="006E066E">
        <w:rPr>
          <w:rFonts w:ascii="Times New Roman" w:hAnsi="Times New Roman" w:cs="Times New Roman"/>
          <w:sz w:val="28"/>
          <w:szCs w:val="28"/>
        </w:rPr>
        <w:t>42,4</w:t>
      </w:r>
      <w:r>
        <w:rPr>
          <w:rFonts w:ascii="Times New Roman" w:hAnsi="Times New Roman" w:cs="Times New Roman"/>
          <w:sz w:val="28"/>
          <w:szCs w:val="28"/>
        </w:rPr>
        <w:t>%, кассовый план исполнен на 9</w:t>
      </w:r>
      <w:r w:rsidR="006E066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2E4808" w:rsidRDefault="002E4808" w:rsidP="006C60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Дебиторская задолженность по состоянию на 01.01.2017г. </w:t>
      </w:r>
      <w:r w:rsidR="00E61B2B">
        <w:rPr>
          <w:rFonts w:ascii="Times New Roman" w:hAnsi="Times New Roman" w:cs="Times New Roman"/>
          <w:sz w:val="28"/>
          <w:szCs w:val="28"/>
        </w:rPr>
        <w:t>составила 595,0 тыс. руб.</w:t>
      </w:r>
    </w:p>
    <w:p w:rsidR="00E61B2B" w:rsidRDefault="00E61B2B" w:rsidP="006C60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Кредиторская задолженность по состоянию 01.07.2017года составила 10988,1 тыс. руб.</w:t>
      </w:r>
    </w:p>
    <w:p w:rsidR="006C604B" w:rsidRDefault="00E61B2B" w:rsidP="006C60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C604B">
        <w:rPr>
          <w:rFonts w:ascii="Times New Roman" w:hAnsi="Times New Roman" w:cs="Times New Roman"/>
          <w:sz w:val="28"/>
          <w:szCs w:val="28"/>
        </w:rPr>
        <w:t>. Бюджет Юрлинского муниципального района за первое полугодие  201</w:t>
      </w:r>
      <w:r w:rsidR="006E066E">
        <w:rPr>
          <w:rFonts w:ascii="Times New Roman" w:hAnsi="Times New Roman" w:cs="Times New Roman"/>
          <w:sz w:val="28"/>
          <w:szCs w:val="28"/>
        </w:rPr>
        <w:t>7</w:t>
      </w:r>
      <w:r w:rsidR="006C604B">
        <w:rPr>
          <w:rFonts w:ascii="Times New Roman" w:hAnsi="Times New Roman" w:cs="Times New Roman"/>
          <w:sz w:val="28"/>
          <w:szCs w:val="28"/>
        </w:rPr>
        <w:t xml:space="preserve"> года исполнен с профицитом в сумме 12</w:t>
      </w:r>
      <w:r w:rsidR="006E066E">
        <w:rPr>
          <w:rFonts w:ascii="Times New Roman" w:hAnsi="Times New Roman" w:cs="Times New Roman"/>
          <w:sz w:val="28"/>
          <w:szCs w:val="28"/>
        </w:rPr>
        <w:t>585</w:t>
      </w:r>
      <w:r w:rsidR="006C604B">
        <w:rPr>
          <w:rFonts w:ascii="Times New Roman" w:hAnsi="Times New Roman" w:cs="Times New Roman"/>
          <w:sz w:val="28"/>
          <w:szCs w:val="28"/>
        </w:rPr>
        <w:t>,</w:t>
      </w:r>
      <w:r w:rsidR="006E066E">
        <w:rPr>
          <w:rFonts w:ascii="Times New Roman" w:hAnsi="Times New Roman" w:cs="Times New Roman"/>
          <w:sz w:val="28"/>
          <w:szCs w:val="28"/>
        </w:rPr>
        <w:t>9</w:t>
      </w:r>
      <w:r w:rsidR="006C604B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6C604B" w:rsidRDefault="00E61B2B" w:rsidP="001213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213CE">
        <w:rPr>
          <w:rFonts w:ascii="Times New Roman" w:hAnsi="Times New Roman" w:cs="Times New Roman"/>
          <w:sz w:val="28"/>
          <w:szCs w:val="28"/>
        </w:rPr>
        <w:t xml:space="preserve">.Согласно </w:t>
      </w:r>
      <w:r w:rsidR="000742F0">
        <w:rPr>
          <w:rFonts w:ascii="Times New Roman" w:hAnsi="Times New Roman" w:cs="Times New Roman"/>
          <w:sz w:val="28"/>
          <w:szCs w:val="28"/>
        </w:rPr>
        <w:t>информации</w:t>
      </w:r>
      <w:r w:rsidR="001213CE">
        <w:rPr>
          <w:rFonts w:ascii="Times New Roman" w:hAnsi="Times New Roman" w:cs="Times New Roman"/>
          <w:sz w:val="28"/>
          <w:szCs w:val="28"/>
        </w:rPr>
        <w:t xml:space="preserve"> </w:t>
      </w:r>
      <w:r w:rsidR="00EB729D">
        <w:rPr>
          <w:rFonts w:ascii="Times New Roman" w:hAnsi="Times New Roman" w:cs="Times New Roman"/>
          <w:sz w:val="28"/>
          <w:szCs w:val="28"/>
        </w:rPr>
        <w:t>Управлени</w:t>
      </w:r>
      <w:r w:rsidR="000742F0">
        <w:rPr>
          <w:rFonts w:ascii="Times New Roman" w:hAnsi="Times New Roman" w:cs="Times New Roman"/>
          <w:sz w:val="28"/>
          <w:szCs w:val="28"/>
        </w:rPr>
        <w:t>я</w:t>
      </w:r>
      <w:r w:rsidR="00EB729D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0742F0">
        <w:rPr>
          <w:rFonts w:ascii="Times New Roman" w:hAnsi="Times New Roman" w:cs="Times New Roman"/>
          <w:sz w:val="28"/>
          <w:szCs w:val="28"/>
        </w:rPr>
        <w:t xml:space="preserve"> администрации Юрлинского муниципального района</w:t>
      </w:r>
      <w:r w:rsidR="00EB729D">
        <w:rPr>
          <w:rFonts w:ascii="Times New Roman" w:hAnsi="Times New Roman" w:cs="Times New Roman"/>
          <w:sz w:val="28"/>
          <w:szCs w:val="28"/>
        </w:rPr>
        <w:t xml:space="preserve">, </w:t>
      </w:r>
      <w:r w:rsidR="000742F0">
        <w:rPr>
          <w:rFonts w:ascii="Times New Roman" w:hAnsi="Times New Roman" w:cs="Times New Roman"/>
          <w:sz w:val="28"/>
          <w:szCs w:val="28"/>
        </w:rPr>
        <w:t xml:space="preserve">на едином счете бюджета Юрлинского муниципального района на 01.07.2017 г. имеется </w:t>
      </w:r>
      <w:r w:rsidR="00EB729D">
        <w:rPr>
          <w:rFonts w:ascii="Times New Roman" w:hAnsi="Times New Roman" w:cs="Times New Roman"/>
          <w:sz w:val="28"/>
          <w:szCs w:val="28"/>
        </w:rPr>
        <w:t>остат</w:t>
      </w:r>
      <w:r w:rsidR="000742F0">
        <w:rPr>
          <w:rFonts w:ascii="Times New Roman" w:hAnsi="Times New Roman" w:cs="Times New Roman"/>
          <w:sz w:val="28"/>
          <w:szCs w:val="28"/>
        </w:rPr>
        <w:t>о</w:t>
      </w:r>
      <w:r w:rsidR="00EB729D">
        <w:rPr>
          <w:rFonts w:ascii="Times New Roman" w:hAnsi="Times New Roman" w:cs="Times New Roman"/>
          <w:sz w:val="28"/>
          <w:szCs w:val="28"/>
        </w:rPr>
        <w:t>к</w:t>
      </w:r>
      <w:r w:rsidR="000742F0">
        <w:rPr>
          <w:rFonts w:ascii="Times New Roman" w:hAnsi="Times New Roman" w:cs="Times New Roman"/>
          <w:sz w:val="28"/>
          <w:szCs w:val="28"/>
        </w:rPr>
        <w:t xml:space="preserve"> денежных </w:t>
      </w:r>
      <w:proofErr w:type="gramStart"/>
      <w:r w:rsidR="000742F0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EB729D">
        <w:rPr>
          <w:rFonts w:ascii="Times New Roman" w:hAnsi="Times New Roman" w:cs="Times New Roman"/>
          <w:sz w:val="28"/>
          <w:szCs w:val="28"/>
        </w:rPr>
        <w:t xml:space="preserve"> </w:t>
      </w:r>
      <w:r w:rsidR="000742F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742F0">
        <w:rPr>
          <w:rFonts w:ascii="Times New Roman" w:hAnsi="Times New Roman" w:cs="Times New Roman"/>
          <w:sz w:val="28"/>
          <w:szCs w:val="28"/>
        </w:rPr>
        <w:t xml:space="preserve"> сумме 17910,9 тыс. руб., в том числе целевые</w:t>
      </w:r>
      <w:r w:rsidR="0032236E">
        <w:rPr>
          <w:rFonts w:ascii="Times New Roman" w:hAnsi="Times New Roman" w:cs="Times New Roman"/>
          <w:sz w:val="28"/>
          <w:szCs w:val="28"/>
        </w:rPr>
        <w:t xml:space="preserve"> средства </w:t>
      </w:r>
      <w:r w:rsidR="000742F0">
        <w:rPr>
          <w:rFonts w:ascii="Times New Roman" w:hAnsi="Times New Roman" w:cs="Times New Roman"/>
          <w:sz w:val="28"/>
          <w:szCs w:val="28"/>
        </w:rPr>
        <w:t xml:space="preserve"> – 9506,6 тыс. руб.</w:t>
      </w:r>
      <w:r w:rsidR="0032236E">
        <w:rPr>
          <w:rFonts w:ascii="Times New Roman" w:hAnsi="Times New Roman" w:cs="Times New Roman"/>
          <w:sz w:val="28"/>
          <w:szCs w:val="28"/>
        </w:rPr>
        <w:t>, средства местного бюджета 8404,3 тыс. руб.</w:t>
      </w:r>
    </w:p>
    <w:p w:rsidR="006C604B" w:rsidRDefault="006C604B" w:rsidP="006C60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236E" w:rsidRDefault="0032236E" w:rsidP="006C60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236E" w:rsidRDefault="0032236E" w:rsidP="006C60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По результатам проведенного анализа Отчета администрации Юрлинского муниципального района об исполнении бюджета за 1-е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полугодие 2017 года КСП Юрлинского муниципального района считает возможным рекомендовать: </w:t>
      </w:r>
    </w:p>
    <w:p w:rsidR="0032236E" w:rsidRPr="0032236E" w:rsidRDefault="0032236E" w:rsidP="0032236E">
      <w:pPr>
        <w:spacing w:before="240"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2236E">
        <w:rPr>
          <w:rFonts w:ascii="Times New Roman" w:hAnsi="Times New Roman" w:cs="Times New Roman"/>
          <w:b/>
          <w:i/>
          <w:sz w:val="28"/>
          <w:szCs w:val="28"/>
        </w:rPr>
        <w:t>Земскому Собранию Юрлинского муниципального района:</w:t>
      </w:r>
    </w:p>
    <w:p w:rsidR="0032236E" w:rsidRDefault="0032236E" w:rsidP="003223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об исполнении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район» и расходовании средств резервного фонда за первое полугодие 2017 года принять к сведению.</w:t>
      </w:r>
    </w:p>
    <w:p w:rsidR="0032236E" w:rsidRPr="0032236E" w:rsidRDefault="0032236E" w:rsidP="0032236E">
      <w:pPr>
        <w:spacing w:before="240"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2236E">
        <w:rPr>
          <w:rFonts w:ascii="Times New Roman" w:hAnsi="Times New Roman" w:cs="Times New Roman"/>
          <w:b/>
          <w:i/>
          <w:sz w:val="28"/>
          <w:szCs w:val="28"/>
        </w:rPr>
        <w:t>Администрации Юрлинского муниципального района:</w:t>
      </w:r>
    </w:p>
    <w:p w:rsidR="0032236E" w:rsidRDefault="00992884" w:rsidP="00992884">
      <w:pPr>
        <w:tabs>
          <w:tab w:val="left" w:pos="3585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</w:t>
      </w:r>
      <w:r w:rsidR="0032236E" w:rsidRPr="00992884">
        <w:rPr>
          <w:rFonts w:ascii="Times New Roman" w:hAnsi="Times New Roman" w:cs="Times New Roman"/>
          <w:sz w:val="28"/>
          <w:szCs w:val="28"/>
        </w:rPr>
        <w:t>По итогам поступления доходов бюджета за 9 месяцев 2017 года произвести о</w:t>
      </w:r>
      <w:r w:rsidRPr="00992884">
        <w:rPr>
          <w:rFonts w:ascii="Times New Roman" w:hAnsi="Times New Roman" w:cs="Times New Roman"/>
          <w:sz w:val="28"/>
          <w:szCs w:val="28"/>
        </w:rPr>
        <w:t>ц</w:t>
      </w:r>
      <w:r w:rsidR="0032236E" w:rsidRPr="00992884">
        <w:rPr>
          <w:rFonts w:ascii="Times New Roman" w:hAnsi="Times New Roman" w:cs="Times New Roman"/>
          <w:sz w:val="28"/>
          <w:szCs w:val="28"/>
        </w:rPr>
        <w:t xml:space="preserve">енку поступления доходов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2236E" w:rsidRPr="00992884">
        <w:rPr>
          <w:rFonts w:ascii="Times New Roman" w:hAnsi="Times New Roman" w:cs="Times New Roman"/>
          <w:sz w:val="28"/>
          <w:szCs w:val="28"/>
        </w:rPr>
        <w:t xml:space="preserve"> 2017 году</w:t>
      </w:r>
      <w:r>
        <w:rPr>
          <w:rFonts w:ascii="Times New Roman" w:hAnsi="Times New Roman" w:cs="Times New Roman"/>
          <w:sz w:val="28"/>
          <w:szCs w:val="28"/>
        </w:rPr>
        <w:t xml:space="preserve"> и внести необходимые уточнения в бюджет Юрлинского муниципального района по отдельным доходным источникам.</w:t>
      </w:r>
    </w:p>
    <w:p w:rsidR="00F312B2" w:rsidRDefault="00F312B2" w:rsidP="00992884">
      <w:pPr>
        <w:tabs>
          <w:tab w:val="left" w:pos="3585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Принять комплексные меры по снижению задолженности платежей в районный бюджет.</w:t>
      </w:r>
    </w:p>
    <w:p w:rsidR="00F312B2" w:rsidRPr="00992884" w:rsidRDefault="00F312B2" w:rsidP="00992884">
      <w:pPr>
        <w:tabs>
          <w:tab w:val="left" w:pos="3585"/>
        </w:tabs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C604B" w:rsidRDefault="006C604B" w:rsidP="005C23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04B" w:rsidRDefault="006C604B" w:rsidP="006C604B">
      <w:pPr>
        <w:tabs>
          <w:tab w:val="left" w:pos="358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604B" w:rsidRDefault="006C604B" w:rsidP="006C604B">
      <w:pPr>
        <w:tabs>
          <w:tab w:val="left" w:pos="358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604B" w:rsidRDefault="006C604B" w:rsidP="006C604B">
      <w:pPr>
        <w:tabs>
          <w:tab w:val="left" w:pos="35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КСП</w:t>
      </w:r>
    </w:p>
    <w:p w:rsidR="006C604B" w:rsidRDefault="006C604B" w:rsidP="00C81264">
      <w:pPr>
        <w:shd w:val="clear" w:color="auto" w:fill="FFFFFF"/>
        <w:spacing w:after="0" w:line="240" w:lineRule="auto"/>
        <w:ind w:right="-2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Юрлинского муниципального района                           </w:t>
      </w:r>
      <w:r w:rsidR="00AD7B2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М.А.Мехоноши</w:t>
      </w:r>
      <w:r w:rsidR="00C81264">
        <w:rPr>
          <w:rFonts w:ascii="Times New Roman" w:hAnsi="Times New Roman" w:cs="Times New Roman"/>
          <w:sz w:val="28"/>
          <w:szCs w:val="28"/>
        </w:rPr>
        <w:t>на</w:t>
      </w:r>
      <w:proofErr w:type="spellEnd"/>
    </w:p>
    <w:p w:rsidR="006F1A6C" w:rsidRDefault="006F1A6C" w:rsidP="00CE5C7B">
      <w:pPr>
        <w:pStyle w:val="a6"/>
        <w:ind w:left="-567" w:firstLine="567"/>
        <w:rPr>
          <w:szCs w:val="28"/>
        </w:rPr>
      </w:pPr>
    </w:p>
    <w:p w:rsidR="00457A5C" w:rsidRDefault="00457A5C" w:rsidP="00CE5C7B">
      <w:pPr>
        <w:pStyle w:val="a6"/>
        <w:ind w:left="-567" w:firstLine="567"/>
        <w:rPr>
          <w:szCs w:val="28"/>
        </w:rPr>
      </w:pPr>
    </w:p>
    <w:p w:rsidR="00457A5C" w:rsidRDefault="00457A5C" w:rsidP="00CE5C7B">
      <w:pPr>
        <w:pStyle w:val="a6"/>
        <w:ind w:left="-567" w:firstLine="567"/>
        <w:rPr>
          <w:szCs w:val="28"/>
        </w:rPr>
      </w:pPr>
    </w:p>
    <w:p w:rsidR="00457A5C" w:rsidRDefault="00457A5C" w:rsidP="00CE5C7B">
      <w:pPr>
        <w:pStyle w:val="a6"/>
        <w:ind w:left="-567" w:firstLine="567"/>
        <w:rPr>
          <w:szCs w:val="28"/>
        </w:rPr>
      </w:pPr>
    </w:p>
    <w:p w:rsidR="00457A5C" w:rsidRDefault="00457A5C" w:rsidP="00CE5C7B">
      <w:pPr>
        <w:pStyle w:val="a6"/>
        <w:ind w:left="-567" w:firstLine="567"/>
        <w:rPr>
          <w:szCs w:val="28"/>
        </w:rPr>
      </w:pPr>
      <w:bookmarkStart w:id="0" w:name="_GoBack"/>
      <w:bookmarkEnd w:id="0"/>
    </w:p>
    <w:sectPr w:rsidR="00457A5C" w:rsidSect="00C078B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E4FA6"/>
    <w:multiLevelType w:val="hybridMultilevel"/>
    <w:tmpl w:val="6FB04F8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F141A"/>
    <w:multiLevelType w:val="hybridMultilevel"/>
    <w:tmpl w:val="03842DEC"/>
    <w:lvl w:ilvl="0" w:tplc="05B080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06FB5"/>
    <w:multiLevelType w:val="multilevel"/>
    <w:tmpl w:val="F13E72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75" w:hanging="61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3">
    <w:nsid w:val="62E12793"/>
    <w:multiLevelType w:val="hybridMultilevel"/>
    <w:tmpl w:val="83D29874"/>
    <w:lvl w:ilvl="0" w:tplc="ED72F7F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9E80445"/>
    <w:multiLevelType w:val="hybridMultilevel"/>
    <w:tmpl w:val="A1C44CC6"/>
    <w:lvl w:ilvl="0" w:tplc="988468C4">
      <w:start w:val="1"/>
      <w:numFmt w:val="upperRoman"/>
      <w:lvlText w:val="%1."/>
      <w:lvlJc w:val="left"/>
      <w:pPr>
        <w:ind w:left="1429" w:hanging="7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C7B"/>
    <w:rsid w:val="00005EDC"/>
    <w:rsid w:val="00010902"/>
    <w:rsid w:val="00021B56"/>
    <w:rsid w:val="00031695"/>
    <w:rsid w:val="0003683B"/>
    <w:rsid w:val="0004518E"/>
    <w:rsid w:val="000742F0"/>
    <w:rsid w:val="000A31E3"/>
    <w:rsid w:val="000C18CC"/>
    <w:rsid w:val="000E33A0"/>
    <w:rsid w:val="000F740E"/>
    <w:rsid w:val="00100ED9"/>
    <w:rsid w:val="00113EFE"/>
    <w:rsid w:val="001173BA"/>
    <w:rsid w:val="00117A8D"/>
    <w:rsid w:val="00120FD7"/>
    <w:rsid w:val="001213CE"/>
    <w:rsid w:val="00126E4F"/>
    <w:rsid w:val="00127734"/>
    <w:rsid w:val="00161CA0"/>
    <w:rsid w:val="001623F3"/>
    <w:rsid w:val="0017486F"/>
    <w:rsid w:val="001913AC"/>
    <w:rsid w:val="00195A15"/>
    <w:rsid w:val="00210EAF"/>
    <w:rsid w:val="00224484"/>
    <w:rsid w:val="002261F7"/>
    <w:rsid w:val="00227CD2"/>
    <w:rsid w:val="002309A2"/>
    <w:rsid w:val="002340B9"/>
    <w:rsid w:val="002534EB"/>
    <w:rsid w:val="00272CEF"/>
    <w:rsid w:val="00286016"/>
    <w:rsid w:val="002B3A76"/>
    <w:rsid w:val="002B4A37"/>
    <w:rsid w:val="002B4B85"/>
    <w:rsid w:val="002C27E6"/>
    <w:rsid w:val="002D6B07"/>
    <w:rsid w:val="002E4808"/>
    <w:rsid w:val="002F7AF0"/>
    <w:rsid w:val="00310292"/>
    <w:rsid w:val="0032236E"/>
    <w:rsid w:val="003305D6"/>
    <w:rsid w:val="00342D70"/>
    <w:rsid w:val="00353EE6"/>
    <w:rsid w:val="00381E89"/>
    <w:rsid w:val="0039233E"/>
    <w:rsid w:val="00395221"/>
    <w:rsid w:val="00396577"/>
    <w:rsid w:val="003A4B4E"/>
    <w:rsid w:val="003A56DB"/>
    <w:rsid w:val="003B5048"/>
    <w:rsid w:val="003C43BF"/>
    <w:rsid w:val="003F0F76"/>
    <w:rsid w:val="003F3BAC"/>
    <w:rsid w:val="004043B3"/>
    <w:rsid w:val="00415739"/>
    <w:rsid w:val="00433A92"/>
    <w:rsid w:val="00452BD6"/>
    <w:rsid w:val="00457A5C"/>
    <w:rsid w:val="004612AD"/>
    <w:rsid w:val="0046214E"/>
    <w:rsid w:val="00464138"/>
    <w:rsid w:val="0046571B"/>
    <w:rsid w:val="00470E94"/>
    <w:rsid w:val="00476FCE"/>
    <w:rsid w:val="004856DB"/>
    <w:rsid w:val="0048756A"/>
    <w:rsid w:val="004902D0"/>
    <w:rsid w:val="004A654E"/>
    <w:rsid w:val="004B720F"/>
    <w:rsid w:val="004C7D11"/>
    <w:rsid w:val="004D7993"/>
    <w:rsid w:val="004E2272"/>
    <w:rsid w:val="004F598E"/>
    <w:rsid w:val="00505C8A"/>
    <w:rsid w:val="005147DD"/>
    <w:rsid w:val="00554663"/>
    <w:rsid w:val="005625C2"/>
    <w:rsid w:val="00573557"/>
    <w:rsid w:val="0057396C"/>
    <w:rsid w:val="00577B87"/>
    <w:rsid w:val="00587A14"/>
    <w:rsid w:val="0059503C"/>
    <w:rsid w:val="00595078"/>
    <w:rsid w:val="005A496B"/>
    <w:rsid w:val="005C23F1"/>
    <w:rsid w:val="005D3535"/>
    <w:rsid w:val="006002F7"/>
    <w:rsid w:val="00603354"/>
    <w:rsid w:val="006047B5"/>
    <w:rsid w:val="006048ED"/>
    <w:rsid w:val="006125D1"/>
    <w:rsid w:val="00630A58"/>
    <w:rsid w:val="006614BB"/>
    <w:rsid w:val="00671976"/>
    <w:rsid w:val="0069685A"/>
    <w:rsid w:val="006A498A"/>
    <w:rsid w:val="006B0CCB"/>
    <w:rsid w:val="006B4B2B"/>
    <w:rsid w:val="006B73C0"/>
    <w:rsid w:val="006C1C69"/>
    <w:rsid w:val="006C604B"/>
    <w:rsid w:val="006D19C6"/>
    <w:rsid w:val="006D49D5"/>
    <w:rsid w:val="006D4AA1"/>
    <w:rsid w:val="006D5A75"/>
    <w:rsid w:val="006E066E"/>
    <w:rsid w:val="006E2700"/>
    <w:rsid w:val="006F1A6C"/>
    <w:rsid w:val="00720704"/>
    <w:rsid w:val="00722C1D"/>
    <w:rsid w:val="00723C16"/>
    <w:rsid w:val="007700E3"/>
    <w:rsid w:val="00784A2F"/>
    <w:rsid w:val="00790CCE"/>
    <w:rsid w:val="00794DF6"/>
    <w:rsid w:val="007A4EF4"/>
    <w:rsid w:val="007B0AE2"/>
    <w:rsid w:val="007C2D83"/>
    <w:rsid w:val="007C6A98"/>
    <w:rsid w:val="007F0A82"/>
    <w:rsid w:val="00811DE8"/>
    <w:rsid w:val="00814BC3"/>
    <w:rsid w:val="00833CF8"/>
    <w:rsid w:val="00840455"/>
    <w:rsid w:val="00840CC0"/>
    <w:rsid w:val="008416C9"/>
    <w:rsid w:val="008608C8"/>
    <w:rsid w:val="008630E4"/>
    <w:rsid w:val="008704CA"/>
    <w:rsid w:val="0087158E"/>
    <w:rsid w:val="0088078F"/>
    <w:rsid w:val="008844E4"/>
    <w:rsid w:val="008924F0"/>
    <w:rsid w:val="00897177"/>
    <w:rsid w:val="008A6CBB"/>
    <w:rsid w:val="008B632C"/>
    <w:rsid w:val="008C53BD"/>
    <w:rsid w:val="008D0EB6"/>
    <w:rsid w:val="008D1993"/>
    <w:rsid w:val="00901F0B"/>
    <w:rsid w:val="00903E46"/>
    <w:rsid w:val="00910D9A"/>
    <w:rsid w:val="009209DF"/>
    <w:rsid w:val="00932E23"/>
    <w:rsid w:val="009368AB"/>
    <w:rsid w:val="00951B65"/>
    <w:rsid w:val="009737D3"/>
    <w:rsid w:val="00992884"/>
    <w:rsid w:val="009A31AD"/>
    <w:rsid w:val="009A7117"/>
    <w:rsid w:val="009B31D4"/>
    <w:rsid w:val="009D0AEB"/>
    <w:rsid w:val="009D32BB"/>
    <w:rsid w:val="009E62EF"/>
    <w:rsid w:val="00A15B0A"/>
    <w:rsid w:val="00A309EE"/>
    <w:rsid w:val="00A3166D"/>
    <w:rsid w:val="00A3569C"/>
    <w:rsid w:val="00A409B9"/>
    <w:rsid w:val="00A45A49"/>
    <w:rsid w:val="00A715C6"/>
    <w:rsid w:val="00A77DA6"/>
    <w:rsid w:val="00A809DE"/>
    <w:rsid w:val="00A909AA"/>
    <w:rsid w:val="00A9243E"/>
    <w:rsid w:val="00AA5DA7"/>
    <w:rsid w:val="00AA65F8"/>
    <w:rsid w:val="00AB275E"/>
    <w:rsid w:val="00AB665B"/>
    <w:rsid w:val="00AC70E4"/>
    <w:rsid w:val="00AD7B22"/>
    <w:rsid w:val="00AE1CC0"/>
    <w:rsid w:val="00AE2A31"/>
    <w:rsid w:val="00AE77AA"/>
    <w:rsid w:val="00AF5381"/>
    <w:rsid w:val="00B011B0"/>
    <w:rsid w:val="00B02CAD"/>
    <w:rsid w:val="00B14FF3"/>
    <w:rsid w:val="00B27D8B"/>
    <w:rsid w:val="00B44EFB"/>
    <w:rsid w:val="00B56CE8"/>
    <w:rsid w:val="00B57D9C"/>
    <w:rsid w:val="00B6051F"/>
    <w:rsid w:val="00B71B9E"/>
    <w:rsid w:val="00B76701"/>
    <w:rsid w:val="00B857B7"/>
    <w:rsid w:val="00B86008"/>
    <w:rsid w:val="00B93346"/>
    <w:rsid w:val="00B93E3A"/>
    <w:rsid w:val="00B9672B"/>
    <w:rsid w:val="00BB5BB3"/>
    <w:rsid w:val="00BC14D1"/>
    <w:rsid w:val="00BC740D"/>
    <w:rsid w:val="00BE6770"/>
    <w:rsid w:val="00BF148D"/>
    <w:rsid w:val="00BF541A"/>
    <w:rsid w:val="00BF6019"/>
    <w:rsid w:val="00C020A1"/>
    <w:rsid w:val="00C03D6E"/>
    <w:rsid w:val="00C05F88"/>
    <w:rsid w:val="00C078B8"/>
    <w:rsid w:val="00C22880"/>
    <w:rsid w:val="00C23188"/>
    <w:rsid w:val="00C244EF"/>
    <w:rsid w:val="00C367BB"/>
    <w:rsid w:val="00C37090"/>
    <w:rsid w:val="00C43C1F"/>
    <w:rsid w:val="00C506F7"/>
    <w:rsid w:val="00C51929"/>
    <w:rsid w:val="00C55C11"/>
    <w:rsid w:val="00C60E15"/>
    <w:rsid w:val="00C61786"/>
    <w:rsid w:val="00C62B84"/>
    <w:rsid w:val="00C6333E"/>
    <w:rsid w:val="00C65D41"/>
    <w:rsid w:val="00C703E7"/>
    <w:rsid w:val="00C74D89"/>
    <w:rsid w:val="00C81264"/>
    <w:rsid w:val="00C815F2"/>
    <w:rsid w:val="00C956FA"/>
    <w:rsid w:val="00CA1814"/>
    <w:rsid w:val="00CD7650"/>
    <w:rsid w:val="00CE5C7B"/>
    <w:rsid w:val="00D101E1"/>
    <w:rsid w:val="00D12C86"/>
    <w:rsid w:val="00D20A1B"/>
    <w:rsid w:val="00D22C56"/>
    <w:rsid w:val="00D22F41"/>
    <w:rsid w:val="00D2484E"/>
    <w:rsid w:val="00D35A60"/>
    <w:rsid w:val="00D37A34"/>
    <w:rsid w:val="00D40780"/>
    <w:rsid w:val="00D43770"/>
    <w:rsid w:val="00D4426D"/>
    <w:rsid w:val="00D46EBB"/>
    <w:rsid w:val="00D56F2C"/>
    <w:rsid w:val="00D62DBC"/>
    <w:rsid w:val="00D72389"/>
    <w:rsid w:val="00D8495A"/>
    <w:rsid w:val="00D86926"/>
    <w:rsid w:val="00D91CDA"/>
    <w:rsid w:val="00D93821"/>
    <w:rsid w:val="00DA0283"/>
    <w:rsid w:val="00DA5E04"/>
    <w:rsid w:val="00DB444B"/>
    <w:rsid w:val="00DB6193"/>
    <w:rsid w:val="00DD2A4F"/>
    <w:rsid w:val="00DD3A70"/>
    <w:rsid w:val="00DD4C2C"/>
    <w:rsid w:val="00DE1CC5"/>
    <w:rsid w:val="00E24DCC"/>
    <w:rsid w:val="00E31F31"/>
    <w:rsid w:val="00E36436"/>
    <w:rsid w:val="00E455C8"/>
    <w:rsid w:val="00E564FD"/>
    <w:rsid w:val="00E57937"/>
    <w:rsid w:val="00E61B2B"/>
    <w:rsid w:val="00E67442"/>
    <w:rsid w:val="00EA28C7"/>
    <w:rsid w:val="00EA74A4"/>
    <w:rsid w:val="00EB11B8"/>
    <w:rsid w:val="00EB492D"/>
    <w:rsid w:val="00EB729D"/>
    <w:rsid w:val="00EC21C3"/>
    <w:rsid w:val="00EC5661"/>
    <w:rsid w:val="00ED10CE"/>
    <w:rsid w:val="00ED4844"/>
    <w:rsid w:val="00F03686"/>
    <w:rsid w:val="00F2120C"/>
    <w:rsid w:val="00F25FFB"/>
    <w:rsid w:val="00F26B49"/>
    <w:rsid w:val="00F30FBF"/>
    <w:rsid w:val="00F312B2"/>
    <w:rsid w:val="00F333A8"/>
    <w:rsid w:val="00F50F54"/>
    <w:rsid w:val="00F670BA"/>
    <w:rsid w:val="00F8393D"/>
    <w:rsid w:val="00F96FD7"/>
    <w:rsid w:val="00FA0511"/>
    <w:rsid w:val="00FA3791"/>
    <w:rsid w:val="00FB1300"/>
    <w:rsid w:val="00FB1E0D"/>
    <w:rsid w:val="00FB58D0"/>
    <w:rsid w:val="00FD0B49"/>
    <w:rsid w:val="00FE4915"/>
    <w:rsid w:val="00FF2345"/>
    <w:rsid w:val="00FF3347"/>
    <w:rsid w:val="00FF46AF"/>
    <w:rsid w:val="00FF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6F44F2-D32F-4E82-A079-59FE37FDE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E5C7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CE5C7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aliases w:val="Основной текст Знак1 Знак Знак1,Основной текст Знак1 Знак Знак Знак1,Основной текст Знак1 Знак Знак Знак Знак1,Основной текст Знак1 Знак Знак Знак Знак Знак"/>
    <w:basedOn w:val="a0"/>
    <w:link w:val="a6"/>
    <w:semiHidden/>
    <w:locked/>
    <w:rsid w:val="00CE5C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aliases w:val="Основной текст Знак1 Знак,Основной текст Знак1 Знак Знак,Основной текст Знак1 Знак Знак Знак,Основной текст Знак1 Знак Знак Знак Знак"/>
    <w:basedOn w:val="a"/>
    <w:link w:val="a5"/>
    <w:semiHidden/>
    <w:unhideWhenUsed/>
    <w:rsid w:val="00CE5C7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CE5C7B"/>
  </w:style>
  <w:style w:type="paragraph" w:customStyle="1" w:styleId="a7">
    <w:name w:val="Базовый"/>
    <w:rsid w:val="00CE5C7B"/>
    <w:pPr>
      <w:widowControl w:val="0"/>
      <w:tabs>
        <w:tab w:val="left" w:pos="709"/>
      </w:tabs>
      <w:suppressAutoHyphens/>
    </w:pPr>
    <w:rPr>
      <w:rFonts w:ascii="Arial" w:eastAsia="Lucida Sans Unicode" w:hAnsi="Arial" w:cs="Times New Roman"/>
      <w:color w:val="00000A"/>
      <w:sz w:val="20"/>
      <w:szCs w:val="24"/>
      <w:lang w:eastAsia="ru-RU"/>
    </w:rPr>
  </w:style>
  <w:style w:type="paragraph" w:styleId="a8">
    <w:name w:val="List Paragraph"/>
    <w:basedOn w:val="a"/>
    <w:uiPriority w:val="34"/>
    <w:qFormat/>
    <w:rsid w:val="006F1A6C"/>
    <w:pPr>
      <w:ind w:left="720"/>
      <w:contextualSpacing/>
    </w:pPr>
  </w:style>
  <w:style w:type="paragraph" w:customStyle="1" w:styleId="Default">
    <w:name w:val="Default"/>
    <w:rsid w:val="006C60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6C60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04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48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9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81754-E42D-4580-858F-1C8691A51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2165</TotalTime>
  <Pages>1</Pages>
  <Words>5083</Words>
  <Characters>28975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matrix</cp:lastModifiedBy>
  <cp:revision>154</cp:revision>
  <cp:lastPrinted>2017-09-11T10:38:00Z</cp:lastPrinted>
  <dcterms:created xsi:type="dcterms:W3CDTF">2017-08-30T09:32:00Z</dcterms:created>
  <dcterms:modified xsi:type="dcterms:W3CDTF">2017-09-12T06:11:00Z</dcterms:modified>
</cp:coreProperties>
</file>