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C" w:rsidRPr="00612FEC" w:rsidRDefault="0061322C" w:rsidP="0061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E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12FEC" w:rsidRDefault="0061322C" w:rsidP="0061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EC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  <w:r w:rsidR="00724630" w:rsidRPr="00612FEC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612FEC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района, о доходах, об </w:t>
      </w:r>
      <w:r w:rsidR="00612FEC">
        <w:rPr>
          <w:rFonts w:ascii="Times New Roman" w:hAnsi="Times New Roman" w:cs="Times New Roman"/>
          <w:b/>
          <w:sz w:val="28"/>
          <w:szCs w:val="28"/>
        </w:rPr>
        <w:t xml:space="preserve">имуществе и </w:t>
      </w:r>
      <w:r w:rsidRPr="00612FEC">
        <w:rPr>
          <w:rFonts w:ascii="Times New Roman" w:hAnsi="Times New Roman" w:cs="Times New Roman"/>
          <w:b/>
          <w:sz w:val="28"/>
          <w:szCs w:val="28"/>
        </w:rPr>
        <w:t xml:space="preserve">обязательствах имущественного характера их супругов и несовершеннолетних детей за период </w:t>
      </w:r>
      <w:proofErr w:type="gramStart"/>
      <w:r w:rsidRPr="00612F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12FEC" w:rsidRPr="00612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22C" w:rsidRPr="00612FEC" w:rsidRDefault="0038025B" w:rsidP="00613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EC">
        <w:rPr>
          <w:rFonts w:ascii="Times New Roman" w:hAnsi="Times New Roman" w:cs="Times New Roman"/>
          <w:b/>
          <w:sz w:val="28"/>
          <w:szCs w:val="28"/>
        </w:rPr>
        <w:t>0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>1 января 201</w:t>
      </w:r>
      <w:r w:rsidR="00841C43" w:rsidRPr="00612FEC">
        <w:rPr>
          <w:rFonts w:ascii="Times New Roman" w:hAnsi="Times New Roman" w:cs="Times New Roman"/>
          <w:b/>
          <w:sz w:val="28"/>
          <w:szCs w:val="28"/>
        </w:rPr>
        <w:t>5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41C43" w:rsidRPr="00612FEC">
        <w:rPr>
          <w:rFonts w:ascii="Times New Roman" w:hAnsi="Times New Roman" w:cs="Times New Roman"/>
          <w:b/>
          <w:sz w:val="28"/>
          <w:szCs w:val="28"/>
        </w:rPr>
        <w:t>5</w:t>
      </w:r>
      <w:r w:rsidR="0061322C" w:rsidRPr="00612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22C" w:rsidRPr="00612FEC" w:rsidRDefault="0061322C" w:rsidP="0061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30" w:type="dxa"/>
        <w:tblLayout w:type="fixed"/>
        <w:tblLook w:val="04A0"/>
      </w:tblPr>
      <w:tblGrid>
        <w:gridCol w:w="1951"/>
        <w:gridCol w:w="1418"/>
        <w:gridCol w:w="2126"/>
        <w:gridCol w:w="992"/>
        <w:gridCol w:w="1277"/>
        <w:gridCol w:w="2694"/>
        <w:gridCol w:w="1844"/>
        <w:gridCol w:w="1277"/>
        <w:gridCol w:w="1351"/>
      </w:tblGrid>
      <w:tr w:rsidR="0061322C" w:rsidTr="00612FEC">
        <w:trPr>
          <w:trHeight w:val="51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 w:rsidP="00574E21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 xml:space="preserve">Фамилия, имя, отчество муниципального </w:t>
            </w:r>
          </w:p>
          <w:p w:rsidR="0061322C" w:rsidRPr="00612FEC" w:rsidRDefault="0061322C" w:rsidP="00612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 w:rsidP="00612FE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2FEC">
              <w:rPr>
                <w:rFonts w:ascii="Times New Roman" w:hAnsi="Times New Roman" w:cs="Times New Roman"/>
                <w:b/>
              </w:rPr>
              <w:t>Д</w:t>
            </w:r>
            <w:r w:rsidR="00612FEC">
              <w:rPr>
                <w:rFonts w:ascii="Times New Roman" w:hAnsi="Times New Roman" w:cs="Times New Roman"/>
                <w:b/>
              </w:rPr>
              <w:t>еклари</w:t>
            </w:r>
            <w:r w:rsidRPr="00612FEC">
              <w:rPr>
                <w:rFonts w:ascii="Times New Roman" w:hAnsi="Times New Roman" w:cs="Times New Roman"/>
                <w:b/>
              </w:rPr>
              <w:t>ро</w:t>
            </w:r>
            <w:r w:rsidR="00612FEC">
              <w:rPr>
                <w:rFonts w:ascii="Times New Roman" w:hAnsi="Times New Roman" w:cs="Times New Roman"/>
                <w:b/>
              </w:rPr>
              <w:t>-</w:t>
            </w:r>
            <w:r w:rsidRPr="00612FEC">
              <w:rPr>
                <w:rFonts w:ascii="Times New Roman" w:hAnsi="Times New Roman" w:cs="Times New Roman"/>
                <w:b/>
              </w:rPr>
              <w:t>ванный</w:t>
            </w:r>
            <w:proofErr w:type="spellEnd"/>
            <w:proofErr w:type="gramEnd"/>
            <w:r w:rsidRPr="00612FEC">
              <w:rPr>
                <w:rFonts w:ascii="Times New Roman" w:hAnsi="Times New Roman" w:cs="Times New Roman"/>
                <w:b/>
              </w:rPr>
              <w:t xml:space="preserve"> годовой доход </w:t>
            </w:r>
          </w:p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(в рублях)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C" w:rsidRPr="00612FEC" w:rsidRDefault="0061322C" w:rsidP="0038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61322C" w:rsidP="0038025B">
            <w:pPr>
              <w:ind w:left="-112" w:right="-168"/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</w:t>
            </w:r>
            <w:r w:rsidR="0038025B" w:rsidRPr="00612FEC">
              <w:rPr>
                <w:rFonts w:ascii="Times New Roman" w:hAnsi="Times New Roman" w:cs="Times New Roman"/>
                <w:b/>
              </w:rPr>
              <w:t>п</w:t>
            </w:r>
            <w:r w:rsidRPr="00612FEC">
              <w:rPr>
                <w:rFonts w:ascii="Times New Roman" w:hAnsi="Times New Roman" w:cs="Times New Roman"/>
                <w:b/>
              </w:rPr>
              <w:t>ользовании</w:t>
            </w:r>
          </w:p>
        </w:tc>
      </w:tr>
      <w:tr w:rsidR="0061322C" w:rsidTr="00612FEC">
        <w:trPr>
          <w:trHeight w:val="6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12FEC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</w:p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612FEC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Транспортные средства (с указанием вида и марки)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FEC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612FEC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</w:tr>
      <w:tr w:rsidR="0038025B" w:rsidRPr="00612FEC" w:rsidTr="00612FEC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Мехоношина Мария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616308,80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 w:rsidP="003E74D3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bookmarkStart w:id="0" w:name="_GoBack"/>
            <w:bookmarkEnd w:id="0"/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38025B" w:rsidRPr="00612FEC" w:rsidRDefault="0038025B" w:rsidP="009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025B" w:rsidRPr="00612FEC" w:rsidRDefault="0038025B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25B" w:rsidRPr="00612FEC" w:rsidTr="0038025B">
        <w:trPr>
          <w:trHeight w:val="48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 w:rsidP="0038025B">
            <w:pPr>
              <w:ind w:left="-108" w:right="-10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B" w:rsidRPr="00612FEC" w:rsidRDefault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2C" w:rsidRPr="00612FEC" w:rsidTr="003802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61322C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84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82524,00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99000D" w:rsidP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99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6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C" w:rsidRPr="00612FEC" w:rsidRDefault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F2252" w:rsidRPr="00612FEC" w:rsidTr="0038025B">
        <w:tc>
          <w:tcPr>
            <w:tcW w:w="1951" w:type="dxa"/>
          </w:tcPr>
          <w:p w:rsidR="004F2252" w:rsidRPr="00612FEC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Петренко Ольга Борисовна</w:t>
            </w:r>
          </w:p>
        </w:tc>
        <w:tc>
          <w:tcPr>
            <w:tcW w:w="1418" w:type="dxa"/>
          </w:tcPr>
          <w:p w:rsidR="004F2252" w:rsidRPr="00612FEC" w:rsidRDefault="00E77929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857104,</w:t>
            </w:r>
            <w:r w:rsidR="003E74D3" w:rsidRPr="00612F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4F2252" w:rsidRPr="00612FEC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F2252" w:rsidRPr="00612FEC" w:rsidRDefault="007F2654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F2252" w:rsidRPr="00612FEC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Pr="00612FEC" w:rsidRDefault="004F2252" w:rsidP="00574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F2252" w:rsidRPr="00612FEC" w:rsidRDefault="00E77929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F2252" w:rsidRPr="00612FEC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52" w:rsidRPr="00612FEC" w:rsidRDefault="004F2252" w:rsidP="007B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Pr="00612FEC" w:rsidRDefault="00E77929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7" w:type="dxa"/>
          </w:tcPr>
          <w:p w:rsidR="004F2252" w:rsidRPr="00612FEC" w:rsidRDefault="00E77929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</w:tcPr>
          <w:p w:rsidR="004F2252" w:rsidRPr="00612FEC" w:rsidRDefault="00E77929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77929" w:rsidRPr="00612FEC" w:rsidTr="0038025B">
        <w:trPr>
          <w:trHeight w:val="740"/>
        </w:trPr>
        <w:tc>
          <w:tcPr>
            <w:tcW w:w="1951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77929" w:rsidRPr="00612FEC" w:rsidRDefault="00E77929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71650</w:t>
            </w:r>
            <w:r w:rsidR="003E74D3" w:rsidRPr="0061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4D3" w:rsidRPr="00612F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77929" w:rsidRPr="00612FEC" w:rsidRDefault="00E77929" w:rsidP="0038025B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E74D3"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36150</w:t>
            </w:r>
          </w:p>
        </w:tc>
        <w:tc>
          <w:tcPr>
            <w:tcW w:w="1277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7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F2252" w:rsidRPr="00612FEC" w:rsidTr="0038025B">
        <w:tc>
          <w:tcPr>
            <w:tcW w:w="1951" w:type="dxa"/>
          </w:tcPr>
          <w:p w:rsidR="004F2252" w:rsidRPr="00612FEC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Доч</w:t>
            </w:r>
            <w:r w:rsidR="00C50BCD" w:rsidRPr="00612F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4F2252" w:rsidRPr="00612FEC" w:rsidRDefault="003E74D3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992" w:type="dxa"/>
          </w:tcPr>
          <w:p w:rsidR="004F2252" w:rsidRPr="00612FEC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4F2252" w:rsidRPr="00612FEC" w:rsidRDefault="007F2654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4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7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51" w:type="dxa"/>
          </w:tcPr>
          <w:p w:rsidR="004F2252" w:rsidRPr="00612FEC" w:rsidRDefault="00E3771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252" w:rsidRPr="00612FE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77929" w:rsidRPr="00612FEC" w:rsidTr="0038025B">
        <w:tc>
          <w:tcPr>
            <w:tcW w:w="1951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4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7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1" w:type="dxa"/>
          </w:tcPr>
          <w:p w:rsidR="00E77929" w:rsidRPr="00612FEC" w:rsidRDefault="00E77929" w:rsidP="00E77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11CB0" w:rsidRPr="00612FEC" w:rsidTr="0038025B">
        <w:tc>
          <w:tcPr>
            <w:tcW w:w="1951" w:type="dxa"/>
          </w:tcPr>
          <w:p w:rsidR="00811CB0" w:rsidRPr="00612FEC" w:rsidRDefault="00811CB0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Трушникова Светлана Геннадьевна</w:t>
            </w:r>
          </w:p>
        </w:tc>
        <w:tc>
          <w:tcPr>
            <w:tcW w:w="1418" w:type="dxa"/>
          </w:tcPr>
          <w:p w:rsidR="00811CB0" w:rsidRPr="00612FEC" w:rsidRDefault="00E77929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433155,11</w:t>
            </w:r>
          </w:p>
        </w:tc>
        <w:tc>
          <w:tcPr>
            <w:tcW w:w="2126" w:type="dxa"/>
          </w:tcPr>
          <w:p w:rsidR="00811CB0" w:rsidRPr="00612FEC" w:rsidRDefault="003E74D3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992" w:type="dxa"/>
          </w:tcPr>
          <w:p w:rsidR="00811CB0" w:rsidRPr="00612FEC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811CB0" w:rsidRPr="00612FEC" w:rsidRDefault="00811CB0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811CB0" w:rsidRPr="00612FEC" w:rsidRDefault="00574E21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811CB0"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1CB0"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1CB0" w:rsidRPr="00612FEC" w:rsidRDefault="00811CB0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Камаз-53212 </w:t>
            </w:r>
            <w:r w:rsidR="006F52C9" w:rsidRPr="00612FE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44" w:type="dxa"/>
          </w:tcPr>
          <w:p w:rsidR="00811CB0" w:rsidRPr="00612FEC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11CB0" w:rsidRPr="00612FEC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</w:tcPr>
          <w:p w:rsidR="00811CB0" w:rsidRPr="00612FEC" w:rsidRDefault="00811CB0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25B" w:rsidRPr="00612FEC" w:rsidTr="0038025B">
        <w:trPr>
          <w:trHeight w:val="675"/>
        </w:trPr>
        <w:tc>
          <w:tcPr>
            <w:tcW w:w="1951" w:type="dxa"/>
            <w:vMerge w:val="restart"/>
          </w:tcPr>
          <w:p w:rsidR="0038025B" w:rsidRPr="00612FEC" w:rsidRDefault="0038025B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155352,00</w:t>
            </w:r>
          </w:p>
        </w:tc>
        <w:tc>
          <w:tcPr>
            <w:tcW w:w="2126" w:type="dxa"/>
          </w:tcPr>
          <w:p w:rsidR="0038025B" w:rsidRPr="00612FEC" w:rsidRDefault="0038025B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025B" w:rsidRPr="00612FEC" w:rsidRDefault="0038025B" w:rsidP="003E7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25B" w:rsidRPr="00612FEC" w:rsidRDefault="0038025B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38025B" w:rsidRPr="00612FEC" w:rsidRDefault="0038025B" w:rsidP="0057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612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Jetta</w:t>
            </w: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844" w:type="dxa"/>
            <w:vMerge w:val="restart"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1" w:type="dxa"/>
            <w:vMerge w:val="restart"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25B" w:rsidRPr="00612FEC" w:rsidTr="00612FEC">
        <w:trPr>
          <w:trHeight w:val="1265"/>
        </w:trPr>
        <w:tc>
          <w:tcPr>
            <w:tcW w:w="1951" w:type="dxa"/>
            <w:vMerge/>
          </w:tcPr>
          <w:p w:rsidR="0038025B" w:rsidRPr="00612FEC" w:rsidRDefault="0038025B" w:rsidP="008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025B" w:rsidRPr="00612FEC" w:rsidRDefault="0038025B" w:rsidP="00E3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25B" w:rsidRPr="00612FEC" w:rsidRDefault="0038025B" w:rsidP="00612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Квартира (1/2 в общей долевой собственности)</w:t>
            </w:r>
          </w:p>
        </w:tc>
        <w:tc>
          <w:tcPr>
            <w:tcW w:w="992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7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Камаз-53212 (индивидуальная)</w:t>
            </w:r>
          </w:p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Камаз-53212</w:t>
            </w:r>
          </w:p>
          <w:p w:rsidR="0038025B" w:rsidRPr="00612FEC" w:rsidRDefault="0038025B" w:rsidP="0038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44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38025B" w:rsidRPr="00612FEC" w:rsidRDefault="0038025B" w:rsidP="004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691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</w:tblGrid>
      <w:tr w:rsidR="00AB5A38" w:rsidTr="00FF7616"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AB5A38" w:rsidRDefault="00AB5A38" w:rsidP="00FF76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252" w:rsidRDefault="004F2252" w:rsidP="00574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F2252" w:rsidSect="004F22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EB"/>
    <w:rsid w:val="00150417"/>
    <w:rsid w:val="001A0CEB"/>
    <w:rsid w:val="001B60DC"/>
    <w:rsid w:val="002116C8"/>
    <w:rsid w:val="002948E5"/>
    <w:rsid w:val="002B7744"/>
    <w:rsid w:val="002E4268"/>
    <w:rsid w:val="00340534"/>
    <w:rsid w:val="0038025B"/>
    <w:rsid w:val="003E74D3"/>
    <w:rsid w:val="00434F1A"/>
    <w:rsid w:val="004F2252"/>
    <w:rsid w:val="0050725A"/>
    <w:rsid w:val="00574E21"/>
    <w:rsid w:val="005F202A"/>
    <w:rsid w:val="00612FEC"/>
    <w:rsid w:val="0061322C"/>
    <w:rsid w:val="00632908"/>
    <w:rsid w:val="006F52C9"/>
    <w:rsid w:val="00724630"/>
    <w:rsid w:val="00742D97"/>
    <w:rsid w:val="00752657"/>
    <w:rsid w:val="00781FD2"/>
    <w:rsid w:val="007B7DF6"/>
    <w:rsid w:val="007F2654"/>
    <w:rsid w:val="00811CB0"/>
    <w:rsid w:val="00841C43"/>
    <w:rsid w:val="008B3F5F"/>
    <w:rsid w:val="0099000D"/>
    <w:rsid w:val="0099126C"/>
    <w:rsid w:val="009E272D"/>
    <w:rsid w:val="00A43832"/>
    <w:rsid w:val="00AB5A38"/>
    <w:rsid w:val="00AD408A"/>
    <w:rsid w:val="00C21361"/>
    <w:rsid w:val="00C50BCD"/>
    <w:rsid w:val="00DA7F77"/>
    <w:rsid w:val="00E37710"/>
    <w:rsid w:val="00E7113C"/>
    <w:rsid w:val="00E77929"/>
    <w:rsid w:val="00F74353"/>
    <w:rsid w:val="00F74ABE"/>
    <w:rsid w:val="00FB3FC9"/>
    <w:rsid w:val="00F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2016-05-30T06:32:00Z</cp:lastPrinted>
  <dcterms:created xsi:type="dcterms:W3CDTF">2016-05-30T11:24:00Z</dcterms:created>
  <dcterms:modified xsi:type="dcterms:W3CDTF">2016-05-30T11:24:00Z</dcterms:modified>
</cp:coreProperties>
</file>