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CD" w:rsidRDefault="00F732CD" w:rsidP="00F732CD">
      <w:pPr>
        <w:pStyle w:val="a6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:rsidR="00852735" w:rsidRPr="00C1670E" w:rsidRDefault="00852735" w:rsidP="00417B18">
      <w:pPr>
        <w:pStyle w:val="a6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C1670E">
        <w:rPr>
          <w:rFonts w:ascii="Arial" w:eastAsia="Times New Roman" w:hAnsi="Arial" w:cs="Arial"/>
          <w:b/>
          <w:color w:val="002060"/>
          <w:sz w:val="28"/>
          <w:szCs w:val="28"/>
        </w:rPr>
        <w:t>14 отряд противопожарной службы Пермского края</w:t>
      </w:r>
    </w:p>
    <w:p w:rsidR="00852735" w:rsidRPr="00C1670E" w:rsidRDefault="00852735" w:rsidP="00417B18">
      <w:pPr>
        <w:pStyle w:val="a6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C1670E">
        <w:rPr>
          <w:rFonts w:ascii="Arial" w:eastAsia="Times New Roman" w:hAnsi="Arial" w:cs="Arial"/>
          <w:b/>
          <w:color w:val="002060"/>
          <w:sz w:val="28"/>
          <w:szCs w:val="28"/>
        </w:rPr>
        <w:t>73-я пожарная часть</w:t>
      </w:r>
    </w:p>
    <w:p w:rsidR="00417B18" w:rsidRPr="00C1670E" w:rsidRDefault="00417B18" w:rsidP="00417B18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C764A8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C1670E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ПР</w:t>
      </w:r>
      <w:r w:rsidR="00243148" w:rsidRPr="00C1670E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АВИЛА БЕЗОПАСНОСТИ ЛЮДЕЙ НА ЛЬДУ</w:t>
      </w:r>
      <w:r w:rsidRPr="00C1670E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5C321B" w:rsidRPr="00C1670E" w:rsidRDefault="00417B18" w:rsidP="00C1670E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4317918" y="2208810"/>
            <wp:positionH relativeFrom="margin">
              <wp:align>left</wp:align>
            </wp:positionH>
            <wp:positionV relativeFrom="margin">
              <wp:align>top</wp:align>
            </wp:positionV>
            <wp:extent cx="2177885" cy="2731325"/>
            <wp:effectExtent l="19050" t="0" r="0" b="0"/>
            <wp:wrapSquare wrapText="bothSides"/>
            <wp:docPr id="8" name="Рисунок 8" descr="C:\Users\user\Desktop\0002-001-Bezopasnost-na-l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002-001-Bezopasnost-na-ld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27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5C321B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одного человека  не менее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7 см;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сооружения катка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12 см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и более; 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совершения пешей переправы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15 см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и более; 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проезда автомобилей  не менее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30 см.</w:t>
      </w:r>
    </w:p>
    <w:p w:rsidR="00F12570" w:rsidRPr="00C1670E" w:rsidRDefault="00F12570" w:rsidP="00C1670E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5C321B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Время безопасного пребывания  человека в воде: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 температуре воды 24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время безопасного пребывания  7-9 часов,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 температуре воды 5-15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 - от 3,5 часов до 4,5 часов;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температура воды 2-3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оказывается смертельной для человека через 10-15 мин;</w:t>
      </w:r>
    </w:p>
    <w:p w:rsidR="00E07BE3" w:rsidRPr="00C1670E" w:rsidRDefault="005C321B" w:rsidP="00C1670E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 температуре воды минус 2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– смерть может наступить через  5-8 мин.</w:t>
      </w:r>
    </w:p>
    <w:p w:rsidR="00E07BE3" w:rsidRPr="00C1670E" w:rsidRDefault="00E07BE3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C1670E" w:rsidRPr="00C1670E" w:rsidRDefault="00C1670E" w:rsidP="00C1670E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Правила поведения на льду</w:t>
      </w:r>
      <w:r w:rsidRPr="00C1670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: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переходе через реку пользуйтесь ледовыми переправами.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покажется</w:t>
      </w:r>
      <w:proofErr w:type="gramEnd"/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6459220</wp:posOffset>
            </wp:positionH>
            <wp:positionV relativeFrom="margin">
              <wp:posOffset>5715</wp:posOffset>
            </wp:positionV>
            <wp:extent cx="3056255" cy="2790190"/>
            <wp:effectExtent l="19050" t="0" r="0" b="0"/>
            <wp:wrapSquare wrapText="bothSides"/>
            <wp:docPr id="4" name="Рисунок 4" descr="C:\Users\user\Desktop\5308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3088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переходе водоема группой необходимо соблюдать расстояние друг от друга (5-6 м).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Если есть рюкзак, повесьте его на одно плечо, это  позволит легко освободиться </w:t>
      </w:r>
      <w:proofErr w:type="gramStart"/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proofErr w:type="gramEnd"/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груза в случае, если лед под вами провалится.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замерзший водоем необходимо брать с собой прочный шнур длиной 20 –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25 метров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</w:t>
      </w:r>
    </w:p>
    <w:p w:rsidR="00C1670E" w:rsidRDefault="00C1670E" w:rsidP="00C1670E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C1670E" w:rsidRPr="00C1670E" w:rsidRDefault="00C1670E" w:rsidP="00C1670E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C1670E" w:rsidRPr="00C1670E" w:rsidRDefault="00C1670E" w:rsidP="00C1670E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1670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Телефоны для </w:t>
      </w:r>
      <w:proofErr w:type="gramStart"/>
      <w:r w:rsidRPr="00C1670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экстренного</w:t>
      </w:r>
      <w:proofErr w:type="gramEnd"/>
    </w:p>
    <w:p w:rsidR="00C1670E" w:rsidRPr="00C1670E" w:rsidRDefault="00C1670E" w:rsidP="00C1670E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1670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реагирования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Пожарная охрана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Юрлинского района</w:t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  <w:t>01, 2-11-01, 101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ЕДДС Юрлинского района                     112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Полиция</w:t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C1670E">
        <w:rPr>
          <w:rFonts w:ascii="Times New Roman" w:hAnsi="Times New Roman" w:cs="Times New Roman"/>
          <w:b/>
          <w:sz w:val="32"/>
          <w:szCs w:val="32"/>
        </w:rPr>
        <w:t>2-16-02, 02, 102</w:t>
      </w:r>
    </w:p>
    <w:p w:rsidR="00C1670E" w:rsidRPr="00C1670E" w:rsidRDefault="00C1670E" w:rsidP="00C1670E">
      <w:pPr>
        <w:pStyle w:val="a6"/>
        <w:ind w:firstLine="2835"/>
        <w:rPr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Скорая помощь</w:t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  <w:t>2-17-03, 03, 103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B5E06" w:rsidRPr="00C1670E" w:rsidRDefault="000B5E06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sectPr w:rsidR="000B5E06" w:rsidRPr="00C1670E" w:rsidSect="00C1670E">
      <w:pgSz w:w="16838" w:h="11906" w:orient="landscape"/>
      <w:pgMar w:top="851" w:right="962" w:bottom="568" w:left="1134" w:header="708" w:footer="708" w:gutter="0"/>
      <w:cols w:space="12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21B"/>
    <w:rsid w:val="0000075E"/>
    <w:rsid w:val="00064548"/>
    <w:rsid w:val="000B5E06"/>
    <w:rsid w:val="001A1A46"/>
    <w:rsid w:val="00243148"/>
    <w:rsid w:val="00417B18"/>
    <w:rsid w:val="00575317"/>
    <w:rsid w:val="005B4C78"/>
    <w:rsid w:val="005C321B"/>
    <w:rsid w:val="00676DD8"/>
    <w:rsid w:val="006B53D0"/>
    <w:rsid w:val="00746625"/>
    <w:rsid w:val="007C040F"/>
    <w:rsid w:val="00852735"/>
    <w:rsid w:val="00967000"/>
    <w:rsid w:val="00B15CA9"/>
    <w:rsid w:val="00B64CAB"/>
    <w:rsid w:val="00C1670E"/>
    <w:rsid w:val="00C57BA9"/>
    <w:rsid w:val="00C764A8"/>
    <w:rsid w:val="00DF623E"/>
    <w:rsid w:val="00E07BE3"/>
    <w:rsid w:val="00F12570"/>
    <w:rsid w:val="00F7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9,red"/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321B"/>
  </w:style>
  <w:style w:type="paragraph" w:styleId="a4">
    <w:name w:val="Balloon Text"/>
    <w:basedOn w:val="a"/>
    <w:link w:val="a5"/>
    <w:uiPriority w:val="99"/>
    <w:semiHidden/>
    <w:unhideWhenUsed/>
    <w:rsid w:val="005C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2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2015-10-26T09:28:00Z</cp:lastPrinted>
  <dcterms:created xsi:type="dcterms:W3CDTF">2015-10-22T09:48:00Z</dcterms:created>
  <dcterms:modified xsi:type="dcterms:W3CDTF">2017-03-15T07:36:00Z</dcterms:modified>
</cp:coreProperties>
</file>