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53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6E0A35" w:rsidRPr="00862885" w:rsidRDefault="006E0A35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CF6DAD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31242E" w:rsidRDefault="006E3F5B" w:rsidP="006B7360">
      <w:pPr>
        <w:tabs>
          <w:tab w:val="left" w:pos="8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242E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02.02.2017</w:t>
      </w:r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11D7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7360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242E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 w:rsidRPr="0031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43FD7" w:rsidRPr="0031242E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FA0F41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</w:t>
      </w:r>
      <w:r w:rsidR="006B7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изменений  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«Кадры</w:t>
      </w:r>
      <w:r w:rsidR="006E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утвержденную п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Администрации Юрлинского муниципального района  № 72 от 10.02.2012 г. </w:t>
      </w:r>
    </w:p>
    <w:p w:rsidR="00843FD7" w:rsidRPr="00862885" w:rsidRDefault="00843FD7" w:rsidP="00B05221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53" w:rsidRPr="00B05221" w:rsidRDefault="00345253" w:rsidP="00B05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8628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Администрация Юрлинского муниципального района</w:t>
      </w: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2641" w:rsidRPr="00862885" w:rsidRDefault="001E2641" w:rsidP="002311D7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Юрлинского муниципального района № 72 от 10.02.2012 г</w:t>
      </w:r>
      <w:r w:rsidR="006B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муниципальной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«Кадры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1D7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11D7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D7" w:rsidRPr="002311D7" w:rsidRDefault="00345253" w:rsidP="002311D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2311D7" w:rsidRDefault="00345253" w:rsidP="002311D7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B3421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345253" w:rsidRPr="00862885" w:rsidRDefault="00345253" w:rsidP="002311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862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Pr="00862885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D7" w:rsidRDefault="002311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45253" w:rsidRPr="00862885" w:rsidRDefault="00B05221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p w:rsidR="00345253" w:rsidRPr="00862885" w:rsidRDefault="00345253" w:rsidP="00B0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EC3" w:rsidRPr="00862885" w:rsidRDefault="00DF3EC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D7" w:rsidRDefault="00843F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514" w:rsidRDefault="001B4514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85" w:rsidRDefault="00862885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1D7" w:rsidRDefault="002311D7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60" w:rsidRDefault="006B7360" w:rsidP="00862885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1F" w:rsidRPr="00862885" w:rsidRDefault="000A271F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B05221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</w:t>
      </w:r>
      <w:r w:rsidR="00FA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231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«Кадры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утвержденную </w:t>
      </w:r>
      <w:r w:rsidR="00DB284E"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А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Юрлинского района № 72 от 10.02.2012 г.</w:t>
      </w:r>
    </w:p>
    <w:p w:rsidR="009C1AAE" w:rsidRPr="002311D7" w:rsidRDefault="002311D7" w:rsidP="002311D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стоимость Программы» в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9D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программы» </w:t>
      </w:r>
      <w:r w:rsidR="009C1AAE" w:rsidRPr="0023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Общая стоимость Программы</w:t>
            </w:r>
          </w:p>
        </w:tc>
        <w:tc>
          <w:tcPr>
            <w:tcW w:w="6237" w:type="dxa"/>
          </w:tcPr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Финансирование программы за счет ср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едств районного бюджета всего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32 208 045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2012  -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4 304 000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2013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5 356 000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C1AAE" w:rsidRPr="00862885" w:rsidRDefault="009C1AAE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2014 – 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>8 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270</w:t>
            </w:r>
            <w:r w:rsidR="003D1BF5" w:rsidRPr="00862885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040569" w:rsidRPr="00862885">
              <w:rPr>
                <w:rFonts w:ascii="Times New Roman" w:hAnsi="Times New Roman"/>
                <w:sz w:val="28"/>
                <w:szCs w:val="28"/>
              </w:rPr>
              <w:t>45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69C1" w:rsidRPr="00862885" w:rsidRDefault="003069C1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2015 – </w:t>
            </w:r>
            <w:r w:rsidR="00070A49" w:rsidRPr="00862885">
              <w:rPr>
                <w:rFonts w:ascii="Times New Roman" w:hAnsi="Times New Roman"/>
                <w:sz w:val="28"/>
                <w:szCs w:val="28"/>
              </w:rPr>
              <w:t>5 433 000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DF3EC3" w:rsidRPr="00862885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>2016 – 8 065 000 руб.;</w:t>
            </w:r>
          </w:p>
          <w:p w:rsidR="00DF3EC3" w:rsidRPr="00862885" w:rsidRDefault="00DF3EC3" w:rsidP="00862885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="002311D7">
              <w:rPr>
                <w:rFonts w:ascii="Times New Roman" w:hAnsi="Times New Roman"/>
                <w:sz w:val="28"/>
                <w:szCs w:val="28"/>
              </w:rPr>
              <w:t>4</w:t>
            </w:r>
            <w:r w:rsidR="00A01C61">
              <w:rPr>
                <w:rFonts w:ascii="Times New Roman" w:hAnsi="Times New Roman"/>
                <w:sz w:val="28"/>
                <w:szCs w:val="28"/>
              </w:rPr>
              <w:t> </w:t>
            </w:r>
            <w:r w:rsidR="0087480B">
              <w:rPr>
                <w:rFonts w:ascii="Times New Roman" w:hAnsi="Times New Roman"/>
                <w:sz w:val="28"/>
                <w:szCs w:val="28"/>
              </w:rPr>
              <w:t>781</w:t>
            </w:r>
            <w:r w:rsidR="00A0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D7">
              <w:rPr>
                <w:rFonts w:ascii="Times New Roman" w:hAnsi="Times New Roman"/>
                <w:sz w:val="28"/>
                <w:szCs w:val="28"/>
              </w:rPr>
              <w:t>4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00 руб.;</w:t>
            </w:r>
          </w:p>
          <w:p w:rsidR="00DF3EC3" w:rsidRDefault="00DF3EC3" w:rsidP="00A01C61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62885"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A01C61">
              <w:rPr>
                <w:rFonts w:ascii="Times New Roman" w:hAnsi="Times New Roman"/>
                <w:sz w:val="28"/>
                <w:szCs w:val="28"/>
              </w:rPr>
              <w:t>4 571 4</w:t>
            </w:r>
            <w:r w:rsidR="00E5158A">
              <w:rPr>
                <w:rFonts w:ascii="Times New Roman" w:hAnsi="Times New Roman"/>
                <w:sz w:val="28"/>
                <w:szCs w:val="28"/>
              </w:rPr>
              <w:t>00 руб.;</w:t>
            </w:r>
          </w:p>
          <w:p w:rsidR="00E5158A" w:rsidRDefault="00E5158A" w:rsidP="00E5158A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4 571 4</w:t>
            </w:r>
            <w:r w:rsidRPr="00862885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  <w:p w:rsidR="00E5158A" w:rsidRPr="00862885" w:rsidRDefault="00E5158A" w:rsidP="00A01C61">
            <w:pPr>
              <w:pStyle w:val="a6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862885" w:rsidRDefault="00345253" w:rsidP="002311D7">
      <w:pPr>
        <w:pStyle w:val="a6"/>
        <w:numPr>
          <w:ilvl w:val="0"/>
          <w:numId w:val="6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9F0D48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программных мероприятий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05221" w:rsidRPr="00862885" w:rsidRDefault="00B05221" w:rsidP="00862885">
      <w:pPr>
        <w:spacing w:after="0" w:line="240" w:lineRule="auto"/>
        <w:ind w:right="-1"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CDD" w:rsidRPr="00862885" w:rsidRDefault="008A6CDD" w:rsidP="00862885">
      <w:pPr>
        <w:spacing w:after="0" w:line="240" w:lineRule="auto"/>
        <w:ind w:right="-1" w:firstLine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958" w:rsidRDefault="00A36958" w:rsidP="00FA0F4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27" w:rsidSect="00936827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</w:p>
    <w:p w:rsidR="00936827" w:rsidRDefault="00936827" w:rsidP="00936827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53" w:rsidRPr="00FA0F41" w:rsidRDefault="00345253" w:rsidP="00B05221">
      <w:pPr>
        <w:spacing w:after="0" w:line="240" w:lineRule="auto"/>
        <w:ind w:left="851"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5253" w:rsidRPr="00B05221" w:rsidRDefault="00345253" w:rsidP="00B0522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345253" w:rsidRPr="00B05221" w:rsidRDefault="00345253" w:rsidP="00B0522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"/>
        <w:gridCol w:w="2093"/>
        <w:gridCol w:w="33"/>
        <w:gridCol w:w="1101"/>
        <w:gridCol w:w="33"/>
        <w:gridCol w:w="993"/>
        <w:gridCol w:w="992"/>
        <w:gridCol w:w="992"/>
        <w:gridCol w:w="959"/>
        <w:gridCol w:w="850"/>
        <w:gridCol w:w="851"/>
        <w:gridCol w:w="850"/>
        <w:gridCol w:w="851"/>
        <w:gridCol w:w="850"/>
        <w:gridCol w:w="1134"/>
      </w:tblGrid>
      <w:tr w:rsidR="0087480B" w:rsidRPr="0087480B" w:rsidTr="000E1E73">
        <w:trPr>
          <w:trHeight w:val="144"/>
        </w:trPr>
        <w:tc>
          <w:tcPr>
            <w:tcW w:w="675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167" w:type="dxa"/>
            <w:gridSpan w:val="3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993" w:type="dxa"/>
            <w:vMerge w:val="restart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5" w:type="dxa"/>
            <w:gridSpan w:val="8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Программы (руб.)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3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7480B" w:rsidRPr="0087480B" w:rsidTr="000E1E73">
        <w:trPr>
          <w:trHeight w:val="368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Организационные мероприятия по выполнению Программы</w:t>
            </w:r>
          </w:p>
        </w:tc>
      </w:tr>
      <w:tr w:rsidR="0087480B" w:rsidRPr="0087480B" w:rsidTr="000E1E73">
        <w:trPr>
          <w:trHeight w:val="1793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Мониторинг кадрового  обеспечения бюджетной сферы с созданием информационного  банка  данных: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количественный состав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качественный состав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оценка демографической ситуации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ГБУЗ ПК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12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вузами, учебными системами среднего профессионального образования Пермского края по выполнении мероприятий Программы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856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с территориями Пермского края по привлечению квалифицированных кадров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культуры,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«Юрлинская ЦРБ»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трудовых договоров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Нормативно-правовое обеспечение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положения о предоставлении жилья в наем квалифицированным специалистам  </w:t>
            </w:r>
            <w:proofErr w:type="gramStart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изъявивших</w:t>
            </w:r>
            <w:proofErr w:type="gramEnd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желание  жить и работать на территории Юрлинского муниципального района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положения о предоставлении единовременной выплаты молодым специалистам бюджетной сферы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2012 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привлеченных работников в бюджетную сферу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служебного жилого фонда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5865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Юрлинского</w:t>
            </w:r>
            <w:proofErr w:type="spellEnd"/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3 739 000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="00892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466155,14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4 894 100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  <w:r w:rsidR="0058656C"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 </w:t>
            </w:r>
            <w:r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675</w:t>
            </w:r>
            <w:r w:rsid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8656C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4 469 700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4 259 700</w:t>
            </w:r>
          </w:p>
        </w:tc>
        <w:tc>
          <w:tcPr>
            <w:tcW w:w="850" w:type="dxa"/>
          </w:tcPr>
          <w:p w:rsidR="0087480B" w:rsidRPr="0087480B" w:rsidRDefault="00892DEE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4 259 700</w:t>
            </w:r>
          </w:p>
        </w:tc>
        <w:tc>
          <w:tcPr>
            <w:tcW w:w="1134" w:type="dxa"/>
          </w:tcPr>
          <w:p w:rsidR="0087480B" w:rsidRPr="0087480B" w:rsidRDefault="00892DEE" w:rsidP="00040569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41 759 355,14</w:t>
            </w:r>
          </w:p>
        </w:tc>
      </w:tr>
      <w:tr w:rsidR="0087480B" w:rsidRPr="0087480B" w:rsidTr="000E1E73">
        <w:trPr>
          <w:trHeight w:val="919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869" w:type="dxa"/>
            <w:gridSpan w:val="2"/>
          </w:tcPr>
          <w:p w:rsidR="0087480B" w:rsidRPr="0087480B" w:rsidRDefault="00304432" w:rsidP="00650BD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4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 на имущество за служебный жилой фонд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443 889,86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378 900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390 000</w:t>
            </w:r>
          </w:p>
        </w:tc>
        <w:tc>
          <w:tcPr>
            <w:tcW w:w="850" w:type="dxa"/>
          </w:tcPr>
          <w:p w:rsidR="0087480B" w:rsidRPr="0087480B" w:rsidRDefault="00A06B5D" w:rsidP="0030443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3044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851" w:type="dxa"/>
          </w:tcPr>
          <w:p w:rsidR="0087480B" w:rsidRPr="0087480B" w:rsidRDefault="00892DEE" w:rsidP="0030443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3044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850" w:type="dxa"/>
          </w:tcPr>
          <w:p w:rsidR="0087480B" w:rsidRPr="0087480B" w:rsidRDefault="00892DEE" w:rsidP="0030443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3044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134" w:type="dxa"/>
          </w:tcPr>
          <w:p w:rsidR="0087480B" w:rsidRPr="0087480B" w:rsidRDefault="00892DEE" w:rsidP="00304432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2 </w:t>
            </w:r>
            <w:r w:rsidR="003044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889,86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30443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3044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9" w:type="dxa"/>
            <w:gridSpan w:val="2"/>
          </w:tcPr>
          <w:p w:rsidR="0087480B" w:rsidRPr="0087480B" w:rsidRDefault="00304432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44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района,</w:t>
            </w:r>
          </w:p>
          <w:p w:rsidR="0087480B" w:rsidRPr="0087480B" w:rsidRDefault="0087480B" w:rsidP="00FE6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«ТХП»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89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58656C" w:rsidRDefault="0087480B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="0058656C"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="0058656C"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850" w:type="dxa"/>
          </w:tcPr>
          <w:p w:rsidR="0087480B" w:rsidRPr="0058656C" w:rsidRDefault="00304432" w:rsidP="0087480B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="0058656C"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</w:t>
            </w:r>
            <w:r w:rsidR="0087480B"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</w:tcPr>
          <w:p w:rsidR="0087480B" w:rsidRPr="0058656C" w:rsidRDefault="00304432" w:rsidP="00E27B3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  <w:r w:rsidR="0058656C" w:rsidRPr="0058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87480B" w:rsidRPr="0087480B" w:rsidTr="000E1E73">
        <w:trPr>
          <w:trHeight w:val="291"/>
        </w:trPr>
        <w:tc>
          <w:tcPr>
            <w:tcW w:w="7797" w:type="dxa"/>
            <w:gridSpan w:val="8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3 904 000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4 996 000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7 910 045</w:t>
            </w:r>
          </w:p>
        </w:tc>
        <w:tc>
          <w:tcPr>
            <w:tcW w:w="850" w:type="dxa"/>
          </w:tcPr>
          <w:p w:rsidR="0087480B" w:rsidRPr="0087480B" w:rsidRDefault="0087480B" w:rsidP="00B82047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5 273 000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4 781 400</w:t>
            </w:r>
          </w:p>
        </w:tc>
        <w:tc>
          <w:tcPr>
            <w:tcW w:w="851" w:type="dxa"/>
          </w:tcPr>
          <w:p w:rsidR="0087480B" w:rsidRPr="0087480B" w:rsidRDefault="00892DEE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4 571 400</w:t>
            </w:r>
          </w:p>
        </w:tc>
        <w:tc>
          <w:tcPr>
            <w:tcW w:w="850" w:type="dxa"/>
          </w:tcPr>
          <w:p w:rsidR="0087480B" w:rsidRPr="0087480B" w:rsidRDefault="00892DEE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87480B" w:rsidRPr="0087480B" w:rsidRDefault="000E1E73" w:rsidP="00040569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44 072 245</w:t>
            </w:r>
          </w:p>
        </w:tc>
      </w:tr>
      <w:tr w:rsidR="0087480B" w:rsidRPr="0087480B" w:rsidTr="000E1E73">
        <w:trPr>
          <w:trHeight w:val="267"/>
        </w:trPr>
        <w:tc>
          <w:tcPr>
            <w:tcW w:w="16126" w:type="dxa"/>
            <w:gridSpan w:val="17"/>
          </w:tcPr>
          <w:p w:rsidR="0087480B" w:rsidRPr="0087480B" w:rsidRDefault="0087480B" w:rsidP="00E27B34">
            <w:pPr>
              <w:numPr>
                <w:ilvl w:val="0"/>
                <w:numId w:val="4"/>
              </w:num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Материальное обеспечение молодых специалистов при поступлении на работу в бюджетную сферу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единовременной выплаты молодым специалистам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1 250 000</w:t>
            </w:r>
          </w:p>
        </w:tc>
      </w:tr>
      <w:tr w:rsidR="0087480B" w:rsidRPr="0087480B" w:rsidTr="000E1E73">
        <w:trPr>
          <w:trHeight w:val="144"/>
        </w:trPr>
        <w:tc>
          <w:tcPr>
            <w:tcW w:w="6804" w:type="dxa"/>
            <w:gridSpan w:val="7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74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6E0A35" w:rsidRDefault="0089260F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E0A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1 250 000</w:t>
            </w:r>
          </w:p>
        </w:tc>
      </w:tr>
      <w:tr w:rsidR="0087480B" w:rsidRPr="0087480B" w:rsidTr="000E1E73">
        <w:trPr>
          <w:trHeight w:val="144"/>
        </w:trPr>
        <w:tc>
          <w:tcPr>
            <w:tcW w:w="16126" w:type="dxa"/>
            <w:gridSpan w:val="17"/>
          </w:tcPr>
          <w:p w:rsidR="0087480B" w:rsidRPr="0087480B" w:rsidRDefault="0087480B" w:rsidP="0087480B">
            <w:pPr>
              <w:pStyle w:val="a6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специалистов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договоров на подготовку специалистов и прохождение практики на предприятиях района с учебными заведениями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7480B" w:rsidRPr="0087480B" w:rsidRDefault="0087480B" w:rsidP="00892DE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</w:t>
            </w:r>
            <w:r w:rsidR="00892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7480B" w:rsidRPr="0087480B" w:rsidTr="000E1E73">
        <w:trPr>
          <w:trHeight w:val="144"/>
        </w:trPr>
        <w:tc>
          <w:tcPr>
            <w:tcW w:w="675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869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целенаправленной подготовки кадров:</w:t>
            </w:r>
          </w:p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Чужьинская основная школа – учитель иностранного языка</w:t>
            </w:r>
          </w:p>
        </w:tc>
        <w:tc>
          <w:tcPr>
            <w:tcW w:w="21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Юрлинского муниципального района</w:t>
            </w:r>
          </w:p>
        </w:tc>
        <w:tc>
          <w:tcPr>
            <w:tcW w:w="1101" w:type="dxa"/>
          </w:tcPr>
          <w:p w:rsidR="0087480B" w:rsidRPr="0087480B" w:rsidRDefault="0087480B" w:rsidP="009A195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2012-2015 гг.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87480B" w:rsidRPr="0087480B" w:rsidTr="000E1E73">
        <w:trPr>
          <w:trHeight w:val="144"/>
        </w:trPr>
        <w:tc>
          <w:tcPr>
            <w:tcW w:w="6771" w:type="dxa"/>
            <w:gridSpan w:val="6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7480B" w:rsidRPr="0087480B" w:rsidRDefault="00A06B5D" w:rsidP="00E27B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</w:tr>
      <w:tr w:rsidR="0087480B" w:rsidRPr="0087480B" w:rsidTr="000E1E73">
        <w:trPr>
          <w:trHeight w:val="420"/>
        </w:trPr>
        <w:tc>
          <w:tcPr>
            <w:tcW w:w="6771" w:type="dxa"/>
            <w:gridSpan w:val="6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26" w:type="dxa"/>
            <w:gridSpan w:val="2"/>
          </w:tcPr>
          <w:p w:rsidR="0087480B" w:rsidRPr="0087480B" w:rsidRDefault="0087480B" w:rsidP="00E2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4 304 000</w:t>
            </w:r>
          </w:p>
        </w:tc>
        <w:tc>
          <w:tcPr>
            <w:tcW w:w="992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5 356 000</w:t>
            </w:r>
          </w:p>
        </w:tc>
        <w:tc>
          <w:tcPr>
            <w:tcW w:w="959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8 270 045</w:t>
            </w:r>
          </w:p>
        </w:tc>
        <w:tc>
          <w:tcPr>
            <w:tcW w:w="850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5 433 000</w:t>
            </w:r>
          </w:p>
        </w:tc>
        <w:tc>
          <w:tcPr>
            <w:tcW w:w="851" w:type="dxa"/>
          </w:tcPr>
          <w:p w:rsidR="0087480B" w:rsidRPr="0087480B" w:rsidRDefault="0087480B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48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8 065 000</w:t>
            </w:r>
          </w:p>
        </w:tc>
        <w:tc>
          <w:tcPr>
            <w:tcW w:w="850" w:type="dxa"/>
          </w:tcPr>
          <w:p w:rsidR="0087480B" w:rsidRPr="0087480B" w:rsidRDefault="00A06B5D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4 781 400</w:t>
            </w:r>
          </w:p>
        </w:tc>
        <w:tc>
          <w:tcPr>
            <w:tcW w:w="851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850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4 571 400</w:t>
            </w:r>
          </w:p>
        </w:tc>
        <w:tc>
          <w:tcPr>
            <w:tcW w:w="1134" w:type="dxa"/>
          </w:tcPr>
          <w:p w:rsidR="0087480B" w:rsidRPr="0087480B" w:rsidRDefault="000E1E73" w:rsidP="00E27B34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45 352 245</w:t>
            </w:r>
          </w:p>
        </w:tc>
      </w:tr>
    </w:tbl>
    <w:p w:rsidR="00707706" w:rsidRPr="0087480B" w:rsidRDefault="00E27B34" w:rsidP="000E1E73">
      <w:pPr>
        <w:spacing w:line="240" w:lineRule="auto"/>
        <w:ind w:right="-881"/>
        <w:jc w:val="center"/>
        <w:rPr>
          <w:sz w:val="16"/>
          <w:szCs w:val="16"/>
        </w:rPr>
      </w:pPr>
      <w:r w:rsidRPr="0087480B">
        <w:rPr>
          <w:sz w:val="16"/>
          <w:szCs w:val="16"/>
        </w:rPr>
        <w:br w:type="textWrapping" w:clear="all"/>
      </w:r>
    </w:p>
    <w:sectPr w:rsidR="00707706" w:rsidRPr="0087480B" w:rsidSect="0058656C">
      <w:pgSz w:w="16838" w:h="11906" w:orient="landscape"/>
      <w:pgMar w:top="1134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4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119D9"/>
    <w:multiLevelType w:val="hybridMultilevel"/>
    <w:tmpl w:val="CD9C9622"/>
    <w:lvl w:ilvl="0" w:tplc="25047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019"/>
    <w:rsid w:val="00040569"/>
    <w:rsid w:val="00057BCB"/>
    <w:rsid w:val="00070A49"/>
    <w:rsid w:val="000A271F"/>
    <w:rsid w:val="000B3421"/>
    <w:rsid w:val="000D7475"/>
    <w:rsid w:val="000E1E73"/>
    <w:rsid w:val="00101262"/>
    <w:rsid w:val="001456E9"/>
    <w:rsid w:val="001B248F"/>
    <w:rsid w:val="001B4514"/>
    <w:rsid w:val="001E2641"/>
    <w:rsid w:val="001F384B"/>
    <w:rsid w:val="002311D7"/>
    <w:rsid w:val="00243606"/>
    <w:rsid w:val="00280019"/>
    <w:rsid w:val="002F36C0"/>
    <w:rsid w:val="0030115E"/>
    <w:rsid w:val="00304432"/>
    <w:rsid w:val="0030531D"/>
    <w:rsid w:val="003069C1"/>
    <w:rsid w:val="0031242E"/>
    <w:rsid w:val="00316B57"/>
    <w:rsid w:val="00345253"/>
    <w:rsid w:val="00363010"/>
    <w:rsid w:val="00385076"/>
    <w:rsid w:val="003C2B04"/>
    <w:rsid w:val="003D1BF5"/>
    <w:rsid w:val="0041119C"/>
    <w:rsid w:val="0042187D"/>
    <w:rsid w:val="00464744"/>
    <w:rsid w:val="004B7040"/>
    <w:rsid w:val="004C239F"/>
    <w:rsid w:val="004E434B"/>
    <w:rsid w:val="0056483A"/>
    <w:rsid w:val="0057776D"/>
    <w:rsid w:val="0058656C"/>
    <w:rsid w:val="00591332"/>
    <w:rsid w:val="00650BDA"/>
    <w:rsid w:val="006520A3"/>
    <w:rsid w:val="006B5023"/>
    <w:rsid w:val="006B7360"/>
    <w:rsid w:val="006C39F6"/>
    <w:rsid w:val="006D5E3F"/>
    <w:rsid w:val="006E0A35"/>
    <w:rsid w:val="006E3F5B"/>
    <w:rsid w:val="00707706"/>
    <w:rsid w:val="00710332"/>
    <w:rsid w:val="007251A2"/>
    <w:rsid w:val="007509DE"/>
    <w:rsid w:val="00776483"/>
    <w:rsid w:val="0078244F"/>
    <w:rsid w:val="007F1F94"/>
    <w:rsid w:val="008051CF"/>
    <w:rsid w:val="00821038"/>
    <w:rsid w:val="00823BAF"/>
    <w:rsid w:val="00832FA5"/>
    <w:rsid w:val="00843FD7"/>
    <w:rsid w:val="00862885"/>
    <w:rsid w:val="0087480B"/>
    <w:rsid w:val="0089260F"/>
    <w:rsid w:val="00892DEE"/>
    <w:rsid w:val="008A6CDD"/>
    <w:rsid w:val="008C6FDE"/>
    <w:rsid w:val="008D3FA5"/>
    <w:rsid w:val="00916100"/>
    <w:rsid w:val="00936827"/>
    <w:rsid w:val="009774DF"/>
    <w:rsid w:val="009A1955"/>
    <w:rsid w:val="009C1AAE"/>
    <w:rsid w:val="009D7B8E"/>
    <w:rsid w:val="009F0D48"/>
    <w:rsid w:val="00A01C61"/>
    <w:rsid w:val="00A06B5D"/>
    <w:rsid w:val="00A15838"/>
    <w:rsid w:val="00A2085F"/>
    <w:rsid w:val="00A33095"/>
    <w:rsid w:val="00A36958"/>
    <w:rsid w:val="00A52888"/>
    <w:rsid w:val="00A5499B"/>
    <w:rsid w:val="00A91A8A"/>
    <w:rsid w:val="00AB3377"/>
    <w:rsid w:val="00AB425B"/>
    <w:rsid w:val="00B05221"/>
    <w:rsid w:val="00B1742C"/>
    <w:rsid w:val="00B47F7C"/>
    <w:rsid w:val="00B74FF6"/>
    <w:rsid w:val="00B82047"/>
    <w:rsid w:val="00B879BB"/>
    <w:rsid w:val="00BC22AF"/>
    <w:rsid w:val="00BC67B5"/>
    <w:rsid w:val="00C37879"/>
    <w:rsid w:val="00C80DCA"/>
    <w:rsid w:val="00C84E1A"/>
    <w:rsid w:val="00C876D9"/>
    <w:rsid w:val="00CC1305"/>
    <w:rsid w:val="00CF6DAD"/>
    <w:rsid w:val="00D20BB6"/>
    <w:rsid w:val="00D96AD2"/>
    <w:rsid w:val="00DB284E"/>
    <w:rsid w:val="00DF3EC3"/>
    <w:rsid w:val="00E07818"/>
    <w:rsid w:val="00E21614"/>
    <w:rsid w:val="00E21D4C"/>
    <w:rsid w:val="00E23D1C"/>
    <w:rsid w:val="00E27B34"/>
    <w:rsid w:val="00E5158A"/>
    <w:rsid w:val="00E53CD0"/>
    <w:rsid w:val="00E9122E"/>
    <w:rsid w:val="00F11B30"/>
    <w:rsid w:val="00F17BFB"/>
    <w:rsid w:val="00F3102D"/>
    <w:rsid w:val="00F458D7"/>
    <w:rsid w:val="00F944DC"/>
    <w:rsid w:val="00FA0F41"/>
    <w:rsid w:val="00FA75BB"/>
    <w:rsid w:val="00FB3DB0"/>
    <w:rsid w:val="00FE2BF4"/>
    <w:rsid w:val="00FE6FAD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373019C8D56C13BA18748645D86103D3B6439C53D35117758F98AuCE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6CB3-5218-45E5-B854-82F57A9D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8</cp:revision>
  <cp:lastPrinted>2017-02-02T11:10:00Z</cp:lastPrinted>
  <dcterms:created xsi:type="dcterms:W3CDTF">2016-03-01T04:11:00Z</dcterms:created>
  <dcterms:modified xsi:type="dcterms:W3CDTF">2017-02-03T11:34:00Z</dcterms:modified>
</cp:coreProperties>
</file>