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63" w:rsidRPr="00D813E1" w:rsidRDefault="00070363" w:rsidP="00D8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b/>
          <w:sz w:val="18"/>
          <w:szCs w:val="18"/>
          <w:lang w:eastAsia="ru-RU"/>
        </w:rPr>
        <w:t>АДМИНИСТРАЦИЯ ЮРЛИНСКОГО МУНИЦИПАЛЬНОГО РАЙОНА</w:t>
      </w:r>
    </w:p>
    <w:p w:rsidR="00070363" w:rsidRPr="00D813E1" w:rsidRDefault="00070363" w:rsidP="00D8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b/>
          <w:sz w:val="18"/>
          <w:szCs w:val="18"/>
          <w:lang w:eastAsia="ru-RU"/>
        </w:rPr>
        <w:t>ПОСТАНОВЛЕНИЕ</w:t>
      </w:r>
    </w:p>
    <w:p w:rsidR="00070363" w:rsidRPr="00D813E1" w:rsidRDefault="00070363" w:rsidP="00D8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70363" w:rsidRPr="00D813E1" w:rsidRDefault="00D813E1" w:rsidP="00D8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0C2923">
        <w:rPr>
          <w:rFonts w:ascii="Times New Roman" w:eastAsia="Times New Roman" w:hAnsi="Times New Roman"/>
          <w:sz w:val="18"/>
          <w:szCs w:val="18"/>
          <w:lang w:eastAsia="ru-RU"/>
        </w:rPr>
        <w:t>04.04.2014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г.                 </w:t>
      </w:r>
      <w:bookmarkStart w:id="0" w:name="_GoBack"/>
      <w:bookmarkEnd w:id="0"/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</w:t>
      </w:r>
      <w:r w:rsidR="000C292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№</w:t>
      </w:r>
      <w:r w:rsidR="000C2923">
        <w:rPr>
          <w:rFonts w:ascii="Times New Roman" w:eastAsia="Times New Roman" w:hAnsi="Times New Roman"/>
          <w:sz w:val="18"/>
          <w:szCs w:val="18"/>
          <w:lang w:eastAsia="ru-RU"/>
        </w:rPr>
        <w:t xml:space="preserve"> 218</w:t>
      </w:r>
    </w:p>
    <w:p w:rsidR="00D813E1" w:rsidRPr="00D813E1" w:rsidRDefault="00D813E1" w:rsidP="00D8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813E1" w:rsidRDefault="00D813E1" w:rsidP="00D81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1" w:hanging="5"/>
        <w:jc w:val="both"/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О внесении изменени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й в Постановление Администрации</w:t>
      </w:r>
    </w:p>
    <w:p w:rsidR="00D813E1" w:rsidRDefault="00D813E1" w:rsidP="00D81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1" w:hanging="5"/>
        <w:jc w:val="both"/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Юрлинского муниципального района «О временном ограничении движения транспортных средств, в период весеннего бездорожья 2014 года по муниципал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ьным дорогам общего пользования</w:t>
      </w:r>
    </w:p>
    <w:p w:rsidR="00D813E1" w:rsidRPr="00D813E1" w:rsidRDefault="00D813E1" w:rsidP="00D81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1" w:hanging="5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Юрлинского муниципального района» от 06.02.2014 года № 72</w:t>
      </w:r>
    </w:p>
    <w:p w:rsidR="00070363" w:rsidRPr="00D813E1" w:rsidRDefault="00070363" w:rsidP="00D81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70363" w:rsidRPr="00D813E1" w:rsidRDefault="00070363" w:rsidP="00D81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/>
          <w:spacing w:val="-1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bCs/>
          <w:sz w:val="18"/>
          <w:szCs w:val="18"/>
          <w:lang w:eastAsia="ru-RU"/>
        </w:rPr>
        <w:t>В</w:t>
      </w:r>
      <w:r w:rsidRPr="00D813E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целях сохранности автомобильных дорог и сооружений от возможных разрушений в период весеннего бездорожья 201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в соответствии с Федеральным законом «Об автомобильных дорогах и о дорожной </w:t>
      </w:r>
      <w:r w:rsidRPr="00D813E1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 xml:space="preserve">деятельности в Российской Федерации» № 257-ФЗ от 08.11.07 года </w:t>
      </w:r>
    </w:p>
    <w:p w:rsidR="00070363" w:rsidRPr="00D813E1" w:rsidRDefault="00070363" w:rsidP="00D81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ПОСТАНОВЛЯЮ:</w:t>
      </w:r>
    </w:p>
    <w:p w:rsidR="00070363" w:rsidRPr="00D813E1" w:rsidRDefault="0071187F" w:rsidP="00580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Внести в постановление №72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от 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06.02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>.201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«О временном ограничении движения транспортных средств, в период весеннего бездорожья 201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по муниципальным дорогам общего пользования» следующие изменения:</w:t>
      </w:r>
    </w:p>
    <w:p w:rsidR="00070363" w:rsidRPr="00D813E1" w:rsidRDefault="00070363" w:rsidP="00580D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1.1. Пункт 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постановления 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изложить 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в редакции следующего содержания: </w:t>
      </w:r>
      <w:proofErr w:type="gramStart"/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>Временно, в период с 14 апреля 2014 года по 13 мая 2014 года ограничить проезд по муниципальным дорогам общего пользования всех видов транспортных средств, с разрешенной массой 8 тонн и выше, тракторов всех марок (кроме Т-16, Т-25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»;</w:t>
      </w:r>
      <w:proofErr w:type="gramEnd"/>
    </w:p>
    <w:p w:rsidR="00070363" w:rsidRPr="00D813E1" w:rsidRDefault="00070363" w:rsidP="00580D0D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16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2. Постановление вступает в силу после официального опубликования в 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>информационном бюллетене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>Вестник Юрлы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и подлежит размещению на официальном сайте Администрации Юрлинского муниципального района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1187F" w:rsidRPr="00D813E1" w:rsidRDefault="00070363" w:rsidP="00580D0D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pacing w:val="-1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3. </w:t>
      </w:r>
      <w:proofErr w:type="gramStart"/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Контроль за</w:t>
      </w:r>
      <w:proofErr w:type="gramEnd"/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исполнением Постановления возложить на заместителя </w:t>
      </w:r>
      <w:r w:rsidRPr="00D813E1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главы администрации Юрлинского муниципального района А.П. Иванова.</w:t>
      </w:r>
    </w:p>
    <w:p w:rsidR="0071187F" w:rsidRPr="00D813E1" w:rsidRDefault="0071187F" w:rsidP="00D813E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187F" w:rsidRPr="00D813E1" w:rsidRDefault="0071187F" w:rsidP="00D813E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187F" w:rsidRPr="00D813E1" w:rsidRDefault="0071187F" w:rsidP="00D813E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Глава района</w:t>
      </w:r>
      <w:r w:rsid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813E1">
        <w:rPr>
          <w:rFonts w:ascii="Times New Roman" w:eastAsia="Times New Roman" w:hAnsi="Times New Roman"/>
          <w:sz w:val="18"/>
          <w:szCs w:val="18"/>
          <w:lang w:eastAsia="ru-RU"/>
        </w:rPr>
        <w:t>-</w:t>
      </w:r>
    </w:p>
    <w:p w:rsidR="00F046A7" w:rsidRPr="00D813E1" w:rsidRDefault="00D813E1" w:rsidP="00D813E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лава </w:t>
      </w:r>
      <w:r w:rsidR="0071187F" w:rsidRPr="00D813E1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 xml:space="preserve">дминистрации </w:t>
      </w:r>
      <w:r w:rsidR="00070363" w:rsidRPr="00D813E1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района                            </w:t>
      </w:r>
      <w:r w:rsidR="00070363" w:rsidRPr="00D813E1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="00070363" w:rsidRPr="00D813E1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</w:t>
      </w:r>
      <w:r w:rsidR="00070363" w:rsidRPr="00D813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70363" w:rsidRPr="00D813E1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</w:t>
      </w:r>
      <w:r w:rsidR="00070363" w:rsidRPr="00D813E1">
        <w:rPr>
          <w:rFonts w:ascii="Times New Roman" w:eastAsia="Times New Roman" w:hAnsi="Times New Roman"/>
          <w:sz w:val="18"/>
          <w:szCs w:val="18"/>
          <w:lang w:eastAsia="ru-RU"/>
        </w:rPr>
        <w:t>Т.М. Моисеев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sectPr w:rsidR="00F046A7" w:rsidRPr="00D813E1" w:rsidSect="00D813E1">
      <w:pgSz w:w="11906" w:h="16838"/>
      <w:pgMar w:top="1134" w:right="382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062"/>
    <w:multiLevelType w:val="hybridMultilevel"/>
    <w:tmpl w:val="619C3CA2"/>
    <w:lvl w:ilvl="0" w:tplc="5882D91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961053"/>
    <w:multiLevelType w:val="singleLevel"/>
    <w:tmpl w:val="486834D4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63"/>
    <w:rsid w:val="00070363"/>
    <w:rsid w:val="000C2923"/>
    <w:rsid w:val="00337851"/>
    <w:rsid w:val="00392E31"/>
    <w:rsid w:val="00497428"/>
    <w:rsid w:val="004C7477"/>
    <w:rsid w:val="00580D0D"/>
    <w:rsid w:val="0071187F"/>
    <w:rsid w:val="00D813E1"/>
    <w:rsid w:val="00EB0A35"/>
    <w:rsid w:val="00F0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2011-01-31T05:07:00Z</dcterms:created>
  <dcterms:modified xsi:type="dcterms:W3CDTF">2011-02-02T08:10:00Z</dcterms:modified>
</cp:coreProperties>
</file>