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90" w:rsidRDefault="00E8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43A0D" w:rsidRPr="00943A0D" w:rsidRDefault="00943A0D" w:rsidP="0094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D">
        <w:rPr>
          <w:rFonts w:ascii="Times New Roman" w:hAnsi="Times New Roman" w:cs="Times New Roman"/>
          <w:b/>
          <w:sz w:val="28"/>
          <w:szCs w:val="28"/>
        </w:rPr>
        <w:t>Анализ плановых назначений на реализацию муниципальных программ Юрлинского муниципального района на 2015-2017 годы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418"/>
        <w:gridCol w:w="1133"/>
        <w:gridCol w:w="1134"/>
        <w:gridCol w:w="1417"/>
        <w:gridCol w:w="1135"/>
        <w:gridCol w:w="1134"/>
        <w:gridCol w:w="1417"/>
        <w:gridCol w:w="1134"/>
      </w:tblGrid>
      <w:tr w:rsidR="00E83D09" w:rsidRPr="00720973" w:rsidTr="003941FE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09" w:rsidRPr="00720973" w:rsidRDefault="00E83D09" w:rsidP="002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09" w:rsidRPr="00ED29EA" w:rsidRDefault="00E83D09" w:rsidP="002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09" w:rsidRPr="00ED29EA" w:rsidRDefault="00E83D09" w:rsidP="00E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D09" w:rsidRPr="00ED29EA" w:rsidRDefault="00E83D09" w:rsidP="00E8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9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bookmarkEnd w:id="0"/>
      <w:tr w:rsidR="003941FE" w:rsidRPr="00720973" w:rsidTr="003941FE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1FE" w:rsidRPr="00720973" w:rsidRDefault="003941FE" w:rsidP="002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бюджете в 1 чтении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943A0D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B4762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бюджете в 1 чтении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440F1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440F1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бюджете в 1 чтении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440F1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440F1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3941FE" w:rsidRPr="00720973" w:rsidTr="00ED29EA">
        <w:trPr>
          <w:trHeight w:val="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1FE" w:rsidRPr="00720973" w:rsidRDefault="003941FE" w:rsidP="002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1FE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Default="003941FE" w:rsidP="0082301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1FE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1FE" w:rsidRPr="00720973" w:rsidRDefault="003941FE" w:rsidP="00255181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941FE" w:rsidRPr="00720973" w:rsidTr="003941F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94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 образования Юрлинского муниципального района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943A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943A0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186737,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186737,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Юрлинского муниципального района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39 606,6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Юрлинского муниципального района "Развитие физической культуры и спорта в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7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общественной безопасности в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"Экономическое развитие Юрлинского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+38,0</w:t>
            </w:r>
          </w:p>
        </w:tc>
      </w:tr>
      <w:tr w:rsidR="003941FE" w:rsidRPr="00720973" w:rsidTr="003941FE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Юрлинского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-3585,3</w:t>
            </w:r>
          </w:p>
        </w:tc>
      </w:tr>
      <w:tr w:rsidR="003941FE" w:rsidRPr="00720973" w:rsidTr="003941FE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"Кадры на 2012-2015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4E42C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82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7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Юрлинском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 на 2014-2015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Юрлинского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4E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 на 2015 - 2017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на территории Юрлинского муниципального района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-23858,9</w:t>
            </w:r>
          </w:p>
        </w:tc>
      </w:tr>
      <w:tr w:rsidR="003941FE" w:rsidRPr="00720973" w:rsidTr="003941F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0B" w:rsidRPr="00720973" w:rsidRDefault="00E6416E" w:rsidP="0020380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E6416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939,9</w:t>
            </w:r>
          </w:p>
        </w:tc>
      </w:tr>
      <w:tr w:rsidR="003941FE" w:rsidRPr="00720973" w:rsidTr="003941F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"Повышение эффективности управления финансами в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C80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"Гармонизация межнациональных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E6416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E6416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10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преступлений среди несовершеннолетних и в отношении несовершеннолетних Юрлинского муниципального района на 2015-2017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41FE" w:rsidRPr="00720973" w:rsidTr="003941FE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коммунально-инженерной инфраструктуры, уличной сети в </w:t>
            </w:r>
            <w:proofErr w:type="spellStart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</w:t>
            </w:r>
            <w:proofErr w:type="spellEnd"/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00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4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E83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3941FE" w:rsidP="0025518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1FE" w:rsidRPr="00720973" w:rsidTr="003941FE">
        <w:trPr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FE" w:rsidRPr="00720973" w:rsidRDefault="003941FE" w:rsidP="0025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322871,7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2551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6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E83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306931,95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-8591,95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41FE" w:rsidRPr="00720973" w:rsidRDefault="003941FE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2551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FE" w:rsidRPr="00720973" w:rsidRDefault="0020380B" w:rsidP="00E83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-26466,3</w:t>
            </w:r>
          </w:p>
        </w:tc>
      </w:tr>
    </w:tbl>
    <w:p w:rsidR="00E83D09" w:rsidRDefault="00E83D09" w:rsidP="00E83D09">
      <w:pPr>
        <w:pStyle w:val="wwP2"/>
        <w:tabs>
          <w:tab w:val="clear" w:pos="709"/>
          <w:tab w:val="left" w:pos="-765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E83D09" w:rsidRPr="00E83D09" w:rsidRDefault="00E83D09">
      <w:pPr>
        <w:rPr>
          <w:rFonts w:ascii="Times New Roman" w:hAnsi="Times New Roman" w:cs="Times New Roman"/>
          <w:sz w:val="24"/>
          <w:szCs w:val="24"/>
        </w:rPr>
      </w:pPr>
    </w:p>
    <w:sectPr w:rsidR="00E83D09" w:rsidRPr="00E83D09" w:rsidSect="00943A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09"/>
    <w:rsid w:val="0020380B"/>
    <w:rsid w:val="003001FE"/>
    <w:rsid w:val="003941FE"/>
    <w:rsid w:val="004D1490"/>
    <w:rsid w:val="004E42C3"/>
    <w:rsid w:val="00633804"/>
    <w:rsid w:val="00823013"/>
    <w:rsid w:val="00943A0D"/>
    <w:rsid w:val="00A01DC0"/>
    <w:rsid w:val="00B4762A"/>
    <w:rsid w:val="00E6416E"/>
    <w:rsid w:val="00E83D09"/>
    <w:rsid w:val="00E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P2">
    <w:name w:val="wwP2"/>
    <w:basedOn w:val="a"/>
    <w:rsid w:val="00E83D09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P2">
    <w:name w:val="wwP2"/>
    <w:basedOn w:val="a"/>
    <w:rsid w:val="00E83D09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440B-3910-432C-9840-C70C4A0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</cp:revision>
  <cp:lastPrinted>2014-12-16T04:25:00Z</cp:lastPrinted>
  <dcterms:created xsi:type="dcterms:W3CDTF">2014-12-10T12:15:00Z</dcterms:created>
  <dcterms:modified xsi:type="dcterms:W3CDTF">2014-12-16T04:25:00Z</dcterms:modified>
</cp:coreProperties>
</file>