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A4" w:rsidRDefault="009C42A4" w:rsidP="009C42A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-167640</wp:posOffset>
            </wp:positionV>
            <wp:extent cx="523875" cy="5715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2A4" w:rsidRDefault="009C42A4" w:rsidP="009C42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42A4" w:rsidRDefault="009C42A4" w:rsidP="009C42A4"/>
    <w:p w:rsidR="009C42A4" w:rsidRPr="00364418" w:rsidRDefault="009C42A4" w:rsidP="009C42A4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АДМИНИСТРАЦИЯ ЮРЛИНСКОГО МУНИЦИПАЛЬНОГО РАЙОНА</w:t>
      </w: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ПОСТАНОВЛЕНИЕ</w:t>
      </w:r>
    </w:p>
    <w:p w:rsidR="009C42A4" w:rsidRPr="00364418" w:rsidRDefault="009C42A4" w:rsidP="009C42A4">
      <w:pPr>
        <w:jc w:val="both"/>
        <w:rPr>
          <w:sz w:val="28"/>
          <w:szCs w:val="28"/>
        </w:rPr>
      </w:pPr>
    </w:p>
    <w:p w:rsidR="009C42A4" w:rsidRPr="00364418" w:rsidRDefault="00737BF0" w:rsidP="009C4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16.02.2016             </w:t>
      </w:r>
      <w:r w:rsidR="00323706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24</w:t>
      </w:r>
    </w:p>
    <w:p w:rsidR="009C42A4" w:rsidRPr="00364418" w:rsidRDefault="009C42A4" w:rsidP="009C42A4">
      <w:pPr>
        <w:rPr>
          <w:sz w:val="28"/>
          <w:szCs w:val="28"/>
        </w:rPr>
      </w:pPr>
    </w:p>
    <w:p w:rsidR="009C42A4" w:rsidRPr="00364418" w:rsidRDefault="009C42A4" w:rsidP="009C42A4">
      <w:pPr>
        <w:pStyle w:val="ConsPlusTitle"/>
        <w:tabs>
          <w:tab w:val="left" w:pos="3969"/>
          <w:tab w:val="left" w:pos="5387"/>
        </w:tabs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3644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Pr="00364418">
        <w:rPr>
          <w:rFonts w:ascii="Times New Roman" w:hAnsi="Times New Roman" w:cs="Times New Roman"/>
          <w:sz w:val="28"/>
          <w:szCs w:val="28"/>
        </w:rPr>
        <w:t xml:space="preserve"> «Развитие системы </w:t>
      </w:r>
      <w:proofErr w:type="spellStart"/>
      <w:r w:rsidRPr="00364418">
        <w:rPr>
          <w:rFonts w:ascii="Times New Roman" w:hAnsi="Times New Roman" w:cs="Times New Roman"/>
          <w:sz w:val="28"/>
          <w:szCs w:val="28"/>
        </w:rPr>
        <w:t>образованияЮрлинского</w:t>
      </w:r>
      <w:proofErr w:type="spellEnd"/>
      <w:r w:rsidRPr="00364418">
        <w:rPr>
          <w:rFonts w:ascii="Times New Roman" w:hAnsi="Times New Roman" w:cs="Times New Roman"/>
          <w:sz w:val="28"/>
          <w:szCs w:val="28"/>
        </w:rPr>
        <w:t xml:space="preserve"> му</w:t>
      </w:r>
      <w:r w:rsidR="005E065E">
        <w:rPr>
          <w:rFonts w:ascii="Times New Roman" w:hAnsi="Times New Roman" w:cs="Times New Roman"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42A4" w:rsidRPr="00364418" w:rsidRDefault="009C42A4" w:rsidP="009C42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 xml:space="preserve">Руководствуясь Федеральным </w:t>
      </w:r>
      <w:hyperlink r:id="rId9" w:history="1">
        <w:r w:rsidRPr="0036441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36441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>ПОСТАНОВЛЯЕТ:</w:t>
      </w:r>
    </w:p>
    <w:p w:rsidR="009C42A4" w:rsidRDefault="009C42A4" w:rsidP="009C42A4">
      <w:pPr>
        <w:widowControl/>
        <w:ind w:firstLine="709"/>
        <w:jc w:val="both"/>
        <w:rPr>
          <w:sz w:val="28"/>
          <w:szCs w:val="28"/>
        </w:rPr>
      </w:pPr>
      <w:proofErr w:type="gramStart"/>
      <w:r w:rsidRPr="0036441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и дополнения в </w:t>
      </w:r>
      <w:r w:rsidRPr="0036441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ую программу </w:t>
      </w:r>
      <w:r w:rsidRPr="00364418">
        <w:rPr>
          <w:sz w:val="28"/>
          <w:szCs w:val="28"/>
        </w:rPr>
        <w:t xml:space="preserve"> «Развитие системы образования Юрлинского муниципал</w:t>
      </w:r>
      <w:r w:rsidR="005E065E">
        <w:rPr>
          <w:sz w:val="28"/>
          <w:szCs w:val="28"/>
        </w:rPr>
        <w:t>ьного района на 2015-2018</w:t>
      </w:r>
      <w:r>
        <w:rPr>
          <w:sz w:val="28"/>
          <w:szCs w:val="28"/>
        </w:rPr>
        <w:t xml:space="preserve"> годы», </w:t>
      </w:r>
      <w:proofErr w:type="spellStart"/>
      <w:r>
        <w:rPr>
          <w:sz w:val="28"/>
          <w:szCs w:val="28"/>
        </w:rPr>
        <w:t>утвержденнуюп</w:t>
      </w:r>
      <w:r w:rsidRPr="0036441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proofErr w:type="spellEnd"/>
      <w:r w:rsidRPr="00364418">
        <w:rPr>
          <w:sz w:val="28"/>
          <w:szCs w:val="28"/>
        </w:rPr>
        <w:t xml:space="preserve"> Администрации Юрлинского муниципального района №698 от 20.10.2014 года</w:t>
      </w:r>
      <w:r w:rsidR="00EE154C">
        <w:rPr>
          <w:sz w:val="28"/>
          <w:szCs w:val="28"/>
        </w:rPr>
        <w:t xml:space="preserve"> (в редакции</w:t>
      </w:r>
      <w:r w:rsidR="00370E40">
        <w:rPr>
          <w:sz w:val="28"/>
          <w:szCs w:val="28"/>
        </w:rPr>
        <w:t xml:space="preserve"> Постановление</w:t>
      </w:r>
      <w:proofErr w:type="gramEnd"/>
      <w:r w:rsidR="00370E40">
        <w:rPr>
          <w:sz w:val="28"/>
          <w:szCs w:val="28"/>
        </w:rPr>
        <w:t xml:space="preserve"> </w:t>
      </w:r>
      <w:proofErr w:type="gramStart"/>
      <w:r w:rsidR="00370E40">
        <w:rPr>
          <w:sz w:val="28"/>
          <w:szCs w:val="28"/>
        </w:rPr>
        <w:t>№320 от 29.09.2015 г., Постановление №387 от 15.12.2015 г.</w:t>
      </w:r>
      <w:r w:rsidR="00EE154C">
        <w:rPr>
          <w:sz w:val="28"/>
          <w:szCs w:val="28"/>
        </w:rPr>
        <w:t>)</w:t>
      </w:r>
      <w:r>
        <w:rPr>
          <w:sz w:val="28"/>
          <w:szCs w:val="28"/>
        </w:rPr>
        <w:t>:</w:t>
      </w:r>
      <w:proofErr w:type="gramEnd"/>
    </w:p>
    <w:p w:rsidR="00155350" w:rsidRPr="00885A57" w:rsidRDefault="00155350" w:rsidP="00155350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Паспорт Программы изложить в редакции (Приложение 1);</w:t>
      </w:r>
    </w:p>
    <w:p w:rsidR="00885A57" w:rsidRPr="00885A57" w:rsidRDefault="00155350" w:rsidP="00BF3355">
      <w:pPr>
        <w:pStyle w:val="ConsPlusNormal"/>
        <w:tabs>
          <w:tab w:val="left" w:pos="142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85A57">
        <w:rPr>
          <w:rFonts w:ascii="Times New Roman" w:hAnsi="Times New Roman" w:cs="Times New Roman"/>
          <w:sz w:val="28"/>
          <w:szCs w:val="28"/>
        </w:rPr>
        <w:t xml:space="preserve">. </w:t>
      </w:r>
      <w:r w:rsidRPr="00885A57">
        <w:rPr>
          <w:rFonts w:ascii="Times New Roman" w:hAnsi="Times New Roman" w:cs="Times New Roman"/>
          <w:sz w:val="28"/>
          <w:szCs w:val="28"/>
        </w:rPr>
        <w:t>абзац 1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85A57" w:rsidRPr="00885A57">
        <w:rPr>
          <w:rFonts w:ascii="Times New Roman" w:hAnsi="Times New Roman" w:cs="Times New Roman"/>
          <w:sz w:val="28"/>
          <w:szCs w:val="28"/>
        </w:rPr>
        <w:t xml:space="preserve"> разделе 4 </w:t>
      </w:r>
      <w:r w:rsidR="00BF3355">
        <w:rPr>
          <w:rFonts w:ascii="Times New Roman" w:hAnsi="Times New Roman" w:cs="Times New Roman"/>
          <w:sz w:val="28"/>
          <w:szCs w:val="28"/>
        </w:rPr>
        <w:t>общей характеристики состояния системы образования Юрлинского района</w:t>
      </w:r>
      <w:r w:rsidR="00885A57" w:rsidRPr="00885A57">
        <w:rPr>
          <w:rFonts w:ascii="Times New Roman" w:hAnsi="Times New Roman" w:cs="Times New Roman"/>
          <w:sz w:val="28"/>
          <w:szCs w:val="28"/>
        </w:rPr>
        <w:t xml:space="preserve"> изложить в след</w:t>
      </w:r>
      <w:r w:rsidR="00885A57">
        <w:rPr>
          <w:rFonts w:ascii="Times New Roman" w:hAnsi="Times New Roman" w:cs="Times New Roman"/>
          <w:sz w:val="28"/>
          <w:szCs w:val="28"/>
        </w:rPr>
        <w:t>ующей редакции:</w:t>
      </w:r>
    </w:p>
    <w:p w:rsidR="00885A57" w:rsidRDefault="00885A57" w:rsidP="00BF3355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885A57">
        <w:rPr>
          <w:rFonts w:ascii="Times New Roman" w:hAnsi="Times New Roman" w:cs="Times New Roman"/>
          <w:sz w:val="28"/>
          <w:szCs w:val="28"/>
        </w:rPr>
        <w:t>рок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5350">
        <w:rPr>
          <w:rFonts w:ascii="Times New Roman" w:hAnsi="Times New Roman" w:cs="Times New Roman"/>
          <w:sz w:val="28"/>
          <w:szCs w:val="28"/>
        </w:rPr>
        <w:t>ции Программы - 2015-2018 годы»;</w:t>
      </w:r>
    </w:p>
    <w:p w:rsidR="009C42A4" w:rsidRPr="00932A2D" w:rsidRDefault="00885A57" w:rsidP="00932A2D">
      <w:pPr>
        <w:ind w:firstLine="567"/>
        <w:jc w:val="both"/>
        <w:rPr>
          <w:sz w:val="28"/>
          <w:szCs w:val="28"/>
        </w:rPr>
      </w:pPr>
      <w:r w:rsidRPr="00932A2D">
        <w:rPr>
          <w:sz w:val="28"/>
          <w:szCs w:val="28"/>
        </w:rPr>
        <w:t>1.3</w:t>
      </w:r>
      <w:r w:rsidR="009C42A4" w:rsidRPr="00932A2D">
        <w:rPr>
          <w:sz w:val="28"/>
          <w:szCs w:val="28"/>
        </w:rPr>
        <w:t>.Перечень мероприятий муниципальной программы Юрлинского муниципального района изложить в редакции (Приложение 2);</w:t>
      </w:r>
    </w:p>
    <w:p w:rsidR="009C42A4" w:rsidRPr="00190717" w:rsidRDefault="00885A57" w:rsidP="00932A2D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C42A4" w:rsidRPr="00190717">
        <w:rPr>
          <w:sz w:val="28"/>
          <w:szCs w:val="28"/>
        </w:rPr>
        <w:t>. Перечень целевых показателей муниципальной программы</w:t>
      </w:r>
    </w:p>
    <w:p w:rsidR="009C42A4" w:rsidRDefault="009C42A4" w:rsidP="00932A2D">
      <w:pPr>
        <w:tabs>
          <w:tab w:val="left" w:pos="142"/>
        </w:tabs>
        <w:jc w:val="both"/>
        <w:rPr>
          <w:sz w:val="28"/>
          <w:szCs w:val="28"/>
        </w:rPr>
      </w:pPr>
      <w:r w:rsidRPr="00190717">
        <w:rPr>
          <w:sz w:val="28"/>
          <w:szCs w:val="28"/>
        </w:rPr>
        <w:t>Юрлинского муниципального района</w:t>
      </w:r>
      <w:r>
        <w:rPr>
          <w:sz w:val="28"/>
          <w:szCs w:val="28"/>
        </w:rPr>
        <w:t xml:space="preserve"> изложить в редакции (Приложение 3);</w:t>
      </w:r>
    </w:p>
    <w:p w:rsidR="009C42A4" w:rsidRPr="00190717" w:rsidRDefault="00885A57" w:rsidP="00BF3355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C42A4" w:rsidRPr="00190717">
        <w:rPr>
          <w:sz w:val="28"/>
          <w:szCs w:val="28"/>
        </w:rPr>
        <w:t>. Финансовое обеспечение реализации муниципальной программы</w:t>
      </w:r>
    </w:p>
    <w:p w:rsidR="009C42A4" w:rsidRDefault="009C42A4" w:rsidP="00932A2D">
      <w:pPr>
        <w:tabs>
          <w:tab w:val="left" w:pos="142"/>
        </w:tabs>
        <w:jc w:val="both"/>
        <w:rPr>
          <w:sz w:val="28"/>
          <w:szCs w:val="28"/>
        </w:rPr>
      </w:pPr>
      <w:r w:rsidRPr="00190717">
        <w:rPr>
          <w:sz w:val="28"/>
          <w:szCs w:val="28"/>
        </w:rPr>
        <w:t xml:space="preserve">Юрлинского муниципального района за счет средств </w:t>
      </w:r>
      <w:proofErr w:type="spellStart"/>
      <w:r w:rsidRPr="00190717">
        <w:rPr>
          <w:sz w:val="28"/>
          <w:szCs w:val="28"/>
        </w:rPr>
        <w:t>бюджетаЮрлинского</w:t>
      </w:r>
      <w:proofErr w:type="spellEnd"/>
      <w:r w:rsidRPr="0019071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изложить в редакции (Приложение 4); </w:t>
      </w:r>
    </w:p>
    <w:p w:rsidR="009C42A4" w:rsidRPr="00190717" w:rsidRDefault="00885A57" w:rsidP="00BF3355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C42A4" w:rsidRPr="00190717">
        <w:rPr>
          <w:sz w:val="28"/>
          <w:szCs w:val="28"/>
        </w:rPr>
        <w:t>. Финансовое обеспечение реализации муниципальной программы</w:t>
      </w:r>
    </w:p>
    <w:p w:rsidR="009C42A4" w:rsidRDefault="009C42A4" w:rsidP="00932A2D">
      <w:pPr>
        <w:tabs>
          <w:tab w:val="left" w:pos="142"/>
        </w:tabs>
        <w:jc w:val="both"/>
        <w:rPr>
          <w:sz w:val="28"/>
          <w:szCs w:val="28"/>
        </w:rPr>
      </w:pPr>
      <w:r w:rsidRPr="00190717">
        <w:rPr>
          <w:sz w:val="28"/>
          <w:szCs w:val="28"/>
        </w:rPr>
        <w:t>Юрлинского муниципального района за счет средств бюджетаПермского края</w:t>
      </w:r>
      <w:r>
        <w:rPr>
          <w:sz w:val="28"/>
          <w:szCs w:val="28"/>
        </w:rPr>
        <w:t xml:space="preserve"> изложить в редакции (Приложение 5);</w:t>
      </w:r>
    </w:p>
    <w:p w:rsidR="009C42A4" w:rsidRPr="00190717" w:rsidRDefault="00885A57" w:rsidP="00BF3355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C42A4" w:rsidRPr="00190717">
        <w:rPr>
          <w:sz w:val="28"/>
          <w:szCs w:val="28"/>
        </w:rPr>
        <w:t>. Финансовое обеспечение реализации муниципальной программы</w:t>
      </w:r>
    </w:p>
    <w:p w:rsidR="009C42A4" w:rsidRPr="00190717" w:rsidRDefault="009C42A4" w:rsidP="00932A2D">
      <w:pPr>
        <w:tabs>
          <w:tab w:val="left" w:pos="142"/>
        </w:tabs>
        <w:jc w:val="both"/>
        <w:rPr>
          <w:sz w:val="28"/>
          <w:szCs w:val="28"/>
        </w:rPr>
      </w:pPr>
      <w:r w:rsidRPr="00190717">
        <w:rPr>
          <w:sz w:val="28"/>
          <w:szCs w:val="28"/>
        </w:rPr>
        <w:t>Юрлинского муниципального района за счет внебюджетных источников</w:t>
      </w:r>
    </w:p>
    <w:p w:rsidR="009C42A4" w:rsidRPr="00190717" w:rsidRDefault="009C42A4" w:rsidP="00932A2D">
      <w:pPr>
        <w:tabs>
          <w:tab w:val="left" w:pos="142"/>
        </w:tabs>
        <w:jc w:val="both"/>
        <w:rPr>
          <w:sz w:val="28"/>
          <w:szCs w:val="28"/>
        </w:rPr>
      </w:pPr>
      <w:r w:rsidRPr="00190717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изложить в редакции (Приложение 6);</w:t>
      </w:r>
    </w:p>
    <w:p w:rsidR="009C42A4" w:rsidRPr="0032383B" w:rsidRDefault="00885A57" w:rsidP="00BF3355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9C42A4" w:rsidRPr="0032383B">
        <w:rPr>
          <w:sz w:val="28"/>
          <w:szCs w:val="28"/>
        </w:rPr>
        <w:t>. Финансовое обеспечение реализации муниципальной программы</w:t>
      </w:r>
    </w:p>
    <w:p w:rsidR="009C42A4" w:rsidRDefault="009C42A4" w:rsidP="00932A2D">
      <w:pPr>
        <w:tabs>
          <w:tab w:val="left" w:pos="142"/>
        </w:tabs>
        <w:jc w:val="both"/>
        <w:rPr>
          <w:sz w:val="28"/>
          <w:szCs w:val="28"/>
        </w:rPr>
      </w:pPr>
      <w:r w:rsidRPr="0032383B">
        <w:rPr>
          <w:sz w:val="28"/>
          <w:szCs w:val="28"/>
        </w:rPr>
        <w:t xml:space="preserve">Юрлинского муниципального района за счет всех </w:t>
      </w:r>
      <w:r w:rsidRPr="0032383B">
        <w:rPr>
          <w:sz w:val="28"/>
          <w:szCs w:val="28"/>
        </w:rPr>
        <w:lastRenderedPageBreak/>
        <w:t>источниковфинансирования</w:t>
      </w:r>
      <w:r>
        <w:rPr>
          <w:sz w:val="28"/>
          <w:szCs w:val="28"/>
        </w:rPr>
        <w:t>изложить в редакции (Приложение 7);</w:t>
      </w:r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4418">
        <w:rPr>
          <w:sz w:val="28"/>
          <w:szCs w:val="28"/>
        </w:rPr>
        <w:t>. Настоящее Постановление вступает в силу со дня его официального опубликования в информационном бюллетене «Вестник Юрлы»</w:t>
      </w:r>
      <w:r>
        <w:rPr>
          <w:sz w:val="28"/>
          <w:szCs w:val="28"/>
        </w:rPr>
        <w:t xml:space="preserve"> и </w:t>
      </w:r>
      <w:r w:rsidRPr="00364418">
        <w:rPr>
          <w:sz w:val="28"/>
          <w:szCs w:val="28"/>
        </w:rPr>
        <w:t xml:space="preserve">распространяется </w:t>
      </w:r>
      <w:r>
        <w:rPr>
          <w:sz w:val="28"/>
          <w:szCs w:val="28"/>
        </w:rPr>
        <w:t xml:space="preserve">на </w:t>
      </w:r>
      <w:r w:rsidRPr="00364418">
        <w:rPr>
          <w:sz w:val="28"/>
          <w:szCs w:val="28"/>
        </w:rPr>
        <w:t>правоо</w:t>
      </w:r>
      <w:r>
        <w:rPr>
          <w:sz w:val="28"/>
          <w:szCs w:val="28"/>
        </w:rPr>
        <w:t xml:space="preserve">тношения, возникшие с </w:t>
      </w:r>
      <w:r w:rsidR="008600B0">
        <w:rPr>
          <w:sz w:val="28"/>
          <w:szCs w:val="28"/>
        </w:rPr>
        <w:t>0</w:t>
      </w:r>
      <w:r>
        <w:rPr>
          <w:sz w:val="28"/>
          <w:szCs w:val="28"/>
        </w:rPr>
        <w:t>1.01.2016</w:t>
      </w:r>
      <w:r w:rsidR="008600B0">
        <w:rPr>
          <w:sz w:val="28"/>
          <w:szCs w:val="28"/>
        </w:rPr>
        <w:t xml:space="preserve"> года.</w:t>
      </w:r>
    </w:p>
    <w:p w:rsidR="009C42A4" w:rsidRPr="003C2793" w:rsidRDefault="009C42A4" w:rsidP="009C42A4">
      <w:pPr>
        <w:widowControl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364418">
        <w:rPr>
          <w:sz w:val="28"/>
          <w:szCs w:val="28"/>
        </w:rPr>
        <w:t xml:space="preserve">.Контроль за выполнением настоящего Постановления возложить на заместителя главы </w:t>
      </w:r>
      <w:r w:rsidR="00EE154C">
        <w:rPr>
          <w:sz w:val="28"/>
          <w:szCs w:val="28"/>
        </w:rPr>
        <w:t xml:space="preserve">администрации </w:t>
      </w:r>
      <w:r w:rsidRPr="00364418">
        <w:rPr>
          <w:sz w:val="28"/>
          <w:szCs w:val="28"/>
        </w:rPr>
        <w:t xml:space="preserve">района </w:t>
      </w:r>
      <w:r w:rsidR="009676E6">
        <w:rPr>
          <w:sz w:val="28"/>
          <w:szCs w:val="28"/>
        </w:rPr>
        <w:t>Мелехину Н.А.</w:t>
      </w:r>
    </w:p>
    <w:p w:rsidR="009C42A4" w:rsidRPr="003C2793" w:rsidRDefault="009C42A4" w:rsidP="009C42A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C42A4" w:rsidRPr="00364418" w:rsidRDefault="009C42A4" w:rsidP="009C42A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2A4" w:rsidRPr="00364418" w:rsidRDefault="009C42A4" w:rsidP="009C42A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4418">
        <w:rPr>
          <w:rFonts w:ascii="Times New Roman" w:hAnsi="Times New Roman" w:cs="Times New Roman"/>
          <w:sz w:val="28"/>
          <w:szCs w:val="28"/>
        </w:rPr>
        <w:t xml:space="preserve">Глава района – </w:t>
      </w:r>
    </w:p>
    <w:p w:rsidR="009C42A4" w:rsidRPr="00364418" w:rsidRDefault="009C42A4" w:rsidP="009C42A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64418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района                                                Т.М.Моисеева</w:t>
      </w: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от </w:t>
      </w:r>
      <w:r w:rsidR="00737BF0">
        <w:rPr>
          <w:sz w:val="24"/>
          <w:szCs w:val="24"/>
        </w:rPr>
        <w:t>16.02.2016</w:t>
      </w:r>
      <w:r>
        <w:rPr>
          <w:sz w:val="24"/>
          <w:szCs w:val="24"/>
        </w:rPr>
        <w:t xml:space="preserve"> № </w:t>
      </w:r>
      <w:r w:rsidR="00737BF0">
        <w:rPr>
          <w:sz w:val="24"/>
          <w:szCs w:val="24"/>
        </w:rPr>
        <w:t>24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муниципальную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 «Развитие системы образования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152DE8" w:rsidRDefault="00152DE8" w:rsidP="00152DE8">
      <w:pPr>
        <w:tabs>
          <w:tab w:val="left" w:pos="142"/>
        </w:tabs>
        <w:jc w:val="center"/>
        <w:rPr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94"/>
        <w:gridCol w:w="7587"/>
      </w:tblGrid>
      <w:tr w:rsidR="00BF3355" w:rsidRPr="00B64259" w:rsidTr="00924784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B64259" w:rsidRDefault="00BF3355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B64259" w:rsidRDefault="00BF3355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</w:tr>
      <w:tr w:rsidR="00BF3355" w:rsidRPr="00B64259" w:rsidTr="00924784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B64259" w:rsidRDefault="00BF3355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Соисполнители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B64259" w:rsidRDefault="00BF3355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Образовательные организации </w:t>
            </w:r>
          </w:p>
        </w:tc>
      </w:tr>
      <w:tr w:rsidR="00BF3355" w:rsidRPr="00B64259" w:rsidTr="00924784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B64259" w:rsidRDefault="00BF3355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Участники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B64259" w:rsidRDefault="00BF3355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Управление образования Юрлинского района, образовательные организации, Администрация Юрлинского муниципального района, управление культуры и молодежной политики, </w:t>
            </w:r>
            <w:proofErr w:type="spellStart"/>
            <w:r w:rsidRPr="00B64259">
              <w:rPr>
                <w:sz w:val="18"/>
                <w:szCs w:val="18"/>
              </w:rPr>
              <w:t>КДНиЗП</w:t>
            </w:r>
            <w:proofErr w:type="spellEnd"/>
          </w:p>
        </w:tc>
      </w:tr>
      <w:tr w:rsidR="00BF3355" w:rsidRPr="00B64259" w:rsidTr="00924784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B64259" w:rsidRDefault="00BF3355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Подпрограммы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Подпрограмма 1. Дошкольное общее образование</w:t>
            </w:r>
          </w:p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Подпрограмма 2. Общее (начальное, основное, среднее) образование</w:t>
            </w:r>
          </w:p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3. Дополнительное образование </w:t>
            </w:r>
          </w:p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Подпрограмма 4. Повышение педагогического мастерства</w:t>
            </w:r>
          </w:p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Подпрограмма 5. Одарённые дети</w:t>
            </w:r>
          </w:p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6. Приведение в нормативное состояние образовательных организаций </w:t>
            </w:r>
          </w:p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7. Оздоровление, отдых, занятость детей и подростков </w:t>
            </w:r>
          </w:p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Подпрограмма 8. Обеспечение реализации Программы и прочих мероприятий в области образования</w:t>
            </w:r>
          </w:p>
        </w:tc>
      </w:tr>
      <w:tr w:rsidR="00BF3355" w:rsidRPr="00B64259" w:rsidTr="00924784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B64259" w:rsidRDefault="00BF3355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Программно-целевые инструменты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B64259" w:rsidRDefault="00BF3355" w:rsidP="00924784">
            <w:pPr>
              <w:tabs>
                <w:tab w:val="left" w:pos="142"/>
              </w:tabs>
              <w:rPr>
                <w:rStyle w:val="10"/>
                <w:sz w:val="18"/>
                <w:szCs w:val="18"/>
              </w:rPr>
            </w:pPr>
            <w:r w:rsidRPr="00B64259">
              <w:rPr>
                <w:rStyle w:val="10"/>
                <w:sz w:val="18"/>
                <w:szCs w:val="18"/>
              </w:rPr>
              <w:t>1.Доля детей в возрасте от 3 до 7 лет, охваченных разными формами дошкольного образования, в общей численности детей дошкольного возраста, проживающих</w:t>
            </w:r>
          </w:p>
          <w:p w:rsidR="00BF3355" w:rsidRPr="00B64259" w:rsidRDefault="00BF3355" w:rsidP="00924784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2.Очерёдность на зачисление детей в возрасте от 3 до 7 </w:t>
            </w:r>
            <w:r w:rsidRPr="00B64259">
              <w:rPr>
                <w:rStyle w:val="2"/>
                <w:sz w:val="18"/>
                <w:szCs w:val="18"/>
              </w:rPr>
              <w:t>лет в дошкольные образовательные организации</w:t>
            </w:r>
          </w:p>
          <w:p w:rsidR="00BF3355" w:rsidRPr="00B64259" w:rsidRDefault="00BF3355" w:rsidP="00924784">
            <w:pPr>
              <w:pStyle w:val="3"/>
              <w:shd w:val="clear" w:color="auto" w:fill="auto"/>
              <w:tabs>
                <w:tab w:val="left" w:pos="142"/>
                <w:tab w:val="left" w:pos="342"/>
                <w:tab w:val="left" w:leader="underscore" w:pos="7172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3.Превышение среднего балла ЕГЭ </w:t>
            </w:r>
          </w:p>
          <w:p w:rsidR="00BF3355" w:rsidRPr="00B64259" w:rsidRDefault="00BF3355" w:rsidP="00924784">
            <w:pPr>
              <w:pStyle w:val="3"/>
              <w:shd w:val="clear" w:color="auto" w:fill="auto"/>
              <w:tabs>
                <w:tab w:val="left" w:pos="142"/>
                <w:tab w:val="left" w:pos="342"/>
                <w:tab w:val="left" w:leader="underscore" w:pos="7172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4.Доля детей, охваченных образовательными программами дополнительного образования детей в общей </w:t>
            </w:r>
            <w:r w:rsidRPr="00B64259">
              <w:rPr>
                <w:rStyle w:val="2"/>
                <w:sz w:val="18"/>
                <w:szCs w:val="18"/>
              </w:rPr>
              <w:t>численности детей и молодежи в возрасте 5-18 лет</w:t>
            </w:r>
          </w:p>
          <w:p w:rsidR="00BF3355" w:rsidRPr="00B64259" w:rsidRDefault="00BF3355" w:rsidP="00924784">
            <w:pPr>
              <w:pStyle w:val="3"/>
              <w:shd w:val="clear" w:color="auto" w:fill="auto"/>
              <w:tabs>
                <w:tab w:val="left" w:pos="142"/>
                <w:tab w:val="left" w:pos="338"/>
                <w:tab w:val="left" w:leader="underscore" w:pos="6966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5.Численность детей, охваченных различными формами </w:t>
            </w:r>
            <w:r w:rsidRPr="00B64259">
              <w:rPr>
                <w:rStyle w:val="2"/>
                <w:sz w:val="18"/>
                <w:szCs w:val="18"/>
              </w:rPr>
              <w:t>отдыха, оздоровления и занятости, человек</w:t>
            </w:r>
            <w:r w:rsidRPr="00B64259">
              <w:rPr>
                <w:sz w:val="18"/>
                <w:szCs w:val="18"/>
              </w:rPr>
              <w:tab/>
            </w:r>
          </w:p>
          <w:p w:rsidR="00BF3355" w:rsidRPr="00B64259" w:rsidRDefault="00BF3355" w:rsidP="00924784">
            <w:pPr>
              <w:pStyle w:val="3"/>
              <w:shd w:val="clear" w:color="auto" w:fill="auto"/>
              <w:tabs>
                <w:tab w:val="left" w:pos="142"/>
                <w:tab w:val="left" w:pos="342"/>
                <w:tab w:val="left" w:leader="underscore" w:pos="7172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6.Доля обучающихся, ставших победителями и призерами краевых, всероссийских, международных мероприятий (от </w:t>
            </w:r>
            <w:r w:rsidRPr="00B64259">
              <w:rPr>
                <w:rStyle w:val="2"/>
                <w:sz w:val="18"/>
                <w:szCs w:val="18"/>
              </w:rPr>
              <w:t>общего количества участников)</w:t>
            </w:r>
          </w:p>
          <w:p w:rsidR="00BF3355" w:rsidRPr="00B64259" w:rsidRDefault="00BF3355" w:rsidP="00924784">
            <w:pPr>
              <w:pStyle w:val="3"/>
              <w:shd w:val="clear" w:color="auto" w:fill="auto"/>
              <w:tabs>
                <w:tab w:val="left" w:pos="142"/>
                <w:tab w:val="left" w:pos="342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7.Выполнение показателей заработной платы педагогических работников образовательных организаций в соответствии с Указом Президента Российской Федерации от 7 мая 2012 г, № 599 "О мерах по реализации </w:t>
            </w:r>
            <w:r w:rsidRPr="00B64259">
              <w:rPr>
                <w:rStyle w:val="2"/>
                <w:sz w:val="18"/>
                <w:szCs w:val="18"/>
              </w:rPr>
              <w:t>государственной политики в области образования и науки"</w:t>
            </w:r>
          </w:p>
          <w:p w:rsidR="00BF3355" w:rsidRPr="00B64259" w:rsidRDefault="00BF3355" w:rsidP="00924784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8.Доведение уровня заработной платы педагогических работников учреждений дополнительного образования детей Дом детского творчества до уровня средней заработной платы учителей </w:t>
            </w:r>
            <w:r w:rsidRPr="00B64259">
              <w:rPr>
                <w:rStyle w:val="2"/>
                <w:sz w:val="18"/>
                <w:szCs w:val="18"/>
              </w:rPr>
              <w:t>общеобразовательных учреждений района</w:t>
            </w:r>
          </w:p>
          <w:p w:rsidR="00BF3355" w:rsidRPr="00B64259" w:rsidRDefault="00BF3355" w:rsidP="00924784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9. Доля образовательных организаций, имеющих </w:t>
            </w:r>
            <w:r w:rsidRPr="00B64259">
              <w:rPr>
                <w:rStyle w:val="2"/>
                <w:sz w:val="18"/>
                <w:szCs w:val="18"/>
              </w:rPr>
              <w:t>бессрочные лицензии на образовательную деятельность</w:t>
            </w:r>
          </w:p>
          <w:p w:rsidR="00BF3355" w:rsidRPr="00B64259" w:rsidRDefault="00BF3355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BF3355" w:rsidRPr="00B64259" w:rsidTr="00924784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B64259" w:rsidRDefault="00BF3355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Цели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B64259" w:rsidRDefault="00BF3355" w:rsidP="00924784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rStyle w:val="10"/>
                <w:sz w:val="18"/>
                <w:szCs w:val="18"/>
              </w:rPr>
              <w:t>Усиление вклада образования в социально - экономическое развитие района и повышение качества жизни населения путем:</w:t>
            </w:r>
          </w:p>
          <w:p w:rsidR="00BF3355" w:rsidRPr="00B64259" w:rsidRDefault="00BF3355" w:rsidP="00924784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42"/>
                <w:tab w:val="left" w:pos="245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rStyle w:val="10"/>
                <w:sz w:val="18"/>
                <w:szCs w:val="18"/>
              </w:rPr>
              <w:t>удовлетворения запросов на получение качественного общего и дополнительного образования;</w:t>
            </w:r>
          </w:p>
          <w:p w:rsidR="00BF3355" w:rsidRPr="00B64259" w:rsidRDefault="00BF3355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rStyle w:val="10"/>
                <w:sz w:val="18"/>
                <w:szCs w:val="18"/>
              </w:rPr>
              <w:t>-   создания условий для учебной и социальной успешности каждого учащегося.</w:t>
            </w:r>
          </w:p>
        </w:tc>
      </w:tr>
      <w:tr w:rsidR="00BF3355" w:rsidRPr="00B64259" w:rsidTr="00924784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B64259" w:rsidRDefault="00BF3355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Задачи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B64259" w:rsidRDefault="00BF3355" w:rsidP="00924784">
            <w:pPr>
              <w:pStyle w:val="3"/>
              <w:shd w:val="clear" w:color="auto" w:fill="auto"/>
              <w:tabs>
                <w:tab w:val="left" w:pos="142"/>
                <w:tab w:val="left" w:pos="979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rStyle w:val="10"/>
                <w:sz w:val="18"/>
                <w:szCs w:val="18"/>
              </w:rPr>
              <w:t>1.Комплексное развитие сети образовательных учреждений для обеспечения доступности качественного дошкольного, общего и дополнительного образования независимо от места проживания и социального положения.</w:t>
            </w:r>
          </w:p>
          <w:p w:rsidR="00BF3355" w:rsidRPr="00B64259" w:rsidRDefault="00BF3355" w:rsidP="00924784">
            <w:pPr>
              <w:pStyle w:val="3"/>
              <w:shd w:val="clear" w:color="auto" w:fill="auto"/>
              <w:tabs>
                <w:tab w:val="left" w:pos="142"/>
                <w:tab w:val="left" w:pos="1008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rStyle w:val="10"/>
                <w:sz w:val="18"/>
                <w:szCs w:val="18"/>
              </w:rPr>
              <w:t xml:space="preserve"> 2.Создание условий для развития кадрового потенциала отрасли образования.</w:t>
            </w:r>
          </w:p>
          <w:p w:rsidR="00BF3355" w:rsidRPr="00B64259" w:rsidRDefault="00BF3355" w:rsidP="00924784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rStyle w:val="10"/>
                <w:rFonts w:eastAsia="Calibri"/>
                <w:sz w:val="18"/>
                <w:szCs w:val="18"/>
              </w:rPr>
              <w:t xml:space="preserve"> 3.Обеспечение эффективного использования имущественных комплексов образовательных организаций</w:t>
            </w:r>
          </w:p>
        </w:tc>
      </w:tr>
      <w:tr w:rsidR="00BF3355" w:rsidRPr="00B64259" w:rsidTr="00924784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B64259" w:rsidRDefault="00BF3355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Ожидаемые результаты реализации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-Увеличена удовлетворенность населения качеством образовательных услуг;</w:t>
            </w:r>
          </w:p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ликвидирована очередь на зачисление детей в возрасте от 1,5 до 7 лет в дошкольные образовательные организации;</w:t>
            </w:r>
          </w:p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-созданы условия, соответствующие требованиям федеральных государственных образовательных стандартов, во всех общеобразовательных организациях; </w:t>
            </w:r>
          </w:p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-повышено качество образования в Юрлинском районе: увеличена доля выпускников, получивших аттестаты, </w:t>
            </w: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до 100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%;</w:t>
            </w:r>
          </w:p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-увеличена численность детей 5-18 лет, охваченных программами дополнительного образования;</w:t>
            </w:r>
          </w:p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-увеличен удельный вес численности молодых педагогов в возрасте до 35 лет в муниципальных образовательных организациях системы образования Юрлинского района;</w:t>
            </w:r>
          </w:p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-сохранено отношение среднемесячной заработной платы педагогических работников образовательных организаций общего образования на уровне средней заработной платы Юрлинского района;</w:t>
            </w:r>
          </w:p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-среднемесячная заработная плата:</w:t>
            </w:r>
          </w:p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педагогических работников образовательных организаций дошкольного образования доведена до средней заработной платы в сфере общего образования в Юрлинском районе;</w:t>
            </w:r>
          </w:p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педагогических работников образовательных организаций дополнительного образования детей доведена до средней заработной платы учителей Юрлинского района;</w:t>
            </w:r>
          </w:p>
          <w:p w:rsidR="00BF3355" w:rsidRPr="00B64259" w:rsidRDefault="00BF3355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осуществлен переход на эффективный контракт 100% руководителей образовательных организаций и педагогических работников Юрлинского района</w:t>
            </w:r>
          </w:p>
        </w:tc>
      </w:tr>
      <w:tr w:rsidR="00BF3355" w:rsidRPr="00B64259" w:rsidTr="00924784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B64259" w:rsidRDefault="00BF3355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lastRenderedPageBreak/>
              <w:t>Этапы и сроки реализации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B64259" w:rsidRDefault="00932A2D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2015-2018</w:t>
            </w:r>
            <w:r w:rsidR="00BF3355" w:rsidRPr="00B64259">
              <w:rPr>
                <w:sz w:val="18"/>
                <w:szCs w:val="18"/>
              </w:rPr>
              <w:t>г.г. без выделения этапов</w:t>
            </w:r>
          </w:p>
        </w:tc>
      </w:tr>
    </w:tbl>
    <w:p w:rsidR="00BF3355" w:rsidRDefault="00BF3355" w:rsidP="00BF3355">
      <w:pPr>
        <w:tabs>
          <w:tab w:val="left" w:pos="142"/>
        </w:tabs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0"/>
        <w:gridCol w:w="850"/>
        <w:gridCol w:w="1560"/>
        <w:gridCol w:w="1842"/>
        <w:gridCol w:w="925"/>
        <w:gridCol w:w="851"/>
        <w:gridCol w:w="850"/>
        <w:gridCol w:w="851"/>
        <w:gridCol w:w="992"/>
      </w:tblGrid>
      <w:tr w:rsidR="00BF3355" w:rsidRPr="00B64259" w:rsidTr="00924784">
        <w:trPr>
          <w:tblCellSpacing w:w="5" w:type="nil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92478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Целевые показатели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92478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N 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92478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92478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92478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Плановое значение целевого показателя</w:t>
            </w:r>
          </w:p>
        </w:tc>
      </w:tr>
      <w:tr w:rsidR="00BF3355" w:rsidRPr="00B64259" w:rsidTr="00924784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BF3355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BF3355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BF3355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BF3355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512F93" w:rsidRDefault="00BF3355" w:rsidP="00BF3355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512F93" w:rsidRDefault="00BF3355" w:rsidP="00BF3355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512F93" w:rsidRDefault="00BF3355" w:rsidP="00BF3355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512F93" w:rsidRDefault="00BF3355" w:rsidP="00BF3355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2018</w:t>
            </w:r>
          </w:p>
        </w:tc>
      </w:tr>
      <w:tr w:rsidR="002877A0" w:rsidRPr="00B64259" w:rsidTr="00924784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2877A0" w:rsidRPr="00B64259" w:rsidTr="00924784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детей от 3 до 7 лет, стоящих в очереди в дошкольные образовательные организации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77A0" w:rsidRPr="00B64259" w:rsidTr="00924784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Превышение среднего балла ЕГЭ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</w:tr>
      <w:tr w:rsidR="002877A0" w:rsidRPr="00B64259" w:rsidTr="00924784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выпускников 11-х классов, получивших аттестаты о среднем образовании, 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877A0" w:rsidRPr="00B64259" w:rsidTr="00924784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2877A0" w:rsidRPr="00B64259" w:rsidTr="00924784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детей, охваченных образовательными программами дополнительного образования детей в организациях неспортивной направленности, в общей численности детей и молодежи в возрасте 5-18 лет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</w:tr>
      <w:tr w:rsidR="002877A0" w:rsidRPr="00B64259" w:rsidTr="00924784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детей и молодежи,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</w:tr>
      <w:tr w:rsidR="002877A0" w:rsidRPr="00B64259" w:rsidTr="00924784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учреждений Юрлинского района, имеющих лицензию на образовательную деятельность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877A0" w:rsidRPr="00B64259" w:rsidTr="00924784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учителей Юрлинского района в возрасте до 35 лет в общей численности учителей общеобразовательных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2877A0" w:rsidRPr="00B64259" w:rsidTr="00924784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педагогических работников образовательных организаций дошкольного образования доведена до средней заработной платы в общем образовании в Юрлинском районе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877A0" w:rsidRPr="00B64259" w:rsidTr="00924784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педагогических работников образовательных организаций общего образования сохранена на уровне средней заработной платы Юрлинского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877A0" w:rsidRPr="00B64259" w:rsidTr="00924784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педагогических работников образовательных 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 дополнительного образования детей доведена до средней заработной платы учителей в Юрлинском районе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0" w:rsidRPr="00B64259" w:rsidRDefault="002877A0" w:rsidP="002877A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BF3355" w:rsidRPr="00B64259" w:rsidTr="00924784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924784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B64259" w:rsidRDefault="00BF3355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Удельный вес муниципальных образовательных учреждений Юрлинского района, в которых оценка деятельности образовательных организаций, их руководителей и педагогических работников осуществляется на основании показателей эффективности деятельности подведомственных 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ind w:firstLine="0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2877A0" w:rsidRDefault="002877A0" w:rsidP="00924784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77A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2877A0" w:rsidRDefault="002877A0" w:rsidP="00924784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77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2877A0" w:rsidRDefault="00BF3355" w:rsidP="00924784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77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2877A0" w:rsidRDefault="00BF3355" w:rsidP="00924784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77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F3355" w:rsidRPr="00B64259" w:rsidTr="00924784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924784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B64259" w:rsidRDefault="00BF3355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детей, охваченных различными формами </w:t>
            </w:r>
            <w:r w:rsidRPr="00B64259">
              <w:rPr>
                <w:rStyle w:val="2"/>
                <w:rFonts w:eastAsia="Calibri"/>
                <w:sz w:val="18"/>
                <w:szCs w:val="18"/>
              </w:rPr>
              <w:t>отдыха, оздоровления и занятости, человек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ind w:firstLine="0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924784">
            <w:pPr>
              <w:pStyle w:val="ConsPlusNormal"/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BF3355" w:rsidRPr="00B64259" w:rsidTr="00924784">
        <w:trPr>
          <w:tblCellSpacing w:w="5" w:type="nil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92478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Pr="00B64259" w:rsidRDefault="00BF3355" w:rsidP="0092478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Расходы (тыс. руб.)</w:t>
            </w:r>
          </w:p>
        </w:tc>
      </w:tr>
      <w:tr w:rsidR="00BF3355" w:rsidRPr="00B64259" w:rsidTr="00924784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BF3355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BF3355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512F93" w:rsidRDefault="00BF3355" w:rsidP="00BF3355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512F93" w:rsidRDefault="00BF3355" w:rsidP="00BF3355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512F93" w:rsidRDefault="00BF3355" w:rsidP="00BF3355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512F93" w:rsidRDefault="00BF3355" w:rsidP="00BF3355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512F93" w:rsidRDefault="00BF3355" w:rsidP="00BF3355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Итого</w:t>
            </w:r>
          </w:p>
        </w:tc>
      </w:tr>
      <w:tr w:rsidR="00BF3355" w:rsidRPr="00B64259" w:rsidTr="00924784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BF3355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BF335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B64259" w:rsidRDefault="009A7E3D" w:rsidP="00BF3355">
            <w:pPr>
              <w:tabs>
                <w:tab w:val="left" w:pos="14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B64259" w:rsidRDefault="00BF3355" w:rsidP="00BF3355">
            <w:pPr>
              <w:tabs>
                <w:tab w:val="left" w:pos="14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B64259" w:rsidRDefault="00BF3355" w:rsidP="00BF3355">
            <w:pPr>
              <w:tabs>
                <w:tab w:val="left" w:pos="14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181975,1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B64259" w:rsidRDefault="00BF3355" w:rsidP="00BF3355">
            <w:pPr>
              <w:tabs>
                <w:tab w:val="left" w:pos="14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180371,6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B64259" w:rsidRDefault="009A7E3D" w:rsidP="00BF3355">
            <w:pPr>
              <w:tabs>
                <w:tab w:val="left" w:pos="14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756648,1</w:t>
            </w:r>
          </w:p>
        </w:tc>
      </w:tr>
      <w:tr w:rsidR="00BF3355" w:rsidRPr="00B64259" w:rsidTr="00924784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BF3355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B64259" w:rsidRDefault="00BF3355" w:rsidP="00BF335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Бюджет Юрлинского муниципального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B64259" w:rsidRDefault="009A7E3D" w:rsidP="00BF3355">
            <w:pPr>
              <w:tabs>
                <w:tab w:val="left" w:pos="14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B64259" w:rsidRDefault="00BF3355" w:rsidP="00BF3355">
            <w:pPr>
              <w:tabs>
                <w:tab w:val="left" w:pos="14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B64259" w:rsidRDefault="00BF3355" w:rsidP="00BF3355">
            <w:pPr>
              <w:tabs>
                <w:tab w:val="left" w:pos="14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B64259" w:rsidRDefault="00BF3355" w:rsidP="00BF3355">
            <w:pPr>
              <w:tabs>
                <w:tab w:val="left" w:pos="14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B64259" w:rsidRDefault="009A7E3D" w:rsidP="00BF3355">
            <w:pPr>
              <w:tabs>
                <w:tab w:val="left" w:pos="14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195325,2</w:t>
            </w:r>
          </w:p>
        </w:tc>
      </w:tr>
      <w:tr w:rsidR="00BF3355" w:rsidRPr="00B64259" w:rsidTr="00924784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BF3355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B64259" w:rsidRDefault="00BF3355" w:rsidP="00BF335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6E7071" w:rsidRDefault="009A7E3D" w:rsidP="00BF3355">
            <w:pPr>
              <w:tabs>
                <w:tab w:val="left" w:pos="14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150671,9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6E7071" w:rsidRDefault="00BF3355" w:rsidP="00BF3355">
            <w:pPr>
              <w:tabs>
                <w:tab w:val="left" w:pos="14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131207,9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6E7071" w:rsidRDefault="00BF3355" w:rsidP="00BF3355">
            <w:pPr>
              <w:tabs>
                <w:tab w:val="left" w:pos="14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131873,1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6E7071" w:rsidRDefault="00BF3355" w:rsidP="00BF3355">
            <w:pPr>
              <w:tabs>
                <w:tab w:val="left" w:pos="14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6E7071" w:rsidRDefault="009A7E3D" w:rsidP="00BF3355">
            <w:pPr>
              <w:tabs>
                <w:tab w:val="left" w:pos="14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543580,9</w:t>
            </w:r>
          </w:p>
        </w:tc>
      </w:tr>
      <w:tr w:rsidR="00BF3355" w:rsidRPr="00B64259" w:rsidTr="00924784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BF3355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5" w:rsidRPr="00B64259" w:rsidRDefault="00BF3355" w:rsidP="00BF335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B64259" w:rsidRDefault="00BF3355" w:rsidP="00BF3355">
            <w:pPr>
              <w:tabs>
                <w:tab w:val="left" w:pos="14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B64259" w:rsidRDefault="00BF3355" w:rsidP="00BF3355">
            <w:pPr>
              <w:tabs>
                <w:tab w:val="left" w:pos="14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Default="00BF3355" w:rsidP="00BF3355">
            <w:r w:rsidRPr="0030050A">
              <w:rPr>
                <w:color w:val="000000"/>
                <w:sz w:val="18"/>
                <w:szCs w:val="18"/>
              </w:rPr>
              <w:t>4630,2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5" w:rsidRDefault="00BF3355" w:rsidP="00BF3355">
            <w:r w:rsidRPr="0030050A">
              <w:rPr>
                <w:color w:val="000000"/>
                <w:sz w:val="18"/>
                <w:szCs w:val="18"/>
              </w:rPr>
              <w:t>4630,2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355" w:rsidRPr="00B64259" w:rsidRDefault="00BF3355" w:rsidP="00BF3355">
            <w:pPr>
              <w:tabs>
                <w:tab w:val="left" w:pos="14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17742,0</w:t>
            </w:r>
          </w:p>
        </w:tc>
      </w:tr>
    </w:tbl>
    <w:p w:rsidR="00152DE8" w:rsidRDefault="00152DE8" w:rsidP="00821398">
      <w:pPr>
        <w:jc w:val="center"/>
        <w:rPr>
          <w:b/>
          <w:sz w:val="24"/>
          <w:szCs w:val="24"/>
        </w:rPr>
      </w:pPr>
    </w:p>
    <w:p w:rsidR="00152DE8" w:rsidRDefault="00152DE8" w:rsidP="00821398">
      <w:pPr>
        <w:jc w:val="center"/>
        <w:rPr>
          <w:b/>
          <w:sz w:val="24"/>
          <w:szCs w:val="24"/>
        </w:rPr>
      </w:pPr>
    </w:p>
    <w:p w:rsidR="00152DE8" w:rsidRDefault="00152DE8" w:rsidP="00821398">
      <w:pPr>
        <w:jc w:val="center"/>
        <w:rPr>
          <w:b/>
          <w:sz w:val="24"/>
          <w:szCs w:val="24"/>
        </w:rPr>
      </w:pPr>
    </w:p>
    <w:p w:rsidR="00D91492" w:rsidRDefault="00D91492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08"/>
      <w:bookmarkEnd w:id="0"/>
    </w:p>
    <w:p w:rsidR="00152DE8" w:rsidRDefault="00152DE8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F316C" w:rsidRDefault="00DF316C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F316C" w:rsidRDefault="00DF316C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F316C" w:rsidRDefault="00DF316C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F316C" w:rsidRDefault="00DF316C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F316C" w:rsidRDefault="00DF316C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F316C" w:rsidRDefault="00DF316C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F316C" w:rsidRDefault="00DF316C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F316C" w:rsidRDefault="00DF316C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F316C" w:rsidRDefault="00DF316C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F316C" w:rsidRDefault="00DF316C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F316C" w:rsidRDefault="00DF316C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F316C" w:rsidRDefault="00DF316C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F316C" w:rsidRDefault="00DF316C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F316C" w:rsidRDefault="00DF316C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F316C" w:rsidRDefault="00DF316C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F316C" w:rsidRDefault="00DF316C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F316C" w:rsidRDefault="00DF316C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F316C" w:rsidRDefault="00DF316C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F316C" w:rsidRDefault="00DF316C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F316C" w:rsidRDefault="00DF316C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BF3355" w:rsidRDefault="00BF3355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932A2D" w:rsidRDefault="00932A2D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932A2D" w:rsidRDefault="00932A2D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932A2D" w:rsidRDefault="00932A2D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37BF0" w:rsidRDefault="00737BF0" w:rsidP="00737BF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16.02.2016 № 24</w:t>
      </w:r>
    </w:p>
    <w:p w:rsidR="00152DE8" w:rsidRDefault="00152DE8" w:rsidP="00737BF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муниципальную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 «Развитие системы образования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152DE8" w:rsidRDefault="00152DE8" w:rsidP="00152DE8">
      <w:pPr>
        <w:tabs>
          <w:tab w:val="left" w:pos="142"/>
        </w:tabs>
        <w:jc w:val="center"/>
        <w:rPr>
          <w:sz w:val="24"/>
          <w:szCs w:val="24"/>
        </w:rPr>
      </w:pPr>
    </w:p>
    <w:p w:rsidR="00D91492" w:rsidRPr="00B64259" w:rsidRDefault="00D91492" w:rsidP="00D91492">
      <w:pPr>
        <w:tabs>
          <w:tab w:val="left" w:pos="142"/>
        </w:tabs>
        <w:rPr>
          <w:sz w:val="24"/>
          <w:szCs w:val="24"/>
        </w:rPr>
      </w:pPr>
      <w:bookmarkStart w:id="1" w:name="Par310"/>
      <w:bookmarkEnd w:id="1"/>
    </w:p>
    <w:p w:rsidR="00D91492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Перечень мероприятий муниципальной программы Юрлинского муниципального района</w:t>
      </w:r>
    </w:p>
    <w:p w:rsidR="000D18F7" w:rsidRPr="00B64259" w:rsidRDefault="000D18F7" w:rsidP="00D91492">
      <w:pPr>
        <w:tabs>
          <w:tab w:val="left" w:pos="142"/>
        </w:tabs>
        <w:jc w:val="center"/>
        <w:rPr>
          <w:sz w:val="24"/>
          <w:szCs w:val="24"/>
        </w:rPr>
      </w:pPr>
    </w:p>
    <w:tbl>
      <w:tblPr>
        <w:tblW w:w="1362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268"/>
        <w:gridCol w:w="1559"/>
        <w:gridCol w:w="1134"/>
        <w:gridCol w:w="1276"/>
        <w:gridCol w:w="3260"/>
        <w:gridCol w:w="3627"/>
      </w:tblGrid>
      <w:tr w:rsidR="00D91492" w:rsidRPr="00B64259" w:rsidTr="00E529C7">
        <w:trPr>
          <w:gridAfter w:val="1"/>
          <w:wAfter w:w="3627" w:type="dxa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D91492" w:rsidRPr="00B64259" w:rsidTr="00E529C7">
        <w:trPr>
          <w:gridAfter w:val="1"/>
          <w:wAfter w:w="3627" w:type="dxa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D91492" w:rsidRPr="00B64259" w:rsidTr="00E529C7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6</w:t>
            </w:r>
          </w:p>
        </w:tc>
      </w:tr>
      <w:tr w:rsidR="00D91492" w:rsidRPr="00B64259" w:rsidTr="00E529C7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Подпрограмма 1 Дошкольное общее образование</w:t>
            </w:r>
          </w:p>
        </w:tc>
      </w:tr>
      <w:tr w:rsidR="00D91492" w:rsidRPr="00B64259" w:rsidTr="00E529C7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782F35" w:rsidRDefault="000A1D39" w:rsidP="00B528F6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Основное мероприятие «</w:t>
            </w:r>
            <w:r w:rsidR="00D91492" w:rsidRPr="00782F35">
              <w:rPr>
                <w:b/>
                <w:i/>
                <w:sz w:val="18"/>
                <w:szCs w:val="18"/>
              </w:rPr>
              <w:t>Предоставление дошкольного образования</w:t>
            </w:r>
            <w:r w:rsidR="00B528F6" w:rsidRPr="00782F35">
              <w:rPr>
                <w:b/>
                <w:i/>
                <w:sz w:val="18"/>
                <w:szCs w:val="18"/>
              </w:rPr>
              <w:t xml:space="preserve"> в дошкольных образовательных организациях</w:t>
            </w:r>
            <w:r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071F07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E529C7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B528F6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B528F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Обеспечение </w:t>
            </w:r>
            <w:r w:rsidR="00B528F6">
              <w:rPr>
                <w:sz w:val="18"/>
                <w:szCs w:val="18"/>
              </w:rPr>
              <w:t>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071F07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E529C7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</w:t>
            </w:r>
            <w:r w:rsidR="0041673F">
              <w:rPr>
                <w:sz w:val="18"/>
                <w:szCs w:val="18"/>
              </w:rPr>
              <w:t>.1</w:t>
            </w:r>
            <w:r w:rsidRPr="00B64259">
              <w:rPr>
                <w:sz w:val="18"/>
                <w:szCs w:val="18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1673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071F07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9A1BE3" w:rsidP="009A1BE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</w:t>
            </w:r>
            <w:r w:rsidR="00D91492" w:rsidRPr="00B64259">
              <w:rPr>
                <w:sz w:val="18"/>
                <w:szCs w:val="18"/>
              </w:rPr>
              <w:t xml:space="preserve"> на оказание услуги </w:t>
            </w:r>
            <w:r>
              <w:rPr>
                <w:sz w:val="18"/>
                <w:szCs w:val="18"/>
              </w:rPr>
              <w:t>на получение</w:t>
            </w:r>
            <w:r w:rsidR="00D91492" w:rsidRPr="00B64259">
              <w:rPr>
                <w:sz w:val="18"/>
                <w:szCs w:val="18"/>
              </w:rPr>
              <w:t xml:space="preserve"> общедоступного и бесплатного дошкольного образования по основным общ</w:t>
            </w:r>
            <w:r w:rsidR="003C2793">
              <w:rPr>
                <w:sz w:val="18"/>
                <w:szCs w:val="18"/>
              </w:rPr>
              <w:t xml:space="preserve">еобразовательным программам в 4 </w:t>
            </w:r>
            <w:r w:rsidR="00D91492" w:rsidRPr="00B64259">
              <w:rPr>
                <w:sz w:val="18"/>
                <w:szCs w:val="18"/>
              </w:rPr>
              <w:t>дошкольных образовательных организациях</w:t>
            </w:r>
          </w:p>
        </w:tc>
      </w:tr>
      <w:tr w:rsidR="00D91492" w:rsidRPr="00B64259" w:rsidTr="00E529C7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</w:t>
            </w:r>
            <w:r w:rsidR="0041673F">
              <w:rPr>
                <w:sz w:val="18"/>
                <w:szCs w:val="18"/>
              </w:rPr>
              <w:t>1.</w:t>
            </w:r>
            <w:r w:rsidRPr="00B64259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Обеспечение воспитания и обучения детей-инвалидов в муниципальных дошкольных образовательных организациях 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071F07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3C279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Финансовое обес</w:t>
            </w:r>
            <w:r w:rsidR="00B528F6">
              <w:rPr>
                <w:sz w:val="18"/>
                <w:szCs w:val="18"/>
              </w:rPr>
              <w:t xml:space="preserve">печение воспитания и обучения </w:t>
            </w:r>
            <w:r w:rsidR="003C2793">
              <w:rPr>
                <w:sz w:val="18"/>
                <w:szCs w:val="18"/>
              </w:rPr>
              <w:t>11</w:t>
            </w:r>
            <w:r w:rsidRPr="00B64259">
              <w:rPr>
                <w:sz w:val="18"/>
                <w:szCs w:val="18"/>
              </w:rPr>
              <w:t>детей-инвалидов в дошкольных образовательных учреждениях и на дому</w:t>
            </w:r>
          </w:p>
        </w:tc>
      </w:tr>
      <w:tr w:rsidR="00D91492" w:rsidRPr="00B64259" w:rsidTr="00E529C7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DF316C" w:rsidRDefault="0041673F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F316C">
              <w:rPr>
                <w:sz w:val="18"/>
                <w:szCs w:val="18"/>
              </w:rPr>
              <w:t>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DF316C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F316C">
              <w:rPr>
                <w:sz w:val="18"/>
                <w:szCs w:val="18"/>
              </w:rPr>
              <w:t>Предоставление дошкольного образования негосударственными организациями за счет субсидий из краевого бюджета на возмещение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DF316C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F316C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DF316C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F316C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DF316C" w:rsidRDefault="00071F07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F316C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DF316C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F316C">
              <w:rPr>
                <w:sz w:val="18"/>
                <w:szCs w:val="18"/>
              </w:rPr>
              <w:t>Финансирование на оказание услуги получения дошкольного образования по основным об</w:t>
            </w:r>
            <w:r w:rsidR="00883924" w:rsidRPr="00DF316C">
              <w:rPr>
                <w:sz w:val="18"/>
                <w:szCs w:val="18"/>
              </w:rPr>
              <w:t>щеобразовательным программам в</w:t>
            </w:r>
            <w:r w:rsidR="00883924" w:rsidRPr="00DF316C">
              <w:rPr>
                <w:b/>
                <w:sz w:val="18"/>
                <w:szCs w:val="18"/>
              </w:rPr>
              <w:t xml:space="preserve"> 2</w:t>
            </w:r>
            <w:r w:rsidRPr="00DF316C">
              <w:rPr>
                <w:sz w:val="18"/>
                <w:szCs w:val="18"/>
              </w:rPr>
              <w:t xml:space="preserve"> негосударственных дошкольных образовательных организациях</w:t>
            </w:r>
          </w:p>
        </w:tc>
      </w:tr>
      <w:tr w:rsidR="00D91492" w:rsidRPr="00B64259" w:rsidTr="0041673F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41673F" w:rsidP="00E529C7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1.2</w:t>
            </w:r>
            <w:r w:rsidR="00D91492" w:rsidRPr="00B6425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782F35" w:rsidRDefault="000A1D39" w:rsidP="0041673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Основное мероприятие «</w:t>
            </w:r>
            <w:r w:rsidR="0041673F" w:rsidRPr="00782F35">
              <w:rPr>
                <w:b/>
                <w:i/>
                <w:sz w:val="18"/>
                <w:szCs w:val="18"/>
              </w:rPr>
              <w:t>Предоставление мер социальной поддержки семьям, имеющим детей</w:t>
            </w:r>
            <w:r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071F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D91492" w:rsidRPr="00B64259" w:rsidTr="00E529C7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41673F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1.2</w:t>
            </w:r>
            <w:r w:rsidR="00D91492" w:rsidRPr="00A85633">
              <w:rPr>
                <w:sz w:val="18"/>
                <w:szCs w:val="18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071F07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DF316C" w:rsidRDefault="009A1BE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F316C">
              <w:rPr>
                <w:sz w:val="18"/>
                <w:szCs w:val="18"/>
              </w:rPr>
              <w:t>Сохранение</w:t>
            </w:r>
            <w:r w:rsidR="00D91492" w:rsidRPr="00DF316C">
              <w:rPr>
                <w:sz w:val="18"/>
                <w:szCs w:val="18"/>
              </w:rPr>
              <w:t xml:space="preserve"> негосударственных образовательных организаций и ИП, оказывающих дошкольную услугу до </w:t>
            </w:r>
            <w:r w:rsidR="00D91492" w:rsidRPr="00DF316C">
              <w:rPr>
                <w:b/>
                <w:sz w:val="18"/>
                <w:szCs w:val="18"/>
              </w:rPr>
              <w:t>32 чел.</w:t>
            </w:r>
          </w:p>
        </w:tc>
      </w:tr>
      <w:tr w:rsidR="00D91492" w:rsidRPr="00B64259" w:rsidTr="00E529C7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</w:t>
            </w:r>
            <w:r w:rsidR="0041673F">
              <w:rPr>
                <w:sz w:val="18"/>
                <w:szCs w:val="18"/>
              </w:rPr>
              <w:t>.2</w:t>
            </w:r>
            <w:r w:rsidRPr="00B64259">
              <w:rPr>
                <w:sz w:val="18"/>
                <w:szCs w:val="18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071F07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0D18F7" w:rsidP="000D18F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О</w:t>
            </w:r>
            <w:r w:rsidR="00D91492" w:rsidRPr="00B64259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тсутствие очерёдности в образовательные</w:t>
            </w:r>
            <w:r w:rsidR="00D91492"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организации, реализующие </w:t>
            </w:r>
            <w:r w:rsidR="00CF3483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 w:rsidR="00D91492" w:rsidRPr="00B64259">
              <w:rPr>
                <w:rFonts w:ascii="Times New Roman" w:hAnsi="Times New Roman" w:cs="Times New Roman"/>
                <w:sz w:val="18"/>
                <w:szCs w:val="18"/>
              </w:rPr>
              <w:t>образовательные программы дошкольного образования</w:t>
            </w:r>
          </w:p>
        </w:tc>
      </w:tr>
      <w:tr w:rsidR="00D91492" w:rsidRPr="00B64259" w:rsidTr="00E529C7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F87466" w:rsidP="00E529C7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1.2.</w:t>
            </w:r>
            <w:r>
              <w:rPr>
                <w:i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95088C" w:rsidRDefault="00D91492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95088C">
              <w:rPr>
                <w:i/>
                <w:sz w:val="18"/>
                <w:szCs w:val="18"/>
              </w:rPr>
              <w:lastRenderedPageBreak/>
              <w:t xml:space="preserve">Мероприятия, </w:t>
            </w:r>
            <w:r w:rsidRPr="0095088C">
              <w:rPr>
                <w:i/>
                <w:sz w:val="18"/>
                <w:szCs w:val="18"/>
              </w:rPr>
              <w:lastRenderedPageBreak/>
              <w:t>обеспечивающие повышение доступности и качества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lastRenderedPageBreak/>
              <w:t xml:space="preserve">Управление </w:t>
            </w:r>
            <w:r w:rsidRPr="00B64259">
              <w:rPr>
                <w:i/>
                <w:sz w:val="18"/>
                <w:szCs w:val="18"/>
              </w:rPr>
              <w:lastRenderedPageBreak/>
              <w:t>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D91492" w:rsidRPr="00B64259" w:rsidTr="00E529C7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071F07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Доля муниципальных организаций дошкольного общего образования, в которых внедрены ФГТ (ФГОС), составит 100%</w:t>
            </w:r>
          </w:p>
        </w:tc>
      </w:tr>
      <w:tr w:rsidR="00D91492" w:rsidRPr="00B64259" w:rsidTr="00E529C7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Внедрение системы оценки качества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071F07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организаций, составит 50%</w:t>
            </w:r>
          </w:p>
        </w:tc>
      </w:tr>
      <w:tr w:rsidR="003948CE" w:rsidRPr="00B64259" w:rsidTr="00BB2D90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3948CE" w:rsidRDefault="00F87466" w:rsidP="003948CE">
            <w:pPr>
              <w:tabs>
                <w:tab w:val="left" w:pos="142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1.3</w:t>
            </w:r>
            <w:r w:rsidR="003948CE" w:rsidRPr="003948CE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CE" w:rsidRPr="003948CE" w:rsidRDefault="003948CE" w:rsidP="003948C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3948CE">
              <w:rPr>
                <w:b/>
                <w:i/>
                <w:sz w:val="18"/>
                <w:szCs w:val="18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3948CE" w:rsidRDefault="003948CE" w:rsidP="003948C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3948CE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3948CE" w:rsidRDefault="003948CE" w:rsidP="003948C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3948CE">
              <w:rPr>
                <w:b/>
                <w:i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3948CE" w:rsidRDefault="003948CE" w:rsidP="003948C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3948CE">
              <w:rPr>
                <w:b/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3948CE" w:rsidRDefault="003948CE" w:rsidP="003948C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</w:tr>
      <w:tr w:rsidR="003948CE" w:rsidRPr="00B64259" w:rsidTr="00E529C7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8CE" w:rsidRDefault="003948CE" w:rsidP="00F8746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874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B64259" w:rsidRDefault="003948CE" w:rsidP="003948C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педагогическим работникам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B64259" w:rsidRDefault="003948CE" w:rsidP="003948C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B64259" w:rsidRDefault="003948CE" w:rsidP="003948C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B64259" w:rsidRDefault="003948CE" w:rsidP="003948C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B64259" w:rsidRDefault="003948CE" w:rsidP="003948C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E529C7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Подпрограмма 2 Общее (начальное, основное, среднее) образование</w:t>
            </w:r>
          </w:p>
        </w:tc>
      </w:tr>
      <w:tr w:rsidR="0041673F" w:rsidRPr="00B64259" w:rsidTr="00E529C7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F" w:rsidRPr="00B64259" w:rsidRDefault="0041673F" w:rsidP="000A1D39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F" w:rsidRPr="00782F35" w:rsidRDefault="0095088C" w:rsidP="0041673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Основное мероприятие «</w:t>
            </w:r>
            <w:r w:rsidR="0041673F" w:rsidRPr="00782F35">
              <w:rPr>
                <w:b/>
                <w:i/>
                <w:sz w:val="18"/>
                <w:szCs w:val="18"/>
              </w:rPr>
              <w:t>Предоставление общедоступного и бесплатного дошкольного, начального общего, основно</w:t>
            </w:r>
            <w:r>
              <w:rPr>
                <w:b/>
                <w:i/>
                <w:sz w:val="18"/>
                <w:szCs w:val="18"/>
              </w:rPr>
              <w:t>го общего, среднего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F" w:rsidRPr="00B64259" w:rsidRDefault="0041673F" w:rsidP="000A1D3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F" w:rsidRPr="00B64259" w:rsidRDefault="0041673F" w:rsidP="000A1D3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F" w:rsidRPr="00B64259" w:rsidRDefault="0041673F" w:rsidP="000A1D3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F" w:rsidRPr="00B64259" w:rsidRDefault="0041673F" w:rsidP="000A1D3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41673F" w:rsidRPr="00B64259" w:rsidTr="00A14D4B">
        <w:trPr>
          <w:gridAfter w:val="1"/>
          <w:wAfter w:w="3627" w:type="dxa"/>
          <w:trHeight w:val="128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F" w:rsidRPr="0041673F" w:rsidRDefault="0041673F" w:rsidP="000A1D3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41673F">
              <w:rPr>
                <w:sz w:val="18"/>
                <w:szCs w:val="18"/>
              </w:rPr>
              <w:t>1.1</w:t>
            </w:r>
            <w:r w:rsidR="00782F35">
              <w:rPr>
                <w:sz w:val="18"/>
                <w:szCs w:val="18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F" w:rsidRPr="0041673F" w:rsidRDefault="0041673F" w:rsidP="0041673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F" w:rsidRPr="00B64259" w:rsidRDefault="0041673F" w:rsidP="000A1D3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F" w:rsidRPr="00B64259" w:rsidRDefault="0041673F" w:rsidP="000A1D3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F" w:rsidRPr="00B64259" w:rsidRDefault="0041673F" w:rsidP="000A1D3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F" w:rsidRPr="0041673F" w:rsidRDefault="0041673F" w:rsidP="000A1D3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9A1BE3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</w:t>
            </w:r>
            <w:r w:rsidR="00782F35">
              <w:rPr>
                <w:sz w:val="18"/>
                <w:szCs w:val="18"/>
              </w:rPr>
              <w:t>1.</w:t>
            </w:r>
            <w:r w:rsidR="0041673F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3C2793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14D4B" w:rsidRDefault="00D91492" w:rsidP="009A1BE3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E7BDA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071F07" w:rsidP="004E7BDA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D91492" w:rsidRPr="00B6425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3C2793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11 общеобразовательных организаций, предоставляющих услугу получения общего образования, дополнительного образования в общеобразовательных учреждениях (организациях)</w:t>
            </w:r>
          </w:p>
        </w:tc>
      </w:tr>
      <w:tr w:rsidR="00D91492" w:rsidRPr="00B64259" w:rsidTr="009A1BE3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782F35" w:rsidP="00782F35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3C2793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14D4B" w:rsidRDefault="00D91492" w:rsidP="009A1BE3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E7BDA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071F07" w:rsidP="004E7BDA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D91492"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3C2793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Количество педагогов, получающих ежемесячное денежное вознагр</w:t>
            </w:r>
            <w:r w:rsidR="00A85B5B">
              <w:rPr>
                <w:rFonts w:ascii="Times New Roman" w:hAnsi="Times New Roman" w:cs="Times New Roman"/>
                <w:sz w:val="18"/>
                <w:szCs w:val="18"/>
              </w:rPr>
              <w:t>аждение, составит не менее 92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</w:tr>
      <w:tr w:rsidR="00D91492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782F35" w:rsidRDefault="00782F35" w:rsidP="00E529C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782F35" w:rsidRDefault="0095088C" w:rsidP="003C2793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«</w:t>
            </w:r>
            <w:r w:rsidR="00782F35" w:rsidRPr="00782F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Мероприятия в сфере общего образования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A14D4B" w:rsidRDefault="00D91492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492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782F3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D91492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33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государственной услуги по проведению комплексного обследования детей, нуждающихся в </w:t>
            </w:r>
            <w:r w:rsidRPr="00A856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специальных образовательных маршрутах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A85633" w:rsidRDefault="00D91492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образования</w:t>
            </w:r>
            <w:r w:rsidR="00A85B5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Юргинского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D91492" w:rsidP="004E7BDA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33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071F07" w:rsidP="004E7BDA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3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D91492" w:rsidRPr="00A8563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D91492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33">
              <w:rPr>
                <w:rFonts w:ascii="Times New Roman" w:hAnsi="Times New Roman" w:cs="Times New Roman"/>
                <w:sz w:val="18"/>
                <w:szCs w:val="18"/>
              </w:rPr>
              <w:t>Своевременное определение образовательного маршрута детей с ОВЗ (ежегодно до 10 учащихся)</w:t>
            </w:r>
          </w:p>
        </w:tc>
      </w:tr>
      <w:tr w:rsidR="00D91492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782F3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B64259">
              <w:rPr>
                <w:sz w:val="18"/>
                <w:szCs w:val="18"/>
                <w:lang w:bidi="en-US"/>
              </w:rPr>
              <w:t>Участие в  краевом проекте «Мобильный учитель»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A14D4B" w:rsidRDefault="00D91492" w:rsidP="009676E6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A14D4B">
              <w:rPr>
                <w:sz w:val="18"/>
                <w:szCs w:val="18"/>
                <w:lang w:bidi="en-US"/>
              </w:rPr>
              <w:t>Управление образования администрации Юрлинского МР,</w:t>
            </w:r>
          </w:p>
          <w:p w:rsidR="00D91492" w:rsidRPr="00A14D4B" w:rsidRDefault="00D91492" w:rsidP="009676E6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A14D4B">
              <w:rPr>
                <w:sz w:val="18"/>
                <w:szCs w:val="18"/>
                <w:lang w:bidi="en-US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</w:t>
            </w:r>
            <w:r w:rsidR="00A85B5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071F07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Выполнение ФГОС в полном объёме  во всех школах района, </w:t>
            </w:r>
          </w:p>
          <w:p w:rsidR="00D91492" w:rsidRPr="00B64259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Участие в проекте 2 педагогов</w:t>
            </w:r>
          </w:p>
        </w:tc>
      </w:tr>
      <w:tr w:rsidR="00D91492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782F3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B64259">
              <w:rPr>
                <w:sz w:val="18"/>
                <w:szCs w:val="18"/>
                <w:lang w:bidi="en-US"/>
              </w:rPr>
              <w:t>Организация и подвоз учителя в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A14D4B" w:rsidRDefault="00D91492" w:rsidP="009676E6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A14D4B">
              <w:rPr>
                <w:sz w:val="18"/>
                <w:szCs w:val="18"/>
                <w:lang w:bidi="en-US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</w:t>
            </w:r>
            <w:r w:rsidR="00A85B5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071F07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Выполнение ФГОС в полном объёме  во всех школах района, </w:t>
            </w:r>
          </w:p>
          <w:p w:rsidR="00D91492" w:rsidRPr="00B64259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</w:tr>
      <w:tr w:rsidR="00D91492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782F3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782F35" w:rsidP="00E529C7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Приобретение автотранспорта для подвоза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A14D4B" w:rsidRDefault="00D91492" w:rsidP="009676E6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A14D4B">
              <w:rPr>
                <w:sz w:val="18"/>
                <w:szCs w:val="18"/>
                <w:lang w:bidi="en-US"/>
              </w:rPr>
              <w:t>Управление образования администрации Юрлинского МР,</w:t>
            </w:r>
          </w:p>
          <w:p w:rsidR="00D91492" w:rsidRPr="00A14D4B" w:rsidRDefault="00D91492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  <w:lang w:bidi="en-US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</w:t>
            </w:r>
            <w:r w:rsidR="00A85B5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924784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DF316C" w:rsidRDefault="004E299D" w:rsidP="004E299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DF316C">
              <w:rPr>
                <w:sz w:val="18"/>
                <w:szCs w:val="18"/>
              </w:rPr>
              <w:t>Обеспечение</w:t>
            </w:r>
            <w:r w:rsidR="00782F35" w:rsidRPr="00DF316C">
              <w:rPr>
                <w:sz w:val="18"/>
                <w:szCs w:val="18"/>
              </w:rPr>
              <w:t xml:space="preserve"> подвоза учащихся из отдаленных населенных пунктов</w:t>
            </w:r>
            <w:r w:rsidRPr="00DF316C">
              <w:rPr>
                <w:sz w:val="18"/>
                <w:szCs w:val="18"/>
              </w:rPr>
              <w:t xml:space="preserve"> на автобусах, соответствующим требованиям перевозок детей</w:t>
            </w:r>
          </w:p>
        </w:tc>
      </w:tr>
      <w:tr w:rsidR="00D91492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A8563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 xml:space="preserve">Организационно-техническое сопровождение использования дистанционных образовательных технологий образовательными учреждениями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A85633" w:rsidRDefault="00D91492" w:rsidP="009676E6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A85633">
              <w:rPr>
                <w:sz w:val="18"/>
                <w:szCs w:val="18"/>
                <w:lang w:bidi="en-US"/>
              </w:rPr>
              <w:t>Управление образования администрации Юрлинского МР,</w:t>
            </w:r>
          </w:p>
          <w:p w:rsidR="00D91492" w:rsidRPr="00A85633" w:rsidRDefault="00D91492" w:rsidP="009676E6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A85633">
              <w:rPr>
                <w:sz w:val="18"/>
                <w:szCs w:val="18"/>
                <w:lang w:bidi="en-US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</w:t>
            </w:r>
            <w:r w:rsidR="00A85B5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071F07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 xml:space="preserve">Внедрены дистанционные технологии обучения в  образовательных организациях, имеющих вакансии учителей иностранного языка </w:t>
            </w:r>
          </w:p>
        </w:tc>
      </w:tr>
      <w:tr w:rsidR="00D91492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A8563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1.4</w:t>
            </w:r>
            <w:r w:rsidR="00D91492" w:rsidRPr="00A85633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Сопровождение телекоммуникационной образовательной сети "Образование 2.0", в т.ч. электронных дневников</w:t>
            </w:r>
          </w:p>
          <w:p w:rsidR="00D91492" w:rsidRPr="00A85633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A85633" w:rsidRDefault="00D91492" w:rsidP="009676E6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A85633">
              <w:rPr>
                <w:sz w:val="18"/>
                <w:szCs w:val="18"/>
                <w:lang w:bidi="en-US"/>
              </w:rPr>
              <w:t>Управление образования администрации Юрлинского МР,</w:t>
            </w:r>
          </w:p>
          <w:p w:rsidR="00D91492" w:rsidRPr="00A85633" w:rsidRDefault="00D91492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  <w:lang w:bidi="en-US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071F07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Увеличен охват учащихся сельских общеобразовательных школ ус</w:t>
            </w:r>
            <w:r w:rsidR="00A85B5B">
              <w:rPr>
                <w:sz w:val="18"/>
                <w:szCs w:val="18"/>
              </w:rPr>
              <w:t>лугой "Электронный дневник" до 10</w:t>
            </w:r>
            <w:r w:rsidRPr="00A85633">
              <w:rPr>
                <w:sz w:val="18"/>
                <w:szCs w:val="18"/>
              </w:rPr>
              <w:t>0%</w:t>
            </w:r>
          </w:p>
        </w:tc>
      </w:tr>
      <w:tr w:rsidR="00D91492" w:rsidRPr="00B64259" w:rsidTr="004E299D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A8563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Предоставление образования детям с ОВЗ, в т.ч. детям-инвалидам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4E299D" w:rsidP="004E299D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О</w:t>
            </w:r>
            <w:r w:rsidR="00D91492" w:rsidRPr="00A85633">
              <w:rPr>
                <w:sz w:val="18"/>
                <w:szCs w:val="18"/>
                <w:lang w:bidi="en-US"/>
              </w:rPr>
              <w:t>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071F07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Удовлетворенность населения, имеющего детей-инвалидов и детей с ОВЗ, доступностью и качеством образования по итогам опросов общественного мнения</w:t>
            </w:r>
          </w:p>
        </w:tc>
      </w:tr>
      <w:tr w:rsidR="00D91492" w:rsidRPr="00B64259" w:rsidTr="004E299D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A8563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D91492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33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и бесплатного дошкольного, начального общего, основного общего, среднего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D91492" w:rsidP="004E29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33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D91492" w:rsidP="004E7BDA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3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071F07" w:rsidP="005A2E7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3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A85633" w:rsidRDefault="00D91492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33">
              <w:rPr>
                <w:rFonts w:ascii="Times New Roman" w:hAnsi="Times New Roman" w:cs="Times New Roman"/>
                <w:sz w:val="18"/>
                <w:szCs w:val="18"/>
              </w:rPr>
              <w:t>Соответствие материально-технического обеспечения образовательных учреждений  нормативным требованиям ФГОС, надзорных органов</w:t>
            </w:r>
          </w:p>
        </w:tc>
        <w:tc>
          <w:tcPr>
            <w:tcW w:w="3627" w:type="dxa"/>
          </w:tcPr>
          <w:p w:rsidR="00D91492" w:rsidRPr="00B64259" w:rsidRDefault="00D91492" w:rsidP="00E529C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492" w:rsidRPr="00B64259" w:rsidTr="00A14D4B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A8563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782F35" w:rsidRDefault="0095088C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«</w:t>
            </w:r>
            <w:r w:rsidR="00D91492" w:rsidRPr="00782F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Предоставление мер социальной поддержки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учащимся»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A14D4B" w:rsidRDefault="00D91492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E7BDA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071F07" w:rsidP="005A2E7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7" w:type="dxa"/>
          </w:tcPr>
          <w:p w:rsidR="00D91492" w:rsidRPr="00B64259" w:rsidRDefault="00D91492" w:rsidP="00E529C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492" w:rsidRPr="00B64259" w:rsidTr="00A14D4B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A8563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A14D4B" w:rsidRDefault="00D91492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E7BDA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071F07" w:rsidP="005A2E7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DF316C" w:rsidRDefault="004E299D" w:rsidP="004E29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316C">
              <w:rPr>
                <w:rFonts w:ascii="Times New Roman" w:hAnsi="Times New Roman" w:cs="Times New Roman"/>
                <w:sz w:val="18"/>
                <w:szCs w:val="18"/>
              </w:rPr>
              <w:t>Материальная поддержка учащихся из многодетных семей на приобретение одежды</w:t>
            </w:r>
          </w:p>
        </w:tc>
        <w:tc>
          <w:tcPr>
            <w:tcW w:w="3627" w:type="dxa"/>
          </w:tcPr>
          <w:p w:rsidR="00D91492" w:rsidRPr="00B64259" w:rsidRDefault="00D91492" w:rsidP="00E529C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492" w:rsidRPr="00B64259" w:rsidTr="00A14D4B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A8563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A14D4B" w:rsidRDefault="00D91492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E7BDA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071F07" w:rsidP="005A2E7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DF316C" w:rsidRDefault="004E299D" w:rsidP="004E299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316C">
              <w:rPr>
                <w:rFonts w:ascii="Times New Roman" w:hAnsi="Times New Roman" w:cs="Times New Roman"/>
                <w:sz w:val="18"/>
                <w:szCs w:val="18"/>
              </w:rPr>
              <w:t>Материальная поддержка учащихся из малообеспеченных семей на питание</w:t>
            </w:r>
          </w:p>
        </w:tc>
        <w:tc>
          <w:tcPr>
            <w:tcW w:w="3627" w:type="dxa"/>
          </w:tcPr>
          <w:p w:rsidR="00D91492" w:rsidRPr="00B64259" w:rsidRDefault="00D91492" w:rsidP="00E529C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466" w:rsidRPr="00B64259" w:rsidTr="00BB2D9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F87466" w:rsidRDefault="00F87466" w:rsidP="00F87466">
            <w:pPr>
              <w:tabs>
                <w:tab w:val="left" w:pos="142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87466">
              <w:rPr>
                <w:b/>
                <w:i/>
                <w:sz w:val="18"/>
                <w:szCs w:val="18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6" w:rsidRPr="003948CE" w:rsidRDefault="00F87466" w:rsidP="00F87466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3948CE">
              <w:rPr>
                <w:b/>
                <w:i/>
                <w:sz w:val="18"/>
                <w:szCs w:val="18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3948CE" w:rsidRDefault="00F87466" w:rsidP="00F87466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3948CE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3948CE" w:rsidRDefault="00F87466" w:rsidP="00F87466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3948CE">
              <w:rPr>
                <w:b/>
                <w:i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3948CE" w:rsidRDefault="00F87466" w:rsidP="00F87466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3948CE">
              <w:rPr>
                <w:b/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3948CE" w:rsidRDefault="00F87466" w:rsidP="00F87466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3627" w:type="dxa"/>
          </w:tcPr>
          <w:p w:rsidR="00F87466" w:rsidRPr="00B64259" w:rsidRDefault="00F87466" w:rsidP="00F87466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466" w:rsidRPr="00B64259" w:rsidTr="00BB2D9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Default="00F87466" w:rsidP="00F8746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B64259" w:rsidRDefault="00F87466" w:rsidP="00F87466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B64259" w:rsidRDefault="00F87466" w:rsidP="00F8746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B64259" w:rsidRDefault="00F87466" w:rsidP="00F8746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B64259" w:rsidRDefault="00F87466" w:rsidP="00F87466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B64259" w:rsidRDefault="00F87466" w:rsidP="00F87466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627" w:type="dxa"/>
          </w:tcPr>
          <w:p w:rsidR="00F87466" w:rsidRPr="00B64259" w:rsidRDefault="00F87466" w:rsidP="00F87466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492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A14D4B" w:rsidRDefault="00D91492" w:rsidP="005031BB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A14D4B">
              <w:rPr>
                <w:b/>
                <w:sz w:val="18"/>
                <w:szCs w:val="18"/>
              </w:rPr>
              <w:t>Подпрограмма 3 Дополнительное образование</w:t>
            </w:r>
          </w:p>
        </w:tc>
      </w:tr>
      <w:tr w:rsidR="00D91492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A85633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91492" w:rsidRPr="00B64259">
              <w:rPr>
                <w:b/>
                <w:sz w:val="18"/>
                <w:szCs w:val="18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E911B3" w:rsidRDefault="00B94EB4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«</w:t>
            </w:r>
            <w:r w:rsidR="00D91492" w:rsidRPr="00E911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Предоставление дополнительного образования</w:t>
            </w:r>
            <w:r w:rsidR="00E911B3" w:rsidRPr="00E911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детей 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A14D4B" w:rsidRDefault="00D91492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201EB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071F07" w:rsidP="00201EB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  <w:r w:rsidR="00D91492"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E911B3" w:rsidRDefault="00D91492" w:rsidP="00E529C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1B3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A8563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11B3" w:rsidRPr="00B64259">
              <w:rPr>
                <w:sz w:val="18"/>
                <w:szCs w:val="18"/>
              </w:rPr>
              <w:t>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41673F" w:rsidRDefault="00E911B3" w:rsidP="000A1D3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B3" w:rsidRPr="00A14D4B" w:rsidRDefault="00E911B3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911B3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911B3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1B3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A85633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A85633">
              <w:rPr>
                <w:b/>
                <w:sz w:val="18"/>
                <w:szCs w:val="18"/>
              </w:rPr>
              <w:t>1</w:t>
            </w:r>
            <w:r w:rsidR="00E911B3" w:rsidRPr="00A85633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E911B3" w:rsidRDefault="00B94EB4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«</w:t>
            </w:r>
            <w:r w:rsidR="00E911B3" w:rsidRPr="00E911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Мероприятия в сфере дополнительного образования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B3" w:rsidRPr="00A14D4B" w:rsidRDefault="00E911B3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201EB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071F0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детей, охваченных программами дополнительного образования детей в образовательных  организациях в общей численности детей и молодежи в возраст</w:t>
            </w:r>
            <w:r w:rsidR="004E299D">
              <w:rPr>
                <w:rFonts w:ascii="Times New Roman" w:hAnsi="Times New Roman" w:cs="Times New Roman"/>
                <w:sz w:val="18"/>
                <w:szCs w:val="18"/>
              </w:rPr>
              <w:t>е 5 – 18 лет составит 75% к 2018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</w:tr>
      <w:tr w:rsidR="00E911B3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B3" w:rsidRPr="00B64259" w:rsidRDefault="00A8563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11B3">
              <w:rPr>
                <w:sz w:val="18"/>
                <w:szCs w:val="18"/>
              </w:rPr>
              <w:t>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B3" w:rsidRPr="00A14D4B" w:rsidRDefault="00E911B3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201EB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A85B5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A85B5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DF316C" w:rsidRDefault="00DF316C" w:rsidP="00A85B5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316C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</w:t>
            </w:r>
            <w:r w:rsidR="00E911B3" w:rsidRPr="00DF316C">
              <w:rPr>
                <w:rFonts w:ascii="Times New Roman" w:hAnsi="Times New Roman" w:cs="Times New Roman"/>
                <w:sz w:val="18"/>
                <w:szCs w:val="18"/>
              </w:rPr>
              <w:t>охваченных мероприятиями</w:t>
            </w:r>
            <w:r w:rsidR="004E299D" w:rsidRPr="00DF316C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образования -до 45%</w:t>
            </w:r>
          </w:p>
        </w:tc>
      </w:tr>
      <w:tr w:rsidR="00E911B3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B3" w:rsidRPr="00B64259" w:rsidRDefault="00E911B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B3" w:rsidRPr="00A14D4B" w:rsidRDefault="00E911B3" w:rsidP="005031BB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A14D4B">
              <w:rPr>
                <w:b/>
                <w:sz w:val="18"/>
                <w:szCs w:val="18"/>
              </w:rPr>
              <w:t>Подпрограмма 4. Повышение педагогического мастерства</w:t>
            </w:r>
          </w:p>
        </w:tc>
      </w:tr>
      <w:tr w:rsidR="00E911B3" w:rsidRPr="00B64259" w:rsidTr="004E299D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A85633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94EB4" w:rsidRDefault="00B94EB4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B94EB4">
              <w:rPr>
                <w:b/>
                <w:i/>
                <w:sz w:val="18"/>
                <w:szCs w:val="18"/>
              </w:rPr>
              <w:t>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14D4B" w:rsidRDefault="00E911B3" w:rsidP="004E299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B64259">
              <w:rPr>
                <w:sz w:val="18"/>
                <w:szCs w:val="18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Повышение квалификации 100% учителей начальных классов и учителей, преподающих общеобразовательные предметы в основной школе, участвующих в реализации ФГОС общего образования</w:t>
            </w:r>
          </w:p>
        </w:tc>
      </w:tr>
      <w:tr w:rsidR="00E911B3" w:rsidRPr="00B64259" w:rsidTr="004E299D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A8563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</w:t>
            </w:r>
            <w:r w:rsidR="00A85633">
              <w:rPr>
                <w:sz w:val="18"/>
                <w:szCs w:val="1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B94EB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Организация </w:t>
            </w:r>
            <w:r w:rsidR="00B94EB4">
              <w:rPr>
                <w:sz w:val="18"/>
                <w:szCs w:val="18"/>
              </w:rPr>
              <w:t>и проведение мероприятий с педагогическими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14D4B" w:rsidRDefault="00E911B3" w:rsidP="004E299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  <w:r w:rsidR="00A85B5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A85B5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Повышение предметной компетенции педагогических работников</w:t>
            </w:r>
          </w:p>
        </w:tc>
      </w:tr>
      <w:tr w:rsidR="00E911B3" w:rsidRPr="00B64259" w:rsidTr="004E299D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A8563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1.2</w:t>
            </w:r>
            <w:r w:rsidR="00E911B3" w:rsidRPr="00A85633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Привлечение лекторов для чтения  курсов по новым направлениям педагогической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4E299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  <w:r w:rsidR="00A85B5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2018</w:t>
            </w:r>
            <w:r w:rsidR="00A85B5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Внедрение достижений психолого-педагогической науки в образовательный процесс образовательных учреждений</w:t>
            </w:r>
          </w:p>
        </w:tc>
      </w:tr>
      <w:tr w:rsidR="00E911B3" w:rsidRPr="00B64259" w:rsidTr="004E299D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A8563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1.3</w:t>
            </w:r>
            <w:r w:rsidR="00E911B3" w:rsidRPr="00A85633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4E299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  <w:r w:rsidR="00A85B5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2018</w:t>
            </w:r>
            <w:r w:rsidR="00A85B5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 xml:space="preserve">Определение уровня </w:t>
            </w:r>
            <w:proofErr w:type="spellStart"/>
            <w:r w:rsidRPr="00A85633">
              <w:rPr>
                <w:sz w:val="18"/>
                <w:szCs w:val="18"/>
              </w:rPr>
              <w:t>сформированности</w:t>
            </w:r>
            <w:proofErr w:type="spellEnd"/>
            <w:r w:rsidRPr="00A85633">
              <w:rPr>
                <w:sz w:val="18"/>
                <w:szCs w:val="18"/>
              </w:rPr>
              <w:t xml:space="preserve"> профессиональной компетентности педагогических кадров образовательных учреждений</w:t>
            </w:r>
          </w:p>
        </w:tc>
      </w:tr>
      <w:tr w:rsidR="00E911B3" w:rsidRPr="00B64259" w:rsidTr="004E299D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A8563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1.4</w:t>
            </w:r>
            <w:r w:rsidR="00E911B3" w:rsidRPr="00A85633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Методическое  сопровождение деятельности инновационных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4E299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  <w:r w:rsidR="00A85B5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2018</w:t>
            </w:r>
            <w:r w:rsidR="00A85B5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Выявление и распространение новых моделей учебно-воспитательного процесса, способствующих повышению качества образования</w:t>
            </w:r>
          </w:p>
        </w:tc>
      </w:tr>
      <w:tr w:rsidR="00E911B3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A8563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1.5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B3" w:rsidRPr="00A85633" w:rsidRDefault="00E911B3" w:rsidP="00A14D4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Аттестация педагогических работников</w:t>
            </w:r>
          </w:p>
        </w:tc>
      </w:tr>
      <w:tr w:rsidR="00E911B3" w:rsidRPr="00B64259" w:rsidTr="00F83DC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Экспертиза материалов педагогических работников, аттестуемых на первую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F83DC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Территориальная комиссия при Управлении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Повышение социального статуса педагога в социуме</w:t>
            </w:r>
          </w:p>
        </w:tc>
      </w:tr>
      <w:tr w:rsidR="00E911B3" w:rsidRPr="00B64259" w:rsidTr="00F83DCC">
        <w:trPr>
          <w:gridAfter w:val="1"/>
          <w:wAfter w:w="3627" w:type="dxa"/>
          <w:trHeight w:val="64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Корректировка Банка данных «Аттестация педагогов»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F83DC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Банк «Аттестация педагогов района»</w:t>
            </w:r>
          </w:p>
        </w:tc>
      </w:tr>
      <w:tr w:rsidR="00E911B3" w:rsidRPr="00B64259" w:rsidTr="00F83DC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F83DC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Заполнение электронного портфолио учителей</w:t>
            </w:r>
          </w:p>
        </w:tc>
      </w:tr>
      <w:tr w:rsidR="00E911B3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A8563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1.6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B3" w:rsidRPr="00A85633" w:rsidRDefault="00E911B3" w:rsidP="00A14D4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Конкурсные мероприятия с педагогическими работниками</w:t>
            </w:r>
          </w:p>
        </w:tc>
      </w:tr>
      <w:tr w:rsidR="00F83DCC" w:rsidRPr="00B64259" w:rsidTr="00CF3483">
        <w:trPr>
          <w:gridAfter w:val="1"/>
          <w:wAfter w:w="3627" w:type="dxa"/>
          <w:trHeight w:val="378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Конкурс «Учитель года»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CC" w:rsidRPr="00A85633" w:rsidRDefault="00F83DCC" w:rsidP="00F83DC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Выявление лучших о</w:t>
            </w:r>
            <w:r>
              <w:rPr>
                <w:sz w:val="18"/>
                <w:szCs w:val="18"/>
              </w:rPr>
              <w:t>бразцов педагогической практики</w:t>
            </w:r>
          </w:p>
        </w:tc>
      </w:tr>
      <w:tr w:rsidR="00F83DCC" w:rsidRPr="00B64259" w:rsidTr="00CF3483">
        <w:trPr>
          <w:gridAfter w:val="1"/>
          <w:wAfter w:w="3627" w:type="dxa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Конкурс «Лучший урок»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DCC" w:rsidRPr="00A85633" w:rsidRDefault="00F83DCC" w:rsidP="00A14D4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F83DCC" w:rsidRPr="00B64259" w:rsidTr="00CF3483">
        <w:trPr>
          <w:gridAfter w:val="1"/>
          <w:wAfter w:w="3627" w:type="dxa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Праздник «День учителя»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CC" w:rsidRPr="00A85633" w:rsidRDefault="00F83DCC" w:rsidP="00A14D4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Повышение социального статуса педагога в социуме</w:t>
            </w:r>
          </w:p>
        </w:tc>
      </w:tr>
      <w:tr w:rsidR="00F83DCC" w:rsidRPr="00B64259" w:rsidTr="00F83DCC">
        <w:trPr>
          <w:gridAfter w:val="1"/>
          <w:wAfter w:w="3627" w:type="dxa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Проведение муниципальных конференций и педагогических чтений  по различным аспектам развития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F83DC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Повышение мотивации руководящих и педагогических кадров к научно-исследовательской и инновационной деятельности</w:t>
            </w:r>
          </w:p>
        </w:tc>
      </w:tr>
      <w:tr w:rsidR="00E911B3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A8563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1.7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B3" w:rsidRPr="00A85633" w:rsidRDefault="00E911B3" w:rsidP="00A14D4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</w:tr>
      <w:tr w:rsidR="00E911B3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bCs/>
                <w:sz w:val="18"/>
                <w:szCs w:val="18"/>
              </w:rPr>
              <w:t>Организация и проведение для управленческих и педагогических работников 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B3" w:rsidRPr="00A85633" w:rsidRDefault="00E911B3" w:rsidP="00A14D4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 xml:space="preserve"> Повышение уровня профессиональной компетенции педагогов</w:t>
            </w:r>
          </w:p>
        </w:tc>
      </w:tr>
      <w:tr w:rsidR="00E911B3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Выпуск брошюр с обобщением опыта работы лучших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B3" w:rsidRPr="00A85633" w:rsidRDefault="00E911B3" w:rsidP="00A14D4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85633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Повышение  мотивации педагогов к инновационной деятельности</w:t>
            </w:r>
            <w:r w:rsidR="00F83DCC">
              <w:rPr>
                <w:sz w:val="18"/>
                <w:szCs w:val="18"/>
              </w:rPr>
              <w:t xml:space="preserve">, </w:t>
            </w:r>
            <w:r w:rsidR="00F83DCC" w:rsidRPr="00DF316C">
              <w:rPr>
                <w:sz w:val="18"/>
                <w:szCs w:val="18"/>
              </w:rPr>
              <w:t>трансляция передового опыта</w:t>
            </w:r>
          </w:p>
        </w:tc>
      </w:tr>
      <w:tr w:rsidR="00F83DCC" w:rsidRPr="00B64259" w:rsidTr="00CF3483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 xml:space="preserve">Организация и проведение  семинаров, мастер-классов, педагогических мастерских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CC" w:rsidRPr="00A85633" w:rsidRDefault="00F83DCC" w:rsidP="00A14D4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Повышение уровня мастерства у педагогических работников</w:t>
            </w:r>
          </w:p>
        </w:tc>
      </w:tr>
      <w:tr w:rsidR="00F83DCC" w:rsidRPr="00B64259" w:rsidTr="00CF3483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Организация и проведение РМО для педагогов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CC" w:rsidRPr="00A85633" w:rsidRDefault="00F83DCC" w:rsidP="00A14D4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C" w:rsidRPr="00A85633" w:rsidRDefault="00F83DC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911B3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B3" w:rsidRPr="00A14D4B" w:rsidRDefault="00E911B3" w:rsidP="005031BB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A14D4B">
              <w:rPr>
                <w:b/>
                <w:sz w:val="18"/>
                <w:szCs w:val="18"/>
              </w:rPr>
              <w:t>Подпрограмма 5. Одаренные дети</w:t>
            </w:r>
          </w:p>
        </w:tc>
      </w:tr>
      <w:tr w:rsidR="00E911B3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B3" w:rsidRPr="00510ADF" w:rsidRDefault="00B94EB4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10ADF">
              <w:rPr>
                <w:b/>
                <w:i/>
                <w:sz w:val="18"/>
                <w:szCs w:val="18"/>
              </w:rPr>
              <w:t>Основное мероприятие «Проведение мероприятий по выявлению, отбору и поддержка одаренных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B3" w:rsidRPr="00A14D4B" w:rsidRDefault="00E911B3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B64259">
              <w:rPr>
                <w:sz w:val="18"/>
                <w:szCs w:val="1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Развитие системы выявления и поддержки одарённых детей</w:t>
            </w:r>
          </w:p>
        </w:tc>
      </w:tr>
      <w:tr w:rsidR="00E911B3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A8563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B3" w:rsidRPr="00B64259" w:rsidRDefault="00510AD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B3" w:rsidRPr="00A14D4B" w:rsidRDefault="00E911B3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510AD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одаренных детей, повышение их количества, поддержка</w:t>
            </w:r>
          </w:p>
        </w:tc>
      </w:tr>
      <w:tr w:rsidR="00510ADF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F" w:rsidRPr="00B64259" w:rsidRDefault="00A8563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03B3">
              <w:rPr>
                <w:sz w:val="18"/>
                <w:szCs w:val="18"/>
              </w:rPr>
              <w:t>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ADF" w:rsidRDefault="00510AD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одаренных детей в региональных и всероссийских олимпиадах и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DF" w:rsidRPr="00A14D4B" w:rsidRDefault="00510ADF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F" w:rsidRPr="00B64259" w:rsidRDefault="00510AD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F" w:rsidRDefault="00510AD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F" w:rsidRDefault="00510AD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количества одаренных детей, участвующих в олимпиадах и конкурсах, поддержка их имиджа, поощрение одаренных детей</w:t>
            </w:r>
          </w:p>
        </w:tc>
      </w:tr>
      <w:tr w:rsidR="00A85633" w:rsidRPr="00B64259" w:rsidTr="008E40F4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33" w:rsidRPr="00B64259" w:rsidRDefault="00A85633" w:rsidP="001B03B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</w:t>
            </w:r>
            <w:r w:rsidR="001B03B3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633" w:rsidRPr="00B64259" w:rsidRDefault="00A8563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Формирование банка данных о призёрах и победителях конкурсов, соревнований, олимпиад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33" w:rsidRPr="00B64259" w:rsidRDefault="00A85633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33" w:rsidRPr="00B64259" w:rsidRDefault="00A8563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33" w:rsidRPr="00B64259" w:rsidRDefault="00A8563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B64259">
              <w:rPr>
                <w:sz w:val="18"/>
                <w:szCs w:val="1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33" w:rsidRPr="00B64259" w:rsidRDefault="00A8563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Развитие системы выявления и поддержки одарённых детей</w:t>
            </w:r>
          </w:p>
        </w:tc>
      </w:tr>
      <w:tr w:rsidR="00A85633" w:rsidRPr="00B64259" w:rsidTr="00A85B5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33" w:rsidRPr="00B64259" w:rsidRDefault="001B03B3" w:rsidP="001B03B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33" w:rsidRPr="00B64259" w:rsidRDefault="00A85633" w:rsidP="00A85B5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Осуществление диагностики одарённости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33" w:rsidRPr="00B64259" w:rsidRDefault="00A85633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33" w:rsidRPr="00B64259" w:rsidRDefault="00A8563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33" w:rsidRPr="00B64259" w:rsidRDefault="00A8563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33" w:rsidRPr="00B64259" w:rsidRDefault="00A8563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Создание банка методик для диагностирования учащихся с 1 по 11 классы по определению интеллектуальных способностей; банка одарённых талантливых детей.</w:t>
            </w:r>
          </w:p>
        </w:tc>
      </w:tr>
      <w:tr w:rsidR="001B03B3" w:rsidRPr="00B64259" w:rsidTr="008E40F4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1B03B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Формирования банка программ, пособий, научно-методических разработок по выявлению и развитию одарённости у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Создание банка</w:t>
            </w:r>
          </w:p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программ, пособий, научно – методических разработок по выявлению и развитию одарённости у детей </w:t>
            </w:r>
          </w:p>
        </w:tc>
      </w:tr>
      <w:tr w:rsidR="001B03B3" w:rsidRPr="00B64259" w:rsidTr="008E40F4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1B03B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Мониторинг адаптации одарённых учащихся в социуме после окончания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Создание банка по адаптации одарённых учащихся в социуме после окончания</w:t>
            </w:r>
          </w:p>
        </w:tc>
      </w:tr>
      <w:tr w:rsidR="001B03B3" w:rsidRPr="00B64259" w:rsidTr="008E40F4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1B03B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B3" w:rsidRPr="001B03B3" w:rsidRDefault="001B03B3" w:rsidP="008E40F4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B03B3">
              <w:rPr>
                <w:i/>
                <w:sz w:val="18"/>
                <w:szCs w:val="18"/>
              </w:rPr>
              <w:t>Семинары для учителей – предметников по обучению диагностическим методикам отбора одарённых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Повышение профессионального уровня педагогов, работающих с одарёнными детьми</w:t>
            </w:r>
          </w:p>
        </w:tc>
      </w:tr>
      <w:tr w:rsidR="001B03B3" w:rsidRPr="00B64259" w:rsidTr="008E40F4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Конкурс проектов «Свой мир мы строим сами», </w:t>
            </w:r>
            <w:r w:rsidRPr="00B64259">
              <w:rPr>
                <w:sz w:val="18"/>
                <w:szCs w:val="18"/>
              </w:rPr>
              <w:lastRenderedPageBreak/>
              <w:t>гранты победителям конкурса для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Увеличение количества учащихся, участвующих в разработке и </w:t>
            </w:r>
            <w:r w:rsidRPr="00B64259">
              <w:rPr>
                <w:sz w:val="18"/>
                <w:szCs w:val="18"/>
              </w:rPr>
              <w:lastRenderedPageBreak/>
              <w:t xml:space="preserve">реализации социально значимых проектов, </w:t>
            </w:r>
          </w:p>
        </w:tc>
      </w:tr>
      <w:tr w:rsidR="001B03B3" w:rsidRPr="00B64259" w:rsidTr="008E40F4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1B03B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1B03B3" w:rsidRDefault="001B03B3" w:rsidP="008E40F4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B03B3">
              <w:rPr>
                <w:i/>
                <w:sz w:val="18"/>
                <w:szCs w:val="18"/>
              </w:rPr>
              <w:t>Создание организационно – содержательных условий, удовлетворяющих образовательные потребности и интересы одарённых детей, обеспечивающих их творческий рост и развитие личностных качеств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 Повышение социального статуса творческой личности ребёнка</w:t>
            </w:r>
          </w:p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2.Формирование общественного понимания необходимости решения специальных задач по развитию одарённых детей как интеллектуального и творческого потенциала общества</w:t>
            </w:r>
          </w:p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3. Обеспечение индивидуальной траектории развития одарённых детей</w:t>
            </w:r>
          </w:p>
        </w:tc>
      </w:tr>
      <w:tr w:rsidR="001B03B3" w:rsidRPr="00B64259" w:rsidTr="008E40F4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1B03B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Проведение муниципального этапа и участие в региональном этапе всероссийской олимпиады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Увеличение количества участников муниципальных олимпиад</w:t>
            </w:r>
          </w:p>
        </w:tc>
      </w:tr>
      <w:tr w:rsidR="00924784" w:rsidRPr="00B64259" w:rsidTr="00924784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Проведение игр «Грамотей», «Марафон знаний», «Знаток истории»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784" w:rsidRPr="00B64259" w:rsidRDefault="00924784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  <w:p w:rsidR="00924784" w:rsidRPr="00B64259" w:rsidRDefault="00924784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Увеличение числа одарённых детей, участвующих в конкурсах и играх.</w:t>
            </w:r>
          </w:p>
        </w:tc>
      </w:tr>
      <w:tr w:rsidR="00924784" w:rsidRPr="00B64259" w:rsidTr="00924784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Конкурс </w:t>
            </w:r>
            <w:proofErr w:type="spellStart"/>
            <w:r w:rsidRPr="00B64259">
              <w:rPr>
                <w:sz w:val="18"/>
                <w:szCs w:val="18"/>
              </w:rPr>
              <w:t>учебно</w:t>
            </w:r>
            <w:proofErr w:type="spellEnd"/>
            <w:r w:rsidRPr="00B64259">
              <w:rPr>
                <w:sz w:val="18"/>
                <w:szCs w:val="18"/>
              </w:rPr>
              <w:t xml:space="preserve"> – исследовательских работ «Я- исследователь»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Увеличение числа учащихся, занимающихся научно-исследовательской деятельностью</w:t>
            </w:r>
          </w:p>
        </w:tc>
      </w:tr>
      <w:tr w:rsidR="00924784" w:rsidRPr="00B64259" w:rsidTr="00924784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Олимпиада для учащихся 3-4 классов «Умники и умницы»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84" w:rsidRPr="00DF316C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F316C">
              <w:rPr>
                <w:sz w:val="18"/>
                <w:szCs w:val="18"/>
              </w:rPr>
              <w:t>Увеличение количества одаренных детей</w:t>
            </w:r>
          </w:p>
        </w:tc>
      </w:tr>
      <w:tr w:rsidR="00924784" w:rsidRPr="00B64259" w:rsidTr="00924784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Конкурс «Ученик года»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924784" w:rsidRPr="00B64259" w:rsidTr="00924784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Конкурс чтецов «Живая классика»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Default="00924784" w:rsidP="008E40F4">
            <w:r w:rsidRPr="00746843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B64259" w:rsidRDefault="00924784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1B03B3" w:rsidRPr="00B64259" w:rsidTr="008E40F4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1B03B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Default="001B03B3" w:rsidP="008E40F4">
            <w:r w:rsidRPr="00746843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Рациональное наполнение компонента образовательного учреждения учебного плана с учетом склонностей и запросов учащихся через формирование факультативов, спецкурсов, кружков.</w:t>
            </w:r>
          </w:p>
        </w:tc>
      </w:tr>
      <w:tr w:rsidR="001B03B3" w:rsidRPr="00B64259" w:rsidTr="008E40F4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1B03B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Обеспечение доступа к сети Интернет с целью использования ресурсов для подготовки одарённых детей к конкурсам и олимпиадам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Default="001B03B3" w:rsidP="008E40F4">
            <w:r w:rsidRPr="00746843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Обеспечение доступа одарённых детей к современным информационным ресурсам</w:t>
            </w:r>
          </w:p>
        </w:tc>
      </w:tr>
      <w:tr w:rsidR="001B03B3" w:rsidRPr="00B64259" w:rsidTr="008E40F4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1B03B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B3" w:rsidRPr="001B03B3" w:rsidRDefault="001B03B3" w:rsidP="008E40F4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B03B3">
              <w:rPr>
                <w:i/>
                <w:sz w:val="18"/>
                <w:szCs w:val="18"/>
              </w:rPr>
              <w:t>Развитие системы социально-экономической поддержки, стимулирования одарённых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Default="001B03B3" w:rsidP="008E40F4">
            <w:r w:rsidRPr="00746843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Оказание целевой адресной поддержки одарённым детям</w:t>
            </w:r>
          </w:p>
        </w:tc>
      </w:tr>
      <w:tr w:rsidR="001B03B3" w:rsidRPr="00B64259" w:rsidTr="008E40F4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Вручение памятных подарков выпускникам школ, награждённым  медалями «За особые успехи в учении»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Default="001B03B3" w:rsidP="008E40F4">
            <w:r w:rsidRPr="00746843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Формирование положительного имиджа выпускника общеобразовательной школы с целью социализации личности</w:t>
            </w:r>
          </w:p>
        </w:tc>
      </w:tr>
      <w:tr w:rsidR="001B03B3" w:rsidRPr="00B64259" w:rsidTr="008E40F4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Чествование выпускников образовательных учреждений – отличников учёбы, активистов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Default="001B03B3" w:rsidP="008E40F4">
            <w:r w:rsidRPr="00746843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Формирование положительного имиджа выпускника</w:t>
            </w:r>
          </w:p>
        </w:tc>
      </w:tr>
      <w:tr w:rsidR="001B03B3" w:rsidRPr="00B64259" w:rsidTr="008E40F4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Президентские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69149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</w:t>
            </w:r>
            <w:r w:rsidR="0069149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69149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Доля детей охваченных мероприятиями, направленных на формирование навыков здорового образа жизни</w:t>
            </w:r>
          </w:p>
        </w:tc>
      </w:tr>
      <w:tr w:rsidR="001B03B3" w:rsidRPr="00B64259" w:rsidTr="008E40F4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Default="001B03B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Ёлка главы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69149A" w:rsidRDefault="001B03B3" w:rsidP="008E40F4">
            <w:r w:rsidRPr="0069149A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3" w:rsidRPr="00B64259" w:rsidRDefault="001B03B3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Выявление одарённых учащихся для поощрения</w:t>
            </w:r>
          </w:p>
        </w:tc>
      </w:tr>
      <w:tr w:rsidR="00E911B3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B3" w:rsidRPr="00B64259" w:rsidRDefault="00E911B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B3" w:rsidRPr="00A14D4B" w:rsidRDefault="00E911B3" w:rsidP="005031BB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6. Приведение образовательных орга</w:t>
            </w:r>
            <w:r w:rsidR="00510ADF"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>низаций в нормативное состояние</w:t>
            </w:r>
          </w:p>
        </w:tc>
      </w:tr>
      <w:tr w:rsidR="00E911B3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B3" w:rsidRPr="00510ADF" w:rsidRDefault="00510ADF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10ADF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  <w:r w:rsidRPr="00510ADF">
              <w:rPr>
                <w:b/>
                <w:i/>
                <w:sz w:val="18"/>
                <w:szCs w:val="18"/>
              </w:rPr>
              <w:lastRenderedPageBreak/>
              <w:t>«Проведение мероприятий в соответствии с требованиями надзорных органов»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B3" w:rsidRPr="00A14D4B" w:rsidRDefault="00E911B3" w:rsidP="0069149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lastRenderedPageBreak/>
              <w:t xml:space="preserve">Управление </w:t>
            </w:r>
            <w:r w:rsidRPr="00A14D4B">
              <w:rPr>
                <w:sz w:val="18"/>
                <w:szCs w:val="18"/>
              </w:rPr>
              <w:lastRenderedPageBreak/>
              <w:t>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Соответствуют требованиям надзорных </w:t>
            </w:r>
            <w:r w:rsidRPr="00B64259">
              <w:rPr>
                <w:sz w:val="18"/>
                <w:szCs w:val="18"/>
              </w:rPr>
              <w:lastRenderedPageBreak/>
              <w:t>органов 100% образовательных учреждений</w:t>
            </w:r>
          </w:p>
        </w:tc>
      </w:tr>
      <w:tr w:rsidR="00E911B3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lastRenderedPageBreak/>
              <w:t>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B3" w:rsidRPr="00510ADF" w:rsidRDefault="00E911B3" w:rsidP="00510AD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10ADF">
              <w:rPr>
                <w:sz w:val="18"/>
                <w:szCs w:val="18"/>
              </w:rPr>
              <w:t xml:space="preserve">Строительные и ремонтные работы </w:t>
            </w:r>
            <w:r w:rsidR="00510ADF" w:rsidRPr="00510ADF">
              <w:rPr>
                <w:sz w:val="18"/>
                <w:szCs w:val="18"/>
              </w:rPr>
              <w:t>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1B3" w:rsidRPr="00A14D4B" w:rsidRDefault="00E911B3" w:rsidP="00A14D4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911B3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1B3" w:rsidRPr="00B64259" w:rsidRDefault="0058118D" w:rsidP="00E529C7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B3" w:rsidRPr="0058118D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8118D">
              <w:rPr>
                <w:sz w:val="18"/>
                <w:szCs w:val="18"/>
              </w:rPr>
              <w:t>Ремонт жилых помещений педагогических работников, изготовление технических планов на 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1B3" w:rsidRPr="00A14D4B" w:rsidRDefault="00E911B3" w:rsidP="00A14D4B">
            <w:pPr>
              <w:jc w:val="center"/>
            </w:pPr>
            <w:r w:rsidRPr="00A14D4B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911B3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B3" w:rsidRPr="00B64259" w:rsidRDefault="00E911B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B3" w:rsidRPr="00A14D4B" w:rsidRDefault="00E911B3" w:rsidP="005031B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7. Оздоровление, отдых, занятость детей и подростков</w:t>
            </w:r>
          </w:p>
        </w:tc>
      </w:tr>
      <w:tr w:rsidR="0058118D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D" w:rsidRPr="00B64259" w:rsidRDefault="0058118D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D" w:rsidRPr="0058118D" w:rsidRDefault="0058118D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8118D">
              <w:rPr>
                <w:b/>
                <w:i/>
                <w:sz w:val="18"/>
                <w:szCs w:val="18"/>
              </w:rPr>
              <w:t>Основное мероприятие «Организация и проведение оздоровительной компании в каникулярный период»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8D" w:rsidRPr="00A14D4B" w:rsidRDefault="0058118D" w:rsidP="00A14D4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D" w:rsidRPr="00B64259" w:rsidRDefault="0058118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D" w:rsidRDefault="0058118D">
            <w:r w:rsidRPr="00AF6C01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8D" w:rsidRPr="00B64259" w:rsidRDefault="0058118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8118D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D" w:rsidRPr="00B64259" w:rsidRDefault="0058118D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7.1.1.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18D" w:rsidRPr="00B64259" w:rsidRDefault="0058118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оздоровления и отдыха детей и подростков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8D" w:rsidRPr="00A14D4B" w:rsidRDefault="0058118D" w:rsidP="00A14D4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D" w:rsidRPr="00B64259" w:rsidRDefault="0058118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D" w:rsidRDefault="0058118D">
            <w:r w:rsidRPr="00AF6C01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8D" w:rsidRDefault="0058118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 оздоровлением, отдыхом и занятостью детей в возрасте от 7 до 17 лет составит 85%;</w:t>
            </w:r>
          </w:p>
          <w:p w:rsidR="0058118D" w:rsidRDefault="0058118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материально-технического </w:t>
            </w:r>
            <w:r w:rsidR="005D49EC" w:rsidRPr="00DF316C">
              <w:rPr>
                <w:sz w:val="18"/>
                <w:szCs w:val="18"/>
              </w:rPr>
              <w:t>обеспечения</w:t>
            </w:r>
            <w:r>
              <w:rPr>
                <w:sz w:val="18"/>
                <w:szCs w:val="18"/>
              </w:rPr>
              <w:t>лагерей дневного пребывания;</w:t>
            </w:r>
          </w:p>
          <w:p w:rsidR="00E60E63" w:rsidRPr="00B64259" w:rsidRDefault="00CF348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Занятость несовершеннолетних в каникулярное время</w:t>
            </w:r>
          </w:p>
        </w:tc>
      </w:tr>
      <w:tr w:rsidR="001030BB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B64259" w:rsidRDefault="001030BB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0BB" w:rsidRDefault="001030B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технического оборудования и инвентаря для лагерей дневного пребывания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B" w:rsidRPr="00A14D4B" w:rsidRDefault="001030BB" w:rsidP="00A14D4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B64259" w:rsidRDefault="001030BB" w:rsidP="00584F6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Default="001030BB" w:rsidP="00584F6C">
            <w:r w:rsidRPr="00AF6C01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BB" w:rsidRDefault="001030B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1030BB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Default="001030BB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0BB" w:rsidRDefault="001030B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спортивного и игрового инвентаря и оборудования для лагерей дневного пребывания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B" w:rsidRPr="00A14D4B" w:rsidRDefault="001030BB" w:rsidP="00A14D4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B64259" w:rsidRDefault="001030BB" w:rsidP="00584F6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Default="001030BB" w:rsidP="00584F6C">
            <w:r w:rsidRPr="00AF6C01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BB" w:rsidRDefault="001030B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1030BB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Default="001030BB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0BB" w:rsidRDefault="001030B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 путевки в загородные лагеря и санатории, в т.ч. оборонно-спортивные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B" w:rsidRPr="00A14D4B" w:rsidRDefault="001030BB" w:rsidP="00A14D4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B64259" w:rsidRDefault="001030BB" w:rsidP="00584F6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Default="001030BB" w:rsidP="00584F6C">
            <w:r w:rsidRPr="00AF6C01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BB" w:rsidRDefault="001030B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1030BB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Default="001030BB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0BB" w:rsidRDefault="001030B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расходов родительского взноса за приобретение путевок за детей, состоящих на разных учетах и одаренных детей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B" w:rsidRPr="00A14D4B" w:rsidRDefault="001030BB" w:rsidP="00A14D4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B64259" w:rsidRDefault="001030BB" w:rsidP="00584F6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Default="001030BB" w:rsidP="00584F6C">
            <w:r w:rsidRPr="00AF6C01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BB" w:rsidRDefault="001030B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1030BB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Default="001030BB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0BB" w:rsidRDefault="001030B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расходов на ГСМ по подвозу детей и подростков к месту отдыха и оздоровления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B" w:rsidRPr="00A14D4B" w:rsidRDefault="001030BB" w:rsidP="00A14D4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B64259" w:rsidRDefault="001030BB" w:rsidP="00584F6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Default="001030BB" w:rsidP="00584F6C">
            <w:r w:rsidRPr="00AF6C01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BB" w:rsidRDefault="001030B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1030BB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B64259" w:rsidRDefault="001030BB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7.1.7</w:t>
            </w:r>
            <w:r w:rsidRPr="00B64259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B64259" w:rsidRDefault="001030B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трудовой занятости несовершеннолетних в летний период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B" w:rsidRPr="00A14D4B" w:rsidRDefault="001030BB" w:rsidP="00A14D4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B64259" w:rsidRDefault="001030BB" w:rsidP="00584F6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Default="001030BB" w:rsidP="00584F6C">
            <w:r w:rsidRPr="00AF6C01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BB" w:rsidRPr="00B64259" w:rsidRDefault="001030B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1030BB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Default="001030BB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Default="001030B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образовательных учреждений по итогам летней оздоровительной компании, секретаря координационного совета по летней занятости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B" w:rsidRPr="00A14D4B" w:rsidRDefault="001030BB" w:rsidP="00A14D4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B64259" w:rsidRDefault="001030BB" w:rsidP="00584F6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Default="001030BB" w:rsidP="00584F6C">
            <w:r w:rsidRPr="00AF6C01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BB" w:rsidRPr="00B64259" w:rsidRDefault="001030B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8118D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D" w:rsidRPr="00B64259" w:rsidRDefault="0058118D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7.1.6.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D" w:rsidRPr="00B64259" w:rsidRDefault="0058118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организации оздоровления и отдыха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8D" w:rsidRPr="00A14D4B" w:rsidRDefault="0058118D" w:rsidP="00A14D4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Министерство образования Пермского края, 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D" w:rsidRPr="00B64259" w:rsidRDefault="0058118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D" w:rsidRDefault="0058118D">
            <w:r w:rsidRPr="000C1773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8D" w:rsidRPr="00B64259" w:rsidRDefault="0058118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911B3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B3" w:rsidRPr="00B64259" w:rsidRDefault="00E911B3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B3" w:rsidRPr="00A14D4B" w:rsidRDefault="00E911B3" w:rsidP="005031B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8. Обеспечение реализации Программы и прочих ме</w:t>
            </w:r>
            <w:r w:rsidR="00E60E63"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>роприятий в области образования</w:t>
            </w:r>
          </w:p>
        </w:tc>
      </w:tr>
      <w:tr w:rsidR="00E911B3" w:rsidRPr="00B64259" w:rsidTr="00A14D4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8.1.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B3" w:rsidRPr="00E60E63" w:rsidRDefault="00E60E63" w:rsidP="00E60E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60E63">
              <w:rPr>
                <w:b/>
                <w:i/>
                <w:sz w:val="18"/>
                <w:szCs w:val="18"/>
              </w:rPr>
              <w:t>Основное мероприятие «</w:t>
            </w:r>
            <w:r w:rsidR="00E911B3" w:rsidRPr="00E60E63">
              <w:rPr>
                <w:b/>
                <w:i/>
                <w:sz w:val="18"/>
                <w:szCs w:val="18"/>
              </w:rPr>
              <w:t xml:space="preserve">Обеспечение деятельности </w:t>
            </w:r>
            <w:r w:rsidRPr="00E60E63">
              <w:rPr>
                <w:b/>
                <w:i/>
                <w:sz w:val="18"/>
                <w:szCs w:val="18"/>
              </w:rPr>
              <w:t xml:space="preserve">органов </w:t>
            </w:r>
            <w:r w:rsidRPr="00E60E63">
              <w:rPr>
                <w:b/>
                <w:i/>
                <w:sz w:val="18"/>
                <w:szCs w:val="18"/>
              </w:rPr>
              <w:lastRenderedPageBreak/>
              <w:t>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B3" w:rsidRPr="00A14D4B" w:rsidRDefault="00E911B3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Default="00E911B3">
            <w:r w:rsidRPr="004F3D7B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5D49EC" w:rsidRDefault="00E911B3" w:rsidP="005D49E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1C4F90" w:rsidRPr="00B64259" w:rsidTr="002951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0" w:rsidRPr="00B64259" w:rsidRDefault="001C4F90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lastRenderedPageBreak/>
              <w:t>8.1.1.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0" w:rsidRPr="00B64259" w:rsidRDefault="001C4F90" w:rsidP="0029519B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90" w:rsidRPr="00A14D4B" w:rsidRDefault="001C4F90" w:rsidP="005D49E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0" w:rsidRPr="00B64259" w:rsidRDefault="001C4F90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0" w:rsidRPr="0069149A" w:rsidRDefault="001C4F90">
            <w:r w:rsidRPr="0069149A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0" w:rsidRPr="00DF316C" w:rsidRDefault="005D49EC" w:rsidP="005D49E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F316C">
              <w:rPr>
                <w:sz w:val="18"/>
                <w:szCs w:val="18"/>
              </w:rPr>
              <w:t>Обеспечение выполнения функций управления образования, как органа местного самоуправления</w:t>
            </w:r>
          </w:p>
        </w:tc>
      </w:tr>
      <w:tr w:rsidR="001C4F90" w:rsidRPr="00B64259" w:rsidTr="005D49E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0" w:rsidRPr="00B64259" w:rsidRDefault="001C4F90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8.1.2.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F90" w:rsidRPr="00B64259" w:rsidRDefault="001C4F90" w:rsidP="00E60E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выполнения функций органов местного самоуправления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0" w:rsidRPr="00A14D4B" w:rsidRDefault="001C4F90" w:rsidP="005D49E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0" w:rsidRPr="00B64259" w:rsidRDefault="001C4F90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0" w:rsidRPr="0069149A" w:rsidRDefault="001C4F90">
            <w:r w:rsidRPr="0069149A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0" w:rsidRPr="00B64259" w:rsidRDefault="001C4F90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60E63" w:rsidRPr="00B64259" w:rsidTr="005D49E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3" w:rsidRPr="00E60E63" w:rsidRDefault="00E60E63" w:rsidP="00E529C7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E60E63">
              <w:rPr>
                <w:i/>
                <w:sz w:val="18"/>
                <w:szCs w:val="18"/>
              </w:rPr>
              <w:t>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E63" w:rsidRPr="00E60E63" w:rsidRDefault="00E60E63" w:rsidP="00E60E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60E63">
              <w:rPr>
                <w:b/>
                <w:i/>
                <w:sz w:val="18"/>
                <w:szCs w:val="18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3" w:rsidRPr="00A14D4B" w:rsidRDefault="0069149A" w:rsidP="005D49E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3" w:rsidRPr="00B64259" w:rsidRDefault="0069149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3" w:rsidRPr="0069149A" w:rsidRDefault="0069149A">
            <w:pPr>
              <w:rPr>
                <w:sz w:val="18"/>
                <w:szCs w:val="18"/>
              </w:rPr>
            </w:pPr>
            <w:r w:rsidRPr="0069149A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63" w:rsidRPr="00B64259" w:rsidRDefault="00E60E6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911B3" w:rsidRPr="00B64259" w:rsidTr="005D49E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8.2.</w:t>
            </w:r>
            <w:r w:rsidR="00BF22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B3" w:rsidRPr="00BF2252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Расходы на содержание и эксплуатацию ассенизаторской машины</w:t>
            </w:r>
            <w:r w:rsidR="00BF2252" w:rsidRPr="00BF2252">
              <w:rPr>
                <w:sz w:val="18"/>
                <w:szCs w:val="18"/>
              </w:rPr>
              <w:t xml:space="preserve"> для обслуживания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14D4B" w:rsidRDefault="00E911B3" w:rsidP="005D49E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F2252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F2252" w:rsidRDefault="00E911B3">
            <w:r w:rsidRPr="00BF2252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DF316C" w:rsidRDefault="0029519B" w:rsidP="002951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F316C">
              <w:rPr>
                <w:sz w:val="18"/>
                <w:szCs w:val="18"/>
              </w:rPr>
              <w:t>Обеспечение требований надзорных органов по созданию безопасных условий пребывания обучающихся в ОУ</w:t>
            </w:r>
          </w:p>
        </w:tc>
      </w:tr>
      <w:tr w:rsidR="00E911B3" w:rsidRPr="00B64259" w:rsidTr="005D49E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8.3.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B3" w:rsidRPr="00BF2252" w:rsidRDefault="00BF2252" w:rsidP="00BF225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BF225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</w:t>
            </w:r>
            <w:r w:rsidR="00E911B3" w:rsidRPr="00BF225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Предоставление мер социальной поддержки педагогическим работникам</w:t>
            </w:r>
            <w:r w:rsidRPr="00BF225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14D4B" w:rsidRDefault="00E911B3" w:rsidP="005D49E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Default="00E911B3">
            <w:r w:rsidRPr="004F3D7B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E911B3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BF2252" w:rsidRPr="00B64259" w:rsidTr="005D49E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2" w:rsidRPr="00B64259" w:rsidRDefault="00BF2252" w:rsidP="00E529C7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252" w:rsidRPr="00BF2252" w:rsidRDefault="00BF2252" w:rsidP="00BF2252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BF2252">
              <w:rPr>
                <w:rFonts w:eastAsia="Calibri"/>
                <w:sz w:val="18"/>
                <w:szCs w:val="18"/>
                <w:lang w:eastAsia="en-US"/>
              </w:rPr>
              <w:t>Приобретение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2" w:rsidRPr="00A14D4B" w:rsidRDefault="00BF2252" w:rsidP="005D49E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2" w:rsidRPr="00BF2252" w:rsidRDefault="00BF225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2" w:rsidRPr="00BF2252" w:rsidRDefault="00BF2252">
            <w:pPr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2" w:rsidRPr="00DF316C" w:rsidRDefault="0029519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F316C">
              <w:rPr>
                <w:sz w:val="18"/>
                <w:szCs w:val="18"/>
              </w:rPr>
              <w:t>Обеспечение выполнения Соглашения</w:t>
            </w:r>
          </w:p>
        </w:tc>
      </w:tr>
      <w:tr w:rsidR="00E911B3" w:rsidRPr="00B64259" w:rsidTr="005D49E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64259" w:rsidRDefault="00BF2252" w:rsidP="00E529C7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  <w:r w:rsidR="00E911B3" w:rsidRPr="00B64259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B3" w:rsidRPr="00BF2252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rFonts w:eastAsia="Calibri"/>
                <w:sz w:val="18"/>
                <w:szCs w:val="18"/>
                <w:lang w:eastAsia="en-US"/>
              </w:rPr>
              <w:t xml:space="preserve">Предоставление мер социальной поддержки педагогическим работникам образовательных </w:t>
            </w:r>
            <w:r w:rsidR="00BF2252" w:rsidRPr="00BF2252">
              <w:rPr>
                <w:rFonts w:eastAsia="Calibri"/>
                <w:sz w:val="18"/>
                <w:szCs w:val="18"/>
                <w:lang w:eastAsia="en-US"/>
              </w:rPr>
              <w:t xml:space="preserve">государственных и </w:t>
            </w:r>
            <w:r w:rsidRPr="00BF2252">
              <w:rPr>
                <w:rFonts w:eastAsia="Calibri"/>
                <w:sz w:val="18"/>
                <w:szCs w:val="18"/>
                <w:lang w:eastAsia="en-US"/>
              </w:rPr>
              <w:t>муниципальных учреждений</w:t>
            </w:r>
            <w:r w:rsidR="00BF2252" w:rsidRPr="00BF2252">
              <w:rPr>
                <w:rFonts w:eastAsia="Calibri"/>
                <w:sz w:val="18"/>
                <w:szCs w:val="18"/>
                <w:lang w:eastAsia="en-US"/>
              </w:rPr>
              <w:t xml:space="preserve"> Пермского края</w:t>
            </w:r>
            <w:r w:rsidRPr="00BF2252">
              <w:rPr>
                <w:rFonts w:eastAsia="Calibri"/>
                <w:sz w:val="18"/>
                <w:szCs w:val="18"/>
                <w:lang w:eastAsia="en-US"/>
              </w:rPr>
              <w:t>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A14D4B" w:rsidRDefault="00E911B3" w:rsidP="005D49E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F2252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BF2252" w:rsidRDefault="00E911B3">
            <w:r w:rsidRPr="00BF2252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DF316C" w:rsidRDefault="0029519B" w:rsidP="002951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F316C">
              <w:rPr>
                <w:sz w:val="18"/>
                <w:szCs w:val="18"/>
              </w:rPr>
              <w:t>Обеспечение выполнения Соглашения</w:t>
            </w:r>
          </w:p>
        </w:tc>
      </w:tr>
      <w:tr w:rsidR="00E911B3" w:rsidRPr="00B64259" w:rsidTr="005D49E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DF316C" w:rsidRDefault="00BF2252" w:rsidP="00BF2252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DF316C">
              <w:rPr>
                <w:i/>
                <w:sz w:val="18"/>
                <w:szCs w:val="18"/>
              </w:rPr>
              <w:t>8.3.3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B3" w:rsidRPr="00DF316C" w:rsidRDefault="00BF2252" w:rsidP="00BF225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F316C">
              <w:rPr>
                <w:rFonts w:eastAsia="Calibri"/>
                <w:sz w:val="18"/>
                <w:szCs w:val="18"/>
                <w:lang w:eastAsia="en-US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DF316C" w:rsidRDefault="00E911B3" w:rsidP="005D49E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F316C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DF316C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F316C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DF316C" w:rsidRDefault="00E911B3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F316C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3" w:rsidRPr="00DF316C" w:rsidRDefault="00E911B3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A14D4B" w:rsidRPr="00B64259" w:rsidTr="005D49E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B" w:rsidRPr="00DF316C" w:rsidRDefault="00A14D4B" w:rsidP="00E529C7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DF316C">
              <w:rPr>
                <w:i/>
                <w:sz w:val="18"/>
                <w:szCs w:val="18"/>
              </w:rPr>
              <w:t>8.3.4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D4B" w:rsidRPr="00DF316C" w:rsidRDefault="00A14D4B" w:rsidP="00BF2252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DF316C">
              <w:rPr>
                <w:rFonts w:eastAsia="Calibri"/>
                <w:sz w:val="18"/>
                <w:szCs w:val="18"/>
                <w:lang w:eastAsia="en-US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B" w:rsidRPr="00DF316C" w:rsidRDefault="00A14D4B" w:rsidP="005D49E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F316C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B" w:rsidRPr="00DF316C" w:rsidRDefault="00A14D4B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F316C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B" w:rsidRPr="00DF316C" w:rsidRDefault="00A14D4B" w:rsidP="008E40F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F316C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B" w:rsidRPr="00DF316C" w:rsidRDefault="00A14D4B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69149A" w:rsidRPr="00B64259" w:rsidTr="005D49E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9A" w:rsidRDefault="00CA17FE" w:rsidP="00E529C7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8.3.5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49A" w:rsidRPr="00DF316C" w:rsidRDefault="0069149A" w:rsidP="00BF2252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DF316C">
              <w:rPr>
                <w:rFonts w:eastAsia="Calibri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9A" w:rsidRPr="00DF316C" w:rsidRDefault="0069149A" w:rsidP="005D49E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F316C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9A" w:rsidRPr="00BF2252" w:rsidRDefault="0069149A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9A" w:rsidRPr="00BF2252" w:rsidRDefault="0069149A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9A" w:rsidRPr="00B64259" w:rsidRDefault="0069149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CA17FE" w:rsidRPr="00B64259" w:rsidTr="005D49E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FE" w:rsidRPr="00CA17FE" w:rsidRDefault="00CA17FE" w:rsidP="00CA17FE">
            <w:pPr>
              <w:tabs>
                <w:tab w:val="left" w:pos="142"/>
              </w:tabs>
              <w:jc w:val="center"/>
              <w:rPr>
                <w:b/>
                <w:i/>
                <w:sz w:val="18"/>
                <w:szCs w:val="18"/>
              </w:rPr>
            </w:pPr>
            <w:r w:rsidRPr="00CA17FE">
              <w:rPr>
                <w:b/>
                <w:i/>
                <w:sz w:val="18"/>
                <w:szCs w:val="18"/>
              </w:rPr>
              <w:t>8.4.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7FE" w:rsidRPr="00CA17FE" w:rsidRDefault="00CA17FE" w:rsidP="00CA17FE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A17FE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Основное мероприятие «Предоставление мер </w:t>
            </w:r>
            <w:r w:rsidRPr="00CA17FE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социальной поддержки семьям, имеющим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FE" w:rsidRPr="00CA17FE" w:rsidRDefault="00CA17FE" w:rsidP="00CA17F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CA17FE">
              <w:rPr>
                <w:b/>
                <w:i/>
                <w:sz w:val="18"/>
                <w:szCs w:val="18"/>
              </w:rPr>
              <w:lastRenderedPageBreak/>
              <w:t xml:space="preserve">Управление образования, </w:t>
            </w:r>
            <w:r w:rsidRPr="00CA17FE">
              <w:rPr>
                <w:b/>
                <w:i/>
                <w:sz w:val="18"/>
                <w:szCs w:val="18"/>
              </w:rPr>
              <w:lastRenderedPageBreak/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FE" w:rsidRPr="00CA17FE" w:rsidRDefault="00CA17FE" w:rsidP="00CA17F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CA17FE">
              <w:rPr>
                <w:b/>
                <w:i/>
                <w:sz w:val="18"/>
                <w:szCs w:val="18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FE" w:rsidRPr="00CA17FE" w:rsidRDefault="00CA17FE" w:rsidP="00CA17F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CA17FE">
              <w:rPr>
                <w:b/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FE" w:rsidRPr="00CA17FE" w:rsidRDefault="00CA17FE" w:rsidP="00CA17F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</w:tr>
      <w:tr w:rsidR="00F87466" w:rsidRPr="00B64259" w:rsidTr="005D49E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Default="00F87466" w:rsidP="00F87466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66" w:rsidRPr="00B64259" w:rsidRDefault="00F87466" w:rsidP="00F87466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B64259" w:rsidRDefault="00F87466" w:rsidP="00F8746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B64259" w:rsidRDefault="00F87466" w:rsidP="00F8746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B64259" w:rsidRDefault="00F87466" w:rsidP="00F87466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B64259" w:rsidRDefault="00F87466" w:rsidP="00F87466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</w:tbl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  <w:bookmarkStart w:id="2" w:name="Par366"/>
      <w:bookmarkEnd w:id="2"/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CA17FE" w:rsidRDefault="00CA17FE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37BF0" w:rsidRDefault="00737BF0" w:rsidP="00737BF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16.02.2016 № 24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муниципальную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 «Развитие системы образования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 на 2015-2017годы»</w:t>
      </w:r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Перечень целевых показателей муниципальной программы</w:t>
      </w: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268"/>
        <w:gridCol w:w="850"/>
        <w:gridCol w:w="567"/>
        <w:gridCol w:w="852"/>
        <w:gridCol w:w="708"/>
        <w:gridCol w:w="709"/>
        <w:gridCol w:w="709"/>
        <w:gridCol w:w="2693"/>
      </w:tblGrid>
      <w:tr w:rsidR="00D8555C" w:rsidRPr="00852AD8" w:rsidTr="00D8555C">
        <w:trPr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D8555C" w:rsidRPr="00852AD8" w:rsidTr="00D8555C">
        <w:trPr>
          <w:tblCellSpacing w:w="5" w:type="nil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2961C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2961C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2961C1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2961C1" w:rsidRDefault="00D8555C" w:rsidP="002961C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программных мероприятий</w:t>
            </w:r>
          </w:p>
        </w:tc>
      </w:tr>
      <w:tr w:rsidR="00D8555C" w:rsidRPr="00852AD8" w:rsidTr="00D8555C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</w:t>
            </w:r>
          </w:p>
        </w:tc>
      </w:tr>
      <w:tr w:rsidR="00D8555C" w:rsidRPr="00852AD8" w:rsidTr="00D8555C">
        <w:trPr>
          <w:tblCellSpacing w:w="5" w:type="nil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D8555C" w:rsidRDefault="00D8555C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8555C">
              <w:rPr>
                <w:b/>
                <w:sz w:val="18"/>
                <w:szCs w:val="18"/>
              </w:rPr>
              <w:t>Муниципальная программа «Развитие образования в Юрлинском муниципальном районе на 2015-2018 годы»</w:t>
            </w:r>
          </w:p>
        </w:tc>
      </w:tr>
      <w:tr w:rsidR="00D8555C" w:rsidRPr="00852AD8" w:rsidTr="00D8555C">
        <w:trPr>
          <w:tblCellSpacing w:w="5" w:type="nil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D8555C" w:rsidRDefault="00D8555C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8555C">
              <w:rPr>
                <w:b/>
                <w:sz w:val="18"/>
                <w:szCs w:val="18"/>
              </w:rPr>
              <w:t>Подпрограмма 1 «Дошкольное общее образование»</w:t>
            </w:r>
          </w:p>
        </w:tc>
      </w:tr>
      <w:tr w:rsidR="00D8555C" w:rsidRPr="00852AD8" w:rsidTr="005031BB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5031B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201EB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Доля детей от </w:t>
            </w:r>
            <w:r>
              <w:rPr>
                <w:sz w:val="18"/>
                <w:szCs w:val="18"/>
              </w:rPr>
              <w:t>1,5</w:t>
            </w:r>
            <w:r w:rsidRPr="00852AD8">
              <w:rPr>
                <w:sz w:val="18"/>
                <w:szCs w:val="18"/>
              </w:rPr>
              <w:t xml:space="preserve"> до 7 лет, стоящих в очереди в дошкольные 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CA17FE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CA17FE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CA17FE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CA17FE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 1.Создание дополнительных мест для организации дошкольного образования в Юрлинском районе</w:t>
            </w:r>
          </w:p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Cs/>
                <w:sz w:val="18"/>
                <w:szCs w:val="18"/>
              </w:rPr>
              <w:t>2.</w:t>
            </w:r>
            <w:r w:rsidRPr="00852AD8">
              <w:rPr>
                <w:sz w:val="18"/>
                <w:szCs w:val="18"/>
              </w:rPr>
              <w:t xml:space="preserve">Предоставление дошкольного образования </w:t>
            </w:r>
            <w:proofErr w:type="spellStart"/>
            <w:proofErr w:type="gramStart"/>
            <w:r w:rsidRPr="00852AD8">
              <w:rPr>
                <w:sz w:val="18"/>
                <w:szCs w:val="18"/>
              </w:rPr>
              <w:t>негосударс</w:t>
            </w:r>
            <w:r w:rsidR="00441A6C">
              <w:rPr>
                <w:sz w:val="18"/>
                <w:szCs w:val="18"/>
              </w:rPr>
              <w:t>твен-ными</w:t>
            </w:r>
            <w:proofErr w:type="spellEnd"/>
            <w:proofErr w:type="gramEnd"/>
            <w:r w:rsidR="00441A6C">
              <w:rPr>
                <w:sz w:val="18"/>
                <w:szCs w:val="18"/>
              </w:rPr>
              <w:t xml:space="preserve"> организациями за счет </w:t>
            </w:r>
            <w:r w:rsidRPr="00852AD8">
              <w:rPr>
                <w:sz w:val="18"/>
                <w:szCs w:val="18"/>
              </w:rPr>
              <w:t>субсидий из краевого бюджета на возмещение затрат</w:t>
            </w:r>
          </w:p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3. 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</w:tr>
      <w:tr w:rsidR="00D8555C" w:rsidRPr="00852AD8" w:rsidTr="00D8555C">
        <w:trPr>
          <w:trHeight w:val="225"/>
          <w:tblCellSpacing w:w="5" w:type="nil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D8555C" w:rsidRDefault="00D8555C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8555C">
              <w:rPr>
                <w:b/>
                <w:sz w:val="18"/>
                <w:szCs w:val="18"/>
              </w:rPr>
              <w:t>Подпрограмма 2 «Дошкольное общее образование»</w:t>
            </w:r>
          </w:p>
        </w:tc>
      </w:tr>
      <w:tr w:rsidR="00D8555C" w:rsidRPr="00852AD8" w:rsidTr="00D8555C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201E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201EB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1.Предоставление государственной услуги по проведению комплексного обследования детей, нуждающихся в специальных образовательных маршрутах.</w:t>
            </w:r>
          </w:p>
          <w:p w:rsidR="00D8555C" w:rsidRPr="00852AD8" w:rsidRDefault="00D8555C" w:rsidP="00201EB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2. Участие в проекте «Мобильный учитель».</w:t>
            </w:r>
          </w:p>
        </w:tc>
      </w:tr>
      <w:tr w:rsidR="00D8555C" w:rsidRPr="00852AD8" w:rsidTr="00D8555C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D8555C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Доля выпускников 11-х 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ассов, получив</w:t>
            </w: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ших ат</w:t>
            </w:r>
            <w:r w:rsidR="00441A6C">
              <w:rPr>
                <w:rFonts w:ascii="Times New Roman" w:hAnsi="Times New Roman" w:cs="Times New Roman"/>
                <w:sz w:val="18"/>
                <w:szCs w:val="18"/>
              </w:rPr>
              <w:t xml:space="preserve">тестаты о среднем образовании,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201E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5A2E78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 xml:space="preserve">Подготовка кадров на КПК. </w:t>
            </w:r>
          </w:p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>Увеличение количества педагогов с высшей и первой квалификационной категорией.</w:t>
            </w:r>
          </w:p>
        </w:tc>
      </w:tr>
      <w:tr w:rsidR="00D8555C" w:rsidRPr="00852AD8" w:rsidTr="00D8555C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D8555C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852AD8" w:rsidRDefault="00D8555C" w:rsidP="00201E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D8555C" w:rsidRDefault="005A2E78" w:rsidP="005A2E78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D8555C" w:rsidRDefault="005A2E78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D8555C" w:rsidRDefault="005A2E78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C" w:rsidRPr="00D8555C" w:rsidRDefault="005A2E78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>1. Развитие электронных услуг в сфере образования.</w:t>
            </w:r>
          </w:p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2.Организацион</w:t>
            </w:r>
            <w:r w:rsidRPr="00852AD8">
              <w:rPr>
                <w:sz w:val="18"/>
                <w:szCs w:val="18"/>
              </w:rPr>
              <w:t>но-техническое сопровождение использования дистанционных образовательных технологий образовательными учреждениями.</w:t>
            </w:r>
          </w:p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3.Сопровождение телекоммуника</w:t>
            </w:r>
            <w:r w:rsidRPr="00852AD8">
              <w:rPr>
                <w:sz w:val="18"/>
                <w:szCs w:val="18"/>
              </w:rPr>
              <w:t>ционной образовательной сети "Образование 2.0", в т.ч. электронных дневников</w:t>
            </w:r>
          </w:p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>4.Участие в  проекте «Мобильный учитель».</w:t>
            </w:r>
          </w:p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>5.</w:t>
            </w:r>
            <w:r w:rsidRPr="00852AD8">
              <w:rPr>
                <w:sz w:val="18"/>
                <w:szCs w:val="18"/>
              </w:rPr>
              <w:t xml:space="preserve"> Организация предоставления общедоступного и бесплатного дошкольного, начального общего, основного общего, среднего образования</w:t>
            </w:r>
          </w:p>
        </w:tc>
      </w:tr>
      <w:tr w:rsidR="00D8555C" w:rsidRPr="00852AD8" w:rsidTr="009676E6">
        <w:trPr>
          <w:tblCellSpacing w:w="5" w:type="nil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5031BB" w:rsidRDefault="00D8555C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5031BB">
              <w:rPr>
                <w:b/>
                <w:sz w:val="18"/>
                <w:szCs w:val="18"/>
              </w:rPr>
              <w:t>Подпрограмма 3 «</w:t>
            </w:r>
            <w:r w:rsidR="005031BB" w:rsidRPr="005031BB">
              <w:rPr>
                <w:b/>
                <w:sz w:val="18"/>
                <w:szCs w:val="18"/>
              </w:rPr>
              <w:t>Дополнительное образование»</w:t>
            </w:r>
          </w:p>
        </w:tc>
      </w:tr>
      <w:tr w:rsidR="00D8555C" w:rsidRPr="00852AD8" w:rsidTr="00D8555C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5031BB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Доля детей, охваченных образовательными программами </w:t>
            </w:r>
            <w:r w:rsidRPr="00852AD8">
              <w:rPr>
                <w:sz w:val="18"/>
                <w:szCs w:val="18"/>
              </w:rPr>
              <w:lastRenderedPageBreak/>
              <w:t>дополнительного образования детей в организациях неспортивной направленности, в общей численности детей и молодежи в возрасте 5-18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E1474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Предоставление общедоступного бесплатного дополнительного образования</w:t>
            </w:r>
          </w:p>
        </w:tc>
      </w:tr>
      <w:tr w:rsidR="00D8555C" w:rsidRPr="00852AD8" w:rsidTr="00D8555C">
        <w:trPr>
          <w:tblCellSpacing w:w="5" w:type="nil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5031BB" w:rsidRDefault="005031BB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5031BB">
              <w:rPr>
                <w:b/>
                <w:sz w:val="18"/>
                <w:szCs w:val="18"/>
              </w:rPr>
              <w:lastRenderedPageBreak/>
              <w:t>Подпрограмма 4 «Повышение педагогического мастерства»</w:t>
            </w:r>
          </w:p>
        </w:tc>
      </w:tr>
      <w:tr w:rsidR="00D8555C" w:rsidRPr="00852AD8" w:rsidTr="00D8555C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Доля учителей начального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E1474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Обеспечение повышения квалификации учителей начальных классов и учителей, преподающих общеобразовательные предметы в основной школе, по вопросам введения ФГОС</w:t>
            </w:r>
          </w:p>
        </w:tc>
      </w:tr>
      <w:tr w:rsidR="00D8555C" w:rsidRPr="00852AD8" w:rsidTr="00D8555C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Доля учителей основного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E1474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E1474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E1474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8555C" w:rsidRPr="00852AD8" w:rsidTr="00D8555C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E1474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E1474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E1474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E1474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Обеспечение повышения квалификации педагогических работников дошкольного образования по вопросам введения ФГОС</w:t>
            </w:r>
          </w:p>
        </w:tc>
      </w:tr>
      <w:tr w:rsidR="00D8555C" w:rsidRPr="00852AD8" w:rsidTr="00D8555C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Доля аттестованных педагогических работников к общему числу педагогических работников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E1474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E1474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E1474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E1474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Повышение социального статуса педагога в социуме</w:t>
            </w:r>
          </w:p>
        </w:tc>
      </w:tr>
      <w:tr w:rsidR="005031BB" w:rsidRPr="00852AD8" w:rsidTr="009676E6">
        <w:trPr>
          <w:tblCellSpacing w:w="5" w:type="nil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B" w:rsidRPr="005031BB" w:rsidRDefault="005031BB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5031BB">
              <w:rPr>
                <w:b/>
                <w:sz w:val="18"/>
                <w:szCs w:val="18"/>
              </w:rPr>
              <w:t>Подпрограмма 5 «Одаренные дети»</w:t>
            </w:r>
          </w:p>
        </w:tc>
      </w:tr>
      <w:tr w:rsidR="00D8555C" w:rsidRPr="00852AD8" w:rsidTr="00D8555C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Количество участников муниципальных, региональных и всероссийских олимпиад, интеллектуальных и спортивных соревнований и творческих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5031BB" w:rsidP="005031BB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E1474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E1474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E1474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E1474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Проведение муниципального этапа и участие в региональном этапе всероссийской олимпиады учащихся</w:t>
            </w:r>
          </w:p>
        </w:tc>
      </w:tr>
      <w:tr w:rsidR="00D8555C" w:rsidRPr="00852AD8" w:rsidTr="00D8555C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Количество победителей и призёров олимпиад, интеллектуальных и творческих конкурсов, спортивных соревнований различного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5031B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E1474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E1474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E1474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E1474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Конкурс </w:t>
            </w:r>
            <w:proofErr w:type="spellStart"/>
            <w:r w:rsidRPr="00852AD8">
              <w:rPr>
                <w:sz w:val="18"/>
                <w:szCs w:val="18"/>
              </w:rPr>
              <w:t>учебно</w:t>
            </w:r>
            <w:proofErr w:type="spellEnd"/>
            <w:r w:rsidRPr="00852AD8">
              <w:rPr>
                <w:sz w:val="18"/>
                <w:szCs w:val="18"/>
              </w:rPr>
              <w:t xml:space="preserve"> – исследовательских работ «Я- исследователь», проведение игр «Грамотей», «Марафон знаний», «Знаток истории», олимпиада для учащихся 3-4 классов «Умники и умницы», конкурс «Ученик года»,</w:t>
            </w:r>
          </w:p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конкурс чтецов «Живая классика», президентские соревнования</w:t>
            </w:r>
          </w:p>
        </w:tc>
      </w:tr>
      <w:tr w:rsidR="00924784" w:rsidRPr="00852AD8" w:rsidTr="00D8555C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852AD8" w:rsidRDefault="00924784" w:rsidP="0092478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852AD8" w:rsidRDefault="00924784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Количество медалистов выпускников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852AD8" w:rsidRDefault="00924784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852AD8" w:rsidRDefault="00924784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852AD8" w:rsidRDefault="00924784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Pr="00852AD8" w:rsidRDefault="00924784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Default="00924784" w:rsidP="00924784">
            <w:r w:rsidRPr="00DC1214">
              <w:rPr>
                <w:sz w:val="18"/>
                <w:szCs w:val="18"/>
              </w:rPr>
              <w:t>Не менее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4" w:rsidRDefault="00924784" w:rsidP="00924784">
            <w:r w:rsidRPr="00DC1214">
              <w:rPr>
                <w:sz w:val="18"/>
                <w:szCs w:val="18"/>
              </w:rPr>
              <w:t>Не менее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84" w:rsidRPr="00852AD8" w:rsidRDefault="00924784" w:rsidP="0092478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Вручение памятных подарков выпускникам школ, награждённым медалями «За особые успехи в учении»</w:t>
            </w:r>
          </w:p>
        </w:tc>
      </w:tr>
      <w:tr w:rsidR="00D8555C" w:rsidRPr="00852AD8" w:rsidTr="00D8555C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Количество преподавателей, принявших участие в мастер – классах, </w:t>
            </w:r>
            <w:r w:rsidRPr="00852AD8">
              <w:rPr>
                <w:sz w:val="18"/>
                <w:szCs w:val="18"/>
              </w:rPr>
              <w:lastRenderedPageBreak/>
              <w:t>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61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69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71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75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Семинары для учителей – предметников по обучению диагностическим методикам отбора одарённых детей</w:t>
            </w:r>
          </w:p>
        </w:tc>
      </w:tr>
      <w:tr w:rsidR="00D8555C" w:rsidRPr="00852AD8" w:rsidTr="00D8555C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Стимулирование преподавателей, работающих с одарёнными детьми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6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7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8чел.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Проведение муниципального этапа и участие в региональном этапе всероссийской олимпиады учащихся, конкурсы «Ученик года», «Живая классика»</w:t>
            </w:r>
            <w:r w:rsidR="009676E6">
              <w:rPr>
                <w:sz w:val="18"/>
                <w:szCs w:val="18"/>
              </w:rPr>
              <w:t>, конкурс учебно-исследовательс</w:t>
            </w:r>
            <w:r w:rsidRPr="00852AD8">
              <w:rPr>
                <w:sz w:val="18"/>
                <w:szCs w:val="18"/>
              </w:rPr>
              <w:t>ких работ «Я- исследователь» и др.</w:t>
            </w:r>
          </w:p>
        </w:tc>
      </w:tr>
      <w:tr w:rsidR="005031BB" w:rsidRPr="00852AD8" w:rsidTr="005031BB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B" w:rsidRPr="00852AD8" w:rsidRDefault="005031BB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BB" w:rsidRPr="00852AD8" w:rsidRDefault="005031BB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Доля детей охваченных мероприятиями, направленных на формирование навыков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B" w:rsidRPr="00852AD8" w:rsidRDefault="005031BB" w:rsidP="005031BB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B" w:rsidRPr="00852AD8" w:rsidRDefault="005031BB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B" w:rsidRPr="00852AD8" w:rsidRDefault="005031BB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B" w:rsidRPr="00852AD8" w:rsidRDefault="005031BB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B" w:rsidRPr="00852AD8" w:rsidRDefault="005031BB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B" w:rsidRPr="00852AD8" w:rsidRDefault="005031BB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B" w:rsidRPr="00852AD8" w:rsidRDefault="005031BB" w:rsidP="009676E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Президентские соревнования</w:t>
            </w:r>
          </w:p>
        </w:tc>
      </w:tr>
      <w:tr w:rsidR="005031BB" w:rsidRPr="00852AD8" w:rsidTr="009676E6">
        <w:trPr>
          <w:tblCellSpacing w:w="5" w:type="nil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B" w:rsidRPr="005031BB" w:rsidRDefault="005031BB" w:rsidP="009676E6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5031BB">
              <w:rPr>
                <w:b/>
                <w:sz w:val="18"/>
                <w:szCs w:val="18"/>
              </w:rPr>
              <w:t>Подпрограмма 6 «Приведение в нормативное состояние образовательных организаций»</w:t>
            </w:r>
          </w:p>
        </w:tc>
      </w:tr>
      <w:tr w:rsidR="00D8555C" w:rsidRPr="00852AD8" w:rsidTr="00D8555C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Соответствуют требованиям надзорных органов 100%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5031BB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031BB">
              <w:rPr>
                <w:sz w:val="18"/>
                <w:szCs w:val="18"/>
              </w:rPr>
              <w:t xml:space="preserve">Строительные и </w:t>
            </w:r>
            <w:r w:rsidR="009676E6">
              <w:rPr>
                <w:sz w:val="18"/>
                <w:szCs w:val="18"/>
              </w:rPr>
              <w:t>ремонтные работы в образователь</w:t>
            </w:r>
            <w:r w:rsidRPr="005031BB">
              <w:rPr>
                <w:sz w:val="18"/>
                <w:szCs w:val="18"/>
              </w:rPr>
              <w:t>ных учреждениях</w:t>
            </w:r>
          </w:p>
        </w:tc>
      </w:tr>
      <w:tr w:rsidR="005031BB" w:rsidRPr="00852AD8" w:rsidTr="005031BB">
        <w:trPr>
          <w:trHeight w:val="162"/>
          <w:tblCellSpacing w:w="5" w:type="nil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BB" w:rsidRPr="00192ACC" w:rsidRDefault="005031BB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192ACC">
              <w:rPr>
                <w:b/>
                <w:sz w:val="18"/>
                <w:szCs w:val="18"/>
              </w:rPr>
              <w:t xml:space="preserve">Подпрограмма </w:t>
            </w:r>
            <w:r w:rsidR="00192ACC">
              <w:rPr>
                <w:b/>
                <w:sz w:val="18"/>
                <w:szCs w:val="18"/>
              </w:rPr>
              <w:t xml:space="preserve">7 </w:t>
            </w:r>
            <w:r w:rsidRPr="00192ACC">
              <w:rPr>
                <w:b/>
                <w:sz w:val="18"/>
                <w:szCs w:val="18"/>
              </w:rPr>
              <w:t>«Оздоровление, отдых, занятость детей и подростков»</w:t>
            </w:r>
          </w:p>
        </w:tc>
      </w:tr>
      <w:tr w:rsidR="00D8555C" w:rsidRPr="00852AD8" w:rsidTr="00D8555C">
        <w:trPr>
          <w:trHeight w:val="1365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3428B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Охват оздоровлением и отдыхом детей в возрасте от 7 лет до 17 лет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3428B1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3428B1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85%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1. Оплата за путевки в загородные лагеря и санатории, в т.ч. оборонно-спортивный</w:t>
            </w:r>
          </w:p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2. Компенсация расходов родительского взноса за приобретение путевок за детей, состоящих на разных учетах и одаренных детей </w:t>
            </w:r>
          </w:p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3. Оплата расходов на ГСМ по подвозу детей и подростков к месту отдыха и оздоровления</w:t>
            </w:r>
          </w:p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4. Оплата труда подростков и работников в лагерях труда и отдыха</w:t>
            </w:r>
          </w:p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5. Стимулирование образовательных учреждений по итогам летней оздоровительной кампании, секретаря координационного совета по летней занятости</w:t>
            </w:r>
          </w:p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6. Организация отдыха и оздоровления детей</w:t>
            </w:r>
          </w:p>
        </w:tc>
      </w:tr>
      <w:tr w:rsidR="00192ACC" w:rsidRPr="00852AD8" w:rsidTr="009676E6">
        <w:trPr>
          <w:tblCellSpacing w:w="5" w:type="nil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CC" w:rsidRPr="00852AD8" w:rsidRDefault="00192ACC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8 «Обеспечение реализации Программы и прочих мероприятий в области образования»</w:t>
            </w:r>
          </w:p>
        </w:tc>
      </w:tr>
      <w:tr w:rsidR="00D8555C" w:rsidRPr="00852AD8" w:rsidTr="00D8555C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192ACC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Обеспечено финансирование функционирования системы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924784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924784" w:rsidRDefault="00924784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924784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924784" w:rsidRDefault="00924784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92478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924784" w:rsidRDefault="00924784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92478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924784" w:rsidRDefault="00924784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924784"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C" w:rsidRPr="00852AD8" w:rsidRDefault="00D8555C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</w:tr>
    </w:tbl>
    <w:p w:rsidR="00D91492" w:rsidRDefault="00D91492" w:rsidP="00D91492">
      <w:pPr>
        <w:tabs>
          <w:tab w:val="left" w:pos="142"/>
        </w:tabs>
        <w:rPr>
          <w:sz w:val="24"/>
          <w:szCs w:val="24"/>
        </w:rPr>
      </w:pPr>
      <w:bookmarkStart w:id="3" w:name="Par432"/>
      <w:bookmarkStart w:id="4" w:name="Par610"/>
      <w:bookmarkStart w:id="5" w:name="Par612"/>
      <w:bookmarkEnd w:id="3"/>
      <w:bookmarkEnd w:id="4"/>
      <w:bookmarkEnd w:id="5"/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737BF0" w:rsidRDefault="00737BF0" w:rsidP="00737BF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16.02.2016 № 24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муниципальную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 «Развитие системы образования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 на 2015-2017годы»</w:t>
      </w: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Pr="00B64259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 за счет средств бюджета</w:t>
      </w: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992"/>
        <w:gridCol w:w="709"/>
        <w:gridCol w:w="567"/>
        <w:gridCol w:w="850"/>
        <w:gridCol w:w="567"/>
        <w:gridCol w:w="1134"/>
        <w:gridCol w:w="1134"/>
        <w:gridCol w:w="1134"/>
        <w:gridCol w:w="1134"/>
      </w:tblGrid>
      <w:tr w:rsidR="00D91492" w:rsidRPr="00852AD8" w:rsidTr="00C757AB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D91492" w:rsidRPr="00852AD8" w:rsidTr="00BB2D90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2961C1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2961C1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2961C1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2961C1" w:rsidRDefault="002961C1" w:rsidP="00201EB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D91492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</w:t>
            </w:r>
          </w:p>
        </w:tc>
      </w:tr>
      <w:tr w:rsidR="00D91492" w:rsidRPr="00852AD8" w:rsidTr="00BB2D90">
        <w:trPr>
          <w:trHeight w:val="1932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E14749" w:rsidRDefault="00FE2A6C" w:rsidP="00E529C7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150E71" w:rsidP="00E529C7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C4B63" w:rsidP="002A75F9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45471,8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150E71" w:rsidP="00E529C7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45913,4</w:t>
            </w:r>
          </w:p>
        </w:tc>
      </w:tr>
      <w:tr w:rsidR="00D91492" w:rsidRPr="00852AD8" w:rsidTr="00BB2D90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1</w:t>
            </w:r>
          </w:p>
          <w:p w:rsidR="00D91492" w:rsidRPr="00852AD8" w:rsidRDefault="00D9149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Дошкольное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BB2D90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E14749" w:rsidRDefault="00924784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C44554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C4B63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C44554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5071,6</w:t>
            </w:r>
          </w:p>
        </w:tc>
      </w:tr>
      <w:tr w:rsidR="00C44554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54" w:rsidRPr="00C757AB" w:rsidRDefault="00C757AB" w:rsidP="00E911B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C757AB">
              <w:rPr>
                <w:b/>
                <w:i/>
                <w:sz w:val="18"/>
                <w:szCs w:val="18"/>
              </w:rPr>
              <w:t>Основное мероприятие «</w:t>
            </w:r>
            <w:r w:rsidR="00C44554" w:rsidRPr="00C757AB">
              <w:rPr>
                <w:b/>
                <w:i/>
                <w:sz w:val="18"/>
                <w:szCs w:val="18"/>
              </w:rPr>
              <w:t>Предоставление дошкольного образования в дошкольных образовательных организациях</w:t>
            </w:r>
            <w:r w:rsidRPr="00C757A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4" w:rsidRPr="00852AD8" w:rsidRDefault="00C44554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4" w:rsidRPr="00852AD8" w:rsidRDefault="00C44554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4" w:rsidRPr="00852AD8" w:rsidRDefault="00C44554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4" w:rsidRPr="00852AD8" w:rsidRDefault="00BB2D90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4" w:rsidRPr="00852AD8" w:rsidRDefault="00C44554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4" w:rsidRPr="00E14749" w:rsidRDefault="00924784" w:rsidP="00E529C7">
            <w:pPr>
              <w:tabs>
                <w:tab w:val="left" w:pos="142"/>
              </w:tabs>
              <w:rPr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>7801,3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4" w:rsidRPr="000A3977" w:rsidRDefault="00C44554" w:rsidP="000A1D39">
            <w:pPr>
              <w:tabs>
                <w:tab w:val="left" w:pos="142"/>
              </w:tabs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A3977">
              <w:rPr>
                <w:b/>
                <w:i/>
                <w:color w:val="000000" w:themeColor="text1"/>
                <w:sz w:val="18"/>
                <w:szCs w:val="18"/>
              </w:rPr>
              <w:t>6312,8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4" w:rsidRPr="000A3977" w:rsidRDefault="00DC4B63" w:rsidP="000A1D39">
            <w:pPr>
              <w:tabs>
                <w:tab w:val="left" w:pos="142"/>
              </w:tabs>
              <w:rPr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>4588,2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54" w:rsidRPr="000A3977" w:rsidRDefault="00C44554" w:rsidP="000A1D39">
            <w:pPr>
              <w:tabs>
                <w:tab w:val="left" w:pos="142"/>
              </w:tabs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A3977">
              <w:rPr>
                <w:b/>
                <w:i/>
                <w:color w:val="000000" w:themeColor="text1"/>
                <w:sz w:val="18"/>
                <w:szCs w:val="18"/>
              </w:rPr>
              <w:t>5071,6</w:t>
            </w:r>
          </w:p>
        </w:tc>
      </w:tr>
      <w:tr w:rsidR="00D91492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6152C8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D91492" w:rsidRPr="00852AD8">
              <w:rPr>
                <w:sz w:val="18"/>
                <w:szCs w:val="18"/>
              </w:rPr>
              <w:t>Создание дополнительных мест для организации дошкольного образования в Юрлинском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01 1 0701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E14749" w:rsidRDefault="00AA3843" w:rsidP="00E529C7">
            <w:pPr>
              <w:tabs>
                <w:tab w:val="left" w:pos="142"/>
              </w:tabs>
              <w:rPr>
                <w:color w:val="000000" w:themeColor="text1"/>
                <w:sz w:val="18"/>
                <w:szCs w:val="18"/>
              </w:rPr>
            </w:pPr>
            <w:r w:rsidRPr="00E14749">
              <w:rPr>
                <w:color w:val="000000" w:themeColor="text1"/>
                <w:sz w:val="18"/>
                <w:szCs w:val="18"/>
              </w:rPr>
              <w:t>1564,2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580FE2" w:rsidRDefault="00F25B58" w:rsidP="00E529C7">
            <w:pPr>
              <w:tabs>
                <w:tab w:val="left" w:pos="142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580FE2" w:rsidRDefault="00D91492" w:rsidP="00E529C7">
            <w:pPr>
              <w:tabs>
                <w:tab w:val="left" w:pos="142"/>
              </w:tabs>
              <w:rPr>
                <w:color w:val="000000" w:themeColor="text1"/>
                <w:sz w:val="18"/>
                <w:szCs w:val="18"/>
              </w:rPr>
            </w:pPr>
            <w:r w:rsidRPr="00580FE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</w:tr>
      <w:tr w:rsidR="00610427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427" w:rsidRPr="00852AD8" w:rsidRDefault="00610427" w:rsidP="006104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852AD8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деятельности (оказание услуг, выполнение работ) муниципальных бюджетных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27" w:rsidRDefault="00610427" w:rsidP="00610427">
            <w:r w:rsidRPr="001727AD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27" w:rsidRPr="00852AD8" w:rsidRDefault="00610427" w:rsidP="006104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27" w:rsidRPr="00852AD8" w:rsidRDefault="00610427" w:rsidP="006104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27" w:rsidRPr="00852AD8" w:rsidRDefault="00BB2D90" w:rsidP="006104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27" w:rsidRPr="00852AD8" w:rsidRDefault="00610427" w:rsidP="006104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27" w:rsidRPr="00E14749" w:rsidRDefault="00610427" w:rsidP="00610427">
            <w:pPr>
              <w:tabs>
                <w:tab w:val="left" w:pos="142"/>
              </w:tabs>
              <w:rPr>
                <w:color w:val="000000" w:themeColor="text1"/>
                <w:sz w:val="18"/>
                <w:szCs w:val="18"/>
              </w:rPr>
            </w:pPr>
            <w:r w:rsidRPr="00E14749">
              <w:rPr>
                <w:color w:val="000000" w:themeColor="text1"/>
                <w:sz w:val="18"/>
                <w:szCs w:val="18"/>
              </w:rPr>
              <w:t>4839,4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27" w:rsidRPr="00E14749" w:rsidRDefault="00610427" w:rsidP="00610427">
            <w:pPr>
              <w:tabs>
                <w:tab w:val="left" w:pos="142"/>
              </w:tabs>
              <w:rPr>
                <w:color w:val="000000" w:themeColor="text1"/>
                <w:sz w:val="18"/>
                <w:szCs w:val="18"/>
              </w:rPr>
            </w:pPr>
            <w:r w:rsidRPr="00E14749">
              <w:rPr>
                <w:color w:val="000000" w:themeColor="text1"/>
                <w:sz w:val="18"/>
                <w:szCs w:val="18"/>
              </w:rPr>
              <w:t>6312,8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27" w:rsidRPr="00E14749" w:rsidRDefault="00DC4B63" w:rsidP="00610427">
            <w:pPr>
              <w:tabs>
                <w:tab w:val="left" w:pos="142"/>
              </w:tabs>
              <w:rPr>
                <w:color w:val="000000" w:themeColor="text1"/>
                <w:sz w:val="18"/>
                <w:szCs w:val="18"/>
              </w:rPr>
            </w:pPr>
            <w:r w:rsidRPr="00E14749">
              <w:rPr>
                <w:color w:val="000000" w:themeColor="text1"/>
                <w:sz w:val="18"/>
                <w:szCs w:val="18"/>
              </w:rPr>
              <w:t>4588,2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27" w:rsidRPr="00E14749" w:rsidRDefault="00610427" w:rsidP="00610427">
            <w:pPr>
              <w:tabs>
                <w:tab w:val="left" w:pos="142"/>
              </w:tabs>
              <w:rPr>
                <w:color w:val="000000" w:themeColor="text1"/>
                <w:sz w:val="18"/>
                <w:szCs w:val="18"/>
              </w:rPr>
            </w:pPr>
            <w:r w:rsidRPr="00E14749">
              <w:rPr>
                <w:color w:val="000000" w:themeColor="text1"/>
                <w:sz w:val="18"/>
                <w:szCs w:val="18"/>
              </w:rPr>
              <w:t>5071,6</w:t>
            </w:r>
          </w:p>
        </w:tc>
      </w:tr>
      <w:tr w:rsidR="00C54225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Default="00C54225" w:rsidP="00C5422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Субсидии на иные цели (дополнительные средства 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Default="00C54225" w:rsidP="00C54225">
            <w:r w:rsidRPr="001727AD">
              <w:rPr>
                <w:sz w:val="18"/>
                <w:szCs w:val="18"/>
              </w:rPr>
              <w:t xml:space="preserve">Управление образования, образовательные </w:t>
            </w:r>
            <w:r w:rsidRPr="001727AD">
              <w:rPr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852AD8" w:rsidRDefault="00C54225" w:rsidP="00C5422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852AD8" w:rsidRDefault="00C54225" w:rsidP="00C5422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852AD8" w:rsidRDefault="00C54225" w:rsidP="00C5422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01 1 0701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852AD8" w:rsidRDefault="00C54225" w:rsidP="00C5422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E14749" w:rsidRDefault="00924784" w:rsidP="00C54225">
            <w:pPr>
              <w:tabs>
                <w:tab w:val="left" w:pos="142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E14749" w:rsidRDefault="00C54225" w:rsidP="00C54225">
            <w:pPr>
              <w:tabs>
                <w:tab w:val="left" w:pos="142"/>
              </w:tabs>
              <w:rPr>
                <w:color w:val="000000" w:themeColor="text1"/>
                <w:sz w:val="18"/>
                <w:szCs w:val="18"/>
              </w:rPr>
            </w:pPr>
            <w:r w:rsidRPr="00E1474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E14749" w:rsidRDefault="00C54225" w:rsidP="00C54225">
            <w:pPr>
              <w:tabs>
                <w:tab w:val="left" w:pos="142"/>
              </w:tabs>
              <w:rPr>
                <w:color w:val="000000" w:themeColor="text1"/>
                <w:sz w:val="18"/>
                <w:szCs w:val="18"/>
              </w:rPr>
            </w:pPr>
            <w:r w:rsidRPr="00E1474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E14749" w:rsidRDefault="00C54225" w:rsidP="00C54225">
            <w:pPr>
              <w:tabs>
                <w:tab w:val="left" w:pos="142"/>
              </w:tabs>
              <w:rPr>
                <w:color w:val="000000" w:themeColor="text1"/>
                <w:sz w:val="18"/>
                <w:szCs w:val="18"/>
              </w:rPr>
            </w:pPr>
            <w:r w:rsidRPr="00E14749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FD627C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27C" w:rsidRPr="00C757AB" w:rsidRDefault="00C757AB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C757AB">
              <w:rPr>
                <w:b/>
                <w:i/>
                <w:sz w:val="18"/>
                <w:szCs w:val="18"/>
              </w:rPr>
              <w:lastRenderedPageBreak/>
              <w:t>Основное мероприятие «</w:t>
            </w:r>
            <w:r w:rsidR="00C44554" w:rsidRPr="00C757AB">
              <w:rPr>
                <w:b/>
                <w:i/>
                <w:sz w:val="18"/>
                <w:szCs w:val="18"/>
              </w:rPr>
              <w:t>Предоставление мер социальной поддержки семьям, имеющим детей</w:t>
            </w:r>
            <w:r w:rsidRPr="00C757A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852AD8" w:rsidRDefault="00FD627C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852AD8" w:rsidRDefault="00FD627C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852AD8" w:rsidRDefault="00FD627C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852AD8" w:rsidRDefault="00BB2D90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852AD8" w:rsidRDefault="00FD627C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E14749" w:rsidRDefault="00924784" w:rsidP="00FD627C">
            <w:pPr>
              <w:tabs>
                <w:tab w:val="left" w:pos="142"/>
              </w:tabs>
              <w:rPr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>1536,4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E14749" w:rsidRDefault="00C44554" w:rsidP="00DD10EB">
            <w:pPr>
              <w:tabs>
                <w:tab w:val="left" w:pos="142"/>
              </w:tabs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14749">
              <w:rPr>
                <w:b/>
                <w:i/>
                <w:color w:val="000000" w:themeColor="text1"/>
                <w:sz w:val="18"/>
                <w:szCs w:val="18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E14749" w:rsidRDefault="00C44554" w:rsidP="00DD10EB">
            <w:pPr>
              <w:tabs>
                <w:tab w:val="left" w:pos="142"/>
              </w:tabs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14749">
              <w:rPr>
                <w:b/>
                <w:i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C" w:rsidRPr="00E14749" w:rsidRDefault="00C44554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D91492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6152C8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91492" w:rsidRPr="00852AD8">
              <w:rPr>
                <w:sz w:val="18"/>
                <w:szCs w:val="18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E14749" w:rsidRDefault="00D91492" w:rsidP="00E529C7">
            <w:pPr>
              <w:tabs>
                <w:tab w:val="left" w:pos="142"/>
              </w:tabs>
              <w:rPr>
                <w:color w:val="000000" w:themeColor="text1"/>
                <w:sz w:val="18"/>
                <w:szCs w:val="18"/>
              </w:rPr>
            </w:pPr>
            <w:r w:rsidRPr="00E14749">
              <w:rPr>
                <w:color w:val="000000" w:themeColor="text1"/>
                <w:sz w:val="18"/>
                <w:szCs w:val="18"/>
              </w:rPr>
              <w:t>Финансовых средств не требуется</w:t>
            </w:r>
          </w:p>
        </w:tc>
      </w:tr>
      <w:tr w:rsidR="00F25B58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B58" w:rsidRPr="00852AD8" w:rsidRDefault="006152C8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25B58" w:rsidRPr="00852AD8">
              <w:rPr>
                <w:sz w:val="18"/>
                <w:szCs w:val="18"/>
              </w:rPr>
              <w:t>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8" w:rsidRPr="00852AD8" w:rsidRDefault="00F25B58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8" w:rsidRPr="00852AD8" w:rsidRDefault="00F25B58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8" w:rsidRPr="00852AD8" w:rsidRDefault="00F25B58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8" w:rsidRPr="00852AD8" w:rsidRDefault="00BB2D90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 02 О0010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8" w:rsidRPr="00852AD8" w:rsidRDefault="00F25B58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8" w:rsidRPr="00E14749" w:rsidRDefault="00924784" w:rsidP="00E529C7">
            <w:pPr>
              <w:tabs>
                <w:tab w:val="left" w:pos="142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8" w:rsidRPr="00E14749" w:rsidRDefault="00C44554" w:rsidP="00090FF9">
            <w:pPr>
              <w:tabs>
                <w:tab w:val="left" w:pos="142"/>
              </w:tabs>
              <w:rPr>
                <w:color w:val="000000" w:themeColor="text1"/>
                <w:sz w:val="18"/>
                <w:szCs w:val="18"/>
              </w:rPr>
            </w:pPr>
            <w:r w:rsidRPr="00E14749">
              <w:rPr>
                <w:color w:val="000000" w:themeColor="text1"/>
                <w:sz w:val="18"/>
                <w:szCs w:val="18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8" w:rsidRPr="00E14749" w:rsidRDefault="00C44554" w:rsidP="00090FF9">
            <w:pPr>
              <w:tabs>
                <w:tab w:val="left" w:pos="142"/>
              </w:tabs>
              <w:rPr>
                <w:color w:val="000000" w:themeColor="text1"/>
                <w:sz w:val="18"/>
                <w:szCs w:val="18"/>
              </w:rPr>
            </w:pPr>
            <w:r w:rsidRPr="00E1474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58" w:rsidRPr="00E14749" w:rsidRDefault="00C44554" w:rsidP="00090FF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0,0</w:t>
            </w:r>
          </w:p>
        </w:tc>
      </w:tr>
      <w:tr w:rsidR="00D91492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6152C8" w:rsidRDefault="006152C8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D91492" w:rsidRPr="006152C8">
              <w:rPr>
                <w:sz w:val="18"/>
                <w:szCs w:val="18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E14749" w:rsidRDefault="00D91492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6152C8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D91492" w:rsidRPr="00852AD8">
              <w:rPr>
                <w:sz w:val="18"/>
                <w:szCs w:val="18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E1474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6152C8" w:rsidP="00E15D6B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D91492" w:rsidRPr="00852AD8">
              <w:rPr>
                <w:sz w:val="18"/>
                <w:szCs w:val="18"/>
              </w:rPr>
              <w:t>Внедрение системы оценки качества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E1474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8D6458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D91492" w:rsidRPr="00852AD8">
              <w:rPr>
                <w:b/>
                <w:sz w:val="18"/>
                <w:szCs w:val="18"/>
              </w:rPr>
              <w:t>Подпрограмма 2.</w:t>
            </w:r>
          </w:p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Общее (начальное, основное, среднее)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BB2D90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E14749" w:rsidRDefault="00DF659C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29675,1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E14749" w:rsidRDefault="000F6C6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28038,0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E14749" w:rsidRDefault="00C44554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28453,0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E14749" w:rsidRDefault="00663E0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28453,1</w:t>
            </w:r>
          </w:p>
        </w:tc>
      </w:tr>
      <w:tr w:rsidR="00E2141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D55AF" w:rsidRDefault="00E2141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8D55AF">
              <w:rPr>
                <w:b/>
                <w:i/>
                <w:sz w:val="18"/>
                <w:szCs w:val="18"/>
              </w:rPr>
              <w:t>Основное мероприятие «Предоставление общедоступного и бесплатного дошкольного, начального общего, основного общего, среднего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1A" w:rsidRPr="00852AD8" w:rsidRDefault="00E2141A" w:rsidP="00FE7E0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FE7E0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FE7E0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BB2D90" w:rsidP="00FE7E0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FE7E0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271E59" w:rsidP="00FE7E0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0F6C6A" w:rsidP="00FE7E0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27403,0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FE7E0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27718,0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FE7E0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2</w:t>
            </w:r>
            <w:r w:rsidR="00663E0A" w:rsidRPr="00E14749">
              <w:rPr>
                <w:b/>
                <w:i/>
                <w:sz w:val="18"/>
                <w:szCs w:val="18"/>
              </w:rPr>
              <w:t>8218,1</w:t>
            </w:r>
          </w:p>
        </w:tc>
      </w:tr>
      <w:tr w:rsidR="008D55AF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AF" w:rsidRPr="008D55AF" w:rsidRDefault="006152C8" w:rsidP="00C44554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1.</w:t>
            </w:r>
            <w:r w:rsidR="008D55AF">
              <w:rPr>
                <w:sz w:val="18"/>
                <w:szCs w:val="18"/>
                <w:lang w:bidi="en-US"/>
              </w:rPr>
              <w:t xml:space="preserve">Обеспечение </w:t>
            </w:r>
            <w:r w:rsidR="008D55AF">
              <w:rPr>
                <w:sz w:val="18"/>
                <w:szCs w:val="18"/>
                <w:lang w:bidi="en-US"/>
              </w:rPr>
              <w:lastRenderedPageBreak/>
              <w:t>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AF" w:rsidRPr="00852AD8" w:rsidRDefault="008D55AF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Управлени</w:t>
            </w:r>
            <w:r w:rsidRPr="00852AD8">
              <w:rPr>
                <w:sz w:val="18"/>
                <w:szCs w:val="18"/>
              </w:rPr>
              <w:lastRenderedPageBreak/>
              <w:t>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AF" w:rsidRPr="00852AD8" w:rsidRDefault="008D55AF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AF" w:rsidRPr="00852AD8" w:rsidRDefault="008D55AF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AF" w:rsidRPr="00852AD8" w:rsidRDefault="00BB2D90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01 2 01 </w:t>
            </w:r>
            <w:r>
              <w:rPr>
                <w:i/>
                <w:sz w:val="18"/>
                <w:szCs w:val="18"/>
              </w:rPr>
              <w:lastRenderedPageBreak/>
              <w:t>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AF" w:rsidRPr="00852AD8" w:rsidRDefault="008D55AF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AF" w:rsidRPr="00E14749" w:rsidRDefault="00610427" w:rsidP="00FE7E0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26364,2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AF" w:rsidRPr="00E14749" w:rsidRDefault="00E2141A" w:rsidP="00FE7E0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274</w:t>
            </w:r>
            <w:r w:rsidR="006E2B5B">
              <w:rPr>
                <w:i/>
                <w:sz w:val="18"/>
                <w:szCs w:val="18"/>
              </w:rPr>
              <w:t>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AF" w:rsidRPr="00E14749" w:rsidRDefault="00E2141A" w:rsidP="00E2141A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277</w:t>
            </w:r>
            <w:r w:rsidR="008D55AF" w:rsidRPr="00E14749">
              <w:rPr>
                <w:i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AF" w:rsidRPr="00E14749" w:rsidRDefault="00663E0A" w:rsidP="00FE7E0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28218,1</w:t>
            </w:r>
          </w:p>
        </w:tc>
      </w:tr>
      <w:tr w:rsidR="00E2141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2141A" w:rsidRDefault="00E2141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  <w:lang w:bidi="en-US"/>
              </w:rPr>
            </w:pPr>
            <w:r w:rsidRPr="00E2141A">
              <w:rPr>
                <w:b/>
                <w:i/>
                <w:sz w:val="18"/>
                <w:szCs w:val="18"/>
                <w:lang w:bidi="en-US"/>
              </w:rPr>
              <w:lastRenderedPageBreak/>
              <w:t>Основное мероприятие «Мероприятия в сфере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1A" w:rsidRPr="00852AD8" w:rsidRDefault="00E2141A" w:rsidP="00FE7E0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BB2D90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271E59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235,0</w:t>
            </w:r>
          </w:p>
        </w:tc>
      </w:tr>
      <w:tr w:rsidR="00E2141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6152C8" w:rsidP="00E529C7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1.</w:t>
            </w:r>
            <w:r w:rsidR="00E2141A" w:rsidRPr="00852AD8">
              <w:rPr>
                <w:sz w:val="18"/>
                <w:szCs w:val="18"/>
                <w:lang w:bidi="en-US"/>
              </w:rPr>
              <w:t>Участие в  краевом проекте «Мобильный учитель»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BB2D90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02 О0020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100,0</w:t>
            </w:r>
          </w:p>
        </w:tc>
      </w:tr>
      <w:tr w:rsidR="00E2141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6152C8" w:rsidP="00E529C7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2.</w:t>
            </w:r>
            <w:r w:rsidR="00E2141A" w:rsidRPr="00852AD8">
              <w:rPr>
                <w:sz w:val="18"/>
                <w:szCs w:val="18"/>
                <w:lang w:bidi="en-US"/>
              </w:rPr>
              <w:t>Организация и подвоз учителя в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BB2D90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02 О0030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135,0</w:t>
            </w:r>
          </w:p>
        </w:tc>
      </w:tr>
      <w:tr w:rsidR="00E2141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6152C8" w:rsidP="00E529C7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3.</w:t>
            </w:r>
            <w:r w:rsidR="00E2141A">
              <w:rPr>
                <w:sz w:val="18"/>
                <w:szCs w:val="18"/>
                <w:lang w:bidi="en-US"/>
              </w:rPr>
              <w:t>Приобретение автотранспорта для подвоза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BB2D90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02 О0040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0</w:t>
            </w:r>
          </w:p>
        </w:tc>
      </w:tr>
      <w:tr w:rsidR="00DF659C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9C" w:rsidRDefault="00DF659C" w:rsidP="00E529C7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4. 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9C" w:rsidRPr="00852AD8" w:rsidRDefault="00DF659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9C" w:rsidRDefault="00DF659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9C" w:rsidRDefault="00DF659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9C" w:rsidRDefault="00DF659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9C" w:rsidRDefault="00DF659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9C" w:rsidRPr="00E14749" w:rsidRDefault="00271E5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9C" w:rsidRPr="00E14749" w:rsidRDefault="00DF659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9C" w:rsidRPr="00E14749" w:rsidRDefault="00DF659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9C" w:rsidRPr="00E14749" w:rsidRDefault="00DF659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0</w:t>
            </w:r>
          </w:p>
        </w:tc>
      </w:tr>
      <w:tr w:rsidR="00E2141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Default="00DF659C" w:rsidP="00E529C7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5</w:t>
            </w:r>
            <w:r w:rsidR="006152C8">
              <w:rPr>
                <w:sz w:val="18"/>
                <w:szCs w:val="18"/>
                <w:lang w:bidi="en-US"/>
              </w:rPr>
              <w:t>.</w:t>
            </w:r>
            <w:r w:rsidR="00E2141A" w:rsidRPr="00852AD8">
              <w:rPr>
                <w:sz w:val="18"/>
                <w:szCs w:val="18"/>
                <w:lang w:bidi="en-US"/>
              </w:rPr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1A" w:rsidRPr="00852AD8" w:rsidRDefault="000A3977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E2141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DF659C" w:rsidP="00E529C7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6</w:t>
            </w:r>
            <w:r w:rsidR="006152C8">
              <w:rPr>
                <w:sz w:val="18"/>
                <w:szCs w:val="18"/>
                <w:lang w:bidi="en-US"/>
              </w:rPr>
              <w:t>.</w:t>
            </w:r>
            <w:r w:rsidR="00E2141A" w:rsidRPr="00852AD8">
              <w:rPr>
                <w:sz w:val="18"/>
                <w:szCs w:val="18"/>
                <w:lang w:bidi="en-US"/>
              </w:rPr>
              <w:t>Развитие электронных услуг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E2141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DF659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152C8">
              <w:rPr>
                <w:sz w:val="18"/>
                <w:szCs w:val="18"/>
              </w:rPr>
              <w:t>.</w:t>
            </w:r>
            <w:r w:rsidR="00E2141A" w:rsidRPr="00852AD8">
              <w:rPr>
                <w:sz w:val="18"/>
                <w:szCs w:val="18"/>
              </w:rPr>
              <w:t xml:space="preserve">Организационно-техническое сопровождение использования дистанционных образовательных технологий образовательными учреждениями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E2141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DF659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6152C8">
              <w:rPr>
                <w:sz w:val="18"/>
                <w:szCs w:val="18"/>
              </w:rPr>
              <w:t>.</w:t>
            </w:r>
            <w:r w:rsidR="00E2141A" w:rsidRPr="00852AD8">
              <w:rPr>
                <w:sz w:val="18"/>
                <w:szCs w:val="18"/>
              </w:rPr>
              <w:t>Сопровождение телекоммуникационной образовательной сети "Образование 2.0", в т.ч. электронных дневников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E2141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DF659C" w:rsidP="006152C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152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2141A" w:rsidRPr="00852AD8">
              <w:rPr>
                <w:rFonts w:ascii="Times New Roman" w:hAnsi="Times New Roman" w:cs="Times New Roman"/>
                <w:sz w:val="18"/>
                <w:szCs w:val="18"/>
              </w:rPr>
              <w:t>Предоставление образования детям с ОВЗ, в т.ч. детям-инвалидам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</w:tr>
      <w:tr w:rsidR="00E2141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3.</w:t>
            </w:r>
          </w:p>
          <w:p w:rsidR="00E2141A" w:rsidRPr="00852AD8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 xml:space="preserve">01 3 </w:t>
            </w:r>
            <w:r w:rsidR="00BB2D90">
              <w:rPr>
                <w:b/>
                <w:sz w:val="18"/>
                <w:szCs w:val="18"/>
              </w:rPr>
              <w:t xml:space="preserve">00 </w:t>
            </w:r>
            <w:r w:rsidRPr="00852AD8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271E59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42456B" w:rsidP="007B6F0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4235,5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42456B" w:rsidP="007B6F0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4160,0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42456B" w:rsidP="007B6F0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4160,0</w:t>
            </w:r>
          </w:p>
        </w:tc>
      </w:tr>
      <w:tr w:rsidR="00E2141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0A3977" w:rsidRDefault="000A3977" w:rsidP="00FA436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A3977">
              <w:rPr>
                <w:b/>
                <w:i/>
                <w:sz w:val="18"/>
                <w:szCs w:val="18"/>
              </w:rPr>
              <w:t>Основное мероприятие «</w:t>
            </w:r>
            <w:r w:rsidR="00E2141A" w:rsidRPr="000A3977">
              <w:rPr>
                <w:b/>
                <w:i/>
                <w:sz w:val="18"/>
                <w:szCs w:val="18"/>
              </w:rPr>
              <w:t>Предоставление дополнительного образования детей по дополнительным программам</w:t>
            </w:r>
            <w:r w:rsidRPr="000A3977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0A3977" w:rsidRDefault="00E2141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A3977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0A3977" w:rsidRDefault="00E2141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A3977"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0A3977" w:rsidRDefault="00E2141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A3977">
              <w:rPr>
                <w:b/>
                <w:i/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0A3977" w:rsidRDefault="00BB2D90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0A3977" w:rsidRDefault="00E2141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A3977">
              <w:rPr>
                <w:b/>
                <w:i/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271E59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7B6F0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4165,5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7B6F0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4110,0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0A3977" w:rsidRDefault="00E2141A" w:rsidP="00090FF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A3977">
              <w:rPr>
                <w:b/>
                <w:i/>
                <w:sz w:val="18"/>
                <w:szCs w:val="18"/>
              </w:rPr>
              <w:t>4110,0</w:t>
            </w:r>
          </w:p>
        </w:tc>
      </w:tr>
      <w:tr w:rsidR="00E2141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0A3977" w:rsidRDefault="006152C8" w:rsidP="006152C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2141A" w:rsidRPr="000A397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BB2D90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BB2D90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BB2D90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01 3 01 00100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852AD8" w:rsidRDefault="00E2141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271E59" w:rsidP="00881E5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4165,5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4110,0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42456B" w:rsidRDefault="00E2141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42456B">
              <w:rPr>
                <w:sz w:val="18"/>
                <w:szCs w:val="18"/>
              </w:rPr>
              <w:t>4110,0</w:t>
            </w:r>
          </w:p>
        </w:tc>
      </w:tr>
      <w:tr w:rsidR="000A3977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7" w:rsidRPr="0042456B" w:rsidRDefault="000A3977" w:rsidP="00881E5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45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«Мероприятия в сфере дополнительного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7" w:rsidRPr="0042456B" w:rsidRDefault="000A3977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42456B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7" w:rsidRPr="0042456B" w:rsidRDefault="000A3977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42456B"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7" w:rsidRPr="0042456B" w:rsidRDefault="000A3977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42456B">
              <w:rPr>
                <w:b/>
                <w:i/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7" w:rsidRPr="0042456B" w:rsidRDefault="00BB2D90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7" w:rsidRPr="0042456B" w:rsidRDefault="0042456B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42456B">
              <w:rPr>
                <w:b/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7" w:rsidRPr="00E14749" w:rsidRDefault="0042456B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193,5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7" w:rsidRPr="00E14749" w:rsidRDefault="0042456B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7" w:rsidRPr="00E14749" w:rsidRDefault="0042456B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7" w:rsidRPr="0042456B" w:rsidRDefault="0042456B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42456B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42456B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81E5F" w:rsidRDefault="0042456B" w:rsidP="006152C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1E5F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56B" w:rsidRPr="0042456B" w:rsidRDefault="0042456B" w:rsidP="0042456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42456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E14749" w:rsidRDefault="0042456B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193,5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E14749" w:rsidRDefault="0042456B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E14749" w:rsidRDefault="0042456B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81E5F" w:rsidRDefault="0042456B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81E5F">
              <w:rPr>
                <w:i/>
                <w:sz w:val="18"/>
                <w:szCs w:val="18"/>
              </w:rPr>
              <w:t>50,0</w:t>
            </w:r>
          </w:p>
        </w:tc>
      </w:tr>
      <w:tr w:rsidR="0042456B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881E5F" w:rsidP="006152C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52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2456B" w:rsidRPr="00852AD8">
              <w:rPr>
                <w:rFonts w:ascii="Times New Roman" w:hAnsi="Times New Roman" w:cs="Times New Roman"/>
                <w:sz w:val="18"/>
                <w:szCs w:val="18"/>
              </w:rPr>
              <w:t>Участие в  краевых и всероссийских мероприятиях с детьми, молодежью и педагогами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E14749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E14749" w:rsidRDefault="0042456B" w:rsidP="00F25B58">
            <w:pPr>
              <w:tabs>
                <w:tab w:val="left" w:pos="142"/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E14749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42456B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881E5F" w:rsidP="006152C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2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2456B" w:rsidRPr="00852AD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спортивных мероприятий и мероприятий неспортивной направленности с детьми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E14749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E14749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E14749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42456B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7B6F0E" w:rsidRDefault="00881E5F" w:rsidP="006152C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152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2456B" w:rsidRPr="007B6F0E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 </w:t>
            </w:r>
            <w:r w:rsidR="0042456B" w:rsidRPr="007B6F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E14749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E14749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E14749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B" w:rsidRPr="00852AD8" w:rsidRDefault="0042456B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6152C8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C8" w:rsidRPr="00852AD8" w:rsidRDefault="006152C8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lastRenderedPageBreak/>
              <w:t>Подпрограмма 4. Повышение педагогического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C8" w:rsidRPr="00852AD8" w:rsidRDefault="006152C8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C8" w:rsidRPr="00852AD8" w:rsidRDefault="006152C8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C8" w:rsidRPr="00852AD8" w:rsidRDefault="006152C8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C8" w:rsidRPr="00852AD8" w:rsidRDefault="006152C8" w:rsidP="00277FB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 xml:space="preserve">01 4 </w:t>
            </w:r>
            <w:r w:rsidR="00277FB9">
              <w:rPr>
                <w:b/>
                <w:sz w:val="18"/>
                <w:szCs w:val="18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C8" w:rsidRPr="00852AD8" w:rsidRDefault="006152C8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C8" w:rsidRPr="00E14749" w:rsidRDefault="00271E59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C8" w:rsidRPr="00E14749" w:rsidRDefault="006152C8" w:rsidP="00584F6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C8" w:rsidRPr="00E14749" w:rsidRDefault="006152C8" w:rsidP="00584F6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C8" w:rsidRPr="006152C8" w:rsidRDefault="006152C8" w:rsidP="00584F6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6152C8">
              <w:rPr>
                <w:b/>
                <w:sz w:val="18"/>
                <w:szCs w:val="18"/>
              </w:rPr>
              <w:t>180,0</w:t>
            </w:r>
          </w:p>
        </w:tc>
      </w:tr>
      <w:tr w:rsidR="00E2141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42456B" w:rsidRDefault="0042456B" w:rsidP="0042456B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42456B">
              <w:rPr>
                <w:b/>
                <w:i/>
                <w:sz w:val="18"/>
                <w:szCs w:val="18"/>
              </w:rPr>
              <w:t>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42456B" w:rsidRDefault="00E2141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42456B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42456B" w:rsidRDefault="00E2141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42456B"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42456B" w:rsidRDefault="00E2141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42456B" w:rsidRDefault="00277FB9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42456B" w:rsidRDefault="00E2141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42456B">
              <w:rPr>
                <w:b/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271E59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FA4F57" w:rsidP="00090FF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E14749" w:rsidRDefault="00FA4F57" w:rsidP="00090FF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A" w:rsidRPr="0042456B" w:rsidRDefault="00FA4F57" w:rsidP="00090FF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180,0</w:t>
            </w: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6152C8" w:rsidP="0042456B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F292A" w:rsidRPr="00FA4F57">
              <w:rPr>
                <w:sz w:val="18"/>
                <w:szCs w:val="18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FA4F57" w:rsidRDefault="00AF292A" w:rsidP="00AF292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FA4F57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  <w:p w:rsidR="00AF292A" w:rsidRPr="00FA4F57" w:rsidRDefault="00AF292A" w:rsidP="00AF292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277FB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271E5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F00C8E" w:rsidP="00090FF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16</w:t>
            </w:r>
            <w:r w:rsidR="00AF292A" w:rsidRPr="00E147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F00C8E" w:rsidP="00090FF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16</w:t>
            </w:r>
            <w:r w:rsidR="00AF292A" w:rsidRPr="00E147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F00C8E" w:rsidP="00090FF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AF292A">
              <w:rPr>
                <w:sz w:val="18"/>
                <w:szCs w:val="18"/>
              </w:rPr>
              <w:t>0,0</w:t>
            </w: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A77561" w:rsidRDefault="00A77561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77561">
              <w:rPr>
                <w:sz w:val="18"/>
                <w:szCs w:val="18"/>
              </w:rPr>
              <w:t>1.1.</w:t>
            </w:r>
            <w:r w:rsidR="00AF292A" w:rsidRPr="00A77561">
              <w:rPr>
                <w:sz w:val="18"/>
                <w:szCs w:val="18"/>
              </w:rPr>
              <w:t>Привлечение лекторов для чтения  курсов по новым направлениям педагогической науки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2A" w:rsidRPr="00A77561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A77561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A77561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A77561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A77561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271E5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8364C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C" w:rsidRPr="00A77561" w:rsidRDefault="00A77561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1.2.</w:t>
            </w:r>
            <w:r w:rsidR="00E8364C" w:rsidRPr="00A77561">
              <w:rPr>
                <w:rFonts w:eastAsia="Calibri"/>
                <w:sz w:val="18"/>
                <w:szCs w:val="18"/>
                <w:lang w:eastAsia="en-US"/>
              </w:rPr>
              <w:t>Обеспечение повышения квалификации учителей начальных классов и учителе</w:t>
            </w:r>
            <w:r w:rsidR="00881E5F">
              <w:rPr>
                <w:rFonts w:eastAsia="Calibri"/>
                <w:sz w:val="18"/>
                <w:szCs w:val="18"/>
                <w:lang w:eastAsia="en-US"/>
              </w:rPr>
              <w:t>й, преподающих общеобразователь</w:t>
            </w:r>
            <w:r w:rsidR="00E8364C" w:rsidRPr="00A77561">
              <w:rPr>
                <w:rFonts w:eastAsia="Calibri"/>
                <w:sz w:val="18"/>
                <w:szCs w:val="18"/>
                <w:lang w:eastAsia="en-US"/>
              </w:rPr>
              <w:t>ные предметы в основной школе, по вопросам введения ФГОС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4C" w:rsidRPr="00A77561" w:rsidRDefault="00E8364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C" w:rsidRPr="00A77561" w:rsidRDefault="00E8364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C" w:rsidRPr="00A77561" w:rsidRDefault="00E8364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C" w:rsidRPr="00A77561" w:rsidRDefault="00E8364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C" w:rsidRPr="00A77561" w:rsidRDefault="00E8364C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C" w:rsidRPr="00E14749" w:rsidRDefault="00881E5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C" w:rsidRPr="00E14749" w:rsidRDefault="00F00C8E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C" w:rsidRPr="00E14749" w:rsidRDefault="00F00C8E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4C" w:rsidRPr="00E8364C" w:rsidRDefault="00F00C8E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A77561" w:rsidRDefault="00AF292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77561">
              <w:rPr>
                <w:i/>
                <w:sz w:val="18"/>
                <w:szCs w:val="18"/>
              </w:rPr>
              <w:t>Организация семинаров, мастер – классов педагогических мастерских   по повышению предметной компетенции педагогов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A77561" w:rsidRDefault="00AF292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77561">
              <w:rPr>
                <w:i/>
                <w:sz w:val="18"/>
                <w:szCs w:val="18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A77561" w:rsidRDefault="00AF292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77561">
              <w:rPr>
                <w:i/>
                <w:sz w:val="18"/>
                <w:szCs w:val="18"/>
              </w:rPr>
              <w:t>Методическое  сопровождение деятельности инновационных образовательных учреждений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A77561" w:rsidRDefault="006152C8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77561">
              <w:rPr>
                <w:i/>
                <w:sz w:val="18"/>
                <w:szCs w:val="18"/>
              </w:rPr>
              <w:t>.</w:t>
            </w:r>
            <w:r w:rsidR="00AF292A" w:rsidRPr="00A77561">
              <w:rPr>
                <w:i/>
                <w:sz w:val="18"/>
                <w:szCs w:val="18"/>
              </w:rPr>
              <w:t>Аттестация педагогических работников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FA4F57" w:rsidRDefault="00AF292A" w:rsidP="00AF292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FA4F57">
              <w:rPr>
                <w:sz w:val="18"/>
                <w:szCs w:val="18"/>
              </w:rPr>
              <w:t>Управление образован</w:t>
            </w:r>
            <w:r w:rsidRPr="00FA4F57">
              <w:rPr>
                <w:sz w:val="18"/>
                <w:szCs w:val="18"/>
              </w:rPr>
              <w:lastRenderedPageBreak/>
              <w:t>ия, образовательные учреждения</w:t>
            </w:r>
          </w:p>
          <w:p w:rsidR="00AF292A" w:rsidRPr="00FA4F57" w:rsidRDefault="00AF292A" w:rsidP="00AF292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A77561" w:rsidRDefault="00AF292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77561">
              <w:rPr>
                <w:i/>
                <w:sz w:val="18"/>
                <w:szCs w:val="18"/>
              </w:rPr>
              <w:lastRenderedPageBreak/>
              <w:t>Экспертиза материалов педагогических работников, аттестуемых на первую квалификационную категорию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A77561" w:rsidRDefault="00AF292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77561">
              <w:rPr>
                <w:i/>
                <w:sz w:val="18"/>
                <w:szCs w:val="18"/>
              </w:rPr>
              <w:lastRenderedPageBreak/>
              <w:t>Корректировка Банка данных «Аттестация педагогов»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A77561" w:rsidRDefault="00AF292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77561">
              <w:rPr>
                <w:i/>
                <w:sz w:val="18"/>
                <w:szCs w:val="18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77561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  <w:r w:rsidR="00AF292A" w:rsidRPr="00FA4F57">
              <w:rPr>
                <w:sz w:val="18"/>
                <w:szCs w:val="18"/>
              </w:rPr>
              <w:t>Конкурсные мероприятия с педагогическими работниками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FA4F57" w:rsidRDefault="00AF292A" w:rsidP="00FE7E0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FA4F57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  <w:p w:rsidR="00AF292A" w:rsidRPr="00FA4F57" w:rsidRDefault="00AF292A" w:rsidP="00FE7E0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00667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8364C" w:rsidRDefault="00AF292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8364C">
              <w:rPr>
                <w:i/>
                <w:sz w:val="18"/>
                <w:szCs w:val="18"/>
              </w:rPr>
              <w:t>Конкурс «Учитель года»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00667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2B2EB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8364C" w:rsidRDefault="00AF292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8364C">
              <w:rPr>
                <w:i/>
                <w:sz w:val="18"/>
                <w:szCs w:val="18"/>
              </w:rPr>
              <w:t>Конкурс «Лучший урок»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8364C" w:rsidRDefault="00AF292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8364C">
              <w:rPr>
                <w:i/>
                <w:sz w:val="18"/>
                <w:szCs w:val="18"/>
              </w:rPr>
              <w:t>Праздник «День учителя»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00667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40</w:t>
            </w:r>
            <w:r w:rsidR="00AF292A" w:rsidRPr="00E1474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8364C" w:rsidRDefault="00AF292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8364C">
              <w:rPr>
                <w:i/>
                <w:sz w:val="18"/>
                <w:szCs w:val="18"/>
              </w:rPr>
              <w:t>Проведение муниципальных конференций и педагогических чтений  по различным аспектам развития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77561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  <w:r w:rsidR="00AF292A" w:rsidRPr="00FA4F57">
              <w:rPr>
                <w:sz w:val="18"/>
                <w:szCs w:val="18"/>
              </w:rPr>
              <w:t>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FA4F57" w:rsidRDefault="00AF292A" w:rsidP="00AF292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FA4F57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  <w:p w:rsidR="00AF292A" w:rsidRPr="00FA4F57" w:rsidRDefault="00AF292A" w:rsidP="00AF292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881E5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26</w:t>
            </w:r>
            <w:r w:rsidR="00AF292A" w:rsidRPr="00E1474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8364C" w:rsidRDefault="00AF292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8364C">
              <w:rPr>
                <w:bCs/>
                <w:i/>
                <w:sz w:val="18"/>
                <w:szCs w:val="18"/>
              </w:rPr>
              <w:t>Организация и проведение для управленческих и педагогических работников 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8364C" w:rsidRDefault="00AF292A" w:rsidP="00FE7E0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8364C">
              <w:rPr>
                <w:i/>
                <w:sz w:val="18"/>
                <w:szCs w:val="18"/>
              </w:rPr>
              <w:t xml:space="preserve">Организация и проведение  семинаров, мастер-классов, </w:t>
            </w:r>
            <w:r w:rsidRPr="00E8364C">
              <w:rPr>
                <w:i/>
                <w:sz w:val="18"/>
                <w:szCs w:val="18"/>
              </w:rPr>
              <w:lastRenderedPageBreak/>
              <w:t xml:space="preserve">педагогических мастерских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8364C" w:rsidRDefault="00AF292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8364C">
              <w:rPr>
                <w:i/>
                <w:sz w:val="18"/>
                <w:szCs w:val="18"/>
              </w:rPr>
              <w:lastRenderedPageBreak/>
              <w:t>Выпуск брошюр с обобщением опыта работы лучших педагогов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881E5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</w:t>
            </w:r>
            <w:r w:rsidR="00AF292A" w:rsidRPr="00E1474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8364C" w:rsidRDefault="00AF292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8364C">
              <w:rPr>
                <w:i/>
                <w:sz w:val="18"/>
                <w:szCs w:val="18"/>
              </w:rPr>
              <w:t>Организация и проведение РМО для педагогов района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8364C" w:rsidRDefault="00AF292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8364C">
              <w:rPr>
                <w:i/>
                <w:sz w:val="18"/>
                <w:szCs w:val="18"/>
              </w:rPr>
              <w:t>Приобретение ГСМ для подвоза педагогических работников на семинары и курсы в пределах Пермского края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FA4F57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852AD8" w:rsidRDefault="00AF292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 xml:space="preserve">Подпрограмма 5. </w:t>
            </w:r>
          </w:p>
          <w:p w:rsidR="00AF292A" w:rsidRPr="00852AD8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Одаренные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2A" w:rsidRPr="00852AD8" w:rsidRDefault="00AF292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852AD8" w:rsidRDefault="00AF292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852AD8" w:rsidRDefault="00AF292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852AD8" w:rsidRDefault="00AF292A" w:rsidP="00277FB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 xml:space="preserve">01 5 </w:t>
            </w:r>
            <w:r w:rsidR="00277FB9">
              <w:rPr>
                <w:b/>
                <w:sz w:val="18"/>
                <w:szCs w:val="18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852AD8" w:rsidRDefault="00AF292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271E59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FE7E07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FE7E07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852AD8" w:rsidRDefault="00FE7E07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81,0</w:t>
            </w: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DA281D" w:rsidRDefault="00FE7E07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A281D">
              <w:rPr>
                <w:b/>
                <w:i/>
                <w:sz w:val="18"/>
                <w:szCs w:val="18"/>
              </w:rPr>
              <w:t>Основное мероприятие «Проведение мероприятий по выявлению, отбору и поддержке одаренных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2A" w:rsidRPr="00DA281D" w:rsidRDefault="00AF292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A281D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DA281D" w:rsidRDefault="00AF292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A281D"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DA281D" w:rsidRDefault="00AF292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A281D">
              <w:rPr>
                <w:b/>
                <w:i/>
                <w:sz w:val="18"/>
                <w:szCs w:val="18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DA281D" w:rsidRDefault="00AF292A" w:rsidP="00277FB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A281D">
              <w:rPr>
                <w:b/>
                <w:i/>
                <w:sz w:val="18"/>
                <w:szCs w:val="18"/>
              </w:rPr>
              <w:t xml:space="preserve">01 5 </w:t>
            </w:r>
            <w:r w:rsidR="00277FB9">
              <w:rPr>
                <w:b/>
                <w:i/>
                <w:sz w:val="18"/>
                <w:szCs w:val="18"/>
              </w:rPr>
              <w:t>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DA281D" w:rsidRDefault="00AF292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A281D"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271E59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FE7E07" w:rsidP="00090FF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FE7E07" w:rsidP="00090FF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DA281D" w:rsidRDefault="00FE7E07" w:rsidP="00090FF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A281D">
              <w:rPr>
                <w:b/>
                <w:i/>
                <w:sz w:val="18"/>
                <w:szCs w:val="18"/>
              </w:rPr>
              <w:t>81,0</w:t>
            </w:r>
          </w:p>
        </w:tc>
      </w:tr>
      <w:tr w:rsidR="00FE7E07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07" w:rsidRPr="00FE7E07" w:rsidRDefault="006152C8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E7E07" w:rsidRPr="00FE7E07">
              <w:rPr>
                <w:sz w:val="18"/>
                <w:szCs w:val="18"/>
              </w:rPr>
              <w:t>Формирование банка данных о призёрах и победителях конкурсов, соревнований, олимпиад различного уровня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07" w:rsidRPr="00FE7E07" w:rsidRDefault="00FE7E07" w:rsidP="00FE7E0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FE7E07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  <w:p w:rsidR="00FE7E07" w:rsidRPr="00852AD8" w:rsidRDefault="00FE7E07" w:rsidP="00FE7E07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852AD8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852AD8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852AD8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852AD8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E14749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 xml:space="preserve">Финансовых средств не требуется                                                 </w:t>
            </w:r>
          </w:p>
        </w:tc>
      </w:tr>
      <w:tr w:rsidR="00FE7E07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07" w:rsidRPr="00FE7E07" w:rsidRDefault="006152C8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E7E07" w:rsidRPr="00FE7E07">
              <w:rPr>
                <w:sz w:val="18"/>
                <w:szCs w:val="18"/>
              </w:rPr>
              <w:t>Осуществление диагностики одарённости учащихся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07" w:rsidRPr="00852AD8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852AD8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852AD8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852AD8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852AD8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E14749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Финансовых средств не требуется</w:t>
            </w:r>
          </w:p>
        </w:tc>
      </w:tr>
      <w:tr w:rsidR="00FE7E07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07" w:rsidRPr="00FE7E07" w:rsidRDefault="006152C8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E7E07" w:rsidRPr="00FE7E07">
              <w:rPr>
                <w:sz w:val="18"/>
                <w:szCs w:val="18"/>
              </w:rPr>
              <w:t>Формирования банка программ, пособий, научно-методических разработок по выявлению и развитию одарённости у детей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07" w:rsidRPr="00852AD8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852AD8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852AD8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852AD8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852AD8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E14749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Финансовых средств не требуется</w:t>
            </w:r>
          </w:p>
        </w:tc>
      </w:tr>
      <w:tr w:rsidR="00FE7E07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E07" w:rsidRPr="00FE7E07" w:rsidRDefault="006152C8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FE7E07" w:rsidRPr="00FE7E07">
              <w:rPr>
                <w:sz w:val="18"/>
                <w:szCs w:val="18"/>
              </w:rPr>
              <w:t>Мониторинг адаптации одарённых учащихся в социуме после окончания школы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852AD8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852AD8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852AD8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852AD8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852AD8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07" w:rsidRPr="00E14749" w:rsidRDefault="00FE7E07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Финансовых средств не требуется</w:t>
            </w:r>
          </w:p>
        </w:tc>
      </w:tr>
      <w:tr w:rsidR="00DA281D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6152C8" w:rsidP="00DA281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DA281D" w:rsidRPr="00DA281D">
              <w:rPr>
                <w:sz w:val="18"/>
                <w:szCs w:val="18"/>
              </w:rPr>
              <w:t>Организация и проведение мероприятий с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FE7E07" w:rsidRDefault="00DA281D" w:rsidP="00DA281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FE7E07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A281D">
              <w:rPr>
                <w:sz w:val="18"/>
                <w:szCs w:val="18"/>
              </w:rPr>
              <w:t>18,0</w:t>
            </w:r>
          </w:p>
        </w:tc>
      </w:tr>
      <w:tr w:rsidR="00DA281D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81D" w:rsidRPr="00DA281D" w:rsidRDefault="0000667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</w:t>
            </w:r>
            <w:r w:rsidR="006152C8">
              <w:rPr>
                <w:sz w:val="18"/>
                <w:szCs w:val="18"/>
              </w:rPr>
              <w:t>.</w:t>
            </w:r>
            <w:r w:rsidR="00DA281D" w:rsidRPr="00DA281D">
              <w:rPr>
                <w:sz w:val="18"/>
                <w:szCs w:val="18"/>
              </w:rPr>
              <w:t>Семинары для учителей-предметников по обучению диагностическим методикам отбора одарённых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81D" w:rsidRPr="00FE7E07" w:rsidRDefault="00DA281D" w:rsidP="00DA281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FE7E07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  <w:p w:rsidR="00DA281D" w:rsidRPr="00DA281D" w:rsidRDefault="00DA281D" w:rsidP="00DA281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A281D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81D" w:rsidRPr="00DA281D" w:rsidRDefault="0000667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  <w:r w:rsidR="006152C8">
              <w:rPr>
                <w:sz w:val="18"/>
                <w:szCs w:val="18"/>
              </w:rPr>
              <w:t>.</w:t>
            </w:r>
            <w:r w:rsidR="00DA281D" w:rsidRPr="00DA281D">
              <w:rPr>
                <w:sz w:val="18"/>
                <w:szCs w:val="18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A281D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81D" w:rsidRPr="00DA281D" w:rsidRDefault="0000667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  <w:r w:rsidR="006152C8">
              <w:rPr>
                <w:sz w:val="18"/>
                <w:szCs w:val="18"/>
              </w:rPr>
              <w:t>.</w:t>
            </w:r>
            <w:r w:rsidR="00DA281D" w:rsidRPr="00DA281D">
              <w:rPr>
                <w:sz w:val="18"/>
                <w:szCs w:val="18"/>
              </w:rPr>
              <w:t>Создание организационно-содержательных условий, удовлетворяющих образовательные потребности и интересы одарённых детей, обеспечивающих их творческий рост и развитие личностных качеств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7543D1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A281D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81D" w:rsidRPr="00DA281D" w:rsidRDefault="0000667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152C8">
              <w:rPr>
                <w:sz w:val="18"/>
                <w:szCs w:val="18"/>
              </w:rPr>
              <w:t>.</w:t>
            </w:r>
            <w:r w:rsidR="00DA281D" w:rsidRPr="00DA281D">
              <w:rPr>
                <w:sz w:val="18"/>
                <w:szCs w:val="18"/>
              </w:rPr>
              <w:t>Президентские соревнования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271E59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F00C8E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F00C8E" w:rsidP="007543D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F00C8E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DA281D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DA281D" w:rsidRDefault="0078265D" w:rsidP="00DA281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152C8">
              <w:rPr>
                <w:sz w:val="18"/>
                <w:szCs w:val="18"/>
              </w:rPr>
              <w:t>.</w:t>
            </w:r>
            <w:r w:rsidR="00DA281D">
              <w:rPr>
                <w:sz w:val="18"/>
                <w:szCs w:val="18"/>
              </w:rPr>
              <w:t>Участие одаренных детей в региональных и всероссийских олимпиадах и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A762C4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F00C8E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F00C8E" w:rsidP="007543D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Default="00F00C8E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63,0</w:t>
            </w:r>
          </w:p>
        </w:tc>
      </w:tr>
      <w:tr w:rsidR="00DA281D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81D" w:rsidRPr="00852AD8" w:rsidRDefault="0078265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6152C8">
              <w:rPr>
                <w:sz w:val="18"/>
                <w:szCs w:val="18"/>
              </w:rPr>
              <w:t>1.</w:t>
            </w:r>
            <w:r w:rsidR="00DA281D" w:rsidRPr="00852AD8">
              <w:rPr>
                <w:sz w:val="18"/>
                <w:szCs w:val="18"/>
              </w:rPr>
              <w:t>Проведение муниципального этапа и участие в региональном этапе всероссийской олимпиады учащихся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81D" w:rsidRPr="00852AD8" w:rsidRDefault="00DA281D" w:rsidP="00DA281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A762C4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15</w:t>
            </w:r>
            <w:r w:rsidR="00DA281D" w:rsidRPr="00E1474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A281D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81D" w:rsidRPr="00852AD8" w:rsidRDefault="0078265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6152C8">
              <w:rPr>
                <w:sz w:val="18"/>
                <w:szCs w:val="18"/>
              </w:rPr>
              <w:t>2.</w:t>
            </w:r>
            <w:r w:rsidR="00DA281D" w:rsidRPr="00852AD8">
              <w:rPr>
                <w:sz w:val="18"/>
                <w:szCs w:val="18"/>
              </w:rPr>
              <w:t>Проведение игр «Грамотей», «Марафон знаний», «Знаток истории»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281D" w:rsidRPr="00852AD8" w:rsidRDefault="00DA281D" w:rsidP="00090FF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A281D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81D" w:rsidRPr="00852AD8" w:rsidRDefault="0078265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6152C8">
              <w:rPr>
                <w:sz w:val="18"/>
                <w:szCs w:val="18"/>
              </w:rPr>
              <w:t>3.</w:t>
            </w:r>
            <w:r w:rsidR="00DA281D" w:rsidRPr="00852AD8">
              <w:rPr>
                <w:sz w:val="18"/>
                <w:szCs w:val="18"/>
              </w:rPr>
              <w:t>Конкурс учебно-исследовательских работ «Я – исследователь»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281D" w:rsidRPr="00852AD8" w:rsidRDefault="00DA281D" w:rsidP="00090FF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A762C4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3</w:t>
            </w:r>
            <w:r w:rsidR="00DA281D" w:rsidRPr="00E14749">
              <w:rPr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A281D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78265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6152C8">
              <w:rPr>
                <w:sz w:val="18"/>
                <w:szCs w:val="18"/>
              </w:rPr>
              <w:t>4.</w:t>
            </w:r>
            <w:r w:rsidR="00DA281D" w:rsidRPr="00852AD8">
              <w:rPr>
                <w:sz w:val="18"/>
                <w:szCs w:val="18"/>
              </w:rPr>
              <w:t>Олимпиада для учащихся 3-4 классов «Умники и умницы»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281D" w:rsidRPr="00852AD8" w:rsidRDefault="00DA281D" w:rsidP="00090FF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A281D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78265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6152C8">
              <w:rPr>
                <w:sz w:val="18"/>
                <w:szCs w:val="18"/>
              </w:rPr>
              <w:t>5.</w:t>
            </w:r>
            <w:r w:rsidR="00DA281D" w:rsidRPr="00852AD8">
              <w:rPr>
                <w:sz w:val="18"/>
                <w:szCs w:val="18"/>
              </w:rPr>
              <w:t>Конкурс «Ученик года»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281D" w:rsidRPr="00852AD8" w:rsidRDefault="00DA281D" w:rsidP="00090FF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A762C4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3</w:t>
            </w:r>
            <w:r w:rsidR="00DA281D" w:rsidRPr="00E14749">
              <w:rPr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A281D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78265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6152C8">
              <w:rPr>
                <w:sz w:val="18"/>
                <w:szCs w:val="18"/>
              </w:rPr>
              <w:t>6.</w:t>
            </w:r>
            <w:r w:rsidR="00DA281D" w:rsidRPr="00852AD8">
              <w:rPr>
                <w:sz w:val="18"/>
                <w:szCs w:val="18"/>
              </w:rPr>
              <w:t>Конкурс чтецов «Живая классика»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281D" w:rsidRPr="00852AD8" w:rsidRDefault="00DA281D" w:rsidP="00090FF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A762C4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A281D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78265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6152C8">
              <w:rPr>
                <w:sz w:val="18"/>
                <w:szCs w:val="18"/>
              </w:rPr>
              <w:t>7.</w:t>
            </w:r>
            <w:r w:rsidR="00DA281D">
              <w:rPr>
                <w:sz w:val="18"/>
                <w:szCs w:val="18"/>
              </w:rPr>
              <w:t>Олимпиады учащихся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81D" w:rsidRPr="00852AD8" w:rsidRDefault="00DA281D" w:rsidP="00090FF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852AD8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Pr="00E14749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D" w:rsidRDefault="00DA28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F4318F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18F" w:rsidRPr="00852AD8" w:rsidRDefault="00A762C4" w:rsidP="00A762C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152C8">
              <w:rPr>
                <w:sz w:val="18"/>
                <w:szCs w:val="18"/>
              </w:rPr>
              <w:t>.</w:t>
            </w:r>
            <w:r w:rsidR="00F4318F" w:rsidRPr="00852AD8">
              <w:rPr>
                <w:sz w:val="18"/>
                <w:szCs w:val="18"/>
              </w:rPr>
              <w:t xml:space="preserve">Введение в </w:t>
            </w:r>
            <w:r w:rsidR="00F4318F" w:rsidRPr="00852AD8">
              <w:rPr>
                <w:sz w:val="18"/>
                <w:szCs w:val="18"/>
              </w:rPr>
              <w:lastRenderedPageBreak/>
              <w:t>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18F" w:rsidRPr="00852AD8" w:rsidRDefault="00F4318F" w:rsidP="00F4318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Управлени</w:t>
            </w:r>
            <w:r w:rsidRPr="00852AD8">
              <w:rPr>
                <w:sz w:val="18"/>
                <w:szCs w:val="18"/>
              </w:rPr>
              <w:lastRenderedPageBreak/>
              <w:t>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E14749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F4318F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18F" w:rsidRPr="00852AD8" w:rsidRDefault="006152C8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  <w:r w:rsidR="00F4318F" w:rsidRPr="00852AD8">
              <w:rPr>
                <w:sz w:val="18"/>
                <w:szCs w:val="18"/>
              </w:rPr>
              <w:t>Обеспечение доступа к сети Интернет с целью использования ресурсов для подготовки одарённых детей к конкурсам и олимпиадам различного уровня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E14749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F4318F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18F" w:rsidRPr="00852AD8" w:rsidRDefault="00A762C4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52C8">
              <w:rPr>
                <w:sz w:val="18"/>
                <w:szCs w:val="18"/>
              </w:rPr>
              <w:t>0.</w:t>
            </w:r>
            <w:r w:rsidR="00F4318F" w:rsidRPr="00852AD8">
              <w:rPr>
                <w:sz w:val="18"/>
                <w:szCs w:val="18"/>
              </w:rPr>
              <w:t>Вручение памятных подарков выпускникам школ, награждённым  медалями «За особые успехи в учении»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18F" w:rsidRPr="00852AD8" w:rsidRDefault="00F4318F" w:rsidP="00F4318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E14749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E14749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E14749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F4318F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18F" w:rsidRPr="00852AD8" w:rsidRDefault="00A762C4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52C8">
              <w:rPr>
                <w:sz w:val="18"/>
                <w:szCs w:val="18"/>
              </w:rPr>
              <w:t>1.</w:t>
            </w:r>
            <w:r w:rsidR="00F4318F" w:rsidRPr="00852AD8">
              <w:rPr>
                <w:sz w:val="18"/>
                <w:szCs w:val="18"/>
              </w:rPr>
              <w:t>Чествование выпускников образовательных учреждений: – отличников учёбы, активистов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E14749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E14749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E14749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F4318F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A762C4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52C8">
              <w:rPr>
                <w:sz w:val="18"/>
                <w:szCs w:val="18"/>
              </w:rPr>
              <w:t>2.</w:t>
            </w:r>
            <w:r w:rsidR="00F4318F" w:rsidRPr="00852AD8">
              <w:rPr>
                <w:sz w:val="18"/>
                <w:szCs w:val="18"/>
              </w:rPr>
              <w:t>Ёлка главы района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E14749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E14749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E14749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F" w:rsidRPr="00852AD8" w:rsidRDefault="00F4318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852AD8" w:rsidRDefault="00AF292A" w:rsidP="00A762C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6.</w:t>
            </w:r>
          </w:p>
          <w:p w:rsidR="00AF292A" w:rsidRPr="00852AD8" w:rsidRDefault="00AF292A" w:rsidP="00A762C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852AD8" w:rsidRDefault="00AF292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852AD8" w:rsidRDefault="00AF292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852AD8" w:rsidRDefault="00AF292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852AD8" w:rsidRDefault="00277FB9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852AD8" w:rsidRDefault="00AF292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1A052C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1A052C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852AD8" w:rsidRDefault="001A052C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A052C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52C" w:rsidRPr="001A052C" w:rsidRDefault="001A052C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1A052C">
              <w:rPr>
                <w:b/>
                <w:i/>
                <w:sz w:val="18"/>
                <w:szCs w:val="18"/>
              </w:rPr>
              <w:t>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1A052C" w:rsidRDefault="001A052C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1A052C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1A052C" w:rsidRDefault="001A052C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1A052C" w:rsidRDefault="001A052C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1A052C" w:rsidRDefault="00277FB9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1A052C" w:rsidRDefault="001A052C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14749" w:rsidRDefault="001A052C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14749" w:rsidRDefault="001A052C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E14749" w:rsidRDefault="001A052C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C" w:rsidRPr="001A052C" w:rsidRDefault="001A052C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1A052C" w:rsidRDefault="006152C8" w:rsidP="001A052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F292A" w:rsidRPr="001A052C"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1A052C" w:rsidRDefault="00AF292A" w:rsidP="001A052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A052C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1A052C" w:rsidRDefault="00AF292A" w:rsidP="001A052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A052C"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1A052C" w:rsidRDefault="00AF292A" w:rsidP="001A052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1A052C" w:rsidRDefault="00277FB9" w:rsidP="001A052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1A052C" w:rsidRDefault="00AF292A" w:rsidP="001A052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A052C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1A052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1A052C" w:rsidP="001A052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1A052C" w:rsidP="001A052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1A052C" w:rsidRDefault="001A052C" w:rsidP="001A052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92A" w:rsidRPr="00852AD8" w:rsidRDefault="00AF292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 xml:space="preserve">Строительные и ремонтные </w:t>
            </w:r>
            <w:r w:rsidRPr="00852AD8">
              <w:rPr>
                <w:i/>
                <w:sz w:val="18"/>
                <w:szCs w:val="18"/>
              </w:rPr>
              <w:lastRenderedPageBreak/>
              <w:t xml:space="preserve">работы в </w:t>
            </w:r>
            <w:proofErr w:type="spellStart"/>
            <w:r w:rsidRPr="00852AD8">
              <w:rPr>
                <w:i/>
                <w:sz w:val="18"/>
                <w:szCs w:val="18"/>
              </w:rPr>
              <w:t>Пожинской</w:t>
            </w:r>
            <w:proofErr w:type="spellEnd"/>
            <w:r w:rsidRPr="00852AD8">
              <w:rPr>
                <w:i/>
                <w:sz w:val="18"/>
                <w:szCs w:val="18"/>
              </w:rPr>
              <w:t xml:space="preserve"> начальной </w:t>
            </w:r>
            <w:proofErr w:type="spellStart"/>
            <w:r w:rsidRPr="00852AD8">
              <w:rPr>
                <w:i/>
                <w:sz w:val="18"/>
                <w:szCs w:val="18"/>
              </w:rPr>
              <w:t>школе-сад</w:t>
            </w:r>
            <w:proofErr w:type="spellEnd"/>
            <w:r w:rsidRPr="00852AD8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92A" w:rsidRPr="00852AD8" w:rsidRDefault="00AF292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852AD8" w:rsidRDefault="00AF292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852AD8" w:rsidRDefault="00AF292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852AD8" w:rsidRDefault="00277FB9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852AD8" w:rsidRDefault="00AF292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F00C8E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F292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852AD8" w:rsidRDefault="00AF292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277FB9" w:rsidRPr="00852AD8" w:rsidTr="00BB2D90">
        <w:trPr>
          <w:trHeight w:val="467"/>
          <w:tblCellSpacing w:w="5" w:type="nil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Р</w:t>
            </w:r>
            <w:r w:rsidRPr="00852AD8">
              <w:rPr>
                <w:i/>
                <w:sz w:val="18"/>
                <w:szCs w:val="18"/>
              </w:rPr>
              <w:t xml:space="preserve">емонтные работы в </w:t>
            </w:r>
            <w:r>
              <w:rPr>
                <w:i/>
                <w:sz w:val="18"/>
                <w:szCs w:val="18"/>
              </w:rPr>
              <w:t xml:space="preserve">Комсомольской основной </w:t>
            </w:r>
            <w:r w:rsidRPr="00852AD8">
              <w:rPr>
                <w:i/>
                <w:sz w:val="18"/>
                <w:szCs w:val="18"/>
              </w:rPr>
              <w:t>школе</w:t>
            </w:r>
            <w:r>
              <w:rPr>
                <w:i/>
                <w:sz w:val="18"/>
                <w:szCs w:val="18"/>
              </w:rPr>
              <w:t>;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7FB9" w:rsidRDefault="00277FB9" w:rsidP="00277FB9">
            <w:r w:rsidRPr="00C07E08">
              <w:rPr>
                <w:sz w:val="18"/>
                <w:szCs w:val="18"/>
              </w:rPr>
              <w:t>01 6 01 О0090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FB9" w:rsidRPr="00E14749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FB9" w:rsidRPr="00E14749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FB9" w:rsidRPr="00E14749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277FB9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 xml:space="preserve">Ремонтные работы в </w:t>
            </w:r>
            <w:proofErr w:type="spellStart"/>
            <w:r>
              <w:rPr>
                <w:i/>
                <w:sz w:val="18"/>
                <w:szCs w:val="18"/>
              </w:rPr>
              <w:t>Елогской</w:t>
            </w:r>
            <w:proofErr w:type="spellEnd"/>
            <w:r>
              <w:rPr>
                <w:i/>
                <w:sz w:val="18"/>
                <w:szCs w:val="18"/>
              </w:rPr>
              <w:t xml:space="preserve"> основной</w:t>
            </w:r>
            <w:r w:rsidRPr="00852AD8">
              <w:rPr>
                <w:i/>
                <w:sz w:val="18"/>
                <w:szCs w:val="18"/>
              </w:rPr>
              <w:t xml:space="preserve">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Default="00277FB9" w:rsidP="00277FB9">
            <w:r w:rsidRPr="00C07E08">
              <w:rPr>
                <w:sz w:val="18"/>
                <w:szCs w:val="18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E14749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E14749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E14749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277FB9" w:rsidRPr="00852AD8" w:rsidTr="00BB2D90">
        <w:trPr>
          <w:trHeight w:val="720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 xml:space="preserve">Ремонтные работы в </w:t>
            </w:r>
            <w:proofErr w:type="spellStart"/>
            <w:r>
              <w:rPr>
                <w:i/>
                <w:sz w:val="18"/>
                <w:szCs w:val="18"/>
              </w:rPr>
              <w:t>Вятчинской</w:t>
            </w:r>
            <w:proofErr w:type="spellEnd"/>
            <w:r>
              <w:rPr>
                <w:i/>
                <w:sz w:val="18"/>
                <w:szCs w:val="18"/>
              </w:rPr>
              <w:t xml:space="preserve"> основной</w:t>
            </w:r>
            <w:r w:rsidRPr="00852AD8">
              <w:rPr>
                <w:i/>
                <w:sz w:val="18"/>
                <w:szCs w:val="18"/>
              </w:rPr>
              <w:t xml:space="preserve">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B9" w:rsidRPr="00791B79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Default="00277FB9" w:rsidP="00277FB9">
            <w:r w:rsidRPr="00C07E08">
              <w:rPr>
                <w:sz w:val="18"/>
                <w:szCs w:val="18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E14749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E14749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E14749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277FB9" w:rsidRPr="00852AD8" w:rsidTr="00BB2D90">
        <w:trPr>
          <w:trHeight w:val="720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B9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Ремонтные работы в </w:t>
            </w:r>
            <w:proofErr w:type="spellStart"/>
            <w:r>
              <w:rPr>
                <w:i/>
                <w:sz w:val="18"/>
                <w:szCs w:val="18"/>
              </w:rPr>
              <w:t>Усть-Зулинской</w:t>
            </w:r>
            <w:proofErr w:type="spellEnd"/>
            <w:r>
              <w:rPr>
                <w:i/>
                <w:sz w:val="18"/>
                <w:szCs w:val="18"/>
              </w:rPr>
              <w:t xml:space="preserve"> основной школе (</w:t>
            </w:r>
            <w:proofErr w:type="spellStart"/>
            <w:r>
              <w:rPr>
                <w:i/>
                <w:sz w:val="18"/>
                <w:szCs w:val="18"/>
              </w:rPr>
              <w:t>Лобановский</w:t>
            </w:r>
            <w:proofErr w:type="spellEnd"/>
            <w:r>
              <w:rPr>
                <w:i/>
                <w:sz w:val="18"/>
                <w:szCs w:val="18"/>
              </w:rPr>
              <w:t xml:space="preserve"> детский сад)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B9" w:rsidRPr="00791B79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Default="00277FB9" w:rsidP="00277FB9">
            <w:r w:rsidRPr="00C07E08">
              <w:rPr>
                <w:sz w:val="18"/>
                <w:szCs w:val="18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E14749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E14749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E14749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277FB9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Строительные и ремонтные работы в Юрлинском детском саду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Default="00277FB9" w:rsidP="00277FB9">
            <w:r w:rsidRPr="00C07E08">
              <w:rPr>
                <w:sz w:val="18"/>
                <w:szCs w:val="18"/>
              </w:rPr>
              <w:t>01 6 01 О0090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E14749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E14749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E14749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277FB9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2D0AB7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2D0AB7">
              <w:rPr>
                <w:sz w:val="18"/>
                <w:szCs w:val="18"/>
              </w:rPr>
              <w:t>Ремонт жилых помещений педагогических работников, изготовление технических планов на жилые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0701</w:t>
            </w:r>
          </w:p>
          <w:p w:rsidR="00277FB9" w:rsidRPr="00852AD8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Default="00277FB9" w:rsidP="00277FB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E14749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E14749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E14749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9" w:rsidRPr="00852AD8" w:rsidRDefault="00277FB9" w:rsidP="00277FB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0F6C6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A" w:rsidRPr="00852AD8" w:rsidRDefault="000F6C6A" w:rsidP="00A762C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7. Оздоровление, отдых, занятость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C6A" w:rsidRPr="00852AD8" w:rsidRDefault="000F6C6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A" w:rsidRPr="00852AD8" w:rsidRDefault="000F6C6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A" w:rsidRPr="00852AD8" w:rsidRDefault="000F6C6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A" w:rsidRPr="00852AD8" w:rsidRDefault="00277FB9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A" w:rsidRPr="00852AD8" w:rsidRDefault="000F6C6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A" w:rsidRPr="00E14749" w:rsidRDefault="001D1E59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395,9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A" w:rsidRPr="00E14749" w:rsidRDefault="000F6C6A" w:rsidP="00584F6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A" w:rsidRPr="00E14749" w:rsidRDefault="000F6C6A" w:rsidP="00584F6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A" w:rsidRPr="005D6254" w:rsidRDefault="000F6C6A" w:rsidP="00584F6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D6254">
              <w:rPr>
                <w:b/>
                <w:i/>
                <w:sz w:val="18"/>
                <w:szCs w:val="18"/>
              </w:rPr>
              <w:t>550,0</w:t>
            </w:r>
          </w:p>
        </w:tc>
      </w:tr>
      <w:tr w:rsidR="00AF292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5D6254" w:rsidRDefault="005D6254" w:rsidP="005D625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 w:bidi="en-US"/>
              </w:rPr>
            </w:pPr>
            <w:r w:rsidRPr="005D6254">
              <w:rPr>
                <w:rFonts w:eastAsia="Calibri"/>
                <w:b/>
                <w:i/>
                <w:sz w:val="18"/>
                <w:szCs w:val="18"/>
                <w:lang w:eastAsia="en-US" w:bidi="en-US"/>
              </w:rPr>
              <w:t>Основное мероприятие «Организация и проведение оздоровительной компании в каникулярный период»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92A" w:rsidRPr="005D6254" w:rsidRDefault="00AF292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D6254">
              <w:rPr>
                <w:b/>
                <w:i/>
                <w:sz w:val="18"/>
                <w:szCs w:val="18"/>
              </w:rPr>
              <w:t>Управление образования,</w:t>
            </w:r>
          </w:p>
          <w:p w:rsidR="00AF292A" w:rsidRPr="005D6254" w:rsidRDefault="00AF292A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D6254">
              <w:rPr>
                <w:b/>
                <w:i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5D6254" w:rsidRDefault="00AF292A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D625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5D6254" w:rsidRDefault="00AF292A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D625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5D6254" w:rsidRDefault="00277FB9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5D6254" w:rsidRDefault="00AF292A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D625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A762C4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395,9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0F6C6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50</w:t>
            </w:r>
            <w:r w:rsidR="005D6254" w:rsidRPr="00E14749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E14749" w:rsidRDefault="000F6C6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50</w:t>
            </w:r>
            <w:r w:rsidR="005D6254" w:rsidRPr="00E14749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A" w:rsidRPr="005D6254" w:rsidRDefault="000F6C6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</w:t>
            </w:r>
            <w:r w:rsidR="005D6254" w:rsidRPr="005D6254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30227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5D6254" w:rsidRDefault="006152C8" w:rsidP="005D625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1.</w:t>
            </w:r>
            <w:r w:rsidR="0030227A" w:rsidRPr="005D6254">
              <w:rPr>
                <w:rFonts w:eastAsia="Calibri"/>
                <w:sz w:val="18"/>
                <w:szCs w:val="18"/>
                <w:lang w:eastAsia="en-US" w:bidi="en-US"/>
              </w:rPr>
              <w:t>Организация оздоровления и отдыха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27A" w:rsidRPr="00852AD8" w:rsidRDefault="0030227A" w:rsidP="0030227A">
            <w:pPr>
              <w:tabs>
                <w:tab w:val="left" w:pos="142"/>
              </w:tabs>
              <w:jc w:val="center"/>
              <w:rPr>
                <w:b/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277FB9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E14749" w:rsidRDefault="00755F39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278,2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E14749" w:rsidRDefault="0030227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E14749" w:rsidRDefault="0030227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Default="0030227A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</w:t>
            </w:r>
          </w:p>
        </w:tc>
      </w:tr>
      <w:tr w:rsidR="0030227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Приобретение технологического оборудования и хозяйственного инвентаря для лагерей дневного пребывания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E14749" w:rsidRDefault="00A762C4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E14749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E14749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30227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Приобретение спортивного и игрового инвентаря и оборудования для лагерей дневного пребывания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E14749" w:rsidRDefault="00755F39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E14749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E14749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30227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 xml:space="preserve">Оплата за путевки в </w:t>
            </w:r>
            <w:r w:rsidRPr="00852AD8">
              <w:rPr>
                <w:i/>
                <w:sz w:val="18"/>
                <w:szCs w:val="18"/>
              </w:rPr>
              <w:lastRenderedPageBreak/>
              <w:t>загородные лагеря и санатории, в т.ч. оборонно-спортивный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E14749" w:rsidRDefault="00755F39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E14749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E14749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30227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lastRenderedPageBreak/>
              <w:t xml:space="preserve">Компенсация расходов родительского взноса за приобретение путевок за детей, состоящих на разных учетах и одаренных детей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E14749" w:rsidRDefault="00755F39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E14749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E14749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30227A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Оплата расходов на ГСМ по подвозу детей и подростков к месту отдыха и оздоровления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E14749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E14749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E14749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7A" w:rsidRPr="00852AD8" w:rsidRDefault="0030227A" w:rsidP="00E529C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F00C8E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30227A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30227A">
              <w:rPr>
                <w:sz w:val="18"/>
                <w:szCs w:val="18"/>
              </w:rPr>
              <w:t>Стимулирование образовательных учреждений по итогам летней оздоровительной кампании, секретаря координационного совета по летней занятости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30227A" w:rsidRDefault="00F00C8E" w:rsidP="00F00C8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30227A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30227A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30227A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30227A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30227A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30227A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0C8E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30227A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30227A">
              <w:rPr>
                <w:sz w:val="18"/>
                <w:szCs w:val="18"/>
              </w:rPr>
              <w:t>Организация трудовой занятости несовершеннолетних в летний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C8E" w:rsidRPr="0030227A" w:rsidRDefault="00F00C8E" w:rsidP="00F00C8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30227A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30227A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277FB9" w:rsidRDefault="00277FB9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77FB9">
              <w:rPr>
                <w:sz w:val="18"/>
                <w:szCs w:val="18"/>
              </w:rPr>
              <w:t>01 7 01 О0110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30227A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00C8E" w:rsidP="00F00C8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00C8E" w:rsidP="00F00C8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00C8E" w:rsidP="00F00C8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584F6C" w:rsidRDefault="00F00C8E" w:rsidP="00F00C8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584F6C">
              <w:rPr>
                <w:b/>
                <w:sz w:val="18"/>
                <w:szCs w:val="18"/>
              </w:rPr>
              <w:t>50,0</w:t>
            </w:r>
          </w:p>
        </w:tc>
      </w:tr>
      <w:tr w:rsidR="00F00C8E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Оплата труда подростков и работников в лагерях труда и отдыха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277FB9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 7 01 О0110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50,0</w:t>
            </w:r>
          </w:p>
        </w:tc>
      </w:tr>
      <w:tr w:rsidR="00F00C8E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8. Обеспечение реализации Программы и прочих мероприятий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01 8 </w:t>
            </w:r>
            <w:r w:rsidR="00277FB9">
              <w:rPr>
                <w:sz w:val="18"/>
                <w:szCs w:val="18"/>
              </w:rPr>
              <w:t xml:space="preserve">00 </w:t>
            </w:r>
            <w:r w:rsidRPr="00852AD8"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E2A6C" w:rsidP="00F00C8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150E71" w:rsidP="00F00C8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7459,6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150E71" w:rsidP="00F00C8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E14749">
              <w:rPr>
                <w:b/>
                <w:sz w:val="18"/>
                <w:szCs w:val="18"/>
              </w:rPr>
              <w:t>7459,6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150E71" w:rsidP="00F00C8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7417,7</w:t>
            </w:r>
          </w:p>
        </w:tc>
      </w:tr>
      <w:tr w:rsidR="00F00C8E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1030BB" w:rsidRDefault="00F00C8E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1030BB">
              <w:rPr>
                <w:b/>
                <w:i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1030BB" w:rsidRDefault="00F00C8E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1030BB">
              <w:rPr>
                <w:b/>
                <w:i/>
                <w:sz w:val="18"/>
                <w:szCs w:val="18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  <w:p w:rsidR="00F00C8E" w:rsidRPr="00852AD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277FB9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1030BB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E2A6C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00C8E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7229,7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00C8E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7229,7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1030BB" w:rsidRDefault="00F00C8E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7229,7</w:t>
            </w:r>
          </w:p>
        </w:tc>
      </w:tr>
      <w:tr w:rsidR="00150E71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E71" w:rsidRPr="006152C8" w:rsidRDefault="00150E71" w:rsidP="00150E7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152C8">
              <w:rPr>
                <w:sz w:val="18"/>
                <w:szCs w:val="18"/>
              </w:rPr>
              <w:t>1. Содержание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6152C8" w:rsidRDefault="00150E71" w:rsidP="00150E7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152C8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6152C8" w:rsidRDefault="00150E71" w:rsidP="00150E7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152C8"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6152C8" w:rsidRDefault="00150E71" w:rsidP="00150E7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152C8">
              <w:rPr>
                <w:sz w:val="18"/>
                <w:szCs w:val="18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6152C8" w:rsidRDefault="00277FB9" w:rsidP="00150E71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01 8 01 00050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6152C8" w:rsidRDefault="00150E71" w:rsidP="00150E71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E14749" w:rsidRDefault="00271E59" w:rsidP="00150E71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E14749" w:rsidRDefault="00150E71" w:rsidP="00150E7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2476,2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E14749" w:rsidRDefault="00150E71" w:rsidP="00150E71">
            <w:r w:rsidRPr="00E14749">
              <w:rPr>
                <w:sz w:val="18"/>
                <w:szCs w:val="18"/>
              </w:rPr>
              <w:t>2476,2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Default="00150E71" w:rsidP="00150E71">
            <w:r w:rsidRPr="008C4C8D">
              <w:rPr>
                <w:sz w:val="18"/>
                <w:szCs w:val="18"/>
              </w:rPr>
              <w:t>2476,2</w:t>
            </w:r>
          </w:p>
        </w:tc>
      </w:tr>
      <w:tr w:rsidR="00150E71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E71" w:rsidRPr="006152C8" w:rsidRDefault="00150E71" w:rsidP="00150E7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152C8">
              <w:rPr>
                <w:i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6152C8" w:rsidRDefault="00150E71" w:rsidP="00150E71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6152C8">
              <w:rPr>
                <w:i/>
                <w:sz w:val="18"/>
                <w:szCs w:val="18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6152C8" w:rsidRDefault="00150E71" w:rsidP="00150E7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152C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6152C8" w:rsidRDefault="00150E71" w:rsidP="00150E7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152C8">
              <w:rPr>
                <w:i/>
                <w:sz w:val="18"/>
                <w:szCs w:val="18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6152C8" w:rsidRDefault="00150E71" w:rsidP="00150E7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6152C8" w:rsidRDefault="00150E71" w:rsidP="00150E7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E14749" w:rsidRDefault="00150E71" w:rsidP="00271E5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2</w:t>
            </w:r>
            <w:r w:rsidR="00271E59">
              <w:rPr>
                <w:i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E14749" w:rsidRDefault="00150E71" w:rsidP="00150E71">
            <w:pPr>
              <w:rPr>
                <w:i/>
              </w:rPr>
            </w:pPr>
            <w:r w:rsidRPr="00E14749">
              <w:rPr>
                <w:i/>
                <w:sz w:val="18"/>
                <w:szCs w:val="18"/>
              </w:rPr>
              <w:t>2476,2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E14749" w:rsidRDefault="00150E71" w:rsidP="00150E71">
            <w:pPr>
              <w:rPr>
                <w:i/>
              </w:rPr>
            </w:pPr>
            <w:r w:rsidRPr="00E14749">
              <w:rPr>
                <w:i/>
                <w:sz w:val="18"/>
                <w:szCs w:val="18"/>
              </w:rPr>
              <w:t>2476,2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150E71" w:rsidRDefault="00150E71" w:rsidP="00150E71">
            <w:pPr>
              <w:rPr>
                <w:i/>
              </w:rPr>
            </w:pPr>
            <w:r w:rsidRPr="00150E71">
              <w:rPr>
                <w:i/>
                <w:sz w:val="18"/>
                <w:szCs w:val="18"/>
              </w:rPr>
              <w:t>2476,2</w:t>
            </w:r>
          </w:p>
        </w:tc>
      </w:tr>
      <w:tr w:rsidR="00F00C8E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6152C8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152C8">
              <w:rPr>
                <w:sz w:val="18"/>
                <w:szCs w:val="18"/>
              </w:rPr>
              <w:t>2. 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6152C8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152C8">
              <w:rPr>
                <w:sz w:val="18"/>
                <w:szCs w:val="18"/>
              </w:rPr>
              <w:t>Управление образования</w:t>
            </w:r>
          </w:p>
          <w:p w:rsidR="00F00C8E" w:rsidRPr="006152C8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6152C8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152C8"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6152C8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152C8">
              <w:rPr>
                <w:sz w:val="18"/>
                <w:szCs w:val="18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6152C8" w:rsidRDefault="00277FB9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01 8 01 00050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6152C8" w:rsidRDefault="00F00C8E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271E59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150E71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4753,5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150E71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14749">
              <w:rPr>
                <w:sz w:val="18"/>
                <w:szCs w:val="18"/>
              </w:rPr>
              <w:t>4753,5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6152C8" w:rsidRDefault="00150E71" w:rsidP="00F00C8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4753,5</w:t>
            </w:r>
          </w:p>
        </w:tc>
      </w:tr>
      <w:tr w:rsidR="00F00C8E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6152C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152C8">
              <w:rPr>
                <w:i/>
                <w:sz w:val="18"/>
                <w:szCs w:val="18"/>
              </w:rPr>
              <w:t xml:space="preserve">Обеспечение </w:t>
            </w:r>
            <w:r w:rsidRPr="006152C8">
              <w:rPr>
                <w:i/>
                <w:sz w:val="18"/>
                <w:szCs w:val="18"/>
              </w:rPr>
              <w:lastRenderedPageBreak/>
              <w:t>деятельности районного методического кабинета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6152C8" w:rsidRDefault="00F00C8E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6152C8">
              <w:rPr>
                <w:i/>
                <w:sz w:val="18"/>
                <w:szCs w:val="18"/>
              </w:rPr>
              <w:lastRenderedPageBreak/>
              <w:t>Управлени</w:t>
            </w:r>
            <w:r w:rsidRPr="006152C8">
              <w:rPr>
                <w:i/>
                <w:sz w:val="18"/>
                <w:szCs w:val="18"/>
              </w:rPr>
              <w:lastRenderedPageBreak/>
              <w:t>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6152C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152C8">
              <w:rPr>
                <w:i/>
                <w:sz w:val="18"/>
                <w:szCs w:val="18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6152C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152C8">
              <w:rPr>
                <w:i/>
                <w:sz w:val="18"/>
                <w:szCs w:val="18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6152C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6152C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271E59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150E71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1278,0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150E71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1278,0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6152C8" w:rsidRDefault="00150E71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1278,0</w:t>
            </w:r>
          </w:p>
        </w:tc>
      </w:tr>
      <w:tr w:rsidR="00F00C8E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6152C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152C8">
              <w:rPr>
                <w:i/>
                <w:sz w:val="18"/>
                <w:szCs w:val="18"/>
              </w:rPr>
              <w:lastRenderedPageBreak/>
              <w:t>Обеспечение деятельности централизованной бухгалтерии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6152C8" w:rsidRDefault="00F00C8E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6152C8">
              <w:rPr>
                <w:i/>
                <w:sz w:val="18"/>
                <w:szCs w:val="18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6152C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152C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6152C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152C8">
              <w:rPr>
                <w:i/>
                <w:sz w:val="18"/>
                <w:szCs w:val="18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6152C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6152C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271E59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150E71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2249,0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150E71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2249,0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6152C8" w:rsidRDefault="00150E71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2249,0</w:t>
            </w:r>
          </w:p>
        </w:tc>
      </w:tr>
      <w:tr w:rsidR="00150E71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E71" w:rsidRPr="006152C8" w:rsidRDefault="00150E71" w:rsidP="00150E7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152C8">
              <w:rPr>
                <w:i/>
                <w:sz w:val="18"/>
                <w:szCs w:val="18"/>
              </w:rPr>
              <w:t>Обеспечение деятельности административно-хозяйственного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6152C8" w:rsidRDefault="00150E71" w:rsidP="00150E71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6152C8">
              <w:rPr>
                <w:i/>
                <w:sz w:val="18"/>
                <w:szCs w:val="18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6152C8" w:rsidRDefault="00150E71" w:rsidP="00150E7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152C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6152C8" w:rsidRDefault="00150E71" w:rsidP="00150E7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152C8">
              <w:rPr>
                <w:i/>
                <w:sz w:val="18"/>
                <w:szCs w:val="18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6152C8" w:rsidRDefault="00150E71" w:rsidP="00150E7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6152C8" w:rsidRDefault="00150E71" w:rsidP="00150E7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E14749" w:rsidRDefault="00271E59" w:rsidP="00150E7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E14749" w:rsidRDefault="00150E71" w:rsidP="00150E71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1226,5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Pr="00E14749" w:rsidRDefault="00150E71" w:rsidP="00150E71">
            <w:pPr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1226,5</w:t>
            </w:r>
          </w:p>
          <w:p w:rsidR="00150E71" w:rsidRPr="00E14749" w:rsidRDefault="00150E71" w:rsidP="00150E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1" w:rsidRDefault="00150E71" w:rsidP="00150E71">
            <w:r w:rsidRPr="00F97061">
              <w:rPr>
                <w:i/>
                <w:sz w:val="18"/>
                <w:szCs w:val="18"/>
              </w:rPr>
              <w:t>1226,5</w:t>
            </w:r>
          </w:p>
        </w:tc>
      </w:tr>
      <w:tr w:rsidR="00F00C8E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1030BB" w:rsidRDefault="00F00C8E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1030BB">
              <w:rPr>
                <w:b/>
                <w:i/>
                <w:sz w:val="18"/>
                <w:szCs w:val="18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Управление образования</w:t>
            </w:r>
          </w:p>
          <w:p w:rsidR="00F00C8E" w:rsidRPr="00852AD8" w:rsidRDefault="00F00C8E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277FB9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01 8 02 00000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00C8E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188,1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00C8E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00C8E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1030BB" w:rsidRDefault="00F00C8E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188,0</w:t>
            </w:r>
          </w:p>
        </w:tc>
      </w:tr>
      <w:tr w:rsidR="00F00C8E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1. </w:t>
            </w:r>
            <w:r w:rsidRPr="00852AD8">
              <w:rPr>
                <w:i/>
                <w:sz w:val="18"/>
                <w:szCs w:val="18"/>
              </w:rPr>
              <w:t>Расходы на содержание и эксплуатацию ассенизаторской машины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277FB9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 8 02 О0120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188,1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188,0</w:t>
            </w:r>
          </w:p>
        </w:tc>
      </w:tr>
      <w:tr w:rsidR="00F00C8E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Pr="000F6C6A" w:rsidRDefault="00F00C8E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F6C6A">
              <w:rPr>
                <w:b/>
                <w:i/>
                <w:sz w:val="18"/>
                <w:szCs w:val="18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0F6C6A" w:rsidRDefault="00F00C8E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F6C6A">
              <w:rPr>
                <w:b/>
                <w:i/>
                <w:sz w:val="18"/>
                <w:szCs w:val="18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277FB9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01 8 03 00000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E2A6C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00C8E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00C8E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14749">
              <w:rPr>
                <w:b/>
                <w:i/>
                <w:sz w:val="18"/>
                <w:szCs w:val="18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0F6C6A" w:rsidRDefault="00F00C8E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F00C8E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C8E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 приобретение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277FB9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01 8 03 00090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852AD8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E2A6C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Pr="00E14749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14749">
              <w:rPr>
                <w:i/>
                <w:sz w:val="18"/>
                <w:szCs w:val="18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8E" w:rsidRDefault="00F00C8E" w:rsidP="00F00C8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</w:tbl>
    <w:p w:rsidR="002961C1" w:rsidRDefault="002961C1" w:rsidP="00D91492">
      <w:pPr>
        <w:tabs>
          <w:tab w:val="left" w:pos="142"/>
        </w:tabs>
        <w:jc w:val="center"/>
        <w:rPr>
          <w:sz w:val="24"/>
          <w:szCs w:val="24"/>
        </w:rPr>
      </w:pPr>
      <w:bookmarkStart w:id="6" w:name="Par754"/>
      <w:bookmarkEnd w:id="6"/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150E71" w:rsidRDefault="00150E71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150E71" w:rsidRDefault="00150E71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150E71" w:rsidRDefault="00150E71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150E71" w:rsidRDefault="00150E71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737BF0" w:rsidRDefault="00737BF0" w:rsidP="00737BF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16.02.2016 № 24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муниципальную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 «Развитие системы образования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 на 2015-2017годы»</w:t>
      </w:r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 за счет средств бюджета</w:t>
      </w:r>
    </w:p>
    <w:p w:rsidR="00D91492" w:rsidRPr="00852AD8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852AD8">
        <w:rPr>
          <w:sz w:val="24"/>
          <w:szCs w:val="24"/>
        </w:rPr>
        <w:t>Пермского края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992"/>
        <w:gridCol w:w="709"/>
        <w:gridCol w:w="850"/>
        <w:gridCol w:w="851"/>
        <w:gridCol w:w="708"/>
        <w:gridCol w:w="993"/>
        <w:gridCol w:w="992"/>
        <w:gridCol w:w="992"/>
        <w:gridCol w:w="1134"/>
      </w:tblGrid>
      <w:tr w:rsidR="00D91492" w:rsidRPr="00852AD8" w:rsidTr="008C017D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60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D91492" w:rsidRPr="00852AD8" w:rsidTr="008C017D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60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2961C1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2961C1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2961C1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2961C1" w:rsidRDefault="002961C1" w:rsidP="002961C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D91492" w:rsidRPr="00852AD8" w:rsidTr="008C017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C4B63" w:rsidRPr="00852AD8" w:rsidTr="008C017D">
        <w:trPr>
          <w:trHeight w:val="128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9A7E3D" w:rsidP="00DC4B63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150671,9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131207,9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131873,1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129828,0</w:t>
            </w:r>
          </w:p>
        </w:tc>
      </w:tr>
      <w:tr w:rsidR="00DC4B63" w:rsidRPr="00852AD8" w:rsidTr="008C017D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1.Дошкольное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 xml:space="preserve">01 1 </w:t>
            </w:r>
            <w:r w:rsidR="00B30264">
              <w:rPr>
                <w:b/>
                <w:sz w:val="18"/>
                <w:szCs w:val="18"/>
              </w:rPr>
              <w:t xml:space="preserve">00 </w:t>
            </w:r>
            <w:r w:rsidRPr="00852AD8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AA52B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7E6F9A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7E6F9A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7E6F9A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23972,9</w:t>
            </w:r>
          </w:p>
        </w:tc>
      </w:tr>
      <w:tr w:rsidR="00DC4B63" w:rsidRPr="00852AD8" w:rsidTr="008C017D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DC7450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C7450">
              <w:rPr>
                <w:b/>
                <w:i/>
                <w:sz w:val="18"/>
                <w:szCs w:val="18"/>
              </w:rPr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63" w:rsidRPr="00DC7450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C7450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DC7450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C7450"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DC7450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C7450">
              <w:rPr>
                <w:b/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DC7450" w:rsidRDefault="00B30264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DC7450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C7450">
              <w:rPr>
                <w:b/>
                <w:i/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DC7450" w:rsidRDefault="00AA52B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20591,6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DC7450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23705,8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DC7450" w:rsidRDefault="007E6F9A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23705,7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DC7450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23705,8</w:t>
            </w:r>
          </w:p>
        </w:tc>
      </w:tr>
      <w:tr w:rsidR="00DC4B63" w:rsidRPr="00852AD8" w:rsidTr="008C017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8E4F69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B30264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 01 2Н030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FE2A6C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23507,5</w:t>
            </w:r>
          </w:p>
        </w:tc>
      </w:tr>
      <w:tr w:rsidR="00DC4B63" w:rsidRPr="00852AD8" w:rsidTr="008C017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63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предоставление и  расходование иных межбюджетных трансфертов на оснащение оборудованием в соответствии с федеральным </w:t>
            </w:r>
            <w:r>
              <w:rPr>
                <w:sz w:val="18"/>
                <w:szCs w:val="18"/>
              </w:rPr>
              <w:lastRenderedPageBreak/>
              <w:t>государственным стандартом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t>01 1 6330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C4B63" w:rsidRPr="00852AD8" w:rsidTr="008C017D">
        <w:trPr>
          <w:trHeight w:val="1402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 </w:t>
            </w:r>
            <w:r w:rsidRPr="008E4F69">
              <w:rPr>
                <w:sz w:val="18"/>
                <w:szCs w:val="18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B30264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 01 2Н020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FE2A6C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198,3</w:t>
            </w:r>
          </w:p>
        </w:tc>
      </w:tr>
      <w:tr w:rsidR="00DC4B63" w:rsidRPr="00852AD8" w:rsidTr="00B30264">
        <w:trPr>
          <w:trHeight w:val="39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FE2A6C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Default="00DC4B63" w:rsidP="00DC4B63">
            <w:r w:rsidRPr="005C4237">
              <w:rPr>
                <w:sz w:val="18"/>
                <w:szCs w:val="18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Default="00DC4B63" w:rsidP="00DC4B63">
            <w:r w:rsidRPr="005C4237">
              <w:rPr>
                <w:sz w:val="18"/>
                <w:szCs w:val="18"/>
              </w:rPr>
              <w:t>189,8</w:t>
            </w:r>
          </w:p>
        </w:tc>
      </w:tr>
      <w:tr w:rsidR="00DC4B63" w:rsidRPr="00852AD8" w:rsidTr="00B30264">
        <w:trPr>
          <w:trHeight w:val="315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FE2A6C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DC4B63" w:rsidRPr="00852AD8" w:rsidTr="008C017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E4F69">
              <w:rPr>
                <w:sz w:val="18"/>
                <w:szCs w:val="18"/>
              </w:rPr>
              <w:t>. Предоставление дошкольного образования негосударственными организациями за счет субсидий из краевого бюджета на возмещение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E4F69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E4F69">
              <w:rPr>
                <w:sz w:val="18"/>
                <w:szCs w:val="18"/>
              </w:rPr>
              <w:t>-</w:t>
            </w:r>
          </w:p>
        </w:tc>
      </w:tr>
      <w:tr w:rsidR="00AA52B3" w:rsidRPr="00852AD8" w:rsidTr="00AA52B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AA52B3" w:rsidRDefault="00AA52B3" w:rsidP="00AA52B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AA52B3" w:rsidRDefault="00AA52B3" w:rsidP="00AA52B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AA52B3" w:rsidRDefault="00AA52B3" w:rsidP="00AA52B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AA52B3" w:rsidRDefault="00AA52B3" w:rsidP="00AA52B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AA52B3" w:rsidRDefault="00B30264" w:rsidP="00AA52B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01 8 03 00000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AA52B3" w:rsidRDefault="00AA52B3" w:rsidP="00AA52B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AA52B3" w:rsidRDefault="00AA52B3" w:rsidP="00AA52B3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AA52B3" w:rsidRDefault="00AA52B3" w:rsidP="00AA52B3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AA52B3">
              <w:rPr>
                <w:b/>
                <w:bCs/>
                <w:i/>
                <w:color w:val="000000"/>
                <w:sz w:val="18"/>
                <w:szCs w:val="18"/>
              </w:rPr>
              <w:t>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AA52B3" w:rsidRDefault="00AA52B3" w:rsidP="00AA52B3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AA52B3">
              <w:rPr>
                <w:b/>
                <w:bCs/>
                <w:i/>
                <w:color w:val="000000"/>
                <w:sz w:val="18"/>
                <w:szCs w:val="18"/>
              </w:rPr>
              <w:t>267,1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AA52B3" w:rsidRDefault="00AA52B3" w:rsidP="00AA52B3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AA52B3">
              <w:rPr>
                <w:b/>
                <w:bCs/>
                <w:i/>
                <w:color w:val="000000"/>
                <w:sz w:val="18"/>
                <w:szCs w:val="18"/>
              </w:rPr>
              <w:t>267,1</w:t>
            </w:r>
          </w:p>
        </w:tc>
      </w:tr>
      <w:tr w:rsidR="00AA52B3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B3" w:rsidRPr="00AA52B3" w:rsidRDefault="00AA52B3" w:rsidP="00AA52B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A52B3">
              <w:rPr>
                <w:sz w:val="18"/>
                <w:szCs w:val="18"/>
              </w:rPr>
              <w:t>1.1.  Предоставление мер социальной поддержки педагогическим работникам дошкольных 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AA52B3" w:rsidRDefault="00AA52B3" w:rsidP="00AA52B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A52B3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AA52B3" w:rsidRDefault="00AA52B3" w:rsidP="00AA52B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A52B3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AA52B3" w:rsidRDefault="00535646" w:rsidP="00AA52B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AA52B3" w:rsidRDefault="00B30264" w:rsidP="00AA52B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8 03 2Н230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AA52B3" w:rsidRDefault="00AA52B3" w:rsidP="00AA52B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AA52B3" w:rsidRDefault="00AA52B3" w:rsidP="00AA52B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AA52B3" w:rsidRDefault="00AA52B3" w:rsidP="00AA52B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A52B3">
              <w:rPr>
                <w:sz w:val="18"/>
                <w:szCs w:val="18"/>
              </w:rPr>
              <w:t>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AA52B3" w:rsidRDefault="00AA52B3" w:rsidP="00AA52B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A52B3">
              <w:rPr>
                <w:sz w:val="18"/>
                <w:szCs w:val="18"/>
              </w:rPr>
              <w:t>267,1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AA52B3" w:rsidRDefault="00AA52B3" w:rsidP="00AA52B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A52B3">
              <w:rPr>
                <w:sz w:val="18"/>
                <w:szCs w:val="18"/>
              </w:rPr>
              <w:t>267,1</w:t>
            </w:r>
          </w:p>
        </w:tc>
      </w:tr>
      <w:tr w:rsidR="00DC4B63" w:rsidRPr="00852AD8" w:rsidTr="008C017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2.</w:t>
            </w:r>
          </w:p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Общее (начальное, основное, среднее)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B30264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535646" w:rsidP="00DC4B63">
            <w:pPr>
              <w:tabs>
                <w:tab w:val="left" w:pos="142"/>
              </w:tabs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123383,5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535646" w:rsidP="00DC4B63">
            <w:pPr>
              <w:tabs>
                <w:tab w:val="left" w:pos="142"/>
              </w:tabs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100408,4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535646" w:rsidP="00DC4B63">
            <w:pPr>
              <w:tabs>
                <w:tab w:val="left" w:pos="142"/>
              </w:tabs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101304,2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535646" w:rsidP="00DC4B63">
            <w:pPr>
              <w:tabs>
                <w:tab w:val="left" w:pos="142"/>
              </w:tabs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99304,4</w:t>
            </w:r>
          </w:p>
        </w:tc>
      </w:tr>
      <w:tr w:rsidR="00DC4B63" w:rsidRPr="00852AD8" w:rsidTr="00535646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3093F">
              <w:rPr>
                <w:b/>
                <w:i/>
                <w:sz w:val="18"/>
                <w:szCs w:val="18"/>
              </w:rPr>
              <w:t>Основное мероприятие «Предоставление общедоступного и бесплатного дошкольного, начального общего, основного общего, среднего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535646" w:rsidRDefault="00535646" w:rsidP="00535646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35646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535646" w:rsidRDefault="00535646" w:rsidP="00535646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535646" w:rsidRDefault="00535646" w:rsidP="00535646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535646" w:rsidRDefault="00B30264" w:rsidP="00535646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535646" w:rsidRDefault="00DC4B63" w:rsidP="00535646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535646" w:rsidRDefault="007E6F9A" w:rsidP="00535646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35646">
              <w:rPr>
                <w:b/>
                <w:bCs/>
                <w:i/>
                <w:color w:val="000000"/>
                <w:sz w:val="18"/>
                <w:szCs w:val="18"/>
              </w:rPr>
              <w:t>112602,7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535646" w:rsidRDefault="00DC4B63" w:rsidP="00535646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35646">
              <w:rPr>
                <w:b/>
                <w:bCs/>
                <w:i/>
                <w:color w:val="000000"/>
                <w:sz w:val="18"/>
                <w:szCs w:val="18"/>
              </w:rPr>
              <w:t>89404,4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535646" w:rsidRDefault="00DC4B63" w:rsidP="00535646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35646">
              <w:rPr>
                <w:b/>
                <w:bCs/>
                <w:i/>
                <w:color w:val="000000"/>
                <w:sz w:val="18"/>
                <w:szCs w:val="18"/>
              </w:rPr>
              <w:t>89790,3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535646" w:rsidRDefault="00DC4B63" w:rsidP="00535646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35646">
              <w:rPr>
                <w:b/>
                <w:bCs/>
                <w:i/>
                <w:color w:val="000000"/>
                <w:sz w:val="18"/>
                <w:szCs w:val="18"/>
              </w:rPr>
              <w:t>87848,7</w:t>
            </w:r>
          </w:p>
        </w:tc>
      </w:tr>
      <w:tr w:rsidR="00DC4B63" w:rsidRPr="00852AD8" w:rsidTr="008C017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6BCE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B30264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01 2Н070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7E6F9A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t>109976,8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t>86866,3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t>87241,7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t>85300,1</w:t>
            </w:r>
          </w:p>
        </w:tc>
      </w:tr>
      <w:tr w:rsidR="00DC4B63" w:rsidRPr="00852AD8" w:rsidTr="008C017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B30264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6BCE">
              <w:rPr>
                <w:rFonts w:ascii="Times New Roman" w:hAnsi="Times New Roman" w:cs="Times New Roman"/>
                <w:sz w:val="18"/>
                <w:szCs w:val="18"/>
              </w:rPr>
              <w:t xml:space="preserve">Выплата </w:t>
            </w:r>
            <w:r w:rsidRPr="00186B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вознаграждения за выполнение функций классного руководителя педагогическим работникам муниципальных 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lastRenderedPageBreak/>
              <w:t>Управлени</w:t>
            </w:r>
            <w:r w:rsidRPr="00186BCE">
              <w:rPr>
                <w:sz w:val="18"/>
                <w:szCs w:val="18"/>
              </w:rPr>
              <w:lastRenderedPageBreak/>
              <w:t>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B30264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01 2 01 </w:t>
            </w:r>
            <w:r>
              <w:rPr>
                <w:sz w:val="18"/>
                <w:szCs w:val="18"/>
              </w:rPr>
              <w:lastRenderedPageBreak/>
              <w:t>2Н080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lastRenderedPageBreak/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7E6F9A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t>2617,4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t>2521,0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t>2531,5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t>2531,5</w:t>
            </w:r>
          </w:p>
        </w:tc>
      </w:tr>
      <w:tr w:rsidR="00DC4B63" w:rsidRPr="00852AD8" w:rsidTr="008C017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lastRenderedPageBreak/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B30264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 01 2Н020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7E6F9A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186BCE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86BCE">
              <w:rPr>
                <w:sz w:val="18"/>
                <w:szCs w:val="18"/>
              </w:rPr>
              <w:t>17,1</w:t>
            </w:r>
          </w:p>
        </w:tc>
      </w:tr>
      <w:tr w:rsidR="00DC4B63" w:rsidRPr="00852AD8" w:rsidTr="008C017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DC4B63" w:rsidP="003948C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Основное мероприятие «</w:t>
            </w:r>
            <w:r w:rsidR="003948CE">
              <w:rPr>
                <w:b/>
                <w:i/>
                <w:sz w:val="18"/>
                <w:szCs w:val="18"/>
              </w:rPr>
              <w:t>Предоставление м</w:t>
            </w:r>
            <w:r w:rsidR="00F87466">
              <w:rPr>
                <w:b/>
                <w:i/>
                <w:sz w:val="18"/>
                <w:szCs w:val="18"/>
              </w:rPr>
              <w:t>ер социальной поддержки учащимс</w:t>
            </w:r>
            <w:r w:rsidRPr="00E3093F">
              <w:rPr>
                <w:b/>
                <w:i/>
                <w:sz w:val="18"/>
                <w:szCs w:val="18"/>
              </w:rPr>
              <w:t>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B30264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3948CE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9399,9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3948CE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3948CE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9446,0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F87466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9445,9</w:t>
            </w:r>
          </w:p>
        </w:tc>
      </w:tr>
      <w:tr w:rsidR="00DC4B63" w:rsidRPr="00852AD8" w:rsidTr="008C017D">
        <w:trPr>
          <w:trHeight w:val="885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E3093F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1. Предоставление мер социальной поддержки учащимся из многодетных малоимущих семей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E3093F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B30264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03 2Е020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535646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4584,6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4672,7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4672,6</w:t>
            </w:r>
          </w:p>
        </w:tc>
      </w:tr>
      <w:tr w:rsidR="00B30264" w:rsidRPr="00852AD8" w:rsidTr="008C017D">
        <w:trPr>
          <w:trHeight w:val="24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64" w:rsidRPr="00E3093F" w:rsidRDefault="00B30264" w:rsidP="00B3026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64" w:rsidRPr="00E3093F" w:rsidRDefault="00B30264" w:rsidP="00B3026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E3093F" w:rsidRDefault="00B30264" w:rsidP="00B3026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E3093F" w:rsidRDefault="00B30264" w:rsidP="00B3026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Default="00B30264" w:rsidP="00B30264">
            <w:r w:rsidRPr="00E47DE6">
              <w:rPr>
                <w:sz w:val="18"/>
                <w:szCs w:val="18"/>
              </w:rPr>
              <w:t>01 2 03 2Е020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E3093F" w:rsidRDefault="00B30264" w:rsidP="00B3026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E3093F" w:rsidRDefault="00B30264" w:rsidP="00B3026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E3093F" w:rsidRDefault="00B30264" w:rsidP="00B3026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988,3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E3093F" w:rsidRDefault="00B30264" w:rsidP="00B3026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988,3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E3093F" w:rsidRDefault="00B30264" w:rsidP="00B3026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988,3</w:t>
            </w:r>
          </w:p>
        </w:tc>
      </w:tr>
      <w:tr w:rsidR="00B30264" w:rsidRPr="00852AD8" w:rsidTr="008C017D">
        <w:trPr>
          <w:trHeight w:val="24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E3093F" w:rsidRDefault="00B30264" w:rsidP="00B3026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E3093F" w:rsidRDefault="00B30264" w:rsidP="00B3026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E3093F" w:rsidRDefault="00B30264" w:rsidP="00B3026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E3093F" w:rsidRDefault="00B30264" w:rsidP="00B3026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Default="00B30264" w:rsidP="00B30264">
            <w:r w:rsidRPr="00E47DE6">
              <w:rPr>
                <w:sz w:val="18"/>
                <w:szCs w:val="18"/>
              </w:rPr>
              <w:t>01 2 03 2Е020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E3093F" w:rsidRDefault="00B30264" w:rsidP="00B3026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E3093F" w:rsidRDefault="00B30264" w:rsidP="00B3026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E3093F" w:rsidRDefault="00B30264" w:rsidP="00B3026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3596,3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E3093F" w:rsidRDefault="00B30264" w:rsidP="00B3026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3684,4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E3093F" w:rsidRDefault="00B30264" w:rsidP="00B3026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3684,3</w:t>
            </w:r>
          </w:p>
        </w:tc>
      </w:tr>
      <w:tr w:rsidR="00DC4B63" w:rsidRPr="00852AD8" w:rsidTr="008C017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2. Предоставление мер социальной поддержки учащимся из малоимущих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63" w:rsidRPr="00E3093F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B30264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03 2Е030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E3093F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3093F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C017D" w:rsidRDefault="00535646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C017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C017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C017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4773,3</w:t>
            </w:r>
          </w:p>
        </w:tc>
      </w:tr>
      <w:tr w:rsidR="003948CE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AA52B3" w:rsidRDefault="003948CE" w:rsidP="003948C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AA52B3" w:rsidRDefault="003948CE" w:rsidP="003948C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AA52B3" w:rsidRDefault="003948CE" w:rsidP="003948C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AA52B3" w:rsidRDefault="003948CE" w:rsidP="003948C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AA52B3" w:rsidRDefault="003948CE" w:rsidP="00B30264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0</w:t>
            </w:r>
            <w:r w:rsidR="00B30264">
              <w:rPr>
                <w:b/>
                <w:i/>
                <w:sz w:val="18"/>
                <w:szCs w:val="18"/>
              </w:rPr>
              <w:t>1 8 03 00000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AA52B3" w:rsidRDefault="003948CE" w:rsidP="003948C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3948CE" w:rsidRDefault="003948CE" w:rsidP="003948C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3948CE">
              <w:rPr>
                <w:b/>
                <w:i/>
                <w:sz w:val="18"/>
                <w:szCs w:val="18"/>
              </w:rPr>
              <w:t>1380,9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3948CE" w:rsidRDefault="003948CE" w:rsidP="003948C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3948CE">
              <w:rPr>
                <w:b/>
                <w:i/>
                <w:sz w:val="18"/>
                <w:szCs w:val="18"/>
              </w:rPr>
              <w:t>1760,0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3948CE" w:rsidRDefault="003948CE" w:rsidP="003948C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3948CE">
              <w:rPr>
                <w:b/>
                <w:i/>
                <w:sz w:val="18"/>
                <w:szCs w:val="18"/>
              </w:rPr>
              <w:t>2067,9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CE" w:rsidRPr="003948CE" w:rsidRDefault="003948CE" w:rsidP="003948C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3948CE">
              <w:rPr>
                <w:b/>
                <w:i/>
                <w:sz w:val="18"/>
                <w:szCs w:val="18"/>
              </w:rPr>
              <w:t>2009,8</w:t>
            </w:r>
          </w:p>
        </w:tc>
      </w:tr>
      <w:tr w:rsidR="00535646" w:rsidRPr="00852AD8" w:rsidTr="00535646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535646" w:rsidRDefault="00535646" w:rsidP="0053564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>3. Предоставление мер социальной поддержки педагогическим работникам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535646" w:rsidRDefault="00535646" w:rsidP="0053564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535646" w:rsidRDefault="00535646" w:rsidP="0053564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535646" w:rsidRDefault="00535646" w:rsidP="00535646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535646" w:rsidRDefault="00B30264" w:rsidP="00535646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8 03 2Н230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535646" w:rsidRDefault="00535646" w:rsidP="00535646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535646" w:rsidRDefault="00535646" w:rsidP="0053564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>1380,9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535646" w:rsidRDefault="00535646" w:rsidP="0053564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>1760,0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535646" w:rsidRDefault="00535646" w:rsidP="0053564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>2067,9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535646" w:rsidRDefault="00535646" w:rsidP="0053564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>2009,8</w:t>
            </w:r>
          </w:p>
        </w:tc>
      </w:tr>
      <w:tr w:rsidR="00DC4B63" w:rsidRPr="00852AD8" w:rsidTr="008C017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7.</w:t>
            </w:r>
          </w:p>
          <w:p w:rsidR="00DC4B63" w:rsidRPr="00852AD8" w:rsidRDefault="00DC4B63" w:rsidP="00DC4B63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Оздоровление, отдых, занятость детей и подростков </w:t>
            </w:r>
          </w:p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 xml:space="preserve">01 7 </w:t>
            </w:r>
            <w:r w:rsidR="00B42C61">
              <w:rPr>
                <w:b/>
                <w:sz w:val="18"/>
                <w:szCs w:val="18"/>
              </w:rPr>
              <w:t xml:space="preserve">00 </w:t>
            </w:r>
            <w:r w:rsidRPr="00852AD8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C163C2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C163C2">
              <w:rPr>
                <w:b/>
                <w:sz w:val="18"/>
                <w:szCs w:val="18"/>
              </w:rPr>
              <w:t>1791,9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C163C2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C163C2">
              <w:rPr>
                <w:b/>
                <w:sz w:val="18"/>
                <w:szCs w:val="18"/>
              </w:rPr>
              <w:t>1791,9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C163C2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C163C2">
              <w:rPr>
                <w:b/>
                <w:sz w:val="18"/>
                <w:szCs w:val="18"/>
              </w:rPr>
              <w:t>1791,9</w:t>
            </w:r>
          </w:p>
        </w:tc>
      </w:tr>
      <w:tr w:rsidR="00DC4B63" w:rsidRPr="00852AD8" w:rsidTr="008C017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C163C2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C163C2">
              <w:rPr>
                <w:b/>
                <w:i/>
                <w:sz w:val="18"/>
                <w:szCs w:val="18"/>
              </w:rPr>
              <w:t xml:space="preserve">Основное мероприятие «Организация и проведение оздоровительной </w:t>
            </w:r>
            <w:r w:rsidRPr="00C163C2">
              <w:rPr>
                <w:b/>
                <w:i/>
                <w:sz w:val="18"/>
                <w:szCs w:val="18"/>
              </w:rPr>
              <w:lastRenderedPageBreak/>
              <w:t>компании в каникулярный период»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C163C2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C163C2">
              <w:rPr>
                <w:b/>
                <w:i/>
                <w:sz w:val="18"/>
                <w:szCs w:val="18"/>
              </w:rPr>
              <w:lastRenderedPageBreak/>
              <w:t>Управление образования, образоват</w:t>
            </w:r>
            <w:r w:rsidRPr="00C163C2">
              <w:rPr>
                <w:b/>
                <w:i/>
                <w:sz w:val="18"/>
                <w:szCs w:val="18"/>
              </w:rPr>
              <w:lastRenderedPageBreak/>
              <w:t>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C163C2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C163C2">
              <w:rPr>
                <w:b/>
                <w:i/>
                <w:sz w:val="18"/>
                <w:szCs w:val="18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C163C2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C163C2">
              <w:rPr>
                <w:b/>
                <w:i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C163C2" w:rsidRDefault="00B42C61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C163C2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C163C2">
              <w:rPr>
                <w:b/>
                <w:i/>
                <w:sz w:val="18"/>
                <w:szCs w:val="18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C163C2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C163C2">
              <w:rPr>
                <w:b/>
                <w:i/>
                <w:sz w:val="18"/>
                <w:szCs w:val="18"/>
              </w:rPr>
              <w:t>1755,4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C163C2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C163C2">
              <w:rPr>
                <w:b/>
                <w:i/>
                <w:sz w:val="18"/>
                <w:szCs w:val="18"/>
              </w:rPr>
              <w:t>1791,9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C163C2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C163C2">
              <w:rPr>
                <w:b/>
                <w:i/>
                <w:sz w:val="18"/>
                <w:szCs w:val="18"/>
              </w:rPr>
              <w:t>1791,9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C163C2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C163C2">
              <w:rPr>
                <w:b/>
                <w:i/>
                <w:sz w:val="18"/>
                <w:szCs w:val="18"/>
              </w:rPr>
              <w:t>1791,9</w:t>
            </w:r>
          </w:p>
        </w:tc>
      </w:tr>
      <w:tr w:rsidR="00DC4B63" w:rsidRPr="00852AD8" w:rsidTr="008C017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C163C2" w:rsidRDefault="00DC4B63" w:rsidP="00DC4B63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C163C2">
              <w:rPr>
                <w:sz w:val="18"/>
                <w:szCs w:val="18"/>
                <w:lang w:bidi="en-US"/>
              </w:rPr>
              <w:lastRenderedPageBreak/>
              <w:t>1. Мероприятия по организации оздоровления и отдыха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63" w:rsidRPr="00C163C2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C163C2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C163C2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C163C2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C163C2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C163C2">
              <w:rPr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B42C61" w:rsidRDefault="00B42C61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42C61">
              <w:rPr>
                <w:sz w:val="18"/>
                <w:szCs w:val="18"/>
              </w:rPr>
              <w:t>01 7 01 2Е290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C163C2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C163C2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C163C2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C163C2">
              <w:rPr>
                <w:sz w:val="18"/>
                <w:szCs w:val="18"/>
              </w:rPr>
              <w:t>1755,4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C163C2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C163C2">
              <w:rPr>
                <w:sz w:val="18"/>
                <w:szCs w:val="18"/>
              </w:rPr>
              <w:t>1791,9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C163C2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C163C2">
              <w:rPr>
                <w:sz w:val="18"/>
                <w:szCs w:val="18"/>
              </w:rPr>
              <w:t>1791,9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C163C2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C163C2">
              <w:rPr>
                <w:sz w:val="18"/>
                <w:szCs w:val="18"/>
              </w:rPr>
              <w:t>1791,9</w:t>
            </w:r>
          </w:p>
        </w:tc>
      </w:tr>
      <w:tr w:rsidR="00DC4B63" w:rsidRPr="00852AD8" w:rsidTr="008C017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8. Обеспечение реализации Программы и прочие мероприятия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B42C61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9A7E3D" w:rsidP="00DC4B63">
            <w:pPr>
              <w:tabs>
                <w:tab w:val="left" w:pos="142"/>
              </w:tabs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6978F8" w:rsidP="00DC4B63">
            <w:pPr>
              <w:tabs>
                <w:tab w:val="left" w:pos="142"/>
              </w:tabs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6978F8" w:rsidP="00DC4B63">
            <w:pPr>
              <w:tabs>
                <w:tab w:val="left" w:pos="142"/>
              </w:tabs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6978F8" w:rsidP="00DC4B63">
            <w:pPr>
              <w:tabs>
                <w:tab w:val="left" w:pos="142"/>
              </w:tabs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4758,8</w:t>
            </w:r>
          </w:p>
        </w:tc>
      </w:tr>
      <w:tr w:rsidR="00DC4B63" w:rsidRPr="00852AD8" w:rsidTr="008C017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0D322B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D322B">
              <w:rPr>
                <w:b/>
                <w:i/>
                <w:sz w:val="18"/>
                <w:szCs w:val="18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0D322B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0D322B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0D322B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0D322B" w:rsidRDefault="00B42C61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01 8 03 00000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0D322B" w:rsidRDefault="00DC4B63" w:rsidP="00DC4B6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0D322B" w:rsidRDefault="009A7E3D" w:rsidP="00DC4B63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3531,4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0D322B" w:rsidRDefault="006978F8" w:rsidP="00DC4B63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3569,1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0D322B" w:rsidRDefault="006978F8" w:rsidP="00DC4B63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3377,4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0D322B" w:rsidRDefault="006978F8" w:rsidP="00DC4B63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3342,0</w:t>
            </w:r>
          </w:p>
        </w:tc>
      </w:tr>
      <w:tr w:rsidR="00535646" w:rsidRPr="00A254BD" w:rsidTr="008C017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646" w:rsidRPr="00A254BD" w:rsidRDefault="00535646" w:rsidP="0053564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254BD">
              <w:rPr>
                <w:sz w:val="18"/>
                <w:szCs w:val="18"/>
              </w:rPr>
              <w:t>1. 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A254BD" w:rsidRDefault="00535646" w:rsidP="0053564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254BD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A254BD" w:rsidRDefault="00535646" w:rsidP="0053564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254BD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A254BD" w:rsidRDefault="00535646" w:rsidP="0053564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254BD"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A254BD" w:rsidRDefault="00B42C61" w:rsidP="00535646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8 03 2Н230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A254BD" w:rsidRDefault="00535646" w:rsidP="00535646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535646" w:rsidRDefault="00535646" w:rsidP="0053564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>253,7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535646" w:rsidRDefault="00535646" w:rsidP="0053564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>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535646" w:rsidRDefault="00535646" w:rsidP="0053564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46" w:rsidRPr="00535646" w:rsidRDefault="00535646" w:rsidP="0053564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>380,6</w:t>
            </w:r>
          </w:p>
        </w:tc>
      </w:tr>
      <w:tr w:rsidR="00DC4B63" w:rsidRPr="00A254BD" w:rsidTr="008C017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254BD">
              <w:rPr>
                <w:sz w:val="18"/>
                <w:szCs w:val="18"/>
              </w:rPr>
              <w:t>2. 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254BD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254BD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254BD"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B42C61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8 03 2С010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254BD">
              <w:rPr>
                <w:sz w:val="18"/>
                <w:szCs w:val="18"/>
              </w:rPr>
              <w:t>3196,3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254BD">
              <w:rPr>
                <w:sz w:val="18"/>
                <w:szCs w:val="18"/>
              </w:rPr>
              <w:t>2911,0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254BD">
              <w:rPr>
                <w:sz w:val="18"/>
                <w:szCs w:val="18"/>
              </w:rPr>
              <w:t>2911,0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254BD">
              <w:rPr>
                <w:sz w:val="18"/>
                <w:szCs w:val="18"/>
              </w:rPr>
              <w:t>2911,0</w:t>
            </w:r>
          </w:p>
        </w:tc>
      </w:tr>
      <w:tr w:rsidR="00DC4B63" w:rsidRPr="00A254BD" w:rsidTr="008C017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254BD">
              <w:rPr>
                <w:sz w:val="18"/>
                <w:szCs w:val="18"/>
              </w:rPr>
              <w:t>3. 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254BD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254BD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B42C61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8 03 2С070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535646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254BD"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254BD"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254BD">
              <w:rPr>
                <w:sz w:val="18"/>
                <w:szCs w:val="18"/>
              </w:rPr>
              <w:t>0</w:t>
            </w:r>
          </w:p>
        </w:tc>
      </w:tr>
      <w:tr w:rsidR="00DC4B63" w:rsidRPr="00A254BD" w:rsidTr="008C017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4.Расходы на выплаты персоналу в целях обеспечения выполнения функций </w:t>
            </w:r>
            <w:r>
              <w:rPr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254BD">
              <w:rPr>
                <w:sz w:val="18"/>
                <w:szCs w:val="18"/>
              </w:rPr>
              <w:lastRenderedPageBreak/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B42C61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01 8 01 00050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535646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A254BD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AA52B3" w:rsidRPr="00A254BD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B3" w:rsidRPr="00DC7450" w:rsidRDefault="00AA52B3" w:rsidP="00AA52B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C7450">
              <w:rPr>
                <w:b/>
                <w:i/>
                <w:sz w:val="18"/>
                <w:szCs w:val="18"/>
              </w:rPr>
              <w:lastRenderedPageBreak/>
              <w:t>Основное мероприятие «Предоставление мер социальной поддержки семьям, имеющим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DC7450" w:rsidRDefault="00AA52B3" w:rsidP="00AA52B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C7450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DC7450" w:rsidRDefault="00AA52B3" w:rsidP="00AA52B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C7450"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DC7450" w:rsidRDefault="00AA52B3" w:rsidP="00AA52B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C7450">
              <w:rPr>
                <w:b/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DC7450" w:rsidRDefault="00B42C61" w:rsidP="00AA52B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DC7450" w:rsidRDefault="00AA52B3" w:rsidP="00AA52B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C7450">
              <w:rPr>
                <w:b/>
                <w:i/>
                <w:sz w:val="18"/>
                <w:szCs w:val="18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DC7450" w:rsidRDefault="009A7E3D" w:rsidP="00AA52B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DC7450" w:rsidRDefault="00AA52B3" w:rsidP="00AA52B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DC7450" w:rsidRDefault="00AA52B3" w:rsidP="00AA52B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DC7450" w:rsidRDefault="00AA52B3" w:rsidP="00AA52B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1416,8</w:t>
            </w:r>
          </w:p>
        </w:tc>
      </w:tr>
      <w:tr w:rsidR="00AA52B3" w:rsidRPr="00A254BD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B3" w:rsidRPr="00DC7450" w:rsidRDefault="00AA52B3" w:rsidP="00AA52B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C7450">
              <w:rPr>
                <w:sz w:val="18"/>
                <w:szCs w:val="18"/>
              </w:rPr>
              <w:t>.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</w:t>
            </w:r>
            <w:proofErr w:type="gramStart"/>
            <w:r w:rsidRPr="00DC7450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с администрированием)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DC7450" w:rsidRDefault="00AA52B3" w:rsidP="00AA52B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C7450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852AD8" w:rsidRDefault="00AA52B3" w:rsidP="00AA52B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852AD8" w:rsidRDefault="00AA52B3" w:rsidP="00AA52B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852AD8" w:rsidRDefault="00B42C61" w:rsidP="00AA52B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01 1 02 70280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DC7450" w:rsidRDefault="00AA52B3" w:rsidP="00AA52B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DC7450" w:rsidRDefault="00535646" w:rsidP="00AA52B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DC7450" w:rsidRDefault="00AA52B3" w:rsidP="00AA52B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DC7450" w:rsidRDefault="00AA52B3" w:rsidP="00AA52B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3" w:rsidRPr="00DC7450" w:rsidRDefault="00AA52B3" w:rsidP="00AA52B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1416,8</w:t>
            </w:r>
          </w:p>
        </w:tc>
      </w:tr>
    </w:tbl>
    <w:p w:rsidR="00D91492" w:rsidRPr="00A254BD" w:rsidRDefault="00D91492" w:rsidP="00D91492">
      <w:pPr>
        <w:tabs>
          <w:tab w:val="left" w:pos="142"/>
        </w:tabs>
        <w:rPr>
          <w:sz w:val="24"/>
          <w:szCs w:val="24"/>
        </w:rPr>
      </w:pPr>
    </w:p>
    <w:p w:rsidR="00152DE8" w:rsidRPr="00A254BD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AB5404" w:rsidRDefault="00AB5404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AB5404" w:rsidRDefault="00AB5404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AB5404" w:rsidRDefault="00AB5404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AB5404" w:rsidRDefault="00AB5404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AB5404" w:rsidRDefault="00AB5404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AB5404" w:rsidRDefault="00AB5404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AB5404" w:rsidRDefault="00AB5404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9A7E3D" w:rsidRDefault="009A7E3D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9A7E3D" w:rsidRDefault="009A7E3D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9A7E3D" w:rsidRDefault="009A7E3D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9A7E3D" w:rsidRDefault="009A7E3D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9A7E3D" w:rsidRDefault="009A7E3D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9A7E3D" w:rsidRDefault="009A7E3D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9A7E3D" w:rsidRDefault="009A7E3D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737BF0" w:rsidRDefault="00737BF0" w:rsidP="00737BF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16.02.2016 № 24</w:t>
      </w:r>
    </w:p>
    <w:p w:rsidR="00152DE8" w:rsidRDefault="00152DE8" w:rsidP="00737BF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муниципальную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 «Развитие системы образования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 на 2015-2017годы»</w:t>
      </w:r>
    </w:p>
    <w:p w:rsidR="002961C1" w:rsidRPr="00B64259" w:rsidRDefault="002961C1" w:rsidP="00D91492">
      <w:pPr>
        <w:tabs>
          <w:tab w:val="left" w:pos="142"/>
        </w:tabs>
        <w:rPr>
          <w:sz w:val="24"/>
          <w:szCs w:val="24"/>
        </w:rPr>
      </w:pPr>
    </w:p>
    <w:p w:rsidR="00D91492" w:rsidRPr="00B64259" w:rsidRDefault="00D91492" w:rsidP="00D91492">
      <w:pPr>
        <w:tabs>
          <w:tab w:val="left" w:pos="142"/>
        </w:tabs>
        <w:ind w:firstLine="540"/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 за счет внебюджетных источников</w:t>
      </w: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финансирования</w:t>
      </w: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275"/>
        <w:gridCol w:w="709"/>
        <w:gridCol w:w="709"/>
        <w:gridCol w:w="992"/>
        <w:gridCol w:w="851"/>
        <w:gridCol w:w="992"/>
        <w:gridCol w:w="851"/>
        <w:gridCol w:w="992"/>
        <w:gridCol w:w="992"/>
      </w:tblGrid>
      <w:tr w:rsidR="00D91492" w:rsidRPr="00852AD8" w:rsidTr="00E529C7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1052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D91492" w:rsidRPr="00852AD8" w:rsidTr="00E529C7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1053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2961C1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2961C1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2961C1" w:rsidP="002961C1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2961C1" w:rsidRDefault="002961C1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D9149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C4B63" w:rsidRPr="00852AD8" w:rsidTr="00DC4B63">
        <w:trPr>
          <w:trHeight w:val="132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Муниципальная «Развитие образования Юрлинского района программа на 2015-2017 г.г.»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Default="00DC4B63" w:rsidP="00DC4B63">
            <w:pPr>
              <w:rPr>
                <w:sz w:val="18"/>
                <w:szCs w:val="18"/>
              </w:rPr>
            </w:pPr>
            <w:r w:rsidRPr="00DC01A6">
              <w:rPr>
                <w:sz w:val="18"/>
                <w:szCs w:val="18"/>
              </w:rPr>
              <w:t>4630,2</w:t>
            </w:r>
          </w:p>
          <w:p w:rsidR="00DC4B63" w:rsidRDefault="00DC4B63" w:rsidP="00DC4B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B63" w:rsidRDefault="00DC4B63" w:rsidP="00DC4B63">
            <w:r w:rsidRPr="00DC01A6">
              <w:rPr>
                <w:sz w:val="18"/>
                <w:szCs w:val="18"/>
              </w:rPr>
              <w:t>4630,2</w:t>
            </w:r>
          </w:p>
        </w:tc>
      </w:tr>
      <w:tr w:rsidR="00DC4B63" w:rsidRPr="00852AD8" w:rsidTr="00DC4B63">
        <w:trPr>
          <w:trHeight w:val="1130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1</w:t>
            </w:r>
          </w:p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Дошкольное 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</w:t>
            </w:r>
          </w:p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DC4B63" w:rsidRDefault="00DC4B63" w:rsidP="00DC4B63">
            <w:pPr>
              <w:rPr>
                <w:b/>
              </w:rPr>
            </w:pPr>
            <w:r w:rsidRPr="00DC4B63">
              <w:rPr>
                <w:b/>
                <w:sz w:val="18"/>
                <w:szCs w:val="18"/>
              </w:rPr>
              <w:t>1852,9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DC4B63" w:rsidRDefault="00DC4B63" w:rsidP="00DC4B63">
            <w:pPr>
              <w:rPr>
                <w:b/>
              </w:rPr>
            </w:pPr>
            <w:r w:rsidRPr="00DC4B63">
              <w:rPr>
                <w:b/>
                <w:sz w:val="18"/>
                <w:szCs w:val="18"/>
              </w:rPr>
              <w:t>1852,9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63" w:rsidRPr="00DC4B63" w:rsidRDefault="00DC4B63" w:rsidP="00DC4B63">
            <w:pPr>
              <w:rPr>
                <w:b/>
              </w:rPr>
            </w:pPr>
            <w:r w:rsidRPr="00DC4B63">
              <w:rPr>
                <w:b/>
                <w:sz w:val="18"/>
                <w:szCs w:val="18"/>
              </w:rPr>
              <w:t>1852,9</w:t>
            </w:r>
          </w:p>
        </w:tc>
      </w:tr>
      <w:tr w:rsidR="00DC4B63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деятельности (оказание услуг, выполнение работ) муниципальных бюджетных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Default="00DC4B63" w:rsidP="00DC4B63">
            <w:r w:rsidRPr="00A873A7">
              <w:rPr>
                <w:sz w:val="18"/>
                <w:szCs w:val="18"/>
              </w:rPr>
              <w:t>1852,9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Default="00DC4B63" w:rsidP="00DC4B63">
            <w:r w:rsidRPr="00A873A7">
              <w:rPr>
                <w:sz w:val="18"/>
                <w:szCs w:val="18"/>
              </w:rPr>
              <w:t>1852,9</w:t>
            </w:r>
          </w:p>
        </w:tc>
      </w:tr>
      <w:tr w:rsidR="00DC4B63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2 Общее (начальное, основное, среднее) образование</w:t>
            </w:r>
          </w:p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DC4B63" w:rsidRDefault="00DC4B63" w:rsidP="00DC4B63">
            <w:pPr>
              <w:rPr>
                <w:b/>
              </w:rPr>
            </w:pPr>
            <w:r w:rsidRPr="00DC4B63">
              <w:rPr>
                <w:b/>
                <w:sz w:val="18"/>
                <w:szCs w:val="18"/>
              </w:rPr>
              <w:t>2777,3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DC4B63" w:rsidRDefault="00DC4B63" w:rsidP="00DC4B63">
            <w:pPr>
              <w:rPr>
                <w:b/>
              </w:rPr>
            </w:pPr>
            <w:r w:rsidRPr="00DC4B63">
              <w:rPr>
                <w:b/>
                <w:sz w:val="18"/>
                <w:szCs w:val="18"/>
              </w:rPr>
              <w:t>2777,3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DC4B63" w:rsidRDefault="00DC4B63" w:rsidP="00DC4B63">
            <w:pPr>
              <w:rPr>
                <w:b/>
              </w:rPr>
            </w:pPr>
            <w:r w:rsidRPr="00DC4B63">
              <w:rPr>
                <w:b/>
                <w:sz w:val="18"/>
                <w:szCs w:val="18"/>
              </w:rPr>
              <w:t>2777,3</w:t>
            </w:r>
          </w:p>
        </w:tc>
      </w:tr>
      <w:tr w:rsidR="00DC4B63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деятельности (оказание услуг, выполнение работ) муниципальных бюджетных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Default="00DC4B63" w:rsidP="00DC4B63">
            <w:r w:rsidRPr="00980853">
              <w:rPr>
                <w:sz w:val="18"/>
                <w:szCs w:val="18"/>
              </w:rPr>
              <w:t>2777,3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Default="00DC4B63" w:rsidP="00DC4B63">
            <w:r w:rsidRPr="00980853">
              <w:rPr>
                <w:sz w:val="18"/>
                <w:szCs w:val="18"/>
              </w:rPr>
              <w:t>2777,3</w:t>
            </w:r>
          </w:p>
        </w:tc>
      </w:tr>
    </w:tbl>
    <w:p w:rsidR="00D91492" w:rsidRDefault="00D91492" w:rsidP="00DF659C">
      <w:pPr>
        <w:tabs>
          <w:tab w:val="left" w:pos="142"/>
        </w:tabs>
        <w:ind w:firstLine="709"/>
        <w:jc w:val="both"/>
        <w:rPr>
          <w:sz w:val="24"/>
          <w:szCs w:val="24"/>
        </w:rPr>
      </w:pPr>
      <w:bookmarkStart w:id="7" w:name="Par1052"/>
      <w:bookmarkStart w:id="8" w:name="Par1057"/>
      <w:bookmarkStart w:id="9" w:name="Par1206"/>
      <w:bookmarkStart w:id="10" w:name="Par1355"/>
      <w:bookmarkEnd w:id="7"/>
      <w:bookmarkEnd w:id="8"/>
      <w:bookmarkEnd w:id="9"/>
      <w:bookmarkEnd w:id="10"/>
    </w:p>
    <w:p w:rsidR="00152DE8" w:rsidRDefault="00152DE8" w:rsidP="00D91492">
      <w:pPr>
        <w:tabs>
          <w:tab w:val="left" w:pos="142"/>
        </w:tabs>
        <w:outlineLvl w:val="3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outlineLvl w:val="3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outlineLvl w:val="3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outlineLvl w:val="3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outlineLvl w:val="3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outlineLvl w:val="3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outlineLvl w:val="3"/>
        <w:rPr>
          <w:sz w:val="24"/>
          <w:szCs w:val="24"/>
        </w:rPr>
      </w:pPr>
    </w:p>
    <w:p w:rsidR="00AB5404" w:rsidRDefault="00AB5404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DC4B63" w:rsidRDefault="00DC4B63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DC4B63" w:rsidRDefault="00DC4B63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DC4B63" w:rsidRDefault="00DC4B63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737BF0" w:rsidRDefault="00737BF0" w:rsidP="00737BF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16.02.2016 № 24</w:t>
      </w:r>
    </w:p>
    <w:p w:rsidR="00152DE8" w:rsidRDefault="00152DE8" w:rsidP="00737BF0">
      <w:pPr>
        <w:tabs>
          <w:tab w:val="left" w:pos="142"/>
        </w:tabs>
        <w:jc w:val="right"/>
        <w:rPr>
          <w:sz w:val="24"/>
          <w:szCs w:val="24"/>
        </w:rPr>
      </w:pPr>
      <w:bookmarkStart w:id="11" w:name="_GoBack"/>
      <w:bookmarkEnd w:id="11"/>
      <w:r>
        <w:rPr>
          <w:sz w:val="24"/>
          <w:szCs w:val="24"/>
        </w:rPr>
        <w:t xml:space="preserve">«О внесении изменений и дополнений в муниципальную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 «Развитие системы образования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 на 2015-2017годы»</w:t>
      </w:r>
    </w:p>
    <w:p w:rsidR="00152DE8" w:rsidRPr="00B64259" w:rsidRDefault="00152DE8" w:rsidP="00D91492">
      <w:pPr>
        <w:tabs>
          <w:tab w:val="left" w:pos="142"/>
        </w:tabs>
        <w:outlineLvl w:val="3"/>
        <w:rPr>
          <w:sz w:val="24"/>
          <w:szCs w:val="24"/>
        </w:rPr>
      </w:pP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bookmarkStart w:id="12" w:name="Par1357"/>
      <w:bookmarkEnd w:id="12"/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 за счет всех источников</w:t>
      </w: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финансирования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992"/>
        <w:gridCol w:w="709"/>
        <w:gridCol w:w="850"/>
        <w:gridCol w:w="851"/>
        <w:gridCol w:w="850"/>
        <w:gridCol w:w="851"/>
        <w:gridCol w:w="850"/>
        <w:gridCol w:w="1134"/>
        <w:gridCol w:w="1260"/>
      </w:tblGrid>
      <w:tr w:rsidR="00D91492" w:rsidRPr="00852AD8" w:rsidTr="00E529C7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D91492" w:rsidRPr="00852AD8" w:rsidTr="00E529C7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2961C1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2961C1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2961C1" w:rsidRDefault="002961C1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2961C1" w:rsidRDefault="002961C1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D9149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10</w:t>
            </w:r>
          </w:p>
        </w:tc>
      </w:tr>
      <w:tr w:rsidR="00ED5F32" w:rsidRPr="00852AD8" w:rsidTr="00E529C7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</w:t>
            </w:r>
          </w:p>
          <w:p w:rsidR="00ED5F32" w:rsidRPr="00852AD8" w:rsidRDefault="00ED5F3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930FA1" w:rsidP="00ED5F32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206866,4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930FA1" w:rsidP="00265750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187435,0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930FA1" w:rsidP="00E529C7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181975,1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930FA1" w:rsidP="00E529C7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180371,6</w:t>
            </w:r>
          </w:p>
        </w:tc>
      </w:tr>
      <w:tr w:rsidR="00ED5F32" w:rsidRPr="00852AD8" w:rsidTr="00E529C7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1</w:t>
            </w:r>
          </w:p>
          <w:p w:rsidR="00ED5F32" w:rsidRPr="00852AD8" w:rsidRDefault="00ED5F3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Дошкольное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</w:t>
            </w:r>
          </w:p>
          <w:p w:rsidR="00ED5F32" w:rsidRPr="00852AD8" w:rsidRDefault="00ED5F3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B42C61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303B3F" w:rsidP="00ED5F32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31524,9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303B3F" w:rsidP="00E529C7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32878,6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303B3F" w:rsidP="00E529C7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30413,9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303B3F" w:rsidP="00E529C7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30897,4</w:t>
            </w:r>
          </w:p>
        </w:tc>
      </w:tr>
      <w:tr w:rsidR="00AE7A1F" w:rsidRPr="00852AD8" w:rsidTr="00E529C7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F36990" w:rsidRDefault="00AE7A1F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F36990">
              <w:rPr>
                <w:b/>
                <w:i/>
                <w:sz w:val="18"/>
                <w:szCs w:val="18"/>
              </w:rPr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AE7A1F" w:rsidRDefault="00AE7A1F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852AD8" w:rsidRDefault="00AE7A1F" w:rsidP="003C279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852AD8" w:rsidRDefault="00AE7A1F" w:rsidP="003C279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852AD8" w:rsidRDefault="00B42C61" w:rsidP="003C279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852AD8" w:rsidRDefault="00AE7A1F" w:rsidP="003C279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F36990" w:rsidRDefault="00F631CD" w:rsidP="00FB3AF0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29834,3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F36990" w:rsidRDefault="00303B3F" w:rsidP="00E529C7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31871,5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F36990" w:rsidRDefault="009C66B2" w:rsidP="00E529C7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30146,8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F36990" w:rsidRDefault="009C66B2" w:rsidP="00E529C7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30630,3</w:t>
            </w:r>
          </w:p>
        </w:tc>
      </w:tr>
      <w:tr w:rsidR="00ED5F32" w:rsidRPr="00852AD8" w:rsidTr="00F631CD">
        <w:trPr>
          <w:trHeight w:val="930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F36990" w:rsidP="00F631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852AD8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деятельности (оказание услуг, выполнение работ) муниципальных бюджетных учреждений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B42C61" w:rsidP="00E529C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01 1 01 00100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C54225" w:rsidP="00ED5F3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4839,4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F36990" w:rsidP="00E529C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DC4B63" w:rsidP="00E529C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4588,2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F36990" w:rsidP="00E529C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5071,6</w:t>
            </w:r>
          </w:p>
        </w:tc>
      </w:tr>
      <w:tr w:rsidR="00DC4B63" w:rsidRPr="00852AD8" w:rsidTr="00E529C7">
        <w:trPr>
          <w:trHeight w:val="45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63" w:rsidRPr="00852AD8" w:rsidRDefault="00DC4B63" w:rsidP="00DC4B6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1441,4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Pr="00852AD8" w:rsidRDefault="00DC4B63" w:rsidP="00DC4B63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1852,9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Default="00DC4B63" w:rsidP="00DC4B63">
            <w:r w:rsidRPr="00C3745C">
              <w:rPr>
                <w:rFonts w:eastAsia="Calibri"/>
                <w:i/>
                <w:sz w:val="18"/>
                <w:szCs w:val="18"/>
                <w:lang w:eastAsia="en-US"/>
              </w:rPr>
              <w:t>1852,9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63" w:rsidRDefault="00DC4B63" w:rsidP="00DC4B63">
            <w:r w:rsidRPr="00C3745C">
              <w:rPr>
                <w:rFonts w:eastAsia="Calibri"/>
                <w:i/>
                <w:sz w:val="18"/>
                <w:szCs w:val="18"/>
                <w:lang w:eastAsia="en-US"/>
              </w:rPr>
              <w:t>1852,9</w:t>
            </w:r>
          </w:p>
        </w:tc>
      </w:tr>
      <w:tr w:rsidR="00ED5F3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F32" w:rsidRPr="00852AD8" w:rsidRDefault="00F36990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  <w:r w:rsidR="00ED5F32" w:rsidRPr="00852AD8">
              <w:rPr>
                <w:rFonts w:eastAsia="Calibri"/>
                <w:sz w:val="18"/>
                <w:szCs w:val="18"/>
                <w:lang w:eastAsia="en-US"/>
              </w:rPr>
              <w:t>Создание дополнительных мест для организации дошкольного образования в Юрлинском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32" w:rsidRPr="00852AD8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01 1 0701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F36990" w:rsidP="00ED5F3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240154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C54225" w:rsidRPr="00852AD8" w:rsidTr="00C5422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Default="00C54225" w:rsidP="00C5422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 Субсидии на иные цели (дополнительные средства 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25" w:rsidRPr="00852AD8" w:rsidRDefault="00C54225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852AD8" w:rsidRDefault="00C54225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852AD8" w:rsidRDefault="00C54225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852AD8" w:rsidRDefault="00C54225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852AD8" w:rsidRDefault="00C54225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Default="00F631CD" w:rsidP="00ED5F3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Default="00C54225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852AD8" w:rsidRDefault="00C54225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5" w:rsidRPr="00852AD8" w:rsidRDefault="00C54225" w:rsidP="00C5422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ED5F3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F32" w:rsidRPr="00F36990" w:rsidRDefault="00C54225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4</w:t>
            </w:r>
            <w:r w:rsidR="00F36990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D5F32" w:rsidRPr="00F36990">
              <w:rPr>
                <w:rFonts w:eastAsia="Calibri"/>
                <w:sz w:val="18"/>
                <w:szCs w:val="1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B42C61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01 2Н030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F631CD" w:rsidP="00ED5F3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F36990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23507,5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7A3078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23507,4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F36990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23507,5</w:t>
            </w:r>
          </w:p>
        </w:tc>
      </w:tr>
      <w:tr w:rsidR="00FB3AF0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AF0" w:rsidRDefault="00932180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FB3AF0">
              <w:rPr>
                <w:rFonts w:eastAsia="Calibri"/>
                <w:sz w:val="18"/>
                <w:szCs w:val="18"/>
                <w:lang w:eastAsia="en-US"/>
              </w:rPr>
              <w:t>.Субсидии на предоставление и расходование иных межбюджетных трансфертов на оснащение оборудованием в соответствии с федеральным государственным стандартов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0" w:rsidRPr="00F36990" w:rsidRDefault="00FB3AF0" w:rsidP="003C279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0" w:rsidRPr="00F36990" w:rsidRDefault="00FB3AF0" w:rsidP="003C279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0" w:rsidRPr="00F36990" w:rsidRDefault="00FB3AF0" w:rsidP="003C279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0" w:rsidRPr="00F36990" w:rsidRDefault="00FB3AF0" w:rsidP="003C279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01 1 6330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0" w:rsidRPr="00F36990" w:rsidRDefault="00FB3AF0" w:rsidP="003C279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0" w:rsidRDefault="00FB3AF0" w:rsidP="00ED5F3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0" w:rsidRDefault="00FB3AF0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0" w:rsidRDefault="00FB3AF0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F0" w:rsidRDefault="00FB3AF0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ED5F32" w:rsidRPr="00852AD8" w:rsidTr="00F36990">
        <w:trPr>
          <w:trHeight w:val="79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F36990" w:rsidRDefault="00932180" w:rsidP="00F369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F36990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D5F32" w:rsidRPr="00F36990">
              <w:rPr>
                <w:rFonts w:eastAsia="Calibri"/>
                <w:sz w:val="18"/>
                <w:szCs w:val="18"/>
                <w:lang w:eastAsia="en-US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F36990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B42C61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F631CD" w:rsidP="00ED5F3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7A3078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7A3078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7A3078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198,3</w:t>
            </w:r>
          </w:p>
        </w:tc>
      </w:tr>
      <w:tr w:rsidR="00B42C61" w:rsidRPr="00852AD8" w:rsidTr="00E529C7">
        <w:trPr>
          <w:trHeight w:val="27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61" w:rsidRPr="00F36990" w:rsidRDefault="00B42C61" w:rsidP="00B42C6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61" w:rsidRPr="00F36990" w:rsidRDefault="00B42C61" w:rsidP="00B42C6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F36990" w:rsidRDefault="00B42C61" w:rsidP="00B42C6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F36990" w:rsidRDefault="00B42C61" w:rsidP="00B42C6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Default="00B42C61" w:rsidP="00B42C61">
            <w:r w:rsidRPr="008E28DB">
              <w:rPr>
                <w:rFonts w:eastAsia="Calibri"/>
                <w:sz w:val="18"/>
                <w:szCs w:val="18"/>
                <w:lang w:eastAsia="en-US"/>
              </w:rPr>
              <w:t>01 1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F36990" w:rsidRDefault="00B42C61" w:rsidP="00B42C6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F36990" w:rsidRDefault="00B42C61" w:rsidP="00B42C6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F36990" w:rsidRDefault="00B42C61" w:rsidP="00B42C6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F36990" w:rsidRDefault="00B42C61" w:rsidP="00B42C6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F36990" w:rsidRDefault="00B42C61" w:rsidP="00B42C6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189,8</w:t>
            </w:r>
          </w:p>
        </w:tc>
      </w:tr>
      <w:tr w:rsidR="00B42C61" w:rsidRPr="00852AD8" w:rsidTr="00E529C7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C61" w:rsidRPr="00F36990" w:rsidRDefault="00B42C61" w:rsidP="00B42C6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F36990" w:rsidRDefault="00B42C61" w:rsidP="00B42C6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F36990" w:rsidRDefault="00B42C61" w:rsidP="00B42C6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F36990" w:rsidRDefault="00B42C61" w:rsidP="00B42C6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Default="00B42C61" w:rsidP="00B42C61">
            <w:r w:rsidRPr="008E28DB">
              <w:rPr>
                <w:rFonts w:eastAsia="Calibri"/>
                <w:sz w:val="18"/>
                <w:szCs w:val="18"/>
                <w:lang w:eastAsia="en-US"/>
              </w:rPr>
              <w:t>01 1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F36990" w:rsidRDefault="00B42C61" w:rsidP="00B42C6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F36990" w:rsidRDefault="00B42C61" w:rsidP="00B42C6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F36990" w:rsidRDefault="00B42C61" w:rsidP="00B42C6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F36990" w:rsidRDefault="00B42C61" w:rsidP="00B42C61">
            <w:r w:rsidRPr="00F36990">
              <w:rPr>
                <w:rFonts w:eastAsia="Calibri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1" w:rsidRPr="00F36990" w:rsidRDefault="00B42C61" w:rsidP="00B42C61">
            <w:r w:rsidRPr="00F36990">
              <w:rPr>
                <w:rFonts w:eastAsia="Calibri"/>
                <w:sz w:val="18"/>
                <w:szCs w:val="18"/>
                <w:lang w:eastAsia="en-US"/>
              </w:rPr>
              <w:t>8,5</w:t>
            </w:r>
          </w:p>
        </w:tc>
      </w:tr>
      <w:tr w:rsidR="00ED5F3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F32" w:rsidRPr="00F36990" w:rsidRDefault="00932180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F36990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D5F32" w:rsidRPr="00F36990">
              <w:rPr>
                <w:rFonts w:eastAsia="Calibri"/>
                <w:sz w:val="18"/>
                <w:szCs w:val="18"/>
                <w:lang w:eastAsia="en-US"/>
              </w:rPr>
              <w:t>Предоставление дошкольного образования негосударственными организациями за счет субсидий из краевого бюджета на возмещение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ED5F32" w:rsidP="00ED5F3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F36990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ED5F32" w:rsidRPr="00852AD8" w:rsidTr="00C5422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0335DB" w:rsidRDefault="000335DB" w:rsidP="00C5422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335D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«Предоставление мер социальной поддержки семьям, имеющим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AE7A1F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0335DB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335D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0335DB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335D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0335DB" w:rsidRDefault="00A1132C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0335DB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335D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0335DB" w:rsidRDefault="00F631CD" w:rsidP="00ED5F3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1536,4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0335DB" w:rsidRDefault="00F631CD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0335DB" w:rsidRDefault="00F631CD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0335DB" w:rsidRDefault="00F631CD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ED5F3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F32" w:rsidRPr="00852AD8" w:rsidRDefault="000335DB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1. </w:t>
            </w:r>
            <w:r w:rsidR="00ED5F32" w:rsidRPr="00852AD8">
              <w:rPr>
                <w:rFonts w:eastAsia="Calibri"/>
                <w:sz w:val="18"/>
                <w:szCs w:val="18"/>
                <w:lang w:eastAsia="en-US"/>
              </w:rPr>
              <w:t>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A1132C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02 О0010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F631CD" w:rsidP="00ED5F3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1536,4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0335DB" w:rsidP="00580FE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0335DB" w:rsidP="00580FE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852AD8" w:rsidRDefault="000335DB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371DFA" w:rsidRPr="00852AD8" w:rsidTr="00371DF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852AD8" w:rsidRDefault="00371DFA" w:rsidP="00371DF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DFA" w:rsidRPr="00852AD8" w:rsidRDefault="00371DFA" w:rsidP="00371DFA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852AD8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852AD8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852AD8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852AD8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Default="00371DFA" w:rsidP="000335DB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371DFA" w:rsidRPr="00852AD8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0335DB" w:rsidRDefault="00371DFA" w:rsidP="00371DF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  <w:r w:rsidRPr="000335DB">
              <w:rPr>
                <w:rFonts w:eastAsia="Calibri"/>
                <w:sz w:val="18"/>
                <w:szCs w:val="18"/>
                <w:lang w:eastAsia="en-US"/>
              </w:rPr>
              <w:t xml:space="preserve">Мероприятия, обеспечивающие повышение </w:t>
            </w:r>
            <w:r w:rsidRPr="000335DB">
              <w:rPr>
                <w:rFonts w:eastAsia="Calibri"/>
                <w:sz w:val="18"/>
                <w:szCs w:val="18"/>
                <w:lang w:eastAsia="en-US"/>
              </w:rPr>
              <w:lastRenderedPageBreak/>
              <w:t>доступности и качества дошкольного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DFA" w:rsidRPr="000335DB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0335DB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852AD8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852AD8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852AD8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852AD8" w:rsidRDefault="00371DFA" w:rsidP="00ED5F32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371DFA" w:rsidRPr="00852AD8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FA" w:rsidRPr="00852AD8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5.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DFA" w:rsidRPr="00852AD8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852AD8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852AD8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852AD8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852AD8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852AD8" w:rsidRDefault="00371DFA" w:rsidP="00ED5F32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371DFA" w:rsidRPr="00852AD8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852AD8" w:rsidRDefault="00371DFA" w:rsidP="00371DF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t>Внедрение системы оценки качества дошкольного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FA" w:rsidRPr="00852AD8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852AD8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852AD8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852AD8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852AD8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852AD8" w:rsidRDefault="00371DFA" w:rsidP="00ED5F32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303B3F" w:rsidRPr="00852AD8" w:rsidTr="00303B3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AA52B3" w:rsidRDefault="00303B3F" w:rsidP="00303B3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AA52B3" w:rsidRDefault="00303B3F" w:rsidP="00303B3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AA52B3" w:rsidRDefault="00303B3F" w:rsidP="00303B3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AA52B3" w:rsidRDefault="00303B3F" w:rsidP="00303B3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AA52B3" w:rsidRDefault="00A1132C" w:rsidP="00303B3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01 8 03 00000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AA52B3" w:rsidRDefault="00303B3F" w:rsidP="00303B3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AA52B3" w:rsidRDefault="00303B3F" w:rsidP="00303B3F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AA52B3" w:rsidRDefault="00303B3F" w:rsidP="00303B3F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AA52B3" w:rsidRDefault="00303B3F" w:rsidP="00303B3F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AA52B3" w:rsidRDefault="00303B3F" w:rsidP="00303B3F">
            <w:pPr>
              <w:tabs>
                <w:tab w:val="left" w:pos="142"/>
              </w:tabs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267,1</w:t>
            </w:r>
          </w:p>
        </w:tc>
      </w:tr>
      <w:tr w:rsidR="00303B3F" w:rsidRPr="00852AD8" w:rsidTr="00303B3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B3F" w:rsidRPr="00AA52B3" w:rsidRDefault="00303B3F" w:rsidP="00303B3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A52B3">
              <w:rPr>
                <w:sz w:val="18"/>
                <w:szCs w:val="18"/>
              </w:rPr>
              <w:t>1.1.  Предоставление мер социальной поддержки педагогическим работникам дошкольных  образовательных организаций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AA52B3" w:rsidRDefault="00303B3F" w:rsidP="00303B3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A52B3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AA52B3" w:rsidRDefault="00303B3F" w:rsidP="00303B3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A52B3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AA52B3" w:rsidRDefault="00303B3F" w:rsidP="00303B3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AA52B3" w:rsidRDefault="00A1132C" w:rsidP="00303B3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8 03 2Н230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AA52B3" w:rsidRDefault="00303B3F" w:rsidP="00303B3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303B3F" w:rsidRDefault="00303B3F" w:rsidP="00303B3F">
            <w:pPr>
              <w:tabs>
                <w:tab w:val="left" w:pos="142"/>
              </w:tabs>
              <w:rPr>
                <w:bCs/>
                <w:color w:val="000000"/>
                <w:sz w:val="18"/>
                <w:szCs w:val="18"/>
              </w:rPr>
            </w:pPr>
            <w:r w:rsidRPr="00303B3F">
              <w:rPr>
                <w:bCs/>
                <w:color w:val="000000"/>
                <w:sz w:val="18"/>
                <w:szCs w:val="18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303B3F" w:rsidRDefault="00303B3F" w:rsidP="00303B3F">
            <w:pPr>
              <w:tabs>
                <w:tab w:val="left" w:pos="142"/>
              </w:tabs>
              <w:rPr>
                <w:bCs/>
                <w:color w:val="000000"/>
                <w:sz w:val="18"/>
                <w:szCs w:val="18"/>
              </w:rPr>
            </w:pPr>
            <w:r w:rsidRPr="00303B3F">
              <w:rPr>
                <w:bCs/>
                <w:color w:val="000000"/>
                <w:sz w:val="18"/>
                <w:szCs w:val="18"/>
              </w:rPr>
              <w:t>267,1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303B3F" w:rsidRDefault="00303B3F" w:rsidP="00303B3F">
            <w:pPr>
              <w:tabs>
                <w:tab w:val="left" w:pos="142"/>
              </w:tabs>
              <w:rPr>
                <w:bCs/>
                <w:color w:val="000000"/>
                <w:sz w:val="18"/>
                <w:szCs w:val="18"/>
              </w:rPr>
            </w:pPr>
            <w:r w:rsidRPr="00303B3F">
              <w:rPr>
                <w:bCs/>
                <w:color w:val="000000"/>
                <w:sz w:val="18"/>
                <w:szCs w:val="18"/>
              </w:rPr>
              <w:t>267,1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3F" w:rsidRPr="00303B3F" w:rsidRDefault="00303B3F" w:rsidP="00303B3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03B3F">
              <w:rPr>
                <w:sz w:val="18"/>
                <w:szCs w:val="18"/>
              </w:rPr>
              <w:t>267,1</w:t>
            </w:r>
          </w:p>
        </w:tc>
      </w:tr>
      <w:tr w:rsidR="00ED5F32" w:rsidRPr="00852AD8" w:rsidTr="00E529C7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2.</w:t>
            </w:r>
          </w:p>
          <w:p w:rsidR="00ED5F32" w:rsidRPr="00852AD8" w:rsidRDefault="00ED5F3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Общее (начальное, основное, среднее)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ED5F32" w:rsidRPr="00852AD8" w:rsidRDefault="00ED5F3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A1132C" w:rsidRDefault="00A1132C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A1132C">
              <w:rPr>
                <w:b/>
                <w:sz w:val="18"/>
                <w:szCs w:val="18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ED5F3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C223FA" w:rsidP="00ED5F32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154981,4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C223FA" w:rsidP="00E529C7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131223,7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C223FA" w:rsidP="009C66B2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132534,5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F32" w:rsidRPr="00852AD8" w:rsidRDefault="00C223FA" w:rsidP="009C66B2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130534,8</w:t>
            </w:r>
          </w:p>
        </w:tc>
      </w:tr>
      <w:tr w:rsidR="00AE7A1F" w:rsidRPr="00852AD8" w:rsidTr="00E529C7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7F4B6E" w:rsidRDefault="00AE7A1F" w:rsidP="00371DFA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7F4B6E">
              <w:rPr>
                <w:b/>
                <w:i/>
                <w:sz w:val="18"/>
                <w:szCs w:val="18"/>
              </w:rPr>
              <w:t>Основное мероприятие «Предоставление общедоступного и бесплатного дошкольного, начального общего, основного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AE7A1F" w:rsidRDefault="00AE7A1F" w:rsidP="00E529C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AE7A1F" w:rsidRDefault="00AE7A1F" w:rsidP="003C279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AE7A1F" w:rsidRDefault="00AE7A1F" w:rsidP="003C279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AE7A1F" w:rsidRDefault="00A1132C" w:rsidP="003C279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AE7A1F" w:rsidRDefault="00AE7A1F" w:rsidP="003C279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7F4B6E" w:rsidRDefault="00C96C84" w:rsidP="00ED5F32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141376,9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7F4B6E" w:rsidRDefault="00E16FE8" w:rsidP="00E529C7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119584,7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7F4B6E" w:rsidRDefault="009C66B2" w:rsidP="00E529C7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120285,6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7F4B6E" w:rsidRDefault="009C66B2" w:rsidP="00E529C7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118844,1</w:t>
            </w:r>
          </w:p>
        </w:tc>
      </w:tr>
      <w:tr w:rsidR="00ED5F3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371DFA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1. </w:t>
            </w:r>
            <w:r w:rsidR="00ED5F32" w:rsidRPr="00371DFA">
              <w:rPr>
                <w:rFonts w:eastAsia="Calibri"/>
                <w:sz w:val="18"/>
                <w:szCs w:val="18"/>
                <w:lang w:eastAsia="en-US"/>
              </w:rPr>
              <w:t xml:space="preserve"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371DFA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71DFA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371DFA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71DFA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371DFA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71DFA"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371DFA" w:rsidRDefault="00A1132C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371DFA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71DFA"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371DFA" w:rsidRDefault="00C96C84" w:rsidP="00ED5F3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109976,8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371DFA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86866,3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371DFA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87241,7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371DFA" w:rsidRDefault="00371DFA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85300,1</w:t>
            </w:r>
          </w:p>
        </w:tc>
      </w:tr>
      <w:tr w:rsidR="00ED5F3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7F4B6E" w:rsidRDefault="007F4B6E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>2.</w:t>
            </w:r>
            <w:r w:rsidR="00ED5F32" w:rsidRPr="007F4B6E">
              <w:rPr>
                <w:rFonts w:eastAsia="Calibri"/>
                <w:sz w:val="18"/>
                <w:szCs w:val="18"/>
                <w:lang w:eastAsia="en-US"/>
              </w:rPr>
              <w:t xml:space="preserve">Выплата вознаграждения за выполнение функций </w:t>
            </w:r>
            <w:r w:rsidR="00ED5F32" w:rsidRPr="007F4B6E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классного руководителя педагогическим работникам муниципальных 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7F4B6E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Управление образования, </w:t>
            </w:r>
            <w:r w:rsidRPr="007F4B6E"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7F4B6E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7F4B6E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7F4B6E" w:rsidRDefault="00A1132C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7F4B6E" w:rsidRDefault="00ED5F32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7F4B6E" w:rsidRDefault="00C96C84" w:rsidP="00ED5F3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7F4B6E" w:rsidRDefault="007F4B6E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7F4B6E" w:rsidRDefault="007F4B6E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2" w:rsidRPr="007F4B6E" w:rsidRDefault="007F4B6E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2531,5</w:t>
            </w:r>
          </w:p>
        </w:tc>
      </w:tr>
      <w:tr w:rsidR="007F4B6E" w:rsidRPr="00852AD8" w:rsidTr="006F60F5">
        <w:trPr>
          <w:trHeight w:val="795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6E" w:rsidRPr="00852AD8" w:rsidRDefault="007F4B6E" w:rsidP="006F60F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  <w:r w:rsidRPr="00852AD8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деятельности (оказание услуг, выполнение работ) муниципальных бюджетных учреждений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6E" w:rsidRPr="00AE7A1F" w:rsidRDefault="007F4B6E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AE7A1F" w:rsidRDefault="007F4B6E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AE7A1F" w:rsidRDefault="007F4B6E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AE7A1F" w:rsidRDefault="00A1132C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AE7A1F" w:rsidRDefault="007F4B6E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AE7A1F" w:rsidRDefault="00932180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26364,2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AE7A1F" w:rsidRDefault="00E16FE8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AE7A1F" w:rsidRDefault="007F4B6E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27718,0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AE7A1F" w:rsidRDefault="009C66B2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28218,1</w:t>
            </w:r>
          </w:p>
        </w:tc>
      </w:tr>
      <w:tr w:rsidR="007F4B6E" w:rsidRPr="00852AD8" w:rsidTr="006F60F5">
        <w:trPr>
          <w:trHeight w:val="855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852AD8" w:rsidRDefault="007F4B6E" w:rsidP="006F60F5">
            <w:pPr>
              <w:tabs>
                <w:tab w:val="left" w:pos="142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AE7A1F" w:rsidRDefault="007F4B6E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AE7A1F" w:rsidRDefault="007F4B6E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AE7A1F" w:rsidRDefault="007F4B6E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AE7A1F" w:rsidRDefault="007F4B6E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00 0 0000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AE7A1F" w:rsidRDefault="007F4B6E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AE7A1F" w:rsidRDefault="007F4B6E" w:rsidP="006F60F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2410,0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AE7A1F" w:rsidRDefault="009C66B2" w:rsidP="006F60F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AE7A1F" w:rsidRDefault="009C66B2" w:rsidP="006F60F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AE7A1F" w:rsidRDefault="009C66B2" w:rsidP="006F60F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2777,3</w:t>
            </w:r>
          </w:p>
        </w:tc>
      </w:tr>
      <w:tr w:rsidR="007F4B6E" w:rsidRPr="00852AD8" w:rsidTr="006F60F5">
        <w:trPr>
          <w:trHeight w:val="855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7F4B6E" w:rsidRDefault="007F4B6E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  <w:r w:rsidRPr="007F4B6E">
              <w:rPr>
                <w:rFonts w:eastAsia="Calibri"/>
                <w:sz w:val="18"/>
                <w:szCs w:val="18"/>
                <w:lang w:eastAsia="en-US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7F4B6E" w:rsidRDefault="007F4B6E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7F4B6E" w:rsidRDefault="007F4B6E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7F4B6E" w:rsidRDefault="007F4B6E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7F4B6E" w:rsidRDefault="00A1132C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7F4B6E" w:rsidRDefault="007F4B6E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7F4B6E" w:rsidRDefault="00C96C84" w:rsidP="006F60F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7F4B6E" w:rsidRDefault="009C66B2" w:rsidP="006F60F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7F4B6E" w:rsidRDefault="009C66B2" w:rsidP="006F60F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E" w:rsidRPr="007F4B6E" w:rsidRDefault="009C66B2" w:rsidP="006F60F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17,1</w:t>
            </w:r>
          </w:p>
        </w:tc>
      </w:tr>
      <w:tr w:rsidR="00AE7A1F" w:rsidRPr="00852AD8" w:rsidTr="003C279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AE7A1F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 w:bidi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 w:bidi="en-US"/>
              </w:rPr>
              <w:t>Основное мероприятие «Мероприятия в сфере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AE7A1F" w:rsidRDefault="00AE7A1F" w:rsidP="003C279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AE7A1F" w:rsidRDefault="00AE7A1F" w:rsidP="003C279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AE7A1F" w:rsidRDefault="00AE7A1F" w:rsidP="003C279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AE7A1F" w:rsidRDefault="00A1132C" w:rsidP="003C279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AE7A1F" w:rsidRDefault="00AE7A1F" w:rsidP="003C279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AE7A1F" w:rsidRDefault="00F87466" w:rsidP="00ED5F3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2823,7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AE7A1F" w:rsidRDefault="00F87466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AE7A1F" w:rsidRDefault="00F87466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735,0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AE7A1F" w:rsidRDefault="00F87466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235,0</w:t>
            </w:r>
          </w:p>
        </w:tc>
      </w:tr>
      <w:tr w:rsidR="00AE7A1F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1.</w:t>
            </w:r>
            <w:r w:rsidRPr="00852AD8">
              <w:rPr>
                <w:rFonts w:eastAsia="Calibri"/>
                <w:sz w:val="18"/>
                <w:szCs w:val="18"/>
                <w:lang w:eastAsia="en-US" w:bidi="en-US"/>
              </w:rPr>
              <w:t>Участие в  краевом проекте «Мобильный учитель»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1132C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D5F3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</w:tr>
      <w:tr w:rsidR="00AE7A1F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2.</w:t>
            </w:r>
            <w:r w:rsidRPr="00852AD8">
              <w:rPr>
                <w:rFonts w:eastAsia="Calibri"/>
                <w:sz w:val="18"/>
                <w:szCs w:val="18"/>
                <w:lang w:eastAsia="en-US" w:bidi="en-US"/>
              </w:rPr>
              <w:t>Организация и подвоз учителя в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E248CD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D5F3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135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</w:tr>
      <w:tr w:rsidR="00AE7A1F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3.Приобретение автотранспорта для подвоза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1F" w:rsidRPr="00852AD8" w:rsidRDefault="00AE7A1F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E248CD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Default="00AE7A1F" w:rsidP="00ED5F3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E7A1F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4.Субсидии на иные цели</w:t>
            </w:r>
            <w:r w:rsidR="00932180">
              <w:rPr>
                <w:rFonts w:eastAsia="Calibri"/>
                <w:sz w:val="18"/>
                <w:szCs w:val="18"/>
                <w:lang w:eastAsia="en-US" w:bidi="en-US"/>
              </w:rPr>
              <w:t xml:space="preserve"> (дополнительные средства 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1F" w:rsidRPr="00852AD8" w:rsidRDefault="00AE7A1F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6F60F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Default="00C96C84" w:rsidP="00ED5F3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E7A1F" w:rsidRPr="00852AD8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5.</w:t>
            </w:r>
            <w:r w:rsidRPr="00852AD8">
              <w:rPr>
                <w:rFonts w:eastAsia="Calibri"/>
                <w:sz w:val="18"/>
                <w:szCs w:val="18"/>
                <w:lang w:eastAsia="en-US" w:bidi="en-US"/>
              </w:rPr>
              <w:t>Развитие электронных услуг в сфере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1F" w:rsidRPr="00852AD8" w:rsidRDefault="00AE7A1F" w:rsidP="00D604B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Управление образования, образовательные 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lastRenderedPageBreak/>
              <w:t>учреждения</w:t>
            </w:r>
          </w:p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D5F32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AE7A1F" w:rsidRPr="00852AD8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Организационно-техническое 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сопровождение использования дистанционных образовательных технологий образовательными учреждениями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D5F32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AE7A1F" w:rsidRPr="00852AD8" w:rsidTr="006F60F5">
        <w:trPr>
          <w:trHeight w:val="196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7.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t>Сопровождение телекоммуникационной образовательной сети "Образование 2.0", в т.ч. электронных дневников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D5F32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AE7A1F" w:rsidRPr="00852AD8" w:rsidTr="006F60F5">
        <w:trPr>
          <w:trHeight w:val="196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8.</w:t>
            </w:r>
            <w:r w:rsidRPr="00852AD8">
              <w:rPr>
                <w:rFonts w:eastAsia="Calibri"/>
                <w:sz w:val="18"/>
                <w:szCs w:val="18"/>
                <w:lang w:eastAsia="en-US" w:bidi="en-US"/>
              </w:rPr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D5F32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AE7A1F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9.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t>Предоставление образования детям с ОВЗ, в т.ч. детям-инвалидам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D5F32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852AD8" w:rsidRDefault="00AE7A1F" w:rsidP="00E529C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F87466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E3093F" w:rsidRDefault="00F87466" w:rsidP="00F87466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Основное мероприятие «Предоставление мер социальной поддержки учащимс</w:t>
            </w:r>
            <w:r w:rsidRPr="00E3093F">
              <w:rPr>
                <w:b/>
                <w:i/>
                <w:sz w:val="18"/>
                <w:szCs w:val="18"/>
              </w:rPr>
              <w:t>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E3093F" w:rsidRDefault="00F87466" w:rsidP="00F87466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E3093F" w:rsidRDefault="00F87466" w:rsidP="00F87466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E3093F" w:rsidRDefault="00F87466" w:rsidP="00F87466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E3093F" w:rsidRDefault="00E248CD" w:rsidP="00F87466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01 2 03 00000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E3093F" w:rsidRDefault="00F87466" w:rsidP="00F87466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E3093F" w:rsidRDefault="00F87466" w:rsidP="00F87466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9399,9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E3093F" w:rsidRDefault="00F87466" w:rsidP="00F87466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E3093F" w:rsidRDefault="00F87466" w:rsidP="00F87466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9446,0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6" w:rsidRPr="00E3093F" w:rsidRDefault="00F87466" w:rsidP="00F87466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9445,9</w:t>
            </w:r>
          </w:p>
        </w:tc>
      </w:tr>
      <w:tr w:rsidR="00AE7A1F" w:rsidRPr="00852AD8" w:rsidTr="00E529C7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384B85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</w:t>
            </w:r>
            <w:r w:rsidRPr="00384B85">
              <w:rPr>
                <w:rFonts w:eastAsia="Calibri"/>
                <w:sz w:val="18"/>
                <w:szCs w:val="18"/>
                <w:lang w:eastAsia="en-US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F" w:rsidRPr="00384B85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384B85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384B85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384B85" w:rsidRDefault="00E248CD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384B85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D604B9" w:rsidRDefault="00C96C84" w:rsidP="00ED5F3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4831,8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D604B9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604B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4584,6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D604B9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604B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4672,7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D604B9" w:rsidRDefault="009C66B2" w:rsidP="00E529C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4672,6</w:t>
            </w:r>
          </w:p>
        </w:tc>
      </w:tr>
      <w:tr w:rsidR="00AE7A1F" w:rsidRPr="00852AD8" w:rsidTr="00E529C7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F" w:rsidRPr="00384B85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F" w:rsidRPr="00384B85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384B85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384B85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384B85" w:rsidRDefault="00E248CD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384B85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384B85" w:rsidRDefault="00C96C84" w:rsidP="00ED5F3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384B85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384B85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F" w:rsidRPr="00384B85" w:rsidRDefault="00AE7A1F" w:rsidP="00E529C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988,3</w:t>
            </w:r>
          </w:p>
        </w:tc>
      </w:tr>
      <w:tr w:rsidR="00E248CD" w:rsidRPr="00852AD8" w:rsidTr="00E529C7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84B85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84B85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84B85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84B85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84B85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84B85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84B85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84B85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84B85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3684,4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84B85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3684,3</w:t>
            </w:r>
          </w:p>
        </w:tc>
      </w:tr>
      <w:tr w:rsidR="00E248CD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84B85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</w:t>
            </w:r>
            <w:r w:rsidRPr="00384B85">
              <w:rPr>
                <w:rFonts w:eastAsia="Calibri"/>
                <w:sz w:val="18"/>
                <w:szCs w:val="18"/>
                <w:lang w:eastAsia="en-US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8CD" w:rsidRPr="00384B85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84B85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84B85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84B85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84B85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84B85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84B85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84B85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4773,3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84B85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4773,3</w:t>
            </w:r>
          </w:p>
        </w:tc>
      </w:tr>
      <w:tr w:rsidR="00E248CD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AA52B3" w:rsidRDefault="00E248CD" w:rsidP="00E248C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AA52B3" w:rsidRDefault="00E248CD" w:rsidP="00E248C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AA52B3" w:rsidRDefault="00E248CD" w:rsidP="00E248C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AA52B3" w:rsidRDefault="00E248CD" w:rsidP="00E248C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AA52B3" w:rsidRDefault="00E248CD" w:rsidP="00E248C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01 8 03 00000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AA52B3" w:rsidRDefault="00E248CD" w:rsidP="00E248C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948CE" w:rsidRDefault="00E248CD" w:rsidP="00E248C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3948CE">
              <w:rPr>
                <w:b/>
                <w:i/>
                <w:sz w:val="18"/>
                <w:szCs w:val="18"/>
              </w:rPr>
              <w:t>1380,9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948CE" w:rsidRDefault="00E248CD" w:rsidP="00E248C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3948CE">
              <w:rPr>
                <w:b/>
                <w:i/>
                <w:sz w:val="18"/>
                <w:szCs w:val="18"/>
              </w:rPr>
              <w:t>1760,0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948CE" w:rsidRDefault="00E248CD" w:rsidP="00E248C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3948CE">
              <w:rPr>
                <w:b/>
                <w:i/>
                <w:sz w:val="18"/>
                <w:szCs w:val="18"/>
              </w:rPr>
              <w:t>2067,9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3948CE" w:rsidRDefault="00E248CD" w:rsidP="00E248C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3948CE">
              <w:rPr>
                <w:b/>
                <w:i/>
                <w:sz w:val="18"/>
                <w:szCs w:val="18"/>
              </w:rPr>
              <w:t>2009,8</w:t>
            </w:r>
          </w:p>
        </w:tc>
      </w:tr>
      <w:tr w:rsidR="00E248CD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535646" w:rsidRDefault="00E248CD" w:rsidP="00E248C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 xml:space="preserve">3. Предоставление мер социальной поддержки педагогическим </w:t>
            </w:r>
            <w:r w:rsidRPr="00535646">
              <w:rPr>
                <w:sz w:val="18"/>
                <w:szCs w:val="18"/>
              </w:rPr>
              <w:lastRenderedPageBreak/>
              <w:t>работникам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Default="00E248CD" w:rsidP="00E248C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lastRenderedPageBreak/>
              <w:t xml:space="preserve">Управление образования, </w:t>
            </w:r>
            <w:r w:rsidRPr="00535646">
              <w:rPr>
                <w:sz w:val="18"/>
                <w:szCs w:val="18"/>
              </w:rPr>
              <w:lastRenderedPageBreak/>
              <w:t>образовательные учреждения</w:t>
            </w:r>
          </w:p>
          <w:p w:rsidR="00E248CD" w:rsidRPr="00535646" w:rsidRDefault="00E248CD" w:rsidP="00E248C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535646" w:rsidRDefault="00E248CD" w:rsidP="00E248C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535646" w:rsidRDefault="00E248CD" w:rsidP="00E248C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535646" w:rsidRDefault="00E248CD" w:rsidP="00E248C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8 03 2Н230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535646" w:rsidRDefault="00E248CD" w:rsidP="00E248C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535646" w:rsidRDefault="00E248CD" w:rsidP="00E248C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>1380,9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535646" w:rsidRDefault="00E248CD" w:rsidP="00E248C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>1760,0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535646" w:rsidRDefault="00E248CD" w:rsidP="00E248C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>2067,9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535646" w:rsidRDefault="00E248CD" w:rsidP="00E248C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>2009,8</w:t>
            </w:r>
          </w:p>
        </w:tc>
      </w:tr>
      <w:tr w:rsidR="00E248CD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Подпрограмма 3.</w:t>
            </w:r>
          </w:p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4685,5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4235,5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4160,0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4160,0</w:t>
            </w:r>
          </w:p>
        </w:tc>
      </w:tr>
      <w:tr w:rsidR="00E248CD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«Предоставление дополнительного образования детей по дополнительным программам»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01 3 </w:t>
            </w: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4492,0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4110,0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4110,0</w:t>
            </w:r>
          </w:p>
        </w:tc>
      </w:tr>
      <w:tr w:rsidR="00E248CD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852AD8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деятельности (оказание услуг, выполнение работ) муниципальных бюджетных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AE7A1F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AE7A1F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AE7A1F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AE7A1F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4492,0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4165,5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4110,0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4110,0</w:t>
            </w:r>
          </w:p>
        </w:tc>
      </w:tr>
      <w:tr w:rsidR="00E248CD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«Мероприятия в сфере дополнительного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5E72C2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E72C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50,0</w:t>
            </w:r>
          </w:p>
        </w:tc>
      </w:tr>
      <w:tr w:rsidR="00E248CD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Участие в  краевых и всероссийских мероприятиях с детьми, молодежью и педагогами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248CD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Организация и проведение спортивных мероприятий и мероприятий неспортивной направленности с детьми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248CD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4. Повышение педагогического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CD" w:rsidRPr="005E72C2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E72C2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180,0</w:t>
            </w:r>
          </w:p>
        </w:tc>
      </w:tr>
      <w:tr w:rsidR="00E248CD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 «Мероприятия, направленные на повышение педагогического мастерства»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5E72C2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F844C7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</w:t>
            </w:r>
          </w:p>
        </w:tc>
      </w:tr>
      <w:tr w:rsidR="00E248CD" w:rsidRPr="00852AD8" w:rsidTr="00BA2F5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sz w:val="18"/>
                <w:szCs w:val="18"/>
                <w:lang w:eastAsia="en-US"/>
              </w:rPr>
              <w:lastRenderedPageBreak/>
              <w:t>1.Организация и проведение мероприятий с педагогическими работниками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  <w:p w:rsidR="00E248CD" w:rsidRPr="00BA2F50" w:rsidRDefault="00E248CD" w:rsidP="00E248CD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sz w:val="18"/>
                <w:szCs w:val="18"/>
                <w:lang w:eastAsia="en-US"/>
              </w:rPr>
              <w:t>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sz w:val="18"/>
                <w:szCs w:val="18"/>
                <w:lang w:eastAsia="en-US"/>
              </w:rPr>
              <w:t>180,0</w:t>
            </w:r>
          </w:p>
        </w:tc>
      </w:tr>
      <w:tr w:rsidR="00E248CD" w:rsidRPr="00852AD8" w:rsidTr="00BB2D9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</w:t>
            </w:r>
            <w:r w:rsidRPr="00BA2F50">
              <w:rPr>
                <w:rFonts w:eastAsia="Calibri"/>
                <w:sz w:val="18"/>
                <w:szCs w:val="18"/>
                <w:lang w:eastAsia="en-US"/>
              </w:rPr>
              <w:t>.Привлечение лекторов для чтения  курсов по новым направлениям педагогической науки</w:t>
            </w:r>
          </w:p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248CD" w:rsidRPr="00E8364C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1.2</w:t>
            </w:r>
            <w:r w:rsidRPr="00BA2F50">
              <w:rPr>
                <w:rFonts w:eastAsia="Calibri"/>
                <w:sz w:val="18"/>
                <w:szCs w:val="18"/>
                <w:lang w:eastAsia="en-US"/>
              </w:rPr>
              <w:t xml:space="preserve">.Обеспечение повышения квалификации учителей начальных классов и учителей, преподающих </w:t>
            </w:r>
            <w:proofErr w:type="spellStart"/>
            <w:proofErr w:type="gramStart"/>
            <w:r w:rsidRPr="00BA2F50">
              <w:rPr>
                <w:rFonts w:eastAsia="Calibri"/>
                <w:sz w:val="18"/>
                <w:szCs w:val="18"/>
                <w:lang w:eastAsia="en-US"/>
              </w:rPr>
              <w:t>общеобразователь-ные</w:t>
            </w:r>
            <w:proofErr w:type="spellEnd"/>
            <w:proofErr w:type="gramEnd"/>
            <w:r w:rsidRPr="00BA2F50">
              <w:rPr>
                <w:rFonts w:eastAsia="Calibri"/>
                <w:sz w:val="18"/>
                <w:szCs w:val="18"/>
                <w:lang w:eastAsia="en-US"/>
              </w:rPr>
              <w:t xml:space="preserve"> предметы в основной школе, по вопросам введения ФГОС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248CD" w:rsidRPr="00852AD8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Организация семинаров, мастер – классов педагогических мастерских   по повышению предметной компетенции педагогов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E248CD" w:rsidRPr="00852AD8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jc w:val="center"/>
              <w:rPr>
                <w:i/>
                <w:sz w:val="18"/>
                <w:szCs w:val="18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E248CD" w:rsidRPr="00852AD8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Методическое  сопровождение деятельности инновационных образовательных учреждений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E248CD" w:rsidRPr="00852AD8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Аттестация педагогических работников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C223FA" w:rsidRDefault="00E248CD" w:rsidP="00E248CD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E248CD" w:rsidRPr="00852AD8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7554B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54B0">
              <w:rPr>
                <w:rFonts w:eastAsia="Calibri"/>
                <w:i/>
                <w:sz w:val="18"/>
                <w:szCs w:val="18"/>
                <w:lang w:eastAsia="en-US"/>
              </w:rPr>
              <w:t>Экспертиза материалов педагогических работников, аттестуемых на первую квалификационную категорию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8CD" w:rsidRPr="007554B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7554B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7554B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7554B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7554B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7554B0" w:rsidRDefault="00E248CD" w:rsidP="00E248CD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54B0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E248CD" w:rsidRPr="00852AD8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7554B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54B0">
              <w:rPr>
                <w:rFonts w:eastAsia="Calibri"/>
                <w:i/>
                <w:sz w:val="18"/>
                <w:szCs w:val="18"/>
                <w:lang w:eastAsia="en-US"/>
              </w:rPr>
              <w:t>Корректировка Банка данных «Аттестация педагогов»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8CD" w:rsidRPr="007554B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7554B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7554B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7554B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7554B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7554B0" w:rsidRDefault="00E248CD" w:rsidP="00E248CD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54B0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E248CD" w:rsidRPr="00852AD8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7554B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54B0">
              <w:rPr>
                <w:rFonts w:eastAsia="Calibri"/>
                <w:i/>
                <w:sz w:val="18"/>
                <w:szCs w:val="18"/>
                <w:lang w:eastAsia="en-US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CD" w:rsidRPr="007554B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7554B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7554B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7554B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7554B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7554B0" w:rsidRDefault="00E248CD" w:rsidP="00E248CD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54B0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E248CD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1.3</w:t>
            </w:r>
            <w:r w:rsidRPr="00BA2F50">
              <w:rPr>
                <w:rFonts w:eastAsia="Calibri"/>
                <w:sz w:val="18"/>
                <w:szCs w:val="18"/>
                <w:lang w:eastAsia="en-US"/>
              </w:rPr>
              <w:t xml:space="preserve">.Конкурсные мероприятия с </w:t>
            </w:r>
            <w:r w:rsidRPr="00BA2F50">
              <w:rPr>
                <w:rFonts w:eastAsia="Calibri"/>
                <w:sz w:val="18"/>
                <w:szCs w:val="18"/>
                <w:lang w:eastAsia="en-US"/>
              </w:rPr>
              <w:lastRenderedPageBreak/>
              <w:t>педагогическими работниками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Управление </w:t>
            </w:r>
            <w:r w:rsidRPr="00BA2F50"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248CD" w:rsidRPr="00852AD8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Конкурс «Учитель года»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248CD" w:rsidRPr="00852AD8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i/>
                <w:sz w:val="18"/>
                <w:szCs w:val="18"/>
                <w:lang w:eastAsia="en-US"/>
              </w:rPr>
              <w:t>Конкурс «Лучший урок»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248CD" w:rsidRPr="00852AD8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i/>
                <w:sz w:val="18"/>
                <w:szCs w:val="18"/>
                <w:lang w:eastAsia="en-US"/>
              </w:rPr>
              <w:t>Праздник «День учителя»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248CD" w:rsidRPr="00852AD8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i/>
                <w:sz w:val="18"/>
                <w:szCs w:val="18"/>
                <w:lang w:eastAsia="en-US"/>
              </w:rPr>
              <w:t>Проведение муниципальных конференций и педагогических чтений  по различным аспектам развития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248CD" w:rsidRPr="00852AD8" w:rsidTr="00BA2F5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1.4</w:t>
            </w:r>
            <w:r w:rsidRPr="00BA2F50">
              <w:rPr>
                <w:rFonts w:eastAsia="Calibri"/>
                <w:sz w:val="18"/>
                <w:szCs w:val="18"/>
                <w:lang w:eastAsia="en-US"/>
              </w:rPr>
              <w:t>.Развитие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BA2F50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248CD" w:rsidRPr="00852AD8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Организация и проведение для управленческих и педагогических работников 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jc w:val="center"/>
              <w:rPr>
                <w:i/>
                <w:sz w:val="18"/>
                <w:szCs w:val="18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E248CD" w:rsidRPr="00852AD8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i/>
                <w:sz w:val="18"/>
                <w:szCs w:val="18"/>
                <w:lang w:eastAsia="en-US"/>
              </w:rPr>
              <w:t>Выпуск брошюр с обобщением опыта работы лучших педагогов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248CD" w:rsidRPr="00852AD8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i/>
                <w:sz w:val="18"/>
                <w:szCs w:val="18"/>
                <w:lang w:eastAsia="en-US"/>
              </w:rPr>
              <w:t xml:space="preserve">Организация и проведение  семинаров, мастер-классов, педагогических мастерских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jc w:val="center"/>
              <w:rPr>
                <w:sz w:val="18"/>
                <w:szCs w:val="18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E248CD" w:rsidRPr="00852AD8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BA2F50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i/>
                <w:sz w:val="18"/>
                <w:szCs w:val="18"/>
                <w:lang w:eastAsia="en-US"/>
              </w:rPr>
              <w:t>Организация и проведение РМО для педагогов района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248CD" w:rsidRPr="00852AD8" w:rsidTr="006F60F5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5E72C2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E72C2">
              <w:rPr>
                <w:rFonts w:eastAsia="Calibri"/>
                <w:i/>
                <w:sz w:val="16"/>
                <w:szCs w:val="16"/>
                <w:lang w:eastAsia="en-US"/>
              </w:rPr>
              <w:t>Приобретение ГСМ для подвоза педагогических работников на семинары и курсы в пределах Пермского края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Pr="00852AD8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D" w:rsidRDefault="00E248CD" w:rsidP="00E248C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lastRenderedPageBreak/>
              <w:t xml:space="preserve">Подпрограмма 5. </w:t>
            </w:r>
          </w:p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Одаренные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5E72C2" w:rsidRDefault="005E72C2" w:rsidP="005E72C2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5E72C2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5E72C2" w:rsidRDefault="005E72C2" w:rsidP="005E72C2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5E72C2" w:rsidRDefault="005E72C2" w:rsidP="005E72C2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5E72C2">
              <w:rPr>
                <w:b/>
                <w:sz w:val="18"/>
                <w:szCs w:val="18"/>
              </w:rPr>
              <w:t>01 5 00 00000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81,0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6F60F5" w:rsidRDefault="005E72C2" w:rsidP="005E72C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6F60F5">
              <w:rPr>
                <w:b/>
                <w:i/>
                <w:sz w:val="18"/>
                <w:szCs w:val="18"/>
              </w:rPr>
              <w:t>Основное мероприятие «Проведение мероприятий по выявлению, отбору и поддержке одаренных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C2" w:rsidRPr="006F60F5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5E72C2" w:rsidRDefault="005E72C2" w:rsidP="005E72C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5E72C2" w:rsidRDefault="005E72C2" w:rsidP="005E72C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5E72C2" w:rsidRDefault="005E72C2" w:rsidP="005E72C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5E72C2" w:rsidRDefault="005E72C2" w:rsidP="005E72C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6F60F5" w:rsidRDefault="005E72C2" w:rsidP="005E72C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6F60F5" w:rsidRDefault="005E72C2" w:rsidP="005E72C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6F60F5" w:rsidRDefault="005E72C2" w:rsidP="005E72C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6F60F5" w:rsidRDefault="005E72C2" w:rsidP="005E72C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81,0</w:t>
            </w:r>
          </w:p>
        </w:tc>
      </w:tr>
      <w:tr w:rsidR="005E72C2" w:rsidRPr="00852AD8" w:rsidTr="0008263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852AD8">
              <w:rPr>
                <w:sz w:val="18"/>
                <w:szCs w:val="18"/>
              </w:rPr>
              <w:t>Формирование банка данных о призёрах и победителях конкурсов, соревнований, олимпиад различного уровня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2C2" w:rsidRPr="00852AD8" w:rsidRDefault="005E72C2" w:rsidP="005E72C2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5E72C2" w:rsidRPr="00852AD8" w:rsidRDefault="005E72C2" w:rsidP="005E72C2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Финансовых средств не требуется                                               </w:t>
            </w:r>
          </w:p>
        </w:tc>
      </w:tr>
      <w:tr w:rsidR="005E72C2" w:rsidRPr="00852AD8" w:rsidTr="0008263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852AD8">
              <w:rPr>
                <w:sz w:val="18"/>
                <w:szCs w:val="18"/>
              </w:rPr>
              <w:t>Осуществление диагностики одарённости учащихся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5E72C2" w:rsidRPr="00852AD8" w:rsidTr="0008263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852AD8">
              <w:rPr>
                <w:sz w:val="18"/>
                <w:szCs w:val="18"/>
              </w:rPr>
              <w:t>Формирования банка программ, пособий, научно – методических разработок по выявлению и развитию одарённости у детей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5E72C2" w:rsidRPr="00852AD8" w:rsidTr="0008263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852AD8">
              <w:rPr>
                <w:sz w:val="18"/>
                <w:szCs w:val="18"/>
              </w:rPr>
              <w:t>Мониторинг адаптации одарённых учащихся в социуме после окончания школы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5E72C2" w:rsidRPr="00852AD8" w:rsidTr="0008263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Организация и проведение мероприятий с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5E72C2" w:rsidRPr="00852AD8" w:rsidTr="0008263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08263F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8263F">
              <w:rPr>
                <w:i/>
                <w:sz w:val="18"/>
                <w:szCs w:val="18"/>
              </w:rPr>
              <w:t>5.1.Семинары для учителей – предметников по обучению диагностическим методикам отбора одарённых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2C2" w:rsidRPr="00852AD8" w:rsidRDefault="005E72C2" w:rsidP="005E72C2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5E72C2" w:rsidRPr="00852AD8" w:rsidRDefault="005E72C2" w:rsidP="005E72C2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E72C2" w:rsidRPr="00852AD8" w:rsidTr="0008263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08263F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8263F">
              <w:rPr>
                <w:i/>
                <w:sz w:val="18"/>
                <w:szCs w:val="18"/>
              </w:rPr>
              <w:t>5.2.Конкурс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C2" w:rsidRPr="00852AD8" w:rsidRDefault="005E72C2" w:rsidP="005E72C2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E72C2" w:rsidRPr="00852AD8" w:rsidTr="0008263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08263F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8263F">
              <w:rPr>
                <w:i/>
                <w:sz w:val="18"/>
                <w:szCs w:val="18"/>
              </w:rPr>
              <w:t xml:space="preserve">5.3.Создание организационно – содержательных условий, удовлетворяющих образовательные потребности и интересы </w:t>
            </w:r>
            <w:r w:rsidRPr="0008263F">
              <w:rPr>
                <w:i/>
                <w:sz w:val="18"/>
                <w:szCs w:val="18"/>
              </w:rPr>
              <w:lastRenderedPageBreak/>
              <w:t>одарённых детей, обеспечивающих их творческий рост и развитие личностных качеств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5E72C2" w:rsidRPr="00852AD8" w:rsidTr="0008263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  <w:r w:rsidRPr="003E32F2">
              <w:rPr>
                <w:sz w:val="18"/>
                <w:szCs w:val="18"/>
              </w:rPr>
              <w:t>Президентские соревнования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5E72C2" w:rsidRPr="00852AD8" w:rsidTr="0008263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08263F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7.Участие одаренных детей в региональных и всероссийских олимпиадах и конкурсах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63,0</w:t>
            </w:r>
          </w:p>
        </w:tc>
      </w:tr>
      <w:tr w:rsidR="005E72C2" w:rsidRPr="00852AD8" w:rsidTr="0008263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E32F2">
              <w:rPr>
                <w:i/>
                <w:sz w:val="18"/>
                <w:szCs w:val="18"/>
              </w:rPr>
              <w:t>7.1.Проведение муниципального этапа и участие в региональном этапе всероссийской олимпиады учащихся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5E72C2" w:rsidRPr="00852AD8" w:rsidTr="0008263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7.2</w:t>
            </w:r>
            <w:r w:rsidRPr="00715AB2">
              <w:rPr>
                <w:i/>
                <w:sz w:val="18"/>
                <w:szCs w:val="18"/>
              </w:rPr>
              <w:t>.Проведение игр «Грамотей», «Марафон знаний», «Знаток истории»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715AB2">
              <w:rPr>
                <w:i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5E72C2" w:rsidRPr="00852AD8" w:rsidTr="0008263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7.3.Конкурс учебно-</w:t>
            </w:r>
            <w:r w:rsidRPr="00715AB2">
              <w:rPr>
                <w:i/>
                <w:sz w:val="18"/>
                <w:szCs w:val="18"/>
              </w:rPr>
              <w:t>исследовательских работ «Я- исследователь»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Pr="00715AB2">
              <w:rPr>
                <w:i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5E72C2" w:rsidRPr="00852AD8" w:rsidTr="0008263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7.4.</w:t>
            </w:r>
            <w:r w:rsidRPr="00715AB2">
              <w:rPr>
                <w:i/>
                <w:sz w:val="18"/>
                <w:szCs w:val="18"/>
              </w:rPr>
              <w:t>.Олимпиада для учащихся 3-4 классов «Умники и умницы»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715AB2">
              <w:rPr>
                <w:i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5E72C2" w:rsidRPr="00852AD8" w:rsidTr="0008263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7.5. </w:t>
            </w:r>
            <w:r w:rsidRPr="00715AB2">
              <w:rPr>
                <w:i/>
                <w:sz w:val="18"/>
                <w:szCs w:val="18"/>
              </w:rPr>
              <w:t>Конкурс «Ученик года»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Pr="00715AB2">
              <w:rPr>
                <w:i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5E72C2" w:rsidRPr="00852AD8" w:rsidTr="0008263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</w:t>
            </w:r>
            <w:r w:rsidRPr="00715AB2">
              <w:rPr>
                <w:i/>
                <w:sz w:val="18"/>
                <w:szCs w:val="18"/>
              </w:rPr>
              <w:t>6.Конкурс чтецов «Живая классика»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5E72C2" w:rsidRPr="00852AD8" w:rsidTr="0008263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7.7.</w:t>
            </w:r>
            <w:r w:rsidRPr="00715AB2">
              <w:rPr>
                <w:i/>
                <w:sz w:val="18"/>
                <w:szCs w:val="18"/>
              </w:rPr>
              <w:t>.Олимпиады учащихся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715AB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715AB2" w:rsidRDefault="005E72C2" w:rsidP="005E72C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5E72C2" w:rsidRPr="00852AD8" w:rsidTr="00715AB2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E32F2">
              <w:rPr>
                <w:sz w:val="18"/>
                <w:szCs w:val="18"/>
              </w:rPr>
              <w:t>8.Введение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 – исследовательской деятельности и т. 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2C2" w:rsidRPr="003E32F2" w:rsidRDefault="005E72C2" w:rsidP="005E72C2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3E32F2">
              <w:rPr>
                <w:sz w:val="18"/>
                <w:szCs w:val="18"/>
              </w:rPr>
              <w:t>Управление образования,</w:t>
            </w:r>
          </w:p>
          <w:p w:rsidR="005E72C2" w:rsidRPr="003E32F2" w:rsidRDefault="005E72C2" w:rsidP="005E72C2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3E32F2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E32F2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5E72C2" w:rsidRPr="00852AD8" w:rsidTr="003C279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3E32F2">
              <w:rPr>
                <w:sz w:val="18"/>
                <w:szCs w:val="18"/>
              </w:rPr>
              <w:t xml:space="preserve">Обеспечение доступа к сети Интернет с целью использования ресурсов для подготовки одарённых детей к конкурсам и олимпиадам </w:t>
            </w:r>
            <w:r w:rsidRPr="003E32F2">
              <w:rPr>
                <w:sz w:val="18"/>
                <w:szCs w:val="18"/>
              </w:rPr>
              <w:lastRenderedPageBreak/>
              <w:t>различного уровня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E32F2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5E72C2" w:rsidRPr="00852AD8" w:rsidTr="003C279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E32F2">
              <w:rPr>
                <w:sz w:val="18"/>
                <w:szCs w:val="18"/>
              </w:rPr>
              <w:lastRenderedPageBreak/>
              <w:t>10.Вручение памятных подарков выпускникам школ, награждённым  медалями «За особые успехи в учении»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E32F2">
              <w:rPr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E72C2" w:rsidRPr="00852AD8" w:rsidTr="003C279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Pr="003E32F2">
              <w:rPr>
                <w:sz w:val="18"/>
                <w:szCs w:val="18"/>
              </w:rPr>
              <w:t>Чествование выпускников образовательных учреждений: – отличников учёбы, активистов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E32F2"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E72C2" w:rsidRPr="00852AD8" w:rsidTr="003C279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Pr="003E32F2">
              <w:rPr>
                <w:sz w:val="18"/>
                <w:szCs w:val="18"/>
              </w:rPr>
              <w:t>Ёлка главы района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E32F2">
              <w:rPr>
                <w:sz w:val="18"/>
                <w:szCs w:val="18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3E32F2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E72C2" w:rsidRPr="00852AD8" w:rsidTr="00207BF4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6.</w:t>
            </w:r>
          </w:p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207BF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07BF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207BF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07BF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07BF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07BF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07BF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07BF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07BF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07BF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07BF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07BF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07BF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07BF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07BF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5E72C2" w:rsidRPr="00852AD8" w:rsidTr="00207BF4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07BF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07BF4">
              <w:rPr>
                <w:rFonts w:eastAsia="Calibri"/>
                <w:sz w:val="18"/>
                <w:szCs w:val="18"/>
                <w:lang w:eastAsia="en-US"/>
              </w:rPr>
              <w:t>1. 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207BF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07BF4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07BF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07BF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07BF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07BF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07BF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07BF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07BF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07BF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 xml:space="preserve">Строительные и ремонтные работы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Пожинской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начальной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школе-сад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r w:rsidRPr="00AA0E4D"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1050,</w:t>
            </w: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5B4AEF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B4AEF">
              <w:rPr>
                <w:rFonts w:eastAsia="Calibri"/>
                <w:i/>
                <w:sz w:val="18"/>
                <w:szCs w:val="18"/>
                <w:lang w:eastAsia="en-US"/>
              </w:rPr>
              <w:t>Ремонтные работы в Комсомольской основной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r w:rsidRPr="00AA0E4D"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5B4AEF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Ремонтные работы в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Елогской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основной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r w:rsidRPr="00AA0E4D"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5B4AEF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Ремонтные работы в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Вятчинской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основной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r w:rsidRPr="00AA0E4D"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5B4AEF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Ремонтные работы в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Усть-Зулинской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основной школе (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Лобановский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детский сад)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r w:rsidRPr="00AA0E4D"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r>
              <w:rPr>
                <w:rFonts w:eastAsia="Calibri"/>
                <w:i/>
                <w:sz w:val="18"/>
                <w:szCs w:val="18"/>
                <w:lang w:eastAsia="en-US"/>
              </w:rPr>
              <w:t>Строительные и р</w:t>
            </w:r>
            <w:r w:rsidRPr="00681417">
              <w:rPr>
                <w:rFonts w:eastAsia="Calibri"/>
                <w:i/>
                <w:sz w:val="18"/>
                <w:szCs w:val="18"/>
                <w:lang w:eastAsia="en-US"/>
              </w:rPr>
              <w:t>емонтные работы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Юрлинскомдетско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м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саду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r w:rsidRPr="00AA0E4D"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6D1C97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2.Ремонт жилых помещений педагогических работников, изготовление технических планов на жилые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7.</w:t>
            </w:r>
          </w:p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 xml:space="preserve">Оздоровление, отдых, занятость детей и подростков </w:t>
            </w:r>
          </w:p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01 7 00 00000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2151,3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2341,9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2341,9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2341,9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 w:bidi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 w:bidi="en-US"/>
              </w:rPr>
              <w:t>Основное мероприятие «Организация и проведение оздоровительной компании в каникулярный период»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</w:t>
            </w:r>
          </w:p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395,9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550,0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 w:rsidRPr="00B0663A">
              <w:rPr>
                <w:rFonts w:eastAsia="Calibri"/>
                <w:sz w:val="18"/>
                <w:szCs w:val="18"/>
                <w:lang w:eastAsia="en-US" w:bidi="en-US"/>
              </w:rPr>
              <w:t>1. Организация оздоровления и отдыха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AE7A1F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Управление образования,</w:t>
            </w:r>
          </w:p>
          <w:p w:rsidR="005E72C2" w:rsidRPr="00AE7A1F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</w:tr>
      <w:tr w:rsidR="005E72C2" w:rsidRPr="00852AD8" w:rsidTr="00AE7A1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Приобретение технологического оборудования и хозяйственного инвентаря для лагерей дневного пребывания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5E72C2" w:rsidRPr="00852AD8" w:rsidTr="003C279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Приобретение спортивного и игрового инвентаря и оборудования для лагерей дневного пребывания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5E72C2" w:rsidRPr="00852AD8" w:rsidTr="003C279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Оплата за путевки в загородные лагеря и санатории, в т.ч. оборонно-спортивный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5E72C2" w:rsidRPr="00852AD8" w:rsidTr="003C279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 xml:space="preserve">Компенсация расходов родительского взноса за приобретение путевок за детей, состоящих на разных учетах и одаренных детей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5E72C2" w:rsidRPr="00852AD8" w:rsidTr="003C279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Оплата расходов на ГСМ по подвозу детей и подростков к месту отдыха и оздоровления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5E72C2" w:rsidRPr="00852AD8" w:rsidTr="00AE7A1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2. Организация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трудовой занятости несовершеннолетних в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E7A1F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Управлени</w:t>
            </w:r>
            <w:r w:rsidRPr="00AE7A1F">
              <w:rPr>
                <w:rFonts w:eastAsia="Calibri"/>
                <w:sz w:val="18"/>
                <w:szCs w:val="18"/>
                <w:lang w:eastAsia="en-US"/>
              </w:rPr>
              <w:lastRenderedPageBreak/>
              <w:t>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01 7 01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О0110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</w:tr>
      <w:tr w:rsidR="005E72C2" w:rsidRPr="00852AD8" w:rsidTr="00AE7A1F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Оплата труда подростков и работников в лагерях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50,0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</w:t>
            </w:r>
            <w:r w:rsidRPr="00B0663A">
              <w:rPr>
                <w:rFonts w:eastAsia="Calibri"/>
                <w:sz w:val="18"/>
                <w:szCs w:val="18"/>
                <w:lang w:eastAsia="en-US"/>
              </w:rPr>
              <w:t>Стимулирование образовательных учреждений по итогам летней оздоровительной кампании, секретаря координационного совета по летней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B0663A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4.Мероприятия по организации оздоровления и отдыха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1755,4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1791,9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1791,9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1791,9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852AD8" w:rsidRDefault="005E72C2" w:rsidP="005E72C2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8. Обеспечение реализации Программы и прочих мероприятий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D019A" w:rsidRDefault="005E72C2" w:rsidP="005E72C2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019A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D019A" w:rsidRDefault="005E72C2" w:rsidP="005E72C2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D019A" w:rsidRDefault="005E72C2" w:rsidP="005E72C2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D019A" w:rsidRDefault="005E72C2" w:rsidP="005E72C2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01 8 00 00000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D019A" w:rsidRDefault="005E72C2" w:rsidP="005E72C2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D019A" w:rsidRDefault="005E72C2" w:rsidP="005E72C2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11762,3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D019A" w:rsidRDefault="005E72C2" w:rsidP="005E72C2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12494,3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D019A" w:rsidRDefault="005E72C2" w:rsidP="005E72C2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12263,8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2D019A" w:rsidRDefault="005E72C2" w:rsidP="005E72C2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12176,5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F72369" w:rsidRDefault="005E72C2" w:rsidP="005E72C2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6745,1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7229,7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7229,7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7229,7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 xml:space="preserve">1. Содержание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r w:rsidRPr="001178F7">
              <w:rPr>
                <w:rFonts w:eastAsia="Calibri"/>
                <w:sz w:val="18"/>
                <w:szCs w:val="18"/>
                <w:lang w:eastAsia="en-US"/>
              </w:rPr>
              <w:t>2476,2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r w:rsidRPr="001178F7">
              <w:rPr>
                <w:rFonts w:eastAsia="Calibri"/>
                <w:sz w:val="18"/>
                <w:szCs w:val="18"/>
                <w:lang w:eastAsia="en-US"/>
              </w:rPr>
              <w:t>2476,2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i/>
                <w:sz w:val="18"/>
                <w:szCs w:val="18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</w:t>
            </w:r>
            <w:r>
              <w:rPr>
                <w:rFonts w:eastAsia="Calibri"/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r w:rsidRPr="00B65C2F"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1A590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1A590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A5904">
              <w:rPr>
                <w:rFonts w:eastAsia="Calibri"/>
                <w:i/>
                <w:sz w:val="18"/>
                <w:szCs w:val="18"/>
                <w:lang w:eastAsia="en-US"/>
              </w:rPr>
              <w:t>2476,2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1A5904" w:rsidRDefault="005E72C2" w:rsidP="005E72C2">
            <w:pPr>
              <w:rPr>
                <w:i/>
              </w:rPr>
            </w:pPr>
            <w:r w:rsidRPr="001A5904">
              <w:rPr>
                <w:rFonts w:eastAsia="Calibri"/>
                <w:i/>
                <w:sz w:val="18"/>
                <w:szCs w:val="18"/>
                <w:lang w:eastAsia="en-US"/>
              </w:rPr>
              <w:t>2476,2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1A5904" w:rsidRDefault="005E72C2" w:rsidP="005E72C2">
            <w:pPr>
              <w:rPr>
                <w:i/>
              </w:rPr>
            </w:pPr>
            <w:r w:rsidRPr="001A5904">
              <w:rPr>
                <w:rFonts w:eastAsia="Calibri"/>
                <w:i/>
                <w:sz w:val="18"/>
                <w:szCs w:val="18"/>
                <w:lang w:eastAsia="en-US"/>
              </w:rPr>
              <w:t>2476,2</w:t>
            </w:r>
          </w:p>
        </w:tc>
      </w:tr>
      <w:tr w:rsidR="005E72C2" w:rsidRPr="00F72369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2. 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r w:rsidRPr="00B65C2F"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r w:rsidRPr="00B001E6">
              <w:rPr>
                <w:rFonts w:eastAsia="Calibri"/>
                <w:sz w:val="18"/>
                <w:szCs w:val="18"/>
                <w:lang w:eastAsia="en-US"/>
              </w:rPr>
              <w:t>4753,5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r w:rsidRPr="00B001E6">
              <w:rPr>
                <w:rFonts w:eastAsia="Calibri"/>
                <w:sz w:val="18"/>
                <w:szCs w:val="18"/>
                <w:lang w:eastAsia="en-US"/>
              </w:rPr>
              <w:t>4753,5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i/>
                <w:sz w:val="18"/>
                <w:szCs w:val="18"/>
                <w:lang w:eastAsia="en-US"/>
              </w:rPr>
              <w:t>Обеспечение деятельности районного методического кабинета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r w:rsidRPr="00B65C2F"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1A590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A5904">
              <w:rPr>
                <w:rFonts w:eastAsia="Calibri"/>
                <w:i/>
                <w:sz w:val="18"/>
                <w:szCs w:val="18"/>
                <w:lang w:eastAsia="en-US"/>
              </w:rPr>
              <w:t>1278,0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1A590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A5904">
              <w:rPr>
                <w:rFonts w:eastAsia="Calibri"/>
                <w:i/>
                <w:sz w:val="18"/>
                <w:szCs w:val="18"/>
                <w:lang w:eastAsia="en-US"/>
              </w:rPr>
              <w:t>1278,0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1A590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A5904">
              <w:rPr>
                <w:rFonts w:eastAsia="Calibri"/>
                <w:i/>
                <w:sz w:val="18"/>
                <w:szCs w:val="18"/>
                <w:lang w:eastAsia="en-US"/>
              </w:rPr>
              <w:t>1278,0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i/>
                <w:sz w:val="18"/>
                <w:szCs w:val="18"/>
                <w:lang w:eastAsia="en-US"/>
              </w:rPr>
              <w:t xml:space="preserve">Обеспечение деятельности централизованной </w:t>
            </w:r>
            <w:r w:rsidRPr="00F72369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бухгалтерии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Управление образо</w:t>
            </w:r>
            <w:r>
              <w:rPr>
                <w:rFonts w:eastAsia="Calibri"/>
                <w:sz w:val="18"/>
                <w:szCs w:val="18"/>
                <w:lang w:eastAsia="en-US"/>
              </w:rPr>
              <w:t>ван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ия,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r w:rsidRPr="00B65C2F"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1A590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A5904">
              <w:rPr>
                <w:rFonts w:eastAsia="Calibri"/>
                <w:i/>
                <w:sz w:val="18"/>
                <w:szCs w:val="18"/>
                <w:lang w:eastAsia="en-US"/>
              </w:rPr>
              <w:t>2249,0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1A590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A5904">
              <w:rPr>
                <w:rFonts w:eastAsia="Calibri"/>
                <w:i/>
                <w:sz w:val="18"/>
                <w:szCs w:val="18"/>
                <w:lang w:eastAsia="en-US"/>
              </w:rPr>
              <w:t>2249,0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1A590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A5904">
              <w:rPr>
                <w:rFonts w:eastAsia="Calibri"/>
                <w:i/>
                <w:sz w:val="18"/>
                <w:szCs w:val="18"/>
                <w:lang w:eastAsia="en-US"/>
              </w:rPr>
              <w:t>2249,0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Обеспечение деятельности административно-хозяйственного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1A590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A5904">
              <w:rPr>
                <w:rFonts w:eastAsia="Calibri"/>
                <w:i/>
                <w:sz w:val="18"/>
                <w:szCs w:val="18"/>
                <w:lang w:eastAsia="en-US"/>
              </w:rPr>
              <w:t>1226,5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1A590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A5904">
              <w:rPr>
                <w:rFonts w:eastAsia="Calibri"/>
                <w:i/>
                <w:sz w:val="18"/>
                <w:szCs w:val="18"/>
                <w:lang w:eastAsia="en-US"/>
              </w:rPr>
              <w:t>1226,5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1A5904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A5904">
              <w:rPr>
                <w:rFonts w:eastAsia="Calibri"/>
                <w:i/>
                <w:sz w:val="18"/>
                <w:szCs w:val="18"/>
                <w:lang w:eastAsia="en-US"/>
              </w:rPr>
              <w:t>1226,5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E7A1F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E7A1F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E7A1F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E7A1F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E7A1F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E7A1F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E7A1F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E7A1F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E7A1F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188,0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1. Расходы на содержание и эксплуатацию ассенизаторской машины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 xml:space="preserve">Управление образования,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02 О0120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188,1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188,0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E7A1F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E7A1F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E7A1F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E7A1F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E7A1F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3611,0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3419,3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3342,0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A73AC0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3AC0">
              <w:rPr>
                <w:sz w:val="18"/>
                <w:szCs w:val="18"/>
              </w:rPr>
              <w:t>Предоставление мер социальной поддержки педагогическим работникам образовательных организаций (единовременная выплата)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73AC0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73AC0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73AC0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73AC0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73AC0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73AC0"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73AC0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8 03 2Н230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73AC0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73AC0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73AC0">
              <w:rPr>
                <w:sz w:val="18"/>
                <w:szCs w:val="18"/>
              </w:rPr>
              <w:t>253,7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73AC0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73AC0">
              <w:rPr>
                <w:sz w:val="18"/>
                <w:szCs w:val="18"/>
              </w:rPr>
              <w:t>507,5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73AC0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73AC0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  <w:r w:rsidRPr="00F72369">
              <w:rPr>
                <w:rFonts w:eastAsia="Calibri"/>
                <w:sz w:val="18"/>
                <w:szCs w:val="18"/>
                <w:lang w:eastAsia="en-US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3196,3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2911,0</w:t>
            </w:r>
          </w:p>
        </w:tc>
      </w:tr>
      <w:tr w:rsidR="005E72C2" w:rsidRPr="00852AD8" w:rsidTr="00C1469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254BD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254BD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254BD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254BD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254BD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254BD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01 1 02 70280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254BD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254BD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254BD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254BD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254BD" w:rsidRDefault="005E72C2" w:rsidP="005E72C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6.Обеспечение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7.Приобретение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01 8 03 00090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72369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5E72C2" w:rsidRPr="00852AD8" w:rsidTr="00E529C7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73AC0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73AC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«Предоставление мер социальной поддержки семьям, имеющим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930FA1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930FA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73AC0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73AC0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73AC0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73AC0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73AC0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1255,8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73AC0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73AC0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1426,8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A73AC0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1416,8</w:t>
            </w:r>
          </w:p>
        </w:tc>
      </w:tr>
      <w:tr w:rsidR="005E72C2" w:rsidTr="00F631C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bookmarkStart w:id="13" w:name="Par1433"/>
            <w:bookmarkEnd w:id="13"/>
            <w:r>
              <w:rPr>
                <w:rFonts w:eastAsia="Calibri"/>
                <w:sz w:val="18"/>
                <w:szCs w:val="18"/>
                <w:lang w:eastAsia="en-US"/>
              </w:rPr>
              <w:t>1.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01 1 02 70280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852AD8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631CD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631CD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1CD">
              <w:rPr>
                <w:rFonts w:eastAsia="Calibri"/>
                <w:sz w:val="18"/>
                <w:szCs w:val="18"/>
                <w:lang w:eastAsia="en-US"/>
              </w:rPr>
              <w:t>1465,6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Pr="00F631CD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1CD">
              <w:rPr>
                <w:rFonts w:eastAsia="Calibri"/>
                <w:sz w:val="18"/>
                <w:szCs w:val="18"/>
                <w:lang w:eastAsia="en-US"/>
              </w:rPr>
              <w:t>1426,8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C2" w:rsidRDefault="005E72C2" w:rsidP="005E72C2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1416,8</w:t>
            </w:r>
          </w:p>
        </w:tc>
      </w:tr>
    </w:tbl>
    <w:p w:rsidR="00983A36" w:rsidRPr="00821398" w:rsidRDefault="00983A36" w:rsidP="002961C1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sectPr w:rsidR="00983A36" w:rsidRPr="00821398" w:rsidSect="00B264C6">
      <w:head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66" w:rsidRDefault="002C7F66" w:rsidP="009B115E">
      <w:r>
        <w:separator/>
      </w:r>
    </w:p>
  </w:endnote>
  <w:endnote w:type="continuationSeparator" w:id="1">
    <w:p w:rsidR="002C7F66" w:rsidRDefault="002C7F66" w:rsidP="009B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66" w:rsidRDefault="002C7F66" w:rsidP="009B115E">
      <w:r>
        <w:separator/>
      </w:r>
    </w:p>
  </w:footnote>
  <w:footnote w:type="continuationSeparator" w:id="1">
    <w:p w:rsidR="002C7F66" w:rsidRDefault="002C7F66" w:rsidP="009B1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90" w:rsidRDefault="00BB2D90" w:rsidP="003C2793">
    <w:pPr>
      <w:pStyle w:val="aa"/>
    </w:pPr>
  </w:p>
  <w:p w:rsidR="00BB2D90" w:rsidRPr="003C2793" w:rsidRDefault="00BB2D90" w:rsidP="003C279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77B"/>
    <w:multiLevelType w:val="multilevel"/>
    <w:tmpl w:val="C368FC5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38B26A6"/>
    <w:multiLevelType w:val="multilevel"/>
    <w:tmpl w:val="193A0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C33382"/>
    <w:multiLevelType w:val="multilevel"/>
    <w:tmpl w:val="66927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33695"/>
    <w:multiLevelType w:val="hybridMultilevel"/>
    <w:tmpl w:val="5F92BD36"/>
    <w:lvl w:ilvl="0" w:tplc="F38A8B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CC9"/>
    <w:rsid w:val="00003EE6"/>
    <w:rsid w:val="00006675"/>
    <w:rsid w:val="00010332"/>
    <w:rsid w:val="000335DB"/>
    <w:rsid w:val="000572DD"/>
    <w:rsid w:val="00060398"/>
    <w:rsid w:val="00070647"/>
    <w:rsid w:val="00071F07"/>
    <w:rsid w:val="0008263F"/>
    <w:rsid w:val="00086817"/>
    <w:rsid w:val="00090FF9"/>
    <w:rsid w:val="000A1D39"/>
    <w:rsid w:val="000A3977"/>
    <w:rsid w:val="000D18F7"/>
    <w:rsid w:val="000D322B"/>
    <w:rsid w:val="000E10A3"/>
    <w:rsid w:val="000F4A8E"/>
    <w:rsid w:val="000F6C6A"/>
    <w:rsid w:val="001030BB"/>
    <w:rsid w:val="00114421"/>
    <w:rsid w:val="00150E71"/>
    <w:rsid w:val="00152DE8"/>
    <w:rsid w:val="00155350"/>
    <w:rsid w:val="00184CC6"/>
    <w:rsid w:val="00186BCE"/>
    <w:rsid w:val="0019017A"/>
    <w:rsid w:val="00192ACC"/>
    <w:rsid w:val="001A052C"/>
    <w:rsid w:val="001A5904"/>
    <w:rsid w:val="001B03B3"/>
    <w:rsid w:val="001C4F90"/>
    <w:rsid w:val="001D1E59"/>
    <w:rsid w:val="001E3F69"/>
    <w:rsid w:val="001E7E34"/>
    <w:rsid w:val="00201EB7"/>
    <w:rsid w:val="00207B39"/>
    <w:rsid w:val="00207BF4"/>
    <w:rsid w:val="0021377D"/>
    <w:rsid w:val="002175C8"/>
    <w:rsid w:val="00240154"/>
    <w:rsid w:val="00265750"/>
    <w:rsid w:val="00270A67"/>
    <w:rsid w:val="00271E59"/>
    <w:rsid w:val="00277FB9"/>
    <w:rsid w:val="002877A0"/>
    <w:rsid w:val="0029519B"/>
    <w:rsid w:val="002961C1"/>
    <w:rsid w:val="002A31A8"/>
    <w:rsid w:val="002A5B37"/>
    <w:rsid w:val="002A75F9"/>
    <w:rsid w:val="002B2EB4"/>
    <w:rsid w:val="002C7F66"/>
    <w:rsid w:val="002D019A"/>
    <w:rsid w:val="002D0AB7"/>
    <w:rsid w:val="002D2C6F"/>
    <w:rsid w:val="002E4037"/>
    <w:rsid w:val="0030227A"/>
    <w:rsid w:val="00303B3F"/>
    <w:rsid w:val="00311781"/>
    <w:rsid w:val="003156D1"/>
    <w:rsid w:val="00322E5C"/>
    <w:rsid w:val="00323378"/>
    <w:rsid w:val="00323706"/>
    <w:rsid w:val="003428B1"/>
    <w:rsid w:val="00343CB5"/>
    <w:rsid w:val="0036428F"/>
    <w:rsid w:val="00370E40"/>
    <w:rsid w:val="00371DFA"/>
    <w:rsid w:val="00384B85"/>
    <w:rsid w:val="003948CE"/>
    <w:rsid w:val="003A3292"/>
    <w:rsid w:val="003B37BE"/>
    <w:rsid w:val="003B6175"/>
    <w:rsid w:val="003C2793"/>
    <w:rsid w:val="003D54F5"/>
    <w:rsid w:val="003E32F2"/>
    <w:rsid w:val="0040009D"/>
    <w:rsid w:val="0041673F"/>
    <w:rsid w:val="00416FED"/>
    <w:rsid w:val="0042456B"/>
    <w:rsid w:val="00441A6C"/>
    <w:rsid w:val="00445E2D"/>
    <w:rsid w:val="00456682"/>
    <w:rsid w:val="00456C74"/>
    <w:rsid w:val="00464B32"/>
    <w:rsid w:val="00466B65"/>
    <w:rsid w:val="0049288A"/>
    <w:rsid w:val="004D0332"/>
    <w:rsid w:val="004D0602"/>
    <w:rsid w:val="004D5375"/>
    <w:rsid w:val="004E0271"/>
    <w:rsid w:val="004E299D"/>
    <w:rsid w:val="004E7BDA"/>
    <w:rsid w:val="005031BB"/>
    <w:rsid w:val="00510ADF"/>
    <w:rsid w:val="005125C9"/>
    <w:rsid w:val="00513D0C"/>
    <w:rsid w:val="00535646"/>
    <w:rsid w:val="0055577A"/>
    <w:rsid w:val="00580FE2"/>
    <w:rsid w:val="0058118D"/>
    <w:rsid w:val="00584F6C"/>
    <w:rsid w:val="005A2B08"/>
    <w:rsid w:val="005A2E78"/>
    <w:rsid w:val="005B4AEF"/>
    <w:rsid w:val="005D49EC"/>
    <w:rsid w:val="005D6254"/>
    <w:rsid w:val="005E065E"/>
    <w:rsid w:val="005E0FBB"/>
    <w:rsid w:val="005E1F0F"/>
    <w:rsid w:val="005E5A2D"/>
    <w:rsid w:val="005E72C2"/>
    <w:rsid w:val="005F251D"/>
    <w:rsid w:val="005F3390"/>
    <w:rsid w:val="005F7CC9"/>
    <w:rsid w:val="00610427"/>
    <w:rsid w:val="006152C8"/>
    <w:rsid w:val="00651E51"/>
    <w:rsid w:val="00663E0A"/>
    <w:rsid w:val="006702DF"/>
    <w:rsid w:val="0069149A"/>
    <w:rsid w:val="006978F8"/>
    <w:rsid w:val="006C65EC"/>
    <w:rsid w:val="006D1C97"/>
    <w:rsid w:val="006E111E"/>
    <w:rsid w:val="006E2B5B"/>
    <w:rsid w:val="006F60F5"/>
    <w:rsid w:val="00715AB2"/>
    <w:rsid w:val="007232B4"/>
    <w:rsid w:val="00737BF0"/>
    <w:rsid w:val="007504BC"/>
    <w:rsid w:val="0075194E"/>
    <w:rsid w:val="007543D1"/>
    <w:rsid w:val="007554B0"/>
    <w:rsid w:val="00755F39"/>
    <w:rsid w:val="007572A3"/>
    <w:rsid w:val="00770950"/>
    <w:rsid w:val="0078265D"/>
    <w:rsid w:val="00782F35"/>
    <w:rsid w:val="00791B79"/>
    <w:rsid w:val="00791DCA"/>
    <w:rsid w:val="00797705"/>
    <w:rsid w:val="007A3078"/>
    <w:rsid w:val="007B25E9"/>
    <w:rsid w:val="007B3ACA"/>
    <w:rsid w:val="007B6F0E"/>
    <w:rsid w:val="007E6F9A"/>
    <w:rsid w:val="007F4B6E"/>
    <w:rsid w:val="007F7395"/>
    <w:rsid w:val="00817450"/>
    <w:rsid w:val="00821398"/>
    <w:rsid w:val="008600B0"/>
    <w:rsid w:val="008672DF"/>
    <w:rsid w:val="008769DE"/>
    <w:rsid w:val="00881E5F"/>
    <w:rsid w:val="00883171"/>
    <w:rsid w:val="00883924"/>
    <w:rsid w:val="00885A57"/>
    <w:rsid w:val="00897F7E"/>
    <w:rsid w:val="008C017D"/>
    <w:rsid w:val="008D55AF"/>
    <w:rsid w:val="008D6458"/>
    <w:rsid w:val="008D7BBC"/>
    <w:rsid w:val="008E0E8F"/>
    <w:rsid w:val="008E40F4"/>
    <w:rsid w:val="008E4F64"/>
    <w:rsid w:val="008E4F69"/>
    <w:rsid w:val="00913008"/>
    <w:rsid w:val="0091573A"/>
    <w:rsid w:val="00917C17"/>
    <w:rsid w:val="00924784"/>
    <w:rsid w:val="00930FA1"/>
    <w:rsid w:val="00932180"/>
    <w:rsid w:val="00932A2D"/>
    <w:rsid w:val="009360EC"/>
    <w:rsid w:val="0095088C"/>
    <w:rsid w:val="009676E6"/>
    <w:rsid w:val="00983A36"/>
    <w:rsid w:val="009A1BE3"/>
    <w:rsid w:val="009A2796"/>
    <w:rsid w:val="009A7E3D"/>
    <w:rsid w:val="009B115E"/>
    <w:rsid w:val="009B552D"/>
    <w:rsid w:val="009C42A4"/>
    <w:rsid w:val="009C66B2"/>
    <w:rsid w:val="009D45E4"/>
    <w:rsid w:val="009D607A"/>
    <w:rsid w:val="009E4460"/>
    <w:rsid w:val="00A1132C"/>
    <w:rsid w:val="00A14D4B"/>
    <w:rsid w:val="00A169CF"/>
    <w:rsid w:val="00A254BD"/>
    <w:rsid w:val="00A266CB"/>
    <w:rsid w:val="00A36C68"/>
    <w:rsid w:val="00A41B44"/>
    <w:rsid w:val="00A73AC0"/>
    <w:rsid w:val="00A762C4"/>
    <w:rsid w:val="00A77561"/>
    <w:rsid w:val="00A85633"/>
    <w:rsid w:val="00A85B5B"/>
    <w:rsid w:val="00A94B2B"/>
    <w:rsid w:val="00AA3843"/>
    <w:rsid w:val="00AA4F8C"/>
    <w:rsid w:val="00AA52B3"/>
    <w:rsid w:val="00AB5404"/>
    <w:rsid w:val="00AE0B15"/>
    <w:rsid w:val="00AE28A6"/>
    <w:rsid w:val="00AE7A1F"/>
    <w:rsid w:val="00AF292A"/>
    <w:rsid w:val="00AF3510"/>
    <w:rsid w:val="00B0663A"/>
    <w:rsid w:val="00B2114A"/>
    <w:rsid w:val="00B264C6"/>
    <w:rsid w:val="00B30264"/>
    <w:rsid w:val="00B42C61"/>
    <w:rsid w:val="00B528F6"/>
    <w:rsid w:val="00B94EB4"/>
    <w:rsid w:val="00BA21C6"/>
    <w:rsid w:val="00BA2F50"/>
    <w:rsid w:val="00BA460A"/>
    <w:rsid w:val="00BB2D90"/>
    <w:rsid w:val="00BB38B2"/>
    <w:rsid w:val="00BE5896"/>
    <w:rsid w:val="00BE5F33"/>
    <w:rsid w:val="00BF2252"/>
    <w:rsid w:val="00BF3355"/>
    <w:rsid w:val="00BF438E"/>
    <w:rsid w:val="00C1469C"/>
    <w:rsid w:val="00C163C2"/>
    <w:rsid w:val="00C223FA"/>
    <w:rsid w:val="00C42F53"/>
    <w:rsid w:val="00C44554"/>
    <w:rsid w:val="00C53749"/>
    <w:rsid w:val="00C54225"/>
    <w:rsid w:val="00C679FC"/>
    <w:rsid w:val="00C72E22"/>
    <w:rsid w:val="00C757AB"/>
    <w:rsid w:val="00C951A8"/>
    <w:rsid w:val="00C96C84"/>
    <w:rsid w:val="00CA17FE"/>
    <w:rsid w:val="00CC7CFC"/>
    <w:rsid w:val="00CE624B"/>
    <w:rsid w:val="00CF3483"/>
    <w:rsid w:val="00D02801"/>
    <w:rsid w:val="00D129AD"/>
    <w:rsid w:val="00D56B02"/>
    <w:rsid w:val="00D604B9"/>
    <w:rsid w:val="00D83B7C"/>
    <w:rsid w:val="00D8555C"/>
    <w:rsid w:val="00D91492"/>
    <w:rsid w:val="00D9307A"/>
    <w:rsid w:val="00DA1B2C"/>
    <w:rsid w:val="00DA281D"/>
    <w:rsid w:val="00DB6A3C"/>
    <w:rsid w:val="00DB73C8"/>
    <w:rsid w:val="00DC4B63"/>
    <w:rsid w:val="00DC7450"/>
    <w:rsid w:val="00DD10EB"/>
    <w:rsid w:val="00DD5029"/>
    <w:rsid w:val="00DE4AEA"/>
    <w:rsid w:val="00DF1F57"/>
    <w:rsid w:val="00DF316C"/>
    <w:rsid w:val="00DF653E"/>
    <w:rsid w:val="00DF659C"/>
    <w:rsid w:val="00E11356"/>
    <w:rsid w:val="00E14749"/>
    <w:rsid w:val="00E15D6B"/>
    <w:rsid w:val="00E16FE8"/>
    <w:rsid w:val="00E2141A"/>
    <w:rsid w:val="00E248CD"/>
    <w:rsid w:val="00E3093F"/>
    <w:rsid w:val="00E36C7C"/>
    <w:rsid w:val="00E529C7"/>
    <w:rsid w:val="00E60E63"/>
    <w:rsid w:val="00E611D0"/>
    <w:rsid w:val="00E76FA3"/>
    <w:rsid w:val="00E8364C"/>
    <w:rsid w:val="00E911B3"/>
    <w:rsid w:val="00EA383A"/>
    <w:rsid w:val="00EA5B75"/>
    <w:rsid w:val="00ED1F75"/>
    <w:rsid w:val="00ED3C39"/>
    <w:rsid w:val="00ED4A12"/>
    <w:rsid w:val="00ED5F32"/>
    <w:rsid w:val="00EE154C"/>
    <w:rsid w:val="00EF5874"/>
    <w:rsid w:val="00F00C8E"/>
    <w:rsid w:val="00F25B58"/>
    <w:rsid w:val="00F36990"/>
    <w:rsid w:val="00F4318F"/>
    <w:rsid w:val="00F457DD"/>
    <w:rsid w:val="00F57604"/>
    <w:rsid w:val="00F631CD"/>
    <w:rsid w:val="00F72369"/>
    <w:rsid w:val="00F76A92"/>
    <w:rsid w:val="00F82805"/>
    <w:rsid w:val="00F83DCC"/>
    <w:rsid w:val="00F844C7"/>
    <w:rsid w:val="00F87466"/>
    <w:rsid w:val="00FA436F"/>
    <w:rsid w:val="00FA4F57"/>
    <w:rsid w:val="00FB3AF0"/>
    <w:rsid w:val="00FC0CF1"/>
    <w:rsid w:val="00FC6FC2"/>
    <w:rsid w:val="00FD627C"/>
    <w:rsid w:val="00FE2A6C"/>
    <w:rsid w:val="00FE7E07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semiHidden/>
    <w:unhideWhenUsed/>
    <w:rsid w:val="005F7CC9"/>
    <w:rPr>
      <w:color w:val="0000FF"/>
      <w:u w:val="single"/>
    </w:rPr>
  </w:style>
  <w:style w:type="paragraph" w:customStyle="1" w:styleId="ConsPlusNormal">
    <w:name w:val="ConsPlusNormal"/>
    <w:rsid w:val="00466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6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1492"/>
  </w:style>
  <w:style w:type="numbering" w:customStyle="1" w:styleId="11">
    <w:name w:val="Нет списка11"/>
    <w:next w:val="a2"/>
    <w:uiPriority w:val="99"/>
    <w:semiHidden/>
    <w:unhideWhenUsed/>
    <w:rsid w:val="00D91492"/>
  </w:style>
  <w:style w:type="character" w:customStyle="1" w:styleId="a7">
    <w:name w:val="Основной текст_"/>
    <w:link w:val="3"/>
    <w:rsid w:val="00D9149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Основной текст1"/>
    <w:rsid w:val="00D91492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D91492"/>
    <w:pPr>
      <w:shd w:val="clear" w:color="auto" w:fill="FFFFFF"/>
      <w:autoSpaceDE/>
      <w:autoSpaceDN/>
      <w:adjustRightInd/>
      <w:spacing w:before="720" w:after="720" w:line="0" w:lineRule="atLeast"/>
      <w:jc w:val="both"/>
    </w:pPr>
    <w:rPr>
      <w:spacing w:val="1"/>
      <w:sz w:val="22"/>
      <w:szCs w:val="22"/>
      <w:lang w:eastAsia="en-US"/>
    </w:rPr>
  </w:style>
  <w:style w:type="character" w:customStyle="1" w:styleId="2">
    <w:name w:val="Основной текст2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numbering" w:customStyle="1" w:styleId="20">
    <w:name w:val="Нет списка2"/>
    <w:next w:val="a2"/>
    <w:uiPriority w:val="99"/>
    <w:semiHidden/>
    <w:unhideWhenUsed/>
    <w:rsid w:val="00D91492"/>
  </w:style>
  <w:style w:type="numbering" w:customStyle="1" w:styleId="12">
    <w:name w:val="Нет списка12"/>
    <w:next w:val="a2"/>
    <w:uiPriority w:val="99"/>
    <w:semiHidden/>
    <w:unhideWhenUsed/>
    <w:rsid w:val="00D91492"/>
  </w:style>
  <w:style w:type="table" w:customStyle="1" w:styleId="13">
    <w:name w:val="Сетка таблицы1"/>
    <w:basedOn w:val="a1"/>
    <w:next w:val="a4"/>
    <w:rsid w:val="00D9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91492"/>
  </w:style>
  <w:style w:type="numbering" w:customStyle="1" w:styleId="1111">
    <w:name w:val="Нет списка1111"/>
    <w:next w:val="a2"/>
    <w:uiPriority w:val="99"/>
    <w:semiHidden/>
    <w:unhideWhenUsed/>
    <w:rsid w:val="00D91492"/>
  </w:style>
  <w:style w:type="paragraph" w:styleId="a9">
    <w:name w:val="List Paragraph"/>
    <w:basedOn w:val="a"/>
    <w:uiPriority w:val="34"/>
    <w:qFormat/>
    <w:rsid w:val="00207B39"/>
    <w:pPr>
      <w:widowControl/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DE53068BD0550D86DC724B5AE59D3BD7AB6DA8E65F01C233892E2BC67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D004-82B3-4A91-BA91-F1A08CC1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50</Pages>
  <Words>12485</Words>
  <Characters>71168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29</cp:revision>
  <cp:lastPrinted>2016-03-03T06:23:00Z</cp:lastPrinted>
  <dcterms:created xsi:type="dcterms:W3CDTF">2014-09-15T08:18:00Z</dcterms:created>
  <dcterms:modified xsi:type="dcterms:W3CDTF">2016-03-03T06:28:00Z</dcterms:modified>
</cp:coreProperties>
</file>