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5C" w:rsidRDefault="000F195C" w:rsidP="000F195C">
      <w:pPr>
        <w:pStyle w:val="Default"/>
        <w:tabs>
          <w:tab w:val="left" w:pos="5490"/>
          <w:tab w:val="right" w:pos="9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УТВЕРЖДЕН </w:t>
      </w:r>
    </w:p>
    <w:p w:rsidR="000F195C" w:rsidRDefault="000F195C" w:rsidP="000F195C">
      <w:pPr>
        <w:pStyle w:val="Default"/>
        <w:tabs>
          <w:tab w:val="left" w:pos="526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Приказом  председателя</w:t>
      </w:r>
    </w:p>
    <w:p w:rsidR="000F195C" w:rsidRDefault="000F195C" w:rsidP="000F195C">
      <w:pPr>
        <w:pStyle w:val="Default"/>
        <w:tabs>
          <w:tab w:val="left" w:pos="4350"/>
          <w:tab w:val="left" w:pos="525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Контрольно-счетной палаты</w:t>
      </w:r>
    </w:p>
    <w:p w:rsidR="000F195C" w:rsidRDefault="000F195C" w:rsidP="000F195C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Юрлинского муниципального района </w:t>
      </w:r>
    </w:p>
    <w:p w:rsidR="000F195C" w:rsidRDefault="000F195C" w:rsidP="000F195C">
      <w:pPr>
        <w:pStyle w:val="Default"/>
        <w:tabs>
          <w:tab w:val="left" w:pos="5775"/>
          <w:tab w:val="left" w:pos="618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 28.04.2014 №</w:t>
      </w:r>
      <w:r w:rsidR="006658B7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</w:t>
      </w:r>
    </w:p>
    <w:p w:rsidR="000F195C" w:rsidRDefault="000F195C" w:rsidP="000F195C">
      <w:pPr>
        <w:pStyle w:val="Default"/>
        <w:jc w:val="right"/>
        <w:rPr>
          <w:b/>
          <w:sz w:val="28"/>
          <w:szCs w:val="28"/>
        </w:rPr>
      </w:pPr>
    </w:p>
    <w:p w:rsidR="000F195C" w:rsidRDefault="000F195C" w:rsidP="000F195C">
      <w:pPr>
        <w:pStyle w:val="Default"/>
        <w:jc w:val="right"/>
        <w:rPr>
          <w:sz w:val="28"/>
          <w:szCs w:val="28"/>
        </w:rPr>
      </w:pPr>
    </w:p>
    <w:p w:rsidR="00144102" w:rsidRDefault="00144102" w:rsidP="000F195C">
      <w:pPr>
        <w:pStyle w:val="Default"/>
        <w:jc w:val="right"/>
        <w:rPr>
          <w:sz w:val="28"/>
          <w:szCs w:val="28"/>
        </w:rPr>
      </w:pPr>
    </w:p>
    <w:p w:rsidR="00144102" w:rsidRDefault="00144102" w:rsidP="000F195C">
      <w:pPr>
        <w:pStyle w:val="Default"/>
        <w:jc w:val="right"/>
        <w:rPr>
          <w:sz w:val="28"/>
          <w:szCs w:val="28"/>
        </w:rPr>
      </w:pPr>
    </w:p>
    <w:p w:rsidR="00144102" w:rsidRDefault="00144102" w:rsidP="000F195C">
      <w:pPr>
        <w:pStyle w:val="Default"/>
        <w:jc w:val="right"/>
        <w:rPr>
          <w:sz w:val="28"/>
          <w:szCs w:val="28"/>
        </w:rPr>
      </w:pPr>
    </w:p>
    <w:p w:rsidR="00144102" w:rsidRDefault="00144102" w:rsidP="000F195C">
      <w:pPr>
        <w:pStyle w:val="Default"/>
        <w:jc w:val="right"/>
        <w:rPr>
          <w:sz w:val="28"/>
          <w:szCs w:val="28"/>
        </w:rPr>
      </w:pPr>
    </w:p>
    <w:p w:rsidR="00144102" w:rsidRDefault="00144102" w:rsidP="000F195C">
      <w:pPr>
        <w:pStyle w:val="Default"/>
        <w:jc w:val="right"/>
        <w:rPr>
          <w:sz w:val="28"/>
          <w:szCs w:val="28"/>
        </w:rPr>
      </w:pPr>
    </w:p>
    <w:p w:rsidR="00144102" w:rsidRDefault="00144102" w:rsidP="000F195C">
      <w:pPr>
        <w:pStyle w:val="Default"/>
        <w:jc w:val="right"/>
        <w:rPr>
          <w:sz w:val="28"/>
          <w:szCs w:val="28"/>
        </w:rPr>
      </w:pPr>
    </w:p>
    <w:p w:rsidR="00144102" w:rsidRDefault="00144102" w:rsidP="000F195C">
      <w:pPr>
        <w:pStyle w:val="Default"/>
        <w:jc w:val="right"/>
        <w:rPr>
          <w:sz w:val="28"/>
          <w:szCs w:val="28"/>
        </w:rPr>
      </w:pPr>
    </w:p>
    <w:p w:rsidR="00EC692B" w:rsidRDefault="00EC692B" w:rsidP="000F195C">
      <w:pPr>
        <w:pStyle w:val="Default"/>
        <w:jc w:val="right"/>
        <w:rPr>
          <w:sz w:val="28"/>
          <w:szCs w:val="28"/>
        </w:rPr>
      </w:pPr>
    </w:p>
    <w:p w:rsidR="000F195C" w:rsidRDefault="000F195C" w:rsidP="000F195C">
      <w:pPr>
        <w:pStyle w:val="Defaul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СТАНДАРТ</w:t>
      </w:r>
    </w:p>
    <w:p w:rsidR="00EC692B" w:rsidRDefault="00EC692B" w:rsidP="00EC692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</w:t>
      </w:r>
    </w:p>
    <w:p w:rsidR="00EC692B" w:rsidRDefault="00EC692B" w:rsidP="00EC692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</w:t>
      </w:r>
    </w:p>
    <w:p w:rsidR="00EC692B" w:rsidRDefault="00EC692B" w:rsidP="00EC692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ЮРЛИНСКОГО МУНИЦИПАЛЬНОГО РАЙОНА</w:t>
      </w:r>
    </w:p>
    <w:p w:rsidR="00EC692B" w:rsidRDefault="00EC692B" w:rsidP="000F195C">
      <w:pPr>
        <w:pStyle w:val="Default"/>
        <w:jc w:val="center"/>
        <w:rPr>
          <w:b/>
          <w:sz w:val="56"/>
          <w:szCs w:val="56"/>
        </w:rPr>
      </w:pPr>
    </w:p>
    <w:p w:rsidR="000F195C" w:rsidRDefault="000F195C" w:rsidP="000F195C">
      <w:pPr>
        <w:pStyle w:val="Default"/>
        <w:jc w:val="center"/>
        <w:rPr>
          <w:b/>
          <w:sz w:val="28"/>
          <w:szCs w:val="28"/>
        </w:rPr>
      </w:pPr>
    </w:p>
    <w:p w:rsidR="007D5371" w:rsidRPr="00370B64" w:rsidRDefault="00EC692B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b/>
          <w:sz w:val="32"/>
          <w:szCs w:val="32"/>
        </w:rPr>
      </w:pPr>
      <w:r w:rsidRPr="00370B64">
        <w:rPr>
          <w:rStyle w:val="a4"/>
          <w:sz w:val="32"/>
          <w:szCs w:val="32"/>
          <w:bdr w:val="none" w:sz="0" w:space="0" w:color="auto" w:frame="1"/>
        </w:rPr>
        <w:t>«</w:t>
      </w:r>
      <w:r w:rsidR="007D5371" w:rsidRPr="00370B64">
        <w:rPr>
          <w:rStyle w:val="a4"/>
          <w:sz w:val="32"/>
          <w:szCs w:val="32"/>
          <w:bdr w:val="none" w:sz="0" w:space="0" w:color="auto" w:frame="1"/>
        </w:rPr>
        <w:t>Стандарт проведения контрольного мероприятия</w:t>
      </w:r>
      <w:r w:rsidR="007D5371" w:rsidRPr="00370B64">
        <w:rPr>
          <w:rStyle w:val="a4"/>
          <w:b w:val="0"/>
          <w:sz w:val="32"/>
          <w:szCs w:val="32"/>
          <w:bdr w:val="none" w:sz="0" w:space="0" w:color="auto" w:frame="1"/>
        </w:rPr>
        <w:t xml:space="preserve"> </w:t>
      </w:r>
      <w:r w:rsidR="007D5371" w:rsidRPr="00370B64">
        <w:rPr>
          <w:b/>
          <w:sz w:val="32"/>
          <w:szCs w:val="32"/>
        </w:rPr>
        <w:t>контрольно-</w:t>
      </w:r>
      <w:r w:rsidR="007E760E" w:rsidRPr="00370B64">
        <w:rPr>
          <w:b/>
          <w:sz w:val="32"/>
          <w:szCs w:val="32"/>
        </w:rPr>
        <w:t>счетной палаты</w:t>
      </w:r>
      <w:r w:rsidR="007D5371" w:rsidRPr="00370B64">
        <w:rPr>
          <w:b/>
          <w:sz w:val="32"/>
          <w:szCs w:val="32"/>
        </w:rPr>
        <w:t xml:space="preserve"> </w:t>
      </w:r>
      <w:r w:rsidR="007E760E" w:rsidRPr="00370B64">
        <w:rPr>
          <w:b/>
          <w:sz w:val="32"/>
          <w:szCs w:val="32"/>
        </w:rPr>
        <w:t>Юрлинского муниципального района</w:t>
      </w:r>
      <w:r w:rsidRPr="00370B64">
        <w:rPr>
          <w:b/>
          <w:sz w:val="32"/>
          <w:szCs w:val="32"/>
        </w:rPr>
        <w:t>»</w:t>
      </w:r>
    </w:p>
    <w:p w:rsidR="000F195C" w:rsidRDefault="000F195C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F195C" w:rsidRDefault="000F195C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4102" w:rsidRPr="006229A7" w:rsidRDefault="00144102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t>С.Юрла</w:t>
      </w:r>
    </w:p>
    <w:p w:rsidR="007D5371" w:rsidRPr="006229A7" w:rsidRDefault="007D5371" w:rsidP="006229A7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sz w:val="28"/>
          <w:szCs w:val="28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lastRenderedPageBreak/>
        <w:t>1.Общие положения</w:t>
      </w:r>
    </w:p>
    <w:p w:rsidR="007D5371" w:rsidRPr="006229A7" w:rsidRDefault="007D5371" w:rsidP="007D5371">
      <w:pPr>
        <w:pStyle w:val="a3"/>
        <w:spacing w:before="150" w:beforeAutospacing="0" w:after="150" w:afterAutospacing="0" w:line="294" w:lineRule="atLeast"/>
        <w:jc w:val="both"/>
        <w:textAlignment w:val="baseline"/>
        <w:rPr>
          <w:sz w:val="28"/>
          <w:szCs w:val="28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1.1. Стандарт проведения контрольных мероприятий </w:t>
      </w:r>
      <w:r w:rsidRPr="006229A7">
        <w:rPr>
          <w:sz w:val="28"/>
          <w:szCs w:val="28"/>
        </w:rPr>
        <w:t>контрольно-</w:t>
      </w:r>
      <w:r w:rsidR="007E760E" w:rsidRPr="006229A7">
        <w:rPr>
          <w:sz w:val="28"/>
          <w:szCs w:val="28"/>
        </w:rPr>
        <w:t xml:space="preserve">счетной палаты Юрлинского муниципального района </w:t>
      </w:r>
      <w:r w:rsidRPr="006229A7">
        <w:rPr>
          <w:sz w:val="28"/>
          <w:szCs w:val="28"/>
        </w:rPr>
        <w:t xml:space="preserve"> </w:t>
      </w:r>
      <w:r w:rsidRPr="006229A7">
        <w:rPr>
          <w:sz w:val="28"/>
          <w:szCs w:val="28"/>
          <w:bdr w:val="none" w:sz="0" w:space="0" w:color="auto" w:frame="1"/>
        </w:rPr>
        <w:t xml:space="preserve">далее - (Стандарт) разработан в соответствии с Положением о </w:t>
      </w:r>
      <w:r w:rsidRPr="006229A7">
        <w:rPr>
          <w:sz w:val="28"/>
          <w:szCs w:val="28"/>
        </w:rPr>
        <w:t>контрольно-счётно</w:t>
      </w:r>
      <w:r w:rsidR="007E760E" w:rsidRPr="006229A7">
        <w:rPr>
          <w:sz w:val="28"/>
          <w:szCs w:val="28"/>
        </w:rPr>
        <w:t>й</w:t>
      </w:r>
      <w:r w:rsidRPr="006229A7">
        <w:rPr>
          <w:sz w:val="28"/>
          <w:szCs w:val="28"/>
        </w:rPr>
        <w:t xml:space="preserve"> </w:t>
      </w:r>
      <w:r w:rsidR="007E760E" w:rsidRPr="006229A7">
        <w:rPr>
          <w:sz w:val="28"/>
          <w:szCs w:val="28"/>
        </w:rPr>
        <w:t xml:space="preserve">палате Юрлинского муниципального района </w:t>
      </w:r>
      <w:r w:rsidRPr="006229A7">
        <w:rPr>
          <w:sz w:val="28"/>
          <w:szCs w:val="28"/>
          <w:bdr w:val="none" w:sz="0" w:space="0" w:color="auto" w:frame="1"/>
        </w:rPr>
        <w:t xml:space="preserve">и Регламентом </w:t>
      </w:r>
      <w:r w:rsidRPr="006229A7">
        <w:rPr>
          <w:sz w:val="28"/>
          <w:szCs w:val="28"/>
        </w:rPr>
        <w:t>контрольно-</w:t>
      </w:r>
      <w:r w:rsidR="00C623AF" w:rsidRPr="006229A7">
        <w:rPr>
          <w:sz w:val="28"/>
          <w:szCs w:val="28"/>
        </w:rPr>
        <w:t xml:space="preserve">счетной палаты </w:t>
      </w:r>
      <w:r w:rsidR="000B3854" w:rsidRPr="006229A7">
        <w:rPr>
          <w:sz w:val="28"/>
          <w:szCs w:val="28"/>
        </w:rPr>
        <w:t>Юрлинского муниципального района.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1.2. Целью Стандарта является установление общих правил, требований и процедур осуществления контрольных мероприятий </w:t>
      </w:r>
      <w:r w:rsidRPr="006229A7">
        <w:rPr>
          <w:sz w:val="28"/>
          <w:szCs w:val="28"/>
        </w:rPr>
        <w:t>Контрольно-</w:t>
      </w:r>
      <w:r w:rsidR="00201C20" w:rsidRPr="006229A7">
        <w:rPr>
          <w:sz w:val="28"/>
          <w:szCs w:val="28"/>
        </w:rPr>
        <w:t>счетной палаты</w:t>
      </w:r>
      <w:r w:rsidRPr="006229A7">
        <w:rPr>
          <w:sz w:val="28"/>
          <w:szCs w:val="28"/>
        </w:rPr>
        <w:t xml:space="preserve"> </w:t>
      </w:r>
      <w:r w:rsidR="004C4CC7" w:rsidRPr="006229A7">
        <w:rPr>
          <w:sz w:val="28"/>
          <w:szCs w:val="28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1.3. Задачами Стандарта являются: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-определение содержания и порядка организации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-определение общих правил и процедур проведения этапов контрольного мероприятия.</w:t>
      </w:r>
    </w:p>
    <w:p w:rsidR="007D5371" w:rsidRPr="006229A7" w:rsidRDefault="007D5371" w:rsidP="007D5371">
      <w:pPr>
        <w:pStyle w:val="a3"/>
        <w:spacing w:before="150" w:beforeAutospacing="0" w:after="150" w:afterAutospacing="0" w:line="294" w:lineRule="atLeast"/>
        <w:jc w:val="both"/>
        <w:textAlignment w:val="baseline"/>
        <w:rPr>
          <w:sz w:val="28"/>
          <w:szCs w:val="28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360"/>
        <w:jc w:val="center"/>
        <w:textAlignment w:val="baseline"/>
        <w:rPr>
          <w:sz w:val="28"/>
          <w:szCs w:val="28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t>2. Содержание контрольного мероприятия</w:t>
      </w:r>
    </w:p>
    <w:p w:rsidR="007D5371" w:rsidRPr="006229A7" w:rsidRDefault="007D5371" w:rsidP="007D5371">
      <w:pPr>
        <w:pStyle w:val="a3"/>
        <w:spacing w:before="150" w:beforeAutospacing="0" w:after="150" w:afterAutospacing="0" w:line="294" w:lineRule="atLeast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</w:rPr>
        <w:t> 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2.1.Контрольное мероприятие – это форма осуществления контрольной деятельности, посредством которого обеспечивается реализация задач и полномочий </w:t>
      </w:r>
      <w:r w:rsidRPr="006229A7">
        <w:rPr>
          <w:sz w:val="28"/>
          <w:szCs w:val="28"/>
        </w:rPr>
        <w:t>Контрольно-</w:t>
      </w:r>
      <w:r w:rsidR="004A49B6" w:rsidRPr="006229A7">
        <w:rPr>
          <w:sz w:val="28"/>
          <w:szCs w:val="28"/>
        </w:rPr>
        <w:t>счетной палаты</w:t>
      </w:r>
      <w:r w:rsidRPr="006229A7">
        <w:rPr>
          <w:sz w:val="28"/>
          <w:szCs w:val="28"/>
        </w:rPr>
        <w:t xml:space="preserve"> </w:t>
      </w:r>
      <w:r w:rsidR="004A49B6" w:rsidRPr="006229A7">
        <w:rPr>
          <w:sz w:val="28"/>
          <w:szCs w:val="28"/>
        </w:rPr>
        <w:t xml:space="preserve">Юрлинского муниципального района </w:t>
      </w:r>
      <w:r w:rsidRPr="006229A7">
        <w:rPr>
          <w:sz w:val="28"/>
          <w:szCs w:val="28"/>
        </w:rPr>
        <w:t xml:space="preserve"> </w:t>
      </w:r>
      <w:r w:rsidRPr="006229A7">
        <w:rPr>
          <w:sz w:val="28"/>
          <w:szCs w:val="28"/>
          <w:bdr w:val="none" w:sz="0" w:space="0" w:color="auto" w:frame="1"/>
        </w:rPr>
        <w:t>в сфере внешнего муниципального контроля.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Контрольным мероприятием является мероприятие, которое отвечает следующим требованием: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- проводится на основании плана работы </w:t>
      </w:r>
      <w:r w:rsidRPr="006229A7">
        <w:rPr>
          <w:sz w:val="28"/>
          <w:szCs w:val="28"/>
        </w:rPr>
        <w:t>Контрольно-</w:t>
      </w:r>
      <w:r w:rsidR="004A49B6" w:rsidRPr="006229A7">
        <w:rPr>
          <w:sz w:val="28"/>
          <w:szCs w:val="28"/>
        </w:rPr>
        <w:t>счетн</w:t>
      </w:r>
      <w:r w:rsidRPr="006229A7">
        <w:rPr>
          <w:sz w:val="28"/>
          <w:szCs w:val="28"/>
        </w:rPr>
        <w:t xml:space="preserve">ой </w:t>
      </w:r>
      <w:r w:rsidR="004A49B6" w:rsidRPr="006229A7">
        <w:rPr>
          <w:sz w:val="28"/>
          <w:szCs w:val="28"/>
        </w:rPr>
        <w:t>палаты</w:t>
      </w:r>
      <w:r w:rsidRPr="006229A7">
        <w:rPr>
          <w:sz w:val="28"/>
          <w:szCs w:val="28"/>
        </w:rPr>
        <w:t xml:space="preserve"> </w:t>
      </w:r>
      <w:r w:rsidR="004A49B6" w:rsidRPr="006229A7">
        <w:rPr>
          <w:sz w:val="28"/>
          <w:szCs w:val="28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- мероприятие осуществляется в соответствии с распоряжением Председателя </w:t>
      </w:r>
      <w:r w:rsidR="004A49B6" w:rsidRPr="006229A7">
        <w:rPr>
          <w:sz w:val="28"/>
          <w:szCs w:val="28"/>
          <w:bdr w:val="none" w:sz="0" w:space="0" w:color="auto" w:frame="1"/>
        </w:rPr>
        <w:t>КСП</w:t>
      </w:r>
      <w:r w:rsidRPr="006229A7">
        <w:rPr>
          <w:sz w:val="28"/>
          <w:szCs w:val="28"/>
          <w:bdr w:val="none" w:sz="0" w:space="0" w:color="auto" w:frame="1"/>
        </w:rPr>
        <w:t>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проводится в соответствии с программой его проведения, утвержденной Председателем К</w:t>
      </w:r>
      <w:r w:rsidR="004A49B6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>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по результатам мероприятия оформляется акт и отчет, при необходимости оформляется представление, предписание.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2.2. Предметом контрольного мероприятия является процесс формирования и использования: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- средств бюджета </w:t>
      </w:r>
      <w:r w:rsidR="004A49B6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средств, полученных муниципальными учреждениями от приносящей доход деятельности;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безвозмездных поступлений  в местный бюджет из бюджетов других уровней;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муниципальной собственности, в том числе имущества переданного в оперативное управление и хозяйственное ведение;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lastRenderedPageBreak/>
        <w:t>- муниципальных долговых обязательств, включая муниципальные гарантии;</w:t>
      </w:r>
      <w:r w:rsidR="00201C20" w:rsidRPr="006229A7">
        <w:rPr>
          <w:sz w:val="28"/>
          <w:szCs w:val="28"/>
          <w:bdr w:val="none" w:sz="0" w:space="0" w:color="auto" w:frame="1"/>
        </w:rPr>
        <w:t xml:space="preserve"> 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муниципальных заимствований;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иных средств, в соответствии с законодательными и нормативными правовыми актами.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Предметом контрольного мероприятия является деятельность объектов контрольного мероприятия по формированию и использованию средств бюджета </w:t>
      </w:r>
      <w:r w:rsidR="004A49B6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Предмет контрольного мероприятия отражается в наименовании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2.3. Объектами контрольного мероприятия </w:t>
      </w:r>
      <w:r w:rsidRPr="006229A7">
        <w:rPr>
          <w:sz w:val="28"/>
          <w:szCs w:val="28"/>
        </w:rPr>
        <w:t>Контрольно-</w:t>
      </w:r>
      <w:r w:rsidR="00796E45" w:rsidRPr="006229A7">
        <w:rPr>
          <w:sz w:val="28"/>
          <w:szCs w:val="28"/>
        </w:rPr>
        <w:t>счет</w:t>
      </w:r>
      <w:r w:rsidRPr="006229A7">
        <w:rPr>
          <w:sz w:val="28"/>
          <w:szCs w:val="28"/>
        </w:rPr>
        <w:t xml:space="preserve">ной </w:t>
      </w:r>
      <w:r w:rsidR="00796E45" w:rsidRPr="006229A7">
        <w:rPr>
          <w:sz w:val="28"/>
          <w:szCs w:val="28"/>
        </w:rPr>
        <w:t>палаты</w:t>
      </w:r>
      <w:r w:rsidR="00796E45" w:rsidRPr="006229A7">
        <w:rPr>
          <w:sz w:val="28"/>
          <w:szCs w:val="28"/>
          <w:bdr w:val="none" w:sz="0" w:space="0" w:color="auto" w:frame="1"/>
        </w:rPr>
        <w:t xml:space="preserve"> Юрлинского муниципального района</w:t>
      </w:r>
      <w:r w:rsidRPr="006229A7">
        <w:rPr>
          <w:sz w:val="28"/>
          <w:szCs w:val="28"/>
        </w:rPr>
        <w:t xml:space="preserve"> </w:t>
      </w:r>
      <w:r w:rsidRPr="006229A7">
        <w:rPr>
          <w:sz w:val="28"/>
          <w:szCs w:val="28"/>
          <w:bdr w:val="none" w:sz="0" w:space="0" w:color="auto" w:frame="1"/>
        </w:rPr>
        <w:t xml:space="preserve">являются органы местного самоуправления, муниципальные учреждения и муниципальные унитарные предприятия, а также иные организации, если они используют имущество, находящееся в собственности </w:t>
      </w:r>
      <w:r w:rsidR="00796E45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2.4. Контрольные мероприятия </w:t>
      </w:r>
      <w:r w:rsidRPr="006229A7">
        <w:rPr>
          <w:sz w:val="28"/>
          <w:szCs w:val="28"/>
        </w:rPr>
        <w:t>Контрольно-</w:t>
      </w:r>
      <w:r w:rsidR="00796E45" w:rsidRPr="006229A7">
        <w:rPr>
          <w:sz w:val="28"/>
          <w:szCs w:val="28"/>
        </w:rPr>
        <w:t>счетной палаты Юрлинского муниципального района</w:t>
      </w:r>
      <w:r w:rsidRPr="006229A7">
        <w:rPr>
          <w:sz w:val="28"/>
          <w:szCs w:val="28"/>
        </w:rPr>
        <w:t xml:space="preserve">  </w:t>
      </w:r>
      <w:r w:rsidRPr="006229A7">
        <w:rPr>
          <w:sz w:val="28"/>
          <w:szCs w:val="28"/>
          <w:bdr w:val="none" w:sz="0" w:space="0" w:color="auto" w:frame="1"/>
        </w:rPr>
        <w:t>в зависимости от поставленных целей и характера решаемых задач классифицируются по следующим типам финансового контроля: финансовый аудит, аудит эффективности.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К финансовому аудиту относятся контрольные мероприятия, целью которых является определение достоверности финансовой отчетности объектов контрольного мероприятия, законности формирования и использования средств бюджета, средств, получаемых из бюджетов других уровней в соответствии с законодательными и нормативными правовыми актами.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К аудиту эффективности относятся контрольные мероприятия, целью которых является определение эффективности использования муниципальных средств и средств из бюджетов других уровней, полученных объектами контрольного мероприятия для достижения заданных результатов, решения поставленных социально-экономических задач и выполнения возложенных полномочий.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2.5. При проведении контрольного мероприятия применяются различные методы финансового контроля, включающие проверку, ревизию, обследование, экспертизу и другие методы, сочетание которых зависит от типа финансового контроля и целей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 xml:space="preserve">Внеплановые  контрольные мероприятия проводятся на основании поручений </w:t>
      </w:r>
      <w:r w:rsidR="00B0220A" w:rsidRPr="006229A7">
        <w:rPr>
          <w:sz w:val="28"/>
          <w:szCs w:val="28"/>
          <w:bdr w:val="none" w:sz="0" w:space="0" w:color="auto" w:frame="1"/>
        </w:rPr>
        <w:t>председателя Земского Собрания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, главы </w:t>
      </w:r>
      <w:r w:rsidR="00B0220A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, по обращению Ассоциации Контрольно-счетных органов </w:t>
      </w:r>
      <w:r w:rsidR="00B0220A" w:rsidRPr="006229A7">
        <w:rPr>
          <w:sz w:val="28"/>
          <w:szCs w:val="28"/>
          <w:bdr w:val="none" w:sz="0" w:space="0" w:color="auto" w:frame="1"/>
        </w:rPr>
        <w:t>Пермского края</w:t>
      </w:r>
      <w:r w:rsidRPr="006229A7">
        <w:rPr>
          <w:sz w:val="28"/>
          <w:szCs w:val="28"/>
          <w:bdr w:val="none" w:sz="0" w:space="0" w:color="auto" w:frame="1"/>
        </w:rPr>
        <w:t>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</w:p>
    <w:p w:rsidR="006229A7" w:rsidRDefault="006229A7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229A7" w:rsidRDefault="006229A7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229A7" w:rsidRDefault="006229A7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sz w:val="28"/>
          <w:szCs w:val="28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lastRenderedPageBreak/>
        <w:t>3. Организация контрольного мероприятия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jc w:val="both"/>
        <w:textAlignment w:val="baseline"/>
        <w:rPr>
          <w:sz w:val="28"/>
          <w:szCs w:val="28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t> </w:t>
      </w:r>
    </w:p>
    <w:p w:rsidR="002B34C2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3.1. Контрольные мероприятия проводятся на основании годового плана работы К</w:t>
      </w:r>
      <w:r w:rsidR="006B7374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,</w:t>
      </w:r>
      <w:r w:rsidR="006B7374" w:rsidRPr="006229A7">
        <w:rPr>
          <w:sz w:val="28"/>
          <w:szCs w:val="28"/>
          <w:bdr w:val="none" w:sz="0" w:space="0" w:color="auto" w:frame="1"/>
        </w:rPr>
        <w:t xml:space="preserve"> утвержденного председателем </w:t>
      </w:r>
      <w:r w:rsidR="002B34C2" w:rsidRPr="006229A7">
        <w:rPr>
          <w:sz w:val="28"/>
          <w:szCs w:val="28"/>
          <w:bdr w:val="none" w:sz="0" w:space="0" w:color="auto" w:frame="1"/>
        </w:rPr>
        <w:t>КСП Юрлинского муниципального района.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3.2.Организация контрольного мероприятия включает следующие этапы, которые характеризуются выполнением определенных задач: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этап подготовки к контрольному мероприятию;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этап проведения контрольного мероприятия на объекте;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этап оформления результатов контрольного мероприятия. 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Продолжительность проведения каждого из указанных этапов зависит от  особенностей предмета и объектов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Датой окончания контрольного мероприятия для объекта является дата составления акта по результатам проведенного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Окончательная дата завершения контрольного мероприятия является дата утверждения Председателем К</w:t>
      </w:r>
      <w:r w:rsidR="002B34C2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о результатах проведенного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3.3.В контрольном мероприятии не имеют права принимать участие должностные лица К</w:t>
      </w:r>
      <w:r w:rsidR="002B34C2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2B34C2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, состоящие в родственной связи с руководством объекта контролируемого мероприятия. В этом случае должностные лица К</w:t>
      </w:r>
      <w:r w:rsidR="002B34C2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2B34C2" w:rsidRPr="006229A7">
        <w:rPr>
          <w:sz w:val="28"/>
          <w:szCs w:val="28"/>
          <w:bdr w:val="none" w:sz="0" w:space="0" w:color="auto" w:frame="1"/>
        </w:rPr>
        <w:t xml:space="preserve">Юрлинского муниципального района </w:t>
      </w:r>
      <w:r w:rsidRPr="006229A7">
        <w:rPr>
          <w:sz w:val="28"/>
          <w:szCs w:val="28"/>
          <w:bdr w:val="none" w:sz="0" w:space="0" w:color="auto" w:frame="1"/>
        </w:rPr>
        <w:t xml:space="preserve"> обязаны заявить о наличии таких связей. Запрещается привлекать к участию в контрольном мероприятии должностное лицо </w:t>
      </w:r>
      <w:r w:rsidR="002B34C2" w:rsidRPr="006229A7">
        <w:rPr>
          <w:sz w:val="28"/>
          <w:szCs w:val="28"/>
          <w:bdr w:val="none" w:sz="0" w:space="0" w:color="auto" w:frame="1"/>
        </w:rPr>
        <w:t>КСП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, если оно в проверяемом периоде было штатным сотрудником объекта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3.4.</w:t>
      </w:r>
      <w:r w:rsidR="006658B7" w:rsidRPr="006229A7">
        <w:rPr>
          <w:sz w:val="28"/>
          <w:szCs w:val="28"/>
          <w:bdr w:val="none" w:sz="0" w:space="0" w:color="auto" w:frame="1"/>
        </w:rPr>
        <w:t xml:space="preserve"> </w:t>
      </w:r>
      <w:r w:rsidRPr="006229A7">
        <w:rPr>
          <w:sz w:val="28"/>
          <w:szCs w:val="28"/>
          <w:bdr w:val="none" w:sz="0" w:space="0" w:color="auto" w:frame="1"/>
        </w:rPr>
        <w:t>Должностные лица  К</w:t>
      </w:r>
      <w:r w:rsidR="002B34C2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обязаны соблюдать конфиденциальность в отношении информации, полученной от объекта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3.5. К проведению контрольного мероприятия, в случае необходимости, могут привлекаться специалисты иных организаций, и независимые эксперты. Привлечение независимых экспертов к проведению контрольного мероприятия осуществляется в порядке, установленном  Регламентом.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sz w:val="28"/>
          <w:szCs w:val="28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t>4.Подготовка к контрольному мероприятию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jc w:val="both"/>
        <w:textAlignment w:val="baseline"/>
        <w:rPr>
          <w:sz w:val="28"/>
          <w:szCs w:val="28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t> 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4.1. На этапе подготовки  к проведению контрольного мероприятия осуществляется предварительное изучение предмета и объектов контрольного мероприятия, изучение нормативных правовых актов, уведомляется руководитель объекта контрольного мероприятия, подготавливаются и утверждаются приказ председателя К</w:t>
      </w:r>
      <w:r w:rsidR="0095204E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95204E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 о проведении контрольного мероприятия и программа проведения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4.2. При подготовке к проведению контрольного мероприятия следует ознакомиться  с деятельностью объекта контрольного мероприятия путем сбора и анализа информации о: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lastRenderedPageBreak/>
        <w:t>-нормативных правовых актах, регламентирующих деятельность объектов контроля;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целях и задачах деятельности объектов контроля, их организационно-правовой форме, организационной структуре, ведомственной подчиненности;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финансово-экономических показателях деятельности;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внутренних и внешних факторах, влияющих на деятельность объектов контроля;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наличии и состоянии внутреннего контроля на объекте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результатах предыдущих контрольных мероприятий на данном объекте, а также контрольных мероприятиях, проведенных другими контрольными органами.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4.3. При необходимости до начала контрольного мероприятия К</w:t>
      </w:r>
      <w:r w:rsidR="00FA2E0C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FA2E0C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может быть получена информация, которая позволит обеспечить  полноценную базу для организации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Получение информации осуществляется путем запросов К</w:t>
      </w:r>
      <w:r w:rsidR="00FA2E0C" w:rsidRPr="006229A7">
        <w:rPr>
          <w:sz w:val="28"/>
          <w:szCs w:val="28"/>
          <w:bdr w:val="none" w:sz="0" w:space="0" w:color="auto" w:frame="1"/>
        </w:rPr>
        <w:t xml:space="preserve">СП Юрлинского муниципального района </w:t>
      </w:r>
      <w:r w:rsidRPr="006229A7">
        <w:rPr>
          <w:sz w:val="28"/>
          <w:szCs w:val="28"/>
          <w:bdr w:val="none" w:sz="0" w:space="0" w:color="auto" w:frame="1"/>
        </w:rPr>
        <w:t xml:space="preserve"> руководителям объектов контрольного мероприятия, и направляются адресатам.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Объем и содержание запрашиваемой информации для организации и проведения контрольного мероприятия определяется планами работ и программами по конкретным контрольным мероприятиям.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Запрос должен содержать ссылку на соответствующую статью Положения или пункт плана работы К</w:t>
      </w:r>
      <w:r w:rsidR="00FA2E0C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,</w:t>
      </w:r>
      <w:r w:rsidR="00FA2E0C" w:rsidRPr="006229A7">
        <w:rPr>
          <w:sz w:val="28"/>
          <w:szCs w:val="28"/>
          <w:bdr w:val="none" w:sz="0" w:space="0" w:color="auto" w:frame="1"/>
        </w:rPr>
        <w:t xml:space="preserve"> </w:t>
      </w:r>
      <w:r w:rsidRPr="006229A7">
        <w:rPr>
          <w:sz w:val="28"/>
          <w:szCs w:val="28"/>
          <w:bdr w:val="none" w:sz="0" w:space="0" w:color="auto" w:frame="1"/>
        </w:rPr>
        <w:t xml:space="preserve"> наименование контрольного мероприятия, перечень запрашиваемых документов и иной информации, сроки их представления. При необходимости в запросах указывается, что запрашиваемые документы и материалы должны быть подписаны уполномоченным лицом и надлежащим образом заверены.</w:t>
      </w:r>
    </w:p>
    <w:p w:rsidR="006658B7" w:rsidRPr="006229A7" w:rsidRDefault="006658B7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Форма запроса К</w:t>
      </w:r>
      <w:r w:rsidR="00FA2E0C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о представлении  информации приведена в приложении №1 к настоящему Стандарту.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К</w:t>
      </w:r>
      <w:r w:rsidR="006229A7">
        <w:rPr>
          <w:sz w:val="28"/>
          <w:szCs w:val="28"/>
          <w:bdr w:val="none" w:sz="0" w:space="0" w:color="auto" w:frame="1"/>
        </w:rPr>
        <w:t xml:space="preserve"> </w:t>
      </w:r>
      <w:r w:rsidRPr="006229A7">
        <w:rPr>
          <w:sz w:val="28"/>
          <w:szCs w:val="28"/>
          <w:bdr w:val="none" w:sz="0" w:space="0" w:color="auto" w:frame="1"/>
        </w:rPr>
        <w:t>запросу</w:t>
      </w:r>
      <w:r w:rsidR="006229A7">
        <w:rPr>
          <w:sz w:val="28"/>
          <w:szCs w:val="28"/>
          <w:bdr w:val="none" w:sz="0" w:space="0" w:color="auto" w:frame="1"/>
        </w:rPr>
        <w:t xml:space="preserve"> </w:t>
      </w:r>
      <w:r w:rsidRPr="006229A7">
        <w:rPr>
          <w:sz w:val="28"/>
          <w:szCs w:val="28"/>
          <w:bdr w:val="none" w:sz="0" w:space="0" w:color="auto" w:frame="1"/>
        </w:rPr>
        <w:t>могут</w:t>
      </w:r>
      <w:r w:rsidR="006229A7">
        <w:rPr>
          <w:sz w:val="28"/>
          <w:szCs w:val="28"/>
          <w:bdr w:val="none" w:sz="0" w:space="0" w:color="auto" w:frame="1"/>
        </w:rPr>
        <w:t xml:space="preserve"> б</w:t>
      </w:r>
      <w:r w:rsidRPr="006229A7">
        <w:rPr>
          <w:sz w:val="28"/>
          <w:szCs w:val="28"/>
          <w:bdr w:val="none" w:sz="0" w:space="0" w:color="auto" w:frame="1"/>
        </w:rPr>
        <w:t xml:space="preserve">ыть приложены перечень вопросов, на которые </w:t>
      </w:r>
      <w:proofErr w:type="gramStart"/>
      <w:r w:rsidRPr="006229A7">
        <w:rPr>
          <w:sz w:val="28"/>
          <w:szCs w:val="28"/>
          <w:bdr w:val="none" w:sz="0" w:space="0" w:color="auto" w:frame="1"/>
        </w:rPr>
        <w:t>предлагается  подготовить</w:t>
      </w:r>
      <w:proofErr w:type="gramEnd"/>
      <w:r w:rsidRPr="006229A7">
        <w:rPr>
          <w:sz w:val="28"/>
          <w:szCs w:val="28"/>
          <w:bdr w:val="none" w:sz="0" w:space="0" w:color="auto" w:frame="1"/>
        </w:rPr>
        <w:t xml:space="preserve"> ответы должностным лицам объекта контрольного  мероприятия  на объекте.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 xml:space="preserve">4.4. Проведение  контрольного мероприятия оформляется </w:t>
      </w:r>
      <w:r w:rsidR="00B835E7" w:rsidRPr="006229A7">
        <w:rPr>
          <w:sz w:val="28"/>
          <w:szCs w:val="28"/>
          <w:bdr w:val="none" w:sz="0" w:space="0" w:color="auto" w:frame="1"/>
        </w:rPr>
        <w:t>приказом председателя</w:t>
      </w:r>
      <w:r w:rsidRPr="006229A7">
        <w:rPr>
          <w:sz w:val="28"/>
          <w:szCs w:val="28"/>
          <w:bdr w:val="none" w:sz="0" w:space="0" w:color="auto" w:frame="1"/>
        </w:rPr>
        <w:t xml:space="preserve"> К</w:t>
      </w:r>
      <w:r w:rsidR="00FA2E0C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.</w:t>
      </w:r>
    </w:p>
    <w:p w:rsidR="007D5371" w:rsidRPr="006229A7" w:rsidRDefault="00B835E7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Приказ</w:t>
      </w:r>
      <w:r w:rsidR="007D5371" w:rsidRPr="006229A7">
        <w:rPr>
          <w:sz w:val="28"/>
          <w:szCs w:val="28"/>
          <w:bdr w:val="none" w:sz="0" w:space="0" w:color="auto" w:frame="1"/>
        </w:rPr>
        <w:t xml:space="preserve"> о проведении контрольного мероприятия оформляется на бланке К</w:t>
      </w:r>
      <w:r w:rsidR="00FA2E0C" w:rsidRPr="006229A7">
        <w:rPr>
          <w:sz w:val="28"/>
          <w:szCs w:val="28"/>
          <w:bdr w:val="none" w:sz="0" w:space="0" w:color="auto" w:frame="1"/>
        </w:rPr>
        <w:t>СП</w:t>
      </w:r>
      <w:r w:rsidR="007D5371" w:rsidRPr="006229A7">
        <w:rPr>
          <w:sz w:val="28"/>
          <w:szCs w:val="28"/>
          <w:bdr w:val="none" w:sz="0" w:space="0" w:color="auto" w:frame="1"/>
        </w:rPr>
        <w:t xml:space="preserve"> </w:t>
      </w:r>
      <w:r w:rsidR="00FA2E0C" w:rsidRPr="006229A7">
        <w:rPr>
          <w:sz w:val="28"/>
          <w:szCs w:val="28"/>
          <w:bdr w:val="none" w:sz="0" w:space="0" w:color="auto" w:frame="1"/>
        </w:rPr>
        <w:t xml:space="preserve">Юрлинского муниципального района </w:t>
      </w:r>
      <w:r w:rsidR="007D5371" w:rsidRPr="006229A7">
        <w:rPr>
          <w:sz w:val="28"/>
          <w:szCs w:val="28"/>
          <w:bdr w:val="none" w:sz="0" w:space="0" w:color="auto" w:frame="1"/>
        </w:rPr>
        <w:t xml:space="preserve"> по форме  в соответствии с приложением №2 к настоящему Стандарту и подписывается председателем К</w:t>
      </w:r>
      <w:r w:rsidR="00F90FF1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="007D5371" w:rsidRPr="006229A7">
        <w:rPr>
          <w:sz w:val="28"/>
          <w:szCs w:val="28"/>
          <w:bdr w:val="none" w:sz="0" w:space="0" w:color="auto" w:frame="1"/>
        </w:rPr>
        <w:t>.</w:t>
      </w:r>
    </w:p>
    <w:p w:rsidR="006658B7" w:rsidRPr="006229A7" w:rsidRDefault="00B835E7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Приказ</w:t>
      </w:r>
      <w:r w:rsidR="007D5371" w:rsidRPr="006229A7">
        <w:rPr>
          <w:sz w:val="28"/>
          <w:szCs w:val="28"/>
          <w:bdr w:val="none" w:sz="0" w:space="0" w:color="auto" w:frame="1"/>
        </w:rPr>
        <w:t xml:space="preserve"> о проведении контрольного мероприятия должно содержать ссылку на соответствующий пункт плана работы К</w:t>
      </w:r>
      <w:r w:rsidR="0045093F" w:rsidRPr="006229A7">
        <w:rPr>
          <w:sz w:val="28"/>
          <w:szCs w:val="28"/>
          <w:bdr w:val="none" w:sz="0" w:space="0" w:color="auto" w:frame="1"/>
        </w:rPr>
        <w:t>онтрольно-счетной палаты</w:t>
      </w:r>
      <w:r w:rsidR="006658B7" w:rsidRPr="006229A7">
        <w:rPr>
          <w:sz w:val="28"/>
          <w:szCs w:val="28"/>
          <w:bdr w:val="none" w:sz="0" w:space="0" w:color="auto" w:frame="1"/>
        </w:rPr>
        <w:t xml:space="preserve">      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lastRenderedPageBreak/>
        <w:t xml:space="preserve"> </w:t>
      </w:r>
      <w:r w:rsidR="00221D36" w:rsidRPr="006229A7">
        <w:rPr>
          <w:sz w:val="28"/>
          <w:szCs w:val="28"/>
          <w:bdr w:val="none" w:sz="0" w:space="0" w:color="auto" w:frame="1"/>
        </w:rPr>
        <w:t xml:space="preserve">Юрлинского муниципального района </w:t>
      </w:r>
      <w:r w:rsidRPr="006229A7">
        <w:rPr>
          <w:sz w:val="28"/>
          <w:szCs w:val="28"/>
          <w:bdr w:val="none" w:sz="0" w:space="0" w:color="auto" w:frame="1"/>
        </w:rPr>
        <w:t xml:space="preserve"> или на исходящий номер обращения с предложением о проведении мероприятия.</w:t>
      </w:r>
    </w:p>
    <w:p w:rsidR="007D5371" w:rsidRPr="006229A7" w:rsidRDefault="00873F9A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Приказ</w:t>
      </w:r>
      <w:r w:rsidR="007D5371" w:rsidRPr="006229A7">
        <w:rPr>
          <w:sz w:val="28"/>
          <w:szCs w:val="28"/>
          <w:bdr w:val="none" w:sz="0" w:space="0" w:color="auto" w:frame="1"/>
        </w:rPr>
        <w:t xml:space="preserve"> о проведении контрольного мероприятия должно содержать: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основание для проведения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полное наименование контрольного мероприятия, с указанием охватываемого контрольным мероприятием периода;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перечень проверяемых объектов;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ответственный исполнитель;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-сроки начала и окончания проведения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привлеченные внешние эксперты, участвующие в контрольном мероприятии.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Продолжительность контрольного мероприятия зависит от особенностей предмета и объектов контроля.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В случае поступления поручений, требующих безотлагательного исполнения, сроки проведения контрольного мероприятия могут быть изменены в соответствии с </w:t>
      </w:r>
      <w:r w:rsidR="00395BFD" w:rsidRPr="006229A7">
        <w:rPr>
          <w:sz w:val="28"/>
          <w:szCs w:val="28"/>
          <w:bdr w:val="none" w:sz="0" w:space="0" w:color="auto" w:frame="1"/>
        </w:rPr>
        <w:t>п</w:t>
      </w:r>
      <w:r w:rsidR="00226FA9" w:rsidRPr="006229A7">
        <w:rPr>
          <w:sz w:val="28"/>
          <w:szCs w:val="28"/>
          <w:bdr w:val="none" w:sz="0" w:space="0" w:color="auto" w:frame="1"/>
        </w:rPr>
        <w:t>р</w:t>
      </w:r>
      <w:r w:rsidR="00DE418C" w:rsidRPr="006229A7">
        <w:rPr>
          <w:sz w:val="28"/>
          <w:szCs w:val="28"/>
          <w:bdr w:val="none" w:sz="0" w:space="0" w:color="auto" w:frame="1"/>
        </w:rPr>
        <w:t>иказом</w:t>
      </w:r>
      <w:r w:rsidRPr="006229A7">
        <w:rPr>
          <w:sz w:val="28"/>
          <w:szCs w:val="28"/>
          <w:bdr w:val="none" w:sz="0" w:space="0" w:color="auto" w:frame="1"/>
        </w:rPr>
        <w:t xml:space="preserve"> К</w:t>
      </w:r>
      <w:r w:rsidR="00221D36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4.5. По результатам предварительного изучения предмета и объектов контрольного мероприятия подготавливается программа контрольного мероприятия, по форме согласно приложению №3 к настоящему Стандарту, в которой должны быть отражены следующие вопросы: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-основание проведения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-предмет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-объекты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-цели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вопросы;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проверяемый период деятельности;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сроки начала и окончания проведения контрольного мероприятия на объекте;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-срок представления отчета о результатах контрольного мероприятия «___»______________20_____года.</w:t>
      </w:r>
    </w:p>
    <w:p w:rsidR="004B40A8" w:rsidRPr="006229A7" w:rsidRDefault="004B40A8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Программа мероприятия должна содержать вопросы, охватывающие содержание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Утвержденная программа  при необходимости может быть дополнена или сокращена в процессе проведения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 xml:space="preserve">При необходимости может быть разработан рабочий план по форме приложения №4 к настоящему Стандарту, предусматривающий распределение конкретных заданий по выполнению программы с указанием содержания работ и сроков их исполнения. 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4.6. До начала проведения контрольного мероприятия  руководителю объекта направляется уведомление о проведении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Уведомление должно содержать наименование контрольного мероприятия, предмет контрольного мероприятия, срок проведения </w:t>
      </w:r>
      <w:r w:rsidRPr="006229A7">
        <w:rPr>
          <w:sz w:val="28"/>
          <w:szCs w:val="28"/>
          <w:bdr w:val="none" w:sz="0" w:space="0" w:color="auto" w:frame="1"/>
        </w:rPr>
        <w:lastRenderedPageBreak/>
        <w:t>контрольного мероприятия, ответственного  исполнителя и предложения о создании необходимых условий для проведения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Уведомление оформляется на бланке К</w:t>
      </w:r>
      <w:r w:rsidR="00221D36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в соответствии с приложением №5 к настоящему Стандарту.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К уведомлению, при необходимости, могут прилагаться: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копия утвержденной программы проведения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копия распоряжения о проведении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перечень документов, которые следует подготовить руководителю объекта для представления ответственному инспектору;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перечень вопросов, на которые должны подготовить ответы руководитель  проверяемого объекта;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разработанные формы необходимые для систематизации представленной информации.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t>5.Проведение контрольного мероприятия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sz w:val="28"/>
          <w:szCs w:val="28"/>
        </w:rPr>
      </w:pPr>
    </w:p>
    <w:p w:rsidR="007D5371" w:rsidRPr="006229A7" w:rsidRDefault="007D5371" w:rsidP="007D5371">
      <w:pPr>
        <w:pStyle w:val="a3"/>
        <w:spacing w:before="150" w:beforeAutospacing="0" w:after="15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5.1. Проведение контрольного мероприятия на объекте заключается в осуществлении проверки и анализа фактических данных и информации, необходимых для формирования доказательств в соответствии с целями контрольного мероприятия, а также обоснованности выявленных фактов нарушений и недостатков. Результатом  проведения контрольного мероприятия являются составленные акты и рабочая документация.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5.2. Непосредственное руководство проведением контрольного мероприятия на объектах осуществляет председатель К</w:t>
      </w:r>
      <w:r w:rsidR="00221D36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5.3. В ходе проведения контрольного мероприятия инспектор и привлеченный специалист (если в этом есть необходимость) обязаны: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-осуществлять работу в соответствии с утвержденной программой проведения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проверять соответствие совершенных объектом контроля финансовых и хозяйственных операций законам и иным нормативным актам;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выявлять факты нарушения законов, недостатки, причины их возникновения, причиненный ущерб, последствия, а также принятые руководством объекта контрольного мероприятия меры по устранению нарушений в ходе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проверять достоверность бухгалтерской отчетности.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5.4. </w:t>
      </w:r>
      <w:proofErr w:type="gramStart"/>
      <w:r w:rsidRPr="006229A7">
        <w:rPr>
          <w:sz w:val="28"/>
          <w:szCs w:val="28"/>
          <w:bdr w:val="none" w:sz="0" w:space="0" w:color="auto" w:frame="1"/>
        </w:rPr>
        <w:t>В  случае</w:t>
      </w:r>
      <w:proofErr w:type="gramEnd"/>
      <w:r w:rsidRPr="006229A7">
        <w:rPr>
          <w:sz w:val="28"/>
          <w:szCs w:val="28"/>
          <w:bdr w:val="none" w:sz="0" w:space="0" w:color="auto" w:frame="1"/>
        </w:rPr>
        <w:t xml:space="preserve"> отказа руководителей объектов в: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- </w:t>
      </w:r>
      <w:proofErr w:type="gramStart"/>
      <w:r w:rsidRPr="006229A7">
        <w:rPr>
          <w:sz w:val="28"/>
          <w:szCs w:val="28"/>
          <w:bdr w:val="none" w:sz="0" w:space="0" w:color="auto" w:frame="1"/>
        </w:rPr>
        <w:t>допуске  проверяемого</w:t>
      </w:r>
      <w:proofErr w:type="gramEnd"/>
      <w:r w:rsidRPr="006229A7">
        <w:rPr>
          <w:sz w:val="28"/>
          <w:szCs w:val="28"/>
          <w:bdr w:val="none" w:sz="0" w:space="0" w:color="auto" w:frame="1"/>
        </w:rPr>
        <w:t xml:space="preserve"> на указанный объект;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создании необходимых условий для работы к проведению контрольных мероприятий;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не предоставление информации по запросу,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оформляется соответствующий акт с указанием даты, времени, места, должности, инициалов и фамилии лица, допустившего противоправные </w:t>
      </w:r>
      <w:r w:rsidRPr="006229A7">
        <w:rPr>
          <w:sz w:val="28"/>
          <w:szCs w:val="28"/>
          <w:bdr w:val="none" w:sz="0" w:space="0" w:color="auto" w:frame="1"/>
        </w:rPr>
        <w:lastRenderedPageBreak/>
        <w:t>действия, приложение №6 к настоящему Стандарту. Акт  составляется в 2 экземплярах, один из которых передается руководителю объекта контроля, второй – с отметкой руководителя объекта контроля о получении  передается в течение суток председателю К</w:t>
      </w:r>
      <w:r w:rsidR="002C0B28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5.5.Председатель К</w:t>
      </w:r>
      <w:r w:rsidR="002C0B28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на основании представленного акта подготавливает и направляет руководителю объекта контроля Предписание К</w:t>
      </w:r>
      <w:r w:rsidR="002C0B28" w:rsidRPr="006229A7">
        <w:rPr>
          <w:sz w:val="28"/>
          <w:szCs w:val="28"/>
          <w:bdr w:val="none" w:sz="0" w:space="0" w:color="auto" w:frame="1"/>
        </w:rPr>
        <w:t xml:space="preserve">СП Юрлинского муниципального района </w:t>
      </w:r>
      <w:r w:rsidRPr="006229A7">
        <w:rPr>
          <w:sz w:val="28"/>
          <w:szCs w:val="28"/>
          <w:bdr w:val="none" w:sz="0" w:space="0" w:color="auto" w:frame="1"/>
        </w:rPr>
        <w:t xml:space="preserve">по факту создания на объекте контрольного мероприятия препятствий в проведении контрольного мероприятия (приложение №7 к настоящему Стандарту)  и информирует об этом Главу и </w:t>
      </w:r>
      <w:r w:rsidR="002C0B28" w:rsidRPr="006229A7">
        <w:rPr>
          <w:sz w:val="28"/>
          <w:szCs w:val="28"/>
          <w:bdr w:val="none" w:sz="0" w:space="0" w:color="auto" w:frame="1"/>
        </w:rPr>
        <w:t>Председателя Земского собрания Юрлинского муниципального района.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 xml:space="preserve">5.6.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актам. 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5.7. При проведении контрольного мероприятия на объектах контроля, при необходимости получения дополнительной информации, проверяющим, оформляется запрос о предоставлении информации. Запрос подготавливается в двух экземплярах и направляется руководителю объекта контроля под расписку на втором экземпляре. Срок представления информации, указанной в запросе, не должен превышать трех рабочих дней со дня (направления) вручения запроса о предоставлении информации.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5.8. При выявлении в ходе проведения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по согласованию с председателем К</w:t>
      </w:r>
      <w:r w:rsidR="00A96D0D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CD5045" w:rsidRPr="006229A7">
        <w:rPr>
          <w:sz w:val="28"/>
          <w:szCs w:val="28"/>
          <w:bdr w:val="none" w:sz="0" w:space="0" w:color="auto" w:frame="1"/>
        </w:rPr>
        <w:t xml:space="preserve"> </w:t>
      </w:r>
      <w:r w:rsidRPr="006229A7">
        <w:rPr>
          <w:sz w:val="28"/>
          <w:szCs w:val="28"/>
          <w:bdr w:val="none" w:sz="0" w:space="0" w:color="auto" w:frame="1"/>
        </w:rPr>
        <w:t xml:space="preserve"> организуется их проверка с внесением в установленном порядке дополнений в программу проведения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5.9. При выявлении нарушений и недостатков следует определить их причины, ответственных должностных лиц, а также вид и размер  причиненного ущерба (при его наличии).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5.10. В случае неведения бюджетного или бухгалтерского учета, а также  запущенности в учете на объекте контроля председатель К</w:t>
      </w:r>
      <w:r w:rsidR="00300CEF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 направляет должностному лицу объекта контроля в письменном виде требование о восстановлении бухгалтерского учета, содержащее информацию о факте приостановления или прекращения проверки.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 xml:space="preserve">5.11. В случае обнаружения в документах объекта контрольного мероприятия признаков подделок, подлогов, растрат, хищений и других злоупотреблений при использовании средств бюджета </w:t>
      </w:r>
      <w:r w:rsidR="00300CEF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составляются Акты по факту опечатывания касс, кассовых и служебных помещений, складов, архивов (приложение №8 к настоящему Стандарту), и Акты изъятия документов (приложение №9 к настоящему Стандарту).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Акты составляется в двух экземплярах, и представляются под расписку руководителю объекта контроля.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lastRenderedPageBreak/>
        <w:t>Изъятие документов и материалов осуществляется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В случае отсутствия возможности изготовления или передачи изготовленных копий одновременно с изъятием документов председатель К</w:t>
      </w:r>
      <w:r w:rsidR="004D6E41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 передает их вышеуказанным должностным лицам в течение трех дней после изъятия.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 xml:space="preserve">Председатель </w:t>
      </w:r>
      <w:r w:rsidR="00580479" w:rsidRPr="006229A7">
        <w:rPr>
          <w:sz w:val="28"/>
          <w:szCs w:val="28"/>
          <w:bdr w:val="none" w:sz="0" w:space="0" w:color="auto" w:frame="1"/>
        </w:rPr>
        <w:t xml:space="preserve"> </w:t>
      </w:r>
      <w:r w:rsidRPr="006229A7">
        <w:rPr>
          <w:sz w:val="28"/>
          <w:szCs w:val="28"/>
          <w:bdr w:val="none" w:sz="0" w:space="0" w:color="auto" w:frame="1"/>
        </w:rPr>
        <w:t>К</w:t>
      </w:r>
      <w:r w:rsidR="00580479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 о фактах опечатывания касс, кассовых и служебных помещений, складов, архивов, а также о фактах изъятия документов  уведомляется служебной запиской  должностного лица, осуществляющего контрольное мероприятие на данном объекте.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5.12. В случаях,  когда осуществляется  проверка объемов выполненных строительно-монтажных или ремонтных работ путем сопоставления фактически выполненных объемов работ в натуре (на объекте строительства или ремонта) с аналогичными объемами, указанными в актах о приемке выполненных работ (форма КС-2), составляется Акт контрольного обмера с приложением ведомости пересчета объемов и стоимости выполненных работ.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5.13. В случае непредставления или несвоевременного представления должностными лицами объекта контрольного мероприятия документов и материалов, запрошенных при проведении контрольного мероприятия (пункты 4.3.и 5.4. настоящего Стандарта), составляется акт.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5.14. В случае если выявленные в ходе контрольного мероприятия нарушения содержат признаки состава преступления, председатель К</w:t>
      </w:r>
      <w:r w:rsidR="00F806CB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информирует об этом правоохранительные органы по форме согласно приложению №10 к настоящему Стандарту.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К обращению К</w:t>
      </w:r>
      <w:r w:rsidR="00F806CB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 в правоохранительные органы прилагаются копии отчета о результатах контрольного мероприятия, актов по результатам контрольного мероприятия на объектах контроля с обязательным приложением копий первичных документов, подтверждающих факты выявленных правонарушений, письменных объяснений и замечаний руководителей и должностных лиц объектов контроля по акту контрольного мероприятия и заключения по ним К</w:t>
      </w:r>
      <w:r w:rsidR="00F806CB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F806CB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, а также другие необходимые документы.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 xml:space="preserve">5.15. Наличие  выявленных нарушений  и недостатков в формировании и использовании средств бюджета </w:t>
      </w:r>
      <w:r w:rsidR="00801DFF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 и в деятельности объектов контрольного мероприятия должны подтверждаться собранными  доказательствами в виде: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документов, представленных  руководителями на основании письменных запросов;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подтверждающих документов, представленных третьей стороной;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lastRenderedPageBreak/>
        <w:t>-статистических данных, сравнений, результатов анализа, расчетов и других материалов.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5.16. Доказательства получают путем проведения: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-инспектирования, которое заключается в проверке документов, полученных от должностных лиц объекта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деятельности, а также причин их возникновения;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5.17. Сформированные  доказательства должны быть  достаточными, достоверными и относящимися к делу.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Не может быть использована в качестве доказательств информация, противоречивая по своему содержанию или недостоверная, а также, если источник информации имеет личную заинтересованность в результате ее использования.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t>6. Оформление актов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center"/>
        <w:textAlignment w:val="baseline"/>
        <w:rPr>
          <w:sz w:val="28"/>
          <w:szCs w:val="28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6.1. После завершения контрольных действий на объекте оформляется Акт по результатам контрольного мероприятия (далее – акт) по форме согласно приложению №11 к настоящему Стандарту в двух экземплярах.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Акт подписывается всеми должностными  лицами К</w:t>
      </w:r>
      <w:r w:rsidR="006345C5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6345C5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, проводившими контрольное мероприятие и руководителями объекта контроля.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6.2. При составлении акта должны соблюдаться следующие требования: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объективность, краткость и ясность при изложении результатов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четкость формулировок содержания выявленных нарушений и недостатков;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логическая и хронологическая последовательность излагаемого материала;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изложение фактических данных только на основе материалов соответствующих документов, проверенных К</w:t>
      </w:r>
      <w:r w:rsidR="00F63031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, при наличии исчерпывающих ссылок на них.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 xml:space="preserve">В акте последовательно излагаются результаты контрольного мероприятия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</w:t>
      </w:r>
      <w:r w:rsidRPr="006229A7">
        <w:rPr>
          <w:sz w:val="28"/>
          <w:szCs w:val="28"/>
          <w:bdr w:val="none" w:sz="0" w:space="0" w:color="auto" w:frame="1"/>
        </w:rPr>
        <w:lastRenderedPageBreak/>
        <w:t>«По данному вопросу контрольного мероприятия нарушений и недостатков не выявлено».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Не допускается включения в акт различного рода предположений  и сведений, не подтвержденных документами, ссылок на устные объяснения должностных лиц и материально-ответственных лиц.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В акте не должны даваться морально-этическая оценка действий должностных и материально-ответственных лиц объекта контроля, а также их характеристика с использованием таких юридических терминов, как «халатность», «хищение»,  «растрата», «присвоение».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6.3. Акт должен иметь сквозную нумерацию страниц.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Акт состоит  из вводной и описательной частей.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Вводная часть акта по результатам контрольного мероприятия на объекте контроля должна иметь следующую структуру: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основания проведения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предмет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дату и  место составления акта;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кем проведено контрольное мероприятие;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проверяемый период деятельности объекта контроля;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сроки проведения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сведения о методе проверки (сплошная, выборочная);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основные цели и виды деятельности  объекта контроля;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наличие лицензии на осуществление отдельных видов деятельности;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перечень открытых счетов объекта контроля в кредитных организациях, лицевых счетов, открытых в органах федерального казначейства;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сведения о руководителе, ответственном за финансово-хозяйственную деятельность в  проверяемый период и главном бухгалтере;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сведения о предыдущих проверках и мерах принятых по устранению выявленных недостатков и нарушений.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Описательная часть акта должна состоять из разделов в соответствии с вопросами, указанными в программе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Если в ходе контрольного мероприятия установлено, что руководителем объекта контроля не выполнены какие-либо предложения или рекомендации, которые были даны К</w:t>
      </w:r>
      <w:r w:rsidR="00F63031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F63031" w:rsidRPr="006229A7">
        <w:rPr>
          <w:sz w:val="28"/>
          <w:szCs w:val="28"/>
          <w:bdr w:val="none" w:sz="0" w:space="0" w:color="auto" w:frame="1"/>
        </w:rPr>
        <w:t xml:space="preserve">Юрлинского муниципального района </w:t>
      </w:r>
      <w:r w:rsidRPr="006229A7">
        <w:rPr>
          <w:sz w:val="28"/>
          <w:szCs w:val="28"/>
          <w:bdr w:val="none" w:sz="0" w:space="0" w:color="auto" w:frame="1"/>
        </w:rPr>
        <w:t xml:space="preserve">  по результатам предыдущих контрольных мероприятий, данный факт должен быть отражен в акте с указанием причин их невыполнения.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6.4. При выявлении случаев нарушений и недостатков, а также причиненного ущерба, они отражаются в акте, при этом следует указать: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наименование, статьи законов и пункты иных нормативных правовых актов, требования которых нарушены;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виды и суммы выявленных нарушений и ущерба, при этом суммы указываются раздельно по годам, видам средств, а также по видам объектов имущества, находящегося в муниципальной собственности и формам их использования;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причины допущенных нарушений и недостатков,  их последствия;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lastRenderedPageBreak/>
        <w:t>- виды и суммы выявленного и возмещенного в ходе контрольного мероприятия ущерба;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конкретных должностных лиц, допустивших нарушения;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принятые в период проведения контрольного мероприятия меры по устранению выявленных нарушений и их результаты.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6.5. В ходе контрольного мероприятия могут составляться промежуточные акты по результатам проверок отдельных вопросов финансово-хозяйственной деятельности объекта контрольного мероприятия: при проведении встречных проверок, необходимость которых возникла в ходе контрольного мероприятия, ревизии кассы, инвентаризации товарно-материальных ценностей, контрольного обмера объемов выполненных работ, выверки взаимных расчетов и других.  Акты оформляются и подписываются всеми лицами, осуществляющими контрольное мероприятие не позднее следующего дня после окончания контрольных действий.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6.6. Один экземпляр акта по результатам контрольного мероприятия на объекте контрольного мероприятия под расписку вручается должностному лицу данного объекта для ознакомления. Ознакомление должностных лиц проверяемых объектов с результатами контрольного мероприятия осуществляется в срок не более 5 рабочих дней.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В случае несогласия руководителя  объекта контрольного мероприятия с фактами, изложенными в акте, ему предлагается расписаться в получении экземпляра акта с указанием на наличие замечаний. Замечания  излагаются в письменном виде сразу или направляются в К</w:t>
      </w:r>
      <w:r w:rsidR="00BD1DB7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BD1DB7" w:rsidRPr="006229A7">
        <w:rPr>
          <w:sz w:val="28"/>
          <w:szCs w:val="28"/>
          <w:bdr w:val="none" w:sz="0" w:space="0" w:color="auto" w:frame="1"/>
        </w:rPr>
        <w:t xml:space="preserve">Юрлинского Муниципального района </w:t>
      </w:r>
      <w:r w:rsidRPr="006229A7">
        <w:rPr>
          <w:sz w:val="28"/>
          <w:szCs w:val="28"/>
          <w:bdr w:val="none" w:sz="0" w:space="0" w:color="auto" w:frame="1"/>
        </w:rPr>
        <w:t>в течение семи дней после вручения акта ознакомления.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В случае поступления от руководителя объекта контрольного мероприятия письменных замечаний председатель К</w:t>
      </w:r>
      <w:r w:rsidR="00630563" w:rsidRPr="006229A7">
        <w:rPr>
          <w:sz w:val="28"/>
          <w:szCs w:val="28"/>
          <w:bdr w:val="none" w:sz="0" w:space="0" w:color="auto" w:frame="1"/>
        </w:rPr>
        <w:t xml:space="preserve">СП Юрлинского муниципального района </w:t>
      </w:r>
      <w:r w:rsidRPr="006229A7">
        <w:rPr>
          <w:sz w:val="28"/>
          <w:szCs w:val="28"/>
          <w:bdr w:val="none" w:sz="0" w:space="0" w:color="auto" w:frame="1"/>
        </w:rPr>
        <w:t xml:space="preserve"> в течение пяти рабочих дней рассматривает их и направляет ответ руководителю проверяемого объекта. 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Письменные замечания руководителя объекта контрольного мероприятия, ответ-заключение на письменные замечания председателя К</w:t>
      </w:r>
      <w:r w:rsidR="00630563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прилагаются к акту и включаются в материалы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6.7. В случае несогласия руководителя объекта контрольного мероприятия получить экземпляр акта для ознакомления, должностное лицо, осуществляющее контрольное мероприятие, делает в акте специальную запись об отказе в получении экземпляра. При этом обязательно указываются: дата, время, обстоятельства и, по возможности, свидетеля обращения к руководителю объекта контрольного мероприятия с предложением ознакомиться, а также дата, время и обстоятельства получения отказа либо период времени, в течение которого не был получен ответ о согласии, ознакомиться с актом.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Не допускается представление для ознакомления руководителю объекта контрольного мероприятия актов, не подписанных должностными лицами, осуществляющими контрольное мероприятие объекта.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lastRenderedPageBreak/>
        <w:t>Внесение в подписанные специалистами К</w:t>
      </w:r>
      <w:r w:rsidR="00BE56E4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 акты каких-либо изменений на основании замечаний руководителя объекта контрольного мероприятия и вновь представленных ими материалов не допускается.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jc w:val="both"/>
        <w:textAlignment w:val="baseline"/>
        <w:rPr>
          <w:sz w:val="28"/>
          <w:szCs w:val="28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t> 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sz w:val="28"/>
          <w:szCs w:val="28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t>7. Оформление результатов контрольного мероприятия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jc w:val="both"/>
        <w:textAlignment w:val="baseline"/>
        <w:rPr>
          <w:sz w:val="28"/>
          <w:szCs w:val="28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t> 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7.1. Контрольное мероприятие завершается подготовкой результатов, выводов и предложений (рекомендаций), которые оформляются в отчете и других документах, подготавливаемых по результатам проведенных контрольных действий.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7.2. Результаты контрольного мероприятия оформляются на основе анализа и обобщения доказательств, отраженных в материалах актов по результатам контрольного мероприятия на объектах контроля и в рабочей документации.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Результаты должны содержать в обобщенном виде изложение фактов нарушений и недостатков в сфере предмета и деятельности объектов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7.3. На основе результатов контрольного мероприятия формируются выводы, которые должны содержать: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характеристику и значимость выявленных нарушений и недостатков в деятельности объектов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определять причины выявленных нарушений и недостатков и последствия, которые они повлекли или влекут за собой;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-ответственность должностных лиц, к компетенции которых относятся выявленные нарушения и недостатки.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В выводах дается оценка ущерба, нанесенного бюджету</w:t>
      </w:r>
      <w:r w:rsidR="002A3B6E" w:rsidRPr="006229A7">
        <w:rPr>
          <w:sz w:val="28"/>
          <w:szCs w:val="28"/>
          <w:bdr w:val="none" w:sz="0" w:space="0" w:color="auto" w:frame="1"/>
        </w:rPr>
        <w:t xml:space="preserve">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7.4. На основе выводов готовятся предложения (рекомендации) по устранению выявленных нарушений и недостатков в адрес объектов контрольного мероприятия и должностных лиц, в компетенцию и полномочия которых входит их выполнение.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Предложения (рекомендации) должны быть: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 xml:space="preserve">- направлены на устранение причин выявленных нарушений и недостатков и при их наличии на возмещение ущерба, причиненного бюджету </w:t>
      </w:r>
      <w:r w:rsidR="002A3B6E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, имуществу, находящемуся в собственности</w:t>
      </w:r>
      <w:r w:rsidR="002A3B6E" w:rsidRPr="006229A7">
        <w:rPr>
          <w:sz w:val="28"/>
          <w:szCs w:val="28"/>
          <w:bdr w:val="none" w:sz="0" w:space="0" w:color="auto" w:frame="1"/>
        </w:rPr>
        <w:t xml:space="preserve">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ориентированы на принятие объектами контрольного мероприятия конкретных мер по устранению выявленных нарушений и недостатков;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 конкретными, сжатыми и простыми по форме и содержанию.</w:t>
      </w:r>
    </w:p>
    <w:p w:rsidR="007D5371" w:rsidRPr="006229A7" w:rsidRDefault="007D5371" w:rsidP="007D5371">
      <w:pPr>
        <w:pStyle w:val="a3"/>
        <w:spacing w:before="150" w:beforeAutospacing="0" w:after="150" w:afterAutospacing="0" w:line="294" w:lineRule="atLeast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</w:rPr>
        <w:t> </w:t>
      </w:r>
    </w:p>
    <w:p w:rsidR="006229A7" w:rsidRDefault="006229A7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229A7" w:rsidRDefault="006229A7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229A7" w:rsidRDefault="006229A7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sz w:val="28"/>
          <w:szCs w:val="28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lastRenderedPageBreak/>
        <w:t>8. Отчет о результатах контрольного мероприятия</w:t>
      </w:r>
    </w:p>
    <w:p w:rsidR="007D5371" w:rsidRPr="006229A7" w:rsidRDefault="007D5371" w:rsidP="007D5371">
      <w:pPr>
        <w:pStyle w:val="a3"/>
        <w:spacing w:before="150" w:beforeAutospacing="0" w:after="150" w:afterAutospacing="0" w:line="294" w:lineRule="atLeast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</w:rPr>
        <w:t> 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8.1. По результатам контрольного мероприятия составляется отчет о результатах контрольного мероприятия, утверждаемый председателем К</w:t>
      </w:r>
      <w:r w:rsidR="00A94359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Отчет представляет собой документ, который содержит основные результаты контрольного мероприятия, выводы и предложения (рекомендации) приложение №12 к настоящему Стандарту.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8.2. Отчет имеет следующую структуру: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основание проведения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предмет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перечень объектов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сроки проведения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цели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результаты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проверяемый период;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наличие возражений или замечаний руководителя объекта контроля по результатам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выводы;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предложения (рекомендации) с указанием сроков устранения недостатков;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приложения к отчету (по необходимости).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Приложениями к отчету могут быть: перечень документов, не полученных по требованию К</w:t>
      </w:r>
      <w:r w:rsidR="00A94359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A94359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, перечень актов, оформленных по результатам на объектах контроля, перечень актов по фактам выявленных на объекте контрольного мероприятия  и требующих принятия незамедлительных мер по их устранению.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8.3. При составлении текста отчета следует руководствоваться следующими требованиями: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результаты контрольного мероприятия должны излагаться последовательно, в соответствии с программой контрольного мероприятия, и по каждой из них конкретные ответы с выделением наиболее важных проблем;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не следует подробно описывать все выявленные нарушения и недостатки, необходимо лишь давать их обобщенную характеристику, с представлением наиболее значимых фактов и примеров (детальное описание всех выявленных нарушений и недостатков дается в представлениях, направляемых  соответствующим адресатам);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выводы должны быть аргументированными;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отчет должен включать только ту информацию, заключения и выводы, которые подтверждаются соответствующими доказательствами, отраженными в акте по результатам контрольного мероприятия и в рабочей документации, оформленной в ходе его проведения;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lastRenderedPageBreak/>
        <w:t>- текст отчета должен легко читаться и быть понятным;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в тексте  отчета следует изложить наиболее важные вопросы и предложения.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8.4. В тексте отчета в кратком изложении описываются: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все необходимые исходные данные (основание, цель, предмет (что именно проверяется: обеспечение своевременности выделения средств, их целевое использование по конкретной программе, эффективность использования средств, выполнение какого-либо конкретного нормативного правового акта, другое), перечень изученных документов;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перечень недополученных документов из числа востребованных с указанием причин и номеров актов в случае отказа в предоставлении документов или иных фактов препятствия в работе;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перечень вскрытых фактов нарушений законодательства в деятельности проверяемого органа, организации (со ссылкой на номера актов и с указанием конкретных статей законодательных и иных нормативных правовых  актов, требования которых нарушены) с указанием оценки ущерба для местного бюджета, муниципальной собственности при наличии такового, а также  с указанием конкретных должностных лиц, допустивших нарушения;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предложения по взысканию средств с юридических лиц;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предложения по санкциям в отношении должностных лиц, допустивших нарушения;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предложения об изменениях в нормативные правовые документы;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информация о направлении материалов в правоохранительные органы.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В отчете также должны содержаться указание на ознакомление под расписку руководителей проверяемых органов, организаций с актами, а также на наличие письменных замечаний и возражений либо сведения об отказе от подписи.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Если по результатам контрольного мероприятия необходимо направить органам власти, руководителям объектов контрольного мероприятия представление, информационное письмо, а также обращение в правоохранительные органы, в отчете даются предложения с указанием адресата.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 xml:space="preserve">Отчет о результатах контрольного мероприятия направляется в </w:t>
      </w:r>
      <w:r w:rsidR="00A94359" w:rsidRPr="006229A7">
        <w:rPr>
          <w:sz w:val="28"/>
          <w:szCs w:val="28"/>
          <w:bdr w:val="none" w:sz="0" w:space="0" w:color="auto" w:frame="1"/>
        </w:rPr>
        <w:t xml:space="preserve">Земское Собрание </w:t>
      </w:r>
      <w:r w:rsidRPr="006229A7">
        <w:rPr>
          <w:sz w:val="28"/>
          <w:szCs w:val="28"/>
          <w:bdr w:val="none" w:sz="0" w:space="0" w:color="auto" w:frame="1"/>
        </w:rPr>
        <w:t xml:space="preserve"> и главе </w:t>
      </w:r>
      <w:r w:rsidR="00A94359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8.5. Подлинные экземпляры всех документов контрольного мероприятия, включая Акт, письменные замечания, пояснения,  письма представления копии документов, являющихся основой для оценки деятельности проверяемой организации и подтверждающих достоверность фактов и выводов проверки, формируют Контрольное дело.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8.6. В зависимости от содержания результатов контрольного мероприятия наряду с отчетом, при необходимости, К</w:t>
      </w:r>
      <w:r w:rsidR="00A94359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 подготавливаются следующие документы: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представление;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предписание;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lastRenderedPageBreak/>
        <w:t>- сопроводительное информационное письмо по форме согласно приложению №13 к настоящему Стандарту;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  <w:bdr w:val="none" w:sz="0" w:space="0" w:color="auto" w:frame="1"/>
        </w:rPr>
        <w:t>-обращений в правоохранительные органы.</w:t>
      </w:r>
    </w:p>
    <w:p w:rsidR="007D5371" w:rsidRPr="006229A7" w:rsidRDefault="007D5371" w:rsidP="007D5371">
      <w:pPr>
        <w:pStyle w:val="a3"/>
        <w:spacing w:before="150" w:beforeAutospacing="0" w:after="150" w:afterAutospacing="0" w:line="294" w:lineRule="atLeast"/>
        <w:jc w:val="both"/>
        <w:textAlignment w:val="baseline"/>
        <w:rPr>
          <w:sz w:val="28"/>
          <w:szCs w:val="28"/>
        </w:rPr>
      </w:pPr>
      <w:r w:rsidRPr="006229A7">
        <w:rPr>
          <w:sz w:val="28"/>
          <w:szCs w:val="28"/>
        </w:rPr>
        <w:t> 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6229A7">
        <w:rPr>
          <w:rStyle w:val="a4"/>
          <w:sz w:val="28"/>
          <w:szCs w:val="28"/>
          <w:bdr w:val="none" w:sz="0" w:space="0" w:color="auto" w:frame="1"/>
        </w:rPr>
        <w:t>9. Порядок подготовки и направления представлений и предписаний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9.1. Представление К</w:t>
      </w:r>
      <w:r w:rsidR="00A94359" w:rsidRPr="006229A7">
        <w:rPr>
          <w:sz w:val="28"/>
          <w:szCs w:val="28"/>
          <w:bdr w:val="none" w:sz="0" w:space="0" w:color="auto" w:frame="1"/>
        </w:rPr>
        <w:t xml:space="preserve">СП Юрлинского муниципального </w:t>
      </w:r>
      <w:proofErr w:type="gramStart"/>
      <w:r w:rsidR="00A94359" w:rsidRPr="006229A7">
        <w:rPr>
          <w:sz w:val="28"/>
          <w:szCs w:val="28"/>
          <w:bdr w:val="none" w:sz="0" w:space="0" w:color="auto" w:frame="1"/>
        </w:rPr>
        <w:t>района</w:t>
      </w:r>
      <w:r w:rsidRPr="006229A7">
        <w:rPr>
          <w:sz w:val="28"/>
          <w:szCs w:val="28"/>
          <w:bdr w:val="none" w:sz="0" w:space="0" w:color="auto" w:frame="1"/>
        </w:rPr>
        <w:t xml:space="preserve">  –</w:t>
      </w:r>
      <w:proofErr w:type="gramEnd"/>
      <w:r w:rsidRPr="006229A7">
        <w:rPr>
          <w:sz w:val="28"/>
          <w:szCs w:val="28"/>
          <w:bdr w:val="none" w:sz="0" w:space="0" w:color="auto" w:frame="1"/>
        </w:rPr>
        <w:t xml:space="preserve"> это документ, содержащий обязательные к рассмотрению предложения К</w:t>
      </w:r>
      <w:r w:rsidR="00A94359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 органам местного самоуправления, муниципальным учреждениям и организациям о принятии мер по устранению выявленных нарушений, по предотвращению нанесения ущерба или возмещению причиненного ущерба, по привлечению к ответственности должностных лиц, виновных в нарушениях, а также мер по пресечению и предупреждению нарушений.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Представления К</w:t>
      </w:r>
      <w:r w:rsidR="00A94359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готовит председатель К</w:t>
      </w:r>
      <w:r w:rsidR="00A94359" w:rsidRPr="006229A7">
        <w:rPr>
          <w:sz w:val="28"/>
          <w:szCs w:val="28"/>
          <w:bdr w:val="none" w:sz="0" w:space="0" w:color="auto" w:frame="1"/>
        </w:rPr>
        <w:t xml:space="preserve">СП </w:t>
      </w:r>
      <w:r w:rsidRPr="006229A7">
        <w:rPr>
          <w:sz w:val="28"/>
          <w:szCs w:val="28"/>
          <w:bdr w:val="none" w:sz="0" w:space="0" w:color="auto" w:frame="1"/>
        </w:rPr>
        <w:t xml:space="preserve"> и направляет в адрес объекта не позднее пяти рабочих дней со дня утверждения отчета о результатах контрольного мероприятия.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О принятых по представлению К</w:t>
      </w:r>
      <w:r w:rsidR="00EE1580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 решениях и о мерах по его реализации руководитель объекта контрольного мероприятия уведомляет </w:t>
      </w:r>
      <w:r w:rsidR="00EE1580" w:rsidRPr="006229A7">
        <w:rPr>
          <w:sz w:val="28"/>
          <w:szCs w:val="28"/>
          <w:bdr w:val="none" w:sz="0" w:space="0" w:color="auto" w:frame="1"/>
        </w:rPr>
        <w:t>КСП</w:t>
      </w:r>
      <w:r w:rsidRPr="006229A7">
        <w:rPr>
          <w:sz w:val="28"/>
          <w:szCs w:val="28"/>
          <w:bdr w:val="none" w:sz="0" w:space="0" w:color="auto" w:frame="1"/>
        </w:rPr>
        <w:t xml:space="preserve"> в письменной форме в течение месяца после его получения, если не установлен иной срок.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Представление К</w:t>
      </w:r>
      <w:r w:rsidR="00EE1580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EE1580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 (приложение №14 к настоящему Стандарту) отражается: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-исходные данные о контрольном мероприятии;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-выявленные  факты нарушений и недостатков, устранение которых входит в компетенцию руководителя объекта контроля, которому направляется представление;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-предложения об устранении выявленных нарушений, взыскании средств, использованных не по целевому назначению, привлечение к ответственности виновных лиц;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сроки принятия мер по устранению  нарушений и недостатков;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-представления отчета по результатам рассмотрения представления.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Представление направляется сопроводительным письмом.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9.2. Предписание К</w:t>
      </w:r>
      <w:r w:rsidR="00EE1580" w:rsidRPr="006229A7">
        <w:rPr>
          <w:sz w:val="28"/>
          <w:szCs w:val="28"/>
          <w:bdr w:val="none" w:sz="0" w:space="0" w:color="auto" w:frame="1"/>
        </w:rPr>
        <w:t>СП 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 xml:space="preserve">  - документ, содержащий обязательные для исполнения требования К</w:t>
      </w:r>
      <w:r w:rsidR="00EE1580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>, направляемый руководителю контрольного мероприятия в случаях: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-создания препятствия для проведения контрольных мероприятий (приложение№7 к настоящему Стандарту;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 выявления в ходе контрольного мероприятия нарушений, требующих безотлагательных мер по их пресечению и предупреждению (приложение №15 к настоящему Стандарту).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Предписание должно содержать: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-исходные данные о контрольном мероприятии;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lastRenderedPageBreak/>
        <w:t>-конкретные факты создания на объекте контрольного мероприятия препятствий в проведении контрольного мероприятия;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-требование незамедлительного устранения препятствий и принятия мер в отношении должностных лиц, препятствующих работе К</w:t>
      </w:r>
      <w:r w:rsidR="00EE1580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>;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-сроки исполнения предписания.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9.3. В случае изменения обстоятельств или при иной необходимости ранее принятое предписание К</w:t>
      </w:r>
      <w:r w:rsidR="00EE1580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EE1580" w:rsidRPr="006229A7">
        <w:rPr>
          <w:sz w:val="28"/>
          <w:szCs w:val="28"/>
          <w:bdr w:val="none" w:sz="0" w:space="0" w:color="auto" w:frame="1"/>
        </w:rPr>
        <w:t xml:space="preserve">Юрлинского муниципального района </w:t>
      </w:r>
      <w:r w:rsidRPr="006229A7">
        <w:rPr>
          <w:sz w:val="28"/>
          <w:szCs w:val="28"/>
          <w:bdr w:val="none" w:sz="0" w:space="0" w:color="auto" w:frame="1"/>
        </w:rPr>
        <w:t xml:space="preserve"> может быть отменено.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Решение об отмене предписания К</w:t>
      </w:r>
      <w:r w:rsidR="00EE1580" w:rsidRPr="006229A7">
        <w:rPr>
          <w:sz w:val="28"/>
          <w:szCs w:val="28"/>
          <w:bdr w:val="none" w:sz="0" w:space="0" w:color="auto" w:frame="1"/>
        </w:rPr>
        <w:t>СП</w:t>
      </w:r>
      <w:r w:rsidRPr="006229A7">
        <w:rPr>
          <w:sz w:val="28"/>
          <w:szCs w:val="28"/>
          <w:bdr w:val="none" w:sz="0" w:space="0" w:color="auto" w:frame="1"/>
        </w:rPr>
        <w:t xml:space="preserve"> </w:t>
      </w:r>
      <w:r w:rsidR="00EE1580" w:rsidRPr="006229A7">
        <w:rPr>
          <w:sz w:val="28"/>
          <w:szCs w:val="28"/>
          <w:bdr w:val="none" w:sz="0" w:space="0" w:color="auto" w:frame="1"/>
        </w:rPr>
        <w:t xml:space="preserve">Юрлинского муниципального района </w:t>
      </w:r>
      <w:r w:rsidRPr="006229A7">
        <w:rPr>
          <w:sz w:val="28"/>
          <w:szCs w:val="28"/>
          <w:bdr w:val="none" w:sz="0" w:space="0" w:color="auto" w:frame="1"/>
        </w:rPr>
        <w:t xml:space="preserve"> может быть принято определением суда.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>9.4. В случае необходимости доведения информации об основных итогах контрольного мероприятия до органов местного самоуправления муниципальных образований и организаций, готовится письмо Контрольно-</w:t>
      </w:r>
      <w:r w:rsidR="00EE1580" w:rsidRPr="006229A7">
        <w:rPr>
          <w:sz w:val="28"/>
          <w:szCs w:val="28"/>
          <w:bdr w:val="none" w:sz="0" w:space="0" w:color="auto" w:frame="1"/>
        </w:rPr>
        <w:t xml:space="preserve">счетная палата </w:t>
      </w:r>
      <w:r w:rsidRPr="006229A7">
        <w:rPr>
          <w:sz w:val="28"/>
          <w:szCs w:val="28"/>
          <w:bdr w:val="none" w:sz="0" w:space="0" w:color="auto" w:frame="1"/>
        </w:rPr>
        <w:t xml:space="preserve"> по форме согласно приложению №13 к настоящему Стандарту.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29A7">
        <w:rPr>
          <w:sz w:val="28"/>
          <w:szCs w:val="28"/>
          <w:bdr w:val="none" w:sz="0" w:space="0" w:color="auto" w:frame="1"/>
        </w:rPr>
        <w:t xml:space="preserve">9.5. При выявлении фактов незаконного использования средств бюджета </w:t>
      </w:r>
      <w:r w:rsidR="00EE1580" w:rsidRPr="006229A7"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Pr="006229A7">
        <w:rPr>
          <w:sz w:val="28"/>
          <w:szCs w:val="28"/>
          <w:bdr w:val="none" w:sz="0" w:space="0" w:color="auto" w:frame="1"/>
        </w:rPr>
        <w:t>, в которых усматривается признаки преступления или коррупционного правонарушения, Контрольно-</w:t>
      </w:r>
      <w:r w:rsidR="00EE1580" w:rsidRPr="006229A7">
        <w:rPr>
          <w:sz w:val="28"/>
          <w:szCs w:val="28"/>
          <w:bdr w:val="none" w:sz="0" w:space="0" w:color="auto" w:frame="1"/>
        </w:rPr>
        <w:t xml:space="preserve">счетная палата </w:t>
      </w:r>
      <w:r w:rsidRPr="006229A7">
        <w:rPr>
          <w:sz w:val="28"/>
          <w:szCs w:val="28"/>
          <w:bdr w:val="none" w:sz="0" w:space="0" w:color="auto" w:frame="1"/>
        </w:rPr>
        <w:t xml:space="preserve"> передает материалы контрольных мероприятий в соответствующие правоохранительные органы с приложением копий отчетов о результатах контрольного мероприятия, актов с приложением копий первичных документов, письменных замечаний и объяснений руководителей и должностных лиц и другие необходимые документы согласно приложению №10 к настоящему Стандарту.</w:t>
      </w: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B40A8" w:rsidRPr="006229A7" w:rsidRDefault="004B40A8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B40A8" w:rsidRPr="006229A7" w:rsidRDefault="004B40A8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B40A8" w:rsidRPr="006229A7" w:rsidRDefault="004B40A8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B40A8" w:rsidRPr="006229A7" w:rsidRDefault="004B40A8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B40A8" w:rsidRPr="006229A7" w:rsidRDefault="004B40A8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1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4.3 Стандарта)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Форма запроса 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о предоставлении информации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(</w:t>
      </w:r>
      <w:proofErr w:type="gramStart"/>
      <w:r w:rsidRPr="006229A7">
        <w:rPr>
          <w:sz w:val="28"/>
          <w:szCs w:val="28"/>
        </w:rPr>
        <w:t>оформляется</w:t>
      </w:r>
      <w:proofErr w:type="gramEnd"/>
      <w:r w:rsidRPr="006229A7">
        <w:rPr>
          <w:sz w:val="28"/>
          <w:szCs w:val="28"/>
        </w:rPr>
        <w:t xml:space="preserve"> на бланке 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Контрольно-</w:t>
      </w:r>
      <w:r w:rsidR="002314DD" w:rsidRPr="006229A7">
        <w:rPr>
          <w:sz w:val="28"/>
          <w:szCs w:val="28"/>
        </w:rPr>
        <w:t>счетной палаты</w:t>
      </w:r>
      <w:r w:rsidRPr="006229A7">
        <w:rPr>
          <w:sz w:val="28"/>
          <w:szCs w:val="28"/>
        </w:rPr>
        <w:t>)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Должность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руководителя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проверяемого объекта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инициалы и фамилия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</w:t>
      </w:r>
    </w:p>
    <w:p w:rsidR="008F2FF0" w:rsidRPr="006229A7" w:rsidRDefault="008F2FF0" w:rsidP="008F2FF0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Уважаемый (</w:t>
      </w:r>
      <w:proofErr w:type="spellStart"/>
      <w:r w:rsidRPr="006229A7">
        <w:rPr>
          <w:sz w:val="28"/>
          <w:szCs w:val="28"/>
        </w:rPr>
        <w:t>ая</w:t>
      </w:r>
      <w:proofErr w:type="spellEnd"/>
      <w:r w:rsidRPr="006229A7">
        <w:rPr>
          <w:sz w:val="28"/>
          <w:szCs w:val="28"/>
        </w:rPr>
        <w:t>) имя отчество!</w:t>
      </w:r>
    </w:p>
    <w:p w:rsidR="008F2FF0" w:rsidRPr="006229A7" w:rsidRDefault="008F2FF0" w:rsidP="008F2FF0">
      <w:pPr>
        <w:jc w:val="center"/>
        <w:rPr>
          <w:sz w:val="28"/>
          <w:szCs w:val="28"/>
        </w:rPr>
      </w:pPr>
    </w:p>
    <w:p w:rsidR="008F2FF0" w:rsidRPr="006229A7" w:rsidRDefault="008F2FF0" w:rsidP="008F2FF0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соответствии с Планом работы Контрольно-</w:t>
      </w:r>
      <w:r w:rsidR="00532DFA" w:rsidRPr="006229A7">
        <w:rPr>
          <w:sz w:val="28"/>
          <w:szCs w:val="28"/>
        </w:rPr>
        <w:t>счетной палаты</w:t>
      </w:r>
      <w:r w:rsidRPr="006229A7">
        <w:rPr>
          <w:sz w:val="28"/>
          <w:szCs w:val="28"/>
        </w:rPr>
        <w:t xml:space="preserve"> </w:t>
      </w:r>
      <w:r w:rsidR="00532DFA" w:rsidRPr="006229A7">
        <w:rPr>
          <w:sz w:val="28"/>
          <w:szCs w:val="28"/>
        </w:rPr>
        <w:t>Юрлинского муниципального района</w:t>
      </w:r>
      <w:r w:rsidRPr="006229A7">
        <w:rPr>
          <w:sz w:val="28"/>
          <w:szCs w:val="28"/>
        </w:rPr>
        <w:t xml:space="preserve"> на 20__ год (пункт __) проводится контрольное мероприятие «________________________________________________________________»</w:t>
      </w:r>
    </w:p>
    <w:p w:rsidR="008F2FF0" w:rsidRPr="006229A7" w:rsidRDefault="008F2FF0" w:rsidP="008F2FF0">
      <w:pPr>
        <w:jc w:val="center"/>
      </w:pPr>
      <w:r w:rsidRPr="006229A7">
        <w:t>(наименование контрольного мероприятия)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_________________________________________________________________</w:t>
      </w:r>
    </w:p>
    <w:p w:rsidR="008F2FF0" w:rsidRPr="006229A7" w:rsidRDefault="008F2FF0" w:rsidP="008F2FF0">
      <w:pPr>
        <w:jc w:val="center"/>
      </w:pPr>
      <w:r w:rsidRPr="006229A7">
        <w:t>(наименование объекта контрольного мероприятия)</w:t>
      </w:r>
    </w:p>
    <w:p w:rsidR="008F2FF0" w:rsidRPr="006229A7" w:rsidRDefault="008F2FF0" w:rsidP="008F2FF0">
      <w:pPr>
        <w:jc w:val="center"/>
      </w:pPr>
    </w:p>
    <w:p w:rsidR="008F2FF0" w:rsidRPr="006229A7" w:rsidRDefault="008F2FF0" w:rsidP="008F2FF0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соответствии со статьей 15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15 Положения о Контрольно-</w:t>
      </w:r>
      <w:r w:rsidR="00532DFA" w:rsidRPr="006229A7">
        <w:rPr>
          <w:sz w:val="28"/>
          <w:szCs w:val="28"/>
        </w:rPr>
        <w:t>счетной палате</w:t>
      </w:r>
      <w:r w:rsidRPr="006229A7">
        <w:rPr>
          <w:sz w:val="28"/>
          <w:szCs w:val="28"/>
        </w:rPr>
        <w:t xml:space="preserve"> </w:t>
      </w:r>
      <w:r w:rsidR="00532DFA" w:rsidRPr="006229A7">
        <w:rPr>
          <w:sz w:val="28"/>
          <w:szCs w:val="28"/>
        </w:rPr>
        <w:t>Юрлинского муниципального района</w:t>
      </w:r>
      <w:r w:rsidRPr="006229A7">
        <w:rPr>
          <w:sz w:val="28"/>
          <w:szCs w:val="28"/>
        </w:rPr>
        <w:t xml:space="preserve">, утвержденного решением </w:t>
      </w:r>
      <w:r w:rsidR="00532DFA" w:rsidRPr="006229A7">
        <w:rPr>
          <w:sz w:val="28"/>
          <w:szCs w:val="28"/>
        </w:rPr>
        <w:t>Земского Собрания</w:t>
      </w:r>
      <w:r w:rsidR="002314DD" w:rsidRPr="006229A7">
        <w:rPr>
          <w:sz w:val="28"/>
          <w:szCs w:val="28"/>
        </w:rPr>
        <w:t xml:space="preserve"> Юрлинского муниципального района от 2</w:t>
      </w:r>
      <w:r w:rsidRPr="006229A7">
        <w:rPr>
          <w:sz w:val="28"/>
          <w:szCs w:val="28"/>
        </w:rPr>
        <w:t xml:space="preserve">7 </w:t>
      </w:r>
      <w:r w:rsidR="002314DD" w:rsidRPr="006229A7">
        <w:rPr>
          <w:sz w:val="28"/>
          <w:szCs w:val="28"/>
        </w:rPr>
        <w:t>января</w:t>
      </w:r>
      <w:r w:rsidRPr="006229A7">
        <w:rPr>
          <w:sz w:val="28"/>
          <w:szCs w:val="28"/>
        </w:rPr>
        <w:t xml:space="preserve"> 201</w:t>
      </w:r>
      <w:r w:rsidR="002314DD" w:rsidRPr="006229A7">
        <w:rPr>
          <w:sz w:val="28"/>
          <w:szCs w:val="28"/>
        </w:rPr>
        <w:t>2</w:t>
      </w:r>
      <w:r w:rsidRPr="006229A7">
        <w:rPr>
          <w:sz w:val="28"/>
          <w:szCs w:val="28"/>
        </w:rPr>
        <w:t xml:space="preserve"> года № 6</w:t>
      </w:r>
      <w:r w:rsidR="002314DD" w:rsidRPr="006229A7">
        <w:rPr>
          <w:sz w:val="28"/>
          <w:szCs w:val="28"/>
        </w:rPr>
        <w:t>4</w:t>
      </w:r>
      <w:r w:rsidRPr="006229A7">
        <w:rPr>
          <w:sz w:val="28"/>
          <w:szCs w:val="28"/>
        </w:rPr>
        <w:t xml:space="preserve"> прошу в течение десяти рабочих дней со дня получения настоящего запроса представить (поручить представить) в Контрольно-</w:t>
      </w:r>
      <w:r w:rsidR="002314DD" w:rsidRPr="006229A7">
        <w:rPr>
          <w:sz w:val="28"/>
          <w:szCs w:val="28"/>
        </w:rPr>
        <w:t>счет</w:t>
      </w:r>
      <w:r w:rsidRPr="006229A7">
        <w:rPr>
          <w:sz w:val="28"/>
          <w:szCs w:val="28"/>
        </w:rPr>
        <w:t xml:space="preserve">ную </w:t>
      </w:r>
      <w:r w:rsidR="002314DD" w:rsidRPr="006229A7">
        <w:rPr>
          <w:sz w:val="28"/>
          <w:szCs w:val="28"/>
        </w:rPr>
        <w:t>палату Юрлинского муниципального района</w:t>
      </w:r>
      <w:r w:rsidRPr="006229A7">
        <w:rPr>
          <w:sz w:val="28"/>
          <w:szCs w:val="28"/>
        </w:rPr>
        <w:t xml:space="preserve"> </w:t>
      </w:r>
      <w:r w:rsidR="002314DD" w:rsidRPr="006229A7">
        <w:rPr>
          <w:sz w:val="28"/>
          <w:szCs w:val="28"/>
        </w:rPr>
        <w:t>с</w:t>
      </w:r>
      <w:r w:rsidRPr="006229A7">
        <w:rPr>
          <w:sz w:val="28"/>
          <w:szCs w:val="28"/>
        </w:rPr>
        <w:t>ледующие документы (материалы, данные или информацию):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1. ________________________________________________________________</w:t>
      </w:r>
    </w:p>
    <w:p w:rsidR="008F2FF0" w:rsidRPr="006229A7" w:rsidRDefault="008F2FF0" w:rsidP="008F2FF0">
      <w:pPr>
        <w:jc w:val="center"/>
      </w:pPr>
      <w:r w:rsidRPr="006229A7"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____________________________________________________________________________________________________________________________________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3. ____________________________________________________________________________________________________________________________________</w:t>
      </w:r>
    </w:p>
    <w:p w:rsidR="00981533" w:rsidRPr="006229A7" w:rsidRDefault="00981533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Председатель Контрольно-</w:t>
      </w:r>
      <w:r w:rsidR="00D31183" w:rsidRPr="006229A7">
        <w:rPr>
          <w:sz w:val="28"/>
          <w:szCs w:val="28"/>
        </w:rPr>
        <w:t xml:space="preserve">счетной палаты </w:t>
      </w:r>
    </w:p>
    <w:p w:rsidR="00D31183" w:rsidRPr="006229A7" w:rsidRDefault="00D31183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Юрлинского муниципального района                       </w:t>
      </w:r>
      <w:r w:rsidR="00981533" w:rsidRPr="006229A7">
        <w:rPr>
          <w:sz w:val="28"/>
          <w:szCs w:val="28"/>
        </w:rPr>
        <w:t>____________________</w:t>
      </w:r>
    </w:p>
    <w:p w:rsidR="008F2FF0" w:rsidRPr="006229A7" w:rsidRDefault="008F2FF0" w:rsidP="008F2FF0">
      <w:pPr>
        <w:rPr>
          <w:sz w:val="28"/>
          <w:szCs w:val="28"/>
        </w:rPr>
      </w:pPr>
      <w:r w:rsidRPr="006229A7">
        <w:rPr>
          <w:sz w:val="28"/>
          <w:szCs w:val="28"/>
        </w:rPr>
        <w:t xml:space="preserve">                              </w:t>
      </w:r>
      <w:r w:rsidR="00981533" w:rsidRPr="006229A7">
        <w:rPr>
          <w:sz w:val="28"/>
          <w:szCs w:val="28"/>
        </w:rPr>
        <w:t xml:space="preserve">                                 </w:t>
      </w:r>
      <w:r w:rsidRPr="006229A7">
        <w:rPr>
          <w:sz w:val="28"/>
          <w:szCs w:val="28"/>
        </w:rPr>
        <w:t xml:space="preserve">  (личная подпись инициалы и фамилия)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</w:t>
      </w:r>
    </w:p>
    <w:p w:rsidR="008F2FF0" w:rsidRPr="006229A7" w:rsidRDefault="008F2FF0" w:rsidP="008F2FF0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Приложение № 2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4.4 Стандарта)</w:t>
      </w:r>
    </w:p>
    <w:p w:rsidR="005C77D9" w:rsidRPr="006229A7" w:rsidRDefault="005C77D9" w:rsidP="008F2FF0">
      <w:pPr>
        <w:jc w:val="center"/>
        <w:rPr>
          <w:b/>
          <w:bCs/>
          <w:sz w:val="28"/>
          <w:szCs w:val="28"/>
        </w:rPr>
      </w:pPr>
    </w:p>
    <w:p w:rsidR="008F2FF0" w:rsidRPr="006229A7" w:rsidRDefault="008F2FF0" w:rsidP="005C77D9">
      <w:pPr>
        <w:jc w:val="center"/>
        <w:rPr>
          <w:b/>
          <w:bCs/>
          <w:sz w:val="28"/>
          <w:szCs w:val="28"/>
        </w:rPr>
      </w:pPr>
      <w:r w:rsidRPr="006229A7">
        <w:rPr>
          <w:b/>
          <w:bCs/>
          <w:sz w:val="28"/>
          <w:szCs w:val="28"/>
        </w:rPr>
        <w:t>КОНТРОЛЬНО-</w:t>
      </w:r>
      <w:r w:rsidR="004A7898" w:rsidRPr="006229A7">
        <w:rPr>
          <w:b/>
          <w:bCs/>
          <w:sz w:val="28"/>
          <w:szCs w:val="28"/>
        </w:rPr>
        <w:t>СЧЕТН</w:t>
      </w:r>
      <w:r w:rsidR="005C77D9" w:rsidRPr="006229A7">
        <w:rPr>
          <w:b/>
          <w:bCs/>
          <w:sz w:val="28"/>
          <w:szCs w:val="28"/>
        </w:rPr>
        <w:t xml:space="preserve">АЯ </w:t>
      </w:r>
      <w:r w:rsidR="004A7898" w:rsidRPr="006229A7">
        <w:rPr>
          <w:b/>
          <w:bCs/>
          <w:sz w:val="28"/>
          <w:szCs w:val="28"/>
        </w:rPr>
        <w:t>ПАЛАТ</w:t>
      </w:r>
      <w:r w:rsidR="005C77D9" w:rsidRPr="006229A7">
        <w:rPr>
          <w:b/>
          <w:bCs/>
          <w:sz w:val="28"/>
          <w:szCs w:val="28"/>
        </w:rPr>
        <w:t xml:space="preserve">А  </w:t>
      </w:r>
      <w:r w:rsidR="004A7898" w:rsidRPr="006229A7">
        <w:rPr>
          <w:b/>
          <w:bCs/>
          <w:sz w:val="28"/>
          <w:szCs w:val="28"/>
        </w:rPr>
        <w:t>ЮРЛИНСКОГО МУНИЦИПАЛЬНОГО РАЙОНА</w:t>
      </w:r>
    </w:p>
    <w:p w:rsidR="004A7898" w:rsidRPr="006229A7" w:rsidRDefault="004A7898" w:rsidP="005C77D9">
      <w:pPr>
        <w:jc w:val="both"/>
        <w:rPr>
          <w:b/>
          <w:bCs/>
          <w:sz w:val="28"/>
          <w:szCs w:val="28"/>
        </w:rPr>
      </w:pPr>
    </w:p>
    <w:p w:rsidR="005C77D9" w:rsidRPr="006229A7" w:rsidRDefault="008A3117" w:rsidP="008F2FF0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6229A7">
        <w:rPr>
          <w:b/>
          <w:sz w:val="28"/>
          <w:szCs w:val="28"/>
          <w:bdr w:val="none" w:sz="0" w:space="0" w:color="auto" w:frame="1"/>
        </w:rPr>
        <w:t xml:space="preserve">                                          </w:t>
      </w:r>
    </w:p>
    <w:p w:rsidR="005C77D9" w:rsidRPr="006229A7" w:rsidRDefault="005C77D9" w:rsidP="005C77D9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6229A7">
        <w:rPr>
          <w:b/>
          <w:sz w:val="28"/>
          <w:szCs w:val="28"/>
          <w:bdr w:val="none" w:sz="0" w:space="0" w:color="auto" w:frame="1"/>
        </w:rPr>
        <w:t xml:space="preserve">                                         </w:t>
      </w:r>
      <w:r w:rsidR="008A3117" w:rsidRPr="006229A7">
        <w:rPr>
          <w:b/>
          <w:sz w:val="28"/>
          <w:szCs w:val="28"/>
          <w:bdr w:val="none" w:sz="0" w:space="0" w:color="auto" w:frame="1"/>
        </w:rPr>
        <w:t xml:space="preserve">  ПРИКАЗ</w:t>
      </w:r>
      <w:r w:rsidRPr="006229A7">
        <w:rPr>
          <w:b/>
          <w:sz w:val="28"/>
          <w:szCs w:val="28"/>
          <w:bdr w:val="none" w:sz="0" w:space="0" w:color="auto" w:frame="1"/>
        </w:rPr>
        <w:t xml:space="preserve"> </w:t>
      </w:r>
    </w:p>
    <w:p w:rsidR="008F2FF0" w:rsidRPr="006229A7" w:rsidRDefault="008F2FF0" w:rsidP="005C77D9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u w:val="single"/>
        </w:rPr>
      </w:pPr>
      <w:r w:rsidRPr="006229A7">
        <w:rPr>
          <w:sz w:val="28"/>
          <w:szCs w:val="28"/>
        </w:rPr>
        <w:t>От</w:t>
      </w:r>
      <w:r w:rsidR="005C77D9" w:rsidRPr="006229A7">
        <w:rPr>
          <w:sz w:val="28"/>
          <w:szCs w:val="28"/>
        </w:rPr>
        <w:t xml:space="preserve">…………………..                                                                №………..                    </w:t>
      </w:r>
    </w:p>
    <w:p w:rsidR="008F2FF0" w:rsidRPr="006229A7" w:rsidRDefault="008F2FF0" w:rsidP="008F2FF0">
      <w:pPr>
        <w:rPr>
          <w:sz w:val="28"/>
          <w:szCs w:val="28"/>
          <w:u w:val="single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О проведении контрольного 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мероприятия </w:t>
      </w:r>
    </w:p>
    <w:p w:rsidR="008F2FF0" w:rsidRPr="006229A7" w:rsidRDefault="008F2FF0" w:rsidP="008F2FF0">
      <w:pPr>
        <w:rPr>
          <w:sz w:val="28"/>
          <w:szCs w:val="28"/>
          <w:u w:val="single"/>
        </w:rPr>
      </w:pP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    1. В  соответствии с Планом работы Контрольно-</w:t>
      </w:r>
      <w:r w:rsidR="00D31183" w:rsidRPr="006229A7">
        <w:rPr>
          <w:rFonts w:ascii="Times New Roman" w:hAnsi="Times New Roman" w:cs="Times New Roman"/>
          <w:sz w:val="28"/>
          <w:szCs w:val="28"/>
        </w:rPr>
        <w:t>счетной палаты Юрлинского муниципального района</w:t>
      </w:r>
      <w:r w:rsidRPr="006229A7">
        <w:rPr>
          <w:rFonts w:ascii="Times New Roman" w:hAnsi="Times New Roman" w:cs="Times New Roman"/>
          <w:sz w:val="28"/>
          <w:szCs w:val="28"/>
        </w:rPr>
        <w:t xml:space="preserve"> на ____ год (пункт ____) провести подготовительный этап контрольного мероприятия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" _________________________________________________________________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__________________________________________________________________"</w:t>
      </w:r>
    </w:p>
    <w:p w:rsidR="008F2FF0" w:rsidRPr="006229A7" w:rsidRDefault="008F2FF0" w:rsidP="008F2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9A7">
        <w:rPr>
          <w:rFonts w:ascii="Times New Roman" w:hAnsi="Times New Roman" w:cs="Times New Roman"/>
          <w:sz w:val="24"/>
          <w:szCs w:val="24"/>
        </w:rPr>
        <w:t>(наименование мероприятия в соответствии с планом работы Контрольно-</w:t>
      </w:r>
      <w:r w:rsidR="00D31183" w:rsidRPr="006229A7">
        <w:rPr>
          <w:rFonts w:ascii="Times New Roman" w:hAnsi="Times New Roman" w:cs="Times New Roman"/>
          <w:sz w:val="24"/>
          <w:szCs w:val="24"/>
        </w:rPr>
        <w:t>счетной палаты</w:t>
      </w:r>
      <w:r w:rsidRPr="006229A7">
        <w:rPr>
          <w:rFonts w:ascii="Times New Roman" w:hAnsi="Times New Roman" w:cs="Times New Roman"/>
          <w:sz w:val="24"/>
          <w:szCs w:val="24"/>
        </w:rPr>
        <w:t>)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с _______________ по ______________ 20    года.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    2. Назначить  ответственными  исполнителями  подготовительного этапа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    руководитель __________________________________________________________________;</w:t>
      </w:r>
    </w:p>
    <w:p w:rsidR="008F2FF0" w:rsidRPr="006229A7" w:rsidRDefault="008F2FF0" w:rsidP="008F2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9A7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    исполнители __________________________________________________________________;</w:t>
      </w:r>
    </w:p>
    <w:p w:rsidR="008F2FF0" w:rsidRPr="006229A7" w:rsidRDefault="008F2FF0" w:rsidP="008F2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9A7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    3. Подготовить и представить на утверждение проект программы проведения контрольного мероприятия до _____________ 20__ года.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7D9" w:rsidRPr="006229A7" w:rsidRDefault="005C77D9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7D9" w:rsidRPr="006229A7" w:rsidRDefault="005C77D9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Председатель Контрольно-</w:t>
      </w:r>
      <w:r w:rsidR="00D31183" w:rsidRPr="006229A7">
        <w:rPr>
          <w:sz w:val="28"/>
          <w:szCs w:val="28"/>
        </w:rPr>
        <w:t>счетной палаты</w:t>
      </w:r>
      <w:r w:rsidRPr="006229A7">
        <w:rPr>
          <w:sz w:val="28"/>
          <w:szCs w:val="28"/>
        </w:rPr>
        <w:t xml:space="preserve"> </w:t>
      </w:r>
    </w:p>
    <w:p w:rsidR="00D31183" w:rsidRPr="006229A7" w:rsidRDefault="00D31183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                       </w:t>
      </w:r>
      <w:r w:rsidR="005C77D9" w:rsidRPr="006229A7">
        <w:rPr>
          <w:rFonts w:ascii="Times New Roman" w:hAnsi="Times New Roman" w:cs="Times New Roman"/>
          <w:sz w:val="28"/>
          <w:szCs w:val="28"/>
        </w:rPr>
        <w:t>_____________________</w:t>
      </w:r>
    </w:p>
    <w:p w:rsidR="008F2FF0" w:rsidRPr="006229A7" w:rsidRDefault="00D31183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       </w:t>
      </w:r>
      <w:r w:rsidR="008F2FF0" w:rsidRPr="006229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77D9" w:rsidRPr="006229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2FF0" w:rsidRPr="006229A7">
        <w:rPr>
          <w:rFonts w:ascii="Times New Roman" w:hAnsi="Times New Roman" w:cs="Times New Roman"/>
          <w:sz w:val="28"/>
          <w:szCs w:val="28"/>
        </w:rPr>
        <w:t xml:space="preserve"> (личная подпись инициалы и фамилия)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</w:p>
    <w:p w:rsidR="008F2FF0" w:rsidRPr="006229A7" w:rsidRDefault="008F2FF0" w:rsidP="008F2FF0">
      <w:pPr>
        <w:jc w:val="right"/>
        <w:rPr>
          <w:sz w:val="28"/>
          <w:szCs w:val="28"/>
        </w:rPr>
      </w:pPr>
    </w:p>
    <w:p w:rsidR="008F2FF0" w:rsidRPr="006229A7" w:rsidRDefault="008F2FF0" w:rsidP="008F2FF0">
      <w:pPr>
        <w:jc w:val="right"/>
        <w:rPr>
          <w:sz w:val="28"/>
          <w:szCs w:val="28"/>
        </w:rPr>
      </w:pPr>
    </w:p>
    <w:p w:rsidR="008F2FF0" w:rsidRPr="006229A7" w:rsidRDefault="008F2FF0" w:rsidP="008F2FF0">
      <w:pPr>
        <w:jc w:val="right"/>
        <w:rPr>
          <w:sz w:val="28"/>
          <w:szCs w:val="28"/>
        </w:rPr>
      </w:pPr>
    </w:p>
    <w:p w:rsidR="007B738E" w:rsidRPr="006229A7" w:rsidRDefault="007B738E" w:rsidP="008F2FF0">
      <w:pPr>
        <w:jc w:val="right"/>
        <w:rPr>
          <w:sz w:val="28"/>
          <w:szCs w:val="28"/>
        </w:rPr>
      </w:pPr>
    </w:p>
    <w:p w:rsidR="007B738E" w:rsidRPr="006229A7" w:rsidRDefault="007B738E" w:rsidP="008F2FF0">
      <w:pPr>
        <w:jc w:val="right"/>
        <w:rPr>
          <w:sz w:val="28"/>
          <w:szCs w:val="28"/>
        </w:rPr>
      </w:pPr>
    </w:p>
    <w:p w:rsidR="007B738E" w:rsidRPr="006229A7" w:rsidRDefault="007B738E" w:rsidP="008F2FF0">
      <w:pPr>
        <w:jc w:val="right"/>
        <w:rPr>
          <w:sz w:val="28"/>
          <w:szCs w:val="28"/>
        </w:rPr>
      </w:pP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3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4.5 Стандарта)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УТВЕРЖДЕНА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 Распоряжением председателя 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Контрольно-</w:t>
      </w:r>
      <w:r w:rsidR="00A2748B" w:rsidRPr="006229A7">
        <w:rPr>
          <w:sz w:val="28"/>
          <w:szCs w:val="28"/>
        </w:rPr>
        <w:t xml:space="preserve">счетной </w:t>
      </w:r>
      <w:r w:rsidRPr="006229A7">
        <w:rPr>
          <w:sz w:val="28"/>
          <w:szCs w:val="28"/>
        </w:rPr>
        <w:t xml:space="preserve"> </w:t>
      </w:r>
      <w:r w:rsidR="00A2748B" w:rsidRPr="006229A7">
        <w:rPr>
          <w:sz w:val="28"/>
          <w:szCs w:val="28"/>
        </w:rPr>
        <w:t>палаты</w:t>
      </w:r>
    </w:p>
    <w:p w:rsidR="008F2FF0" w:rsidRPr="006229A7" w:rsidRDefault="00A2748B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Юрлинского муниципального района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 __ ___________ 20__ года № ____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ПРОГРАММА</w:t>
      </w:r>
    </w:p>
    <w:p w:rsidR="008F2FF0" w:rsidRPr="006229A7" w:rsidRDefault="008F2FF0" w:rsidP="008F2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FF321C">
      <w:pPr>
        <w:pStyle w:val="ConsPlusNonforma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"____________________________________________________________________________________________________________________________________"</w:t>
      </w:r>
    </w:p>
    <w:p w:rsidR="008F2FF0" w:rsidRPr="006229A7" w:rsidRDefault="008F2FF0" w:rsidP="008F2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9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29A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6229A7">
        <w:rPr>
          <w:rFonts w:ascii="Times New Roman" w:hAnsi="Times New Roman" w:cs="Times New Roman"/>
          <w:sz w:val="24"/>
          <w:szCs w:val="24"/>
        </w:rPr>
        <w:t xml:space="preserve"> мероприятия в соответствии с планом работы</w:t>
      </w:r>
    </w:p>
    <w:p w:rsidR="008F2FF0" w:rsidRPr="006229A7" w:rsidRDefault="008F2FF0" w:rsidP="008F2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9A7">
        <w:rPr>
          <w:rFonts w:ascii="Times New Roman" w:hAnsi="Times New Roman" w:cs="Times New Roman"/>
          <w:sz w:val="24"/>
          <w:szCs w:val="24"/>
        </w:rPr>
        <w:t>Контрольно-</w:t>
      </w:r>
      <w:r w:rsidR="00A2748B" w:rsidRPr="006229A7">
        <w:rPr>
          <w:rFonts w:ascii="Times New Roman" w:hAnsi="Times New Roman" w:cs="Times New Roman"/>
          <w:sz w:val="24"/>
          <w:szCs w:val="24"/>
        </w:rPr>
        <w:t>счетной палаты</w:t>
      </w:r>
      <w:r w:rsidRPr="006229A7">
        <w:rPr>
          <w:rFonts w:ascii="Times New Roman" w:hAnsi="Times New Roman" w:cs="Times New Roman"/>
          <w:sz w:val="24"/>
          <w:szCs w:val="24"/>
        </w:rPr>
        <w:t>)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8F2FF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1. Основание для проведения мероприятия: __________________________________________________________________</w:t>
      </w:r>
    </w:p>
    <w:p w:rsidR="008F2FF0" w:rsidRPr="006229A7" w:rsidRDefault="008F2FF0" w:rsidP="008F2FF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2. Предмет мероприятия: __________________________________________________________________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3. Объекты мероприятия: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3.1. __________________________________________________________________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3.2. __________________________________________________________________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4. Цели и вопросы мероприятия:</w:t>
      </w:r>
    </w:p>
    <w:p w:rsidR="008F2FF0" w:rsidRPr="006229A7" w:rsidRDefault="008F2FF0" w:rsidP="008F2FF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4.1. Цель 1</w:t>
      </w:r>
    </w:p>
    <w:p w:rsidR="008F2FF0" w:rsidRPr="006229A7" w:rsidRDefault="008F2FF0" w:rsidP="008F2F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Вопросы: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4.1.1. __________________________________________________________________;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4.1.2. __________________________________________________________________;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4.1.3. __________________________________________________________________;</w:t>
      </w:r>
    </w:p>
    <w:p w:rsidR="008F2FF0" w:rsidRPr="006229A7" w:rsidRDefault="008F2FF0" w:rsidP="008F2FF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4.2. Цель 2. __________________________________________________________________;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Вопросы: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4.2.1. __________________________________________________________________;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4.2.2. __________________________________________________________________;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4.2.3. __________________________________________________________________</w:t>
      </w:r>
    </w:p>
    <w:p w:rsidR="008F2FF0" w:rsidRPr="006229A7" w:rsidRDefault="008F2FF0" w:rsidP="008F2FF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lastRenderedPageBreak/>
        <w:t>5. Исследуемый период: __________________________________________________________________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6. Сроки проведения мероприятия: с _______________ по ________________.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7. Состав ответственных исполнителей:</w:t>
      </w:r>
    </w:p>
    <w:p w:rsidR="008F2FF0" w:rsidRPr="006229A7" w:rsidRDefault="008F2FF0" w:rsidP="008F2FF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Руководитель мероприятия: __________________________________________________________________</w:t>
      </w:r>
    </w:p>
    <w:p w:rsidR="008F2FF0" w:rsidRPr="006229A7" w:rsidRDefault="008F2FF0" w:rsidP="008F2FF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Исполнители мероприятия: __________________________________________________________________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FF0" w:rsidRPr="006229A7" w:rsidRDefault="008F2FF0" w:rsidP="008F2FF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8. Срок представления отчета о результатах контрольного мероприятия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48B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Председатель Контрольно-</w:t>
      </w:r>
      <w:r w:rsidR="00A2748B" w:rsidRPr="006229A7">
        <w:rPr>
          <w:sz w:val="28"/>
          <w:szCs w:val="28"/>
        </w:rPr>
        <w:t>счетной палаты</w:t>
      </w:r>
    </w:p>
    <w:p w:rsidR="008F2FF0" w:rsidRPr="006229A7" w:rsidRDefault="00A2748B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Юрлинского муниципального района</w:t>
      </w:r>
      <w:r w:rsidR="008F2FF0" w:rsidRPr="006229A7">
        <w:rPr>
          <w:sz w:val="28"/>
          <w:szCs w:val="28"/>
        </w:rPr>
        <w:t xml:space="preserve"> </w:t>
      </w:r>
      <w:r w:rsidR="00DC2D49" w:rsidRPr="006229A7">
        <w:rPr>
          <w:sz w:val="28"/>
          <w:szCs w:val="28"/>
        </w:rPr>
        <w:t xml:space="preserve">             _________________________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(личная подпись инициалы и фамилия)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A2748B" w:rsidRPr="006229A7" w:rsidRDefault="00A2748B" w:rsidP="008F2FF0">
      <w:pPr>
        <w:jc w:val="both"/>
        <w:rPr>
          <w:sz w:val="28"/>
          <w:szCs w:val="28"/>
        </w:rPr>
      </w:pPr>
    </w:p>
    <w:p w:rsidR="00A2748B" w:rsidRPr="006229A7" w:rsidRDefault="00A2748B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6229A7" w:rsidRDefault="006229A7" w:rsidP="008F2FF0">
      <w:pPr>
        <w:jc w:val="right"/>
        <w:rPr>
          <w:sz w:val="28"/>
          <w:szCs w:val="28"/>
        </w:rPr>
      </w:pP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4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4.5 Стандарта)</w:t>
      </w:r>
    </w:p>
    <w:p w:rsidR="008F2FF0" w:rsidRPr="006229A7" w:rsidRDefault="008F2FF0" w:rsidP="008F2FF0">
      <w:pPr>
        <w:jc w:val="right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РАБОЧИЙ ПЛАН</w:t>
      </w:r>
    </w:p>
    <w:p w:rsidR="008F2FF0" w:rsidRPr="006229A7" w:rsidRDefault="008F2FF0" w:rsidP="008F2F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проведения контрольного мероприятия    "_________________________________________________________________"</w:t>
      </w:r>
    </w:p>
    <w:p w:rsidR="008F2FF0" w:rsidRPr="006229A7" w:rsidRDefault="008F2FF0" w:rsidP="008F2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9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29A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6229A7">
        <w:rPr>
          <w:rFonts w:ascii="Times New Roman" w:hAnsi="Times New Roman" w:cs="Times New Roman"/>
          <w:sz w:val="24"/>
          <w:szCs w:val="24"/>
        </w:rPr>
        <w:t xml:space="preserve"> мероприятия в соответствии с планом работы</w:t>
      </w:r>
    </w:p>
    <w:p w:rsidR="008F2FF0" w:rsidRPr="006229A7" w:rsidRDefault="008F2FF0" w:rsidP="008F2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9A7">
        <w:rPr>
          <w:rFonts w:ascii="Times New Roman" w:hAnsi="Times New Roman" w:cs="Times New Roman"/>
          <w:sz w:val="24"/>
          <w:szCs w:val="24"/>
        </w:rPr>
        <w:t>Контрольно-</w:t>
      </w:r>
      <w:r w:rsidR="0035321D" w:rsidRPr="006229A7">
        <w:rPr>
          <w:rFonts w:ascii="Times New Roman" w:hAnsi="Times New Roman" w:cs="Times New Roman"/>
          <w:sz w:val="24"/>
          <w:szCs w:val="24"/>
        </w:rPr>
        <w:t>счетной палаты</w:t>
      </w:r>
      <w:r w:rsidRPr="006229A7">
        <w:rPr>
          <w:rFonts w:ascii="Times New Roman" w:hAnsi="Times New Roman" w:cs="Times New Roman"/>
          <w:sz w:val="24"/>
          <w:szCs w:val="24"/>
        </w:rPr>
        <w:t>)</w:t>
      </w:r>
    </w:p>
    <w:p w:rsidR="008F2FF0" w:rsidRPr="006229A7" w:rsidRDefault="008F2FF0" w:rsidP="008F2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FF0" w:rsidRPr="006229A7" w:rsidRDefault="008F2FF0" w:rsidP="008F2FF0">
      <w:pPr>
        <w:pStyle w:val="ConsPlusCell"/>
        <w:jc w:val="both"/>
      </w:pPr>
      <w:r w:rsidRPr="006229A7">
        <w:t xml:space="preserve">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45"/>
        <w:gridCol w:w="1837"/>
        <w:gridCol w:w="1837"/>
        <w:gridCol w:w="1789"/>
        <w:gridCol w:w="1581"/>
        <w:gridCol w:w="1782"/>
      </w:tblGrid>
      <w:tr w:rsidR="006229A7" w:rsidRPr="006229A7" w:rsidTr="007E760E"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  <w:r w:rsidRPr="006229A7">
              <w:t>Цели</w:t>
            </w: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  <w:r w:rsidRPr="006229A7">
              <w:t>Объекты контрольного мероприятия (из программы)</w:t>
            </w: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  <w:r w:rsidRPr="006229A7">
              <w:t>Вопросы контрольного мероприятия (из программы)</w:t>
            </w: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  <w:r w:rsidRPr="006229A7">
              <w:t>Содержание работы (перечень контрольных процедур</w:t>
            </w: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  <w:r w:rsidRPr="006229A7">
              <w:t>Исполнители</w:t>
            </w: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  <w:proofErr w:type="gramStart"/>
            <w:r w:rsidRPr="006229A7">
              <w:t>Сроки(</w:t>
            </w:r>
            <w:proofErr w:type="gramEnd"/>
            <w:r w:rsidRPr="006229A7">
              <w:t>начала работы, окончание работы)</w:t>
            </w:r>
          </w:p>
        </w:tc>
      </w:tr>
      <w:tr w:rsidR="006229A7" w:rsidRPr="006229A7" w:rsidTr="007E760E"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  <w:r w:rsidRPr="006229A7">
              <w:t>4.1</w:t>
            </w: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  <w:r w:rsidRPr="006229A7">
              <w:t>1.</w:t>
            </w: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</w:tr>
      <w:tr w:rsidR="006229A7" w:rsidRPr="006229A7" w:rsidTr="007E760E"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  <w:r w:rsidRPr="006229A7">
              <w:t>2.</w:t>
            </w: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</w:tr>
      <w:tr w:rsidR="006229A7" w:rsidRPr="006229A7" w:rsidTr="007E760E"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  <w:r w:rsidRPr="006229A7">
              <w:t>4.2</w:t>
            </w: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  <w:r w:rsidRPr="006229A7">
              <w:t>1.</w:t>
            </w: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</w:tr>
      <w:tr w:rsidR="008F2FF0" w:rsidRPr="006229A7" w:rsidTr="007E760E"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  <w:r w:rsidRPr="006229A7">
              <w:t>2.</w:t>
            </w: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  <w:tc>
          <w:tcPr>
            <w:tcW w:w="0" w:type="auto"/>
          </w:tcPr>
          <w:p w:rsidR="008F2FF0" w:rsidRPr="006229A7" w:rsidRDefault="008F2FF0" w:rsidP="007E760E">
            <w:pPr>
              <w:pStyle w:val="ConsPlusCell"/>
              <w:jc w:val="both"/>
            </w:pPr>
          </w:p>
        </w:tc>
      </w:tr>
    </w:tbl>
    <w:p w:rsidR="008F2FF0" w:rsidRPr="006229A7" w:rsidRDefault="008F2FF0" w:rsidP="008F2F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Председатель Контрольно-</w:t>
      </w:r>
      <w:r w:rsidR="0035321D" w:rsidRPr="006229A7">
        <w:rPr>
          <w:sz w:val="28"/>
          <w:szCs w:val="28"/>
        </w:rPr>
        <w:t xml:space="preserve">счетной </w:t>
      </w:r>
      <w:r w:rsidR="00672592" w:rsidRPr="006229A7">
        <w:rPr>
          <w:sz w:val="28"/>
          <w:szCs w:val="28"/>
        </w:rPr>
        <w:t>палаты</w:t>
      </w:r>
      <w:r w:rsidRPr="006229A7">
        <w:rPr>
          <w:sz w:val="28"/>
          <w:szCs w:val="28"/>
        </w:rPr>
        <w:t xml:space="preserve"> </w:t>
      </w:r>
    </w:p>
    <w:p w:rsidR="0035321D" w:rsidRPr="006229A7" w:rsidRDefault="0035321D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="00672592" w:rsidRPr="006229A7">
        <w:rPr>
          <w:rFonts w:ascii="Times New Roman" w:hAnsi="Times New Roman" w:cs="Times New Roman"/>
          <w:sz w:val="28"/>
          <w:szCs w:val="28"/>
        </w:rPr>
        <w:t xml:space="preserve">          ____________________________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2592" w:rsidRPr="006229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29A7">
        <w:rPr>
          <w:rFonts w:ascii="Times New Roman" w:hAnsi="Times New Roman" w:cs="Times New Roman"/>
          <w:sz w:val="28"/>
          <w:szCs w:val="28"/>
        </w:rPr>
        <w:t xml:space="preserve"> (личная подпись инициалы и фамилия)</w:t>
      </w:r>
    </w:p>
    <w:p w:rsidR="008F2FF0" w:rsidRPr="006229A7" w:rsidRDefault="00672592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С рабочим планом ознакомлены: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Исполнители мероприятия</w:t>
      </w:r>
      <w:r w:rsidR="00672592" w:rsidRPr="006229A7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</w:t>
      </w: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(должности)                                          (личная подпись    инициалы и фамилия)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745EAA" w:rsidRPr="006229A7" w:rsidRDefault="00745EAA" w:rsidP="008F2FF0">
      <w:pPr>
        <w:jc w:val="both"/>
        <w:rPr>
          <w:sz w:val="28"/>
          <w:szCs w:val="28"/>
        </w:rPr>
      </w:pPr>
    </w:p>
    <w:p w:rsidR="00745EAA" w:rsidRPr="006229A7" w:rsidRDefault="00745EAA" w:rsidP="008F2FF0">
      <w:pPr>
        <w:jc w:val="both"/>
        <w:rPr>
          <w:sz w:val="28"/>
          <w:szCs w:val="28"/>
        </w:rPr>
      </w:pPr>
    </w:p>
    <w:p w:rsidR="00745EAA" w:rsidRPr="006229A7" w:rsidRDefault="00745EAA" w:rsidP="008F2FF0">
      <w:pPr>
        <w:jc w:val="both"/>
        <w:rPr>
          <w:sz w:val="28"/>
          <w:szCs w:val="28"/>
        </w:rPr>
      </w:pPr>
    </w:p>
    <w:p w:rsidR="00745EAA" w:rsidRPr="006229A7" w:rsidRDefault="00745EAA" w:rsidP="008F2FF0">
      <w:pPr>
        <w:jc w:val="both"/>
        <w:rPr>
          <w:sz w:val="28"/>
          <w:szCs w:val="28"/>
        </w:rPr>
      </w:pPr>
    </w:p>
    <w:p w:rsidR="00745EAA" w:rsidRPr="006229A7" w:rsidRDefault="00745EAA" w:rsidP="008F2FF0">
      <w:pPr>
        <w:jc w:val="both"/>
        <w:rPr>
          <w:sz w:val="28"/>
          <w:szCs w:val="28"/>
        </w:rPr>
      </w:pPr>
    </w:p>
    <w:p w:rsidR="00745EAA" w:rsidRPr="006229A7" w:rsidRDefault="00745EAA" w:rsidP="008F2FF0">
      <w:pPr>
        <w:jc w:val="both"/>
        <w:rPr>
          <w:sz w:val="28"/>
          <w:szCs w:val="28"/>
        </w:rPr>
      </w:pPr>
    </w:p>
    <w:p w:rsidR="00745EAA" w:rsidRPr="006229A7" w:rsidRDefault="00745EAA" w:rsidP="008F2FF0">
      <w:pPr>
        <w:jc w:val="both"/>
        <w:rPr>
          <w:sz w:val="28"/>
          <w:szCs w:val="28"/>
        </w:rPr>
      </w:pPr>
    </w:p>
    <w:p w:rsidR="00745EAA" w:rsidRPr="006229A7" w:rsidRDefault="00745EAA" w:rsidP="008F2FF0">
      <w:pPr>
        <w:jc w:val="both"/>
        <w:rPr>
          <w:sz w:val="28"/>
          <w:szCs w:val="28"/>
        </w:rPr>
      </w:pPr>
    </w:p>
    <w:p w:rsidR="00745EAA" w:rsidRPr="006229A7" w:rsidRDefault="00745EAA" w:rsidP="008F2FF0">
      <w:pPr>
        <w:jc w:val="both"/>
        <w:rPr>
          <w:sz w:val="28"/>
          <w:szCs w:val="28"/>
        </w:rPr>
      </w:pPr>
    </w:p>
    <w:p w:rsidR="00745EAA" w:rsidRPr="006229A7" w:rsidRDefault="00745EAA" w:rsidP="008F2FF0">
      <w:pPr>
        <w:jc w:val="both"/>
        <w:rPr>
          <w:sz w:val="28"/>
          <w:szCs w:val="28"/>
        </w:rPr>
      </w:pPr>
    </w:p>
    <w:p w:rsidR="00745EAA" w:rsidRPr="006229A7" w:rsidRDefault="00745EAA" w:rsidP="008F2FF0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6229A7" w:rsidRDefault="006229A7" w:rsidP="00A0270C">
      <w:pPr>
        <w:jc w:val="right"/>
        <w:rPr>
          <w:sz w:val="28"/>
          <w:szCs w:val="28"/>
        </w:rPr>
      </w:pPr>
    </w:p>
    <w:p w:rsidR="00A0270C" w:rsidRPr="006229A7" w:rsidRDefault="00A0270C" w:rsidP="00A0270C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5</w:t>
      </w:r>
    </w:p>
    <w:p w:rsidR="00A0270C" w:rsidRPr="006229A7" w:rsidRDefault="00A0270C" w:rsidP="00A0270C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4.6 Стандарта)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Форма уведомления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о проведении контрольного мероприятия 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(</w:t>
      </w:r>
      <w:proofErr w:type="gramStart"/>
      <w:r w:rsidRPr="006229A7">
        <w:rPr>
          <w:sz w:val="28"/>
          <w:szCs w:val="28"/>
        </w:rPr>
        <w:t>оформляется</w:t>
      </w:r>
      <w:proofErr w:type="gramEnd"/>
      <w:r w:rsidRPr="006229A7">
        <w:rPr>
          <w:sz w:val="28"/>
          <w:szCs w:val="28"/>
        </w:rPr>
        <w:t xml:space="preserve"> на бланке 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Контрольно-</w:t>
      </w:r>
      <w:r w:rsidR="00836CCB" w:rsidRPr="006229A7">
        <w:rPr>
          <w:sz w:val="28"/>
          <w:szCs w:val="28"/>
        </w:rPr>
        <w:t>счетной палаты</w:t>
      </w:r>
      <w:r w:rsidRPr="006229A7">
        <w:rPr>
          <w:sz w:val="28"/>
          <w:szCs w:val="28"/>
        </w:rPr>
        <w:t>)</w:t>
      </w:r>
    </w:p>
    <w:p w:rsidR="00A0270C" w:rsidRPr="006229A7" w:rsidRDefault="00A0270C" w:rsidP="00A0270C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Должность</w:t>
      </w:r>
    </w:p>
    <w:p w:rsidR="00A0270C" w:rsidRPr="006229A7" w:rsidRDefault="00A0270C" w:rsidP="00A0270C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руководителя</w:t>
      </w:r>
    </w:p>
    <w:p w:rsidR="00A0270C" w:rsidRPr="006229A7" w:rsidRDefault="00A0270C" w:rsidP="00A0270C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проверяемого объекта</w:t>
      </w:r>
    </w:p>
    <w:p w:rsidR="00A0270C" w:rsidRPr="006229A7" w:rsidRDefault="00A0270C" w:rsidP="00A0270C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инициалы и фамилия</w:t>
      </w:r>
    </w:p>
    <w:p w:rsidR="00A0270C" w:rsidRPr="006229A7" w:rsidRDefault="00A0270C" w:rsidP="00A0270C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Уважаемый (</w:t>
      </w:r>
      <w:proofErr w:type="spellStart"/>
      <w:r w:rsidRPr="006229A7">
        <w:rPr>
          <w:sz w:val="28"/>
          <w:szCs w:val="28"/>
        </w:rPr>
        <w:t>ая</w:t>
      </w:r>
      <w:proofErr w:type="spellEnd"/>
      <w:r w:rsidRPr="006229A7">
        <w:rPr>
          <w:sz w:val="28"/>
          <w:szCs w:val="28"/>
        </w:rPr>
        <w:t>) имя отчество!</w:t>
      </w:r>
    </w:p>
    <w:p w:rsidR="00A0270C" w:rsidRPr="006229A7" w:rsidRDefault="00A0270C" w:rsidP="00A0270C">
      <w:pPr>
        <w:jc w:val="center"/>
        <w:rPr>
          <w:sz w:val="28"/>
          <w:szCs w:val="28"/>
        </w:rPr>
      </w:pPr>
    </w:p>
    <w:p w:rsidR="00A0270C" w:rsidRPr="006229A7" w:rsidRDefault="00A0270C" w:rsidP="00A0270C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Контрольно-</w:t>
      </w:r>
      <w:r w:rsidR="00836CCB" w:rsidRPr="006229A7">
        <w:rPr>
          <w:sz w:val="28"/>
          <w:szCs w:val="28"/>
        </w:rPr>
        <w:t>счетная палата Юрлинского муниципального района</w:t>
      </w:r>
      <w:r w:rsidRPr="006229A7">
        <w:rPr>
          <w:sz w:val="28"/>
          <w:szCs w:val="28"/>
        </w:rPr>
        <w:t xml:space="preserve"> уведомляет Вас, что в соответствии с пунктом ___ Плана работы Контрольно-</w:t>
      </w:r>
      <w:r w:rsidR="00836CCB" w:rsidRPr="006229A7">
        <w:rPr>
          <w:sz w:val="28"/>
          <w:szCs w:val="28"/>
        </w:rPr>
        <w:t>счетной палаты</w:t>
      </w:r>
      <w:r w:rsidR="00F377DF" w:rsidRPr="006229A7">
        <w:rPr>
          <w:sz w:val="28"/>
          <w:szCs w:val="28"/>
        </w:rPr>
        <w:t xml:space="preserve"> Юрлинского муниципального района</w:t>
      </w:r>
      <w:r w:rsidRPr="006229A7">
        <w:rPr>
          <w:sz w:val="28"/>
          <w:szCs w:val="28"/>
        </w:rPr>
        <w:t xml:space="preserve"> на 20__ год, утвержденного </w:t>
      </w:r>
      <w:r w:rsidR="00F377DF" w:rsidRPr="006229A7">
        <w:rPr>
          <w:sz w:val="28"/>
          <w:szCs w:val="28"/>
        </w:rPr>
        <w:t>приказом</w:t>
      </w:r>
      <w:r w:rsidRPr="006229A7">
        <w:rPr>
          <w:sz w:val="28"/>
          <w:szCs w:val="28"/>
        </w:rPr>
        <w:t xml:space="preserve"> Контрольно- </w:t>
      </w:r>
      <w:r w:rsidR="00F377DF" w:rsidRPr="006229A7">
        <w:rPr>
          <w:sz w:val="28"/>
          <w:szCs w:val="28"/>
        </w:rPr>
        <w:t xml:space="preserve">счетной палаты Юрлинского муниципального </w:t>
      </w:r>
      <w:proofErr w:type="gramStart"/>
      <w:r w:rsidR="00F377DF" w:rsidRPr="006229A7">
        <w:rPr>
          <w:sz w:val="28"/>
          <w:szCs w:val="28"/>
        </w:rPr>
        <w:t>района</w:t>
      </w:r>
      <w:r w:rsidRPr="006229A7">
        <w:rPr>
          <w:sz w:val="28"/>
          <w:szCs w:val="28"/>
        </w:rPr>
        <w:t xml:space="preserve">  от</w:t>
      </w:r>
      <w:proofErr w:type="gramEnd"/>
      <w:r w:rsidRPr="006229A7">
        <w:rPr>
          <w:sz w:val="28"/>
          <w:szCs w:val="28"/>
        </w:rPr>
        <w:t xml:space="preserve"> ______ 20__ года №__, 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_________________________________________________________________</w:t>
      </w:r>
    </w:p>
    <w:p w:rsidR="00A0270C" w:rsidRPr="006229A7" w:rsidRDefault="00A0270C" w:rsidP="00A0270C">
      <w:pPr>
        <w:jc w:val="center"/>
      </w:pPr>
      <w:r w:rsidRPr="006229A7">
        <w:t>(наименование объекта контрольного мероприятия)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</w:t>
      </w:r>
    </w:p>
    <w:p w:rsidR="00A0270C" w:rsidRPr="006229A7" w:rsidRDefault="00A0270C" w:rsidP="00A0270C">
      <w:pPr>
        <w:jc w:val="center"/>
      </w:pPr>
      <w:r w:rsidRPr="006229A7">
        <w:t>(должность, инициалы и фамилия членов рабочей группы)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будет проводить контрольное мероприятие 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«________________________________________________________________»</w:t>
      </w:r>
    </w:p>
    <w:p w:rsidR="00A0270C" w:rsidRPr="006229A7" w:rsidRDefault="00A0270C" w:rsidP="00A0270C">
      <w:pPr>
        <w:jc w:val="center"/>
      </w:pPr>
      <w:r w:rsidRPr="006229A7">
        <w:t>(наименование контрольного мероприятия)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Срок проведения контрольного мероприятия на объекте с __ _____________ по __ ____________ 20__ года.</w:t>
      </w:r>
    </w:p>
    <w:p w:rsidR="00A0270C" w:rsidRPr="006229A7" w:rsidRDefault="00A0270C" w:rsidP="00A0270C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соответствии со статьями 13, 14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статьёй 15, Положения о Контрольно-</w:t>
      </w:r>
      <w:r w:rsidR="008D75B2" w:rsidRPr="006229A7">
        <w:rPr>
          <w:sz w:val="28"/>
          <w:szCs w:val="28"/>
        </w:rPr>
        <w:t xml:space="preserve"> счетной палате Юрлинского муниципального района, утвержденного решением Земского Собрания Юрлинского муниципального района от 27 января 2012 года № 64,</w:t>
      </w:r>
      <w:r w:rsidRPr="006229A7">
        <w:rPr>
          <w:sz w:val="28"/>
          <w:szCs w:val="28"/>
        </w:rPr>
        <w:t xml:space="preserve"> прошу обеспечить необходимые условия для проведения контрольного мероприятия.</w:t>
      </w:r>
    </w:p>
    <w:p w:rsidR="00A0270C" w:rsidRPr="006229A7" w:rsidRDefault="00A0270C" w:rsidP="00A027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0270C" w:rsidRPr="006229A7" w:rsidRDefault="00A0270C" w:rsidP="00A0270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1. Программа проведения контрольного мероприятия (копия или выписка) на ___ л. в 1 экз.</w:t>
      </w:r>
    </w:p>
    <w:p w:rsidR="00A0270C" w:rsidRPr="006229A7" w:rsidRDefault="00A0270C" w:rsidP="00A0270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2. Перечень документов и вопросов на ____ л. в 1 экз. (при необходимости).</w:t>
      </w:r>
    </w:p>
    <w:p w:rsidR="00A0270C" w:rsidRPr="006229A7" w:rsidRDefault="00A0270C" w:rsidP="00A0270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3. Формы на ___ л. в 1 экз. (при необходимости).</w:t>
      </w:r>
    </w:p>
    <w:p w:rsidR="00A0270C" w:rsidRPr="006229A7" w:rsidRDefault="00A0270C" w:rsidP="00A0270C">
      <w:pPr>
        <w:ind w:firstLine="540"/>
        <w:jc w:val="both"/>
        <w:rPr>
          <w:sz w:val="28"/>
          <w:szCs w:val="28"/>
        </w:rPr>
      </w:pP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Председатель Контрольно-</w:t>
      </w:r>
      <w:r w:rsidR="008D75B2" w:rsidRPr="006229A7">
        <w:rPr>
          <w:sz w:val="28"/>
          <w:szCs w:val="28"/>
        </w:rPr>
        <w:t xml:space="preserve">счетной </w:t>
      </w:r>
      <w:r w:rsidR="003A58A9" w:rsidRPr="006229A7">
        <w:rPr>
          <w:sz w:val="28"/>
          <w:szCs w:val="28"/>
        </w:rPr>
        <w:t>палаты</w:t>
      </w:r>
      <w:r w:rsidRPr="006229A7">
        <w:rPr>
          <w:sz w:val="28"/>
          <w:szCs w:val="28"/>
        </w:rPr>
        <w:t xml:space="preserve"> </w:t>
      </w:r>
    </w:p>
    <w:p w:rsidR="003A58A9" w:rsidRPr="006229A7" w:rsidRDefault="003A58A9" w:rsidP="00A027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Юрлинского муниципального района        ______________________________</w:t>
      </w:r>
      <w:r w:rsidR="008D75B2" w:rsidRPr="006229A7">
        <w:rPr>
          <w:rFonts w:ascii="Times New Roman" w:hAnsi="Times New Roman" w:cs="Times New Roman"/>
          <w:sz w:val="28"/>
          <w:szCs w:val="28"/>
        </w:rPr>
        <w:t xml:space="preserve">    </w:t>
      </w:r>
      <w:r w:rsidR="00A0270C" w:rsidRPr="006229A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229A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0270C" w:rsidRPr="006229A7" w:rsidRDefault="003A58A9" w:rsidP="00A027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0270C" w:rsidRPr="006229A7">
        <w:rPr>
          <w:rFonts w:ascii="Times New Roman" w:hAnsi="Times New Roman" w:cs="Times New Roman"/>
          <w:sz w:val="28"/>
          <w:szCs w:val="28"/>
        </w:rPr>
        <w:t>(личная подпись инициалы и фамилия)</w:t>
      </w:r>
    </w:p>
    <w:p w:rsidR="00A0270C" w:rsidRPr="006229A7" w:rsidRDefault="00A0270C" w:rsidP="00A027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70C" w:rsidRPr="006229A7" w:rsidRDefault="00A0270C" w:rsidP="00A0270C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6</w:t>
      </w:r>
    </w:p>
    <w:p w:rsidR="00A0270C" w:rsidRPr="006229A7" w:rsidRDefault="00A0270C" w:rsidP="00A0270C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5.4 Стандарта)</w:t>
      </w:r>
    </w:p>
    <w:p w:rsidR="00A0270C" w:rsidRPr="006229A7" w:rsidRDefault="00A0270C" w:rsidP="00A027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Форма</w:t>
      </w:r>
    </w:p>
    <w:p w:rsidR="00A0270C" w:rsidRPr="006229A7" w:rsidRDefault="00A0270C" w:rsidP="00A0270C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АКТ</w:t>
      </w:r>
    </w:p>
    <w:p w:rsidR="00A0270C" w:rsidRPr="006229A7" w:rsidRDefault="00A0270C" w:rsidP="00A0270C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по фактам создания препятствий участникам рабочей группы в проведении контрольного мероприятия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«__________________________________________________________________________________________________________________________________»</w:t>
      </w:r>
    </w:p>
    <w:p w:rsidR="00A0270C" w:rsidRPr="006229A7" w:rsidRDefault="00A0270C" w:rsidP="00A0270C">
      <w:pPr>
        <w:jc w:val="center"/>
      </w:pPr>
      <w:r w:rsidRPr="006229A7">
        <w:t>(наименование контрольного мероприятия)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 _____________ 20__ года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соответствии с планом работы Контрольно-</w:t>
      </w:r>
      <w:r w:rsidR="00BE43CC" w:rsidRPr="006229A7">
        <w:rPr>
          <w:sz w:val="28"/>
          <w:szCs w:val="28"/>
        </w:rPr>
        <w:t xml:space="preserve">счетной палаты Юрлинского муниципального </w:t>
      </w:r>
      <w:proofErr w:type="gramStart"/>
      <w:r w:rsidR="00BE43CC" w:rsidRPr="006229A7">
        <w:rPr>
          <w:sz w:val="28"/>
          <w:szCs w:val="28"/>
        </w:rPr>
        <w:t>района</w:t>
      </w:r>
      <w:r w:rsidRPr="006229A7">
        <w:rPr>
          <w:sz w:val="28"/>
          <w:szCs w:val="28"/>
        </w:rPr>
        <w:t xml:space="preserve">  на</w:t>
      </w:r>
      <w:proofErr w:type="gramEnd"/>
      <w:r w:rsidRPr="006229A7">
        <w:rPr>
          <w:sz w:val="28"/>
          <w:szCs w:val="28"/>
        </w:rPr>
        <w:t xml:space="preserve"> 20__ год (пункт ___) в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0270C" w:rsidRPr="006229A7" w:rsidRDefault="00A0270C" w:rsidP="00A0270C">
      <w:pPr>
        <w:jc w:val="center"/>
      </w:pPr>
      <w:r w:rsidRPr="006229A7">
        <w:t>(наименование объекта контрольного мероприятия)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проводится контрольное мероприятие 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«__________________________________________________________________________________________________________________________________».</w:t>
      </w:r>
    </w:p>
    <w:p w:rsidR="00A0270C" w:rsidRPr="006229A7" w:rsidRDefault="00A0270C" w:rsidP="00A0270C">
      <w:pPr>
        <w:jc w:val="center"/>
      </w:pPr>
      <w:r w:rsidRPr="006229A7">
        <w:t>(наименование контрольного мероприятия)</w:t>
      </w:r>
    </w:p>
    <w:p w:rsidR="00A0270C" w:rsidRPr="006229A7" w:rsidRDefault="00A0270C" w:rsidP="00A0270C">
      <w:pPr>
        <w:rPr>
          <w:sz w:val="28"/>
          <w:szCs w:val="28"/>
        </w:rPr>
      </w:pPr>
      <w:r w:rsidRPr="006229A7">
        <w:rPr>
          <w:sz w:val="28"/>
          <w:szCs w:val="28"/>
        </w:rPr>
        <w:t>Должностными лицами __________________________________________________________________</w:t>
      </w:r>
    </w:p>
    <w:p w:rsidR="00A0270C" w:rsidRPr="006229A7" w:rsidRDefault="00A0270C" w:rsidP="00A0270C">
      <w:pPr>
        <w:jc w:val="center"/>
      </w:pPr>
      <w:r w:rsidRPr="006229A7">
        <w:t>(</w:t>
      </w:r>
      <w:proofErr w:type="gramStart"/>
      <w:r w:rsidRPr="006229A7">
        <w:t>наименование</w:t>
      </w:r>
      <w:proofErr w:type="gramEnd"/>
      <w:r w:rsidRPr="006229A7">
        <w:t xml:space="preserve"> объекта контрольного мероприятия,</w:t>
      </w:r>
    </w:p>
    <w:p w:rsidR="00A0270C" w:rsidRPr="006229A7" w:rsidRDefault="00A0270C" w:rsidP="00A0270C">
      <w:pPr>
        <w:jc w:val="center"/>
      </w:pPr>
      <w:r w:rsidRPr="006229A7">
        <w:t xml:space="preserve">должность, инициалы и фамилии лиц) 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proofErr w:type="gramStart"/>
      <w:r w:rsidRPr="006229A7">
        <w:rPr>
          <w:sz w:val="28"/>
          <w:szCs w:val="28"/>
        </w:rPr>
        <w:t>созданы</w:t>
      </w:r>
      <w:proofErr w:type="gramEnd"/>
      <w:r w:rsidRPr="006229A7">
        <w:rPr>
          <w:sz w:val="28"/>
          <w:szCs w:val="28"/>
        </w:rPr>
        <w:t xml:space="preserve"> препятствия должностным лицам Контрольно- </w:t>
      </w:r>
      <w:r w:rsidR="00BE43CC" w:rsidRPr="006229A7">
        <w:rPr>
          <w:sz w:val="28"/>
          <w:szCs w:val="28"/>
        </w:rPr>
        <w:t>счетной палаты Юрлинского муниципального района</w:t>
      </w:r>
      <w:r w:rsidRPr="006229A7">
        <w:rPr>
          <w:sz w:val="28"/>
          <w:szCs w:val="28"/>
        </w:rPr>
        <w:t xml:space="preserve"> _________________________________________________________________</w:t>
      </w:r>
    </w:p>
    <w:p w:rsidR="00A0270C" w:rsidRPr="006229A7" w:rsidRDefault="00A0270C" w:rsidP="00A0270C">
      <w:pPr>
        <w:jc w:val="center"/>
      </w:pPr>
      <w:r w:rsidRPr="006229A7">
        <w:t>(должность, инициалы и фамилии должностных лиц)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proofErr w:type="gramStart"/>
      <w:r w:rsidRPr="006229A7">
        <w:rPr>
          <w:sz w:val="28"/>
          <w:szCs w:val="28"/>
        </w:rPr>
        <w:t>в</w:t>
      </w:r>
      <w:proofErr w:type="gramEnd"/>
      <w:r w:rsidRPr="006229A7">
        <w:rPr>
          <w:sz w:val="28"/>
          <w:szCs w:val="28"/>
        </w:rPr>
        <w:t xml:space="preserve"> проведении указанного контрольного мероприятия, выразившиеся в 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____________________________________________________________,</w:t>
      </w:r>
    </w:p>
    <w:p w:rsidR="00A0270C" w:rsidRPr="006229A7" w:rsidRDefault="00A0270C" w:rsidP="00A0270C">
      <w:pPr>
        <w:jc w:val="center"/>
        <w:rPr>
          <w:sz w:val="28"/>
          <w:szCs w:val="28"/>
        </w:rPr>
      </w:pPr>
      <w:r w:rsidRPr="006229A7">
        <w:t>(указываются конкретные факты создания препятствий для проведения мероприятия - отказ в допуске на объект, непредставление информации и другие)</w:t>
      </w:r>
      <w:r w:rsidRPr="006229A7">
        <w:rPr>
          <w:sz w:val="28"/>
          <w:szCs w:val="28"/>
        </w:rPr>
        <w:t xml:space="preserve">, 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proofErr w:type="gramStart"/>
      <w:r w:rsidRPr="006229A7">
        <w:rPr>
          <w:sz w:val="28"/>
          <w:szCs w:val="28"/>
        </w:rPr>
        <w:t>что</w:t>
      </w:r>
      <w:proofErr w:type="gramEnd"/>
      <w:r w:rsidRPr="006229A7">
        <w:rPr>
          <w:sz w:val="28"/>
          <w:szCs w:val="28"/>
        </w:rPr>
        <w:t xml:space="preserve"> является нарушением статьи (13, 14, 15 в зависимости от характера препятствий) Федерального закона от 07.02.2011 года № 6- 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должностных лиц в соответствии с законодательством Российской Федерации и законодательством субъекта Российской Федерации.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Настоящий Акт составлен в двух экземплярах, один из которых вручен (или направлен) для ознакомления</w:t>
      </w:r>
    </w:p>
    <w:p w:rsidR="00A0270C" w:rsidRPr="006229A7" w:rsidRDefault="00A0270C" w:rsidP="00A0270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__________________________________________________________________</w:t>
      </w:r>
    </w:p>
    <w:p w:rsidR="00A0270C" w:rsidRPr="006229A7" w:rsidRDefault="00A0270C" w:rsidP="00A0270C">
      <w:pPr>
        <w:jc w:val="center"/>
      </w:pPr>
      <w:r w:rsidRPr="006229A7">
        <w:t>(должностное лицо проверяемого объекта, фамилия и инициалы)</w:t>
      </w: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D92161" w:rsidRPr="006229A7" w:rsidRDefault="00D92161" w:rsidP="00D92161">
      <w:pPr>
        <w:jc w:val="both"/>
        <w:rPr>
          <w:sz w:val="28"/>
          <w:szCs w:val="28"/>
        </w:rPr>
      </w:pPr>
    </w:p>
    <w:p w:rsidR="00D92161" w:rsidRPr="006229A7" w:rsidRDefault="00D92161" w:rsidP="00D92161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Председатель Контрольно-</w:t>
      </w:r>
      <w:r w:rsidR="00BE43CC" w:rsidRPr="006229A7">
        <w:rPr>
          <w:sz w:val="28"/>
          <w:szCs w:val="28"/>
        </w:rPr>
        <w:t>счетн</w:t>
      </w:r>
      <w:r w:rsidR="003A58A9" w:rsidRPr="006229A7">
        <w:rPr>
          <w:sz w:val="28"/>
          <w:szCs w:val="28"/>
        </w:rPr>
        <w:t>ой палаты</w:t>
      </w:r>
      <w:r w:rsidR="00BE43CC" w:rsidRPr="006229A7">
        <w:rPr>
          <w:sz w:val="28"/>
          <w:szCs w:val="28"/>
        </w:rPr>
        <w:t xml:space="preserve"> </w:t>
      </w:r>
      <w:r w:rsidRPr="006229A7">
        <w:rPr>
          <w:sz w:val="28"/>
          <w:szCs w:val="28"/>
        </w:rPr>
        <w:t xml:space="preserve"> </w:t>
      </w:r>
    </w:p>
    <w:p w:rsidR="003A58A9" w:rsidRPr="006229A7" w:rsidRDefault="003A58A9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Юрлинского муниципального района          __________________________</w:t>
      </w:r>
      <w:r w:rsidR="00D92161" w:rsidRPr="00622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229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161" w:rsidRPr="006229A7" w:rsidRDefault="003A58A9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92161" w:rsidRPr="006229A7">
        <w:rPr>
          <w:rFonts w:ascii="Times New Roman" w:hAnsi="Times New Roman" w:cs="Times New Roman"/>
          <w:sz w:val="28"/>
          <w:szCs w:val="28"/>
        </w:rPr>
        <w:t>(личная подпись инициалы и фамилия)</w:t>
      </w:r>
    </w:p>
    <w:p w:rsidR="00D92161" w:rsidRPr="006229A7" w:rsidRDefault="00D92161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2161" w:rsidRPr="006229A7" w:rsidRDefault="00D92161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8A9" w:rsidRPr="006229A7" w:rsidRDefault="00D92161" w:rsidP="00D92161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Один экземпляр акта получил: </w:t>
      </w:r>
      <w:r w:rsidR="003A58A9" w:rsidRPr="006229A7">
        <w:rPr>
          <w:sz w:val="28"/>
          <w:szCs w:val="28"/>
        </w:rPr>
        <w:t>______________________________________</w:t>
      </w:r>
      <w:r w:rsidRPr="006229A7">
        <w:rPr>
          <w:sz w:val="28"/>
          <w:szCs w:val="28"/>
        </w:rPr>
        <w:t xml:space="preserve"> </w:t>
      </w:r>
    </w:p>
    <w:p w:rsidR="00D92161" w:rsidRPr="006229A7" w:rsidRDefault="003A58A9" w:rsidP="00D92161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                                          </w:t>
      </w:r>
      <w:r w:rsidR="00D92161" w:rsidRPr="006229A7">
        <w:rPr>
          <w:sz w:val="28"/>
          <w:szCs w:val="28"/>
        </w:rPr>
        <w:t>(должность) личная подпись инициалы и фамилия</w:t>
      </w:r>
    </w:p>
    <w:p w:rsidR="00D92161" w:rsidRPr="006229A7" w:rsidRDefault="00D92161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2161" w:rsidRPr="006229A7" w:rsidRDefault="00D92161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2161" w:rsidRPr="006229A7" w:rsidRDefault="00D92161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307" w:rsidRPr="006229A7" w:rsidRDefault="009C4307" w:rsidP="009C4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2161" w:rsidRPr="006229A7" w:rsidRDefault="00D92161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2161" w:rsidRPr="006229A7" w:rsidRDefault="00D92161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307" w:rsidRPr="006229A7" w:rsidRDefault="009C4307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307" w:rsidRPr="006229A7" w:rsidRDefault="009C4307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307" w:rsidRPr="006229A7" w:rsidRDefault="009C4307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307" w:rsidRPr="006229A7" w:rsidRDefault="009C4307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307" w:rsidRPr="006229A7" w:rsidRDefault="009C4307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307" w:rsidRPr="006229A7" w:rsidRDefault="009C4307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307" w:rsidRPr="006229A7" w:rsidRDefault="009C4307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307" w:rsidRPr="006229A7" w:rsidRDefault="009C4307" w:rsidP="00D92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3A58A9" w:rsidRPr="006229A7" w:rsidRDefault="003A58A9" w:rsidP="008F2FF0">
      <w:pPr>
        <w:jc w:val="both"/>
        <w:rPr>
          <w:sz w:val="28"/>
          <w:szCs w:val="28"/>
        </w:rPr>
      </w:pPr>
    </w:p>
    <w:p w:rsidR="0054793E" w:rsidRPr="006229A7" w:rsidRDefault="0054793E" w:rsidP="005479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9A7" w:rsidRDefault="006229A7" w:rsidP="0054793E">
      <w:pPr>
        <w:jc w:val="right"/>
        <w:rPr>
          <w:sz w:val="28"/>
          <w:szCs w:val="28"/>
        </w:rPr>
      </w:pPr>
    </w:p>
    <w:p w:rsidR="006229A7" w:rsidRDefault="006229A7" w:rsidP="0054793E">
      <w:pPr>
        <w:jc w:val="right"/>
        <w:rPr>
          <w:sz w:val="28"/>
          <w:szCs w:val="28"/>
        </w:rPr>
      </w:pPr>
    </w:p>
    <w:p w:rsidR="0054793E" w:rsidRPr="006229A7" w:rsidRDefault="0054793E" w:rsidP="0054793E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7</w:t>
      </w:r>
    </w:p>
    <w:p w:rsidR="0054793E" w:rsidRPr="006229A7" w:rsidRDefault="0054793E" w:rsidP="0054793E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5.5 Стандарта)</w:t>
      </w:r>
    </w:p>
    <w:p w:rsidR="0054793E" w:rsidRPr="006229A7" w:rsidRDefault="0054793E" w:rsidP="005479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5479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54793E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Форма предписания в случае</w:t>
      </w:r>
    </w:p>
    <w:p w:rsidR="0054793E" w:rsidRPr="006229A7" w:rsidRDefault="0054793E" w:rsidP="0054793E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создания препятствий для проведения</w:t>
      </w:r>
    </w:p>
    <w:p w:rsidR="0054793E" w:rsidRPr="006229A7" w:rsidRDefault="0054793E" w:rsidP="0054793E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контрольного мероприятия </w:t>
      </w:r>
    </w:p>
    <w:p w:rsidR="0054793E" w:rsidRPr="006229A7" w:rsidRDefault="0054793E" w:rsidP="0054793E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(</w:t>
      </w:r>
      <w:proofErr w:type="gramStart"/>
      <w:r w:rsidRPr="006229A7">
        <w:rPr>
          <w:sz w:val="28"/>
          <w:szCs w:val="28"/>
        </w:rPr>
        <w:t>оформляется</w:t>
      </w:r>
      <w:proofErr w:type="gramEnd"/>
      <w:r w:rsidRPr="006229A7">
        <w:rPr>
          <w:sz w:val="28"/>
          <w:szCs w:val="28"/>
        </w:rPr>
        <w:t xml:space="preserve"> на бланке </w:t>
      </w:r>
    </w:p>
    <w:p w:rsidR="0054793E" w:rsidRPr="006229A7" w:rsidRDefault="0054793E" w:rsidP="0054793E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Контрольно-счетной палаты)</w:t>
      </w:r>
    </w:p>
    <w:p w:rsidR="0054793E" w:rsidRPr="006229A7" w:rsidRDefault="0054793E" w:rsidP="0054793E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Руководителю органа </w:t>
      </w:r>
    </w:p>
    <w:p w:rsidR="0054793E" w:rsidRPr="006229A7" w:rsidRDefault="0054793E" w:rsidP="0054793E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местного самоуправления, </w:t>
      </w:r>
    </w:p>
    <w:p w:rsidR="0054793E" w:rsidRPr="006229A7" w:rsidRDefault="0054793E" w:rsidP="0054793E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организации</w:t>
      </w:r>
    </w:p>
    <w:p w:rsidR="0054793E" w:rsidRPr="006229A7" w:rsidRDefault="0054793E" w:rsidP="0054793E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 инициалы и фамилия</w:t>
      </w:r>
    </w:p>
    <w:p w:rsidR="0054793E" w:rsidRPr="006229A7" w:rsidRDefault="0054793E" w:rsidP="0054793E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ПРЕДПИСАНИЕ</w:t>
      </w:r>
    </w:p>
    <w:p w:rsidR="0054793E" w:rsidRPr="006229A7" w:rsidRDefault="0054793E" w:rsidP="0054793E">
      <w:pPr>
        <w:jc w:val="center"/>
        <w:rPr>
          <w:sz w:val="28"/>
          <w:szCs w:val="28"/>
        </w:rPr>
      </w:pPr>
    </w:p>
    <w:p w:rsidR="0054793E" w:rsidRPr="006229A7" w:rsidRDefault="0054793E" w:rsidP="0054793E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соответствии с Планом работы Контрольно-</w:t>
      </w:r>
      <w:r w:rsidR="00707EAE" w:rsidRPr="006229A7">
        <w:rPr>
          <w:sz w:val="28"/>
          <w:szCs w:val="28"/>
        </w:rPr>
        <w:t>счетной палаты Юрлинского муниципального района</w:t>
      </w:r>
      <w:r w:rsidRPr="006229A7">
        <w:rPr>
          <w:sz w:val="28"/>
          <w:szCs w:val="28"/>
        </w:rPr>
        <w:t xml:space="preserve"> на 20__ год проводится контрольное мероприятие </w:t>
      </w:r>
    </w:p>
    <w:p w:rsidR="0054793E" w:rsidRPr="006229A7" w:rsidRDefault="0054793E" w:rsidP="0054793E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«__________________________________________________________________________________________________________________________________»</w:t>
      </w:r>
    </w:p>
    <w:p w:rsidR="0054793E" w:rsidRPr="006229A7" w:rsidRDefault="0054793E" w:rsidP="0054793E">
      <w:pPr>
        <w:jc w:val="center"/>
      </w:pPr>
      <w:r w:rsidRPr="006229A7">
        <w:t>(наименование контрольного мероприятия)</w:t>
      </w:r>
    </w:p>
    <w:p w:rsidR="0054793E" w:rsidRPr="006229A7" w:rsidRDefault="0054793E" w:rsidP="0054793E">
      <w:pPr>
        <w:rPr>
          <w:sz w:val="28"/>
          <w:szCs w:val="28"/>
        </w:rPr>
      </w:pPr>
      <w:r w:rsidRPr="006229A7">
        <w:rPr>
          <w:sz w:val="28"/>
          <w:szCs w:val="28"/>
        </w:rPr>
        <w:t>на объекте ____________________________________________________________________________________________________________________________________</w:t>
      </w:r>
    </w:p>
    <w:p w:rsidR="0054793E" w:rsidRPr="006229A7" w:rsidRDefault="0054793E" w:rsidP="0054793E">
      <w:pPr>
        <w:jc w:val="center"/>
      </w:pPr>
      <w:r w:rsidRPr="006229A7">
        <w:t>(наименование объекта контрольного мероприятия)</w:t>
      </w:r>
    </w:p>
    <w:p w:rsidR="0054793E" w:rsidRPr="006229A7" w:rsidRDefault="0054793E" w:rsidP="0054793E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</w:t>
      </w:r>
    </w:p>
    <w:p w:rsidR="0054793E" w:rsidRPr="006229A7" w:rsidRDefault="0054793E" w:rsidP="0054793E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ходе проведения указанного контрольного мероприятия должностными лицами ____________________________________________________________________________________________________________________________________</w:t>
      </w:r>
    </w:p>
    <w:p w:rsidR="0054793E" w:rsidRPr="006229A7" w:rsidRDefault="0054793E" w:rsidP="0054793E">
      <w:pPr>
        <w:jc w:val="center"/>
      </w:pPr>
      <w:r w:rsidRPr="006229A7">
        <w:t>(</w:t>
      </w:r>
      <w:proofErr w:type="gramStart"/>
      <w:r w:rsidRPr="006229A7">
        <w:t>наименование</w:t>
      </w:r>
      <w:proofErr w:type="gramEnd"/>
      <w:r w:rsidRPr="006229A7">
        <w:t xml:space="preserve"> объекта контрольного мероприятия, должность, инициалы и фамилии</w:t>
      </w:r>
    </w:p>
    <w:p w:rsidR="0054793E" w:rsidRPr="006229A7" w:rsidRDefault="0054793E" w:rsidP="0054793E">
      <w:pPr>
        <w:jc w:val="center"/>
      </w:pPr>
      <w:r w:rsidRPr="006229A7">
        <w:t>лиц)</w:t>
      </w:r>
    </w:p>
    <w:p w:rsidR="0054793E" w:rsidRPr="006229A7" w:rsidRDefault="0054793E" w:rsidP="0054793E">
      <w:pPr>
        <w:jc w:val="both"/>
        <w:rPr>
          <w:sz w:val="28"/>
          <w:szCs w:val="28"/>
        </w:rPr>
      </w:pPr>
      <w:proofErr w:type="gramStart"/>
      <w:r w:rsidRPr="006229A7">
        <w:rPr>
          <w:sz w:val="28"/>
          <w:szCs w:val="28"/>
        </w:rPr>
        <w:t>были</w:t>
      </w:r>
      <w:proofErr w:type="gramEnd"/>
      <w:r w:rsidRPr="006229A7">
        <w:rPr>
          <w:sz w:val="28"/>
          <w:szCs w:val="28"/>
        </w:rPr>
        <w:t xml:space="preserve"> созданы препятствия для работы Контрольно-</w:t>
      </w:r>
      <w:r w:rsidR="00707EAE" w:rsidRPr="006229A7">
        <w:rPr>
          <w:sz w:val="28"/>
          <w:szCs w:val="28"/>
        </w:rPr>
        <w:t>счетной палаты,</w:t>
      </w:r>
      <w:r w:rsidRPr="006229A7">
        <w:rPr>
          <w:sz w:val="28"/>
          <w:szCs w:val="28"/>
        </w:rPr>
        <w:t xml:space="preserve"> выразившиеся в</w:t>
      </w:r>
    </w:p>
    <w:p w:rsidR="0054793E" w:rsidRPr="006229A7" w:rsidRDefault="0054793E" w:rsidP="0054793E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</w:t>
      </w:r>
    </w:p>
    <w:p w:rsidR="0054793E" w:rsidRPr="006229A7" w:rsidRDefault="0054793E" w:rsidP="0054793E">
      <w:pPr>
        <w:jc w:val="center"/>
      </w:pPr>
      <w:r w:rsidRPr="006229A7">
        <w:t>(указываются конкретные факты создания препятствий для проведения мероприятия - отказ в допуске на объект, отсутствие нормальных условий работы, непредставление информации и другие)</w:t>
      </w:r>
    </w:p>
    <w:p w:rsidR="0054793E" w:rsidRPr="006229A7" w:rsidRDefault="0054793E" w:rsidP="0054793E">
      <w:pPr>
        <w:jc w:val="center"/>
      </w:pPr>
    </w:p>
    <w:p w:rsidR="0054793E" w:rsidRPr="006229A7" w:rsidRDefault="0054793E" w:rsidP="0054793E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Указанные действия являются нарушением статьи (13, 14, 15 в зависимости от характера препятствий)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влекут за собой ответственность должностных лиц в соответствии с законодательством Российской Федерации и (или) законодательством субъекта Российской Федерации.</w:t>
      </w:r>
    </w:p>
    <w:p w:rsidR="0054793E" w:rsidRPr="006229A7" w:rsidRDefault="0054793E" w:rsidP="0054793E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С учетом изложенного и на основании статьи 16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</w:t>
      </w:r>
    </w:p>
    <w:p w:rsidR="0054793E" w:rsidRPr="006229A7" w:rsidRDefault="0054793E" w:rsidP="0054793E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4793E" w:rsidRPr="006229A7" w:rsidRDefault="0054793E" w:rsidP="0054793E">
      <w:pPr>
        <w:jc w:val="center"/>
      </w:pPr>
      <w:r w:rsidRPr="006229A7">
        <w:t>(наименование объекта контрольного мероприятия)</w:t>
      </w:r>
    </w:p>
    <w:p w:rsidR="0054793E" w:rsidRPr="006229A7" w:rsidRDefault="0054793E" w:rsidP="0054793E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</w:t>
      </w:r>
      <w:r w:rsidR="00E222BC" w:rsidRPr="006229A7">
        <w:rPr>
          <w:sz w:val="28"/>
          <w:szCs w:val="28"/>
        </w:rPr>
        <w:t>счетной палаты Юрлинского муниципального района</w:t>
      </w:r>
      <w:r w:rsidRPr="006229A7">
        <w:rPr>
          <w:sz w:val="28"/>
          <w:szCs w:val="28"/>
        </w:rPr>
        <w:t>.</w:t>
      </w:r>
    </w:p>
    <w:p w:rsidR="0054793E" w:rsidRPr="006229A7" w:rsidRDefault="0054793E" w:rsidP="0054793E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О выполнении настоящего предписания и принятых мерах необходимо проинформировать Контрольно-</w:t>
      </w:r>
      <w:r w:rsidR="00E222BC" w:rsidRPr="006229A7">
        <w:rPr>
          <w:sz w:val="28"/>
          <w:szCs w:val="28"/>
        </w:rPr>
        <w:t>счетную палату Юрлинского муниципального района</w:t>
      </w:r>
      <w:r w:rsidRPr="006229A7">
        <w:rPr>
          <w:sz w:val="28"/>
          <w:szCs w:val="28"/>
        </w:rPr>
        <w:t xml:space="preserve"> до __ ______20__ года (в течение ___ дней со дня его получения).</w:t>
      </w:r>
    </w:p>
    <w:p w:rsidR="0054793E" w:rsidRPr="006229A7" w:rsidRDefault="0054793E" w:rsidP="0054793E">
      <w:pPr>
        <w:jc w:val="both"/>
        <w:rPr>
          <w:sz w:val="28"/>
          <w:szCs w:val="28"/>
        </w:rPr>
      </w:pPr>
    </w:p>
    <w:p w:rsidR="00E222BC" w:rsidRPr="006229A7" w:rsidRDefault="0054793E" w:rsidP="00E222B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Председатель Контрольно-</w:t>
      </w:r>
      <w:r w:rsidR="00E222BC" w:rsidRPr="006229A7">
        <w:rPr>
          <w:sz w:val="28"/>
          <w:szCs w:val="28"/>
        </w:rPr>
        <w:t>счетной палаты</w:t>
      </w:r>
    </w:p>
    <w:p w:rsidR="0054793E" w:rsidRPr="006229A7" w:rsidRDefault="00E222BC" w:rsidP="00E222BC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Юрлинского муниципального района</w:t>
      </w:r>
      <w:r w:rsidR="0054793E" w:rsidRPr="006229A7">
        <w:rPr>
          <w:sz w:val="28"/>
          <w:szCs w:val="28"/>
        </w:rPr>
        <w:t xml:space="preserve"> </w:t>
      </w:r>
      <w:r w:rsidR="003A58A9" w:rsidRPr="006229A7">
        <w:rPr>
          <w:sz w:val="28"/>
          <w:szCs w:val="28"/>
        </w:rPr>
        <w:t>__________________________________</w:t>
      </w:r>
    </w:p>
    <w:p w:rsidR="0054793E" w:rsidRPr="006229A7" w:rsidRDefault="0054793E" w:rsidP="005479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личная подпись инициалы и фамилия</w:t>
      </w:r>
    </w:p>
    <w:p w:rsidR="0054793E" w:rsidRPr="006229A7" w:rsidRDefault="0054793E" w:rsidP="0054793E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42F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42F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42FD6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8</w:t>
      </w:r>
    </w:p>
    <w:p w:rsidR="00142FD6" w:rsidRPr="006229A7" w:rsidRDefault="00142FD6" w:rsidP="00142FD6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5.11 Стандарта)</w:t>
      </w:r>
    </w:p>
    <w:p w:rsidR="00142FD6" w:rsidRPr="006229A7" w:rsidRDefault="00142FD6" w:rsidP="00142F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42FD6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АКТ</w:t>
      </w:r>
    </w:p>
    <w:p w:rsidR="00142FD6" w:rsidRPr="006229A7" w:rsidRDefault="00142FD6" w:rsidP="00142FD6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по факту опечатывания касс, кассовых и служебных помещений, складов и архивов</w:t>
      </w:r>
      <w:r w:rsidR="00EC2BE2" w:rsidRPr="006229A7">
        <w:rPr>
          <w:sz w:val="28"/>
          <w:szCs w:val="28"/>
        </w:rPr>
        <w:t>______________________________</w:t>
      </w:r>
      <w:r w:rsidR="00DE3350" w:rsidRPr="006229A7">
        <w:rPr>
          <w:sz w:val="28"/>
          <w:szCs w:val="28"/>
        </w:rPr>
        <w:t xml:space="preserve"> </w:t>
      </w:r>
      <w:r w:rsidRPr="006229A7">
        <w:rPr>
          <w:sz w:val="28"/>
          <w:szCs w:val="28"/>
        </w:rPr>
        <w:t xml:space="preserve"> ____ _____________ 20__ года</w:t>
      </w:r>
    </w:p>
    <w:p w:rsidR="00142FD6" w:rsidRPr="006229A7" w:rsidRDefault="00142FD6" w:rsidP="00142FD6">
      <w:pPr>
        <w:jc w:val="center"/>
        <w:rPr>
          <w:sz w:val="28"/>
          <w:szCs w:val="28"/>
        </w:rPr>
      </w:pPr>
    </w:p>
    <w:p w:rsidR="00142FD6" w:rsidRPr="006229A7" w:rsidRDefault="00142FD6" w:rsidP="00142FD6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соответствии с планом работы Контрольно-</w:t>
      </w:r>
      <w:r w:rsidR="00DE3350" w:rsidRPr="006229A7">
        <w:rPr>
          <w:sz w:val="28"/>
          <w:szCs w:val="28"/>
        </w:rPr>
        <w:t>счетной палаты Юрлинского муниципального района</w:t>
      </w:r>
      <w:r w:rsidRPr="006229A7">
        <w:rPr>
          <w:sz w:val="28"/>
          <w:szCs w:val="28"/>
        </w:rPr>
        <w:t xml:space="preserve"> на 20__ год (пункт ___) проводится контрольное мероприятие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«__________________________________________________________________________________________________________________________________»</w:t>
      </w:r>
    </w:p>
    <w:p w:rsidR="00142FD6" w:rsidRPr="006229A7" w:rsidRDefault="00142FD6" w:rsidP="00142FD6">
      <w:pPr>
        <w:jc w:val="center"/>
      </w:pPr>
      <w:r w:rsidRPr="006229A7">
        <w:t>(наименование контрольного мероприятия)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на объекте 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42FD6" w:rsidRPr="006229A7" w:rsidRDefault="00142FD6" w:rsidP="00142FD6">
      <w:pPr>
        <w:jc w:val="center"/>
      </w:pPr>
      <w:r w:rsidRPr="006229A7">
        <w:t>(наименование объекта контрольного мероприятия)</w:t>
      </w:r>
    </w:p>
    <w:p w:rsidR="00142FD6" w:rsidRPr="006229A7" w:rsidRDefault="00142FD6" w:rsidP="00142FD6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соответствии со статьей 14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______________________________________________________</w:t>
      </w:r>
    </w:p>
    <w:p w:rsidR="00142FD6" w:rsidRPr="006229A7" w:rsidRDefault="00142FD6" w:rsidP="00142FD6">
      <w:pPr>
        <w:jc w:val="center"/>
      </w:pPr>
      <w:r w:rsidRPr="006229A7">
        <w:t>(должность)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Контрольно-</w:t>
      </w:r>
      <w:proofErr w:type="gramStart"/>
      <w:r w:rsidR="00DE3350" w:rsidRPr="006229A7">
        <w:rPr>
          <w:sz w:val="28"/>
          <w:szCs w:val="28"/>
        </w:rPr>
        <w:t>счетной  палатой</w:t>
      </w:r>
      <w:proofErr w:type="gramEnd"/>
      <w:r w:rsidR="00DE3350" w:rsidRPr="006229A7">
        <w:rPr>
          <w:sz w:val="28"/>
          <w:szCs w:val="28"/>
        </w:rPr>
        <w:t xml:space="preserve"> Юрлинского муниципального района</w:t>
      </w:r>
      <w:r w:rsidRPr="006229A7">
        <w:rPr>
          <w:sz w:val="28"/>
          <w:szCs w:val="28"/>
        </w:rPr>
        <w:t xml:space="preserve">  опечатаны:___________________________________________________________________________________________________________________________</w:t>
      </w:r>
    </w:p>
    <w:p w:rsidR="00142FD6" w:rsidRPr="006229A7" w:rsidRDefault="00142FD6" w:rsidP="00142FD6">
      <w:pPr>
        <w:jc w:val="center"/>
      </w:pPr>
      <w:r w:rsidRPr="006229A7">
        <w:t>(перечень опечатанных объектов)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Настоящий Акт составлен в двух экземплярах, один из которых вручен __________________________________________________________________</w:t>
      </w:r>
    </w:p>
    <w:p w:rsidR="00142FD6" w:rsidRPr="006229A7" w:rsidRDefault="00142FD6" w:rsidP="00142FD6">
      <w:pPr>
        <w:jc w:val="center"/>
      </w:pPr>
      <w:r w:rsidRPr="006229A7">
        <w:t>(</w:t>
      </w:r>
      <w:proofErr w:type="gramStart"/>
      <w:r w:rsidRPr="006229A7">
        <w:t>должность</w:t>
      </w:r>
      <w:proofErr w:type="gramEnd"/>
      <w:r w:rsidRPr="006229A7">
        <w:t>, наименование объекта контрольного мероприятия, фамилия и</w:t>
      </w:r>
    </w:p>
    <w:p w:rsidR="00142FD6" w:rsidRPr="006229A7" w:rsidRDefault="00142FD6" w:rsidP="00142FD6">
      <w:pPr>
        <w:jc w:val="center"/>
      </w:pPr>
      <w:r w:rsidRPr="006229A7">
        <w:t>инициалы)</w:t>
      </w:r>
    </w:p>
    <w:p w:rsidR="00DE3350" w:rsidRPr="006229A7" w:rsidRDefault="00DE3350" w:rsidP="00142FD6">
      <w:pPr>
        <w:jc w:val="center"/>
      </w:pPr>
    </w:p>
    <w:p w:rsidR="00DE3350" w:rsidRPr="006229A7" w:rsidRDefault="00DE3350" w:rsidP="00142FD6">
      <w:pPr>
        <w:jc w:val="center"/>
      </w:pP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Председатель Контрольно-</w:t>
      </w:r>
      <w:r w:rsidR="00DE3350" w:rsidRPr="006229A7">
        <w:rPr>
          <w:sz w:val="28"/>
          <w:szCs w:val="28"/>
        </w:rPr>
        <w:t>счетной</w:t>
      </w:r>
      <w:r w:rsidRPr="006229A7">
        <w:rPr>
          <w:sz w:val="28"/>
          <w:szCs w:val="28"/>
        </w:rPr>
        <w:t xml:space="preserve"> </w:t>
      </w:r>
    </w:p>
    <w:p w:rsidR="00142FD6" w:rsidRPr="006229A7" w:rsidRDefault="00DE3350" w:rsidP="00142F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Палаты Юрлинского муниципального района</w:t>
      </w:r>
      <w:r w:rsidR="00142FD6" w:rsidRPr="0062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D6" w:rsidRPr="006229A7" w:rsidRDefault="00142FD6" w:rsidP="00142F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229A7">
        <w:rPr>
          <w:rFonts w:ascii="Times New Roman" w:hAnsi="Times New Roman" w:cs="Times New Roman"/>
          <w:sz w:val="28"/>
          <w:szCs w:val="28"/>
        </w:rPr>
        <w:t>личная подпись инициалы и фамилия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Один экземпляр акта получил:</w:t>
      </w:r>
      <w:r w:rsidRPr="006229A7">
        <w:t xml:space="preserve">                </w:t>
      </w:r>
      <w:r w:rsidRPr="006229A7">
        <w:rPr>
          <w:sz w:val="28"/>
          <w:szCs w:val="28"/>
        </w:rPr>
        <w:t xml:space="preserve"> личная подпись инициалы и фамилия</w:t>
      </w:r>
    </w:p>
    <w:p w:rsidR="00142FD6" w:rsidRPr="006229A7" w:rsidRDefault="00142FD6" w:rsidP="00142FD6">
      <w:r w:rsidRPr="006229A7">
        <w:t>(должность)</w:t>
      </w:r>
    </w:p>
    <w:p w:rsidR="00142FD6" w:rsidRPr="006229A7" w:rsidRDefault="00142FD6" w:rsidP="00142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42F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42F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42F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42F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42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FD6" w:rsidRPr="006229A7" w:rsidRDefault="00142FD6" w:rsidP="00142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FD6" w:rsidRPr="006229A7" w:rsidRDefault="00142FD6" w:rsidP="00142FD6">
      <w:pPr>
        <w:jc w:val="both"/>
        <w:rPr>
          <w:sz w:val="28"/>
          <w:szCs w:val="28"/>
        </w:rPr>
      </w:pPr>
    </w:p>
    <w:p w:rsidR="00142FD6" w:rsidRPr="006229A7" w:rsidRDefault="00142FD6" w:rsidP="00142FD6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9</w:t>
      </w:r>
    </w:p>
    <w:p w:rsidR="00142FD6" w:rsidRPr="006229A7" w:rsidRDefault="00142FD6" w:rsidP="00142FD6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5.11 Стандарта)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</w:p>
    <w:p w:rsidR="00142FD6" w:rsidRPr="006229A7" w:rsidRDefault="00142FD6" w:rsidP="00142FD6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АКТ</w:t>
      </w:r>
    </w:p>
    <w:p w:rsidR="00142FD6" w:rsidRPr="006229A7" w:rsidRDefault="00142FD6" w:rsidP="00142FD6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изъятия документов</w:t>
      </w:r>
    </w:p>
    <w:p w:rsidR="00142FD6" w:rsidRPr="006229A7" w:rsidRDefault="00142FD6" w:rsidP="00142FD6">
      <w:pPr>
        <w:jc w:val="center"/>
        <w:rPr>
          <w:sz w:val="28"/>
          <w:szCs w:val="28"/>
        </w:rPr>
      </w:pPr>
    </w:p>
    <w:p w:rsidR="00142FD6" w:rsidRPr="006229A7" w:rsidRDefault="00142FD6" w:rsidP="00142FD6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соответствии с планом работы Контрольно-</w:t>
      </w:r>
      <w:r w:rsidR="00FE4FB8" w:rsidRPr="006229A7">
        <w:rPr>
          <w:sz w:val="28"/>
          <w:szCs w:val="28"/>
        </w:rPr>
        <w:t>счетной палаты Юрлинского муниципального района</w:t>
      </w:r>
      <w:r w:rsidRPr="006229A7">
        <w:rPr>
          <w:sz w:val="28"/>
          <w:szCs w:val="28"/>
        </w:rPr>
        <w:t xml:space="preserve">  на 20__ год (пункт ___) проводится контрольное мероприятие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«__________________________________________________________________________________________________________________________________»</w:t>
      </w:r>
    </w:p>
    <w:p w:rsidR="00142FD6" w:rsidRPr="006229A7" w:rsidRDefault="00142FD6" w:rsidP="00142FD6">
      <w:pPr>
        <w:jc w:val="center"/>
      </w:pPr>
      <w:r w:rsidRPr="006229A7">
        <w:t>(наименование контрольного мероприятия)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на объекте 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42FD6" w:rsidRPr="006229A7" w:rsidRDefault="00142FD6" w:rsidP="00142FD6">
      <w:pPr>
        <w:jc w:val="center"/>
      </w:pPr>
      <w:r w:rsidRPr="006229A7">
        <w:t>(наименование объекта контрольного мероприятия)</w:t>
      </w:r>
    </w:p>
    <w:p w:rsidR="00142FD6" w:rsidRPr="006229A7" w:rsidRDefault="00142FD6" w:rsidP="00142FD6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соответствии со статьей 14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______________________________________________________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(должность)_______________________________________________________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Контрольно-</w:t>
      </w:r>
      <w:r w:rsidR="00FE4FB8" w:rsidRPr="006229A7">
        <w:rPr>
          <w:sz w:val="28"/>
          <w:szCs w:val="28"/>
        </w:rPr>
        <w:t>счетной палатой Юрлинского муниципального района</w:t>
      </w:r>
      <w:r w:rsidRPr="006229A7">
        <w:rPr>
          <w:sz w:val="28"/>
          <w:szCs w:val="28"/>
        </w:rPr>
        <w:t xml:space="preserve"> изъяты для проверки следующие документы: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1. _______________________________________________________на листах.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_______________________________________________________ на листах.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Изъятие документов произведено в присутствии должностных лиц ____________________________________________________________________________________________________________________________________</w:t>
      </w:r>
    </w:p>
    <w:p w:rsidR="00142FD6" w:rsidRPr="006229A7" w:rsidRDefault="00142FD6" w:rsidP="00142FD6">
      <w:pPr>
        <w:jc w:val="center"/>
      </w:pPr>
      <w:r w:rsidRPr="006229A7">
        <w:t>(</w:t>
      </w:r>
      <w:proofErr w:type="gramStart"/>
      <w:r w:rsidRPr="006229A7">
        <w:t>наименование</w:t>
      </w:r>
      <w:proofErr w:type="gramEnd"/>
      <w:r w:rsidRPr="006229A7">
        <w:t xml:space="preserve"> объекта контрольного мероприятия, должность, фамилия и</w:t>
      </w:r>
    </w:p>
    <w:p w:rsidR="00142FD6" w:rsidRPr="006229A7" w:rsidRDefault="00142FD6" w:rsidP="00142FD6">
      <w:pPr>
        <w:jc w:val="center"/>
      </w:pPr>
      <w:r w:rsidRPr="006229A7">
        <w:t>инициалы)</w:t>
      </w:r>
    </w:p>
    <w:p w:rsidR="00142FD6" w:rsidRPr="006229A7" w:rsidRDefault="00142FD6" w:rsidP="00142FD6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Настоящий Акт составлен в двух экземплярах, один из которых вместе с копиями изъятых документов вручен (или направлен) 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42FD6" w:rsidRPr="006229A7" w:rsidRDefault="00142FD6" w:rsidP="00142FD6">
      <w:pPr>
        <w:jc w:val="center"/>
      </w:pPr>
      <w:r w:rsidRPr="006229A7">
        <w:t>(должность, наименование проверяемого объекта, фамилия и инициалы)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Руководитель рабочей группы личная подпись инициалы и фамилия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Один экземпляр акта получил: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(должность)                                                личная подпись инициалы и фамилия</w:t>
      </w:r>
    </w:p>
    <w:p w:rsidR="00142FD6" w:rsidRPr="006229A7" w:rsidRDefault="00142FD6" w:rsidP="00142FD6">
      <w:pPr>
        <w:jc w:val="both"/>
        <w:rPr>
          <w:sz w:val="28"/>
          <w:szCs w:val="28"/>
        </w:rPr>
      </w:pPr>
    </w:p>
    <w:p w:rsidR="00142FD6" w:rsidRPr="006229A7" w:rsidRDefault="00142FD6" w:rsidP="00142FD6">
      <w:pPr>
        <w:jc w:val="both"/>
        <w:rPr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EA6" w:rsidRPr="006229A7" w:rsidRDefault="00E10EA6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B23" w:rsidRPr="006229A7" w:rsidRDefault="00355B23" w:rsidP="00355B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B23" w:rsidRPr="006229A7" w:rsidRDefault="00355B23" w:rsidP="00355B23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10</w:t>
      </w:r>
    </w:p>
    <w:p w:rsidR="00355B23" w:rsidRPr="006229A7" w:rsidRDefault="00355B23" w:rsidP="00355B23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5.12 Стандарта)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Форма обращения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правоохранительные органы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(</w:t>
      </w:r>
      <w:proofErr w:type="gramStart"/>
      <w:r w:rsidRPr="006229A7">
        <w:rPr>
          <w:sz w:val="28"/>
          <w:szCs w:val="28"/>
        </w:rPr>
        <w:t>оформляется</w:t>
      </w:r>
      <w:proofErr w:type="gramEnd"/>
      <w:r w:rsidRPr="006229A7">
        <w:rPr>
          <w:sz w:val="28"/>
          <w:szCs w:val="28"/>
        </w:rPr>
        <w:t xml:space="preserve"> на бланке Контрольно-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счетной палаты Юрлинского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муниципального района)</w:t>
      </w:r>
    </w:p>
    <w:p w:rsidR="00355B23" w:rsidRPr="006229A7" w:rsidRDefault="00355B23" w:rsidP="00355B23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Руководителю </w:t>
      </w:r>
    </w:p>
    <w:p w:rsidR="00355B23" w:rsidRPr="006229A7" w:rsidRDefault="00355B23" w:rsidP="00355B23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правоохранительного органа</w:t>
      </w:r>
    </w:p>
    <w:p w:rsidR="00355B23" w:rsidRPr="006229A7" w:rsidRDefault="00355B23" w:rsidP="00355B23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инициалы и фамилия</w:t>
      </w:r>
    </w:p>
    <w:p w:rsidR="00355B23" w:rsidRPr="006229A7" w:rsidRDefault="00355B23" w:rsidP="00355B23">
      <w:pPr>
        <w:jc w:val="right"/>
        <w:rPr>
          <w:sz w:val="28"/>
          <w:szCs w:val="28"/>
        </w:rPr>
      </w:pPr>
    </w:p>
    <w:p w:rsidR="00355B23" w:rsidRPr="006229A7" w:rsidRDefault="00355B23" w:rsidP="00355B23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Уважаемый (</w:t>
      </w:r>
      <w:proofErr w:type="spellStart"/>
      <w:r w:rsidRPr="006229A7">
        <w:rPr>
          <w:sz w:val="28"/>
          <w:szCs w:val="28"/>
        </w:rPr>
        <w:t>ая</w:t>
      </w:r>
      <w:proofErr w:type="spellEnd"/>
      <w:r w:rsidRPr="006229A7">
        <w:rPr>
          <w:sz w:val="28"/>
          <w:szCs w:val="28"/>
        </w:rPr>
        <w:t>) имя отчество!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соответствии со статьей 16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направляем Вам материалы контрольного мероприятия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«________________________________________________________________»,</w:t>
      </w:r>
    </w:p>
    <w:p w:rsidR="00355B23" w:rsidRPr="006229A7" w:rsidRDefault="00355B23" w:rsidP="00355B23">
      <w:pPr>
        <w:jc w:val="center"/>
      </w:pPr>
      <w:r w:rsidRPr="006229A7">
        <w:t>(наименование контрольного мероприятия)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proofErr w:type="gramStart"/>
      <w:r w:rsidRPr="006229A7">
        <w:rPr>
          <w:sz w:val="28"/>
          <w:szCs w:val="28"/>
        </w:rPr>
        <w:t>которые</w:t>
      </w:r>
      <w:proofErr w:type="gramEnd"/>
      <w:r w:rsidRPr="006229A7">
        <w:rPr>
          <w:sz w:val="28"/>
          <w:szCs w:val="28"/>
        </w:rPr>
        <w:t xml:space="preserve"> включают выявленные в ходе проведения проверки нарушения законодательства Российской Федерации и требующие принятия необходимых мер реагирования.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По результатам контрольного мероприятия установлены следующие нарушения законодательства Российской Федерации: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1. ____________________________________________________________________________________________________________________________________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____________________________________________________________________________________________________________________________________</w:t>
      </w:r>
    </w:p>
    <w:p w:rsidR="00355B23" w:rsidRPr="006229A7" w:rsidRDefault="00355B23" w:rsidP="00355B23">
      <w:pPr>
        <w:jc w:val="center"/>
      </w:pPr>
      <w:r w:rsidRPr="006229A7"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Контрольно-счетной палаты Юрлинского муниципального района)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Выявленные в ходе контрольного мероприятия нарушения нанесли ущерб местному бюджету в сумме ________ рублей.</w:t>
      </w:r>
    </w:p>
    <w:p w:rsidR="00355B23" w:rsidRPr="006229A7" w:rsidRDefault="00355B23" w:rsidP="00355B23">
      <w:pPr>
        <w:jc w:val="center"/>
      </w:pPr>
      <w:r w:rsidRPr="006229A7">
        <w:t>(указывается сумма выявленного ущерба)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По результатам контрольного мероприятия в адрес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55B23" w:rsidRPr="006229A7" w:rsidRDefault="00355B23" w:rsidP="00355B23">
      <w:pPr>
        <w:jc w:val="center"/>
      </w:pPr>
      <w:r w:rsidRPr="006229A7">
        <w:t>(наименование проверяемого объекта)</w:t>
      </w:r>
    </w:p>
    <w:p w:rsidR="00355B23" w:rsidRPr="006229A7" w:rsidRDefault="00355B23" w:rsidP="00355B23">
      <w:pPr>
        <w:jc w:val="center"/>
      </w:pP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направлено предписание (представление) Контрольно-счетной палатой Юрлинского муниципального района.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Контрольно-</w:t>
      </w:r>
      <w:r w:rsidR="00631E16" w:rsidRPr="006229A7">
        <w:rPr>
          <w:sz w:val="28"/>
          <w:szCs w:val="28"/>
        </w:rPr>
        <w:t>счетной палатой Юрлинского муниципального района</w:t>
      </w:r>
      <w:r w:rsidRPr="006229A7">
        <w:rPr>
          <w:sz w:val="28"/>
          <w:szCs w:val="28"/>
        </w:rPr>
        <w:t>.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Контрольно-</w:t>
      </w:r>
      <w:r w:rsidR="00631E16" w:rsidRPr="006229A7">
        <w:rPr>
          <w:sz w:val="28"/>
          <w:szCs w:val="28"/>
        </w:rPr>
        <w:t>счетную палату Юрлинского муниципального района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Приложение: (копии)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1. Отчет о результатах контрольного мероприятия на ___ л. в 1 экз.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Акт (акты) по результатам контрольного мероприятия на объекте (объектах) на ___ л. в 1 экз.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3. Первичные документы, подтверждающие факты выявленных правонарушений, на ___ л. в 1 экз.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4. Пояснения и замечания по акту (актам) по результатам контрольного мероприятия на объекте (объектах) должностных и иных лиц объекта (объектов) и заключение по ним Контрольно-</w:t>
      </w:r>
      <w:r w:rsidR="00631E16" w:rsidRPr="006229A7">
        <w:rPr>
          <w:sz w:val="28"/>
          <w:szCs w:val="28"/>
        </w:rPr>
        <w:t>счетной палатой Юрлинского муниципального района</w:t>
      </w:r>
      <w:r w:rsidRPr="006229A7">
        <w:rPr>
          <w:sz w:val="28"/>
          <w:szCs w:val="28"/>
        </w:rPr>
        <w:t xml:space="preserve"> на _______ л. в 1 экз.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5. Копия предписания (представления) Контрольно-</w:t>
      </w:r>
      <w:r w:rsidR="00631E16" w:rsidRPr="006229A7">
        <w:rPr>
          <w:sz w:val="28"/>
          <w:szCs w:val="28"/>
        </w:rPr>
        <w:t>счетной палаты Юрлинского муниципального района</w:t>
      </w:r>
      <w:r w:rsidRPr="006229A7">
        <w:rPr>
          <w:sz w:val="28"/>
          <w:szCs w:val="28"/>
        </w:rPr>
        <w:t xml:space="preserve"> от __ ______ 20__ №___ на ______ л. в 1 экз.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Председатель Контрольно-</w:t>
      </w:r>
      <w:r w:rsidR="00631E16" w:rsidRPr="006229A7">
        <w:rPr>
          <w:sz w:val="28"/>
          <w:szCs w:val="28"/>
        </w:rPr>
        <w:t>счетной палаты</w:t>
      </w:r>
      <w:r w:rsidRPr="006229A7">
        <w:rPr>
          <w:sz w:val="28"/>
          <w:szCs w:val="28"/>
        </w:rPr>
        <w:t xml:space="preserve"> </w:t>
      </w:r>
    </w:p>
    <w:p w:rsidR="00355B23" w:rsidRPr="006229A7" w:rsidRDefault="00631E16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Юрлинского муниципального района</w:t>
      </w:r>
      <w:r w:rsidR="00355B23" w:rsidRPr="006229A7">
        <w:rPr>
          <w:sz w:val="28"/>
          <w:szCs w:val="28"/>
        </w:rPr>
        <w:t xml:space="preserve">   </w:t>
      </w:r>
      <w:proofErr w:type="gramStart"/>
      <w:r w:rsidR="00355B23" w:rsidRPr="006229A7">
        <w:rPr>
          <w:sz w:val="28"/>
          <w:szCs w:val="28"/>
        </w:rPr>
        <w:t xml:space="preserve">   </w:t>
      </w:r>
      <w:r w:rsidRPr="006229A7">
        <w:rPr>
          <w:sz w:val="28"/>
          <w:szCs w:val="28"/>
        </w:rPr>
        <w:t>(</w:t>
      </w:r>
      <w:proofErr w:type="gramEnd"/>
      <w:r w:rsidR="00355B23" w:rsidRPr="006229A7">
        <w:rPr>
          <w:sz w:val="28"/>
          <w:szCs w:val="28"/>
        </w:rPr>
        <w:t xml:space="preserve"> подпись инициалы и фамилия</w:t>
      </w:r>
      <w:r w:rsidRPr="006229A7">
        <w:rPr>
          <w:sz w:val="28"/>
          <w:szCs w:val="28"/>
        </w:rPr>
        <w:t>)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</w:p>
    <w:p w:rsidR="00355B23" w:rsidRPr="006229A7" w:rsidRDefault="00355B23" w:rsidP="00355B23">
      <w:pPr>
        <w:jc w:val="both"/>
        <w:rPr>
          <w:sz w:val="28"/>
          <w:szCs w:val="28"/>
        </w:rPr>
      </w:pPr>
    </w:p>
    <w:p w:rsidR="00355B23" w:rsidRPr="006229A7" w:rsidRDefault="00355B23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631E16" w:rsidRPr="006229A7" w:rsidRDefault="00631E16" w:rsidP="00355B23">
      <w:pPr>
        <w:jc w:val="both"/>
        <w:rPr>
          <w:sz w:val="28"/>
          <w:szCs w:val="28"/>
        </w:rPr>
      </w:pPr>
    </w:p>
    <w:p w:rsidR="00355B23" w:rsidRPr="006229A7" w:rsidRDefault="00355B23" w:rsidP="00355B23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11</w:t>
      </w:r>
    </w:p>
    <w:p w:rsidR="00355B23" w:rsidRPr="006229A7" w:rsidRDefault="00355B23" w:rsidP="00355B23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6,1 Стандарта)</w:t>
      </w:r>
    </w:p>
    <w:p w:rsidR="00355B23" w:rsidRPr="006229A7" w:rsidRDefault="00355B23" w:rsidP="00355B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55B23" w:rsidRPr="006229A7" w:rsidRDefault="00355B23" w:rsidP="00355B23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АКТ</w:t>
      </w:r>
    </w:p>
    <w:p w:rsidR="00355B23" w:rsidRPr="006229A7" w:rsidRDefault="00355B23" w:rsidP="00355B23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по результатам контрольного мероприятия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«__________________________________________________________________________________________________________________________________»</w:t>
      </w:r>
    </w:p>
    <w:p w:rsidR="00355B23" w:rsidRPr="006229A7" w:rsidRDefault="00355B23" w:rsidP="00355B23">
      <w:pPr>
        <w:jc w:val="center"/>
      </w:pPr>
      <w:r w:rsidRPr="006229A7">
        <w:t>(наименование контрольного мероприятия)</w:t>
      </w:r>
    </w:p>
    <w:p w:rsidR="00355B23" w:rsidRPr="006229A7" w:rsidRDefault="00593A27" w:rsidP="00355B23">
      <w:pPr>
        <w:jc w:val="both"/>
        <w:rPr>
          <w:sz w:val="28"/>
          <w:szCs w:val="28"/>
        </w:rPr>
      </w:pPr>
      <w:proofErr w:type="spellStart"/>
      <w:r w:rsidRPr="006229A7">
        <w:rPr>
          <w:sz w:val="28"/>
          <w:szCs w:val="28"/>
        </w:rPr>
        <w:t>Юрлинское</w:t>
      </w:r>
      <w:proofErr w:type="spellEnd"/>
      <w:r w:rsidRPr="006229A7">
        <w:rPr>
          <w:sz w:val="28"/>
          <w:szCs w:val="28"/>
        </w:rPr>
        <w:t xml:space="preserve"> сельское поселение </w:t>
      </w:r>
      <w:r w:rsidR="00355B23" w:rsidRPr="006229A7">
        <w:rPr>
          <w:sz w:val="28"/>
          <w:szCs w:val="28"/>
        </w:rPr>
        <w:t xml:space="preserve"> ____ _____________ 20__ года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1. Основание для проведения контрольного мероприятия: 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55B23" w:rsidRPr="006229A7" w:rsidRDefault="00355B23" w:rsidP="00355B23">
      <w:pPr>
        <w:jc w:val="center"/>
      </w:pPr>
      <w:r w:rsidRPr="006229A7">
        <w:t>(пункт Плана работы Контрольно-</w:t>
      </w:r>
      <w:r w:rsidR="00593A27" w:rsidRPr="006229A7">
        <w:t>счетной палаты Юрлинского муниципального района</w:t>
      </w:r>
      <w:r w:rsidRPr="006229A7">
        <w:t xml:space="preserve"> на 20__ год)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2. Предмет контрольного мероприятия: 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55B23" w:rsidRPr="006229A7" w:rsidRDefault="00355B23" w:rsidP="00355B23">
      <w:pPr>
        <w:jc w:val="center"/>
      </w:pPr>
      <w:r w:rsidRPr="006229A7">
        <w:t>(указывается из программы контрольного мероприятия)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3. Проверяемый период деятельности объекта контрольного мероприятия: _________________________________________________________________</w:t>
      </w:r>
    </w:p>
    <w:p w:rsidR="00355B23" w:rsidRPr="006229A7" w:rsidRDefault="00355B23" w:rsidP="00355B23">
      <w:pPr>
        <w:jc w:val="center"/>
      </w:pPr>
      <w:r w:rsidRPr="006229A7">
        <w:t>(указывается из программы контрольного мероприятия)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4. Вопросы контрольного мероприятия: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4.1. ____________________________________________________________________________________________________________________________________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4.2. ____________________________________________________________________________________________________________________________________</w:t>
      </w:r>
    </w:p>
    <w:p w:rsidR="00355B23" w:rsidRPr="006229A7" w:rsidRDefault="00355B23" w:rsidP="00355B23">
      <w:pPr>
        <w:jc w:val="center"/>
      </w:pPr>
      <w:r w:rsidRPr="006229A7">
        <w:t>(из рабочего плана проведения контрольного мероприятия)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5. Срок проведения контрольного мероприятия на объекте: с __ ___________ по __ _____________ 20__ г.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6. Краткая характеристика объекта контрольного мероприятия (при необходимости): ____________________________________________________________________________________________________________________________________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7. В ходе контрольного мероприятия установлено следующее:</w:t>
      </w:r>
    </w:p>
    <w:p w:rsidR="00355B23" w:rsidRPr="006229A7" w:rsidRDefault="00355B23" w:rsidP="00355B23">
      <w:pPr>
        <w:rPr>
          <w:sz w:val="28"/>
          <w:szCs w:val="28"/>
        </w:rPr>
      </w:pPr>
      <w:r w:rsidRPr="006229A7">
        <w:rPr>
          <w:sz w:val="28"/>
          <w:szCs w:val="28"/>
        </w:rPr>
        <w:t>По вопросу 1. _________________________________________________________________</w:t>
      </w:r>
    </w:p>
    <w:p w:rsidR="00355B23" w:rsidRPr="006229A7" w:rsidRDefault="00355B23" w:rsidP="00355B23">
      <w:pPr>
        <w:rPr>
          <w:sz w:val="28"/>
          <w:szCs w:val="28"/>
        </w:rPr>
      </w:pPr>
      <w:r w:rsidRPr="006229A7">
        <w:rPr>
          <w:sz w:val="28"/>
          <w:szCs w:val="28"/>
        </w:rPr>
        <w:t>По вопросу 2. _________________________________________________________________</w:t>
      </w:r>
    </w:p>
    <w:p w:rsidR="00355B23" w:rsidRPr="006229A7" w:rsidRDefault="00355B23" w:rsidP="00355B23">
      <w:pPr>
        <w:jc w:val="center"/>
      </w:pPr>
      <w:r w:rsidRPr="006229A7">
        <w:t>(излагаются результаты контрольного мероприятия по каждому вопросу)</w:t>
      </w:r>
    </w:p>
    <w:p w:rsidR="00355B23" w:rsidRPr="006229A7" w:rsidRDefault="00355B23" w:rsidP="00355B23">
      <w:pPr>
        <w:jc w:val="center"/>
      </w:pPr>
    </w:p>
    <w:p w:rsidR="00E10EA6" w:rsidRPr="006229A7" w:rsidRDefault="00E10EA6" w:rsidP="00355B23">
      <w:pPr>
        <w:jc w:val="both"/>
        <w:rPr>
          <w:sz w:val="28"/>
          <w:szCs w:val="28"/>
        </w:rPr>
      </w:pP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Приложение: 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1. Перечень законов и иных нормативных правовых актов, выполнение которых проверено в ходе контрольного мероприятия, на __ л. в 1 экз.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(При необходимости прилагаются таблицы, расчеты и иной справочно-цифровой материал, пронумерованный и подписанный составителями.)</w:t>
      </w: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Председатель Контрольно-</w:t>
      </w:r>
      <w:r w:rsidR="00593A27" w:rsidRPr="006229A7">
        <w:rPr>
          <w:sz w:val="28"/>
          <w:szCs w:val="28"/>
        </w:rPr>
        <w:t>счетной палаты</w:t>
      </w:r>
    </w:p>
    <w:p w:rsidR="00E10EA6" w:rsidRPr="006229A7" w:rsidRDefault="00593A27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Юрлинского муниципального района</w:t>
      </w:r>
      <w:r w:rsidR="00355B23" w:rsidRPr="006229A7">
        <w:rPr>
          <w:sz w:val="28"/>
          <w:szCs w:val="28"/>
        </w:rPr>
        <w:t xml:space="preserve">  </w:t>
      </w:r>
      <w:r w:rsidR="00E10EA6" w:rsidRPr="006229A7">
        <w:rPr>
          <w:sz w:val="28"/>
          <w:szCs w:val="28"/>
        </w:rPr>
        <w:t>_________</w:t>
      </w:r>
      <w:r w:rsidR="00355B23" w:rsidRPr="006229A7">
        <w:rPr>
          <w:sz w:val="28"/>
          <w:szCs w:val="28"/>
        </w:rPr>
        <w:t xml:space="preserve"> </w:t>
      </w:r>
      <w:r w:rsidR="00E10EA6" w:rsidRPr="006229A7">
        <w:rPr>
          <w:sz w:val="28"/>
          <w:szCs w:val="28"/>
        </w:rPr>
        <w:t>______________________</w:t>
      </w:r>
      <w:r w:rsidR="00355B23" w:rsidRPr="006229A7">
        <w:rPr>
          <w:sz w:val="28"/>
          <w:szCs w:val="28"/>
        </w:rPr>
        <w:t xml:space="preserve">           </w:t>
      </w:r>
      <w:r w:rsidR="00E10EA6" w:rsidRPr="006229A7">
        <w:rPr>
          <w:sz w:val="28"/>
          <w:szCs w:val="28"/>
        </w:rPr>
        <w:t xml:space="preserve">                    </w:t>
      </w:r>
    </w:p>
    <w:p w:rsidR="00355B23" w:rsidRPr="006229A7" w:rsidRDefault="00E10EA6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                                                                  </w:t>
      </w:r>
      <w:r w:rsidR="00355B23" w:rsidRPr="006229A7">
        <w:rPr>
          <w:sz w:val="28"/>
          <w:szCs w:val="28"/>
        </w:rPr>
        <w:t>подпись инициалы и фамилия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Участники рабочей группы:</w:t>
      </w:r>
      <w:r w:rsidR="00E10EA6" w:rsidRPr="006229A7">
        <w:rPr>
          <w:sz w:val="28"/>
          <w:szCs w:val="28"/>
        </w:rPr>
        <w:t>_________________________________________</w:t>
      </w:r>
    </w:p>
    <w:p w:rsidR="00355B23" w:rsidRPr="006229A7" w:rsidRDefault="00E10EA6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                                    </w:t>
      </w:r>
      <w:r w:rsidR="00355B23" w:rsidRPr="006229A7">
        <w:rPr>
          <w:sz w:val="28"/>
          <w:szCs w:val="28"/>
        </w:rPr>
        <w:t>(должность) личная подпись инициалы и фамилия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С актом </w:t>
      </w:r>
      <w:proofErr w:type="gramStart"/>
      <w:r w:rsidRPr="006229A7">
        <w:rPr>
          <w:sz w:val="28"/>
          <w:szCs w:val="28"/>
        </w:rPr>
        <w:t>ознакомлены:</w:t>
      </w:r>
      <w:r w:rsidR="00E10EA6" w:rsidRPr="006229A7">
        <w:rPr>
          <w:sz w:val="28"/>
          <w:szCs w:val="28"/>
        </w:rPr>
        <w:t>_</w:t>
      </w:r>
      <w:proofErr w:type="gramEnd"/>
      <w:r w:rsidR="00E10EA6" w:rsidRPr="006229A7">
        <w:rPr>
          <w:sz w:val="28"/>
          <w:szCs w:val="28"/>
        </w:rPr>
        <w:t>_____________________________________________</w:t>
      </w:r>
    </w:p>
    <w:p w:rsidR="00355B23" w:rsidRPr="006229A7" w:rsidRDefault="00E10EA6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                                    </w:t>
      </w:r>
      <w:r w:rsidR="00355B23" w:rsidRPr="006229A7">
        <w:rPr>
          <w:sz w:val="28"/>
          <w:szCs w:val="28"/>
        </w:rPr>
        <w:t>(должность) личная подпись инициалы и фамилия</w:t>
      </w:r>
    </w:p>
    <w:p w:rsidR="00355B23" w:rsidRPr="006229A7" w:rsidRDefault="00355B23" w:rsidP="00355B23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</w:t>
      </w:r>
    </w:p>
    <w:p w:rsidR="00355B23" w:rsidRPr="006229A7" w:rsidRDefault="00355B23" w:rsidP="00355B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B23" w:rsidRPr="006229A7" w:rsidRDefault="00355B23" w:rsidP="00355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4E7" w:rsidRPr="006229A7" w:rsidRDefault="000C34E7" w:rsidP="000C34E7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12</w:t>
      </w:r>
    </w:p>
    <w:p w:rsidR="000C34E7" w:rsidRPr="006229A7" w:rsidRDefault="000C34E7" w:rsidP="000C34E7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8.1 Стандарта)</w:t>
      </w:r>
    </w:p>
    <w:p w:rsidR="000C34E7" w:rsidRPr="006229A7" w:rsidRDefault="000C34E7" w:rsidP="000C34E7">
      <w:pPr>
        <w:jc w:val="right"/>
        <w:rPr>
          <w:sz w:val="28"/>
          <w:szCs w:val="28"/>
        </w:rPr>
      </w:pPr>
    </w:p>
    <w:p w:rsidR="000C34E7" w:rsidRPr="006229A7" w:rsidRDefault="000C34E7" w:rsidP="000C34E7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УТВЕРЖДАЮ</w:t>
      </w:r>
    </w:p>
    <w:p w:rsidR="000C34E7" w:rsidRPr="006229A7" w:rsidRDefault="000C34E7" w:rsidP="000C34E7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председатель</w:t>
      </w:r>
    </w:p>
    <w:p w:rsidR="000C34E7" w:rsidRPr="006229A7" w:rsidRDefault="000C34E7" w:rsidP="000C34E7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Контрольно-счетной палаты </w:t>
      </w:r>
    </w:p>
    <w:p w:rsidR="000C34E7" w:rsidRPr="006229A7" w:rsidRDefault="000C34E7" w:rsidP="000C34E7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Юрлинского муниципального района </w:t>
      </w:r>
    </w:p>
    <w:p w:rsidR="000C34E7" w:rsidRPr="006229A7" w:rsidRDefault="000C34E7" w:rsidP="000C34E7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__ ________ 20__ года</w:t>
      </w:r>
    </w:p>
    <w:p w:rsidR="000C34E7" w:rsidRPr="006229A7" w:rsidRDefault="000C34E7" w:rsidP="000C34E7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______________Ф.И.О.</w:t>
      </w:r>
    </w:p>
    <w:p w:rsidR="000C34E7" w:rsidRPr="006229A7" w:rsidRDefault="000C34E7" w:rsidP="000C34E7">
      <w:pPr>
        <w:jc w:val="right"/>
        <w:rPr>
          <w:sz w:val="28"/>
          <w:szCs w:val="28"/>
        </w:rPr>
      </w:pPr>
    </w:p>
    <w:p w:rsidR="000C34E7" w:rsidRPr="006229A7" w:rsidRDefault="000C34E7" w:rsidP="000C34E7">
      <w:pPr>
        <w:jc w:val="right"/>
        <w:rPr>
          <w:sz w:val="28"/>
          <w:szCs w:val="28"/>
        </w:rPr>
      </w:pPr>
    </w:p>
    <w:p w:rsidR="000C34E7" w:rsidRPr="006229A7" w:rsidRDefault="000C34E7" w:rsidP="000C34E7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ОТЧЕТ</w:t>
      </w:r>
    </w:p>
    <w:p w:rsidR="000C34E7" w:rsidRPr="006229A7" w:rsidRDefault="000C34E7" w:rsidP="000C34E7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О РЕЗУЛЬТАТАХ КОНТРОЛЬНОГО МЕРОПРИЯТИЯ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«__________________________________________________________________________________________________________________________________»</w:t>
      </w:r>
    </w:p>
    <w:p w:rsidR="000C34E7" w:rsidRPr="006229A7" w:rsidRDefault="000C34E7" w:rsidP="000C34E7">
      <w:pPr>
        <w:jc w:val="center"/>
      </w:pPr>
      <w:r w:rsidRPr="006229A7">
        <w:t>(наименование контрольного мероприятия)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1. Основание для проведения контрольного мероприятия: 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C34E7" w:rsidRPr="006229A7" w:rsidRDefault="000C34E7" w:rsidP="000C34E7">
      <w:pPr>
        <w:jc w:val="center"/>
      </w:pPr>
      <w:r w:rsidRPr="006229A7">
        <w:t>(пункт плана работы Контрольно-счетной палаты Юрлинского муниципального района на 20__ год)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2. Предмет контрольного мероприятия: 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C34E7" w:rsidRPr="006229A7" w:rsidRDefault="000C34E7" w:rsidP="000C34E7">
      <w:pPr>
        <w:jc w:val="center"/>
      </w:pPr>
      <w:r w:rsidRPr="006229A7">
        <w:t>(из программы проведения контрольного мероприятия)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3. Объект (объекты) контрольного мероприятия: 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C34E7" w:rsidRPr="006229A7" w:rsidRDefault="000C34E7" w:rsidP="000C34E7">
      <w:pPr>
        <w:jc w:val="center"/>
      </w:pPr>
      <w:r w:rsidRPr="006229A7">
        <w:t>(</w:t>
      </w:r>
      <w:proofErr w:type="gramStart"/>
      <w:r w:rsidRPr="006229A7">
        <w:t>полное</w:t>
      </w:r>
      <w:proofErr w:type="gramEnd"/>
      <w:r w:rsidRPr="006229A7">
        <w:t xml:space="preserve"> наименование объекта (объектов) из программы контрольного</w:t>
      </w:r>
    </w:p>
    <w:p w:rsidR="000C34E7" w:rsidRPr="006229A7" w:rsidRDefault="000C34E7" w:rsidP="000C34E7">
      <w:pPr>
        <w:jc w:val="center"/>
      </w:pPr>
      <w:r w:rsidRPr="006229A7">
        <w:t>мероприятия)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4. Срок проведения контрольного мероприятия: с ______ по _____ 20__ года.</w:t>
      </w:r>
    </w:p>
    <w:p w:rsidR="000C34E7" w:rsidRPr="006229A7" w:rsidRDefault="000C34E7" w:rsidP="000C34E7">
      <w:pPr>
        <w:jc w:val="center"/>
      </w:pPr>
      <w:r w:rsidRPr="006229A7">
        <w:t>(если установленный в программе контрольного мероприятия срок его проведения изменялся, то указывается измененный срок)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5. Цели контрольного мероприятия: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5.1. ____________________________________________________________________________________________________________________________________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Критерии оценки эффективности (в случае проведения аудита эффективности): ____________________________________________________________________________________________________________________________________.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5.2. _______________________________________________________________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Критерии оценки эффективности (в случае проведения аудита эффективности): ____________________________________________________________________________________________________________________________________.</w:t>
      </w:r>
    </w:p>
    <w:p w:rsidR="000C34E7" w:rsidRPr="006229A7" w:rsidRDefault="000C34E7" w:rsidP="000C34E7">
      <w:pPr>
        <w:jc w:val="center"/>
      </w:pPr>
      <w:r w:rsidRPr="006229A7">
        <w:lastRenderedPageBreak/>
        <w:t>(из программы контрольного мероприятия)</w:t>
      </w:r>
    </w:p>
    <w:p w:rsidR="000C34E7" w:rsidRPr="006229A7" w:rsidRDefault="000C34E7" w:rsidP="000C34E7">
      <w:pPr>
        <w:jc w:val="center"/>
      </w:pPr>
    </w:p>
    <w:p w:rsidR="000C34E7" w:rsidRPr="006229A7" w:rsidRDefault="000C34E7" w:rsidP="000C34E7">
      <w:pPr>
        <w:rPr>
          <w:sz w:val="28"/>
          <w:szCs w:val="28"/>
        </w:rPr>
      </w:pPr>
      <w:r w:rsidRPr="006229A7">
        <w:rPr>
          <w:sz w:val="28"/>
          <w:szCs w:val="28"/>
        </w:rPr>
        <w:t>6. Проверяемый период деятельности: __________________________________________________________________</w:t>
      </w:r>
    </w:p>
    <w:p w:rsidR="000C34E7" w:rsidRPr="006229A7" w:rsidRDefault="000C34E7" w:rsidP="000C34E7">
      <w:pPr>
        <w:jc w:val="center"/>
      </w:pPr>
      <w:r w:rsidRPr="006229A7"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0C34E7" w:rsidRPr="006229A7" w:rsidRDefault="000C34E7" w:rsidP="000C34E7">
      <w:pPr>
        <w:jc w:val="center"/>
      </w:pPr>
    </w:p>
    <w:p w:rsidR="000C34E7" w:rsidRPr="006229A7" w:rsidRDefault="000C34E7" w:rsidP="000C34E7">
      <w:pPr>
        <w:rPr>
          <w:sz w:val="28"/>
          <w:szCs w:val="28"/>
        </w:rPr>
      </w:pPr>
      <w:r w:rsidRPr="006229A7">
        <w:rPr>
          <w:sz w:val="28"/>
          <w:szCs w:val="28"/>
        </w:rPr>
        <w:t>7. Краткая характеристика проверяемой сферы формирования и использования муниципальных средств и деятельности объектов проверки (при необходимости): ____________________________________________________________________________________________________________________________________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8. По результатам контрольного мероприятия установлено следующее:</w:t>
      </w:r>
    </w:p>
    <w:p w:rsidR="000C34E7" w:rsidRPr="006229A7" w:rsidRDefault="000C34E7" w:rsidP="000C34E7">
      <w:pPr>
        <w:rPr>
          <w:sz w:val="28"/>
          <w:szCs w:val="28"/>
        </w:rPr>
      </w:pPr>
      <w:r w:rsidRPr="006229A7">
        <w:rPr>
          <w:sz w:val="28"/>
          <w:szCs w:val="28"/>
        </w:rPr>
        <w:t>8.1. (Цель 1) __________________________________________________________________</w:t>
      </w:r>
    </w:p>
    <w:p w:rsidR="000C34E7" w:rsidRPr="006229A7" w:rsidRDefault="000C34E7" w:rsidP="000C34E7">
      <w:pPr>
        <w:rPr>
          <w:sz w:val="28"/>
          <w:szCs w:val="28"/>
        </w:rPr>
      </w:pPr>
      <w:r w:rsidRPr="006229A7">
        <w:rPr>
          <w:sz w:val="28"/>
          <w:szCs w:val="28"/>
        </w:rPr>
        <w:t>8.2. (Цель 2) __________________________________________________________________</w:t>
      </w:r>
    </w:p>
    <w:p w:rsidR="000C34E7" w:rsidRPr="006229A7" w:rsidRDefault="000C34E7" w:rsidP="000C34E7">
      <w:pPr>
        <w:jc w:val="both"/>
      </w:pPr>
      <w:r w:rsidRPr="006229A7">
        <w:t>(даются заключения по каждой цели контрольного мероприятия, основанные на материалах актов и рабочей документации (в аудите эффективности – по результатам сравнения с критериями оценки эффективности),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ущерба, причиненного муниципальному образованию городское поселение Фряново (при его наличии))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9. Пояснения и замечания руководителей объектов контрольного мероприятия на результаты контрольного мероприятия (при наличии):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C34E7" w:rsidRPr="006229A7" w:rsidRDefault="000C34E7" w:rsidP="000C34E7">
      <w:pPr>
        <w:jc w:val="both"/>
      </w:pPr>
      <w:r w:rsidRPr="006229A7">
        <w:t>(</w:t>
      </w:r>
      <w:proofErr w:type="gramStart"/>
      <w:r w:rsidRPr="006229A7">
        <w:t>указываются</w:t>
      </w:r>
      <w:proofErr w:type="gramEnd"/>
      <w:r w:rsidRPr="006229A7">
        <w:t xml:space="preserve"> наличие или отсутствие пояснений и замечаний руководителей объектов на</w:t>
      </w:r>
    </w:p>
    <w:p w:rsidR="000C34E7" w:rsidRPr="006229A7" w:rsidRDefault="000C34E7" w:rsidP="000C34E7">
      <w:pPr>
        <w:jc w:val="both"/>
      </w:pPr>
      <w:proofErr w:type="gramStart"/>
      <w:r w:rsidRPr="006229A7">
        <w:t>результаты</w:t>
      </w:r>
      <w:proofErr w:type="gramEnd"/>
      <w:r w:rsidRPr="006229A7">
        <w:t xml:space="preserve"> контрольного мероприятия, приводятся факты принятых или разработанных</w:t>
      </w:r>
    </w:p>
    <w:p w:rsidR="000C34E7" w:rsidRPr="006229A7" w:rsidRDefault="000C34E7" w:rsidP="000C34E7">
      <w:pPr>
        <w:jc w:val="both"/>
      </w:pPr>
      <w:r w:rsidRPr="006229A7">
        <w:t>объектами контрольного мероприятия мер по устранению выявленных в ходе его проведения недостатков и нарушений при их наличии)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10. Выводы: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1. ________________________________________________________________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________________________________________________________________</w:t>
      </w:r>
    </w:p>
    <w:p w:rsidR="000C34E7" w:rsidRPr="006229A7" w:rsidRDefault="000C34E7" w:rsidP="000C34E7">
      <w:pPr>
        <w:jc w:val="both"/>
      </w:pPr>
      <w:r w:rsidRPr="006229A7"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при наличии ущерба, причиненного бюджету городского поселения Фряново, оценки его общего размера)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11. Предложения (рекомендации):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1. ____________________________________________________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____________________________________________________</w:t>
      </w:r>
    </w:p>
    <w:p w:rsidR="000C34E7" w:rsidRPr="006229A7" w:rsidRDefault="000C34E7" w:rsidP="000C34E7">
      <w:pPr>
        <w:jc w:val="both"/>
      </w:pPr>
      <w:r w:rsidRPr="006229A7">
        <w:t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организаций и органов муниципальной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представлений, предписаний, информационных писем, обращений в правоохранительные органы)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Приложение: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1. _____________________________________________________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_____________________________________________________</w:t>
      </w:r>
    </w:p>
    <w:p w:rsidR="000C34E7" w:rsidRPr="006229A7" w:rsidRDefault="000C34E7" w:rsidP="000C34E7">
      <w:r w:rsidRPr="006229A7">
        <w:t>(указывается наименование приложения на ___ л. в экз.; приводится перечень законов и иных нормативных правовых актов, исполнение которых проверено в ходе контрольного мероприятия, документов, не полученных по запросу, актов, оформленных по результатам контрольного мероприятия и другие)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Председатель</w:t>
      </w:r>
    </w:p>
    <w:p w:rsidR="000C34E7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Контрольно-счетной палаты</w:t>
      </w:r>
    </w:p>
    <w:p w:rsidR="00F126FD" w:rsidRPr="006229A7" w:rsidRDefault="000C34E7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Юрлинского муниципального района   </w:t>
      </w:r>
      <w:r w:rsidR="00F126FD" w:rsidRPr="006229A7">
        <w:rPr>
          <w:sz w:val="28"/>
          <w:szCs w:val="28"/>
        </w:rPr>
        <w:t>________________________________</w:t>
      </w:r>
      <w:r w:rsidRPr="006229A7">
        <w:rPr>
          <w:sz w:val="28"/>
          <w:szCs w:val="28"/>
        </w:rPr>
        <w:t xml:space="preserve">             </w:t>
      </w:r>
      <w:r w:rsidR="00F126FD" w:rsidRPr="006229A7">
        <w:rPr>
          <w:sz w:val="28"/>
          <w:szCs w:val="28"/>
        </w:rPr>
        <w:t xml:space="preserve"> </w:t>
      </w:r>
    </w:p>
    <w:p w:rsidR="000C34E7" w:rsidRPr="006229A7" w:rsidRDefault="00F126FD" w:rsidP="000C34E7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                                                       (</w:t>
      </w:r>
      <w:r w:rsidR="000C34E7" w:rsidRPr="006229A7">
        <w:rPr>
          <w:sz w:val="28"/>
          <w:szCs w:val="28"/>
        </w:rPr>
        <w:t>личная подпись инициалы и фамилия</w:t>
      </w:r>
      <w:r w:rsidRPr="006229A7">
        <w:rPr>
          <w:sz w:val="28"/>
          <w:szCs w:val="28"/>
        </w:rPr>
        <w:t>)</w:t>
      </w:r>
    </w:p>
    <w:p w:rsidR="000C34E7" w:rsidRPr="006229A7" w:rsidRDefault="000C34E7" w:rsidP="000C3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34E7" w:rsidRPr="006229A7" w:rsidRDefault="000C34E7" w:rsidP="000C3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4E7" w:rsidRPr="006229A7" w:rsidRDefault="000C34E7" w:rsidP="000C3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4E7" w:rsidRPr="006229A7" w:rsidRDefault="000C34E7" w:rsidP="000C3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4E7" w:rsidRPr="006229A7" w:rsidRDefault="000C34E7" w:rsidP="000C3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B23" w:rsidRPr="006229A7" w:rsidRDefault="00355B23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B23" w:rsidRPr="006229A7" w:rsidRDefault="00355B23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B23" w:rsidRPr="006229A7" w:rsidRDefault="00355B23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B23" w:rsidRPr="006229A7" w:rsidRDefault="00355B23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B23" w:rsidRPr="006229A7" w:rsidRDefault="00355B23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9A7" w:rsidRDefault="006229A7" w:rsidP="00564E2A">
      <w:pPr>
        <w:jc w:val="right"/>
        <w:rPr>
          <w:sz w:val="28"/>
          <w:szCs w:val="28"/>
        </w:rPr>
      </w:pPr>
    </w:p>
    <w:p w:rsidR="006229A7" w:rsidRDefault="006229A7" w:rsidP="00564E2A">
      <w:pPr>
        <w:jc w:val="right"/>
        <w:rPr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13</w:t>
      </w:r>
    </w:p>
    <w:p w:rsidR="00564E2A" w:rsidRPr="006229A7" w:rsidRDefault="00564E2A" w:rsidP="00564E2A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8.6 Стандарта)</w:t>
      </w: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Руководителю органа </w:t>
      </w:r>
    </w:p>
    <w:p w:rsidR="00564E2A" w:rsidRPr="006229A7" w:rsidRDefault="00564E2A" w:rsidP="00564E2A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местного самоуправления, </w:t>
      </w:r>
    </w:p>
    <w:p w:rsidR="00564E2A" w:rsidRPr="006229A7" w:rsidRDefault="00564E2A" w:rsidP="00564E2A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организации</w:t>
      </w:r>
    </w:p>
    <w:p w:rsidR="00564E2A" w:rsidRPr="006229A7" w:rsidRDefault="00564E2A" w:rsidP="00564E2A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 инициалы и фамилия </w:t>
      </w:r>
    </w:p>
    <w:p w:rsidR="00564E2A" w:rsidRPr="006229A7" w:rsidRDefault="00564E2A" w:rsidP="00564E2A">
      <w:pPr>
        <w:jc w:val="right"/>
        <w:rPr>
          <w:sz w:val="28"/>
          <w:szCs w:val="28"/>
        </w:rPr>
      </w:pPr>
    </w:p>
    <w:p w:rsidR="00564E2A" w:rsidRPr="006229A7" w:rsidRDefault="00564E2A" w:rsidP="00564E2A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Уважаемый (</w:t>
      </w:r>
      <w:proofErr w:type="spellStart"/>
      <w:r w:rsidRPr="006229A7">
        <w:rPr>
          <w:sz w:val="28"/>
          <w:szCs w:val="28"/>
        </w:rPr>
        <w:t>ая</w:t>
      </w:r>
      <w:proofErr w:type="spellEnd"/>
      <w:r w:rsidRPr="006229A7">
        <w:rPr>
          <w:sz w:val="28"/>
          <w:szCs w:val="28"/>
        </w:rPr>
        <w:t>) имя отчество!</w:t>
      </w:r>
    </w:p>
    <w:p w:rsidR="00564E2A" w:rsidRPr="006229A7" w:rsidRDefault="00564E2A" w:rsidP="00564E2A">
      <w:pPr>
        <w:jc w:val="center"/>
        <w:rPr>
          <w:sz w:val="28"/>
          <w:szCs w:val="28"/>
        </w:rPr>
      </w:pP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Контрольно-счетная палата Юрлинского муниципального района направляет Вам </w:t>
      </w:r>
      <w:proofErr w:type="gramStart"/>
      <w:r w:rsidRPr="006229A7">
        <w:rPr>
          <w:sz w:val="28"/>
          <w:szCs w:val="28"/>
        </w:rPr>
        <w:t>и  информацию</w:t>
      </w:r>
      <w:proofErr w:type="gramEnd"/>
      <w:r w:rsidRPr="006229A7">
        <w:rPr>
          <w:sz w:val="28"/>
          <w:szCs w:val="28"/>
        </w:rPr>
        <w:t xml:space="preserve"> об основных итогах и отчет о результатах контрольного мероприятия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«___________________________________________________________________________________________________________________________________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___________________________________________________________________________________________________________________________________»,</w:t>
      </w:r>
    </w:p>
    <w:p w:rsidR="00564E2A" w:rsidRPr="006229A7" w:rsidRDefault="00564E2A" w:rsidP="00564E2A">
      <w:pPr>
        <w:jc w:val="center"/>
      </w:pPr>
      <w:r w:rsidRPr="006229A7">
        <w:t>наименование контрольного мероприятия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проведенного в соответствии с Планом работы Контрольно-счетной палаты Юрлинского муниципального района на ________ год.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Приложение: 1. Информация об основных итогах контрольного мероприятия на ____ л. в 1 экз.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Отчет о результатах контрольного мероприятия на _____ л. В 1 экз.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Председатель</w:t>
      </w:r>
      <w:r w:rsidR="006B07D8" w:rsidRPr="006229A7">
        <w:rPr>
          <w:sz w:val="28"/>
          <w:szCs w:val="28"/>
        </w:rPr>
        <w:t xml:space="preserve"> </w:t>
      </w:r>
      <w:r w:rsidRPr="006229A7">
        <w:rPr>
          <w:sz w:val="28"/>
          <w:szCs w:val="28"/>
        </w:rPr>
        <w:t xml:space="preserve">Контрольно-счетной палаты </w:t>
      </w:r>
    </w:p>
    <w:p w:rsidR="006B07D8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Юрлинского муниципального района </w:t>
      </w:r>
      <w:r w:rsidR="006B07D8" w:rsidRPr="006229A7">
        <w:rPr>
          <w:sz w:val="28"/>
          <w:szCs w:val="28"/>
        </w:rPr>
        <w:t>_______________________________</w:t>
      </w:r>
      <w:r w:rsidRPr="006229A7">
        <w:rPr>
          <w:sz w:val="28"/>
          <w:szCs w:val="28"/>
        </w:rPr>
        <w:t xml:space="preserve">          </w:t>
      </w:r>
      <w:r w:rsidR="006B07D8" w:rsidRPr="006229A7">
        <w:rPr>
          <w:sz w:val="28"/>
          <w:szCs w:val="28"/>
        </w:rPr>
        <w:t xml:space="preserve">  </w:t>
      </w:r>
    </w:p>
    <w:p w:rsidR="00564E2A" w:rsidRPr="006229A7" w:rsidRDefault="006B07D8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                                                       ( </w:t>
      </w:r>
      <w:r w:rsidR="00564E2A" w:rsidRPr="006229A7">
        <w:rPr>
          <w:sz w:val="28"/>
          <w:szCs w:val="28"/>
        </w:rPr>
        <w:t>личная подпись инициалы и фамилия</w:t>
      </w:r>
      <w:r w:rsidRPr="006229A7">
        <w:rPr>
          <w:sz w:val="28"/>
          <w:szCs w:val="28"/>
        </w:rPr>
        <w:t>)</w:t>
      </w: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Приложение № 14</w:t>
      </w:r>
    </w:p>
    <w:p w:rsidR="00564E2A" w:rsidRPr="006229A7" w:rsidRDefault="00564E2A" w:rsidP="00564E2A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8.6 Стандарта)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</w:p>
    <w:p w:rsidR="00564E2A" w:rsidRPr="006229A7" w:rsidRDefault="00564E2A" w:rsidP="00564E2A">
      <w:pPr>
        <w:jc w:val="both"/>
        <w:rPr>
          <w:sz w:val="28"/>
          <w:szCs w:val="28"/>
        </w:rPr>
      </w:pPr>
    </w:p>
    <w:p w:rsidR="00564E2A" w:rsidRPr="006229A7" w:rsidRDefault="00564E2A" w:rsidP="00564E2A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Руководителю органа </w:t>
      </w:r>
    </w:p>
    <w:p w:rsidR="00564E2A" w:rsidRPr="006229A7" w:rsidRDefault="00564E2A" w:rsidP="00564E2A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местного самоуправления, </w:t>
      </w:r>
    </w:p>
    <w:p w:rsidR="00564E2A" w:rsidRPr="006229A7" w:rsidRDefault="00564E2A" w:rsidP="00564E2A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организации</w:t>
      </w:r>
    </w:p>
    <w:p w:rsidR="00564E2A" w:rsidRPr="006229A7" w:rsidRDefault="00564E2A" w:rsidP="00564E2A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 xml:space="preserve"> инициалы и фамилия</w:t>
      </w:r>
    </w:p>
    <w:p w:rsidR="00564E2A" w:rsidRPr="006229A7" w:rsidRDefault="00564E2A" w:rsidP="00564E2A">
      <w:pPr>
        <w:jc w:val="right"/>
        <w:rPr>
          <w:sz w:val="28"/>
          <w:szCs w:val="28"/>
        </w:rPr>
      </w:pPr>
    </w:p>
    <w:p w:rsidR="00564E2A" w:rsidRPr="006229A7" w:rsidRDefault="00564E2A" w:rsidP="00564E2A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ПРЕДСТАВЛЕНИЕ</w:t>
      </w:r>
    </w:p>
    <w:p w:rsidR="00564E2A" w:rsidRPr="006229A7" w:rsidRDefault="00564E2A" w:rsidP="00564E2A">
      <w:pPr>
        <w:jc w:val="center"/>
        <w:rPr>
          <w:sz w:val="28"/>
          <w:szCs w:val="28"/>
        </w:rPr>
      </w:pP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 соответствии с Планом работы Контрольно-</w:t>
      </w:r>
      <w:r w:rsidR="00287AD1" w:rsidRPr="006229A7">
        <w:rPr>
          <w:sz w:val="28"/>
          <w:szCs w:val="28"/>
        </w:rPr>
        <w:t>счетной палаты Юрлинского муниципального района</w:t>
      </w:r>
      <w:r w:rsidRPr="006229A7">
        <w:rPr>
          <w:sz w:val="28"/>
          <w:szCs w:val="28"/>
        </w:rPr>
        <w:t xml:space="preserve"> на 20__ год проведено контрольное мероприятие 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«__________________________________________________________________________________________________________________________________»</w:t>
      </w:r>
    </w:p>
    <w:p w:rsidR="00564E2A" w:rsidRPr="006229A7" w:rsidRDefault="00564E2A" w:rsidP="00564E2A">
      <w:pPr>
        <w:jc w:val="center"/>
      </w:pPr>
      <w:r w:rsidRPr="006229A7">
        <w:t>(наименование контрольного мероприятия на объекте)</w:t>
      </w:r>
    </w:p>
    <w:p w:rsidR="00564E2A" w:rsidRPr="006229A7" w:rsidRDefault="00564E2A" w:rsidP="00564E2A">
      <w:pPr>
        <w:rPr>
          <w:sz w:val="28"/>
          <w:szCs w:val="28"/>
        </w:rPr>
      </w:pPr>
      <w:r w:rsidRPr="006229A7">
        <w:rPr>
          <w:sz w:val="28"/>
          <w:szCs w:val="28"/>
        </w:rPr>
        <w:t>на объектах __________________________________________________________________,</w:t>
      </w:r>
    </w:p>
    <w:p w:rsidR="00564E2A" w:rsidRPr="006229A7" w:rsidRDefault="00564E2A" w:rsidP="00564E2A">
      <w:pPr>
        <w:jc w:val="center"/>
        <w:rPr>
          <w:sz w:val="28"/>
          <w:szCs w:val="28"/>
        </w:rPr>
      </w:pPr>
      <w:r w:rsidRPr="006229A7">
        <w:t>(наименование объектов контрольного мероприятия)</w:t>
      </w:r>
      <w:r w:rsidRPr="006229A7">
        <w:rPr>
          <w:sz w:val="28"/>
          <w:szCs w:val="28"/>
        </w:rPr>
        <w:t xml:space="preserve"> 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proofErr w:type="gramStart"/>
      <w:r w:rsidRPr="006229A7">
        <w:rPr>
          <w:sz w:val="28"/>
          <w:szCs w:val="28"/>
        </w:rPr>
        <w:t>по</w:t>
      </w:r>
      <w:proofErr w:type="gramEnd"/>
      <w:r w:rsidRPr="006229A7">
        <w:rPr>
          <w:sz w:val="28"/>
          <w:szCs w:val="28"/>
        </w:rPr>
        <w:t xml:space="preserve"> результатам которого выявлены следующие нарушения: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1. ____________________________________________________________________________________________________________________________________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____________________________________________________________________________________________________________________________________</w:t>
      </w:r>
    </w:p>
    <w:p w:rsidR="00564E2A" w:rsidRPr="006229A7" w:rsidRDefault="00564E2A" w:rsidP="00564E2A">
      <w:pPr>
        <w:jc w:val="center"/>
      </w:pPr>
      <w:r w:rsidRPr="006229A7"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проведения контрольного мероприятия на объектах, со ссылками на соответствующие нормативные правовые акты, положения которых нарушены)</w:t>
      </w:r>
    </w:p>
    <w:p w:rsidR="00564E2A" w:rsidRPr="006229A7" w:rsidRDefault="00564E2A" w:rsidP="00564E2A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С учетом изложенного и на основании статьи 16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64E2A" w:rsidRPr="006229A7" w:rsidRDefault="00564E2A" w:rsidP="00564E2A">
      <w:pPr>
        <w:jc w:val="center"/>
      </w:pPr>
      <w:r w:rsidRPr="006229A7">
        <w:t>(наименование адресата)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предлагается следующее: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1. ____________________________________________________________________________________________________________________________________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____________________________________________________________________________________________________________________________________</w:t>
      </w:r>
    </w:p>
    <w:p w:rsidR="00564E2A" w:rsidRPr="006229A7" w:rsidRDefault="00564E2A" w:rsidP="00564E2A">
      <w:pPr>
        <w:jc w:val="center"/>
      </w:pPr>
      <w:r w:rsidRPr="006229A7">
        <w:t>(</w:t>
      </w:r>
      <w:proofErr w:type="gramStart"/>
      <w:r w:rsidRPr="006229A7">
        <w:t>формируются</w:t>
      </w:r>
      <w:proofErr w:type="gramEnd"/>
      <w:r w:rsidRPr="006229A7">
        <w:t xml:space="preserve"> предложения для принятия мер по устранению выявленных нарушений и</w:t>
      </w:r>
    </w:p>
    <w:p w:rsidR="00564E2A" w:rsidRPr="006229A7" w:rsidRDefault="00564E2A" w:rsidP="00564E2A">
      <w:pPr>
        <w:jc w:val="center"/>
      </w:pPr>
      <w:r w:rsidRPr="006229A7">
        <w:t>недостатков и привлечению к ответственности должностных лиц, виновных в нарушении</w:t>
      </w:r>
    </w:p>
    <w:p w:rsidR="00564E2A" w:rsidRPr="006229A7" w:rsidRDefault="00564E2A" w:rsidP="00564E2A">
      <w:pPr>
        <w:jc w:val="center"/>
      </w:pPr>
      <w:r w:rsidRPr="006229A7">
        <w:t>законодательства Российской Федерации)</w:t>
      </w:r>
    </w:p>
    <w:p w:rsidR="00564E2A" w:rsidRPr="006229A7" w:rsidRDefault="00564E2A" w:rsidP="00564E2A">
      <w:pPr>
        <w:jc w:val="center"/>
      </w:pPr>
    </w:p>
    <w:p w:rsidR="00564E2A" w:rsidRPr="006229A7" w:rsidRDefault="00564E2A" w:rsidP="00564E2A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О результатах рассмотрения настоящего представления и принятых мерах необходимо проинформировать Контрольно-</w:t>
      </w:r>
      <w:r w:rsidR="00287AD1" w:rsidRPr="006229A7">
        <w:rPr>
          <w:sz w:val="28"/>
          <w:szCs w:val="28"/>
        </w:rPr>
        <w:t xml:space="preserve">счетную палату Юрлинского муниципального района </w:t>
      </w:r>
      <w:r w:rsidRPr="006229A7">
        <w:rPr>
          <w:sz w:val="28"/>
          <w:szCs w:val="28"/>
        </w:rPr>
        <w:t xml:space="preserve"> в письменной форме в течение одного месяца со дня получения настоящего представления.</w:t>
      </w:r>
    </w:p>
    <w:p w:rsidR="00564E2A" w:rsidRPr="006229A7" w:rsidRDefault="00564E2A" w:rsidP="00564E2A">
      <w:pPr>
        <w:ind w:firstLine="540"/>
        <w:jc w:val="both"/>
        <w:rPr>
          <w:sz w:val="28"/>
          <w:szCs w:val="28"/>
        </w:rPr>
      </w:pPr>
    </w:p>
    <w:p w:rsidR="00287AD1" w:rsidRPr="006229A7" w:rsidRDefault="00564E2A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Председатель</w:t>
      </w:r>
      <w:r w:rsidR="00CD426D" w:rsidRPr="006229A7">
        <w:rPr>
          <w:sz w:val="28"/>
          <w:szCs w:val="28"/>
        </w:rPr>
        <w:t xml:space="preserve"> </w:t>
      </w:r>
      <w:r w:rsidRPr="006229A7">
        <w:rPr>
          <w:sz w:val="28"/>
          <w:szCs w:val="28"/>
        </w:rPr>
        <w:t>Контрольно-</w:t>
      </w:r>
      <w:r w:rsidR="00287AD1" w:rsidRPr="006229A7">
        <w:rPr>
          <w:sz w:val="28"/>
          <w:szCs w:val="28"/>
        </w:rPr>
        <w:t xml:space="preserve">счетной палаты </w:t>
      </w:r>
    </w:p>
    <w:p w:rsidR="00CD426D" w:rsidRPr="006229A7" w:rsidRDefault="00287AD1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Юрлинского муниципального района </w:t>
      </w:r>
      <w:r w:rsidR="00CD426D" w:rsidRPr="006229A7">
        <w:rPr>
          <w:sz w:val="28"/>
          <w:szCs w:val="28"/>
        </w:rPr>
        <w:t>________________________________</w:t>
      </w:r>
      <w:r w:rsidR="00564E2A" w:rsidRPr="006229A7">
        <w:rPr>
          <w:sz w:val="28"/>
          <w:szCs w:val="28"/>
        </w:rPr>
        <w:t xml:space="preserve">              </w:t>
      </w:r>
      <w:r w:rsidR="00CD426D" w:rsidRPr="006229A7">
        <w:rPr>
          <w:sz w:val="28"/>
          <w:szCs w:val="28"/>
        </w:rPr>
        <w:t xml:space="preserve">                                                    </w:t>
      </w:r>
    </w:p>
    <w:p w:rsidR="00564E2A" w:rsidRPr="006229A7" w:rsidRDefault="00CD426D" w:rsidP="00564E2A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                                                      (</w:t>
      </w:r>
      <w:r w:rsidR="00564E2A" w:rsidRPr="006229A7">
        <w:rPr>
          <w:sz w:val="28"/>
          <w:szCs w:val="28"/>
        </w:rPr>
        <w:t>личная подпись инициалы и фамилия</w:t>
      </w:r>
      <w:r w:rsidRPr="006229A7">
        <w:rPr>
          <w:sz w:val="28"/>
          <w:szCs w:val="28"/>
        </w:rPr>
        <w:t>)</w:t>
      </w:r>
    </w:p>
    <w:p w:rsidR="00564E2A" w:rsidRPr="006229A7" w:rsidRDefault="00564E2A" w:rsidP="00564E2A">
      <w:pPr>
        <w:jc w:val="both"/>
        <w:rPr>
          <w:sz w:val="28"/>
          <w:szCs w:val="28"/>
        </w:rPr>
      </w:pPr>
    </w:p>
    <w:p w:rsidR="00564E2A" w:rsidRPr="006229A7" w:rsidRDefault="00564E2A" w:rsidP="00564E2A">
      <w:pPr>
        <w:jc w:val="both"/>
        <w:rPr>
          <w:sz w:val="28"/>
          <w:szCs w:val="28"/>
        </w:rPr>
      </w:pPr>
    </w:p>
    <w:p w:rsidR="00564E2A" w:rsidRPr="006229A7" w:rsidRDefault="00564E2A" w:rsidP="00564E2A">
      <w:pPr>
        <w:ind w:left="284" w:right="-284"/>
        <w:jc w:val="both"/>
        <w:rPr>
          <w:sz w:val="28"/>
          <w:szCs w:val="28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229A7" w:rsidRPr="006229A7" w:rsidTr="00B835E7">
        <w:trPr>
          <w:cantSplit/>
        </w:trPr>
        <w:tc>
          <w:tcPr>
            <w:tcW w:w="4819" w:type="dxa"/>
          </w:tcPr>
          <w:p w:rsidR="00564E2A" w:rsidRPr="006229A7" w:rsidRDefault="00564E2A" w:rsidP="00B835E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64E2A" w:rsidRPr="006229A7" w:rsidRDefault="00564E2A" w:rsidP="00B835E7">
            <w:pPr>
              <w:pStyle w:val="a6"/>
              <w:jc w:val="both"/>
            </w:pPr>
          </w:p>
        </w:tc>
      </w:tr>
    </w:tbl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564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B23" w:rsidRPr="006229A7" w:rsidRDefault="00355B23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B23" w:rsidRPr="006229A7" w:rsidRDefault="00355B23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B23" w:rsidRPr="006229A7" w:rsidRDefault="00355B23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B23" w:rsidRPr="006229A7" w:rsidRDefault="00355B23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93E" w:rsidRPr="006229A7" w:rsidRDefault="0054793E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E2A" w:rsidRPr="006229A7" w:rsidRDefault="00564E2A" w:rsidP="0080408B">
      <w:pPr>
        <w:jc w:val="right"/>
        <w:rPr>
          <w:sz w:val="28"/>
          <w:szCs w:val="28"/>
        </w:rPr>
      </w:pPr>
    </w:p>
    <w:p w:rsidR="00564E2A" w:rsidRPr="006229A7" w:rsidRDefault="00564E2A" w:rsidP="0080408B">
      <w:pPr>
        <w:jc w:val="right"/>
        <w:rPr>
          <w:sz w:val="28"/>
          <w:szCs w:val="28"/>
        </w:rPr>
      </w:pPr>
    </w:p>
    <w:p w:rsidR="00564E2A" w:rsidRPr="006229A7" w:rsidRDefault="00564E2A" w:rsidP="0080408B">
      <w:pPr>
        <w:jc w:val="right"/>
        <w:rPr>
          <w:sz w:val="28"/>
          <w:szCs w:val="28"/>
        </w:rPr>
      </w:pPr>
    </w:p>
    <w:p w:rsidR="00564E2A" w:rsidRPr="006229A7" w:rsidRDefault="00564E2A" w:rsidP="0080408B">
      <w:pPr>
        <w:jc w:val="right"/>
        <w:rPr>
          <w:sz w:val="28"/>
          <w:szCs w:val="28"/>
        </w:rPr>
      </w:pPr>
    </w:p>
    <w:p w:rsidR="00564E2A" w:rsidRPr="006229A7" w:rsidRDefault="00564E2A" w:rsidP="0080408B">
      <w:pPr>
        <w:jc w:val="right"/>
        <w:rPr>
          <w:sz w:val="28"/>
          <w:szCs w:val="28"/>
        </w:rPr>
      </w:pPr>
    </w:p>
    <w:p w:rsidR="00564E2A" w:rsidRPr="006229A7" w:rsidRDefault="00564E2A" w:rsidP="0080408B">
      <w:pPr>
        <w:jc w:val="right"/>
        <w:rPr>
          <w:sz w:val="28"/>
          <w:szCs w:val="28"/>
        </w:rPr>
      </w:pPr>
    </w:p>
    <w:p w:rsidR="00564E2A" w:rsidRPr="006229A7" w:rsidRDefault="00564E2A" w:rsidP="0080408B">
      <w:pPr>
        <w:jc w:val="right"/>
        <w:rPr>
          <w:sz w:val="28"/>
          <w:szCs w:val="28"/>
        </w:rPr>
      </w:pPr>
    </w:p>
    <w:p w:rsidR="00564E2A" w:rsidRPr="006229A7" w:rsidRDefault="00564E2A" w:rsidP="0080408B">
      <w:pPr>
        <w:jc w:val="right"/>
        <w:rPr>
          <w:sz w:val="28"/>
          <w:szCs w:val="28"/>
        </w:rPr>
      </w:pPr>
    </w:p>
    <w:p w:rsidR="00564E2A" w:rsidRPr="006229A7" w:rsidRDefault="00564E2A" w:rsidP="0080408B">
      <w:pPr>
        <w:jc w:val="right"/>
        <w:rPr>
          <w:sz w:val="28"/>
          <w:szCs w:val="28"/>
        </w:rPr>
      </w:pPr>
    </w:p>
    <w:p w:rsidR="006229A7" w:rsidRDefault="006229A7" w:rsidP="0080408B">
      <w:pPr>
        <w:jc w:val="right"/>
        <w:rPr>
          <w:sz w:val="28"/>
          <w:szCs w:val="28"/>
        </w:rPr>
      </w:pPr>
    </w:p>
    <w:p w:rsidR="006229A7" w:rsidRDefault="006229A7" w:rsidP="0080408B">
      <w:pPr>
        <w:jc w:val="right"/>
        <w:rPr>
          <w:sz w:val="28"/>
          <w:szCs w:val="28"/>
        </w:rPr>
      </w:pPr>
    </w:p>
    <w:p w:rsidR="0080408B" w:rsidRPr="006229A7" w:rsidRDefault="0080408B" w:rsidP="0080408B">
      <w:pPr>
        <w:jc w:val="right"/>
        <w:rPr>
          <w:sz w:val="28"/>
          <w:szCs w:val="28"/>
        </w:rPr>
      </w:pPr>
      <w:bookmarkStart w:id="0" w:name="_GoBack"/>
      <w:bookmarkEnd w:id="0"/>
      <w:r w:rsidRPr="006229A7">
        <w:rPr>
          <w:sz w:val="28"/>
          <w:szCs w:val="28"/>
        </w:rPr>
        <w:lastRenderedPageBreak/>
        <w:t>Приложение № 15</w:t>
      </w:r>
    </w:p>
    <w:p w:rsidR="0080408B" w:rsidRPr="006229A7" w:rsidRDefault="0080408B" w:rsidP="0080408B">
      <w:pPr>
        <w:jc w:val="right"/>
        <w:rPr>
          <w:sz w:val="28"/>
          <w:szCs w:val="28"/>
        </w:rPr>
      </w:pPr>
      <w:r w:rsidRPr="006229A7">
        <w:rPr>
          <w:sz w:val="28"/>
          <w:szCs w:val="28"/>
        </w:rPr>
        <w:t>(пункт 9.2 Стандарта)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</w:t>
      </w:r>
    </w:p>
    <w:p w:rsidR="0080408B" w:rsidRPr="006229A7" w:rsidRDefault="0080408B" w:rsidP="0080408B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АКТ</w:t>
      </w:r>
    </w:p>
    <w:p w:rsidR="0080408B" w:rsidRPr="006229A7" w:rsidRDefault="0080408B" w:rsidP="0080408B">
      <w:pPr>
        <w:jc w:val="center"/>
        <w:rPr>
          <w:sz w:val="28"/>
          <w:szCs w:val="28"/>
        </w:rPr>
      </w:pPr>
    </w:p>
    <w:p w:rsidR="0080408B" w:rsidRPr="006229A7" w:rsidRDefault="0080408B" w:rsidP="0080408B">
      <w:pPr>
        <w:jc w:val="center"/>
        <w:rPr>
          <w:sz w:val="28"/>
          <w:szCs w:val="28"/>
        </w:rPr>
      </w:pPr>
      <w:r w:rsidRPr="006229A7">
        <w:rPr>
          <w:sz w:val="28"/>
          <w:szCs w:val="28"/>
        </w:rPr>
        <w:t>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80408B" w:rsidRPr="006229A7" w:rsidRDefault="0080408B" w:rsidP="0080408B">
      <w:pPr>
        <w:jc w:val="center"/>
        <w:rPr>
          <w:sz w:val="28"/>
          <w:szCs w:val="28"/>
        </w:rPr>
      </w:pPr>
    </w:p>
    <w:p w:rsidR="0080408B" w:rsidRPr="006229A7" w:rsidRDefault="00E81EEF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Юрлинского сельского поселения  </w:t>
      </w:r>
      <w:r w:rsidR="0080408B" w:rsidRPr="006229A7">
        <w:rPr>
          <w:sz w:val="28"/>
          <w:szCs w:val="28"/>
        </w:rPr>
        <w:t xml:space="preserve"> ____ _____________ 20__ года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В ходе контрольного мероприятия 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«________________________________________________________________»,</w:t>
      </w:r>
    </w:p>
    <w:p w:rsidR="0080408B" w:rsidRPr="006229A7" w:rsidRDefault="0080408B" w:rsidP="0080408B">
      <w:pPr>
        <w:jc w:val="center"/>
      </w:pPr>
      <w:r w:rsidRPr="006229A7">
        <w:t>(наименование контрольного мероприятия)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осуществляемого в соответствии с Планом работы Контрольно</w:t>
      </w:r>
      <w:r w:rsidR="00E81EEF" w:rsidRPr="006229A7">
        <w:rPr>
          <w:sz w:val="28"/>
          <w:szCs w:val="28"/>
        </w:rPr>
        <w:t xml:space="preserve">-счетной палаты Юрлинского муниципального района </w:t>
      </w:r>
      <w:r w:rsidRPr="006229A7">
        <w:rPr>
          <w:sz w:val="28"/>
          <w:szCs w:val="28"/>
        </w:rPr>
        <w:t xml:space="preserve">на 20__ год (пункт ____), на объекте 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</w:t>
      </w:r>
    </w:p>
    <w:p w:rsidR="0080408B" w:rsidRPr="006229A7" w:rsidRDefault="0080408B" w:rsidP="0080408B">
      <w:pPr>
        <w:jc w:val="center"/>
      </w:pPr>
      <w:r w:rsidRPr="006229A7">
        <w:t>(наименование объекта контрольного мероприятия)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выявлены следующие нарушения: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1. ________________________________________________________________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________________________________________________________________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Руководитель (или другое должностное лицо) 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</w:t>
      </w:r>
    </w:p>
    <w:p w:rsidR="0080408B" w:rsidRPr="006229A7" w:rsidRDefault="0080408B" w:rsidP="0080408B">
      <w:pPr>
        <w:jc w:val="center"/>
        <w:rPr>
          <w:sz w:val="28"/>
          <w:szCs w:val="28"/>
        </w:rPr>
      </w:pPr>
      <w:r w:rsidRPr="006229A7">
        <w:t>(должность, фамилия и инициалы, наименование объекта контрольного мероприятия)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(или отказался от письменного объяснения и принятия мер по устранению указанных нарушений и пресечению противоправных действий).</w:t>
      </w:r>
    </w:p>
    <w:p w:rsidR="0080408B" w:rsidRPr="006229A7" w:rsidRDefault="0080408B" w:rsidP="0080408B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Настоящий Акт составлен в двух экземплярах, один из которых вручен (или направлен) для ознакомления 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__________________________________________________________________</w:t>
      </w:r>
    </w:p>
    <w:p w:rsidR="0080408B" w:rsidRPr="006229A7" w:rsidRDefault="0080408B" w:rsidP="0080408B">
      <w:pPr>
        <w:jc w:val="center"/>
      </w:pPr>
      <w:r w:rsidRPr="006229A7">
        <w:t>(должностное лицо, наименование объекта контрольного мероприятия, фамилия и инициалы)</w:t>
      </w:r>
    </w:p>
    <w:p w:rsidR="0080408B" w:rsidRPr="006229A7" w:rsidRDefault="0080408B" w:rsidP="0080408B">
      <w:pPr>
        <w:jc w:val="center"/>
      </w:pPr>
    </w:p>
    <w:p w:rsidR="005D1C84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Руководитель рабочей группы             </w:t>
      </w:r>
      <w:r w:rsidR="005D1C84" w:rsidRPr="006229A7">
        <w:rPr>
          <w:sz w:val="28"/>
          <w:szCs w:val="28"/>
        </w:rPr>
        <w:t>________________________________</w:t>
      </w:r>
      <w:r w:rsidRPr="006229A7">
        <w:rPr>
          <w:sz w:val="28"/>
          <w:szCs w:val="28"/>
        </w:rPr>
        <w:t xml:space="preserve">    </w:t>
      </w:r>
      <w:r w:rsidR="005D1C84" w:rsidRPr="006229A7">
        <w:rPr>
          <w:sz w:val="28"/>
          <w:szCs w:val="28"/>
        </w:rPr>
        <w:t xml:space="preserve">                     </w:t>
      </w:r>
    </w:p>
    <w:p w:rsidR="0080408B" w:rsidRPr="006229A7" w:rsidRDefault="005D1C84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                                                         (</w:t>
      </w:r>
      <w:r w:rsidR="0080408B" w:rsidRPr="006229A7">
        <w:rPr>
          <w:sz w:val="28"/>
          <w:szCs w:val="28"/>
        </w:rPr>
        <w:t>личная подпись инициалы и фамилия</w:t>
      </w:r>
      <w:r w:rsidRPr="006229A7">
        <w:rPr>
          <w:sz w:val="28"/>
          <w:szCs w:val="28"/>
        </w:rPr>
        <w:t>)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</w:p>
    <w:p w:rsidR="005D1C84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Участники рабочей группы:             </w:t>
      </w:r>
      <w:r w:rsidR="005D1C84" w:rsidRPr="006229A7">
        <w:rPr>
          <w:sz w:val="28"/>
          <w:szCs w:val="28"/>
        </w:rPr>
        <w:t>__________________________________</w:t>
      </w:r>
      <w:r w:rsidRPr="006229A7">
        <w:rPr>
          <w:sz w:val="28"/>
          <w:szCs w:val="28"/>
        </w:rPr>
        <w:t xml:space="preserve">  </w:t>
      </w:r>
    </w:p>
    <w:p w:rsidR="0080408B" w:rsidRPr="006229A7" w:rsidRDefault="005D1C84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                                                  </w:t>
      </w:r>
      <w:r w:rsidR="0080408B" w:rsidRPr="006229A7">
        <w:rPr>
          <w:sz w:val="28"/>
          <w:szCs w:val="28"/>
        </w:rPr>
        <w:t xml:space="preserve">    </w:t>
      </w:r>
      <w:r w:rsidRPr="006229A7">
        <w:rPr>
          <w:sz w:val="28"/>
          <w:szCs w:val="28"/>
        </w:rPr>
        <w:t>(</w:t>
      </w:r>
      <w:r w:rsidR="0080408B" w:rsidRPr="006229A7">
        <w:rPr>
          <w:sz w:val="28"/>
          <w:szCs w:val="28"/>
        </w:rPr>
        <w:t xml:space="preserve"> личная подпись инициалы и фамилия</w:t>
      </w:r>
      <w:r w:rsidRPr="006229A7">
        <w:rPr>
          <w:sz w:val="28"/>
          <w:szCs w:val="28"/>
        </w:rPr>
        <w:t>)</w:t>
      </w:r>
    </w:p>
    <w:p w:rsidR="0080408B" w:rsidRPr="006229A7" w:rsidRDefault="005D1C84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             </w:t>
      </w:r>
      <w:r w:rsidR="0080408B" w:rsidRPr="006229A7">
        <w:rPr>
          <w:sz w:val="28"/>
          <w:szCs w:val="28"/>
        </w:rPr>
        <w:t>(должность)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Один экземпляр акта получил: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должностное лицо объекта проверки    личная подпись  инициалы и фамилия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</w:p>
    <w:p w:rsidR="0080408B" w:rsidRPr="006229A7" w:rsidRDefault="0080408B" w:rsidP="0080408B">
      <w:pPr>
        <w:ind w:firstLine="540"/>
        <w:jc w:val="both"/>
        <w:rPr>
          <w:sz w:val="28"/>
          <w:szCs w:val="28"/>
        </w:rPr>
      </w:pPr>
      <w:r w:rsidRPr="006229A7">
        <w:rPr>
          <w:sz w:val="28"/>
          <w:szCs w:val="28"/>
        </w:rPr>
        <w:t>По выявленным нарушениям на проверяемом объекте по состоянию на __ _____ 20__ года приняты следующие меры (или меры не приняты):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lastRenderedPageBreak/>
        <w:t>1. ________________________________________________________________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>2. ________________________________________________________________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  <w:r w:rsidRPr="006229A7">
        <w:rPr>
          <w:sz w:val="28"/>
          <w:szCs w:val="28"/>
        </w:rPr>
        <w:t xml:space="preserve">Руководитель рабочей группы      </w:t>
      </w:r>
      <w:r w:rsidR="008A5628" w:rsidRPr="006229A7">
        <w:rPr>
          <w:sz w:val="28"/>
          <w:szCs w:val="28"/>
        </w:rPr>
        <w:t>(</w:t>
      </w:r>
      <w:r w:rsidRPr="006229A7">
        <w:rPr>
          <w:sz w:val="28"/>
          <w:szCs w:val="28"/>
        </w:rPr>
        <w:t xml:space="preserve"> личная подпись    инициалы и фамилия</w:t>
      </w:r>
      <w:r w:rsidR="005D1C84" w:rsidRPr="006229A7">
        <w:rPr>
          <w:sz w:val="28"/>
          <w:szCs w:val="28"/>
        </w:rPr>
        <w:t>)</w:t>
      </w:r>
    </w:p>
    <w:p w:rsidR="0080408B" w:rsidRPr="006229A7" w:rsidRDefault="0080408B" w:rsidP="0080408B">
      <w:pPr>
        <w:jc w:val="both"/>
        <w:rPr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030" w:rsidRPr="006229A7" w:rsidRDefault="00105030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030" w:rsidRPr="006229A7" w:rsidRDefault="00105030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030" w:rsidRPr="006229A7" w:rsidRDefault="00105030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030" w:rsidRPr="006229A7" w:rsidRDefault="00105030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030" w:rsidRPr="006229A7" w:rsidRDefault="00105030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030" w:rsidRPr="006229A7" w:rsidRDefault="00105030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030" w:rsidRPr="006229A7" w:rsidRDefault="00105030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030" w:rsidRPr="006229A7" w:rsidRDefault="00105030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030" w:rsidRPr="006229A7" w:rsidRDefault="00105030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FD6" w:rsidRPr="006229A7" w:rsidRDefault="00142FD6" w:rsidP="00105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C80" w:rsidRPr="006229A7" w:rsidRDefault="00EB6C80" w:rsidP="00EB6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C80" w:rsidRPr="006229A7" w:rsidRDefault="00EB6C80" w:rsidP="00EB6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C80" w:rsidRPr="006229A7" w:rsidRDefault="00EB6C80" w:rsidP="00EB6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C80" w:rsidRPr="006229A7" w:rsidRDefault="00EB6C80" w:rsidP="00EB6C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6C80" w:rsidRPr="006229A7" w:rsidRDefault="00EB6C80" w:rsidP="00EB6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2FF0" w:rsidRPr="006229A7" w:rsidRDefault="008F2FF0" w:rsidP="008F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5371" w:rsidRPr="006229A7" w:rsidRDefault="007D5371" w:rsidP="007D5371">
      <w:pPr>
        <w:pStyle w:val="a3"/>
        <w:spacing w:before="0" w:beforeAutospacing="0" w:after="0" w:afterAutospacing="0" w:line="29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D145E" w:rsidRPr="006229A7" w:rsidRDefault="00AD145E"/>
    <w:sectPr w:rsidR="00AD145E" w:rsidRPr="0062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1"/>
    <w:rsid w:val="000B3854"/>
    <w:rsid w:val="000C34E7"/>
    <w:rsid w:val="000F195C"/>
    <w:rsid w:val="00105030"/>
    <w:rsid w:val="0014097F"/>
    <w:rsid w:val="00142FD6"/>
    <w:rsid w:val="00144102"/>
    <w:rsid w:val="00201C20"/>
    <w:rsid w:val="00221D36"/>
    <w:rsid w:val="00226FA9"/>
    <w:rsid w:val="002314DD"/>
    <w:rsid w:val="00287AD1"/>
    <w:rsid w:val="002A3B6E"/>
    <w:rsid w:val="002B34C2"/>
    <w:rsid w:val="002C0B28"/>
    <w:rsid w:val="00300CEF"/>
    <w:rsid w:val="0035321D"/>
    <w:rsid w:val="00355B23"/>
    <w:rsid w:val="00370B64"/>
    <w:rsid w:val="00395BFD"/>
    <w:rsid w:val="003A58A9"/>
    <w:rsid w:val="003E07A5"/>
    <w:rsid w:val="0045093F"/>
    <w:rsid w:val="004A49B6"/>
    <w:rsid w:val="004A7898"/>
    <w:rsid w:val="004B40A8"/>
    <w:rsid w:val="004C4CC7"/>
    <w:rsid w:val="004D6E41"/>
    <w:rsid w:val="00532DFA"/>
    <w:rsid w:val="0054793E"/>
    <w:rsid w:val="005559AA"/>
    <w:rsid w:val="00564E2A"/>
    <w:rsid w:val="00580479"/>
    <w:rsid w:val="00593A27"/>
    <w:rsid w:val="005C77D9"/>
    <w:rsid w:val="005D1C84"/>
    <w:rsid w:val="00615C60"/>
    <w:rsid w:val="006229A7"/>
    <w:rsid w:val="00630563"/>
    <w:rsid w:val="00631E16"/>
    <w:rsid w:val="006345C5"/>
    <w:rsid w:val="006658B7"/>
    <w:rsid w:val="00672592"/>
    <w:rsid w:val="00680D9C"/>
    <w:rsid w:val="006B07D8"/>
    <w:rsid w:val="006B7374"/>
    <w:rsid w:val="00707EAE"/>
    <w:rsid w:val="00745EAA"/>
    <w:rsid w:val="00796E45"/>
    <w:rsid w:val="007B738E"/>
    <w:rsid w:val="007D5371"/>
    <w:rsid w:val="007E760E"/>
    <w:rsid w:val="00801DFF"/>
    <w:rsid w:val="0080408B"/>
    <w:rsid w:val="008265F6"/>
    <w:rsid w:val="00836CCB"/>
    <w:rsid w:val="00873F9A"/>
    <w:rsid w:val="008A3117"/>
    <w:rsid w:val="008A5628"/>
    <w:rsid w:val="008D75B2"/>
    <w:rsid w:val="008F2FF0"/>
    <w:rsid w:val="0095204E"/>
    <w:rsid w:val="00981533"/>
    <w:rsid w:val="009C4307"/>
    <w:rsid w:val="00A0270C"/>
    <w:rsid w:val="00A2748B"/>
    <w:rsid w:val="00A94359"/>
    <w:rsid w:val="00A96D0D"/>
    <w:rsid w:val="00AD145E"/>
    <w:rsid w:val="00B0220A"/>
    <w:rsid w:val="00B835E7"/>
    <w:rsid w:val="00BD1DB7"/>
    <w:rsid w:val="00BE43CC"/>
    <w:rsid w:val="00BE56E4"/>
    <w:rsid w:val="00C623AF"/>
    <w:rsid w:val="00CD426D"/>
    <w:rsid w:val="00CD5045"/>
    <w:rsid w:val="00CE6CC4"/>
    <w:rsid w:val="00D31183"/>
    <w:rsid w:val="00D92161"/>
    <w:rsid w:val="00DC2D49"/>
    <w:rsid w:val="00DE3350"/>
    <w:rsid w:val="00DE418C"/>
    <w:rsid w:val="00E10EA6"/>
    <w:rsid w:val="00E222BC"/>
    <w:rsid w:val="00E81EEF"/>
    <w:rsid w:val="00EB26AB"/>
    <w:rsid w:val="00EB6C80"/>
    <w:rsid w:val="00EC2BE2"/>
    <w:rsid w:val="00EC692B"/>
    <w:rsid w:val="00EE1580"/>
    <w:rsid w:val="00F126FD"/>
    <w:rsid w:val="00F377DF"/>
    <w:rsid w:val="00F63031"/>
    <w:rsid w:val="00F806CB"/>
    <w:rsid w:val="00F90FF1"/>
    <w:rsid w:val="00FA2E0C"/>
    <w:rsid w:val="00FE4FB8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04376-9193-4CF6-91A2-3AF2424E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53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D537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D5371"/>
    <w:rPr>
      <w:b/>
      <w:bCs/>
    </w:rPr>
  </w:style>
  <w:style w:type="paragraph" w:customStyle="1" w:styleId="ConsPlusNonformat">
    <w:name w:val="ConsPlusNonformat"/>
    <w:rsid w:val="008F2F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F2F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2F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F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пись"/>
    <w:basedOn w:val="a"/>
    <w:rsid w:val="00EB6C80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EB6C80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Default">
    <w:name w:val="Default"/>
    <w:rsid w:val="000F1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6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10916</Words>
  <Characters>62227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79</cp:revision>
  <cp:lastPrinted>2017-03-10T07:49:00Z</cp:lastPrinted>
  <dcterms:created xsi:type="dcterms:W3CDTF">2015-10-02T05:04:00Z</dcterms:created>
  <dcterms:modified xsi:type="dcterms:W3CDTF">2017-11-08T06:01:00Z</dcterms:modified>
</cp:coreProperties>
</file>