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55" w:rsidRPr="00CB7F42" w:rsidRDefault="00D94A55" w:rsidP="00D94A5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D94A55" w:rsidRPr="00971D4B" w:rsidRDefault="00D94A55" w:rsidP="00D94A55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971D4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АДМИНИСТРАЦИЯ </w:t>
      </w:r>
    </w:p>
    <w:p w:rsidR="00D94A55" w:rsidRPr="00971D4B" w:rsidRDefault="00D94A55" w:rsidP="00D94A55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D4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ЮРЛИНСКОГО МУНИЦИПАЛЬНОГО РАЙОНА</w:t>
      </w:r>
    </w:p>
    <w:p w:rsidR="00D94A55" w:rsidRPr="00CB7F42" w:rsidRDefault="00D94A55" w:rsidP="00D94A55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D94A55" w:rsidRPr="00CB7F42" w:rsidRDefault="00D94A55" w:rsidP="00D94A55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D94A55" w:rsidRPr="00CB7F42" w:rsidRDefault="00D94A55" w:rsidP="00D94A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D94A55" w:rsidRPr="00CB7F42" w:rsidRDefault="00D94A55" w:rsidP="00D94A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>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2C6741">
        <w:rPr>
          <w:rFonts w:ascii="Times New Roman" w:eastAsia="Times New Roman" w:hAnsi="Times New Roman"/>
          <w:sz w:val="28"/>
          <w:szCs w:val="28"/>
        </w:rPr>
        <w:t xml:space="preserve">30.09.2015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="009C701F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№ </w:t>
      </w:r>
      <w:r w:rsidR="002C6741">
        <w:rPr>
          <w:rFonts w:ascii="Times New Roman" w:eastAsia="Times New Roman" w:hAnsi="Times New Roman"/>
          <w:sz w:val="28"/>
          <w:szCs w:val="28"/>
        </w:rPr>
        <w:t>322</w:t>
      </w:r>
    </w:p>
    <w:p w:rsidR="00D94A55" w:rsidRPr="00CB7F42" w:rsidRDefault="00D94A55" w:rsidP="00D94A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1"/>
        <w:gridCol w:w="4501"/>
      </w:tblGrid>
      <w:tr w:rsidR="00D94A55" w:rsidRPr="00CB7F42" w:rsidTr="00D712F6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D94A55" w:rsidRPr="00CB7F42" w:rsidRDefault="00D94A55" w:rsidP="00D7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проекта планировки территории, проекта межевания территории микрорайона Саранинский 2, села Юрла, Юрлинского муниципального района, Пермского края.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94A55" w:rsidRPr="00CB7F42" w:rsidRDefault="00D94A55" w:rsidP="00D712F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4A55" w:rsidRDefault="00D94A55" w:rsidP="00D9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4A55" w:rsidRPr="00D8558A" w:rsidRDefault="00D94A55" w:rsidP="00D94A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94A55" w:rsidRDefault="00D94A55" w:rsidP="00D9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статей 8, 42, 43, 45, 46 Градостроительного кодекса Российской Федерации, статей 16, 17 Правил землепользования и застройки Юрлинского сельского поселения, утвержденных решением Советом депутатов Юрлинского сельского поселения  от 25.12.2013 г. № 66, с учетом протокола публичных слушаний по проекту </w:t>
      </w:r>
      <w:r>
        <w:rPr>
          <w:rFonts w:ascii="Times New Roman" w:hAnsi="Times New Roman"/>
          <w:bCs/>
          <w:sz w:val="28"/>
          <w:szCs w:val="28"/>
        </w:rPr>
        <w:t>планировки территории, проект межевания территории микрорайона Саранинский 2, села Юрла, Юрлинского муниципального района, Пермского края от 16.09.2015 г. и заключения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результатах публичных слушаний от 17.09.2015 г. Администрация Юрлинского муниципального района ПОСТАНОВЛЯЕТ:</w:t>
      </w:r>
    </w:p>
    <w:p w:rsidR="00D94A55" w:rsidRDefault="00D94A55" w:rsidP="002C67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прилагаемые:</w:t>
      </w:r>
    </w:p>
    <w:p w:rsidR="00D94A55" w:rsidRDefault="00D94A55" w:rsidP="00D94A5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Проект планировки территории микрорайона Саранинский 2, села Юрла, Юрлинского муниципального района, Пермского края (шифр 07.15, основная (утверждаемая часть) (далее - проект планировки территории)</w:t>
      </w:r>
      <w:proofErr w:type="gramEnd"/>
    </w:p>
    <w:p w:rsidR="00D94A55" w:rsidRDefault="00D94A55" w:rsidP="00D94A5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межевания территории микрорайона Саранинский 2, села Юрла, Юрлинского муниципального района, Пермского края (шифр 07.15) (далее - проект межевания территории).</w:t>
      </w:r>
    </w:p>
    <w:p w:rsidR="00D94A55" w:rsidRDefault="00D94A55" w:rsidP="00D94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Отделу по архитектуре, строительству и дорожному хозяйству Администрации Юрлинского муниципального района обеспечить размещение настоящего постановления, проекта планировки территории, проекта межевания территории:</w:t>
      </w:r>
    </w:p>
    <w:p w:rsidR="00D94A55" w:rsidRDefault="00D94A55" w:rsidP="00D94A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информационной системе обеспечения градостроительной деятельности;</w:t>
      </w:r>
    </w:p>
    <w:p w:rsidR="00D94A55" w:rsidRDefault="00D94A55" w:rsidP="00D94A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официальном Интернет-сайте Юрлинского муниципального района.</w:t>
      </w:r>
    </w:p>
    <w:p w:rsidR="00D94A55" w:rsidRDefault="00D94A55" w:rsidP="00D94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информационной бюллетени «Вестник Юрлы».</w:t>
      </w:r>
      <w:proofErr w:type="gramEnd"/>
    </w:p>
    <w:p w:rsidR="00D94A55" w:rsidRPr="002B73E6" w:rsidRDefault="00D94A55" w:rsidP="00D94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постановления оставляю за собой.</w:t>
      </w:r>
    </w:p>
    <w:p w:rsidR="00D94A55" w:rsidRDefault="00D94A55" w:rsidP="002C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6741" w:rsidRDefault="002C6741" w:rsidP="002C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4A55" w:rsidRDefault="002C6741" w:rsidP="00D9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района-</w:t>
      </w:r>
    </w:p>
    <w:p w:rsidR="00C3453E" w:rsidRPr="009C701F" w:rsidRDefault="002C6741" w:rsidP="009C7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</w:t>
      </w:r>
      <w:r w:rsidR="009C701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Т.М. Моисеева</w:t>
      </w:r>
    </w:p>
    <w:sectPr w:rsidR="00C3453E" w:rsidRPr="009C701F" w:rsidSect="002C6741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804"/>
    <w:multiLevelType w:val="multilevel"/>
    <w:tmpl w:val="E3EA07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A55"/>
    <w:rsid w:val="002C6741"/>
    <w:rsid w:val="008B0894"/>
    <w:rsid w:val="009C701F"/>
    <w:rsid w:val="00A227A7"/>
    <w:rsid w:val="00C3453E"/>
    <w:rsid w:val="00D9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2015-10-01T11:39:00Z</cp:lastPrinted>
  <dcterms:created xsi:type="dcterms:W3CDTF">2015-10-01T12:59:00Z</dcterms:created>
  <dcterms:modified xsi:type="dcterms:W3CDTF">2015-10-01T12:59:00Z</dcterms:modified>
</cp:coreProperties>
</file>