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2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2229"/>
        <w:gridCol w:w="2679"/>
      </w:tblGrid>
      <w:tr w:rsidR="00796A59" w:rsidRPr="00E13B94" w:rsidTr="00A526BB">
        <w:trPr>
          <w:gridBefore w:val="1"/>
          <w:wBefore w:w="5710" w:type="dxa"/>
          <w:trHeight w:val="633"/>
        </w:trPr>
        <w:tc>
          <w:tcPr>
            <w:tcW w:w="2343" w:type="dxa"/>
            <w:hideMark/>
          </w:tcPr>
          <w:p w:rsidR="00796A59" w:rsidRPr="00E13B94" w:rsidRDefault="00796A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52" w:type="dxa"/>
            <w:hideMark/>
          </w:tcPr>
          <w:p w:rsidR="00796A59" w:rsidRPr="00E13B94" w:rsidRDefault="00796A59">
            <w:pPr>
              <w:rPr>
                <w:rFonts w:ascii="Times New Roman" w:hAnsi="Times New Roman"/>
              </w:rPr>
            </w:pPr>
          </w:p>
        </w:tc>
      </w:tr>
      <w:tr w:rsidR="00120697" w:rsidRPr="00E13B94" w:rsidTr="00A526BB">
        <w:trPr>
          <w:trHeight w:val="1165"/>
        </w:trPr>
        <w:tc>
          <w:tcPr>
            <w:tcW w:w="4991" w:type="dxa"/>
            <w:hideMark/>
          </w:tcPr>
          <w:p w:rsidR="00120697" w:rsidRPr="00E13B94" w:rsidRDefault="00120697" w:rsidP="00131B4E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8F557C" w:rsidRPr="00E13B94" w:rsidRDefault="008F557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F028D6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2E4F6C" wp14:editId="4F1BF023">
                  <wp:extent cx="1479080" cy="1177122"/>
                  <wp:effectExtent l="0" t="0" r="0" b="0"/>
                  <wp:docPr id="7" name="Рисунок 7" descr="http://mbugamtd.ru/d/logotip_goda_teatr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bugamtd.ru/d/logotip_goda_teatr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10" cy="122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2DDC" w:rsidRPr="00E13B94" w:rsidRDefault="00EB2DDC" w:rsidP="00131B4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1" w:type="dxa"/>
            <w:gridSpan w:val="2"/>
            <w:hideMark/>
          </w:tcPr>
          <w:p w:rsidR="00120697" w:rsidRPr="00E13B94" w:rsidRDefault="00120697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УТВЕРЖДАЮ</w:t>
            </w:r>
          </w:p>
          <w:p w:rsidR="00120697" w:rsidRPr="00E13B94" w:rsidRDefault="00796A59" w:rsidP="006D1F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>Глава А</w:t>
            </w:r>
            <w:r w:rsidR="00120697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</w:p>
          <w:p w:rsidR="00120697" w:rsidRPr="00E13B94" w:rsidRDefault="006E3B10" w:rsidP="006D1F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B7D7F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120697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>Юрлинского</w:t>
            </w:r>
            <w:proofErr w:type="spellEnd"/>
            <w:r w:rsidR="00120697"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D11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         </w:t>
            </w:r>
          </w:p>
          <w:p w:rsidR="00120697" w:rsidRDefault="00120697" w:rsidP="006D1F7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A32" w:rsidRDefault="00D11A32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A32" w:rsidRDefault="00D11A32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11A32" w:rsidRPr="00E13B94" w:rsidRDefault="00D11A32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0697" w:rsidRPr="00E13B94" w:rsidRDefault="00120697" w:rsidP="001206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B9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 Т.М. Моисеева</w:t>
            </w:r>
          </w:p>
        </w:tc>
      </w:tr>
    </w:tbl>
    <w:p w:rsidR="00120697" w:rsidRPr="00E13B94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ПОЛОЖЕНИЕ</w:t>
      </w:r>
    </w:p>
    <w:p w:rsidR="00120697" w:rsidRPr="00E13B94" w:rsidRDefault="00120697" w:rsidP="003D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проведении </w:t>
      </w:r>
      <w:r w:rsidRPr="00E13B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V</w:t>
      </w:r>
      <w:r w:rsidR="00796A59" w:rsidRPr="00E13B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851578" w:rsidRPr="00E13B9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r w:rsid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открытого </w:t>
      </w:r>
      <w:r w:rsidR="008631D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краевого</w:t>
      </w:r>
      <w:r w:rsid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фестиваля</w:t>
      </w:r>
      <w:r w:rsid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6E3B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</w:t>
      </w:r>
      <w:r w:rsidR="00851578"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усский остров</w:t>
      </w:r>
      <w:r w:rsidR="003D662A" w:rsidRPr="00E13B9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131B4E" w:rsidRPr="00E13B94" w:rsidRDefault="00131B4E" w:rsidP="003D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31B4E" w:rsidRPr="00E13B94" w:rsidRDefault="00131B4E" w:rsidP="003D6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20697" w:rsidRPr="00DE56CB" w:rsidRDefault="00796A59" w:rsidP="00131B4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13 июля 201</w:t>
      </w:r>
      <w:r w:rsidR="00851578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  <w:r w:rsidR="0000597D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="00131B4E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  <w:r w:rsidR="00622EA0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="00120697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End"/>
      <w:r w:rsidR="00120697"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Юрла</w:t>
      </w:r>
    </w:p>
    <w:p w:rsidR="00453B03" w:rsidRPr="00DE56CB" w:rsidRDefault="00453B03" w:rsidP="00131B4E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6849"/>
      </w:tblGrid>
      <w:tr w:rsidR="002A5725" w:rsidRPr="00DE56CB" w:rsidTr="006D1F75">
        <w:tc>
          <w:tcPr>
            <w:tcW w:w="3216" w:type="dxa"/>
          </w:tcPr>
          <w:p w:rsidR="002A5725" w:rsidRPr="00DE56CB" w:rsidRDefault="002A5725" w:rsidP="002A572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81150" cy="136455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95"/>
                          <a:stretch/>
                        </pic:blipFill>
                        <pic:spPr bwMode="auto">
                          <a:xfrm>
                            <a:off x="0" y="0"/>
                            <a:ext cx="1590922" cy="137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</w:tcPr>
          <w:p w:rsidR="002A5725" w:rsidRPr="00DE56CB" w:rsidRDefault="00EB7D7F" w:rsidP="006D1F75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13B94"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A5725"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Звуки гармони разносились над Юрлой.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Звенели, словно ручейки, частушки,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и, как полноводные реки, лились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национальные музыкальные мотивы.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Так шествовал в середине июля </w:t>
            </w:r>
          </w:p>
          <w:p w:rsidR="002A5725" w:rsidRPr="00DE56CB" w:rsidRDefault="002A5725" w:rsidP="006D1F75">
            <w:pPr>
              <w:suppressAutoHyphens/>
              <w:ind w:left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56C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фестиваль «Русский остров»</w:t>
            </w:r>
          </w:p>
          <w:p w:rsidR="002A5725" w:rsidRPr="00DE56CB" w:rsidRDefault="002A5725" w:rsidP="002A5725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2A5725" w:rsidRPr="00DE56CB" w:rsidRDefault="002A5725" w:rsidP="00453B03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0697" w:rsidRPr="00DE56CB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 Общие положения</w:t>
      </w:r>
    </w:p>
    <w:p w:rsidR="00120697" w:rsidRPr="00DE56CB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цели, задачи, условия и порядок проведения открытого фестиваля </w:t>
      </w:r>
      <w:r w:rsidRPr="00DE56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«Русский остров» </w:t>
      </w: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Фестиваль). </w:t>
      </w:r>
    </w:p>
    <w:p w:rsidR="00120697" w:rsidRPr="00DE56CB" w:rsidRDefault="00120697" w:rsidP="00120697">
      <w:pPr>
        <w:numPr>
          <w:ilvl w:val="1"/>
          <w:numId w:val="1"/>
        </w:numPr>
        <w:spacing w:after="0" w:line="240" w:lineRule="auto"/>
        <w:ind w:left="788" w:hanging="43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Фестиваля являются:  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губернатора Пермского края;</w:t>
      </w:r>
    </w:p>
    <w:p w:rsidR="00453B03" w:rsidRPr="00DE56CB" w:rsidRDefault="00453B03" w:rsidP="00453B0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КГАУ «Центр по реализации проектов в сфере культуры»;</w:t>
      </w:r>
    </w:p>
    <w:p w:rsidR="00DD1654" w:rsidRPr="00DE56CB" w:rsidRDefault="00DD1654" w:rsidP="00453B0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Юрлинская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районная общественная организация ветерано</w:t>
      </w:r>
      <w:proofErr w:type="gramStart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в(</w:t>
      </w:r>
      <w:proofErr w:type="gramEnd"/>
      <w:r w:rsidRPr="00DE56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пенсионеров) войны,  труда, Вооруженных сил и правоохранительных органов.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 культуры, молодежной политики и спорта администрации 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Юрлинского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120697" w:rsidRPr="00DE56CB" w:rsidRDefault="00120697" w:rsidP="00120697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Юрлинский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культурно-досуговый центр».</w:t>
      </w:r>
    </w:p>
    <w:p w:rsidR="00120697" w:rsidRPr="00DE56CB" w:rsidRDefault="00120697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Фестиваля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Фестиваль проводится с целью сохранения традиций народной музыкальной культуры народов 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формирования гражданско-патриотического сознания у подрастающего поколения, сохранению </w:t>
      </w: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семейных музыкальных традиций, воспитания любви и уважения к  прошлому и настоящему Пермского края  – части большой России. Создание единого поля культурного взаимодействия  для осуществления диалога разных народов и популяризация их национального творчества.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направлен на решение следующих задач:</w:t>
      </w:r>
    </w:p>
    <w:p w:rsidR="00120697" w:rsidRPr="00DE56CB" w:rsidRDefault="00120697" w:rsidP="0012069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слушателей художественного вкуса в восприятии народной музыки, знакомство с традиционной музыкальной культурой народов </w:t>
      </w:r>
      <w:proofErr w:type="spellStart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Прикамья</w:t>
      </w:r>
      <w:proofErr w:type="spellEnd"/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0697" w:rsidRPr="00DE56CB" w:rsidRDefault="00120697" w:rsidP="00120697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усиление интереса к пермской  культуре и традициям, выявление лучших  индивидуальных исполнителей, коллективов народного пения, детских творческих коллективов и повышение их мастерства;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укрепление межнациональных отношений и взаимного уважения между народами;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формирование интереса к национальной культуре и традициям;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воспитание у слушателей художественного вкуса в восприятии народной музыки, аутентичного фольклора;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пропаганда искусства игры на гармони и других инструментах в традиционных формах народного </w:t>
      </w:r>
      <w:proofErr w:type="spellStart"/>
      <w:r w:rsidRPr="00DE56CB">
        <w:rPr>
          <w:rFonts w:ascii="Times New Roman" w:eastAsia="Times New Roman" w:hAnsi="Times New Roman" w:cs="Times New Roman"/>
          <w:sz w:val="28"/>
          <w:szCs w:val="28"/>
        </w:rPr>
        <w:t>музицирования</w:t>
      </w:r>
      <w:proofErr w:type="spellEnd"/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20697" w:rsidRPr="00DE56CB" w:rsidRDefault="00120697" w:rsidP="0012069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выявление и поддержка творчески одаренных народных музыкантов, семейных и детских творческих коллективов, исполнительских групп;</w:t>
      </w:r>
    </w:p>
    <w:p w:rsidR="00120697" w:rsidRPr="00DE56CB" w:rsidRDefault="00120697" w:rsidP="00120697">
      <w:pPr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Массовое вовлечение в мероприятия Фестиваля творческих коллективов, индивидуальных участников вне зависимости от статуса и ведомственной принадлежности  муниципального, регионального  и межрегионального  уровня.</w:t>
      </w:r>
    </w:p>
    <w:p w:rsidR="00120697" w:rsidRPr="00DE56CB" w:rsidRDefault="00453B03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120697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частники Фестиваля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К участию в фестивале приглашаются: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народно-певческие коллективы (хоры, вокальные ансамбли, ансамбли песни и т</w:t>
      </w:r>
      <w:r w:rsidR="00453B03" w:rsidRPr="00DE56CB">
        <w:rPr>
          <w:rFonts w:ascii="Times New Roman" w:eastAsia="Times New Roman" w:hAnsi="Times New Roman" w:cs="Times New Roman"/>
          <w:sz w:val="28"/>
          <w:szCs w:val="28"/>
        </w:rPr>
        <w:t>анца, ансамбли народного танца);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коллективы народных ин</w:t>
      </w:r>
      <w:r w:rsidR="00453B03" w:rsidRPr="00DE56CB">
        <w:rPr>
          <w:rFonts w:ascii="Times New Roman" w:eastAsia="Times New Roman" w:hAnsi="Times New Roman" w:cs="Times New Roman"/>
          <w:sz w:val="28"/>
          <w:szCs w:val="28"/>
        </w:rPr>
        <w:t>струментов (оркестры, ансамбли);</w:t>
      </w:r>
    </w:p>
    <w:p w:rsidR="00120697" w:rsidRPr="00DE56CB" w:rsidRDefault="00453B03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фольклорные коллективы;</w:t>
      </w:r>
    </w:p>
    <w:p w:rsidR="00453B03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солисты-га</w:t>
      </w:r>
      <w:r w:rsidR="00453B03" w:rsidRPr="00DE56CB">
        <w:rPr>
          <w:rFonts w:ascii="Times New Roman" w:eastAsia="Times New Roman" w:hAnsi="Times New Roman" w:cs="Times New Roman"/>
          <w:sz w:val="28"/>
          <w:szCs w:val="28"/>
        </w:rPr>
        <w:t>рмонисты, музыканты, вокалисты;</w:t>
      </w:r>
    </w:p>
    <w:p w:rsidR="00120697" w:rsidRPr="00DE56CB" w:rsidRDefault="00453B03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хореографические коллективы (народный тан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>ц)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исполнители частушек,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мастера народны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х промыслов, ремесленные артели;</w:t>
      </w:r>
    </w:p>
    <w:p w:rsidR="00120697" w:rsidRPr="00DE56CB" w:rsidRDefault="00266AFC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команды косарей;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детские творческие коллективы, ДШИ,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 xml:space="preserve"> ДМШ, детские творческие студии;</w:t>
      </w:r>
    </w:p>
    <w:p w:rsidR="00120697" w:rsidRPr="00DE56CB" w:rsidRDefault="00120697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травн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ики, знатоки лекарственных трав;</w:t>
      </w:r>
    </w:p>
    <w:p w:rsidR="00453B03" w:rsidRPr="00DE56CB" w:rsidRDefault="00266AFC" w:rsidP="00120697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изготовители национальных напитков.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В программу выступления рекомендуется включить яркое песенно-танцевальное действие, фрагменты народных праздников и обрядов,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lastRenderedPageBreak/>
        <w:t>вокально-хореографические композиции, музыкальные и танцевальные концертные номера, плясовые, хороводные, игровые, шуточные народные песни, имеющие яркое вокальное и сценическое действие, оригинальные авторские сочинения, песни и частушки.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Наличие концертного или традиционного народного костюма обязательно.</w:t>
      </w:r>
    </w:p>
    <w:p w:rsidR="00120697" w:rsidRPr="00DE56CB" w:rsidRDefault="00120697" w:rsidP="00120697">
      <w:pPr>
        <w:keepNext/>
        <w:keepLines/>
        <w:numPr>
          <w:ilvl w:val="0"/>
          <w:numId w:val="1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 и условия проведения Фестиваля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 </w:t>
      </w:r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 xml:space="preserve">Пермский край, </w:t>
      </w:r>
      <w:proofErr w:type="spellStart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Юрлинский</w:t>
      </w:r>
      <w:proofErr w:type="spellEnd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 xml:space="preserve"> райо</w:t>
      </w:r>
      <w:r w:rsidR="00622EA0" w:rsidRPr="00DE56CB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proofErr w:type="gramStart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66AFC" w:rsidRPr="00DE56CB">
        <w:rPr>
          <w:rFonts w:ascii="Times New Roman" w:eastAsia="Times New Roman" w:hAnsi="Times New Roman" w:cs="Times New Roman"/>
          <w:sz w:val="28"/>
          <w:szCs w:val="28"/>
        </w:rPr>
        <w:t>Юрла</w:t>
      </w:r>
      <w:proofErr w:type="gramEnd"/>
      <w:r w:rsidR="00622EA0" w:rsidRPr="00DE56CB">
        <w:rPr>
          <w:rFonts w:ascii="Times New Roman" w:eastAsia="Times New Roman" w:hAnsi="Times New Roman" w:cs="Times New Roman"/>
          <w:sz w:val="28"/>
          <w:szCs w:val="28"/>
        </w:rPr>
        <w:t>, микрорайон Кирпичный фестивальная поляна</w:t>
      </w:r>
    </w:p>
    <w:p w:rsidR="00120697" w:rsidRPr="00DE56CB" w:rsidRDefault="00631600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Дата проведени</w:t>
      </w:r>
      <w:r w:rsidR="00796A59" w:rsidRPr="00DE56C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96A59" w:rsidRPr="00DE56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13</w:t>
      </w:r>
      <w:r w:rsidR="00796A59" w:rsidRPr="00DE5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июля 201</w:t>
      </w:r>
      <w:r w:rsidR="00851578" w:rsidRPr="00DE56CB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120697" w:rsidRPr="00DE5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фестивале необходимо </w:t>
      </w:r>
      <w:r w:rsidRPr="00DE56CB">
        <w:rPr>
          <w:rFonts w:ascii="Times New Roman" w:eastAsia="Times New Roman" w:hAnsi="Times New Roman" w:cs="Times New Roman"/>
          <w:b/>
          <w:sz w:val="28"/>
          <w:szCs w:val="28"/>
        </w:rPr>
        <w:t xml:space="preserve">не позднее </w:t>
      </w:r>
      <w:r w:rsidR="00266AFC" w:rsidRPr="00DE56C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96A59" w:rsidRPr="00DE56CB"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 201</w:t>
      </w:r>
      <w:r w:rsidR="00851578" w:rsidRPr="00DE56CB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DE56CB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подать заявку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631600" w:rsidRPr="00DE56C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96A59" w:rsidRPr="00DE56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51578" w:rsidRPr="00DE56C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622EA0" w:rsidRPr="00DE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r w:rsidR="006D1F75" w:rsidRPr="00DE56CB">
        <w:rPr>
          <w:rFonts w:ascii="Times New Roman" w:eastAsia="Times New Roman" w:hAnsi="Times New Roman" w:cs="Times New Roman"/>
          <w:sz w:val="28"/>
          <w:szCs w:val="28"/>
        </w:rPr>
        <w:t xml:space="preserve">краевом </w:t>
      </w:r>
      <w:r w:rsidR="009727AE" w:rsidRPr="00DE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фестивале </w:t>
      </w:r>
      <w:r w:rsidRPr="00DE56C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D1F75" w:rsidRPr="00DE56C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51578" w:rsidRPr="00DE56CB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усский остров </w:t>
      </w:r>
      <w:r w:rsidRPr="00DE56CB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(далее – Заявка) согласно приложению к настоящему Положению на электронный адрес организатора Фестиваля или на бумажном носителе по адресу: 619200, Пермский край с. Юрла, ул. Ленина 15, </w:t>
      </w:r>
      <w:proofErr w:type="spellStart"/>
      <w:r w:rsidR="009727AE" w:rsidRPr="00DE56CB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9727AE" w:rsidRPr="00DE5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.№ 50, тел./факс (34294) 2-15-51, </w:t>
      </w:r>
      <w:proofErr w:type="spellStart"/>
      <w:r w:rsidRPr="00DE56CB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DE56CB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E56CB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DE56CB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:  </w:t>
      </w:r>
      <w:hyperlink r:id="rId10" w:history="1">
        <w:r w:rsidRPr="00DE56CB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</w:rPr>
          <w:t>kult_urla@mail.ru</w:t>
        </w:r>
      </w:hyperlink>
    </w:p>
    <w:p w:rsidR="00120697" w:rsidRPr="00DE56CB" w:rsidRDefault="00120697" w:rsidP="00120697">
      <w:pPr>
        <w:numPr>
          <w:ilvl w:val="1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На основании заявок организатор определяет порядок выступлений.</w:t>
      </w:r>
    </w:p>
    <w:p w:rsidR="00120697" w:rsidRPr="00DE56CB" w:rsidRDefault="00120697" w:rsidP="00523C8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697" w:rsidRPr="00DE56CB" w:rsidRDefault="00120697" w:rsidP="00675A5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Фестивальные события</w:t>
      </w:r>
    </w:p>
    <w:p w:rsidR="00120697" w:rsidRPr="00DE56CB" w:rsidRDefault="00120697" w:rsidP="0012069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DE56CB">
        <w:rPr>
          <w:rFonts w:ascii="Times New Roman" w:eastAsia="Calibri" w:hAnsi="Times New Roman" w:cs="Times New Roman"/>
          <w:sz w:val="28"/>
          <w:szCs w:val="28"/>
        </w:rPr>
        <w:t>Выступление участников и гостей фестиваля в концертных программах на площадках Фестиваля:</w:t>
      </w:r>
    </w:p>
    <w:p w:rsidR="007C796D" w:rsidRPr="00DE56CB" w:rsidRDefault="007C796D" w:rsidP="00394F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EA0" w:rsidRPr="00DE56CB" w:rsidRDefault="00622EA0" w:rsidP="007C796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796D" w:rsidRPr="00DE56CB" w:rsidRDefault="007C796D" w:rsidP="007C796D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56C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4F3B" w:rsidRPr="00DE56C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E56CB">
        <w:rPr>
          <w:rFonts w:ascii="Times New Roman" w:eastAsia="Calibri" w:hAnsi="Times New Roman" w:cs="Times New Roman"/>
          <w:b/>
          <w:sz w:val="28"/>
          <w:szCs w:val="28"/>
        </w:rPr>
        <w:t xml:space="preserve"> июля 201</w:t>
      </w:r>
      <w:r w:rsidR="00394F3B" w:rsidRPr="00DE56C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E3B10" w:rsidRPr="00DE56C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E56C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6E3B10" w:rsidRPr="00DE56CB" w:rsidRDefault="00DA0FAA" w:rsidP="00FA345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1C5CFA" w:rsidRPr="00DE5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456" w:rsidRPr="00DE56CB">
        <w:rPr>
          <w:rFonts w:ascii="Times New Roman" w:eastAsia="Calibri" w:hAnsi="Times New Roman" w:cs="Times New Roman"/>
          <w:sz w:val="28"/>
          <w:szCs w:val="28"/>
        </w:rPr>
        <w:t>9-00 – регистрация участников</w:t>
      </w:r>
    </w:p>
    <w:p w:rsidR="007C796D" w:rsidRPr="00DE56CB" w:rsidRDefault="007C796D" w:rsidP="007C7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11.00 – шествие творческих коллективов фестиваля;</w:t>
      </w:r>
    </w:p>
    <w:p w:rsidR="007C796D" w:rsidRPr="00DE56CB" w:rsidRDefault="00FA3456" w:rsidP="007C79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11.15</w:t>
      </w:r>
      <w:r w:rsidR="007C796D" w:rsidRPr="00DE56CB">
        <w:rPr>
          <w:rFonts w:ascii="Times New Roman" w:hAnsi="Times New Roman" w:cs="Times New Roman"/>
          <w:sz w:val="28"/>
          <w:szCs w:val="28"/>
        </w:rPr>
        <w:t xml:space="preserve"> – </w:t>
      </w:r>
      <w:r w:rsidR="00394F3B" w:rsidRPr="00DE56CB">
        <w:rPr>
          <w:rFonts w:ascii="Times New Roman" w:hAnsi="Times New Roman" w:cs="Times New Roman"/>
          <w:sz w:val="28"/>
          <w:szCs w:val="28"/>
        </w:rPr>
        <w:t>торжественное открытие</w:t>
      </w:r>
      <w:r w:rsidR="008631DB" w:rsidRPr="00DE56CB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394F3B" w:rsidRPr="00DE56CB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DE56CB">
        <w:rPr>
          <w:rFonts w:ascii="Times New Roman" w:hAnsi="Times New Roman" w:cs="Times New Roman"/>
          <w:sz w:val="28"/>
          <w:szCs w:val="28"/>
        </w:rPr>
        <w:t xml:space="preserve"> «Русский остров</w:t>
      </w:r>
      <w:r w:rsidR="007C796D" w:rsidRPr="00DE56CB">
        <w:rPr>
          <w:rFonts w:ascii="Times New Roman" w:hAnsi="Times New Roman" w:cs="Times New Roman"/>
          <w:sz w:val="28"/>
          <w:szCs w:val="28"/>
        </w:rPr>
        <w:t>»;</w:t>
      </w:r>
    </w:p>
    <w:p w:rsidR="007C796D" w:rsidRPr="00DE56CB" w:rsidRDefault="007C796D" w:rsidP="007C79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12.</w:t>
      </w:r>
      <w:r w:rsidR="00394F3B" w:rsidRPr="00DE56CB">
        <w:rPr>
          <w:rFonts w:ascii="Times New Roman" w:hAnsi="Times New Roman" w:cs="Times New Roman"/>
          <w:sz w:val="28"/>
          <w:szCs w:val="28"/>
        </w:rPr>
        <w:t>30</w:t>
      </w:r>
      <w:r w:rsidRPr="00DE56CB">
        <w:rPr>
          <w:rFonts w:ascii="Times New Roman" w:hAnsi="Times New Roman" w:cs="Times New Roman"/>
          <w:sz w:val="28"/>
          <w:szCs w:val="28"/>
        </w:rPr>
        <w:t xml:space="preserve"> – 17.00 работа творческих площадок фестиваля: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</w:t>
      </w:r>
      <w:r w:rsidR="002C3D83" w:rsidRPr="00DE56C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DE56CB">
        <w:rPr>
          <w:rFonts w:ascii="Times New Roman" w:hAnsi="Times New Roman" w:cs="Times New Roman"/>
          <w:sz w:val="28"/>
          <w:szCs w:val="28"/>
        </w:rPr>
        <w:t>«Звени, коса!»</w:t>
      </w:r>
    </w:p>
    <w:p w:rsidR="007C796D" w:rsidRPr="00DE56CB" w:rsidRDefault="007C796D" w:rsidP="00517866">
      <w:pPr>
        <w:spacing w:after="0" w:line="240" w:lineRule="auto"/>
        <w:ind w:left="426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6CB">
        <w:rPr>
          <w:rFonts w:ascii="Times New Roman" w:hAnsi="Times New Roman" w:cs="Times New Roman"/>
          <w:sz w:val="28"/>
          <w:szCs w:val="28"/>
        </w:rPr>
        <w:t xml:space="preserve">* выставка – ярмарка народных промыслов и ремесел «Как на нашем на </w:t>
      </w:r>
      <w:r w:rsidR="00FA3456" w:rsidRPr="00DE56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6CB">
        <w:rPr>
          <w:rFonts w:ascii="Times New Roman" w:hAnsi="Times New Roman" w:cs="Times New Roman"/>
          <w:sz w:val="28"/>
          <w:szCs w:val="28"/>
        </w:rPr>
        <w:t>дворе»;</w:t>
      </w:r>
      <w:proofErr w:type="gramEnd"/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  пл</w:t>
      </w:r>
      <w:r w:rsidR="002C3D83" w:rsidRPr="00DE56CB">
        <w:rPr>
          <w:rFonts w:ascii="Times New Roman" w:hAnsi="Times New Roman" w:cs="Times New Roman"/>
          <w:sz w:val="28"/>
          <w:szCs w:val="28"/>
        </w:rPr>
        <w:t>ощадка «Травушка - муравушка». Ч</w:t>
      </w:r>
      <w:r w:rsidRPr="00DE56CB">
        <w:rPr>
          <w:rFonts w:ascii="Times New Roman" w:hAnsi="Times New Roman" w:cs="Times New Roman"/>
          <w:sz w:val="28"/>
          <w:szCs w:val="28"/>
        </w:rPr>
        <w:t>айный двор «Кипрей»;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 детская площадка «В гостях у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Юрлинки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>!»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 площадка «</w:t>
      </w:r>
      <w:r w:rsidR="00FA3456" w:rsidRPr="00DE56CB">
        <w:rPr>
          <w:rFonts w:ascii="Times New Roman" w:hAnsi="Times New Roman" w:cs="Times New Roman"/>
          <w:sz w:val="28"/>
          <w:szCs w:val="28"/>
        </w:rPr>
        <w:t>Народные забавы и м</w:t>
      </w:r>
      <w:r w:rsidRPr="00DE56CB">
        <w:rPr>
          <w:rFonts w:ascii="Times New Roman" w:hAnsi="Times New Roman" w:cs="Times New Roman"/>
          <w:sz w:val="28"/>
          <w:szCs w:val="28"/>
        </w:rPr>
        <w:t>олодецк</w:t>
      </w:r>
      <w:r w:rsidR="00FA3456" w:rsidRPr="00DE56CB">
        <w:rPr>
          <w:rFonts w:ascii="Times New Roman" w:hAnsi="Times New Roman" w:cs="Times New Roman"/>
          <w:sz w:val="28"/>
          <w:szCs w:val="28"/>
        </w:rPr>
        <w:t>ая</w:t>
      </w:r>
      <w:r w:rsidRPr="00DE56CB">
        <w:rPr>
          <w:rFonts w:ascii="Times New Roman" w:hAnsi="Times New Roman" w:cs="Times New Roman"/>
          <w:sz w:val="28"/>
          <w:szCs w:val="28"/>
        </w:rPr>
        <w:t xml:space="preserve"> </w:t>
      </w:r>
      <w:r w:rsidR="00FA3456" w:rsidRPr="00DE56CB">
        <w:rPr>
          <w:rFonts w:ascii="Times New Roman" w:hAnsi="Times New Roman" w:cs="Times New Roman"/>
          <w:sz w:val="28"/>
          <w:szCs w:val="28"/>
        </w:rPr>
        <w:t>удаль</w:t>
      </w:r>
      <w:r w:rsidRPr="00DE56CB">
        <w:rPr>
          <w:rFonts w:ascii="Times New Roman" w:hAnsi="Times New Roman" w:cs="Times New Roman"/>
          <w:sz w:val="28"/>
          <w:szCs w:val="28"/>
        </w:rPr>
        <w:t>!»;</w:t>
      </w:r>
    </w:p>
    <w:p w:rsidR="007C796D" w:rsidRPr="00DE56CB" w:rsidRDefault="007C796D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</w:t>
      </w:r>
      <w:r w:rsidR="002C3D83" w:rsidRPr="00DE56C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DE56CB">
        <w:rPr>
          <w:rFonts w:ascii="Times New Roman" w:hAnsi="Times New Roman" w:cs="Times New Roman"/>
          <w:sz w:val="28"/>
          <w:szCs w:val="28"/>
        </w:rPr>
        <w:t>«Веник в бане господин»;</w:t>
      </w:r>
    </w:p>
    <w:p w:rsidR="008F557C" w:rsidRPr="00DE56CB" w:rsidRDefault="008F557C" w:rsidP="002C3D8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 площадка «Юбилейная частушечная;</w:t>
      </w:r>
    </w:p>
    <w:p w:rsidR="007C796D" w:rsidRPr="00DE56CB" w:rsidRDefault="007C796D" w:rsidP="00394F3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* </w:t>
      </w:r>
      <w:r w:rsidR="00420372" w:rsidRPr="00DE56CB">
        <w:rPr>
          <w:rFonts w:ascii="Times New Roman" w:hAnsi="Times New Roman" w:cs="Times New Roman"/>
          <w:sz w:val="28"/>
          <w:szCs w:val="28"/>
        </w:rPr>
        <w:t xml:space="preserve"> </w:t>
      </w:r>
      <w:r w:rsidR="002C3D83" w:rsidRPr="00DE56CB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Pr="00DE56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КВАСный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квас»;</w:t>
      </w:r>
    </w:p>
    <w:p w:rsidR="008F557C" w:rsidRPr="00DE56CB" w:rsidRDefault="00517866" w:rsidP="00394F3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*</w:t>
      </w:r>
      <w:r w:rsidR="00420372" w:rsidRPr="00DE56CB">
        <w:rPr>
          <w:rFonts w:ascii="Times New Roman" w:hAnsi="Times New Roman" w:cs="Times New Roman"/>
          <w:sz w:val="28"/>
          <w:szCs w:val="28"/>
        </w:rPr>
        <w:t>Комплекс информационно-библиотечного обслуживания (кинозал, новинки литературы, интернет-площадка)</w:t>
      </w:r>
    </w:p>
    <w:p w:rsidR="007C796D" w:rsidRPr="00DE56CB" w:rsidRDefault="007C796D" w:rsidP="002C3D8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17.00 - торжественное закрытие фестиваля</w:t>
      </w:r>
      <w:r w:rsidR="00394F3B" w:rsidRPr="00DE56CB">
        <w:rPr>
          <w:rFonts w:ascii="Times New Roman" w:hAnsi="Times New Roman" w:cs="Times New Roman"/>
          <w:sz w:val="28"/>
          <w:szCs w:val="28"/>
        </w:rPr>
        <w:t>.</w:t>
      </w:r>
    </w:p>
    <w:p w:rsidR="002C3D83" w:rsidRPr="00DE56CB" w:rsidRDefault="00120697" w:rsidP="002C3D8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i/>
          <w:sz w:val="28"/>
          <w:szCs w:val="28"/>
        </w:rPr>
        <w:t>Положения о работе творческих п</w:t>
      </w:r>
      <w:r w:rsidR="002C3D83" w:rsidRPr="00DE56CB">
        <w:rPr>
          <w:rFonts w:ascii="Times New Roman" w:eastAsia="Times New Roman" w:hAnsi="Times New Roman" w:cs="Times New Roman"/>
          <w:i/>
          <w:sz w:val="28"/>
          <w:szCs w:val="28"/>
        </w:rPr>
        <w:t>лощадок смотрите в приложениях.</w:t>
      </w:r>
    </w:p>
    <w:p w:rsidR="00120697" w:rsidRPr="00DE56CB" w:rsidRDefault="00120697" w:rsidP="002C3D8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E56CB">
        <w:rPr>
          <w:rFonts w:ascii="Times New Roman" w:eastAsia="Calibri" w:hAnsi="Times New Roman" w:cs="Times New Roman"/>
          <w:i/>
          <w:sz w:val="28"/>
          <w:szCs w:val="28"/>
        </w:rPr>
        <w:t>Организаторы оставляют за собой право коррек</w:t>
      </w:r>
      <w:bookmarkStart w:id="0" w:name="_GoBack"/>
      <w:bookmarkEnd w:id="0"/>
      <w:r w:rsidRPr="00DE56CB">
        <w:rPr>
          <w:rFonts w:ascii="Times New Roman" w:eastAsia="Calibri" w:hAnsi="Times New Roman" w:cs="Times New Roman"/>
          <w:i/>
          <w:sz w:val="28"/>
          <w:szCs w:val="28"/>
        </w:rPr>
        <w:t>тировки программы.</w:t>
      </w:r>
    </w:p>
    <w:p w:rsidR="00120697" w:rsidRPr="00DE56CB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Руководство подготовк</w:t>
      </w:r>
      <w:r w:rsidR="00CE7404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проведени</w:t>
      </w:r>
      <w:r w:rsidR="00CE7404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Фестиваля</w:t>
      </w:r>
    </w:p>
    <w:p w:rsidR="00120697" w:rsidRPr="00DE56CB" w:rsidRDefault="005D4124" w:rsidP="00120697">
      <w:pPr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CB">
        <w:rPr>
          <w:rFonts w:ascii="Times New Roman" w:eastAsia="Calibri" w:hAnsi="Times New Roman" w:cs="Times New Roman"/>
          <w:sz w:val="24"/>
          <w:szCs w:val="24"/>
        </w:rPr>
        <w:t>5</w:t>
      </w:r>
      <w:r w:rsidR="00120697" w:rsidRPr="00DE56CB">
        <w:rPr>
          <w:rFonts w:ascii="Times New Roman" w:eastAsia="Calibri" w:hAnsi="Times New Roman" w:cs="Times New Roman"/>
          <w:sz w:val="24"/>
          <w:szCs w:val="24"/>
        </w:rPr>
        <w:t>.1.Общее руководство подготовкой и проведением Фестиваля осуществляет организационный комитет (далее – Оргкомитет).</w:t>
      </w:r>
    </w:p>
    <w:p w:rsidR="00120697" w:rsidRPr="00DE56CB" w:rsidRDefault="005D4124" w:rsidP="005D4124">
      <w:pPr>
        <w:spacing w:after="12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6CB">
        <w:rPr>
          <w:rFonts w:ascii="Times New Roman" w:eastAsia="Calibri" w:hAnsi="Times New Roman" w:cs="Times New Roman"/>
          <w:sz w:val="24"/>
          <w:szCs w:val="24"/>
        </w:rPr>
        <w:t>5.2.</w:t>
      </w:r>
      <w:r w:rsidR="00120697" w:rsidRPr="00DE56CB">
        <w:rPr>
          <w:rFonts w:ascii="Times New Roman" w:eastAsia="Times New Roman" w:hAnsi="Times New Roman" w:cs="Times New Roman"/>
          <w:sz w:val="28"/>
          <w:szCs w:val="28"/>
        </w:rPr>
        <w:t xml:space="preserve">Работу по подготовке и реализации программы Фестиваля, сбору заявок, организации творческой работы осуществляет Фестивальная дирекция. В состав Фестивальной дирекции входят специалисты </w:t>
      </w:r>
      <w:proofErr w:type="spellStart"/>
      <w:r w:rsidR="00120697" w:rsidRPr="00DE56CB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120697" w:rsidRPr="00DE56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922EA" w:rsidRPr="00DE56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0697" w:rsidRPr="00DE56CB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Финансовые условия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Оплата проезда до места проведения фестиваля и обратно производится самостоятельно участниками.</w:t>
      </w:r>
    </w:p>
    <w:p w:rsidR="00120697" w:rsidRPr="00DE56CB" w:rsidRDefault="00120697" w:rsidP="00120697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sz w:val="28"/>
          <w:szCs w:val="28"/>
        </w:rPr>
        <w:t>Оплата питания для участников фестиваля (в соответствии с заявкой</w:t>
      </w:r>
      <w:r w:rsidR="005D4124" w:rsidRPr="00DE56CB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направленной в </w:t>
      </w:r>
      <w:r w:rsidR="00086745" w:rsidRPr="00DE56CB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культуры </w:t>
      </w:r>
      <w:proofErr w:type="spellStart"/>
      <w:r w:rsidR="00086745" w:rsidRPr="00DE56CB">
        <w:rPr>
          <w:rFonts w:ascii="Times New Roman" w:eastAsia="Times New Roman" w:hAnsi="Times New Roman" w:cs="Times New Roman"/>
          <w:sz w:val="28"/>
          <w:szCs w:val="28"/>
        </w:rPr>
        <w:t>Юрлинского</w:t>
      </w:r>
      <w:proofErr w:type="spellEnd"/>
      <w:r w:rsidR="00086745" w:rsidRPr="00DE56CB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 – за счет принимающей стороны</w:t>
      </w:r>
      <w:r w:rsidR="00CE7404" w:rsidRPr="00DE56C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. Расходы на рекламу, </w:t>
      </w:r>
      <w:proofErr w:type="spellStart"/>
      <w:r w:rsidRPr="00DE56CB">
        <w:rPr>
          <w:rFonts w:ascii="Times New Roman" w:eastAsia="Times New Roman" w:hAnsi="Times New Roman" w:cs="Times New Roman"/>
          <w:sz w:val="28"/>
          <w:szCs w:val="28"/>
        </w:rPr>
        <w:t>медиасопровождение</w:t>
      </w:r>
      <w:proofErr w:type="spellEnd"/>
      <w:r w:rsidRPr="00DE56CB">
        <w:rPr>
          <w:rFonts w:ascii="Times New Roman" w:eastAsia="Times New Roman" w:hAnsi="Times New Roman" w:cs="Times New Roman"/>
          <w:sz w:val="28"/>
          <w:szCs w:val="28"/>
        </w:rPr>
        <w:t xml:space="preserve"> мероприятия,  организацию и проведение видеосъемок концертов и других событий, награждение участников праздника также берут на себя организаторы праздника.</w:t>
      </w:r>
    </w:p>
    <w:p w:rsidR="00120697" w:rsidRPr="00DE56CB" w:rsidRDefault="00120697" w:rsidP="00120697">
      <w:pPr>
        <w:keepNext/>
        <w:keepLines/>
        <w:numPr>
          <w:ilvl w:val="0"/>
          <w:numId w:val="7"/>
        </w:numPr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Координаты Фестиваля: 619200, Пермский край,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Юрлинский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район,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с</w:t>
      </w:r>
      <w:proofErr w:type="gram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.Ю</w:t>
      </w:r>
      <w:proofErr w:type="gram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рла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. </w:t>
      </w:r>
    </w:p>
    <w:p w:rsidR="009468CB" w:rsidRPr="00DE56CB" w:rsidRDefault="009468CB" w:rsidP="009468CB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По вопросам аккредитации, спонсорства, размещения гостей и участников фестиваля  - </w:t>
      </w:r>
    </w:p>
    <w:p w:rsidR="009468CB" w:rsidRPr="00DE56CB" w:rsidRDefault="009468CB" w:rsidP="009468CB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Светлана Леонидовна  Ванькова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(руков</w:t>
      </w:r>
      <w:r w:rsidR="00981D44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одитель аппарата администрации </w:t>
      </w:r>
      <w:proofErr w:type="spellStart"/>
      <w:r w:rsidR="00981D44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рлинского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муниципального района) по телефону 8(34294) 2-14-64 или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электронной почте sl19101972@rambler.ru</w:t>
      </w:r>
    </w:p>
    <w:p w:rsidR="00120697" w:rsidRPr="00DE56CB" w:rsidRDefault="00120697" w:rsidP="00120697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По вопросам подачи заявок</w:t>
      </w:r>
      <w:r w:rsidR="00981D44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для 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участия </w:t>
      </w:r>
      <w:r w:rsidR="00A72DDE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– </w:t>
      </w:r>
      <w:proofErr w:type="spellStart"/>
      <w:r w:rsidR="00A72DDE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Горкунов</w:t>
      </w:r>
      <w:proofErr w:type="spellEnd"/>
      <w:r w:rsidR="00A72DDE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Сергей Николаевич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  (начальник Управления культуры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Юрлинского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р</w:t>
      </w:r>
      <w:r w:rsidR="00631600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айона) по телефону 8(34294)</w:t>
      </w:r>
      <w:r w:rsidR="00EB2DD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2-15-51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сот. </w:t>
      </w:r>
      <w:r w:rsidR="00A72DDE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89519332293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или электронной почте </w:t>
      </w:r>
      <w:hyperlink r:id="rId11" w:history="1"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kult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_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urla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E56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AE4F34" w:rsidRPr="00DE56CB" w:rsidRDefault="00AE4F34" w:rsidP="00AE4F34">
      <w:pPr>
        <w:pStyle w:val="ab"/>
        <w:numPr>
          <w:ilvl w:val="0"/>
          <w:numId w:val="9"/>
        </w:numPr>
        <w:spacing w:after="120" w:line="240" w:lineRule="auto"/>
        <w:jc w:val="both"/>
        <w:rPr>
          <w:rFonts w:ascii="Times New Roman" w:eastAsia="Arial Unicode MS" w:hAnsi="Times New Roman" w:cs="Times New Roman"/>
          <w:color w:val="FF0000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-  По вопросам формирования программы выступлений, участия в фестивале народного творчества «Юрла-русский остров Пармы» - директор МБУК «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Юрлинский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МКДЦ»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Мелехина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Оксана Васильевна, тел. 8(34294) 2-12-62или по электронной почте 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  <w:lang w:val="en-US"/>
        </w:rPr>
        <w:t>taliv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1@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  <w:lang w:val="en-US"/>
        </w:rPr>
        <w:t>yandex</w:t>
      </w:r>
      <w:proofErr w:type="spellEnd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.</w:t>
      </w:r>
      <w:proofErr w:type="spellStart"/>
      <w:r w:rsidRPr="00DE56CB">
        <w:rPr>
          <w:rFonts w:ascii="Times New Roman" w:eastAsia="Arial Unicode MS" w:hAnsi="Times New Roman" w:cs="Times New Roman"/>
          <w:spacing w:val="3"/>
          <w:sz w:val="28"/>
          <w:szCs w:val="28"/>
          <w:lang w:val="en-US"/>
        </w:rPr>
        <w:t>ru</w:t>
      </w:r>
      <w:proofErr w:type="spellEnd"/>
    </w:p>
    <w:p w:rsidR="00120697" w:rsidRPr="00DE56CB" w:rsidRDefault="00FF5080" w:rsidP="00A333FD">
      <w:pPr>
        <w:keepNext/>
        <w:keepLines/>
        <w:numPr>
          <w:ilvl w:val="0"/>
          <w:numId w:val="7"/>
        </w:numPr>
        <w:spacing w:before="360" w:after="120" w:line="240" w:lineRule="auto"/>
        <w:ind w:left="357" w:hanging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Особы</w:t>
      </w:r>
      <w:r w:rsidR="00CE7404"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положения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Подача заявки на участие в Фестивале означает принятие правил данного Положения.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Все взаимоотношения по правам с Авторскими обществами и другими организациями, занимающимися их охраной, связанные с настоящим конкурсом, участники Фестиваля урегулируют самостоятельно.</w:t>
      </w:r>
    </w:p>
    <w:p w:rsidR="00120697" w:rsidRPr="00DE56CB" w:rsidRDefault="00120697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lastRenderedPageBreak/>
        <w:t>Все вопросы организационного и рекламного характера, связанные с проведением Фестиваля, решает только оргкомитет Фестиваля.</w:t>
      </w:r>
    </w:p>
    <w:p w:rsidR="00EE1D21" w:rsidRPr="00DE56CB" w:rsidRDefault="00E223FA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Для </w:t>
      </w:r>
      <w:r w:rsidR="00EE1D21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участия в шествии каждая делегация района или поселения пр</w:t>
      </w:r>
      <w:r w:rsidR="00A526BB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ивозит табличку с наименованием района и слоган определяющий суть творчества коллектива. </w:t>
      </w:r>
    </w:p>
    <w:p w:rsidR="00E223FA" w:rsidRPr="00DE56CB" w:rsidRDefault="00E223FA" w:rsidP="00120697">
      <w:pPr>
        <w:numPr>
          <w:ilvl w:val="1"/>
          <w:numId w:val="7"/>
        </w:numPr>
        <w:spacing w:after="120" w:line="240" w:lineRule="auto"/>
        <w:contextualSpacing/>
        <w:jc w:val="both"/>
        <w:rPr>
          <w:rFonts w:ascii="Times New Roman" w:eastAsia="Arial Unicode MS" w:hAnsi="Times New Roman" w:cs="Times New Roman"/>
          <w:spacing w:val="3"/>
          <w:sz w:val="28"/>
          <w:szCs w:val="28"/>
        </w:rPr>
      </w:pP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Наличие стилизованного костюма народа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,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 xml:space="preserve"> представляемого коллективом для участия в программе фестиваля</w:t>
      </w:r>
      <w:r w:rsidR="008F557C"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, обязательно</w:t>
      </w:r>
      <w:r w:rsidRPr="00DE56CB">
        <w:rPr>
          <w:rFonts w:ascii="Times New Roman" w:eastAsia="Arial Unicode MS" w:hAnsi="Times New Roman" w:cs="Times New Roman"/>
          <w:spacing w:val="3"/>
          <w:sz w:val="28"/>
          <w:szCs w:val="28"/>
        </w:rPr>
        <w:t>.</w:t>
      </w:r>
    </w:p>
    <w:p w:rsidR="005D4124" w:rsidRPr="00DE56CB" w:rsidRDefault="005D4124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028D6" w:rsidRDefault="00F028D6" w:rsidP="00622EA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F028D6" w:rsidRDefault="00F028D6" w:rsidP="00B503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7404" w:rsidRPr="00E13B94" w:rsidRDefault="00A333FD" w:rsidP="00B503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>Приложение № 1</w:t>
      </w:r>
    </w:p>
    <w:p w:rsidR="00CE7404" w:rsidRPr="00E13B94" w:rsidRDefault="00CE7404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7404" w:rsidRPr="00E13B94" w:rsidRDefault="00CE7404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120697" w:rsidRPr="00E13B94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120697" w:rsidRPr="00E13B94" w:rsidRDefault="00120697" w:rsidP="00120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на участие </w:t>
      </w:r>
      <w:r w:rsidRPr="00E13B94">
        <w:rPr>
          <w:rFonts w:ascii="Times New Roman" w:eastAsia="Times New Roman" w:hAnsi="Times New Roman" w:cs="Times New Roman"/>
          <w:b/>
          <w:sz w:val="24"/>
          <w:szCs w:val="28"/>
        </w:rPr>
        <w:t xml:space="preserve">в </w:t>
      </w:r>
      <w:r w:rsidR="005D4124" w:rsidRPr="00E13B9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V</w:t>
      </w:r>
      <w:r w:rsidR="00796A59" w:rsidRPr="00E13B9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="00A72DDE" w:rsidRPr="00E13B94">
        <w:rPr>
          <w:rFonts w:ascii="Times New Roman" w:eastAsia="Times New Roman" w:hAnsi="Times New Roman" w:cs="Times New Roman"/>
          <w:b/>
          <w:sz w:val="24"/>
          <w:szCs w:val="28"/>
          <w:lang w:val="en-US"/>
        </w:rPr>
        <w:t>I</w:t>
      </w:r>
      <w:r w:rsidR="00FF5080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96A59" w:rsidRPr="00E13B94">
        <w:rPr>
          <w:rFonts w:ascii="Times New Roman" w:eastAsia="Calibri" w:hAnsi="Times New Roman" w:cs="Times New Roman"/>
          <w:b/>
          <w:sz w:val="24"/>
          <w:szCs w:val="28"/>
        </w:rPr>
        <w:t>о</w:t>
      </w:r>
      <w:r w:rsidRPr="00E13B94">
        <w:rPr>
          <w:rFonts w:ascii="Times New Roman" w:eastAsia="Calibri" w:hAnsi="Times New Roman" w:cs="Times New Roman"/>
          <w:b/>
          <w:sz w:val="24"/>
          <w:szCs w:val="28"/>
        </w:rPr>
        <w:t>ткрытом</w:t>
      </w:r>
      <w:r w:rsidR="00FF5080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AE4F34">
        <w:rPr>
          <w:rFonts w:ascii="Times New Roman" w:eastAsia="Calibri" w:hAnsi="Times New Roman" w:cs="Times New Roman"/>
          <w:b/>
          <w:sz w:val="24"/>
          <w:szCs w:val="28"/>
        </w:rPr>
        <w:t>краевом</w:t>
      </w:r>
      <w:r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 фестивале </w:t>
      </w:r>
      <w:r w:rsidRPr="00E13B94">
        <w:rPr>
          <w:rFonts w:ascii="Times New Roman" w:eastAsia="Times New Roman" w:hAnsi="Times New Roman" w:cs="Times New Roman"/>
          <w:b/>
          <w:bCs/>
          <w:sz w:val="24"/>
          <w:szCs w:val="28"/>
        </w:rPr>
        <w:t>«</w:t>
      </w:r>
      <w:r w:rsidR="00AE4F34">
        <w:rPr>
          <w:rFonts w:ascii="Times New Roman" w:eastAsia="Times New Roman" w:hAnsi="Times New Roman" w:cs="Times New Roman"/>
          <w:b/>
          <w:bCs/>
          <w:sz w:val="24"/>
          <w:szCs w:val="28"/>
        </w:rPr>
        <w:t>Р</w:t>
      </w:r>
      <w:r w:rsidR="00A72DDE" w:rsidRPr="00E13B94">
        <w:rPr>
          <w:rFonts w:ascii="Times New Roman" w:eastAsia="Times New Roman" w:hAnsi="Times New Roman" w:cs="Times New Roman"/>
          <w:b/>
          <w:bCs/>
          <w:sz w:val="24"/>
          <w:szCs w:val="28"/>
        </w:rPr>
        <w:t>усский остров</w:t>
      </w:r>
      <w:r w:rsidRPr="00E13B94">
        <w:rPr>
          <w:rFonts w:ascii="Times New Roman" w:eastAsia="Times New Roman" w:hAnsi="Times New Roman" w:cs="Times New Roman"/>
          <w:b/>
          <w:bCs/>
          <w:sz w:val="24"/>
          <w:szCs w:val="28"/>
        </w:rPr>
        <w:t>»</w:t>
      </w:r>
    </w:p>
    <w:p w:rsidR="00120697" w:rsidRPr="00E13B94" w:rsidRDefault="00796A59" w:rsidP="0008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E13B94">
        <w:rPr>
          <w:rFonts w:ascii="Times New Roman" w:eastAsia="Calibri" w:hAnsi="Times New Roman" w:cs="Times New Roman"/>
          <w:b/>
          <w:sz w:val="24"/>
          <w:szCs w:val="28"/>
        </w:rPr>
        <w:t>13</w:t>
      </w:r>
      <w:r w:rsidR="00120697"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 июля 201</w:t>
      </w:r>
      <w:r w:rsidR="00A72DDE" w:rsidRPr="00E13B94">
        <w:rPr>
          <w:rFonts w:ascii="Times New Roman" w:eastAsia="Calibri" w:hAnsi="Times New Roman" w:cs="Times New Roman"/>
          <w:b/>
          <w:sz w:val="24"/>
          <w:szCs w:val="28"/>
        </w:rPr>
        <w:t>9</w:t>
      </w:r>
      <w:r w:rsidR="00260A17" w:rsidRPr="00E13B94">
        <w:rPr>
          <w:rFonts w:ascii="Times New Roman" w:eastAsia="Calibri" w:hAnsi="Times New Roman" w:cs="Times New Roman"/>
          <w:b/>
          <w:sz w:val="24"/>
          <w:szCs w:val="28"/>
        </w:rPr>
        <w:t xml:space="preserve"> г</w:t>
      </w:r>
    </w:p>
    <w:p w:rsidR="00CE7404" w:rsidRPr="00E13B94" w:rsidRDefault="00CE7404" w:rsidP="000867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E7404" w:rsidRPr="00E13B94" w:rsidRDefault="00120697" w:rsidP="0012069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  <w:r w:rsidR="00086745" w:rsidRPr="00E13B94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CE7404" w:rsidRPr="00E13B94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20697" w:rsidRPr="00E13B94" w:rsidRDefault="00CE7404" w:rsidP="00CE74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делегация </w:t>
      </w:r>
      <w:r w:rsidR="00120697" w:rsidRPr="00E13B94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E13B9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200" w:vertAnchor="text" w:horzAnchor="margin" w:tblpY="107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170"/>
        <w:gridCol w:w="4349"/>
      </w:tblGrid>
      <w:tr w:rsidR="00120697" w:rsidRPr="00E13B94" w:rsidTr="00260A17">
        <w:trPr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CE7404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CE740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CE740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руководитель делегации </w:t>
            </w:r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(ФИО, должность, наименование организации, контактные данные (рабочий и мобильный телефон, </w:t>
            </w:r>
            <w:proofErr w:type="gramEnd"/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делегации)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количество делегации </w:t>
            </w:r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.: муж</w:t>
            </w:r>
            <w:proofErr w:type="gramStart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жен.)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 творческого коллектива, жанр, в котором выступает коллектив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организации, направляющей творческий  коллектив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 коллектива</w:t>
            </w:r>
            <w:r w:rsidR="00EB7D7F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(рабочий и мобильный телефон, 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796A59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руководителя коллектива) обязательно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59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3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="00260A17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делегации (вместе с водителем)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96D" w:rsidRPr="00E13B94" w:rsidTr="002F4DAF">
        <w:trPr>
          <w:trHeight w:val="12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E13B94" w:rsidRDefault="007C796D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E13B94" w:rsidRDefault="007C796D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В каких творческих площадках фестиваля планируете принять участие?</w:t>
            </w:r>
          </w:p>
          <w:p w:rsidR="007C796D" w:rsidRPr="00E13B94" w:rsidRDefault="007C796D" w:rsidP="00260A1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796D" w:rsidRPr="00E13B94" w:rsidRDefault="007C796D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hAnsi="Times New Roman" w:cs="Times New Roman"/>
                <w:sz w:val="24"/>
                <w:szCs w:val="24"/>
              </w:rPr>
              <w:t>фестиваль народного творчества «Русский остров»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(главная сцена)</w:t>
            </w:r>
          </w:p>
          <w:p w:rsidR="007C796D" w:rsidRPr="00E13B94" w:rsidRDefault="007C796D" w:rsidP="00E70C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96D" w:rsidRPr="00E13B94" w:rsidRDefault="007C796D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6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сенокосной культуры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«Звени, коса!»</w:t>
            </w:r>
          </w:p>
          <w:p w:rsidR="007C796D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 1)</w:t>
            </w:r>
          </w:p>
          <w:p w:rsidR="00E93520" w:rsidRPr="00E13B94" w:rsidRDefault="00E93520" w:rsidP="007C7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название команды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9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Площадка   «На заимке у мастеров»,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мастер-классы п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рикладного народного творчества</w:t>
            </w:r>
          </w:p>
          <w:p w:rsidR="007C796D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(Приложение № 2)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66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6D" w:rsidRPr="00E13B94" w:rsidRDefault="00796A59" w:rsidP="007C796D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- ярмарка народных промыслов и ремёсел</w:t>
            </w:r>
            <w:r w:rsidR="007C796D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ФИО мастера  народных промыслов и ремесел</w:t>
            </w:r>
          </w:p>
          <w:p w:rsidR="00796A59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прикладного  искусства, в котором 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работает мастер. Готовность к проведению мастер-класса? Контактные данные (</w:t>
            </w:r>
            <w:proofErr w:type="spellStart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proofErr w:type="gramStart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моб. тел.,  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C796D" w:rsidRPr="00E13B94" w:rsidRDefault="007C796D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(Приложение № </w:t>
            </w:r>
            <w:r w:rsidR="00E93520"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2</w:t>
            </w:r>
            <w:r w:rsidRPr="00E13B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78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творческая площадка «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гостях у </w:t>
            </w:r>
            <w:proofErr w:type="spellStart"/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Юрлинки</w:t>
            </w:r>
            <w:proofErr w:type="spellEnd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!» (ДШИ, ДМШ, детс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кие студии, детские коллективы)</w:t>
            </w:r>
          </w:p>
          <w:p w:rsidR="007C796D" w:rsidRPr="00E13B94" w:rsidRDefault="007C796D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51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«Т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равушка - муравушка»</w:t>
            </w:r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. Чайный двор «Кипрей</w:t>
            </w:r>
            <w:proofErr w:type="gramStart"/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796D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3520" w:rsidRPr="00E13B94" w:rsidRDefault="00E93520" w:rsidP="00E9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ФИО участника, возраст, контактный телефон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796A59" w:rsidRPr="00E13B94" w:rsidTr="00260A17">
        <w:trPr>
          <w:trHeight w:val="57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«Народные забавы!»</w:t>
            </w:r>
          </w:p>
          <w:p w:rsidR="007C796D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93520" w:rsidRPr="00E13B94" w:rsidRDefault="00E93520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участника, возраст, контактный телефон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59" w:rsidRPr="00E13B94" w:rsidRDefault="00796A59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81D44" w:rsidRPr="00E13B94" w:rsidTr="000505E9">
        <w:trPr>
          <w:trHeight w:val="36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44" w:rsidRPr="00E13B94" w:rsidRDefault="00981D44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«Частушечная!»</w:t>
            </w:r>
          </w:p>
          <w:p w:rsidR="00981D44" w:rsidRPr="00E13B94" w:rsidRDefault="00981D44" w:rsidP="000F0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  Территория, ФИО участника, возраст, контактный телефон</w:t>
            </w: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81D44" w:rsidRPr="00E13B94" w:rsidTr="000505E9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60A17" w:rsidRPr="00E13B94" w:rsidTr="00260A17">
        <w:trPr>
          <w:trHeight w:val="36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7C796D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«Уха 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Юрлински</w:t>
            </w:r>
            <w:proofErr w:type="spellEnd"/>
            <w:r w:rsidR="00260A17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C796D" w:rsidRPr="00E13B94" w:rsidRDefault="007C796D" w:rsidP="000F0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(Приложение №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93520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Территория, название команды, необходимый инвентарь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981D44" w:rsidRPr="00E13B94" w:rsidTr="00260A17">
        <w:trPr>
          <w:trHeight w:val="36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7C7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фестиваль  «</w:t>
            </w:r>
            <w:proofErr w:type="spellStart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КВАСный</w:t>
            </w:r>
            <w:proofErr w:type="spellEnd"/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квас!»</w:t>
            </w:r>
          </w:p>
          <w:p w:rsidR="00981D44" w:rsidRPr="00E13B94" w:rsidRDefault="00981D44" w:rsidP="000F01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0F01B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EB2DDC" w:rsidRPr="00E13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Территория, наименование напитка, контактный телефон.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44" w:rsidRPr="00E13B94" w:rsidRDefault="00981D44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2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Необходимое дополнительное оборудование на сцене 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7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Под какое музыкальное сопровождение выступаете (инструмент)</w:t>
            </w:r>
            <w:proofErr w:type="gramStart"/>
            <w:r w:rsidR="007C796D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13B94">
              <w:rPr>
                <w:rFonts w:ascii="Times New Roman" w:eastAsia="Calibri" w:hAnsi="Times New Roman" w:cs="Times New Roman"/>
                <w:i/>
              </w:rPr>
              <w:t>И</w:t>
            </w:r>
            <w:proofErr w:type="gramEnd"/>
            <w:r w:rsidRPr="00E13B94">
              <w:rPr>
                <w:rFonts w:ascii="Times New Roman" w:eastAsia="Calibri" w:hAnsi="Times New Roman" w:cs="Times New Roman"/>
                <w:i/>
              </w:rPr>
              <w:t>спользование фонограмм в вокальных и музыкальных коллективах не допускается</w:t>
            </w:r>
            <w:r w:rsidRPr="00E13B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Репертуар (указать авторов и хронометраж выступления)</w:t>
            </w:r>
            <w:r w:rsidR="008F557C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3C8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2  муз</w:t>
            </w:r>
            <w:proofErr w:type="gramStart"/>
            <w:r w:rsidR="00EC23C8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EC23C8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39B0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="009435E1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омера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260A17">
        <w:trPr>
          <w:trHeight w:val="4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7C79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C796D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F028D6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Готовы ли вы принять участие в мероприятии посвященное 300-летию села. Положение «Юрла-русский ост</w:t>
            </w:r>
            <w:r w:rsidR="00AE4F3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Пармы»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60A17" w:rsidRPr="00E13B94" w:rsidTr="00260A17">
        <w:trPr>
          <w:trHeight w:val="4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7C79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28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транспорте  (количество, марка, номер, ФИО водителя)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17" w:rsidRPr="00E13B94" w:rsidRDefault="00260A1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120697" w:rsidRPr="00E13B94" w:rsidTr="00B50300">
        <w:trPr>
          <w:trHeight w:val="4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260A17" w:rsidP="007C796D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28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</w:t>
            </w:r>
            <w:r w:rsidR="00EE1D21" w:rsidRPr="00E13B94">
              <w:rPr>
                <w:rFonts w:ascii="Times New Roman" w:eastAsia="Calibri" w:hAnsi="Times New Roman" w:cs="Times New Roman"/>
                <w:sz w:val="24"/>
                <w:szCs w:val="24"/>
              </w:rPr>
              <w:t>я дата вашего приезда  и отъезда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97" w:rsidRPr="00E13B94" w:rsidRDefault="00120697" w:rsidP="00260A17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FF5080" w:rsidRDefault="00FF5080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8D2" w:rsidRPr="00E13B94" w:rsidRDefault="00260A17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Подпись </w:t>
      </w:r>
    </w:p>
    <w:p w:rsidR="00FF5080" w:rsidRDefault="00FF5080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A17" w:rsidRDefault="00260A17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B94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072" w:rsidRDefault="00B64072" w:rsidP="00B640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B64072" w:rsidRPr="00DE56CB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Утверждаю</w:t>
      </w: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МКДЦ»</w:t>
      </w: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О.В.Мелехина</w:t>
      </w:r>
      <w:proofErr w:type="spellEnd"/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«___»____________ 2019г.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Положение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о проведении фестиваля сенокосной культуры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</w:t>
      </w:r>
      <w:r w:rsidRPr="00DE56CB">
        <w:rPr>
          <w:rFonts w:ascii="Times New Roman" w:hAnsi="Times New Roman" w:cs="Times New Roman"/>
          <w:b/>
          <w:sz w:val="28"/>
          <w:szCs w:val="28"/>
        </w:rPr>
        <w:t>«Звени, коса!»</w:t>
      </w:r>
      <w:r w:rsidRPr="00DE56CB">
        <w:rPr>
          <w:rFonts w:ascii="Times New Roman" w:hAnsi="Times New Roman" w:cs="Times New Roman"/>
          <w:sz w:val="28"/>
          <w:szCs w:val="28"/>
        </w:rPr>
        <w:t xml:space="preserve"> на </w:t>
      </w:r>
      <w:r w:rsidRPr="00DE56C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E56CB">
        <w:rPr>
          <w:rFonts w:ascii="Times New Roman" w:hAnsi="Times New Roman" w:cs="Times New Roman"/>
          <w:sz w:val="28"/>
          <w:szCs w:val="28"/>
        </w:rPr>
        <w:t xml:space="preserve">  открытом фестивале «Русский остров»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Ранним утром, до зари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Точат косы </w:t>
      </w:r>
      <w:r w:rsidRPr="00DE56C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color w:val="000000"/>
          <w:sz w:val="28"/>
          <w:szCs w:val="28"/>
          <w:bdr w:val="none" w:sz="0" w:space="0" w:color="auto" w:frame="1"/>
        </w:rPr>
        <w:t>косари.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Отбивают их любовно,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Чтоб трава </w:t>
      </w:r>
      <w:r w:rsidRPr="00DE56C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color w:val="000000"/>
          <w:sz w:val="28"/>
          <w:szCs w:val="28"/>
          <w:bdr w:val="none" w:sz="0" w:space="0" w:color="auto" w:frame="1"/>
        </w:rPr>
        <w:t>под ними </w:t>
      </w:r>
      <w:r w:rsidRPr="00DE56CB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color w:val="000000"/>
          <w:sz w:val="28"/>
          <w:szCs w:val="28"/>
          <w:bdr w:val="none" w:sz="0" w:space="0" w:color="auto" w:frame="1"/>
        </w:rPr>
        <w:t>ровно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И послушно – ряд к рядку,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DE56CB">
        <w:rPr>
          <w:color w:val="000000"/>
          <w:sz w:val="28"/>
          <w:szCs w:val="28"/>
          <w:bdr w:val="none" w:sz="0" w:space="0" w:color="auto" w:frame="1"/>
        </w:rPr>
        <w:t>Расстилалась по лужку.</w:t>
      </w: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bdr w:val="none" w:sz="0" w:space="0" w:color="auto" w:frame="1"/>
        </w:rPr>
      </w:pPr>
    </w:p>
    <w:p w:rsidR="00B64072" w:rsidRPr="00DE56CB" w:rsidRDefault="00B64072" w:rsidP="00B64072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56CB">
        <w:rPr>
          <w:sz w:val="28"/>
          <w:szCs w:val="28"/>
        </w:rPr>
        <w:t xml:space="preserve">Цель настоящего мероприятия – попытка реконструкции основных культурных обычаев и обрядов традиционной культуры </w:t>
      </w:r>
      <w:proofErr w:type="spellStart"/>
      <w:r w:rsidRPr="00DE56CB">
        <w:rPr>
          <w:sz w:val="28"/>
          <w:szCs w:val="28"/>
        </w:rPr>
        <w:t>юрлинцев</w:t>
      </w:r>
      <w:proofErr w:type="spellEnd"/>
      <w:r w:rsidRPr="00DE56CB">
        <w:rPr>
          <w:sz w:val="28"/>
          <w:szCs w:val="28"/>
        </w:rPr>
        <w:t xml:space="preserve">, интерактивное вовлечение участников и гостей фестиваля в атмосферу сенокосного </w:t>
      </w:r>
      <w:proofErr w:type="spellStart"/>
      <w:r w:rsidRPr="00DE56CB">
        <w:rPr>
          <w:sz w:val="28"/>
          <w:szCs w:val="28"/>
        </w:rPr>
        <w:t>Юрлинского</w:t>
      </w:r>
      <w:proofErr w:type="spellEnd"/>
      <w:r w:rsidRPr="00DE56CB">
        <w:rPr>
          <w:sz w:val="28"/>
          <w:szCs w:val="28"/>
        </w:rPr>
        <w:t xml:space="preserve"> лета. Фестиваль несет в себе создание условий для самореализации личности, формирования стереотипов активного, позитивного досуга, патриотическое воспитание населения, приобщение к ценностям прикладного и художественного творчества, формирование интереса и уважения к национальным культурным традициям и укрепление межмуниципальных связей.</w:t>
      </w:r>
      <w:r w:rsidRPr="00DE56CB">
        <w:rPr>
          <w:sz w:val="28"/>
          <w:szCs w:val="28"/>
        </w:rPr>
        <w:tab/>
      </w:r>
    </w:p>
    <w:p w:rsidR="00B64072" w:rsidRPr="00DE56CB" w:rsidRDefault="00B64072" w:rsidP="00B6407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Организаторы фестиваля</w:t>
      </w:r>
    </w:p>
    <w:p w:rsidR="00B64072" w:rsidRPr="00DE56CB" w:rsidRDefault="00B64072" w:rsidP="00B64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64072" w:rsidRPr="00DE56CB" w:rsidRDefault="00B64072" w:rsidP="00B64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- Управление культуры, молодёжной политики и спорта администрации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B64072" w:rsidRPr="00DE56CB" w:rsidRDefault="00B64072" w:rsidP="00B640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56CB"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МКДЦ».</w:t>
      </w:r>
    </w:p>
    <w:p w:rsidR="00B64072" w:rsidRPr="00DE56CB" w:rsidRDefault="00B64072" w:rsidP="00B6407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Участники и условия фестиваля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В фестивале могут принять участие сборные команды муниципальных образований Пермского края в составе 4 человек от 18 лет: 2 мужчины, 2 женщины. Команды должны имеет при себе: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косы (литовки);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грабли;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вилы;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бруски (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лопатники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>);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ab/>
        <w:t>- топор;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Участники команд должны быть одеты в одежду соответствующую для обряда сенокошения. </w:t>
      </w:r>
    </w:p>
    <w:p w:rsidR="00B64072" w:rsidRPr="00DE56CB" w:rsidRDefault="00B64072" w:rsidP="00B64072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B64072" w:rsidRPr="00DE56CB" w:rsidRDefault="00B64072" w:rsidP="00B640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Фестиваль сена «Звени, коса!» пройдет 13  июля 2019 года </w:t>
      </w:r>
      <w:proofErr w:type="gramStart"/>
      <w:r w:rsidRPr="00DE56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56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56CB">
        <w:rPr>
          <w:rFonts w:ascii="Times New Roman" w:hAnsi="Times New Roman" w:cs="Times New Roman"/>
          <w:sz w:val="28"/>
          <w:szCs w:val="28"/>
        </w:rPr>
        <w:t>Юрла</w:t>
      </w:r>
      <w:proofErr w:type="gramEnd"/>
      <w:r w:rsidRPr="00DE56CB">
        <w:rPr>
          <w:rFonts w:ascii="Times New Roman" w:hAnsi="Times New Roman" w:cs="Times New Roman"/>
          <w:sz w:val="28"/>
          <w:szCs w:val="28"/>
        </w:rPr>
        <w:t xml:space="preserve"> микрорайон Кирпичный </w:t>
      </w:r>
      <w:smartTag w:uri="urn:schemas-microsoft-com:office:smarttags" w:element="metricconverter">
        <w:smartTagPr>
          <w:attr w:name="ProductID" w:val="4 км"/>
        </w:smartTagPr>
        <w:r w:rsidRPr="00DE56CB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DE56CB">
        <w:rPr>
          <w:rFonts w:ascii="Times New Roman" w:hAnsi="Times New Roman" w:cs="Times New Roman"/>
          <w:sz w:val="28"/>
          <w:szCs w:val="28"/>
        </w:rPr>
        <w:t xml:space="preserve">. Фестивальная поляна начало 12-30. </w:t>
      </w:r>
      <w:r w:rsidRPr="00DE56CB">
        <w:rPr>
          <w:rFonts w:ascii="Times New Roman" w:hAnsi="Times New Roman" w:cs="Times New Roman"/>
          <w:sz w:val="28"/>
          <w:szCs w:val="28"/>
        </w:rPr>
        <w:lastRenderedPageBreak/>
        <w:t>Организаторы оставляют за собой право корректировать условия проведения фестиваля.</w:t>
      </w:r>
    </w:p>
    <w:p w:rsidR="00B64072" w:rsidRPr="00DE56CB" w:rsidRDefault="00B64072" w:rsidP="00B640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56CB">
        <w:rPr>
          <w:rFonts w:ascii="Times New Roman" w:hAnsi="Times New Roman" w:cs="Times New Roman"/>
          <w:sz w:val="28"/>
          <w:szCs w:val="28"/>
        </w:rPr>
        <w:t>. Программа фестиваля.</w:t>
      </w:r>
    </w:p>
    <w:p w:rsidR="00B64072" w:rsidRPr="00DE56CB" w:rsidRDefault="00B64072" w:rsidP="00B6407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i/>
          <w:sz w:val="28"/>
          <w:szCs w:val="28"/>
        </w:rPr>
        <w:t xml:space="preserve">1. Открытие фестиваля сенокосной культуры «Звени, коса!» </w:t>
      </w:r>
    </w:p>
    <w:p w:rsidR="00B64072" w:rsidRPr="00DE56CB" w:rsidRDefault="00B64072" w:rsidP="00B64072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i/>
          <w:sz w:val="28"/>
          <w:szCs w:val="28"/>
        </w:rPr>
        <w:t>Фестиваль косарей.</w:t>
      </w:r>
    </w:p>
    <w:p w:rsidR="00B64072" w:rsidRPr="00DE56CB" w:rsidRDefault="00B64072" w:rsidP="00B6407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CB">
        <w:rPr>
          <w:rFonts w:ascii="Times New Roman" w:hAnsi="Times New Roman" w:cs="Times New Roman"/>
          <w:b/>
          <w:i/>
          <w:sz w:val="28"/>
          <w:szCs w:val="28"/>
        </w:rPr>
        <w:t xml:space="preserve">- Командная косьба 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Ровный участок  разбит на прямоугольники шириной 3 м, длиной 30 м. 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Оценивается:    - умение владеть косой;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- чистое скашивание;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 - внешний вид команды участвующей в обряде сенокошения (одежда)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- оформление копны;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- представление команды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На отведенном участке команда сгребает траву и  складывает в свою отдельную копну, оформляет ее и представляет свою команду (готовит название команды, «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кричалку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>», девиз);</w:t>
      </w:r>
    </w:p>
    <w:p w:rsidR="00B64072" w:rsidRPr="00DE56CB" w:rsidRDefault="00B64072" w:rsidP="00B640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CB">
        <w:rPr>
          <w:rFonts w:ascii="Times New Roman" w:hAnsi="Times New Roman" w:cs="Times New Roman"/>
          <w:b/>
          <w:i/>
          <w:sz w:val="28"/>
          <w:szCs w:val="28"/>
        </w:rPr>
        <w:t>- Обряд сенокосного обеда</w:t>
      </w:r>
    </w:p>
    <w:p w:rsidR="00B64072" w:rsidRPr="00DE56CB" w:rsidRDefault="00B64072" w:rsidP="00B64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После конкурса все косари располагаются возле своей копны на обед. </w:t>
      </w:r>
    </w:p>
    <w:p w:rsidR="00B64072" w:rsidRPr="00DE56CB" w:rsidRDefault="00B64072" w:rsidP="00B64072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56CB">
        <w:rPr>
          <w:rFonts w:ascii="Times New Roman" w:hAnsi="Times New Roman" w:cs="Times New Roman"/>
          <w:b/>
          <w:i/>
          <w:sz w:val="28"/>
          <w:szCs w:val="28"/>
        </w:rPr>
        <w:t>- Завершение фестиваля косарей (награждение);</w:t>
      </w:r>
    </w:p>
    <w:p w:rsidR="00B64072" w:rsidRPr="00DE56CB" w:rsidRDefault="00B64072" w:rsidP="00B6407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Все участники конкурса косарей награждаются дипломами, сувенирами фестиваля. Проезд участников за счет направляющей стороны.</w:t>
      </w:r>
    </w:p>
    <w:p w:rsidR="00B64072" w:rsidRPr="00DE56CB" w:rsidRDefault="00B64072" w:rsidP="00B64072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Порядок и сроки подачи заявок.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Заявки принимаются до 9 июля 2019 г. Приложение № 1 по адресу с. Юрла 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ул. Гагарина, 18. эл. почта </w:t>
      </w:r>
      <w:proofErr w:type="spellStart"/>
      <w:r w:rsidRPr="00DE56CB">
        <w:rPr>
          <w:rFonts w:ascii="Times New Roman" w:hAnsi="Times New Roman" w:cs="Times New Roman"/>
          <w:sz w:val="28"/>
          <w:szCs w:val="28"/>
          <w:lang w:val="en-US"/>
        </w:rPr>
        <w:t>taliv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1 @ </w:t>
      </w:r>
      <w:proofErr w:type="spellStart"/>
      <w:r w:rsidRPr="00DE56C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56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                   8 (34 294) 2 -12- 62;  2 -13- 62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Юрлинский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КДЦ 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DE56CB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DE56CB">
        <w:rPr>
          <w:rFonts w:ascii="Times New Roman" w:hAnsi="Times New Roman" w:cs="Times New Roman"/>
          <w:sz w:val="28"/>
          <w:szCs w:val="28"/>
        </w:rPr>
        <w:t xml:space="preserve"> Оксана Васильевна, Топоркова Софья Леонидовна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6CB" w:rsidRPr="00DE56CB" w:rsidRDefault="00DE56CB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Заявка</w:t>
      </w: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на участие команд косарей</w:t>
      </w:r>
    </w:p>
    <w:p w:rsidR="00B64072" w:rsidRPr="00DE56CB" w:rsidRDefault="00B64072" w:rsidP="00B640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 xml:space="preserve"> «Звени, коса!»</w:t>
      </w:r>
    </w:p>
    <w:p w:rsidR="00B64072" w:rsidRPr="00DE56CB" w:rsidRDefault="00B64072" w:rsidP="00DE56C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Муниципальный район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6CB">
        <w:rPr>
          <w:rFonts w:ascii="Times New Roman" w:hAnsi="Times New Roman" w:cs="Times New Roman"/>
          <w:sz w:val="28"/>
          <w:szCs w:val="28"/>
        </w:rPr>
        <w:t>1. Название команды _________________________________________________</w:t>
      </w: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5478"/>
        <w:gridCol w:w="3256"/>
      </w:tblGrid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00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6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B64072" w:rsidRPr="00DE56CB" w:rsidRDefault="00B64072" w:rsidP="003A1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072" w:rsidRPr="00DE56CB" w:rsidRDefault="00B64072" w:rsidP="00B640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Pr="00164D18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64072" w:rsidRPr="00B64072" w:rsidRDefault="00B64072" w:rsidP="00B64072">
      <w:pPr>
        <w:spacing w:after="0" w:line="240" w:lineRule="auto"/>
        <w:ind w:firstLine="357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B64072">
        <w:rPr>
          <w:rFonts w:ascii="Arial Narrow" w:eastAsia="Times New Roman" w:hAnsi="Arial Narrow" w:cs="Times New Roman"/>
          <w:sz w:val="24"/>
          <w:szCs w:val="24"/>
        </w:rPr>
        <w:t xml:space="preserve">           </w:t>
      </w: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творческой площадки 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«Травушка-муравушка». Чайный двор «Кипрей»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</w:t>
      </w:r>
      <w:r w:rsidRPr="00B640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  открытого краевого фестиваля «Русский остров»</w:t>
      </w:r>
    </w:p>
    <w:p w:rsidR="00B64072" w:rsidRPr="00B64072" w:rsidRDefault="00B64072" w:rsidP="00B64072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iCs/>
          <w:sz w:val="28"/>
          <w:szCs w:val="28"/>
        </w:rPr>
        <w:t>1. Общие  положения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Творческая площадка «Травушка-муравушка» проводится  с 11.00 до 17:00 час. 13 июля 2019г.</w:t>
      </w: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3.  Цели и задачи: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Формирование положительного отношения к народным традициям, здоровому образу жизни, народной культуре.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Пропаганда русского чаепития как национальной традиции,  универсального инструмента общения (дружеского, семейного, делового).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Популяризация здорового образа жизни, знакомство с разнообразием  трав, целебных свойств лекарственных растений и их использование для предупреждения различных заболеваний.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Стимулирование у населения инициативы поиска, сбора, правильного применения лекарственных растений</w:t>
      </w:r>
    </w:p>
    <w:p w:rsidR="00B64072" w:rsidRPr="00B64072" w:rsidRDefault="00B64072" w:rsidP="00B64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color w:val="404040"/>
          <w:sz w:val="28"/>
          <w:szCs w:val="28"/>
          <w:shd w:val="clear" w:color="auto" w:fill="FFFFFF"/>
        </w:rPr>
        <w:t>-</w:t>
      </w: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Создание праздничной атмосферы, условий для полноценного отдыха участников и  зрителей фестиваля</w:t>
      </w: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Программа:</w:t>
      </w:r>
    </w:p>
    <w:p w:rsidR="00B64072" w:rsidRPr="00B64072" w:rsidRDefault="00B64072" w:rsidP="00B6407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работы Чайного двора «Кипрей»: </w:t>
      </w:r>
    </w:p>
    <w:p w:rsidR="00B64072" w:rsidRPr="00B64072" w:rsidRDefault="00B64072" w:rsidP="00B640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Выставка-продажа целебных трав для домашнего чаепития</w:t>
      </w:r>
    </w:p>
    <w:p w:rsidR="00B64072" w:rsidRPr="00B64072" w:rsidRDefault="00B64072" w:rsidP="00B640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Мастер-класс по приготовлению «</w:t>
      </w:r>
      <w:proofErr w:type="spellStart"/>
      <w:r w:rsidRPr="00B64072">
        <w:rPr>
          <w:rFonts w:ascii="Times New Roman" w:eastAsia="Times New Roman" w:hAnsi="Times New Roman" w:cs="Times New Roman"/>
          <w:sz w:val="28"/>
          <w:szCs w:val="28"/>
        </w:rPr>
        <w:t>Копорского</w:t>
      </w:r>
      <w:proofErr w:type="spellEnd"/>
      <w:r w:rsidRPr="00B64072">
        <w:rPr>
          <w:rFonts w:ascii="Times New Roman" w:eastAsia="Times New Roman" w:hAnsi="Times New Roman" w:cs="Times New Roman"/>
          <w:sz w:val="28"/>
          <w:szCs w:val="28"/>
        </w:rPr>
        <w:t>» чая</w:t>
      </w:r>
    </w:p>
    <w:p w:rsidR="00B64072" w:rsidRPr="00B64072" w:rsidRDefault="00B64072" w:rsidP="00B64072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Распространение буклетов, информационных закладок о пользе травяных чаев, о здоровом образе жизни и долголетии.</w:t>
      </w:r>
    </w:p>
    <w:p w:rsidR="00B64072" w:rsidRPr="00B64072" w:rsidRDefault="00B64072" w:rsidP="00B6407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 знатоков лекарственных трав Пермского края </w:t>
      </w:r>
    </w:p>
    <w:p w:rsidR="00B64072" w:rsidRPr="00B64072" w:rsidRDefault="00B64072" w:rsidP="00B6407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Номинации конкурса: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Лучший знаток трав - «кладезь знаний»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Старейший травник</w:t>
      </w:r>
    </w:p>
    <w:p w:rsidR="00B64072" w:rsidRPr="00B64072" w:rsidRDefault="00B64072" w:rsidP="00B6407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-  Самый молодой травник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Разнообразие лекарственных трав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Самый оригинальный рецепт травяного сбора, представленный в печатном виде</w:t>
      </w:r>
    </w:p>
    <w:p w:rsidR="00B64072" w:rsidRPr="00B64072" w:rsidRDefault="00B64072" w:rsidP="00B6407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-  Самый популярный травник (приз зрительских симпатий)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Лучшая реклама  лекарственных трав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 xml:space="preserve">     -  Самый оборотистый травник.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4. Критерии оценки конкурса травников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визитная карточка травника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качество лекарственного сырья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lastRenderedPageBreak/>
        <w:t>- ассортимент лекарственного сырья своей территории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 разнообразие лекарственного сырья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</w:rPr>
        <w:t>- эстетика и аккуратность в оформлении.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72">
        <w:rPr>
          <w:rFonts w:ascii="Times New Roman" w:eastAsia="Calibri" w:hAnsi="Times New Roman" w:cs="Times New Roman"/>
          <w:b/>
          <w:sz w:val="28"/>
          <w:szCs w:val="28"/>
        </w:rPr>
        <w:t>5. Участники Площадки</w:t>
      </w: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К участию  в творческой площадке «Травушка-муравушка приглашаются травники, знатоки лекарственных трав.</w:t>
      </w: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sz w:val="28"/>
          <w:szCs w:val="28"/>
        </w:rPr>
        <w:t>6. Порядок проведения конкурса травников</w:t>
      </w:r>
    </w:p>
    <w:p w:rsidR="00B64072" w:rsidRPr="00B64072" w:rsidRDefault="00B64072" w:rsidP="00B640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Руководство конкурсом осуществляется оргкомитетом, оценивается  жюри.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Победители  конкурса травников награждаются дипломами  и сувенирами.</w:t>
      </w:r>
    </w:p>
    <w:p w:rsidR="00B64072" w:rsidRPr="00B64072" w:rsidRDefault="00B64072" w:rsidP="00B640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72">
        <w:rPr>
          <w:rFonts w:ascii="Times New Roman" w:eastAsia="Calibri" w:hAnsi="Times New Roman" w:cs="Times New Roman"/>
          <w:sz w:val="28"/>
          <w:szCs w:val="28"/>
        </w:rPr>
        <w:t>Заявки принимаются до 09.07.2019г., участники конкурса оформляют заявку-анкету и высылают ее организаторам конкурса на адрес электронной почты</w:t>
      </w:r>
      <w:r w:rsidRPr="00B6407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72">
        <w:rPr>
          <w:rFonts w:ascii="Times New Roman" w:eastAsia="Calibri" w:hAnsi="Times New Roman" w:cs="Times New Roman"/>
          <w:b/>
          <w:sz w:val="28"/>
          <w:szCs w:val="28"/>
        </w:rPr>
        <w:t>7. Соблюдение персональных данных</w:t>
      </w:r>
    </w:p>
    <w:p w:rsidR="00B64072" w:rsidRPr="00B64072" w:rsidRDefault="00B64072" w:rsidP="00B6407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В соответствии с требованиями статьи 9 федерального закона от 27.07.2006г. «О персональных данных» № 152-ФЗ, подавая заявку на участие в конкурсе,  участник фестиваля подтверждает  согласие на обработку  персональных данных МБУК «</w:t>
      </w:r>
      <w:proofErr w:type="spellStart"/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Юрлинская</w:t>
      </w:r>
      <w:proofErr w:type="spellEnd"/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ЦБС»,  включающих фамилию, имя, отчество, пол, дату рождения, адрес места жительства, адрес регистрации по месту жительства, контактный(е) телефон(ы).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Организаторам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 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8.Финансовые условия</w:t>
      </w:r>
    </w:p>
    <w:p w:rsidR="00B64072" w:rsidRPr="00B64072" w:rsidRDefault="00B64072" w:rsidP="00B6407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Оплата проезда до места проведения творческой площадки и обратно производится самостоятельно участниками или за счет направляющей стороны.</w:t>
      </w:r>
    </w:p>
    <w:p w:rsidR="00B64072" w:rsidRPr="00B64072" w:rsidRDefault="00B64072" w:rsidP="00B640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640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Питание участников конкурса (в соответствии с заявкой) – за счет   принимающей стороны.</w:t>
      </w: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B64072" w:rsidRDefault="00B64072" w:rsidP="00B6407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4072" w:rsidRDefault="00B64072" w:rsidP="00DE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EE2C31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C31">
        <w:rPr>
          <w:rFonts w:ascii="Times New Roman" w:hAnsi="Times New Roman" w:cs="Times New Roman"/>
          <w:sz w:val="24"/>
          <w:szCs w:val="24"/>
        </w:rPr>
        <w:t>Утверждаю</w:t>
      </w:r>
    </w:p>
    <w:p w:rsidR="00B64072" w:rsidRPr="00EE2C31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C31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spellStart"/>
      <w:r w:rsidRPr="00EE2C31">
        <w:rPr>
          <w:rFonts w:ascii="Times New Roman" w:hAnsi="Times New Roman" w:cs="Times New Roman"/>
          <w:sz w:val="24"/>
          <w:szCs w:val="24"/>
        </w:rPr>
        <w:t>Юрлинский</w:t>
      </w:r>
      <w:proofErr w:type="spellEnd"/>
      <w:r w:rsidRPr="00EE2C31">
        <w:rPr>
          <w:rFonts w:ascii="Times New Roman" w:hAnsi="Times New Roman" w:cs="Times New Roman"/>
          <w:sz w:val="24"/>
          <w:szCs w:val="24"/>
        </w:rPr>
        <w:t xml:space="preserve"> МКДЦ»</w:t>
      </w:r>
    </w:p>
    <w:p w:rsidR="00B64072" w:rsidRPr="00EE2C31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C31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EE2C31">
        <w:rPr>
          <w:rFonts w:ascii="Times New Roman" w:hAnsi="Times New Roman" w:cs="Times New Roman"/>
          <w:sz w:val="24"/>
          <w:szCs w:val="24"/>
        </w:rPr>
        <w:t>О.В.Мелехина</w:t>
      </w:r>
      <w:proofErr w:type="spellEnd"/>
    </w:p>
    <w:p w:rsidR="00B64072" w:rsidRPr="00EE2C31" w:rsidRDefault="00B64072" w:rsidP="00B640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31">
        <w:rPr>
          <w:rFonts w:ascii="Times New Roman" w:hAnsi="Times New Roman" w:cs="Times New Roman"/>
          <w:sz w:val="24"/>
          <w:szCs w:val="24"/>
        </w:rPr>
        <w:t>«___»____________ 2019г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072" w:rsidRPr="00EE2C31" w:rsidRDefault="00B64072" w:rsidP="00DE5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B64072" w:rsidRPr="00DE56CB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творческой площадки «В бане веник-господин»</w:t>
      </w:r>
    </w:p>
    <w:p w:rsidR="00B64072" w:rsidRPr="00DE56CB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DE5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VII открытом краевом  фестивале «Русский остров»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1.Цели и задачи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-Организация активного познавательного досуга;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сознательного отношения к проведению банной процедуры;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-Формирование интереса к национальным традициям.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2.Время  и дата проведения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проведения с. Юрла на 4-м км. за </w:t>
      </w:r>
      <w:proofErr w:type="spellStart"/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п.Кирпичный</w:t>
      </w:r>
      <w:proofErr w:type="spellEnd"/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проведения 13 июля 2019 г.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3. Участники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 </w:t>
      </w: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  участие  в  конкурсах,   проводимых на площадке, могут все желающие</w:t>
      </w: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 </w:t>
      </w: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независимо от возраста и пола.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4.Программа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по вязанию веников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 В бане веник-господин!»: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        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 номинациям: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«Крепыш» (самый крепкий веник);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«Ароматный»  (самый душистый веник, 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использованием целебных трав);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«Здоровяк» (самый большой веник);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веник «Кроха» (самый маленький веник)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- гран-при «Веник-господин!»</w:t>
      </w:r>
    </w:p>
    <w:p w:rsidR="00B64072" w:rsidRPr="00EE2C31" w:rsidRDefault="00B64072" w:rsidP="00B640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После подведения итогов  конкурса проходит «Парад веников».</w:t>
      </w:r>
    </w:p>
    <w:p w:rsidR="00B64072" w:rsidRPr="00EE2C31" w:rsidRDefault="00B64072" w:rsidP="00B640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 программа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«Секреты русской бани»;</w:t>
      </w: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программа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«Банные сражения»;</w:t>
      </w: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частушек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«Похвала бане или С лёгким паром!»;</w:t>
      </w:r>
    </w:p>
    <w:p w:rsidR="00B64072" w:rsidRPr="00EE2C31" w:rsidRDefault="00B64072" w:rsidP="00B64072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  программа </w:t>
      </w:r>
      <w:r w:rsidRPr="00EE2C31">
        <w:rPr>
          <w:rFonts w:ascii="Times New Roman" w:eastAsia="Times New Roman" w:hAnsi="Times New Roman" w:cs="Times New Roman"/>
          <w:i/>
          <w:iCs/>
          <w:color w:val="000000"/>
          <w:sz w:val="28"/>
        </w:rPr>
        <w:t>«Жар веселью не помеха!».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64072" w:rsidRPr="00EE2C31" w:rsidRDefault="00B64072" w:rsidP="00B64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b/>
          <w:bCs/>
          <w:color w:val="000000"/>
          <w:sz w:val="28"/>
        </w:rPr>
        <w:t>5. Награждение</w:t>
      </w:r>
    </w:p>
    <w:p w:rsidR="00B64072" w:rsidRPr="00EE2C31" w:rsidRDefault="00B64072" w:rsidP="00B64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E2C3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программы награждаются сувенирами.</w:t>
      </w:r>
    </w:p>
    <w:p w:rsidR="00B64072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tabs>
          <w:tab w:val="left" w:pos="1958"/>
        </w:tabs>
        <w:ind w:left="-142" w:firstLine="142"/>
        <w:jc w:val="right"/>
      </w:pPr>
      <w:r w:rsidRPr="00B64072">
        <w:rPr>
          <w:sz w:val="28"/>
          <w:szCs w:val="28"/>
        </w:rPr>
        <w:t>Утверждаю: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Директор  МБУК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«</w:t>
      </w:r>
      <w:proofErr w:type="spellStart"/>
      <w:r w:rsidRPr="00B64072">
        <w:rPr>
          <w:sz w:val="28"/>
          <w:szCs w:val="28"/>
        </w:rPr>
        <w:t>Юрлинский</w:t>
      </w:r>
      <w:proofErr w:type="spellEnd"/>
      <w:r w:rsidRPr="00B64072">
        <w:rPr>
          <w:sz w:val="28"/>
          <w:szCs w:val="28"/>
        </w:rPr>
        <w:t xml:space="preserve"> МКДЦ»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_________</w:t>
      </w:r>
      <w:proofErr w:type="spellStart"/>
      <w:r w:rsidRPr="00B64072">
        <w:rPr>
          <w:sz w:val="28"/>
          <w:szCs w:val="28"/>
        </w:rPr>
        <w:t>О.В.Мелехина</w:t>
      </w:r>
      <w:proofErr w:type="spellEnd"/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  <w:r w:rsidRPr="00B64072">
        <w:rPr>
          <w:sz w:val="28"/>
          <w:szCs w:val="28"/>
        </w:rPr>
        <w:t>«_____»_________2019г.</w:t>
      </w:r>
    </w:p>
    <w:p w:rsidR="00B64072" w:rsidRPr="00B64072" w:rsidRDefault="00B64072" w:rsidP="00B64072">
      <w:pPr>
        <w:pStyle w:val="ad"/>
        <w:tabs>
          <w:tab w:val="left" w:pos="2100"/>
        </w:tabs>
        <w:jc w:val="right"/>
      </w:pPr>
    </w:p>
    <w:p w:rsidR="00B64072" w:rsidRPr="00B64072" w:rsidRDefault="00B64072" w:rsidP="00B64072">
      <w:pPr>
        <w:pStyle w:val="ad"/>
        <w:tabs>
          <w:tab w:val="left" w:pos="2100"/>
        </w:tabs>
      </w:pP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center"/>
      </w:pPr>
      <w:r w:rsidRPr="00B64072">
        <w:rPr>
          <w:b/>
          <w:sz w:val="28"/>
          <w:szCs w:val="28"/>
        </w:rPr>
        <w:t>ПОЛОЖЕНИЕ</w:t>
      </w:r>
    </w:p>
    <w:p w:rsidR="00B64072" w:rsidRPr="00B64072" w:rsidRDefault="00B64072" w:rsidP="00B64072">
      <w:pPr>
        <w:pStyle w:val="ad"/>
        <w:jc w:val="center"/>
      </w:pPr>
      <w:r w:rsidRPr="00B64072">
        <w:rPr>
          <w:sz w:val="28"/>
          <w:szCs w:val="28"/>
        </w:rPr>
        <w:t>О проведении спортивно-творческой площадки</w:t>
      </w:r>
    </w:p>
    <w:p w:rsidR="00B64072" w:rsidRPr="00B64072" w:rsidRDefault="00B64072" w:rsidP="00B64072">
      <w:pPr>
        <w:pStyle w:val="ad"/>
        <w:jc w:val="center"/>
      </w:pPr>
      <w:r w:rsidRPr="00B64072">
        <w:rPr>
          <w:sz w:val="28"/>
          <w:szCs w:val="28"/>
        </w:rPr>
        <w:t xml:space="preserve">«Народные забавы и молодецкая удаль» на Открытом </w:t>
      </w:r>
      <w:r w:rsidRPr="00B64072">
        <w:rPr>
          <w:sz w:val="28"/>
          <w:szCs w:val="28"/>
          <w:lang w:val="en-US"/>
        </w:rPr>
        <w:t>VII</w:t>
      </w:r>
      <w:r w:rsidRPr="00B64072">
        <w:rPr>
          <w:sz w:val="28"/>
          <w:szCs w:val="28"/>
        </w:rPr>
        <w:t xml:space="preserve"> фестивале</w:t>
      </w:r>
    </w:p>
    <w:p w:rsidR="00B64072" w:rsidRPr="00B64072" w:rsidRDefault="00B64072" w:rsidP="00B64072">
      <w:pPr>
        <w:pStyle w:val="ad"/>
        <w:jc w:val="center"/>
      </w:pPr>
      <w:r w:rsidRPr="00B64072">
        <w:rPr>
          <w:sz w:val="28"/>
          <w:szCs w:val="28"/>
        </w:rPr>
        <w:t xml:space="preserve">«Юрла - русский Остров Пармы» </w:t>
      </w:r>
    </w:p>
    <w:p w:rsidR="00B64072" w:rsidRPr="00B64072" w:rsidRDefault="00B64072" w:rsidP="00B64072">
      <w:pPr>
        <w:pStyle w:val="ad"/>
      </w:pP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</w:rPr>
        <w:t>1.ЦЕЛИ И ЗАДАЧИ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- формировать представление о народных играх и забавах, приобщать к традициям русского народа, воспитывать взаимопомощь в игре, уважение друг к другу;</w:t>
      </w:r>
    </w:p>
    <w:p w:rsidR="00B64072" w:rsidRPr="00B64072" w:rsidRDefault="00B64072" w:rsidP="00B64072">
      <w:pPr>
        <w:pStyle w:val="a6"/>
        <w:jc w:val="both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-приобщение к истокам народной культуры а, знакомства с народными играми, забавами, обычаями. Способствование развитию интереса к народным забавам, традициям. Повышение двигательной и эмоциональной активности;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-</w:t>
      </w:r>
      <w:r w:rsidRPr="00B64072">
        <w:rPr>
          <w:rStyle w:val="FontStyle16"/>
          <w:sz w:val="28"/>
          <w:szCs w:val="28"/>
        </w:rPr>
        <w:t>пропаганда здорового образа жизни;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Style w:val="FontStyle16"/>
          <w:sz w:val="28"/>
          <w:szCs w:val="28"/>
        </w:rPr>
        <w:t>- организация активного познавательного досуга, воспитание подрастающего поколения на любви к национальным традициям;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  <w:sz w:val="28"/>
          <w:szCs w:val="28"/>
        </w:rPr>
        <w:t>2. ВРЕМЯ  ПРОВЕДЕНИЯ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 xml:space="preserve">с. Юрла. Дата проведения 13 июля 2019г . Место проведения </w:t>
      </w:r>
      <w:proofErr w:type="spellStart"/>
      <w:r w:rsidRPr="00B64072">
        <w:rPr>
          <w:sz w:val="28"/>
          <w:szCs w:val="28"/>
        </w:rPr>
        <w:t>с.Юрла</w:t>
      </w:r>
      <w:proofErr w:type="spellEnd"/>
      <w:r w:rsidRPr="00B64072">
        <w:rPr>
          <w:sz w:val="28"/>
          <w:szCs w:val="28"/>
        </w:rPr>
        <w:t xml:space="preserve"> 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на 4-м км.  за п.</w:t>
      </w:r>
      <w:r>
        <w:rPr>
          <w:sz w:val="28"/>
          <w:szCs w:val="28"/>
        </w:rPr>
        <w:t xml:space="preserve"> </w:t>
      </w:r>
      <w:r w:rsidRPr="00B64072">
        <w:rPr>
          <w:sz w:val="28"/>
          <w:szCs w:val="28"/>
        </w:rPr>
        <w:t>Кирпичный</w:t>
      </w:r>
      <w:r w:rsidRPr="00B64072">
        <w:rPr>
          <w:b/>
          <w:sz w:val="28"/>
          <w:szCs w:val="28"/>
        </w:rPr>
        <w:t>.</w:t>
      </w: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  <w:sz w:val="28"/>
          <w:szCs w:val="28"/>
        </w:rPr>
        <w:t>3. УЧАСТНИКИ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В соревнованиях могут принять участие все независимо от возраста и пола.</w:t>
      </w: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d"/>
        <w:jc w:val="both"/>
      </w:pPr>
      <w:r w:rsidRPr="00B64072">
        <w:rPr>
          <w:b/>
          <w:sz w:val="28"/>
          <w:szCs w:val="28"/>
        </w:rPr>
        <w:t>4. ПРОГРАММА И СЦЕНАРИЙ  МЕРОПРИЯТИЯ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- молодецкие потехи;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-народные подвижные игры;</w:t>
      </w:r>
    </w:p>
    <w:p w:rsidR="00B64072" w:rsidRPr="00B64072" w:rsidRDefault="00B64072" w:rsidP="00B64072">
      <w:pPr>
        <w:pStyle w:val="ad"/>
        <w:jc w:val="both"/>
      </w:pPr>
      <w:r w:rsidRPr="00B64072">
        <w:rPr>
          <w:sz w:val="28"/>
          <w:szCs w:val="28"/>
        </w:rPr>
        <w:t>-народные забавы;</w:t>
      </w:r>
    </w:p>
    <w:p w:rsidR="00B64072" w:rsidRPr="00B64072" w:rsidRDefault="00B64072" w:rsidP="00B64072">
      <w:pPr>
        <w:pStyle w:val="ad"/>
        <w:jc w:val="both"/>
      </w:pP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b/>
          <w:sz w:val="28"/>
          <w:szCs w:val="28"/>
        </w:rPr>
        <w:t>5. ЗАЯВКИ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Заявки на участие в спортивных состязаниях принимаются  по тел./факс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  <w:r w:rsidRPr="00B64072">
        <w:rPr>
          <w:rFonts w:ascii="Times New Roman" w:hAnsi="Times New Roman"/>
          <w:sz w:val="28"/>
          <w:szCs w:val="28"/>
        </w:rPr>
        <w:t>8/34294/2-15-51, 2-13-62. Сот. Тел. 89526564130  Валентина Николаевна.</w:t>
      </w: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</w:p>
    <w:p w:rsidR="00B64072" w:rsidRPr="00B64072" w:rsidRDefault="00B64072" w:rsidP="00B64072">
      <w:pPr>
        <w:pStyle w:val="a6"/>
        <w:rPr>
          <w:rFonts w:ascii="Times New Roman" w:hAnsi="Times New Roman"/>
        </w:rPr>
      </w:pPr>
    </w:p>
    <w:p w:rsidR="00B64072" w:rsidRPr="00B64072" w:rsidRDefault="00B64072" w:rsidP="00B6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164D18" w:rsidRDefault="00B64072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B64072" w:rsidRPr="00DE56CB" w:rsidTr="003A13FD">
        <w:tc>
          <w:tcPr>
            <w:tcW w:w="9828" w:type="dxa"/>
            <w:shd w:val="clear" w:color="auto" w:fill="auto"/>
          </w:tcPr>
          <w:p w:rsidR="00B64072" w:rsidRPr="00DE56CB" w:rsidRDefault="00B64072" w:rsidP="003A13F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DE5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4072" w:rsidRPr="00DE56CB" w:rsidRDefault="00B64072" w:rsidP="003A13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открытого краевого фестиваля </w:t>
            </w:r>
          </w:p>
          <w:p w:rsidR="00B64072" w:rsidRPr="00DE56CB" w:rsidRDefault="00B64072" w:rsidP="003A13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«Русский остров» </w:t>
            </w:r>
          </w:p>
          <w:p w:rsidR="00B64072" w:rsidRPr="00DE56CB" w:rsidRDefault="00B64072" w:rsidP="003A13FD">
            <w:pPr>
              <w:spacing w:after="0" w:line="300" w:lineRule="atLeast"/>
              <w:jc w:val="right"/>
              <w:textAlignment w:val="baseline"/>
              <w:rPr>
                <w:rFonts w:ascii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проведении детской творческой площадки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«В гостях у </w:t>
      </w:r>
      <w:proofErr w:type="spellStart"/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Юрлинки</w:t>
      </w:r>
      <w:proofErr w:type="spellEnd"/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»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рамках V</w:t>
      </w:r>
      <w:r w:rsidRPr="00DE56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II</w:t>
      </w:r>
      <w:r w:rsidRPr="00DE56C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открытого краевого фестиваля «Русский остров»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center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left="720" w:hanging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 Настоящее Положение определяет порядок проведения детской творческой площадки «В гостях  у 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Юрлинки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(далее – творческая площадка), требования к участникам творческой площадки, порядок и сроки проведения творческой площадки и действует до завершения  мероприятия.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В творческой площадке принимают участие учащиеся детских образовательных организаций сферы культуры (детских музыкальных школ и детских школ искусств), а также учащиеся образовательных организаций всех типов и видов (в том числе дошкольных образовательных учреждений, общеобразовательных школ, организаций дополнительного образования детей), домов культуры Пермского края в возрасте от 5 до 18 лет.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1.3. Настоящее Положение представляется для ознакомления всем заинтересованным лицам, претендующим на участие в творческой площадке.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hanging="36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Цели и задачи творческой площадки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Цель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Выявление и поддержка одаренных детей и музыкальных  коллективов, проживающих в Пермском крае.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Задачи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создание условий для развития творческого потенциала детей, вовлечение их в процесс занятия                творчеством;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 повышение творческой активности и исполнительского мастерства учащихся;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привлечение внимания жителей Пермского края к истории и культурным традициям родного края.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426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426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4. Порядок организации и сроки проведения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42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Творческая площадка состоится 14 июля 2018 г в 12-00.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11.00 – Прослушивание всех номинаций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12.00 — Открытие творческой площадки «В гостях у 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Юрлинки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Условия участия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участия в творческой площадке  необходимо заполнить заявку (Приложение 1 к положению) до 09 июля 2018. на адрес</w:t>
      </w:r>
      <w:r w:rsidRPr="00DE56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</w:rPr>
        <w:t>эл.почта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12" w:history="1">
        <w:r w:rsidRPr="00DE56CB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kult_urla@mail.ru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846"/>
        <w:gridCol w:w="4641"/>
      </w:tblGrid>
      <w:tr w:rsidR="00B64072" w:rsidRPr="00DE56CB" w:rsidTr="003A13FD">
        <w:tc>
          <w:tcPr>
            <w:tcW w:w="1317" w:type="dxa"/>
            <w:vMerge w:val="restart"/>
            <w:shd w:val="clear" w:color="auto" w:fill="auto"/>
          </w:tcPr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B64072" w:rsidRPr="00DE56CB" w:rsidRDefault="00B64072" w:rsidP="003A13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Народные инструменты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баян, аккордеон, домра, балалайка,  ложки, гусли (солисты);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   ансамбли (состав не более 15 человек).</w:t>
            </w: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317" w:type="dxa"/>
            <w:vMerge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Народное пение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солисты;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ансамбли.</w:t>
            </w: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64072" w:rsidRPr="00DE56CB" w:rsidTr="003A13FD">
        <w:tc>
          <w:tcPr>
            <w:tcW w:w="1317" w:type="dxa"/>
            <w:vMerge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Эстрадное пение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солисты;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ансамбли</w:t>
            </w:r>
          </w:p>
        </w:tc>
      </w:tr>
      <w:tr w:rsidR="00B64072" w:rsidRPr="00DE56CB" w:rsidTr="003A13FD">
        <w:tc>
          <w:tcPr>
            <w:tcW w:w="1317" w:type="dxa"/>
            <w:vMerge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84" w:type="dxa"/>
            <w:shd w:val="clear" w:color="auto" w:fill="auto"/>
          </w:tcPr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Хореография</w:t>
            </w:r>
          </w:p>
        </w:tc>
        <w:tc>
          <w:tcPr>
            <w:tcW w:w="4895" w:type="dxa"/>
            <w:shd w:val="clear" w:color="auto" w:fill="auto"/>
          </w:tcPr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солисты;</w:t>
            </w:r>
          </w:p>
          <w:p w:rsidR="00B64072" w:rsidRPr="00DE56CB" w:rsidRDefault="00B64072" w:rsidP="003A13FD">
            <w:pPr>
              <w:shd w:val="clear" w:color="auto" w:fill="FEFEFE"/>
              <w:spacing w:after="0" w:line="300" w:lineRule="atLeast"/>
              <w:ind w:firstLine="28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E56C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ансамбли</w:t>
            </w:r>
          </w:p>
          <w:p w:rsidR="00B64072" w:rsidRPr="00DE56CB" w:rsidRDefault="00B64072" w:rsidP="003A13FD">
            <w:pPr>
              <w:spacing w:after="0" w:line="30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Индивидуальные участники и творческие коллективы могут участвовать как в одной, так и в нескольких номинациях.    На творческой площадке предоставляется 1-2 произведения.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Подведение итогов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участники творческой площадки получают дипломы.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7.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Прочие условия 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Расходы, связанные с организацией проезда участников творческой площадки, несет направляющая сторона.</w:t>
      </w:r>
    </w:p>
    <w:p w:rsidR="00B64072" w:rsidRPr="00DE56CB" w:rsidRDefault="00B64072" w:rsidP="00B64072">
      <w:pPr>
        <w:shd w:val="clear" w:color="auto" w:fill="FEFEFE"/>
        <w:spacing w:after="0" w:line="300" w:lineRule="atLeast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56C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Телефон для справок</w:t>
      </w:r>
      <w:r w:rsidRPr="00DE56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МБУ ДО «</w:t>
      </w:r>
      <w:proofErr w:type="spellStart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Юрлинская</w:t>
      </w:r>
      <w:proofErr w:type="spellEnd"/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ДШИ»,</w:t>
      </w:r>
      <w:r w:rsid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тел/факс 8</w:t>
      </w:r>
      <w:r w:rsid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E56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(34294) 2-14-87. </w:t>
      </w:r>
    </w:p>
    <w:p w:rsidR="00B64072" w:rsidRPr="00DE56CB" w:rsidRDefault="00B64072" w:rsidP="00B64072">
      <w:pPr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B64072" w:rsidRPr="00DE56CB" w:rsidRDefault="00B64072" w:rsidP="00B64072">
      <w:pPr>
        <w:rPr>
          <w:rFonts w:ascii="Times New Roman" w:hAnsi="Times New Roman" w:cs="Times New Roman"/>
          <w:sz w:val="28"/>
          <w:szCs w:val="28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DE56CB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32"/>
          <w:szCs w:val="32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</w:p>
    <w:p w:rsidR="00B64072" w:rsidRDefault="00B64072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61110" w:rsidRDefault="00E61110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E61110" w:rsidRPr="00B64072" w:rsidRDefault="00E61110" w:rsidP="00B64072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Приложение 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B64072" w:rsidRPr="00B64072" w:rsidRDefault="00B64072" w:rsidP="00DE56CB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Заявка-участие на детской творческой площадке 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«В гостях у </w:t>
      </w:r>
      <w:proofErr w:type="spellStart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Юрлинки</w:t>
      </w:r>
      <w:proofErr w:type="spellEnd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рамках V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открытого краевого фестиваля «Русский остров»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(солисты)</w:t>
      </w:r>
    </w:p>
    <w:tbl>
      <w:tblPr>
        <w:tblW w:w="0" w:type="auto"/>
        <w:tblInd w:w="720" w:type="dxa"/>
        <w:shd w:val="clear" w:color="auto" w:fill="FEFEF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4920"/>
        <w:gridCol w:w="3508"/>
      </w:tblGrid>
      <w:tr w:rsidR="00B64072" w:rsidRPr="00B64072" w:rsidTr="00DE56CB">
        <w:trPr>
          <w:trHeight w:val="42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учреждения</w:t>
            </w:r>
          </w:p>
        </w:tc>
        <w:tc>
          <w:tcPr>
            <w:tcW w:w="3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rPr>
          <w:trHeight w:val="40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учреждения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участника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рождения участника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Творческая характеристика солиста (кратко)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преподавателя, руководителя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концертмейстера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Концертная программа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Продолжительность выступления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DE56CB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Необходимое оборудование для выступления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B64072" w:rsidRPr="00B64072" w:rsidRDefault="00B64072" w:rsidP="00DE56CB">
      <w:pPr>
        <w:shd w:val="clear" w:color="auto" w:fill="FEFEFE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64072">
        <w:rPr>
          <w:rFonts w:ascii="Times New Roman" w:hAnsi="Times New Roman" w:cs="Times New Roman"/>
          <w:color w:val="000000"/>
          <w:sz w:val="24"/>
          <w:szCs w:val="24"/>
        </w:rPr>
        <w:t>____________________                                     ___________________ (____________________)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(дата)</w:t>
      </w:r>
      <w:r w:rsidRPr="00B64072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>                                                                                          (подпись)                                (расшифровка подписи)</w:t>
      </w:r>
      <w:r w:rsidRPr="00B640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         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М.П.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Заявка-участие 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на детской творческой площадке </w:t>
      </w:r>
    </w:p>
    <w:p w:rsidR="00B64072" w:rsidRPr="00B64072" w:rsidRDefault="00B64072" w:rsidP="00DE56CB">
      <w:pPr>
        <w:shd w:val="clear" w:color="auto" w:fill="FEFEFE"/>
        <w:spacing w:after="0" w:line="300" w:lineRule="atLeas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«В гостях у </w:t>
      </w:r>
      <w:proofErr w:type="spellStart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Юрлинки</w:t>
      </w:r>
      <w:proofErr w:type="spellEnd"/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 в рамках V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открытого краевого фестиваля «Русский остров»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</w:pPr>
      <w:r w:rsidRPr="00B640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64072">
        <w:rPr>
          <w:rFonts w:ascii="Times New Roman" w:hAnsi="Times New Roman" w:cs="Times New Roman"/>
          <w:b/>
          <w:color w:val="000000"/>
          <w:sz w:val="24"/>
          <w:szCs w:val="24"/>
          <w:u w:val="single"/>
          <w:bdr w:val="none" w:sz="0" w:space="0" w:color="auto" w:frame="1"/>
        </w:rPr>
        <w:t>(ансамбли)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4" w:type="dxa"/>
        <w:shd w:val="clear" w:color="auto" w:fill="FEFEFE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912"/>
        <w:gridCol w:w="4125"/>
      </w:tblGrid>
      <w:tr w:rsidR="00B64072" w:rsidRPr="00B64072" w:rsidTr="00B6407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4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учреждения</w:t>
            </w:r>
          </w:p>
        </w:tc>
        <w:tc>
          <w:tcPr>
            <w:tcW w:w="4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учреждения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Название коллектива, ансамбля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Творческая характеристика коллектива (кратко)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Количество участников коллектива, ансамбля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преподавателя, руководителя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Ф.И.О. концертмейстера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Концертная программа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Продолжительность выступления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64072" w:rsidRPr="00B64072" w:rsidTr="00B64072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6407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Необходимое оборудование для выступления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072" w:rsidRPr="00B64072" w:rsidRDefault="00B64072" w:rsidP="003A13F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072" w:rsidRPr="00B64072" w:rsidRDefault="00B64072" w:rsidP="00DE56CB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64072" w:rsidRPr="00B64072" w:rsidRDefault="00B64072" w:rsidP="00B64072">
      <w:pPr>
        <w:shd w:val="clear" w:color="auto" w:fill="FEFEFE"/>
        <w:spacing w:after="0" w:line="30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64072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                                                 ___________________ (____________________)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</w:pPr>
      <w:r w:rsidRPr="00B64072">
        <w:rPr>
          <w:rFonts w:ascii="Times New Roman" w:hAnsi="Times New Roman" w:cs="Times New Roman"/>
          <w:color w:val="000000"/>
          <w:sz w:val="18"/>
          <w:szCs w:val="18"/>
        </w:rPr>
        <w:t xml:space="preserve">   (дата)</w:t>
      </w:r>
      <w:r w:rsidRPr="00B64072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                                                                                                      (подпись)                   (расшифровка подписи)                                                 </w:t>
      </w:r>
    </w:p>
    <w:p w:rsidR="00B64072" w:rsidRPr="00B64072" w:rsidRDefault="00B64072" w:rsidP="00B64072">
      <w:pPr>
        <w:shd w:val="clear" w:color="auto" w:fill="FEFEFE"/>
        <w:tabs>
          <w:tab w:val="left" w:pos="7770"/>
        </w:tabs>
        <w:spacing w:after="0" w:line="300" w:lineRule="atLeast"/>
        <w:ind w:left="720"/>
        <w:jc w:val="center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B64072">
        <w:rPr>
          <w:rFonts w:ascii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                   М.П.</w:t>
      </w:r>
    </w:p>
    <w:p w:rsidR="00DE56CB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4072" w:rsidRPr="00B64072" w:rsidRDefault="00DE56CB" w:rsidP="00B640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DE56CB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Утверждаю</w:t>
      </w:r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Pr="004852A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852AC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852AC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DE56CB" w:rsidRPr="004852AC" w:rsidRDefault="00DE56CB" w:rsidP="00DE56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52AC">
        <w:rPr>
          <w:rFonts w:ascii="Times New Roman" w:hAnsi="Times New Roman" w:cs="Times New Roman"/>
          <w:sz w:val="28"/>
          <w:szCs w:val="28"/>
        </w:rPr>
        <w:t>__________ Т.М. Моисеева</w:t>
      </w:r>
    </w:p>
    <w:p w:rsidR="00DE56CB" w:rsidRPr="004852AC" w:rsidRDefault="00DE56CB" w:rsidP="00DE56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 2019</w:t>
      </w:r>
      <w:r w:rsidRPr="004852AC">
        <w:rPr>
          <w:rFonts w:ascii="Times New Roman" w:hAnsi="Times New Roman" w:cs="Times New Roman"/>
          <w:sz w:val="28"/>
          <w:szCs w:val="28"/>
        </w:rPr>
        <w:t>г.</w:t>
      </w:r>
    </w:p>
    <w:p w:rsidR="00DE56CB" w:rsidRDefault="00DE56CB" w:rsidP="00DE56C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6CB" w:rsidRPr="000C7DD8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56CB" w:rsidRPr="000C7DD8" w:rsidRDefault="00DE56CB" w:rsidP="00DE56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DD8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  <w:r w:rsidRPr="00413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7DD8">
        <w:rPr>
          <w:rFonts w:ascii="Times New Roman" w:hAnsi="Times New Roman" w:cs="Times New Roman"/>
          <w:b/>
          <w:sz w:val="28"/>
          <w:szCs w:val="28"/>
        </w:rPr>
        <w:t xml:space="preserve"> «УХА </w:t>
      </w:r>
      <w:r>
        <w:rPr>
          <w:rFonts w:ascii="Times New Roman" w:hAnsi="Times New Roman" w:cs="Times New Roman"/>
          <w:b/>
          <w:sz w:val="28"/>
          <w:szCs w:val="28"/>
        </w:rPr>
        <w:t>на Петра и Павла</w:t>
      </w:r>
      <w:r w:rsidRPr="000C7DD8">
        <w:rPr>
          <w:rFonts w:ascii="Times New Roman" w:hAnsi="Times New Roman" w:cs="Times New Roman"/>
          <w:b/>
          <w:sz w:val="28"/>
          <w:szCs w:val="28"/>
        </w:rPr>
        <w:t>»</w:t>
      </w:r>
      <w:r w:rsidRPr="00E02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1DA5">
        <w:rPr>
          <w:rFonts w:ascii="Times New Roman" w:hAnsi="Times New Roman" w:cs="Times New Roman"/>
          <w:b/>
          <w:i/>
          <w:sz w:val="28"/>
          <w:szCs w:val="28"/>
        </w:rPr>
        <w:t>в рамках</w:t>
      </w:r>
      <w:r w:rsidRPr="00E02C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7DD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C7DD8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ткрытого фестиваля</w:t>
      </w:r>
      <w:r w:rsidRPr="000C7DD8">
        <w:rPr>
          <w:rFonts w:ascii="Times New Roman" w:hAnsi="Times New Roman" w:cs="Times New Roman"/>
          <w:b/>
          <w:sz w:val="28"/>
          <w:szCs w:val="28"/>
        </w:rPr>
        <w:t xml:space="preserve"> « Русский остров» </w:t>
      </w:r>
    </w:p>
    <w:p w:rsidR="00DE56CB" w:rsidRPr="00441DA5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6CB" w:rsidRPr="00F77DD6" w:rsidRDefault="00DE56CB" w:rsidP="00DE56C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</w:pP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Уха с дымком, такая прелесть,</w:t>
      </w:r>
      <w:r w:rsidRPr="004852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Да на природе в котелке,</w:t>
      </w:r>
      <w:r w:rsidRPr="004852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От аппетита сводит челюсть,</w:t>
      </w:r>
      <w:r w:rsidRPr="004852AC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852AC"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  <w:t>Вам не сыскать такой нигде...</w:t>
      </w:r>
    </w:p>
    <w:p w:rsidR="00DE56CB" w:rsidRPr="00F77DD6" w:rsidRDefault="00DE56CB" w:rsidP="00DE56C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EFBF4"/>
        </w:rPr>
      </w:pPr>
    </w:p>
    <w:p w:rsidR="00DE56CB" w:rsidRPr="007516C3" w:rsidRDefault="00DE56CB" w:rsidP="00DE56CB">
      <w:pPr>
        <w:pStyle w:val="ab"/>
        <w:numPr>
          <w:ilvl w:val="0"/>
          <w:numId w:val="22"/>
        </w:num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7516C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Цели и задачи.</w:t>
      </w:r>
    </w:p>
    <w:p w:rsidR="00DE56CB" w:rsidRPr="004852AC" w:rsidRDefault="00DE56CB" w:rsidP="00DE56C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приобщение людей к любительской рыбалке, к активному отдыху;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852AC">
        <w:rPr>
          <w:color w:val="000000"/>
          <w:sz w:val="28"/>
          <w:szCs w:val="28"/>
        </w:rPr>
        <w:t>- совершенствование способов приготовления ухи;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852AC">
        <w:rPr>
          <w:color w:val="000000"/>
          <w:sz w:val="28"/>
          <w:szCs w:val="28"/>
        </w:rPr>
        <w:t>- пропаганда активного образа жизни.</w:t>
      </w:r>
    </w:p>
    <w:p w:rsidR="00DE56CB" w:rsidRPr="007516C3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7516C3">
        <w:rPr>
          <w:b/>
          <w:i/>
          <w:color w:val="000000"/>
          <w:sz w:val="28"/>
          <w:szCs w:val="28"/>
        </w:rPr>
        <w:t>2. Участники и условия проведения конкурса.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852AC">
        <w:rPr>
          <w:color w:val="000000"/>
          <w:sz w:val="28"/>
          <w:szCs w:val="28"/>
        </w:rPr>
        <w:t xml:space="preserve">В конкурсе могут принять участие сборные команды </w:t>
      </w:r>
      <w:r>
        <w:rPr>
          <w:color w:val="000000"/>
          <w:sz w:val="28"/>
          <w:szCs w:val="28"/>
        </w:rPr>
        <w:t xml:space="preserve">муниципальных образований Пермского края, сельских </w:t>
      </w:r>
      <w:r w:rsidRPr="004852AC">
        <w:rPr>
          <w:color w:val="000000"/>
          <w:sz w:val="28"/>
          <w:szCs w:val="28"/>
        </w:rPr>
        <w:t xml:space="preserve"> поселений </w:t>
      </w:r>
      <w:r>
        <w:rPr>
          <w:color w:val="000000"/>
          <w:sz w:val="28"/>
          <w:szCs w:val="28"/>
        </w:rPr>
        <w:t xml:space="preserve">и территориальных участков </w:t>
      </w:r>
      <w:proofErr w:type="spellStart"/>
      <w:r>
        <w:rPr>
          <w:color w:val="000000"/>
          <w:sz w:val="28"/>
          <w:szCs w:val="28"/>
        </w:rPr>
        <w:t>Юрлинского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Pr="004852AC">
        <w:rPr>
          <w:color w:val="000000"/>
          <w:sz w:val="28"/>
          <w:szCs w:val="28"/>
        </w:rPr>
        <w:t xml:space="preserve">в составе </w:t>
      </w:r>
      <w:r>
        <w:rPr>
          <w:color w:val="000000"/>
          <w:sz w:val="28"/>
          <w:szCs w:val="28"/>
        </w:rPr>
        <w:t xml:space="preserve"> до </w:t>
      </w:r>
      <w:r w:rsidRPr="004852AC">
        <w:rPr>
          <w:color w:val="000000"/>
          <w:sz w:val="28"/>
          <w:szCs w:val="28"/>
        </w:rPr>
        <w:t xml:space="preserve">5 человек. </w:t>
      </w:r>
      <w:r w:rsidRPr="004852AC">
        <w:rPr>
          <w:color w:val="000000"/>
          <w:sz w:val="28"/>
          <w:szCs w:val="28"/>
          <w:shd w:val="clear" w:color="auto" w:fill="FFFFFF"/>
        </w:rPr>
        <w:t>Команда должна иметь единую форму, отражающую тематику конкурса, а также в творческой форме представить свою команду.</w:t>
      </w:r>
      <w:r w:rsidRPr="004852AC">
        <w:rPr>
          <w:sz w:val="28"/>
          <w:szCs w:val="28"/>
        </w:rPr>
        <w:t xml:space="preserve"> Участники используют собственный личный инвентарь (разделочные доски, ножи, емкости для рыбы и овощей), посуду и приборы для дегустации и сервировки стола, скатерти, салфетки и атрибуты для группы поддержки (флаги, кепки, футболки и </w:t>
      </w:r>
      <w:proofErr w:type="spellStart"/>
      <w:r w:rsidRPr="004852AC">
        <w:rPr>
          <w:sz w:val="28"/>
          <w:szCs w:val="28"/>
        </w:rPr>
        <w:t>т.д</w:t>
      </w:r>
      <w:proofErr w:type="spellEnd"/>
      <w:r w:rsidRPr="004852AC">
        <w:rPr>
          <w:sz w:val="28"/>
          <w:szCs w:val="28"/>
        </w:rPr>
        <w:t>). Для приготовления ухи может использоваться только пресноводная рыба.</w:t>
      </w:r>
    </w:p>
    <w:p w:rsidR="00DE56CB" w:rsidRPr="004852AC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852A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852AC">
        <w:rPr>
          <w:color w:val="000000"/>
          <w:sz w:val="28"/>
          <w:szCs w:val="28"/>
          <w:shd w:val="clear" w:color="auto" w:fill="FFFFFF"/>
        </w:rPr>
        <w:t>Организаторы обеспечивают участник</w:t>
      </w:r>
      <w:r>
        <w:rPr>
          <w:color w:val="000000"/>
          <w:sz w:val="28"/>
          <w:szCs w:val="28"/>
          <w:shd w:val="clear" w:color="auto" w:fill="FFFFFF"/>
        </w:rPr>
        <w:t>ов: инвентарем и оборудованием для разведения костра</w:t>
      </w:r>
      <w:r w:rsidRPr="004852AC">
        <w:rPr>
          <w:color w:val="000000"/>
          <w:sz w:val="28"/>
          <w:szCs w:val="28"/>
          <w:shd w:val="clear" w:color="auto" w:fill="FFFFFF"/>
        </w:rPr>
        <w:t>.</w:t>
      </w:r>
    </w:p>
    <w:p w:rsidR="00DE56CB" w:rsidRPr="007516C3" w:rsidRDefault="00DE56CB" w:rsidP="00DE56CB">
      <w:pPr>
        <w:pStyle w:val="ae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7516C3">
        <w:rPr>
          <w:b/>
          <w:i/>
          <w:color w:val="000000"/>
          <w:sz w:val="28"/>
          <w:szCs w:val="28"/>
        </w:rPr>
        <w:t>Сроки и место проведения.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Конкурс</w:t>
      </w:r>
      <w:r w:rsidRPr="00017B4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УХА на Петра и Павла» пройдет 13  июля 2019  года </w:t>
      </w:r>
      <w:r w:rsidRPr="00017B4A">
        <w:rPr>
          <w:sz w:val="28"/>
          <w:szCs w:val="28"/>
        </w:rPr>
        <w:t>с. Юрла микрорайон</w:t>
      </w:r>
      <w:r w:rsidRPr="00DA372A">
        <w:rPr>
          <w:sz w:val="28"/>
          <w:szCs w:val="28"/>
        </w:rPr>
        <w:t xml:space="preserve"> Кирпичный </w:t>
      </w:r>
      <w:smartTag w:uri="urn:schemas-microsoft-com:office:smarttags" w:element="metricconverter">
        <w:smartTagPr>
          <w:attr w:name="ProductID" w:val="4 км"/>
        </w:smartTagPr>
        <w:r w:rsidRPr="00DA372A">
          <w:rPr>
            <w:sz w:val="28"/>
            <w:szCs w:val="28"/>
          </w:rPr>
          <w:t>4 км</w:t>
        </w:r>
      </w:smartTag>
      <w:r w:rsidRPr="00DA372A">
        <w:rPr>
          <w:sz w:val="28"/>
          <w:szCs w:val="28"/>
        </w:rPr>
        <w:t>. Фестивальная поляна</w:t>
      </w:r>
      <w:r>
        <w:rPr>
          <w:sz w:val="28"/>
          <w:szCs w:val="28"/>
        </w:rPr>
        <w:t xml:space="preserve">, </w:t>
      </w:r>
      <w:r w:rsidRPr="00017B4A">
        <w:rPr>
          <w:sz w:val="28"/>
          <w:szCs w:val="28"/>
        </w:rPr>
        <w:t xml:space="preserve">начало </w:t>
      </w:r>
      <w:r>
        <w:rPr>
          <w:b/>
          <w:sz w:val="28"/>
          <w:szCs w:val="28"/>
        </w:rPr>
        <w:t>20</w:t>
      </w:r>
      <w:r w:rsidRPr="00A7277E">
        <w:rPr>
          <w:b/>
          <w:sz w:val="28"/>
          <w:szCs w:val="28"/>
        </w:rPr>
        <w:t>.00.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DE56CB" w:rsidRPr="007516C3" w:rsidRDefault="00DE56CB" w:rsidP="00DE56CB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7516C3">
        <w:rPr>
          <w:b/>
          <w:i/>
          <w:sz w:val="28"/>
          <w:szCs w:val="28"/>
        </w:rPr>
        <w:t>Программа конкурса.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852AC">
        <w:rPr>
          <w:sz w:val="28"/>
          <w:szCs w:val="28"/>
        </w:rPr>
        <w:t>заезд, регистрация, размещение участников;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 xml:space="preserve">торжественное открытие </w:t>
      </w:r>
      <w:r>
        <w:rPr>
          <w:sz w:val="28"/>
          <w:szCs w:val="28"/>
        </w:rPr>
        <w:t>конкурса</w:t>
      </w:r>
      <w:r w:rsidRPr="004852AC">
        <w:rPr>
          <w:sz w:val="28"/>
          <w:szCs w:val="28"/>
        </w:rPr>
        <w:t>, анонс</w:t>
      </w:r>
      <w:r>
        <w:rPr>
          <w:sz w:val="28"/>
          <w:szCs w:val="28"/>
        </w:rPr>
        <w:t>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>представление команд</w:t>
      </w:r>
      <w:r>
        <w:rPr>
          <w:sz w:val="28"/>
          <w:szCs w:val="28"/>
        </w:rPr>
        <w:t>,</w:t>
      </w:r>
      <w:r w:rsidRPr="004852AC">
        <w:rPr>
          <w:sz w:val="28"/>
          <w:szCs w:val="28"/>
        </w:rPr>
        <w:t xml:space="preserve"> парад команд-участников;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>процесс приготовления ухи;</w:t>
      </w:r>
      <w:r w:rsidRPr="004852AC">
        <w:rPr>
          <w:rStyle w:val="apple-converted-space"/>
          <w:sz w:val="28"/>
          <w:szCs w:val="28"/>
        </w:rPr>
        <w:t> </w:t>
      </w:r>
      <w:r w:rsidRPr="004852AC">
        <w:rPr>
          <w:sz w:val="28"/>
          <w:szCs w:val="28"/>
        </w:rPr>
        <w:br/>
        <w:t>презентация ухи, дегустация Ухи,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852AC">
        <w:rPr>
          <w:sz w:val="28"/>
          <w:szCs w:val="28"/>
        </w:rPr>
        <w:t>награждение победителей</w:t>
      </w:r>
      <w:r>
        <w:rPr>
          <w:sz w:val="28"/>
          <w:szCs w:val="28"/>
        </w:rPr>
        <w:t>.</w:t>
      </w:r>
    </w:p>
    <w:p w:rsidR="00DE56CB" w:rsidRPr="007516C3" w:rsidRDefault="00DE56CB" w:rsidP="00DE56CB">
      <w:pPr>
        <w:pStyle w:val="ae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sz w:val="28"/>
          <w:szCs w:val="28"/>
        </w:rPr>
      </w:pPr>
      <w:r w:rsidRPr="007516C3">
        <w:rPr>
          <w:b/>
          <w:i/>
          <w:sz w:val="28"/>
          <w:szCs w:val="28"/>
        </w:rPr>
        <w:t>Награждение.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командам по итогам конкурса награждаются дипломами в следующих номинациях: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sz w:val="28"/>
          <w:szCs w:val="28"/>
        </w:rPr>
      </w:pPr>
      <w:r w:rsidRPr="007516C3">
        <w:rPr>
          <w:sz w:val="28"/>
          <w:szCs w:val="28"/>
        </w:rPr>
        <w:t>- «</w:t>
      </w:r>
      <w:r>
        <w:rPr>
          <w:sz w:val="28"/>
          <w:szCs w:val="28"/>
        </w:rPr>
        <w:t>У</w:t>
      </w:r>
      <w:r w:rsidRPr="007516C3">
        <w:rPr>
          <w:sz w:val="28"/>
          <w:szCs w:val="28"/>
        </w:rPr>
        <w:t>ха хороша – запевает душа!», лучшая презент</w:t>
      </w:r>
      <w:r>
        <w:rPr>
          <w:sz w:val="28"/>
          <w:szCs w:val="28"/>
        </w:rPr>
        <w:t>ация Ухи (оформление, рецептура и</w:t>
      </w:r>
      <w:r w:rsidRPr="007516C3">
        <w:rPr>
          <w:sz w:val="28"/>
          <w:szCs w:val="28"/>
        </w:rPr>
        <w:t xml:space="preserve"> др.);</w:t>
      </w:r>
      <w:r w:rsidRPr="007516C3">
        <w:rPr>
          <w:rStyle w:val="apple-converted-space"/>
          <w:sz w:val="28"/>
          <w:szCs w:val="28"/>
        </w:rPr>
        <w:t> </w:t>
      </w:r>
      <w:r w:rsidRPr="007516C3">
        <w:rPr>
          <w:sz w:val="28"/>
          <w:szCs w:val="28"/>
        </w:rPr>
        <w:br/>
        <w:t>- «Рыбка, водица-сладка ушица!», лучшие вкусовые качества Ухи;</w:t>
      </w:r>
      <w:r w:rsidRPr="007516C3">
        <w:rPr>
          <w:rStyle w:val="apple-converted-space"/>
          <w:sz w:val="28"/>
          <w:szCs w:val="28"/>
        </w:rPr>
        <w:t> </w:t>
      </w:r>
      <w:r w:rsidRPr="007516C3">
        <w:rPr>
          <w:sz w:val="28"/>
          <w:szCs w:val="28"/>
        </w:rPr>
        <w:br/>
        <w:t xml:space="preserve">- «Самые </w:t>
      </w:r>
      <w:proofErr w:type="spellStart"/>
      <w:r w:rsidRPr="007516C3">
        <w:rPr>
          <w:sz w:val="28"/>
          <w:szCs w:val="28"/>
        </w:rPr>
        <w:t>Ушистые</w:t>
      </w:r>
      <w:proofErr w:type="spellEnd"/>
      <w:r w:rsidRPr="007516C3">
        <w:rPr>
          <w:sz w:val="28"/>
          <w:szCs w:val="28"/>
        </w:rPr>
        <w:t xml:space="preserve">!»- самая </w:t>
      </w:r>
      <w:r>
        <w:rPr>
          <w:sz w:val="28"/>
          <w:szCs w:val="28"/>
        </w:rPr>
        <w:t>веселая и дружная команда</w:t>
      </w:r>
      <w:r w:rsidRPr="007516C3">
        <w:rPr>
          <w:sz w:val="28"/>
          <w:szCs w:val="28"/>
        </w:rPr>
        <w:t>.</w:t>
      </w:r>
      <w:r>
        <w:rPr>
          <w:sz w:val="28"/>
          <w:szCs w:val="28"/>
        </w:rPr>
        <w:t xml:space="preserve"> А так же памятными сувенирами.</w:t>
      </w:r>
      <w:r w:rsidRPr="007516C3">
        <w:rPr>
          <w:rStyle w:val="apple-converted-space"/>
          <w:sz w:val="28"/>
          <w:szCs w:val="28"/>
        </w:rPr>
        <w:t> </w:t>
      </w:r>
    </w:p>
    <w:p w:rsidR="00DE56CB" w:rsidRPr="007516C3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b/>
          <w:i/>
          <w:sz w:val="28"/>
          <w:szCs w:val="28"/>
        </w:rPr>
      </w:pP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pple-converted-space"/>
          <w:b/>
          <w:i/>
          <w:sz w:val="28"/>
          <w:szCs w:val="28"/>
        </w:rPr>
      </w:pPr>
      <w:r w:rsidRPr="007516C3">
        <w:rPr>
          <w:rStyle w:val="apple-converted-space"/>
          <w:b/>
          <w:i/>
          <w:sz w:val="28"/>
          <w:szCs w:val="28"/>
        </w:rPr>
        <w:t>Данное положение является вызовом на конкурс.</w:t>
      </w: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rStyle w:val="apple-converted-space"/>
          <w:b/>
          <w:i/>
          <w:sz w:val="28"/>
          <w:szCs w:val="28"/>
        </w:rPr>
      </w:pPr>
    </w:p>
    <w:p w:rsidR="00DE56CB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Приложение №1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A7277E">
        <w:rPr>
          <w:rStyle w:val="apple-converted-space"/>
          <w:sz w:val="28"/>
          <w:szCs w:val="28"/>
        </w:rPr>
        <w:t>Заявка на участие</w:t>
      </w: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7E">
        <w:rPr>
          <w:rFonts w:ascii="Times New Roman" w:hAnsi="Times New Roman" w:cs="Times New Roman"/>
          <w:sz w:val="28"/>
          <w:szCs w:val="28"/>
        </w:rPr>
        <w:t>Конкурсе</w:t>
      </w:r>
      <w:r w:rsidRPr="00E02CEC">
        <w:rPr>
          <w:rFonts w:ascii="Times New Roman" w:hAnsi="Times New Roman" w:cs="Times New Roman"/>
          <w:sz w:val="28"/>
          <w:szCs w:val="28"/>
        </w:rPr>
        <w:t xml:space="preserve"> </w:t>
      </w:r>
      <w:r w:rsidRPr="00A7277E">
        <w:rPr>
          <w:rFonts w:ascii="Times New Roman" w:hAnsi="Times New Roman" w:cs="Times New Roman"/>
          <w:sz w:val="28"/>
          <w:szCs w:val="28"/>
        </w:rPr>
        <w:t xml:space="preserve"> «УХА </w:t>
      </w:r>
      <w:r>
        <w:rPr>
          <w:rFonts w:ascii="Times New Roman" w:hAnsi="Times New Roman" w:cs="Times New Roman"/>
          <w:sz w:val="28"/>
          <w:szCs w:val="28"/>
        </w:rPr>
        <w:t>на Петра и Павла</w:t>
      </w:r>
      <w:r w:rsidRPr="00A7277E">
        <w:rPr>
          <w:rFonts w:ascii="Times New Roman" w:hAnsi="Times New Roman" w:cs="Times New Roman"/>
          <w:sz w:val="28"/>
          <w:szCs w:val="28"/>
        </w:rPr>
        <w:t>»</w:t>
      </w: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7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2CEC">
        <w:rPr>
          <w:rFonts w:ascii="Times New Roman" w:hAnsi="Times New Roman" w:cs="Times New Roman"/>
          <w:sz w:val="28"/>
          <w:szCs w:val="28"/>
        </w:rPr>
        <w:t xml:space="preserve"> </w:t>
      </w:r>
      <w:r w:rsidRPr="00A7277E">
        <w:rPr>
          <w:rFonts w:ascii="Times New Roman" w:hAnsi="Times New Roman" w:cs="Times New Roman"/>
          <w:sz w:val="28"/>
          <w:szCs w:val="28"/>
        </w:rPr>
        <w:t xml:space="preserve">открытого фестиваля «Русский остров» </w:t>
      </w:r>
    </w:p>
    <w:p w:rsidR="00DE56CB" w:rsidRPr="00A7277E" w:rsidRDefault="00DE56CB" w:rsidP="00DE56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77E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DE56CB" w:rsidRPr="00A7277E" w:rsidRDefault="00DE56CB" w:rsidP="00DE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277E">
        <w:rPr>
          <w:rFonts w:ascii="Times New Roman" w:hAnsi="Times New Roman" w:cs="Times New Roman"/>
          <w:sz w:val="20"/>
          <w:szCs w:val="20"/>
        </w:rPr>
        <w:t>поселение</w:t>
      </w:r>
      <w:r w:rsidRPr="00A7277E">
        <w:rPr>
          <w:sz w:val="28"/>
          <w:szCs w:val="28"/>
        </w:rPr>
        <w:br/>
      </w:r>
      <w:r w:rsidRPr="00A7277E">
        <w:rPr>
          <w:rFonts w:ascii="Times New Roman" w:hAnsi="Times New Roman" w:cs="Times New Roman"/>
          <w:sz w:val="28"/>
          <w:szCs w:val="28"/>
        </w:rPr>
        <w:t>Название команды_______________________________________________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7277E">
        <w:rPr>
          <w:sz w:val="28"/>
          <w:szCs w:val="28"/>
        </w:rPr>
        <w:t>Инвентарь необходимый для проведения конкурса_____________________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7277E">
        <w:rPr>
          <w:sz w:val="28"/>
          <w:szCs w:val="28"/>
        </w:rPr>
        <w:t>________________________________________________________________</w:t>
      </w:r>
    </w:p>
    <w:p w:rsidR="00DE56CB" w:rsidRPr="00A7277E" w:rsidRDefault="00DE56CB" w:rsidP="00DE56CB">
      <w:pPr>
        <w:pStyle w:val="ae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A7277E">
        <w:rPr>
          <w:sz w:val="28"/>
          <w:szCs w:val="28"/>
        </w:rPr>
        <w:t>________________________________________________________________</w:t>
      </w:r>
    </w:p>
    <w:p w:rsidR="00DE56CB" w:rsidRPr="00A7277E" w:rsidRDefault="00DE56CB" w:rsidP="00DE56CB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EFBF4"/>
        </w:rPr>
      </w:pPr>
    </w:p>
    <w:p w:rsidR="00DE56CB" w:rsidRDefault="00DE56CB" w:rsidP="00DE56CB"/>
    <w:p w:rsidR="00B64072" w:rsidRPr="00E13B94" w:rsidRDefault="00B64072" w:rsidP="00120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4072" w:rsidRPr="00E13B94" w:rsidSect="002A5725">
      <w:footerReference w:type="default" r:id="rId13"/>
      <w:pgSz w:w="11906" w:h="16838"/>
      <w:pgMar w:top="284" w:right="850" w:bottom="1134" w:left="1560" w:header="10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7F" w:rsidRDefault="002F517F" w:rsidP="008055B8">
      <w:pPr>
        <w:spacing w:after="0" w:line="240" w:lineRule="auto"/>
      </w:pPr>
      <w:r>
        <w:separator/>
      </w:r>
    </w:p>
  </w:endnote>
  <w:endnote w:type="continuationSeparator" w:id="0">
    <w:p w:rsidR="002F517F" w:rsidRDefault="002F517F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726060282"/>
      <w:docPartObj>
        <w:docPartGallery w:val="Page Numbers (Bottom of Page)"/>
        <w:docPartUnique/>
      </w:docPartObj>
    </w:sdtPr>
    <w:sdtEndPr/>
    <w:sdtContent>
      <w:p w:rsidR="00CE7404" w:rsidRDefault="00CE7404">
        <w:pPr>
          <w:pStyle w:val="a9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5F5F17">
          <w:rPr>
            <w:szCs w:val="21"/>
          </w:rPr>
          <w:fldChar w:fldCharType="begin"/>
        </w:r>
        <w:r>
          <w:instrText>PAGE    \* MERGEFORMAT</w:instrText>
        </w:r>
        <w:r w:rsidR="005F5F17">
          <w:rPr>
            <w:szCs w:val="21"/>
          </w:rPr>
          <w:fldChar w:fldCharType="separate"/>
        </w:r>
        <w:r w:rsidR="00DA0FAA" w:rsidRPr="00DA0FAA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5F5F17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631600" w:rsidRDefault="006316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7F" w:rsidRDefault="002F517F" w:rsidP="008055B8">
      <w:pPr>
        <w:spacing w:after="0" w:line="240" w:lineRule="auto"/>
      </w:pPr>
      <w:r>
        <w:separator/>
      </w:r>
    </w:p>
  </w:footnote>
  <w:footnote w:type="continuationSeparator" w:id="0">
    <w:p w:rsidR="002F517F" w:rsidRDefault="002F517F" w:rsidP="00805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6B08"/>
    <w:multiLevelType w:val="hybridMultilevel"/>
    <w:tmpl w:val="933E5AC4"/>
    <w:lvl w:ilvl="0" w:tplc="50960B58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316F2"/>
    <w:multiLevelType w:val="hybridMultilevel"/>
    <w:tmpl w:val="33A2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4C38"/>
    <w:multiLevelType w:val="multilevel"/>
    <w:tmpl w:val="061827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064A97"/>
    <w:multiLevelType w:val="hybridMultilevel"/>
    <w:tmpl w:val="E4425B18"/>
    <w:lvl w:ilvl="0" w:tplc="4F18B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78BBD0">
      <w:start w:val="2"/>
      <w:numFmt w:val="decimal"/>
      <w:lvlText w:val="%2."/>
      <w:lvlJc w:val="left"/>
      <w:pPr>
        <w:tabs>
          <w:tab w:val="num" w:pos="705"/>
        </w:tabs>
        <w:ind w:left="705" w:hanging="525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40711"/>
    <w:multiLevelType w:val="hybridMultilevel"/>
    <w:tmpl w:val="3A0E8CD2"/>
    <w:lvl w:ilvl="0" w:tplc="7758E922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0062"/>
    <w:multiLevelType w:val="hybridMultilevel"/>
    <w:tmpl w:val="BDAA9EB8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D72274A"/>
    <w:multiLevelType w:val="hybridMultilevel"/>
    <w:tmpl w:val="369E9C28"/>
    <w:lvl w:ilvl="0" w:tplc="DD0A52C2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6E52E36"/>
    <w:multiLevelType w:val="multilevel"/>
    <w:tmpl w:val="12C0B4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482" w:hanging="108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8">
    <w:nsid w:val="42DE0F61"/>
    <w:multiLevelType w:val="hybridMultilevel"/>
    <w:tmpl w:val="63C4C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8A0797"/>
    <w:multiLevelType w:val="multilevel"/>
    <w:tmpl w:val="1B063C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99463A"/>
    <w:multiLevelType w:val="hybridMultilevel"/>
    <w:tmpl w:val="4C3A9AE0"/>
    <w:lvl w:ilvl="0" w:tplc="298C650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A974BA1"/>
    <w:multiLevelType w:val="hybridMultilevel"/>
    <w:tmpl w:val="A30EBE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72259"/>
    <w:multiLevelType w:val="hybridMultilevel"/>
    <w:tmpl w:val="B218E044"/>
    <w:lvl w:ilvl="0" w:tplc="8C9E09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AD37E0"/>
    <w:multiLevelType w:val="hybridMultilevel"/>
    <w:tmpl w:val="02D4EBC8"/>
    <w:lvl w:ilvl="0" w:tplc="8D127A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17785B"/>
    <w:multiLevelType w:val="hybridMultilevel"/>
    <w:tmpl w:val="F858D39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E011E3C"/>
    <w:multiLevelType w:val="multilevel"/>
    <w:tmpl w:val="1AE41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622573D4"/>
    <w:multiLevelType w:val="hybridMultilevel"/>
    <w:tmpl w:val="CB9CC000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C2504"/>
    <w:multiLevelType w:val="hybridMultilevel"/>
    <w:tmpl w:val="93CC72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6624305F"/>
    <w:multiLevelType w:val="hybridMultilevel"/>
    <w:tmpl w:val="E640AE0A"/>
    <w:lvl w:ilvl="0" w:tplc="298C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66F64"/>
    <w:multiLevelType w:val="hybridMultilevel"/>
    <w:tmpl w:val="4940AC8C"/>
    <w:lvl w:ilvl="0" w:tplc="298C6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A85C9E"/>
    <w:multiLevelType w:val="hybridMultilevel"/>
    <w:tmpl w:val="7F5A1734"/>
    <w:lvl w:ilvl="0" w:tplc="04190009">
      <w:start w:val="1"/>
      <w:numFmt w:val="bullet"/>
      <w:lvlText w:val=""/>
      <w:lvlJc w:val="left"/>
      <w:pPr>
        <w:ind w:left="1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1">
    <w:nsid w:val="76E45920"/>
    <w:multiLevelType w:val="multilevel"/>
    <w:tmpl w:val="9E640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A030E98"/>
    <w:multiLevelType w:val="multilevel"/>
    <w:tmpl w:val="565C863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484B1C"/>
    <w:multiLevelType w:val="hybridMultilevel"/>
    <w:tmpl w:val="469641F6"/>
    <w:lvl w:ilvl="0" w:tplc="298C650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17"/>
  </w:num>
  <w:num w:numId="5">
    <w:abstractNumId w:val="16"/>
  </w:num>
  <w:num w:numId="6">
    <w:abstractNumId w:val="10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8"/>
  </w:num>
  <w:num w:numId="10">
    <w:abstractNumId w:val="3"/>
  </w:num>
  <w:num w:numId="11">
    <w:abstractNumId w:val="13"/>
  </w:num>
  <w:num w:numId="12">
    <w:abstractNumId w:val="21"/>
  </w:num>
  <w:num w:numId="13">
    <w:abstractNumId w:val="2"/>
  </w:num>
  <w:num w:numId="14">
    <w:abstractNumId w:val="5"/>
  </w:num>
  <w:num w:numId="15">
    <w:abstractNumId w:val="15"/>
  </w:num>
  <w:num w:numId="16">
    <w:abstractNumId w:val="9"/>
  </w:num>
  <w:num w:numId="17">
    <w:abstractNumId w:val="6"/>
  </w:num>
  <w:num w:numId="18">
    <w:abstractNumId w:val="20"/>
  </w:num>
  <w:num w:numId="19">
    <w:abstractNumId w:val="14"/>
  </w:num>
  <w:num w:numId="20">
    <w:abstractNumId w:val="4"/>
  </w:num>
  <w:num w:numId="21">
    <w:abstractNumId w:val="0"/>
  </w:num>
  <w:num w:numId="22">
    <w:abstractNumId w:val="1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89"/>
    <w:rsid w:val="0000597D"/>
    <w:rsid w:val="000076A7"/>
    <w:rsid w:val="000165FD"/>
    <w:rsid w:val="00076289"/>
    <w:rsid w:val="00086745"/>
    <w:rsid w:val="000B07F2"/>
    <w:rsid w:val="000B36DC"/>
    <w:rsid w:val="000C0EC1"/>
    <w:rsid w:val="000E6CE5"/>
    <w:rsid w:val="000F01BC"/>
    <w:rsid w:val="00120697"/>
    <w:rsid w:val="001206D4"/>
    <w:rsid w:val="00131B4E"/>
    <w:rsid w:val="00132937"/>
    <w:rsid w:val="00160156"/>
    <w:rsid w:val="00161FA3"/>
    <w:rsid w:val="00171B71"/>
    <w:rsid w:val="00173287"/>
    <w:rsid w:val="001B17A6"/>
    <w:rsid w:val="001C5CFA"/>
    <w:rsid w:val="00217DD0"/>
    <w:rsid w:val="002200BF"/>
    <w:rsid w:val="00244F8A"/>
    <w:rsid w:val="00260A17"/>
    <w:rsid w:val="00266AFC"/>
    <w:rsid w:val="002863B2"/>
    <w:rsid w:val="0029225B"/>
    <w:rsid w:val="002A5725"/>
    <w:rsid w:val="002C3D83"/>
    <w:rsid w:val="002F517F"/>
    <w:rsid w:val="00301D93"/>
    <w:rsid w:val="00394F3B"/>
    <w:rsid w:val="00396630"/>
    <w:rsid w:val="003D662A"/>
    <w:rsid w:val="003D7979"/>
    <w:rsid w:val="00420372"/>
    <w:rsid w:val="00453B03"/>
    <w:rsid w:val="004931EA"/>
    <w:rsid w:val="004B331F"/>
    <w:rsid w:val="004D7D72"/>
    <w:rsid w:val="00514A8D"/>
    <w:rsid w:val="00517866"/>
    <w:rsid w:val="00523C8D"/>
    <w:rsid w:val="00555679"/>
    <w:rsid w:val="0057096B"/>
    <w:rsid w:val="00580255"/>
    <w:rsid w:val="005938B0"/>
    <w:rsid w:val="005B53E8"/>
    <w:rsid w:val="005D4124"/>
    <w:rsid w:val="005F2040"/>
    <w:rsid w:val="005F5F17"/>
    <w:rsid w:val="006103CE"/>
    <w:rsid w:val="00622EA0"/>
    <w:rsid w:val="00623916"/>
    <w:rsid w:val="00627C65"/>
    <w:rsid w:val="006315C7"/>
    <w:rsid w:val="00631600"/>
    <w:rsid w:val="006455FB"/>
    <w:rsid w:val="00646D8E"/>
    <w:rsid w:val="006575CF"/>
    <w:rsid w:val="00672896"/>
    <w:rsid w:val="00675A50"/>
    <w:rsid w:val="006770BD"/>
    <w:rsid w:val="00682650"/>
    <w:rsid w:val="006A1EC7"/>
    <w:rsid w:val="006D1F75"/>
    <w:rsid w:val="006E3B10"/>
    <w:rsid w:val="0074794B"/>
    <w:rsid w:val="00763106"/>
    <w:rsid w:val="00787248"/>
    <w:rsid w:val="00796A59"/>
    <w:rsid w:val="007C1C77"/>
    <w:rsid w:val="007C39B0"/>
    <w:rsid w:val="007C796D"/>
    <w:rsid w:val="008055B8"/>
    <w:rsid w:val="00823DE0"/>
    <w:rsid w:val="00851578"/>
    <w:rsid w:val="008631DB"/>
    <w:rsid w:val="0086658A"/>
    <w:rsid w:val="0088074E"/>
    <w:rsid w:val="00886BCE"/>
    <w:rsid w:val="00893E00"/>
    <w:rsid w:val="008F557C"/>
    <w:rsid w:val="0091033C"/>
    <w:rsid w:val="00931D8E"/>
    <w:rsid w:val="009435E1"/>
    <w:rsid w:val="009468CB"/>
    <w:rsid w:val="009508D2"/>
    <w:rsid w:val="009615DD"/>
    <w:rsid w:val="009727AE"/>
    <w:rsid w:val="00981D44"/>
    <w:rsid w:val="00986918"/>
    <w:rsid w:val="0098750B"/>
    <w:rsid w:val="009D7059"/>
    <w:rsid w:val="00A06A73"/>
    <w:rsid w:val="00A116F2"/>
    <w:rsid w:val="00A333FD"/>
    <w:rsid w:val="00A526BB"/>
    <w:rsid w:val="00A613FB"/>
    <w:rsid w:val="00A72DDE"/>
    <w:rsid w:val="00AE1C3D"/>
    <w:rsid w:val="00AE4F34"/>
    <w:rsid w:val="00B50300"/>
    <w:rsid w:val="00B64072"/>
    <w:rsid w:val="00C01207"/>
    <w:rsid w:val="00C36391"/>
    <w:rsid w:val="00C50DEB"/>
    <w:rsid w:val="00C73D47"/>
    <w:rsid w:val="00C75C0C"/>
    <w:rsid w:val="00CC5B7D"/>
    <w:rsid w:val="00CE7404"/>
    <w:rsid w:val="00CF0F32"/>
    <w:rsid w:val="00D11A32"/>
    <w:rsid w:val="00D31437"/>
    <w:rsid w:val="00D42367"/>
    <w:rsid w:val="00D802AE"/>
    <w:rsid w:val="00D904A1"/>
    <w:rsid w:val="00DA0FAA"/>
    <w:rsid w:val="00DA78D6"/>
    <w:rsid w:val="00DB3A4F"/>
    <w:rsid w:val="00DD1654"/>
    <w:rsid w:val="00DE56CB"/>
    <w:rsid w:val="00E04989"/>
    <w:rsid w:val="00E13B94"/>
    <w:rsid w:val="00E223FA"/>
    <w:rsid w:val="00E61110"/>
    <w:rsid w:val="00E922EA"/>
    <w:rsid w:val="00E93520"/>
    <w:rsid w:val="00EA08C1"/>
    <w:rsid w:val="00EB2AD7"/>
    <w:rsid w:val="00EB2DDC"/>
    <w:rsid w:val="00EB7D7F"/>
    <w:rsid w:val="00EC06C1"/>
    <w:rsid w:val="00EC23C8"/>
    <w:rsid w:val="00ED1936"/>
    <w:rsid w:val="00EE1D21"/>
    <w:rsid w:val="00F00555"/>
    <w:rsid w:val="00F01488"/>
    <w:rsid w:val="00F028D6"/>
    <w:rsid w:val="00F74BCE"/>
    <w:rsid w:val="00FA097B"/>
    <w:rsid w:val="00FA3456"/>
    <w:rsid w:val="00FB1D12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0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97"/>
    <w:rPr>
      <w:rFonts w:ascii="Tahoma" w:hAnsi="Tahoma" w:cs="Tahoma"/>
      <w:sz w:val="16"/>
      <w:szCs w:val="16"/>
    </w:rPr>
  </w:style>
  <w:style w:type="paragraph" w:styleId="a6">
    <w:name w:val="No Spacing"/>
    <w:qFormat/>
    <w:rsid w:val="00120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5B8"/>
  </w:style>
  <w:style w:type="paragraph" w:styleId="a9">
    <w:name w:val="footer"/>
    <w:basedOn w:val="a"/>
    <w:link w:val="aa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5B8"/>
  </w:style>
  <w:style w:type="paragraph" w:styleId="ab">
    <w:name w:val="List Paragraph"/>
    <w:basedOn w:val="a"/>
    <w:uiPriority w:val="34"/>
    <w:qFormat/>
    <w:rsid w:val="00AE4F34"/>
    <w:pPr>
      <w:ind w:left="720"/>
      <w:contextualSpacing/>
    </w:pPr>
  </w:style>
  <w:style w:type="paragraph" w:styleId="ac">
    <w:name w:val="List"/>
    <w:basedOn w:val="a"/>
    <w:uiPriority w:val="99"/>
    <w:unhideWhenUsed/>
    <w:rsid w:val="00B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072"/>
  </w:style>
  <w:style w:type="paragraph" w:customStyle="1" w:styleId="ad">
    <w:name w:val="Базовый"/>
    <w:rsid w:val="00B6407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6407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DE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06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2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697"/>
    <w:rPr>
      <w:rFonts w:ascii="Tahoma" w:hAnsi="Tahoma" w:cs="Tahoma"/>
      <w:sz w:val="16"/>
      <w:szCs w:val="16"/>
    </w:rPr>
  </w:style>
  <w:style w:type="paragraph" w:styleId="a6">
    <w:name w:val="No Spacing"/>
    <w:qFormat/>
    <w:rsid w:val="0012069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5B8"/>
  </w:style>
  <w:style w:type="paragraph" w:styleId="a9">
    <w:name w:val="footer"/>
    <w:basedOn w:val="a"/>
    <w:link w:val="aa"/>
    <w:uiPriority w:val="99"/>
    <w:unhideWhenUsed/>
    <w:rsid w:val="00805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5B8"/>
  </w:style>
  <w:style w:type="paragraph" w:styleId="ab">
    <w:name w:val="List Paragraph"/>
    <w:basedOn w:val="a"/>
    <w:uiPriority w:val="34"/>
    <w:qFormat/>
    <w:rsid w:val="00AE4F34"/>
    <w:pPr>
      <w:ind w:left="720"/>
      <w:contextualSpacing/>
    </w:pPr>
  </w:style>
  <w:style w:type="paragraph" w:styleId="ac">
    <w:name w:val="List"/>
    <w:basedOn w:val="a"/>
    <w:uiPriority w:val="99"/>
    <w:unhideWhenUsed/>
    <w:rsid w:val="00B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072"/>
  </w:style>
  <w:style w:type="paragraph" w:customStyle="1" w:styleId="ad">
    <w:name w:val="Базовый"/>
    <w:rsid w:val="00B6407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64072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semiHidden/>
    <w:unhideWhenUsed/>
    <w:rsid w:val="00DE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ult_ur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lt_url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lt_url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2019-06-06T04:05:00Z</cp:lastPrinted>
  <dcterms:created xsi:type="dcterms:W3CDTF">2019-06-07T05:17:00Z</dcterms:created>
  <dcterms:modified xsi:type="dcterms:W3CDTF">2019-06-07T06:13:00Z</dcterms:modified>
</cp:coreProperties>
</file>