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E6" w:rsidRDefault="00BF5C97" w:rsidP="004B2B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-205105</wp:posOffset>
            </wp:positionV>
            <wp:extent cx="5207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C97" w:rsidRDefault="00BF5C97" w:rsidP="00BF5C97">
      <w:pPr>
        <w:tabs>
          <w:tab w:val="left" w:pos="3330"/>
          <w:tab w:val="left" w:pos="4000"/>
        </w:tabs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97" w:rsidRDefault="00BF5C97" w:rsidP="00BF5C97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97" w:rsidRDefault="00BF5C97" w:rsidP="00BF5C97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BF5C97" w:rsidRDefault="00BF5C97" w:rsidP="00BF5C97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 МУНИЦИПАЛЬНОГО РАЙОНА</w:t>
      </w:r>
    </w:p>
    <w:p w:rsidR="00BF5C97" w:rsidRDefault="00BF5C97" w:rsidP="00BF5C97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97" w:rsidRDefault="00BF5C97" w:rsidP="00BF5C97">
      <w:pPr>
        <w:tabs>
          <w:tab w:val="left" w:pos="3330"/>
        </w:tabs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F5C97" w:rsidRDefault="004E4A16" w:rsidP="00BF5C97">
      <w:pPr>
        <w:tabs>
          <w:tab w:val="left" w:pos="3330"/>
        </w:tabs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4E4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BF5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F5C97" w:rsidRPr="00D14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№ 590</w:t>
      </w:r>
    </w:p>
    <w:p w:rsidR="00BF5C97" w:rsidRDefault="00BF5C97" w:rsidP="00BF5C97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97" w:rsidRDefault="00BF5C97" w:rsidP="00BF5C97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BF5C97" w:rsidRDefault="00BF5C97" w:rsidP="00BF5C97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по предоставлению</w:t>
      </w:r>
    </w:p>
    <w:p w:rsidR="00BF5C97" w:rsidRDefault="00BF5C97" w:rsidP="00BF5C97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 «Выдача</w:t>
      </w:r>
    </w:p>
    <w:p w:rsidR="00BF5C97" w:rsidRDefault="00BF5C97" w:rsidP="00BF5C97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установку и </w:t>
      </w:r>
    </w:p>
    <w:p w:rsidR="00BF5C97" w:rsidRDefault="00BF5C97" w:rsidP="00BF5C97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 рекламной конструкции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F5C97" w:rsidRDefault="00BF5C97" w:rsidP="00BF5C97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C97" w:rsidRPr="00013F95" w:rsidRDefault="00BF5C97" w:rsidP="00BF5C97">
      <w:pPr>
        <w:spacing w:after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F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Юрлинского муниципального района от 10.10.2011 № 551 «Об утверждении Порядка разработки и утверждения административных регламентов предоставления муниципальных услуг в Юрлинском муниципальном районе», Администрация Юрлинского муниципального района ПОСТАНОВЛЯЕТ:</w:t>
      </w:r>
    </w:p>
    <w:p w:rsidR="00BF5C97" w:rsidRPr="00052078" w:rsidRDefault="00BF5C97" w:rsidP="00BF5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F95">
        <w:rPr>
          <w:rFonts w:ascii="Times New Roman" w:hAnsi="Times New Roman" w:cs="Times New Roman"/>
          <w:sz w:val="28"/>
          <w:szCs w:val="28"/>
        </w:rPr>
        <w:t>1.</w:t>
      </w:r>
      <w:r w:rsidRPr="00013F95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прилагаемый административный регламент Администрации Юрлинского муниципального района по предоставлению муниципальной услуги «</w:t>
      </w:r>
      <w:r w:rsidRPr="00013F95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установку и эксплуатацию рекламной конструкции</w:t>
      </w:r>
      <w:r w:rsidRPr="00013F9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F5C97" w:rsidRPr="0034744C" w:rsidRDefault="00BF5C97" w:rsidP="00BF5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44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 силу постановление Администрации Юрлинского муниципального района от 30.07.2013г. № 494 об утверждении административного регламента по предоставлению муниципальной услуги </w:t>
      </w:r>
      <w:r w:rsidRPr="00013F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D14C7" w:rsidRPr="003D14C7">
        <w:rPr>
          <w:rFonts w:ascii="Times New Roman" w:eastAsia="Arial Unicode MS" w:hAnsi="Times New Roman" w:cs="Times New Roman"/>
          <w:sz w:val="28"/>
          <w:szCs w:val="28"/>
        </w:rPr>
        <w:t>Выдача разрешений на установку рекламных конструкций</w:t>
      </w:r>
      <w:r w:rsidRPr="00013F9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C97" w:rsidRPr="00013F95" w:rsidRDefault="00BF5C97" w:rsidP="00BF5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F95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информационном бюллетене «Вестник Юрлы»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А</w:t>
      </w:r>
      <w:r w:rsidRPr="00013F95">
        <w:rPr>
          <w:rFonts w:ascii="Times New Roman" w:hAnsi="Times New Roman" w:cs="Times New Roman"/>
          <w:sz w:val="28"/>
          <w:szCs w:val="28"/>
        </w:rPr>
        <w:t>дминистрации района   в информационно-телекоммуникационной сети «Интернет».</w:t>
      </w:r>
    </w:p>
    <w:p w:rsidR="00BF5C97" w:rsidRPr="00482806" w:rsidRDefault="00BF5C97" w:rsidP="00BF5C97">
      <w:pPr>
        <w:pStyle w:val="a6"/>
        <w:tabs>
          <w:tab w:val="num" w:pos="0"/>
        </w:tabs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2806">
        <w:rPr>
          <w:rFonts w:ascii="Times New Roman" w:hAnsi="Times New Roman" w:cs="Times New Roman"/>
          <w:sz w:val="28"/>
          <w:szCs w:val="28"/>
        </w:rPr>
        <w:t>.</w:t>
      </w:r>
      <w:r w:rsidRPr="000C5550">
        <w:rPr>
          <w:rFonts w:ascii="Times New Roman" w:hAnsi="Times New Roman" w:cs="Times New Roman"/>
          <w:sz w:val="28"/>
          <w:szCs w:val="28"/>
        </w:rPr>
        <w:t xml:space="preserve"> </w:t>
      </w:r>
      <w:r w:rsidRPr="000878F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заместителя главы администрации района по </w:t>
      </w:r>
      <w:r>
        <w:rPr>
          <w:rFonts w:ascii="Times New Roman" w:hAnsi="Times New Roman" w:cs="Times New Roman"/>
          <w:sz w:val="28"/>
          <w:szCs w:val="28"/>
        </w:rPr>
        <w:t>развитию инфраструктуры  А.П. Иванова.</w:t>
      </w:r>
    </w:p>
    <w:p w:rsidR="00BF5C97" w:rsidRDefault="00BF5C97" w:rsidP="00BF5C97">
      <w:pPr>
        <w:pStyle w:val="a6"/>
        <w:tabs>
          <w:tab w:val="num" w:pos="0"/>
        </w:tabs>
        <w:spacing w:after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5C97" w:rsidRDefault="00BF5C97" w:rsidP="00BF5C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F5C97" w:rsidRDefault="00BF5C97" w:rsidP="00BF5C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– </w:t>
      </w:r>
    </w:p>
    <w:p w:rsidR="00BF5C97" w:rsidRPr="0034744C" w:rsidRDefault="00BF5C97" w:rsidP="00BF5C9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Т.М.Моисеева</w:t>
      </w:r>
    </w:p>
    <w:p w:rsidR="004B2BE6" w:rsidRDefault="004B2BE6" w:rsidP="004B2B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6" w:rsidRDefault="004B2BE6" w:rsidP="004B2B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E5" w:rsidRPr="009A6FC6" w:rsidRDefault="003933E5" w:rsidP="00393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Утвержден</w:t>
      </w:r>
    </w:p>
    <w:p w:rsidR="003933E5" w:rsidRDefault="003933E5" w:rsidP="00393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2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3933E5" w:rsidRDefault="003933E5" w:rsidP="003933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Юрлинского муниципального района</w:t>
      </w:r>
    </w:p>
    <w:p w:rsidR="003933E5" w:rsidRPr="003011E7" w:rsidRDefault="003933E5" w:rsidP="003933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301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E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от  10.10.2014г.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№</w:t>
      </w:r>
      <w:r w:rsidRPr="009A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4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590</w:t>
      </w:r>
    </w:p>
    <w:p w:rsidR="00BF5C97" w:rsidRDefault="00BF5C97" w:rsidP="004B2B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6" w:rsidRPr="004B2BE6" w:rsidRDefault="004B2BE6" w:rsidP="004B2BE6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4B2BE6" w:rsidRPr="004B2BE6" w:rsidRDefault="004B2BE6" w:rsidP="004B2BE6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4B2BE6" w:rsidRPr="004B2BE6" w:rsidRDefault="004B2BE6" w:rsidP="004B2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установку и эксплуатацию рекламной конструкции»</w:t>
      </w:r>
      <w:r w:rsidRPr="004B2BE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4B2BE6" w:rsidRPr="004B2BE6" w:rsidRDefault="004B2BE6" w:rsidP="004B2BE6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  <w:bookmarkStart w:id="0" w:name="_GoBack"/>
      <w:bookmarkEnd w:id="0"/>
    </w:p>
    <w:p w:rsidR="004B2BE6" w:rsidRPr="004B2BE6" w:rsidRDefault="004B2BE6" w:rsidP="004B2BE6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6" w:rsidRPr="004B2BE6" w:rsidRDefault="003933E5" w:rsidP="003933E5">
      <w:pPr>
        <w:autoSpaceDE w:val="0"/>
        <w:autoSpaceDN w:val="0"/>
        <w:adjustRightInd w:val="0"/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2BE6"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4B2BE6" w:rsidRPr="004B2BE6" w:rsidRDefault="004B2BE6" w:rsidP="004B2BE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E6" w:rsidRPr="004B2BE6" w:rsidRDefault="004B2BE6" w:rsidP="004B2BE6">
      <w:pPr>
        <w:numPr>
          <w:ilvl w:val="2"/>
          <w:numId w:val="1"/>
        </w:numPr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муниципальной услуги «Выдача разрешения на установку и эксплуатацию рекламной конструкции»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4B2BE6" w:rsidDel="00A0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6E5" w:rsidRDefault="004B2BE6" w:rsidP="002A36E5">
      <w:pPr>
        <w:numPr>
          <w:ilvl w:val="2"/>
          <w:numId w:val="1"/>
        </w:numPr>
        <w:autoSpaceDE w:val="0"/>
        <w:autoSpaceDN w:val="0"/>
        <w:adjustRightInd w:val="0"/>
        <w:spacing w:after="0" w:line="320" w:lineRule="exact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в рамках решения вопроса местного значения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разрешений на установку и эксплуатацию рекламных конструкций на территории муниципального района</w:t>
      </w: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337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06.10.2003г. № 131-ФЗ «Об общих принципах организации местного самоуправления в РФ» пунктом 15.1 части 1 статьи 15</w:t>
      </w:r>
      <w:r w:rsidRPr="004B2B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843" w:rsidRPr="004D0843" w:rsidRDefault="004D0843" w:rsidP="004D0843">
      <w:pPr>
        <w:autoSpaceDE w:val="0"/>
        <w:autoSpaceDN w:val="0"/>
        <w:adjustRightInd w:val="0"/>
        <w:spacing w:after="0" w:line="320" w:lineRule="exact"/>
        <w:ind w:lef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E5" w:rsidRPr="002A36E5" w:rsidRDefault="002A36E5" w:rsidP="002A36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4D0843" w:rsidRDefault="004D0843" w:rsidP="004D0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6E5" w:rsidRPr="002A36E5" w:rsidRDefault="002A36E5" w:rsidP="004D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4A0A42" w:rsidRPr="004A0A42" w:rsidRDefault="004A0A42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4A0A42" w:rsidRPr="003D14C7" w:rsidRDefault="004A0A42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560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1.3.1. Информация о месте нахождения, графике работы, справочных телефонах, адресе офи</w:t>
      </w:r>
      <w:r>
        <w:rPr>
          <w:rFonts w:ascii="Times New Roman" w:hAnsi="Times New Roman" w:cs="Times New Roman"/>
          <w:sz w:val="28"/>
          <w:szCs w:val="28"/>
        </w:rPr>
        <w:t>циального сайта в информационно -</w:t>
      </w:r>
      <w:r w:rsidRPr="002A36E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D60560" w:rsidRDefault="00D60560" w:rsidP="00D60560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Юрлинского муниципального района</w:t>
      </w:r>
      <w:r w:rsidRPr="00C5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 w:rsidRPr="00C5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 край, Юрлинский район, с. Юрла, ул. Ленина, д.15, кабинет № 54.</w:t>
      </w:r>
    </w:p>
    <w:p w:rsidR="00D60560" w:rsidRPr="00D13DD5" w:rsidRDefault="00D60560" w:rsidP="00D60560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</w:t>
      </w:r>
    </w:p>
    <w:p w:rsidR="00D60560" w:rsidRPr="00D13DD5" w:rsidRDefault="00D60560" w:rsidP="00D60560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- пятница   с 9-00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17-00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0560" w:rsidRPr="00D13DD5" w:rsidRDefault="00D60560" w:rsidP="00D60560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перерыв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с 13-00 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14-00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60560" w:rsidRPr="00D13DD5" w:rsidRDefault="00D60560" w:rsidP="00D60560">
      <w:pPr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  -  выходные дни.</w:t>
      </w:r>
    </w:p>
    <w:p w:rsidR="00D60560" w:rsidRPr="00D60560" w:rsidRDefault="00D60560" w:rsidP="00D60560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Справочные телефоны: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</w:t>
      </w:r>
      <w:r w:rsidRPr="00C5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8(34294)2-17-10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секретарь Администрации 8(34294) 2-12-64.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</w:t>
      </w:r>
      <w:r w:rsidR="00D60560">
        <w:rPr>
          <w:rFonts w:ascii="Times New Roman" w:hAnsi="Times New Roman" w:cs="Times New Roman"/>
          <w:sz w:val="28"/>
          <w:szCs w:val="28"/>
        </w:rPr>
        <w:t>:</w:t>
      </w:r>
      <w:r w:rsidR="00D60560" w:rsidRPr="00D6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560" w:rsidRPr="00D13D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D60560" w:rsidRPr="00B13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http://adm-urla.ru/</w:t>
      </w:r>
      <w:r w:rsidR="00D605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D60560"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– Региональный портал).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Адрес электронной п</w:t>
      </w:r>
      <w:r w:rsidR="00D60560">
        <w:rPr>
          <w:rFonts w:ascii="Times New Roman" w:hAnsi="Times New Roman" w:cs="Times New Roman"/>
          <w:sz w:val="28"/>
          <w:szCs w:val="28"/>
        </w:rPr>
        <w:t xml:space="preserve">очты для направления обращений </w:t>
      </w:r>
      <w:r w:rsidRPr="002A36E5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услуги: </w:t>
      </w:r>
      <w:hyperlink r:id="rId9" w:history="1">
        <w:r w:rsidR="00D60560" w:rsidRPr="009F08F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D60560" w:rsidRPr="00B132A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D60560" w:rsidRPr="009F08F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urla</w:t>
        </w:r>
        <w:r w:rsidR="00D60560" w:rsidRPr="00B132A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60560" w:rsidRPr="009F08F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60560" w:rsidRPr="00B132A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60560" w:rsidRPr="009F08F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60560" w:rsidRPr="00B132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1.3.3. Информация по вопросам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</w:t>
      </w:r>
      <w:r w:rsidRPr="002A36E5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 предоставляется: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6E5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6E5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6E5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36E5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</w:t>
      </w:r>
      <w:r>
        <w:rPr>
          <w:rFonts w:ascii="Times New Roman" w:hAnsi="Times New Roman" w:cs="Times New Roman"/>
          <w:sz w:val="28"/>
          <w:szCs w:val="28"/>
        </w:rPr>
        <w:t>яющий муниципальную услугу, МФЦ.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Заявитель имеет право</w:t>
      </w:r>
      <w:r w:rsidR="00D60560">
        <w:rPr>
          <w:rFonts w:ascii="Times New Roman" w:hAnsi="Times New Roman" w:cs="Times New Roman"/>
          <w:sz w:val="28"/>
          <w:szCs w:val="28"/>
        </w:rPr>
        <w:t xml:space="preserve"> на получение информации о ходе </w:t>
      </w:r>
      <w:r w:rsidRPr="002A36E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D60560">
        <w:rPr>
          <w:rFonts w:ascii="Times New Roman" w:hAnsi="Times New Roman" w:cs="Times New Roman"/>
          <w:sz w:val="28"/>
          <w:szCs w:val="28"/>
        </w:rPr>
        <w:t xml:space="preserve">услуги с использованием средств </w:t>
      </w:r>
      <w:r w:rsidRPr="002A36E5">
        <w:rPr>
          <w:rFonts w:ascii="Times New Roman" w:hAnsi="Times New Roman" w:cs="Times New Roman"/>
          <w:sz w:val="28"/>
          <w:szCs w:val="28"/>
        </w:rPr>
        <w:t xml:space="preserve">телефонной связи, электронной почты, Единого портала. </w:t>
      </w:r>
    </w:p>
    <w:p w:rsidR="002A36E5" w:rsidRP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6E5">
        <w:rPr>
          <w:rFonts w:ascii="Times New Roman" w:hAnsi="Times New Roman" w:cs="Times New Roman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2A36E5" w:rsidRPr="002A36E5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B97E47" w:rsidRPr="004B2BE6" w:rsidRDefault="00D60560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6E5" w:rsidRPr="002A36E5">
        <w:rPr>
          <w:rFonts w:ascii="Times New Roman" w:hAnsi="Times New Roman" w:cs="Times New Roman"/>
          <w:sz w:val="28"/>
          <w:szCs w:val="28"/>
        </w:rPr>
        <w:t>иная информация необходимая для предоставления муниципальной услуги.</w:t>
      </w:r>
    </w:p>
    <w:p w:rsidR="004D0843" w:rsidRDefault="004D0843" w:rsidP="0054265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Выдача разрешения на установку и эксплуатацию рекламной конструкции.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r w:rsidRPr="00542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органа местного самоуправления, </w:t>
      </w:r>
      <w:r w:rsidRPr="00542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предоставляющего муниципальную услугу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Органом, уполномоченным на предоставление муниципальной услуги,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542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архитектуры, строительства и дорожного хозяйства Администрации Юрлинского муниципального района;</w:t>
      </w:r>
    </w:p>
    <w:p w:rsidR="00542654" w:rsidRPr="004A0A42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015675" w:rsidRPr="00015675" w:rsidRDefault="00015675" w:rsidP="00015675">
      <w:pPr>
        <w:tabs>
          <w:tab w:val="left" w:pos="993"/>
          <w:tab w:val="left" w:pos="129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675">
        <w:rPr>
          <w:rFonts w:ascii="Times New Roman" w:hAnsi="Times New Roman" w:cs="Times New Roman"/>
          <w:sz w:val="28"/>
          <w:szCs w:val="28"/>
          <w:shd w:val="clear" w:color="auto" w:fill="FFFFFF"/>
        </w:rPr>
        <w:t>- отдел по управлению муниципальным имуществом А</w:t>
      </w:r>
      <w:r w:rsidRPr="00015675">
        <w:rPr>
          <w:rFonts w:ascii="Times New Roman" w:hAnsi="Times New Roman" w:cs="Times New Roman"/>
          <w:sz w:val="28"/>
          <w:szCs w:val="28"/>
        </w:rPr>
        <w:t>дминистрации Юрлинского муниципального района</w:t>
      </w:r>
      <w:r w:rsidRPr="00015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015675" w:rsidRPr="00015675" w:rsidRDefault="00015675" w:rsidP="0001567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675">
        <w:rPr>
          <w:rFonts w:ascii="Times New Roman" w:hAnsi="Times New Roman" w:cs="Times New Roman"/>
          <w:sz w:val="28"/>
          <w:szCs w:val="28"/>
        </w:rPr>
        <w:t>уполномоченные органы, осуществляющие согласование установки рекламных конструкций:</w:t>
      </w:r>
    </w:p>
    <w:p w:rsidR="00015675" w:rsidRPr="00015675" w:rsidRDefault="00015675" w:rsidP="0001567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675">
        <w:rPr>
          <w:rFonts w:ascii="Times New Roman" w:hAnsi="Times New Roman" w:cs="Times New Roman"/>
          <w:sz w:val="28"/>
          <w:szCs w:val="28"/>
        </w:rPr>
        <w:t>органы государственной инспекции безопасности дорожного движения группы (дислокация с. Юрла) ОГИБДД МО МВД России «Кочевский»;</w:t>
      </w:r>
    </w:p>
    <w:p w:rsidR="00015675" w:rsidRPr="00015675" w:rsidRDefault="00015675" w:rsidP="0001567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675">
        <w:rPr>
          <w:rFonts w:ascii="Times New Roman" w:hAnsi="Times New Roman" w:cs="Times New Roman"/>
          <w:sz w:val="28"/>
          <w:szCs w:val="28"/>
        </w:rPr>
        <w:t>уполномоченным органом управления автомобильными дорогами регионального значения – при размещении рекламных объектов в полосе отвода и придорожной полосе автомобильных дорог общего пользования регионального значения, находящихся в государственной собственности Пермского края (в установленных случаях);</w:t>
      </w:r>
    </w:p>
    <w:p w:rsidR="00015675" w:rsidRPr="00015675" w:rsidRDefault="00015675" w:rsidP="000156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675">
        <w:rPr>
          <w:rFonts w:ascii="Times New Roman" w:hAnsi="Times New Roman" w:cs="Times New Roman"/>
          <w:sz w:val="28"/>
          <w:szCs w:val="28"/>
        </w:rPr>
        <w:t>собственниками (владельцами) объектов инженерной инфраструктуры – при размещении рекламных конструкций в охранных зонах инженерных сооружений и коммуникаций;</w:t>
      </w:r>
    </w:p>
    <w:p w:rsidR="00015675" w:rsidRPr="00015675" w:rsidRDefault="00015675" w:rsidP="00015675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675">
        <w:rPr>
          <w:rFonts w:ascii="Times New Roman" w:hAnsi="Times New Roman" w:cs="Times New Roman"/>
          <w:sz w:val="28"/>
          <w:szCs w:val="28"/>
        </w:rPr>
        <w:t>иные уполномоченные органы.</w:t>
      </w:r>
    </w:p>
    <w:p w:rsidR="00015675" w:rsidRPr="00015675" w:rsidRDefault="00015675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542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Орган, предоставляющий муниципальную услугу, не вправе требовать от заявителя: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2.3.1. Результатом предоставления муниципальной услуги является: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выдача (направление) Заявителю решения о выдаче разрешения на установку и эксплуатацию рекламной конструкции;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выдача (направление) Заявителю решения об отказе в выдаче разрешения на установку и эксплуатацию рекламной конструкции.</w:t>
      </w:r>
    </w:p>
    <w:p w:rsidR="004D0843" w:rsidRDefault="004D0843" w:rsidP="00542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2654" w:rsidRPr="00542654" w:rsidRDefault="00542654" w:rsidP="004D0843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составляет 2 месяца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Решение о выдаче (об отказе  в выдаче) разрешения на установку и эксплуатацию рекламной конструкции должно быть принято в течение двух месяцев со дня представления заявления и документов, о</w:t>
      </w:r>
      <w:r w:rsidRPr="00542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бязанность по представлению которых возложена на Заявителя,</w:t>
      </w:r>
      <w:r w:rsidRPr="005426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предоставляющий муниципальную услугу</w:t>
      </w:r>
      <w:r w:rsidRPr="005426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42654" w:rsidRPr="00542654" w:rsidRDefault="00542654" w:rsidP="0054265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выдаче (об отказе в выдаче) разрешения на установку и эксплуатацию рекламной конструкции или  исчисляется со дня передачи МФЦ таких документов в орган, предоставляющий муниципальную услугу.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Срок выдачи (направления по адресу, указанному в заявлении, либо через МФЦ) Заявителю решения о выдаче (об отказе в выдаче) разрешения на установку и эксплуатацию рекламной конструкции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превышать </w:t>
      </w:r>
      <w:r w:rsidR="00015675" w:rsidRPr="00015675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рабочих дней</w:t>
      </w:r>
      <w:r w:rsidRPr="00542654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 дня принятия соответствующего решения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843" w:rsidRDefault="004D0843" w:rsidP="004D0843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4D0843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Pr="00542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Pr="0054265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соответствии с:</w:t>
      </w:r>
    </w:p>
    <w:p w:rsidR="00542654" w:rsidRPr="00542654" w:rsidRDefault="00CE7B77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542654" w:rsidRPr="00542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="00542654"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принятой всенародным голосованием 12 декабря 1993 г. («Российская газета», № 7, 21.01.2009 г.);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Налоговым кодексом Российской Федерации "Собрание законодательства РФ", 03.08.1998, № 31 (часть 1), ст. 3824);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1" w:history="1">
        <w:r w:rsidRPr="00542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2" w:history="1">
        <w:r w:rsidRPr="00542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13" w:history="1">
        <w:r w:rsidRPr="0054265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542654" w:rsidRPr="003D14C7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13 марта 2006 г. № 38-ФЗ «О рекламе»;</w:t>
      </w:r>
    </w:p>
    <w:p w:rsidR="00410B77" w:rsidRPr="00410B77" w:rsidRDefault="00410B77" w:rsidP="00410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декабря 2002 г. № 184-ФЗ «О техническом регулировании»;</w:t>
      </w:r>
    </w:p>
    <w:p w:rsidR="00410B77" w:rsidRPr="00410B77" w:rsidRDefault="00410B77" w:rsidP="00410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25 июня 2002 г. № 73-ФЗ «Об объектах культурного наследия (памятниках истории и культуры) народов Российской Федерации»; </w:t>
      </w:r>
    </w:p>
    <w:p w:rsidR="00542654" w:rsidRPr="003D14C7" w:rsidRDefault="00542654" w:rsidP="004A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стандартом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Р 52044-2003»(</w:t>
      </w: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Стандартинформ, 2009);</w:t>
      </w:r>
    </w:p>
    <w:p w:rsidR="00542654" w:rsidRPr="00D13DD5" w:rsidRDefault="00542654" w:rsidP="0054265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Юрлинского муниципального района</w:t>
      </w:r>
      <w:r w:rsidRPr="00D13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10.10.2011</w:t>
      </w:r>
      <w:r w:rsidRPr="00D13D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551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«О порядке разработки и утверждения административных регламентов предоставления муниципальных услуг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Юрлинского муниципального района</w:t>
      </w:r>
      <w:r w:rsidRPr="00D13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2654" w:rsidRDefault="00542654" w:rsidP="00542654">
      <w:pPr>
        <w:spacing w:after="0" w:line="32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имых в соответствии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нормативными правовыми актами для предоставления </w:t>
      </w:r>
    </w:p>
    <w:p w:rsidR="00542654" w:rsidRPr="00542654" w:rsidRDefault="00542654" w:rsidP="00542654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42654" w:rsidRPr="00542654" w:rsidRDefault="00542654" w:rsidP="00542654">
      <w:pPr>
        <w:tabs>
          <w:tab w:val="left" w:pos="0"/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Исчерпывающий перечень документов, необходимых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услуги: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2.6.1.1. заявление о выдаче разрешения на установку и эксплуатацию рекламной конструкции по </w:t>
      </w:r>
      <w:hyperlink r:id="rId14" w:history="1">
        <w:r w:rsidRPr="005426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административному регламенту;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2.6.1.2.</w:t>
      </w: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 - физическом лице.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2.6.1.3.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протокол общего собрания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собственников помещений в многоквартирном доме. Если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2.6.1.4. 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2.6.1.5. при обращении с заявлением о выдаче разрешения на установку рекламной конструкции доверенного лица заявителя к заявлению прилагается доверенность;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2.7.1. Основанием для отказа в приеме документов, необходимых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2.7.2. Заявителю отказывается в приеме документов до момента регистрации поданных Заявителем документов в</w:t>
      </w:r>
      <w:r w:rsidRPr="005426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органе, предоставляющем муниципальную услугу, МФЦ.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оснований для приостановления предоставления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Исчерпывающий перечень оснований для отказа в предоставлении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0"/>
      <w:bookmarkEnd w:id="2"/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 Отказ в</w:t>
      </w: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ыдаче разрешения на установку и эксплуатацию рекламной конструкции допускается в случае: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2.9.1.3. несоответствия проекта рекламной конструкции и ее территориального размещения требованиям технического регламента;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2.9.1.4. несоответствия установки рекламной конструкции в заявленном месте схеме</w:t>
      </w: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2.9.1.5. нарушения требований нормативных актов по безопасности движения транспорта;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2.9.1.6. нарушения внешнего архитектурного облика сложившейся застройки поселения или городского округа;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2.9.1.7. нарушения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542654" w:rsidRPr="004A0A42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2.9.1.8.</w:t>
      </w:r>
      <w:r w:rsidR="004A0A42" w:rsidRPr="004A0A42">
        <w:rPr>
          <w:szCs w:val="28"/>
        </w:rPr>
        <w:t xml:space="preserve"> </w:t>
      </w:r>
      <w:r w:rsidR="004A0A42" w:rsidRPr="00E47CA4">
        <w:rPr>
          <w:szCs w:val="28"/>
        </w:rPr>
        <w:t xml:space="preserve"> </w:t>
      </w:r>
      <w:r w:rsidR="004A0A42" w:rsidRPr="004A0A42">
        <w:rPr>
          <w:rFonts w:ascii="Times New Roman" w:hAnsi="Times New Roman" w:cs="Times New Roman"/>
          <w:sz w:val="28"/>
          <w:szCs w:val="28"/>
        </w:rPr>
        <w:t>нарушения требований, установленных частями 5.1, 5.6, 5.7 статьи 19 Федерального закона от 13.03.2006 N 38-ФЗ "О рекламе"</w:t>
      </w:r>
      <w:r w:rsidRPr="004A0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2.9.2. Решение об отказе в выдаче разрешения на установку и эксплуатацию рекламной конструкции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Перечень услуг, которые являютс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необходимыми и обязательными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муниципальной услуги, в том числе сведения о документе (документах), выдаваемом (выдаваемых)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организациями, участвующими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2.10.1 Предоставления услуг, которые являются необходимыми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обязательными для предоставления муниципальной услуги не требуется.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4D084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Порядок, размер и основания взимания государственной пошлины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иной платы, взимаемой за предоставление муниципальной услуги</w:t>
      </w:r>
    </w:p>
    <w:p w:rsidR="00542654" w:rsidRPr="00542654" w:rsidRDefault="00542654" w:rsidP="004D0843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За выдачу разрешения на установку и эксплуатацию рекламной конструкции взимается государственная пошлина, размеры и порядок взимания которой установлены главой 25.3. Налогового кодекса Российской Федерации</w:t>
      </w:r>
      <w:r w:rsidRPr="005426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Максимальный срок ожидания в очереди при подаче запроса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Максимальное время ожидания в очереди при подаче заявления и документов, о</w:t>
      </w:r>
      <w:r w:rsidRPr="005426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бязанность по представлению которых возложена на Заявителя,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муниципальной услуги не должно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2.12.2. Максимальное время ожидания в очереди при получении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 предоставления муниципальной услуги не должно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Срок регистрации запроса о предоставлении муниципальной услуги</w:t>
      </w:r>
    </w:p>
    <w:p w:rsidR="00542654" w:rsidRPr="00542654" w:rsidRDefault="00542654" w:rsidP="0054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42654" w:rsidRPr="00542654" w:rsidRDefault="00542654" w:rsidP="0054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542654" w:rsidRPr="00542654" w:rsidRDefault="00542654" w:rsidP="0054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2654" w:rsidRPr="00542654" w:rsidRDefault="00542654" w:rsidP="00542654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>2.14.1. Здание, в котором предоставляется муниципальная услуга, должно находиться в зоне пешеходной доступности</w:t>
      </w:r>
      <w:r w:rsidRPr="00542654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  <w:r w:rsidRPr="00542654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>Вход в здание должен быть оборудова</w:t>
      </w:r>
      <w:r w:rsidR="0016629D">
        <w:rPr>
          <w:rFonts w:ascii="Times New Roman" w:eastAsia="Times New Roman" w:hAnsi="Times New Roman" w:cs="Times New Roman"/>
          <w:sz w:val="28"/>
          <w:szCs w:val="20"/>
          <w:lang w:eastAsia="ru-RU"/>
        </w:rPr>
        <w:t>н удобной лестницей с поручнями</w:t>
      </w:r>
      <w:r w:rsidRPr="005426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Прием Заявителей осуществляется в специально выделенных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этих целей помещениях.</w:t>
      </w:r>
      <w:r w:rsidRPr="00542654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 (окна);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ожидания должны быть оборудованы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стульями, кресельными секциями.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2.14.3. </w:t>
      </w:r>
      <w:r w:rsidRPr="00542654">
        <w:rPr>
          <w:rFonts w:ascii="Times New Roman" w:eastAsia="Times New Roman" w:hAnsi="Times New Roman" w:cs="Times New Roman"/>
          <w:bCs/>
          <w:sz w:val="28"/>
          <w:szCs w:val="28"/>
          <w:lang/>
        </w:rPr>
        <w:t>Информационные</w:t>
      </w:r>
      <w:r w:rsidRPr="0054265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стенды </w:t>
      </w:r>
      <w:r w:rsidRPr="0054265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должны содержать полную и </w:t>
      </w:r>
      <w:r w:rsidRPr="00542654">
        <w:rPr>
          <w:rFonts w:ascii="Times New Roman" w:eastAsia="Times New Roman" w:hAnsi="Times New Roman" w:cs="Times New Roman"/>
          <w:bCs/>
          <w:sz w:val="28"/>
          <w:szCs w:val="28"/>
          <w:lang/>
        </w:rPr>
        <w:t>актуальную информацию</w:t>
      </w:r>
      <w:r w:rsidRPr="0054265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о порядке предоставления</w:t>
      </w:r>
      <w:r w:rsidRPr="0054265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542654">
        <w:rPr>
          <w:rFonts w:ascii="Times New Roman" w:eastAsia="Times New Roman" w:hAnsi="Times New Roman" w:cs="Times New Roman"/>
          <w:bCs/>
          <w:sz w:val="28"/>
          <w:szCs w:val="28"/>
          <w:lang/>
        </w:rPr>
        <w:t>муниципальной услуги</w:t>
      </w:r>
      <w:r w:rsidRPr="00542654">
        <w:rPr>
          <w:rFonts w:ascii="Times New Roman" w:eastAsia="Times New Roman" w:hAnsi="Times New Roman" w:cs="Times New Roman"/>
          <w:bCs/>
          <w:sz w:val="28"/>
          <w:szCs w:val="28"/>
          <w:lang/>
        </w:rPr>
        <w:t>.</w:t>
      </w:r>
      <w:r w:rsidRPr="0054265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исправлений, с выделением наиболее важной информации полужирным начертанием или подчеркиванием.</w:t>
      </w:r>
    </w:p>
    <w:p w:rsidR="00542654" w:rsidRDefault="00542654" w:rsidP="00542654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Показатели доступности и качества муниципальной услуги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42654" w:rsidRPr="00542654" w:rsidRDefault="00542654" w:rsidP="00542654">
      <w:pPr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Показатели доступности и качества предоставления муниципальной услуги: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превышает </w:t>
      </w:r>
      <w:r w:rsid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продолжительность - не более </w:t>
      </w:r>
      <w:r w:rsid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2.15.1.2. возможность получения муниципальной услуги в МФЦ в соответствии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соглашением о взаимодействии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заключенным между МФЦ и органом местного самоуправления муниципального образования Пермского края,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взаимодействии;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2.15.1.3. соответствие информации о порядке предоставления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местах предоставления муниципальной услуги на информационных стендах, официальном сайте,</w:t>
      </w:r>
      <w:r w:rsidRPr="00542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42654" w:rsidRPr="00542654" w:rsidRDefault="00542654" w:rsidP="00542654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015675" w:rsidRPr="004A0A42" w:rsidRDefault="00015675" w:rsidP="002F4DB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654" w:rsidRPr="00542654" w:rsidRDefault="00542654" w:rsidP="002F4DB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Информация о муниципальной услуге: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2.16.1.2. размещена на Региональном портале;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2.16.1.3. размещена на Едином портале.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2.16.2.1. по электронной почте органа, предоставляющего муниципальную услугу;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2.16.2.2. через Единый портал.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подписью, вид которой предусмотрен законодательством Российской Федерации. 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542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взаимодействии, заключенным между МФЦ и органом местного самоуправления муниципального образования Пермского края, </w:t>
      </w:r>
      <w:r w:rsidRPr="005426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в силу соглашения о взаимодействии.</w:t>
      </w:r>
    </w:p>
    <w:p w:rsidR="00542654" w:rsidRPr="00542654" w:rsidRDefault="00542654" w:rsidP="00542654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нения административных процедур (действий) </w:t>
      </w:r>
      <w:r w:rsidRPr="002F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электронной форме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3.1.2. рассмотрение документов, необходимых для предоставления муниципальной услуги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решения о выдаче (об отказе в выдаче) разрешения на установку и эксплуатацию рекламной конструкции; 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выдача (направление) Заявителю решения о выдаче (об отказе в выдаче) разрешения на установку</w:t>
      </w:r>
      <w:r w:rsidRPr="002F4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эксплуатацию рекламной конструкции.</w:t>
      </w:r>
    </w:p>
    <w:p w:rsid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Блок-схема предоставления муниципальной услуги приведена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2 к административному регламенту.</w:t>
      </w:r>
    </w:p>
    <w:p w:rsid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2F4D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Прием, регистрация заявления и документов, необходимых </w:t>
      </w:r>
      <w:r w:rsidRPr="002F4D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для предоставления муниципальной услуги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в орган, предоставляющий муниципальную услугу;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через Единый портал;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органа, предоставляющего муниципальную услугу.</w:t>
      </w:r>
    </w:p>
    <w:p w:rsidR="00EA7D46" w:rsidRPr="00EA7D46" w:rsidRDefault="002F4DBA" w:rsidP="00EA7D4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3.3.2. Ответственным за исполнение административной процедуры является </w:t>
      </w:r>
      <w:r w:rsidR="00E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отделом архитектуры, строительства и дорожного хозяйства</w:t>
      </w:r>
      <w:r w:rsidR="00EA7D46"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Юрлинского муниципального района</w:t>
      </w:r>
      <w:r w:rsidR="00EA7D46"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Запрос о предоставлении муниципальной услуги, в том числе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электронной форме, подлежит регистрации в день его поступления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орган, предоставляющий муниципальную услугу.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Ответственный за исполнение административной процедуры выполняет следующие действия: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3.3.4.1. устанавливает предмет обращения;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2F4DBA" w:rsidRPr="002F4DBA" w:rsidRDefault="002F4DBA" w:rsidP="002F4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 w:rsidRPr="002F4DBA">
        <w:rPr>
          <w:rFonts w:ascii="Times New Roman" w:eastAsia="Times New Roman" w:hAnsi="Times New Roman" w:cs="Calibri"/>
          <w:sz w:val="28"/>
          <w:szCs w:val="20"/>
          <w:lang w:eastAsia="ru-RU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требованию Заявителя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Принятие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указанного решения.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3.3.4.3. </w:t>
      </w:r>
      <w:r w:rsidRPr="002F4DB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регистрирует Заявление с представленными документами в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3.3.4.4. </w:t>
      </w:r>
      <w:r w:rsidRPr="002F4DB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оформляет расписку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В случае подачи запроса в электронной форме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Едином портале в данном случае отображается статус «Отказ»,в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2F4DBA" w:rsidRPr="00015675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</w:t>
      </w:r>
      <w:r w:rsidR="00015675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мство с оригиналами документов».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Прием заявления и документов в МФЦ осуществляется в соответствии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соглашением о взаимодействии, заключенным между МФЦ и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2F4D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Рассмотрение документов, необходимых для предоставления муниципальной услуги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принятия решения о выдаче (об отказе в выдаче) разрешения на установку и эксплуатацию рекламной конструкции.</w:t>
      </w:r>
    </w:p>
    <w:p w:rsid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EA7D46" w:rsidRPr="00EA7D46" w:rsidRDefault="002F4DBA" w:rsidP="00EA7D4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Ответственным за исполнение административной процедуры является </w:t>
      </w:r>
      <w:r w:rsidR="00E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отделом архитектуры, строительства и дорожного хозяйства Администрации  Юлинского муниципального района</w:t>
      </w:r>
      <w:r w:rsidR="00EA7D46"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должностными обязанностями (далее – ответственный за исполнение административной процедуры).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Ответственный за исполнение административной процедуры: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3.4.3.1.1. документы предоставлены в полном объеме, в соответствии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законодательством Российской Федерации и </w:t>
      </w:r>
      <w:hyperlink r:id="rId15" w:history="1">
        <w:r w:rsidRPr="002F4D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2.6</w:t>
        </w:r>
      </w:hyperlink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собственной инициативе) документы, установленные пунктом 2.6.1.9  административного регламента. 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ответа на межведомственный запрос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административной процедуры осуществляет согласование с уполномоченными органами, необходимое для принятия решения о выдаче разрешения или об отказе в его выдаче в случае, если заявитель не предоставил такое согласование по своей инициативе.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Ответственный за исполнение административной процедуры принимает одно из следующих решений: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3.4.3.3.1. о выдаче разрешения на установку</w:t>
      </w:r>
      <w:r w:rsidRPr="002F4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эксплуатацию рекламной конструкции;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3.4.3.3.2. об отказе в выдаче разрешения на установку и эксплуатацию рекламной конструкции.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3.4.3.4.</w:t>
      </w:r>
      <w:r w:rsidRPr="002F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2F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соответствующего решения ответственный за исполнение административной процедуры </w:t>
      </w:r>
      <w:r w:rsidRPr="002F4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готовит проект решения о выдаче разрешения на установку и эксплуатацию рекламной конструкции </w:t>
      </w:r>
      <w:r w:rsidRPr="002F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бланке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2F4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решение об отказе в выдаче разрешения на установку и эксплуатацию рекламной конструкции  руководителю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2F4DBA" w:rsidDel="00DD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рассмотрения и подписания</w:t>
      </w:r>
      <w:r w:rsidRPr="002F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Срок исполнения административной процедуры не должен превышать двух месяцев со дня представления заявления и соответствующих документов в орган, предоставляющий муниципальную услугу</w:t>
      </w:r>
      <w:r w:rsidRPr="002F4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выдаче (об отказе в выдаче) разрешения на установку и эксплуатацию рекламной конструкции, исчисляется со дня передачи МФЦ таких документов в орган, предоставляющий муниципальную услугу.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Результатом административной процедуры является подписанное решение о выдаче разрешения на установку и эксплуатацию рекламной конструкции</w:t>
      </w:r>
      <w:r w:rsidRPr="002F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об отказе в выдаче</w:t>
      </w:r>
      <w:r w:rsidRPr="002F4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установку и эксплуатацию рекламной конструкции.</w:t>
      </w:r>
    </w:p>
    <w:p w:rsidR="009974F5" w:rsidRDefault="009974F5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Выдача (направление) Заявителю решения о выдаче (об отказе в выдаче) разрешения на установку и эксплуатацию рекламной конструкции.</w:t>
      </w:r>
    </w:p>
    <w:p w:rsid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подписание </w:t>
      </w:r>
      <w:r w:rsidRPr="002F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руководителем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2F4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о выдаче (об отказе в выдаче) разрешения на установку и эксплуатацию рекламной конструкции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D46" w:rsidRPr="00EA7D46" w:rsidRDefault="002F4DBA" w:rsidP="00EA7D46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Ответственным за исполнение административной процедуры является </w:t>
      </w:r>
      <w:r w:rsidR="00E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отделом архитектуры, строительства и дорожного хозяйства Администрации Юрлинского муниципального района</w:t>
      </w:r>
      <w:r w:rsidR="00EA7D46" w:rsidRPr="000D2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должностными обязанностями (далее – ответственный за исполнение административной процедуры)</w:t>
      </w:r>
      <w:r w:rsidR="00EA7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Ответственный за исполнение административной процедуры: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3.5.3.1. регистрирует решение о выдаче (об отказе в выдаче) разрешения на установку и эксплуатацию рекламной конструкции;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3.5.3.2. выдает под роспись Заявителю решение о выдаче разрешения на установку и эксплуатацию рекламной конструкции  или направляет ему данное решение заказным письмом по адресу, указанному в заявлении; 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3.5.3.3. выдает под роспись Заявителю решение об отказе</w:t>
      </w:r>
      <w:r w:rsidRPr="002F4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 разрешения на установку и эксплуатацию рекламной конструкции или направляет ему данное решение заказным письмом по адресу, указанному в заявлении. 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решения о выдаче (об отказе в выдаче) разрешения на установку и эксплуатацию рекламной конструкции остается в органе, предоставляющем муниципальную услугу. 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по выдаче  разрешения на установку и эксплуатацию рекламной конструкции в МФЦ, решение о выдаче (об отказе в выдаче)</w:t>
      </w:r>
      <w:r w:rsidRPr="002F4D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установку и эксплуатацию рекламной конструкции заявитель получает в МФЦ, если иной способ получения не указан заявителем.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В случае предоставления услуги с </w:t>
      </w:r>
      <w:r w:rsidR="00166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Единого портала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предоставлении услуги в личном кабинете на Едином портале отображается статус «Отказ», в поле «Комментарий» отображается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следующего содержания «Принято решение об отказе в оказании услуги, на основании «причина отказа».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о выдаче (об отказе в выдаче) разрешения на установку и эксплуатацию рекламной конструкции </w:t>
      </w:r>
      <w:r w:rsidR="00F269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– </w:t>
      </w:r>
      <w:r w:rsidR="00F26908" w:rsidRPr="00F269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рабочих дней со дня принятия соответствующего решения.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Результатом административной процедуры является выдача (направление) Заявителю решения о выдаче (об отказе в выдаче) разрешения на установку и эксплуатацию рекламной конструкции.</w:t>
      </w:r>
    </w:p>
    <w:p w:rsidR="002A36E5" w:rsidRDefault="002A36E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IV. Ф</w:t>
      </w:r>
      <w:r w:rsidRPr="002F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контроля за </w:t>
      </w:r>
      <w:r w:rsidRPr="002F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исполнением административного регламента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0"/>
          <w:lang w:eastAsia="ru-RU"/>
        </w:rPr>
        <w:t>4.1.</w:t>
      </w:r>
      <w:r w:rsidRPr="002F4DB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исполнением должностными лицами, муниципальными служащими органа, предоставляющего муниципальную услугу, положений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Default="002F4DBA" w:rsidP="002F4DBA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4.1.1. Общий контроль предоставления муниципальной услуги возложен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заместителя главы по развитию инфраструктуры Администрации Юрлинского муниципального района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DBA" w:rsidRPr="008945E6" w:rsidRDefault="002F4DBA" w:rsidP="002F4DBA">
      <w:pPr>
        <w:widowControl w:val="0"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>4.1.2. Текущий</w:t>
      </w: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</w:t>
      </w: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заведующий отделом архитектуры, строительства и дорожного хозяйства Администрации Юрлинского муниципального района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4DBA" w:rsidRPr="002F4DBA" w:rsidRDefault="002F4DBA" w:rsidP="002F4DBA">
      <w:pPr>
        <w:widowControl w:val="0"/>
        <w:suppressAutoHyphens/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4DBA" w:rsidRPr="002F4DBA" w:rsidRDefault="002F4DBA" w:rsidP="002F4DBA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F4DBA" w:rsidRPr="002F4DBA" w:rsidRDefault="002F4DBA" w:rsidP="002F4DBA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DBA" w:rsidRPr="002F4DBA" w:rsidRDefault="002F4DBA" w:rsidP="002F4DBA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F4DBA" w:rsidRPr="002F4DBA" w:rsidRDefault="002F4DBA" w:rsidP="002F4DBA">
      <w:pPr>
        <w:widowControl w:val="0"/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</w:t>
      </w:r>
      <w:r w:rsidRPr="002F4DBA">
        <w:rPr>
          <w:rFonts w:ascii="Times New Roman" w:eastAsia="Calibri" w:hAnsi="Times New Roman" w:cs="Times New Roman"/>
          <w:sz w:val="28"/>
          <w:szCs w:val="28"/>
        </w:rPr>
        <w:t>Периодичность и сроки проведения проверок устанавливаются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заместителем главы по развитию инфраструктуры Администрации Юрлинского муниципального</w:t>
      </w:r>
      <w:r w:rsidR="00AE5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Pr="00894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4DBA" w:rsidRPr="002F4DBA" w:rsidRDefault="002F4DBA" w:rsidP="002F4DBA">
      <w:pPr>
        <w:widowControl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F4DBA" w:rsidRPr="002F4DBA" w:rsidRDefault="002F4DBA" w:rsidP="002F4DBA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lastRenderedPageBreak/>
        <w:t>4.2.3.1. поступление информации о нарушении положений административного регламента;</w:t>
      </w:r>
    </w:p>
    <w:p w:rsidR="002F4DBA" w:rsidRPr="002F4DBA" w:rsidRDefault="002F4DBA" w:rsidP="002F4DBA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>4.2.3.2. поручение руководителя органа, предоставляющего муниципальную услугу.</w:t>
      </w:r>
    </w:p>
    <w:p w:rsidR="002F4DBA" w:rsidRPr="002F4DBA" w:rsidRDefault="002F4DBA" w:rsidP="002F4DBA">
      <w:pPr>
        <w:tabs>
          <w:tab w:val="left" w:pos="993"/>
          <w:tab w:val="left" w:pos="1276"/>
          <w:tab w:val="left" w:pos="1620"/>
        </w:tabs>
        <w:autoSpaceDE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4.2.3.3.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обращения заявителя или иного заинтересованного лица</w:t>
      </w:r>
      <w:r w:rsidRPr="008945E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4DBA" w:rsidRPr="002F4DBA" w:rsidRDefault="002F4DBA" w:rsidP="002F4DBA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Результаты проверки оформляются актом, в котором отмечаются выявленные недостатки и предложения по их устранению.</w:t>
      </w:r>
    </w:p>
    <w:p w:rsidR="002F4DBA" w:rsidRPr="002F4DBA" w:rsidRDefault="002F4DBA" w:rsidP="002F4DBA">
      <w:pPr>
        <w:suppressLineNumbers/>
        <w:suppressAutoHyphens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6" w:history="1">
        <w:r w:rsidRPr="002F4D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организаций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4.3.1. Должностные лица, муниципальные служащие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4.3.3. Контроль за предоставлением муниципальной услуги, в том числе </w:t>
      </w:r>
      <w:r w:rsidRPr="002F4DBA">
        <w:rPr>
          <w:rFonts w:ascii="Times New Roman" w:eastAsia="Calibri" w:hAnsi="Times New Roman" w:cs="Times New Roman"/>
          <w:sz w:val="28"/>
          <w:szCs w:val="28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2F4DBA">
        <w:rPr>
          <w:rFonts w:ascii="Times New Roman" w:eastAsia="Calibri" w:hAnsi="Times New Roman" w:cs="Times New Roman"/>
          <w:sz w:val="28"/>
          <w:szCs w:val="28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F4DBA" w:rsidRDefault="002F4DBA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2F4DBA" w:rsidRPr="002F4DBA" w:rsidRDefault="002F4DBA" w:rsidP="002F4DBA">
      <w:pPr>
        <w:spacing w:after="0" w:line="32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  Информация для заявителя о его праве подать жалобу на решение </w:t>
      </w:r>
      <w:r w:rsidRPr="002F4DBA">
        <w:rPr>
          <w:rFonts w:ascii="Times New Roman" w:eastAsia="Calibri" w:hAnsi="Times New Roman" w:cs="Times New Roman"/>
          <w:sz w:val="28"/>
          <w:szCs w:val="28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2F4DBA" w:rsidRPr="002F4DBA" w:rsidRDefault="002F4DBA" w:rsidP="002F4DBA">
      <w:pPr>
        <w:tabs>
          <w:tab w:val="num" w:pos="1713"/>
        </w:tabs>
        <w:suppressAutoHyphens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5.1.1. Заявитель имеет право на обжалование действий (бездействия) </w:t>
      </w:r>
      <w:r w:rsidRPr="002F4DBA">
        <w:rPr>
          <w:rFonts w:ascii="Times New Roman" w:eastAsia="Calibri" w:hAnsi="Times New Roman" w:cs="Times New Roman"/>
          <w:sz w:val="28"/>
          <w:szCs w:val="28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досудебном (внесудебном) порядке.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Заявитель имеет право обратиться с жалобой, в том числе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случаях: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5.2.1.1. нарушение срока регистрации запроса заявителя о предоставлении муниципальной услуги;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5.2.1.2. нарушение срока предоставления муниципальной услуги;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5.2.1.7. отказ органа, предоставляющего муниципальную услугу, его должностного лица, муниципального слу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Жалоба должна содержать: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F4DBA" w:rsidRPr="002F4DBA" w:rsidRDefault="002F4DBA" w:rsidP="002F4DBA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DBA" w:rsidRPr="002F4DBA" w:rsidRDefault="002F4DBA" w:rsidP="00210C90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>5.3. Орган, предоставляющий муниципа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льную услугу, и уполномоченные </w:t>
      </w:r>
      <w:r w:rsidRPr="002F4DBA">
        <w:rPr>
          <w:rFonts w:ascii="Times New Roman" w:eastAsia="Calibri" w:hAnsi="Times New Roman" w:cs="Times New Roman"/>
          <w:sz w:val="28"/>
          <w:szCs w:val="28"/>
        </w:rPr>
        <w:t>на рассмотрение жалобы должностные лица, которым может быть направлена жалоба</w:t>
      </w:r>
    </w:p>
    <w:p w:rsidR="002F4DBA" w:rsidRPr="002F4DBA" w:rsidRDefault="002F4DBA" w:rsidP="002F4DBA">
      <w:pPr>
        <w:tabs>
          <w:tab w:val="left" w:pos="851"/>
        </w:tabs>
        <w:autoSpaceDE w:val="0"/>
        <w:autoSpaceDN w:val="0"/>
        <w:adjustRightInd w:val="0"/>
        <w:spacing w:after="0" w:line="320" w:lineRule="exact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5.3.1. Жалоба на решение и действие (бездействие)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подается в письменной форме, в том числе при личном приеме заявителя, или в электронной форме в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5.3.2. Жалоба на решение, принятое </w:t>
      </w:r>
      <w:r w:rsidR="00653EE6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заместителем главы по развитию инфраструктуры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подается главе </w:t>
      </w:r>
      <w:r w:rsidR="008939A5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Юрлинского муниципального района</w:t>
      </w: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DBA" w:rsidRPr="002F4DBA" w:rsidRDefault="002F4DBA" w:rsidP="008939A5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Порядок подачи и рассмотрения жалобы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Жалоба подается в письменной форме на бумажном носителе:</w:t>
      </w:r>
    </w:p>
    <w:p w:rsidR="002F4DBA" w:rsidRPr="002F4DBA" w:rsidRDefault="008939A5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4DBA"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канцелярию органа, предоставляющего муниципальную услугу</w:t>
      </w:r>
      <w:r w:rsidR="002F4DBA" w:rsidRPr="002F4DBA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F4DBA" w:rsidRPr="002F4DBA" w:rsidRDefault="008939A5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F4DBA"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(месту нахождения) органа, предоставляющего муниципальную услугу</w:t>
      </w:r>
      <w:r w:rsidR="002F4DBA" w:rsidRPr="002F4DBA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2F4DBA" w:rsidRPr="002F4DBA" w:rsidRDefault="008939A5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F4DBA"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главы органа, предоставляющего муниципальную услугу;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Время приема жалоб органа, предоставляющего муниципальную услугу,</w:t>
      </w: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 со временем предоставления муниципальной услуги.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Жалоба может быть подана заявителем в электронной форме посредством: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5.4.3.1. официального сайта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5.4.3.2. Единого портала;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5.4.3.3. Регионального портала.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5.4.4. При подаче жалобы в электронном виде документы, указанные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</w:t>
      </w:r>
      <w:hyperlink r:id="rId17" w:history="1">
        <w:r w:rsidRPr="002F4DB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</w:t>
        </w:r>
      </w:hyperlink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 В органе, предоставляющем муниципальную услугу,</w:t>
      </w: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уполномоченные на рассмотрение жалоб должностные лица, которые обеспечивают: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5.4.6.1. прием и рассмотрение жалоб в соответствии с требованиями статьи </w:t>
      </w:r>
      <w:r w:rsidRPr="002F4DBA">
        <w:rPr>
          <w:rFonts w:ascii="Times New Roman" w:eastAsia="Calibri" w:hAnsi="Times New Roman" w:cs="Times New Roman"/>
          <w:sz w:val="28"/>
          <w:szCs w:val="28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5.4.6.2. направление жалоб в уполномоченный на рассмотрение жалобы орган.</w:t>
      </w:r>
    </w:p>
    <w:p w:rsidR="008939A5" w:rsidRDefault="008939A5" w:rsidP="008939A5">
      <w:pPr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8939A5">
      <w:pPr>
        <w:autoSpaceDE w:val="0"/>
        <w:autoSpaceDN w:val="0"/>
        <w:adjustRightInd w:val="0"/>
        <w:spacing w:after="0" w:line="32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Сроки рассмотрения жалобы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Жалоба, поступившая в</w:t>
      </w:r>
      <w:r w:rsidRPr="002F4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регистрации не позднее следующего рабочего дня со дня ее поступления.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5.5.3. Жалоба, поступившая в орган, предоставляющий муниципальную услугу,</w:t>
      </w: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5.5.4. В случае обжалования отказа органа, предоставляющего муниципальную услугу,</w:t>
      </w: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 либо должностных лиц, муниципальных служащих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8939A5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Результат рассмотрения жалобы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 По результатам рассмотрения жалобы орган, предоставляющий муниципальную услугу,</w:t>
      </w:r>
      <w:r w:rsidRPr="002F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</w:t>
      </w:r>
      <w:r w:rsidRPr="002F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2F4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Орган, предоставляющий муниципальную услугу,</w:t>
      </w:r>
      <w:r w:rsidRPr="002F4D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Порядок информирования заявителя о результатах рассмотрения жалобы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5.7.1. Ответ по результатам рассмотрения жалобы</w:t>
      </w:r>
      <w:r w:rsidRPr="002F4D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 В ответе по результатам рассмотрения жалобы указываются: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5.7.3.3. фамилия, имя, отчество (при наличии) или наименование заявителя;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5.7.3.4. основания для принятия решения по жалобе;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5.7.3.5. принятое по жалобе решение;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5.7.3.7. сведения о порядке обжалования принятого по жалобе решения.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DBA" w:rsidRPr="002F4DBA" w:rsidRDefault="002F4DBA" w:rsidP="008939A5">
      <w:pPr>
        <w:autoSpaceDE w:val="0"/>
        <w:autoSpaceDN w:val="0"/>
        <w:adjustRightInd w:val="0"/>
        <w:spacing w:after="0" w:line="320" w:lineRule="exac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DBA">
        <w:rPr>
          <w:rFonts w:ascii="Times New Roman" w:eastAsia="Calibri" w:hAnsi="Times New Roman" w:cs="Times New Roman"/>
          <w:sz w:val="28"/>
          <w:szCs w:val="28"/>
        </w:rPr>
        <w:t xml:space="preserve">5.8.1. Заявитель вправе обжаловать решения и (или) действия (бездействие)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2F4DBA">
        <w:rPr>
          <w:rFonts w:ascii="Times New Roman" w:eastAsia="Calibri" w:hAnsi="Times New Roman" w:cs="Times New Roman"/>
          <w:sz w:val="28"/>
          <w:szCs w:val="28"/>
        </w:rPr>
        <w:t>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F4DBA" w:rsidRPr="002F4DBA" w:rsidRDefault="002F4DBA" w:rsidP="008939A5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2F4DBA" w:rsidRPr="002F4DBA" w:rsidRDefault="002F4DBA" w:rsidP="008939A5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предоставлению муниципальной услуги и находящиеся в </w:t>
      </w: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>органе, предоставляющем муниципальную услугу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соответствующие информация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документы представляются ему для ознакомления в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предоставляющим муниципальную услугу,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не затрагивает права, свободы и законные интересы других лиц</w:t>
      </w:r>
      <w:r w:rsidRPr="002F4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2F4DBA" w:rsidRPr="002F4DBA" w:rsidRDefault="002F4DBA" w:rsidP="002F4DBA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DBA" w:rsidRPr="002F4DBA" w:rsidRDefault="002F4DBA" w:rsidP="008939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Способы информирования заявителей о порядке </w:t>
      </w:r>
      <w:r w:rsidR="008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 и рассмотрения жалобы</w:t>
      </w:r>
    </w:p>
    <w:p w:rsidR="002F4DBA" w:rsidRPr="002F4DBA" w:rsidRDefault="002F4DBA" w:rsidP="008939A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DBA" w:rsidRPr="009974F5" w:rsidRDefault="002F4DBA" w:rsidP="009974F5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5.10.1.</w:t>
      </w:r>
      <w:r w:rsidRPr="002F4D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услугу,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информирование заявителей о порядке обжалования решений и действий (бездействия)</w:t>
      </w:r>
      <w:r w:rsidRPr="002F4D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должностных лиц, </w:t>
      </w:r>
      <w:r w:rsidRPr="002F4DB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 служащих</w:t>
      </w:r>
      <w:r w:rsidRPr="002F4D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муниципальных услуг, </w:t>
      </w:r>
      <w:r w:rsidRPr="002F4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893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4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Едино</w:t>
      </w:r>
      <w:r w:rsidR="00997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портале, Региональном портале.</w:t>
      </w:r>
    </w:p>
    <w:p w:rsidR="001122F6" w:rsidRDefault="001122F6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2F6" w:rsidRDefault="001122F6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Pr="003D14C7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E9B" w:rsidRPr="003D14C7" w:rsidRDefault="008E2E9B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E9B" w:rsidRPr="003D14C7" w:rsidRDefault="008E2E9B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E9B" w:rsidRPr="003D14C7" w:rsidRDefault="008E2E9B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E9B" w:rsidRPr="003D14C7" w:rsidRDefault="008E2E9B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Pr="004E4A16" w:rsidRDefault="00015675" w:rsidP="00F2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675" w:rsidRDefault="00015675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2F6" w:rsidRDefault="001122F6" w:rsidP="001122F6">
      <w:pPr>
        <w:tabs>
          <w:tab w:val="left" w:pos="2420"/>
        </w:tabs>
        <w:spacing w:after="0" w:line="240" w:lineRule="exac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Административному регламенту предоставления муниципальной услуги «Выдача разрешения на установку и эксплуатацию рекламной конструкции »</w:t>
      </w:r>
    </w:p>
    <w:p w:rsidR="001122F6" w:rsidRDefault="001122F6" w:rsidP="001122F6">
      <w:pPr>
        <w:tabs>
          <w:tab w:val="left" w:pos="242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122F6" w:rsidRDefault="001122F6" w:rsidP="001122F6">
      <w:pPr>
        <w:tabs>
          <w:tab w:val="left" w:pos="242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</w:t>
      </w:r>
    </w:p>
    <w:p w:rsidR="001122F6" w:rsidRDefault="001122F6" w:rsidP="001122F6">
      <w:pPr>
        <w:tabs>
          <w:tab w:val="left" w:pos="242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</w:t>
      </w:r>
    </w:p>
    <w:p w:rsidR="001122F6" w:rsidRPr="001122F6" w:rsidRDefault="001122F6" w:rsidP="001122F6">
      <w:pPr>
        <w:tabs>
          <w:tab w:val="left" w:pos="242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---------------------------------------------</w:t>
      </w: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либо наименование юридического лица)</w:t>
      </w:r>
    </w:p>
    <w:p w:rsidR="001122F6" w:rsidRDefault="001122F6" w:rsidP="001122F6">
      <w:pPr>
        <w:tabs>
          <w:tab w:val="left" w:pos="242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</w:t>
      </w: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жительства, адрес для корреспонденции)</w:t>
      </w:r>
    </w:p>
    <w:p w:rsidR="001122F6" w:rsidRDefault="001122F6" w:rsidP="001122F6">
      <w:pPr>
        <w:tabs>
          <w:tab w:val="left" w:pos="242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exac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----------------------------------------------_______</w:t>
      </w: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разрешения на установку и эксплуатацию рекламной конструкции 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6B361F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122F6"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1122F6"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(указать дату и номер документа)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земельный участок, расположенный по адресу: 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1122F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местоположение земельного участка)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112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цель предоставления документа)</w:t>
      </w:r>
    </w:p>
    <w:p w:rsid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лица:</w:t>
      </w:r>
    </w:p>
    <w:p w:rsidR="00D22FDD" w:rsidRDefault="00D22FDD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 20____ г.    _________        _____________________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2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(подпись)          </w:t>
      </w: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(документ, подтверждающий права (полномочия) представителя)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DD" w:rsidRDefault="00D22FDD" w:rsidP="00D22FDD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</w:t>
      </w:r>
    </w:p>
    <w:p w:rsidR="00D22FDD" w:rsidRDefault="00D22FDD" w:rsidP="00D22FDD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DD" w:rsidRDefault="00D22FDD" w:rsidP="00D22FDD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20____ г.</w:t>
      </w:r>
    </w:p>
    <w:p w:rsidR="00D22FDD" w:rsidRDefault="00D22FDD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D22FDD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Руководитель _________________     _____________</w:t>
      </w:r>
      <w:r w:rsidR="001122F6"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</w:t>
      </w:r>
      <w:r w:rsidR="001122F6"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2FDD" w:rsidRDefault="00D22FDD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(наименов. юр. лица)     (подпись)              (расшифровка подписи)</w:t>
      </w:r>
    </w:p>
    <w:p w:rsidR="00D22FDD" w:rsidRDefault="00D22FDD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DD" w:rsidRDefault="00D22FDD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D22FDD" w:rsidRDefault="00D22FDD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</w:p>
    <w:p w:rsidR="001122F6" w:rsidRPr="001122F6" w:rsidRDefault="00F2156A" w:rsidP="001122F6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22F6"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(документ, подтверждающий права (полномочия) представителя)                    </w:t>
      </w:r>
    </w:p>
    <w:p w:rsidR="001122F6" w:rsidRDefault="001122F6" w:rsidP="009974F5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71715" w:rsidRDefault="00971715" w:rsidP="009974F5">
      <w:pPr>
        <w:tabs>
          <w:tab w:val="left" w:pos="2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</w:t>
      </w:r>
    </w:p>
    <w:p w:rsidR="001122F6" w:rsidRPr="001122F6" w:rsidRDefault="001122F6" w:rsidP="001122F6">
      <w:pPr>
        <w:tabs>
          <w:tab w:val="left" w:pos="241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Административному регламенту                 </w:t>
      </w:r>
    </w:p>
    <w:p w:rsidR="001122F6" w:rsidRPr="001122F6" w:rsidRDefault="001122F6" w:rsidP="001122F6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</w:t>
      </w:r>
    </w:p>
    <w:p w:rsidR="001122F6" w:rsidRPr="001122F6" w:rsidRDefault="001122F6" w:rsidP="001122F6">
      <w:pPr>
        <w:tabs>
          <w:tab w:val="left" w:pos="241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структуры по предоставлению муниципальной услуги</w: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CE7B77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2" o:spid="_x0000_s1026" style="position:absolute;left:0;text-align:left;margin-left:68.6pt;margin-top:4.6pt;width:383pt;height:553pt;z-index:251661312" coordorigin="2790,3260" coordsize="7660,1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">
            <v:rect id="Rectangle 3" o:spid="_x0000_s1027" style="position:absolute;left:3940;top:3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1122F6" w:rsidRPr="001122F6" w:rsidRDefault="001122F6" w:rsidP="001122F6">
                    <w:pPr>
                      <w:spacing w:line="240" w:lineRule="exact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22F6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Прием </w:t>
                    </w:r>
                    <w:r w:rsidRPr="001122F6">
                      <w:rPr>
                        <w:rFonts w:ascii="Times New Roman" w:hAnsi="Times New Roman" w:cs="Times New Roman"/>
                      </w:rPr>
                      <w:t xml:space="preserve">на предоставление муниципальной услуги </w:t>
                    </w:r>
                    <w:r w:rsidRPr="001122F6">
                      <w:rPr>
                        <w:rFonts w:ascii="Times New Roman" w:hAnsi="Times New Roman" w:cs="Times New Roman"/>
                      </w:rPr>
                      <w:br/>
                      <w:t>и документов</w:t>
                    </w:r>
                  </w:p>
                </w:txbxContent>
              </v:textbox>
            </v:rect>
            <v:rect id="Rectangle 4" o:spid="_x0000_s1028" style="position:absolute;left:3940;top:4260;width:53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1122F6" w:rsidRPr="001122F6" w:rsidRDefault="001122F6" w:rsidP="001122F6">
                    <w:pPr>
                      <w:autoSpaceDE w:val="0"/>
                      <w:autoSpaceDN w:val="0"/>
                      <w:adjustRightInd w:val="0"/>
                      <w:spacing w:line="240" w:lineRule="exact"/>
                      <w:ind w:left="142"/>
                      <w:jc w:val="center"/>
                      <w:outlineLvl w:val="1"/>
                      <w:rPr>
                        <w:rFonts w:ascii="Times New Roman" w:hAnsi="Times New Roman" w:cs="Times New Roman"/>
                      </w:rPr>
                    </w:pPr>
                    <w:r w:rsidRPr="001122F6">
                      <w:rPr>
                        <w:rFonts w:ascii="Times New Roman" w:hAnsi="Times New Roman" w:cs="Times New Roman"/>
                      </w:rPr>
                      <w:t>Проверка соответствия заявления и прилагаемых документов требованиям пункта 2.7. административного регламента</w:t>
                    </w:r>
                  </w:p>
                  <w:p w:rsidR="001122F6" w:rsidRPr="00245F8C" w:rsidRDefault="001122F6" w:rsidP="001122F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line id="Line 6" o:spid="_x0000_s1029" style="position:absolute;visibility:visible" from="6550,3980" to="6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line id="Line 6" o:spid="_x0000_s1030" style="position:absolute;visibility:visible" from="7830,4980" to="783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6" o:spid="_x0000_s1031" style="position:absolute;visibility:visible" from="5520,4980" to="5520,5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rect id="Rectangle 8" o:spid="_x0000_s1032" style="position:absolute;left:279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1122F6" w:rsidRPr="001122F6" w:rsidRDefault="001122F6" w:rsidP="001122F6">
                    <w:pPr>
                      <w:autoSpaceDE w:val="0"/>
                      <w:autoSpaceDN w:val="0"/>
                      <w:adjustRightInd w:val="0"/>
                      <w:ind w:left="142"/>
                      <w:jc w:val="center"/>
                      <w:outlineLvl w:val="1"/>
                      <w:rPr>
                        <w:rFonts w:ascii="Times New Roman" w:hAnsi="Times New Roman" w:cs="Times New Roman"/>
                      </w:rPr>
                    </w:pPr>
                    <w:r w:rsidRPr="001122F6">
                      <w:rPr>
                        <w:rFonts w:ascii="Times New Roman" w:hAnsi="Times New Roman" w:cs="Times New Roman"/>
                      </w:rPr>
                      <w:t>Уведомление об отказе в приеме документов</w:t>
                    </w:r>
                  </w:p>
                  <w:p w:rsidR="001122F6" w:rsidRPr="00245F8C" w:rsidRDefault="001122F6" w:rsidP="001122F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Rectangle 9" o:spid="_x0000_s1033" style="position:absolute;left:6760;top:527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1122F6" w:rsidRPr="001122F6" w:rsidRDefault="001122F6" w:rsidP="001122F6">
                    <w:pPr>
                      <w:tabs>
                        <w:tab w:val="left" w:pos="0"/>
                        <w:tab w:val="left" w:pos="1620"/>
                      </w:tabs>
                      <w:spacing w:line="240" w:lineRule="exact"/>
                      <w:ind w:left="142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1122F6">
                      <w:rPr>
                        <w:rFonts w:ascii="Times New Roman" w:hAnsi="Times New Roman" w:cs="Times New Roman"/>
                      </w:rPr>
                      <w:t xml:space="preserve">Регистрация заявления </w:t>
                    </w:r>
                    <w:r w:rsidRPr="001122F6">
                      <w:rPr>
                        <w:rFonts w:ascii="Times New Roman" w:hAnsi="Times New Roman" w:cs="Times New Roman"/>
                      </w:rPr>
                      <w:br/>
                      <w:t xml:space="preserve">и документов, необходимых </w:t>
                    </w:r>
                    <w:r w:rsidRPr="001122F6">
                      <w:rPr>
                        <w:rFonts w:ascii="Times New Roman" w:hAnsi="Times New Roman" w:cs="Times New Roman"/>
                      </w:rPr>
                      <w:br/>
                      <w:t xml:space="preserve">для предоставления муниципальной услуги </w:t>
                    </w:r>
                  </w:p>
                  <w:p w:rsidR="001122F6" w:rsidRPr="00245F8C" w:rsidRDefault="001122F6" w:rsidP="001122F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group id="Group 10" o:spid="_x0000_s1034" style="position:absolute;left:2790;top:6420;width:7660;height:7900" coordorigin="2790,6420" coordsize="7660,7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group id="Group 11" o:spid="_x0000_s1035" style="position:absolute;left:2790;top:7520;width:7660;height:6800" coordorigin="2740,8920" coordsize="7660,6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ctangle 12" o:spid="_x0000_s1036" style="position:absolute;left:274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1122F6" w:rsidRPr="001122F6" w:rsidRDefault="001122F6" w:rsidP="001122F6">
                        <w:pPr>
                          <w:spacing w:line="240" w:lineRule="exac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122F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проекта решения об отказе в выдаче разрешения на установку и эксплуатацию рекламной конструкции</w:t>
                        </w:r>
                      </w:p>
                      <w:p w:rsidR="001122F6" w:rsidRPr="00245F8C" w:rsidRDefault="001122F6" w:rsidP="001122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3" o:spid="_x0000_s1037" style="position:absolute;left:6760;top:8920;width:3640;height:1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1122F6" w:rsidRPr="0056692A" w:rsidRDefault="001122F6" w:rsidP="001122F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6692A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Подготовка проекта решения о выдаче разрешения на установку и эксплуатацию рекламной конструкции</w:t>
                        </w:r>
                      </w:p>
                      <w:p w:rsidR="001122F6" w:rsidRPr="00245F8C" w:rsidRDefault="001122F6" w:rsidP="001122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4" o:spid="_x0000_s1038" style="position:absolute;left:274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1122F6" w:rsidRPr="00AD2639" w:rsidRDefault="001122F6" w:rsidP="001122F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Согласование и подписание проекта решения об отказе в выдаче разрешения на установку и эксплуатацию рекламной конструкции</w:t>
                        </w:r>
                      </w:p>
                      <w:p w:rsidR="001122F6" w:rsidRPr="00AD2639" w:rsidRDefault="001122F6" w:rsidP="001122F6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760;top:1036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122F6" w:rsidRDefault="001122F6" w:rsidP="001122F6">
                        <w:pPr>
                          <w:pStyle w:val="ConsPlusNonformat"/>
                          <w:widowControl/>
                          <w:spacing w:line="240" w:lineRule="exact"/>
                          <w:jc w:val="center"/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Подписание уполномоченным лицом решения о выдаче разрешения на установку и эксплуатацию рекламной</w:t>
                        </w:r>
                        <w:r>
                          <w:t xml:space="preserve"> </w:t>
                        </w: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конструкции </w:t>
                        </w:r>
                      </w:p>
                      <w:p w:rsidR="001122F6" w:rsidRPr="00245F8C" w:rsidRDefault="001122F6" w:rsidP="001122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0" style="position:absolute;visibility:visible" from="7880,10070" to="788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6" o:spid="_x0000_s1041" style="position:absolute;visibility:visible" from="5470,10070" to="5470,10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18" o:spid="_x0000_s1042" style="position:absolute;left:274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1122F6" w:rsidRPr="00AD2639" w:rsidRDefault="001122F6" w:rsidP="001122F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решения об отказе в выдаче разрешения на установку и эксплуатацию рекламной конструкции</w:t>
                        </w:r>
                      </w:p>
                      <w:p w:rsidR="001122F6" w:rsidRPr="00AD2639" w:rsidRDefault="001122F6" w:rsidP="001122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122F6" w:rsidRPr="00AD2639" w:rsidRDefault="001122F6" w:rsidP="001122F6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9" o:spid="_x0000_s1043" style="position:absolute;left:6760;top:11990;width:3640;height:1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1122F6" w:rsidRPr="00AD2639" w:rsidRDefault="001122F6" w:rsidP="001122F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AD26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Регистрация решения о выдаче разрешения на установку и эксплуатацию рекламной конструкции</w:t>
                        </w:r>
                      </w:p>
                      <w:p w:rsidR="001122F6" w:rsidRPr="00245F8C" w:rsidRDefault="001122F6" w:rsidP="001122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6" o:spid="_x0000_s1044" style="position:absolute;visibility:visible" from="7880,11700" to="788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6" o:spid="_x0000_s1045" style="position:absolute;visibility:visible" from="5470,11700" to="5470,11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6" o:spid="_x0000_s1046" style="position:absolute;visibility:visible" from="7880,13330" to="788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6" o:spid="_x0000_s1047" style="position:absolute;visibility:visible" from="5470,13330" to="547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rect id="Rectangle 24" o:spid="_x0000_s1048" style="position:absolute;left:3860;top:13620;width:5650;height:21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1122F6" w:rsidRPr="00FE0444" w:rsidRDefault="001122F6" w:rsidP="001122F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Завершение предоставления муниципальной услуги:</w:t>
                        </w:r>
                      </w:p>
                      <w:p w:rsidR="001122F6" w:rsidRPr="00FE0444" w:rsidRDefault="001122F6" w:rsidP="001122F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выдача разрешения на установку и эксплуатацию рекламной конструкции</w:t>
                        </w:r>
                      </w:p>
                      <w:p w:rsidR="001122F6" w:rsidRPr="00FE0444" w:rsidRDefault="001122F6" w:rsidP="001122F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E044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выдача заявителю решения об отказе в выдаче разрешения на установку и эксплуатацию рекламной конструкции</w:t>
                        </w:r>
                      </w:p>
                      <w:p w:rsidR="001122F6" w:rsidRPr="00245F8C" w:rsidRDefault="001122F6" w:rsidP="001122F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  <v:rect id="Rectangle 25" o:spid="_x0000_s1049" style="position:absolute;left:3940;top:6710;width:5360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<v:textbox>
                  <w:txbxContent>
                    <w:p w:rsidR="001122F6" w:rsidRPr="001122F6" w:rsidRDefault="001122F6" w:rsidP="001122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122F6">
                        <w:rPr>
                          <w:rFonts w:ascii="Times New Roman" w:hAnsi="Times New Roman" w:cs="Times New Roman"/>
                        </w:rPr>
                        <w:t>Рассмотрение документов</w:t>
                      </w:r>
                    </w:p>
                  </w:txbxContent>
                </v:textbox>
              </v:rect>
              <v:line id="Line 6" o:spid="_x0000_s1050" style="position:absolute;visibility:visible" from="7880,6420" to="7880,6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<v:stroke endarrow="block"/>
              </v:line>
              <v:line id="Line 6" o:spid="_x0000_s1051" style="position:absolute;visibility:visible" from="7880,7230" to="788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<v:stroke endarrow="block"/>
              </v:line>
              <v:line id="Line 6" o:spid="_x0000_s1052" style="position:absolute;visibility:visible" from="5470,7230" to="5470,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<v:stroke endarrow="block"/>
              </v:line>
            </v:group>
          </v:group>
        </w:pict>
      </w: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tabs>
          <w:tab w:val="left" w:pos="24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</w:t>
      </w: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</w:t>
      </w: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</w:t>
      </w:r>
    </w:p>
    <w:p w:rsidR="001122F6" w:rsidRPr="001122F6" w:rsidRDefault="001122F6" w:rsidP="001122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22F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1122F6" w:rsidRPr="004B2BE6" w:rsidRDefault="001122F6" w:rsidP="00D60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2F6" w:rsidRPr="004B2BE6" w:rsidSect="00CE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8D1" w:rsidRDefault="006D08D1" w:rsidP="004B2BE6">
      <w:pPr>
        <w:spacing w:after="0" w:line="240" w:lineRule="auto"/>
      </w:pPr>
      <w:r>
        <w:separator/>
      </w:r>
    </w:p>
  </w:endnote>
  <w:endnote w:type="continuationSeparator" w:id="0">
    <w:p w:rsidR="006D08D1" w:rsidRDefault="006D08D1" w:rsidP="004B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8D1" w:rsidRDefault="006D08D1" w:rsidP="004B2BE6">
      <w:pPr>
        <w:spacing w:after="0" w:line="240" w:lineRule="auto"/>
      </w:pPr>
      <w:r>
        <w:separator/>
      </w:r>
    </w:p>
  </w:footnote>
  <w:footnote w:type="continuationSeparator" w:id="0">
    <w:p w:rsidR="006D08D1" w:rsidRDefault="006D08D1" w:rsidP="004B2BE6">
      <w:pPr>
        <w:spacing w:after="0" w:line="240" w:lineRule="auto"/>
      </w:pPr>
      <w:r>
        <w:continuationSeparator/>
      </w:r>
    </w:p>
  </w:footnote>
  <w:footnote w:id="1">
    <w:p w:rsidR="002F4DBA" w:rsidRDefault="002F4DBA" w:rsidP="0054265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779AD">
        <w:t xml:space="preserve">Согласно подпункту 105 пункта 1 статьи 333.33. Налогового кодекса Российской Федерации за выдачу разрешения на установку рекламной конструкции уплачивается государственная пошлина </w:t>
      </w:r>
      <w:r>
        <w:t>в размере 3000 рублей.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477F07D8"/>
    <w:multiLevelType w:val="hybridMultilevel"/>
    <w:tmpl w:val="DD9E7044"/>
    <w:lvl w:ilvl="0" w:tplc="221A89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6041BA6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C1E"/>
    <w:rsid w:val="00015675"/>
    <w:rsid w:val="0002329B"/>
    <w:rsid w:val="001122F6"/>
    <w:rsid w:val="00137B51"/>
    <w:rsid w:val="0016629D"/>
    <w:rsid w:val="002027A7"/>
    <w:rsid w:val="00210C90"/>
    <w:rsid w:val="002A36E5"/>
    <w:rsid w:val="002C0F4C"/>
    <w:rsid w:val="002E4E1E"/>
    <w:rsid w:val="002F4DBA"/>
    <w:rsid w:val="00337169"/>
    <w:rsid w:val="003933E5"/>
    <w:rsid w:val="003D14C7"/>
    <w:rsid w:val="003E6F79"/>
    <w:rsid w:val="00410B77"/>
    <w:rsid w:val="004A0A42"/>
    <w:rsid w:val="004B2BE6"/>
    <w:rsid w:val="004D0843"/>
    <w:rsid w:val="004E4A16"/>
    <w:rsid w:val="00542654"/>
    <w:rsid w:val="0064398B"/>
    <w:rsid w:val="00653EE6"/>
    <w:rsid w:val="006B361F"/>
    <w:rsid w:val="006D08D1"/>
    <w:rsid w:val="006F56C8"/>
    <w:rsid w:val="00765399"/>
    <w:rsid w:val="00771342"/>
    <w:rsid w:val="008939A5"/>
    <w:rsid w:val="008E2E9B"/>
    <w:rsid w:val="00971715"/>
    <w:rsid w:val="009974F5"/>
    <w:rsid w:val="00AA260B"/>
    <w:rsid w:val="00AE5A3E"/>
    <w:rsid w:val="00B57C1E"/>
    <w:rsid w:val="00B97E47"/>
    <w:rsid w:val="00BF5C97"/>
    <w:rsid w:val="00CE7B77"/>
    <w:rsid w:val="00D22FDD"/>
    <w:rsid w:val="00D60560"/>
    <w:rsid w:val="00DD46D3"/>
    <w:rsid w:val="00E453EA"/>
    <w:rsid w:val="00E64E6C"/>
    <w:rsid w:val="00EA7D46"/>
    <w:rsid w:val="00F2156A"/>
    <w:rsid w:val="00F26908"/>
    <w:rsid w:val="00F5641F"/>
    <w:rsid w:val="00F6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2B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2BE6"/>
    <w:rPr>
      <w:sz w:val="20"/>
      <w:szCs w:val="20"/>
    </w:rPr>
  </w:style>
  <w:style w:type="character" w:styleId="a5">
    <w:name w:val="footnote reference"/>
    <w:rsid w:val="004B2BE6"/>
    <w:rPr>
      <w:vertAlign w:val="superscript"/>
    </w:rPr>
  </w:style>
  <w:style w:type="paragraph" w:styleId="a6">
    <w:name w:val="No Spacing"/>
    <w:uiPriority w:val="99"/>
    <w:qFormat/>
    <w:rsid w:val="00BF5C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D60560"/>
    <w:rPr>
      <w:color w:val="0000FF" w:themeColor="hyperlink"/>
      <w:u w:val="single"/>
    </w:rPr>
  </w:style>
  <w:style w:type="paragraph" w:customStyle="1" w:styleId="ConsPlusNonformat">
    <w:name w:val="ConsPlusNonformat"/>
    <w:rsid w:val="00112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2B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2BE6"/>
    <w:rPr>
      <w:sz w:val="20"/>
      <w:szCs w:val="20"/>
    </w:rPr>
  </w:style>
  <w:style w:type="character" w:styleId="a5">
    <w:name w:val="footnote reference"/>
    <w:rsid w:val="004B2BE6"/>
    <w:rPr>
      <w:vertAlign w:val="superscript"/>
    </w:rPr>
  </w:style>
  <w:style w:type="paragraph" w:styleId="a6">
    <w:name w:val="No Spacing"/>
    <w:uiPriority w:val="99"/>
    <w:qFormat/>
    <w:rsid w:val="00BF5C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unhideWhenUsed/>
    <w:rsid w:val="00D60560"/>
    <w:rPr>
      <w:color w:val="0000FF" w:themeColor="hyperlink"/>
      <w:u w:val="single"/>
    </w:rPr>
  </w:style>
  <w:style w:type="paragraph" w:customStyle="1" w:styleId="ConsPlusNonformat">
    <w:name w:val="ConsPlusNonformat"/>
    <w:rsid w:val="00112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AFA89EED0D293327D82g5z9K" TargetMode="External"/><Relationship Id="rId17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643;fld=134;dst=100649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_urla@mail.ru" TargetMode="External"/><Relationship Id="rId14" Type="http://schemas.openxmlformats.org/officeDocument/2006/relationships/hyperlink" Target="consultantplus://offline/ref=D0710292BD0A095AF0DEFA357FFBB71A8946EC88EEF76E7BA3B071CE0E70ABAB882BDB84352851hD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61F8-9D42-4965-9A3F-6F48B93D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8532</Words>
  <Characters>48635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2014-09-26T08:30:00Z</cp:lastPrinted>
  <dcterms:created xsi:type="dcterms:W3CDTF">2014-10-03T06:11:00Z</dcterms:created>
  <dcterms:modified xsi:type="dcterms:W3CDTF">2014-10-03T06:11:00Z</dcterms:modified>
</cp:coreProperties>
</file>