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F4" w:rsidRDefault="00A62AF4" w:rsidP="0014235C">
      <w:pPr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-510539</wp:posOffset>
            </wp:positionV>
            <wp:extent cx="520700" cy="666750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35C" w:rsidRDefault="0014235C" w:rsidP="0014235C">
      <w:pPr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</w:p>
    <w:p w:rsidR="0014235C" w:rsidRDefault="0014235C" w:rsidP="0014235C">
      <w:pPr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ЮРЛИНСКОГО МУНИЦИПАЛЬНОГО РАЙОНА</w:t>
      </w:r>
    </w:p>
    <w:p w:rsidR="0014235C" w:rsidRDefault="0014235C" w:rsidP="0014235C">
      <w:pPr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35C" w:rsidRDefault="0014235C" w:rsidP="0014235C">
      <w:pPr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14235C" w:rsidRPr="009E46A9" w:rsidRDefault="009E46A9" w:rsidP="0014235C">
      <w:pPr>
        <w:spacing w:after="0" w:line="32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9E4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26.06.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2014</w:t>
      </w:r>
      <w:r w:rsidR="0014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413</w:t>
      </w:r>
    </w:p>
    <w:p w:rsidR="0014235C" w:rsidRDefault="0014235C" w:rsidP="0014235C">
      <w:pPr>
        <w:spacing w:after="0" w:line="32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35C" w:rsidRDefault="0014235C" w:rsidP="0014235C">
      <w:pPr>
        <w:spacing w:after="0" w:line="32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</w:t>
      </w:r>
      <w:proofErr w:type="gramEnd"/>
    </w:p>
    <w:p w:rsidR="0014235C" w:rsidRDefault="0014235C" w:rsidP="0014235C">
      <w:pPr>
        <w:spacing w:after="0" w:line="32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 по предоставлению</w:t>
      </w:r>
    </w:p>
    <w:p w:rsidR="0014235C" w:rsidRPr="00EC2225" w:rsidRDefault="0014235C" w:rsidP="0014235C">
      <w:pPr>
        <w:spacing w:after="0" w:line="320" w:lineRule="exac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 «</w:t>
      </w:r>
      <w:r w:rsidRPr="00D96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Прием </w:t>
      </w:r>
    </w:p>
    <w:p w:rsidR="0014235C" w:rsidRPr="00EC2225" w:rsidRDefault="0014235C" w:rsidP="0014235C">
      <w:pPr>
        <w:spacing w:after="0" w:line="320" w:lineRule="exac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96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документов и выдача решений о </w:t>
      </w:r>
    </w:p>
    <w:p w:rsidR="0014235C" w:rsidRPr="00EC2225" w:rsidRDefault="0014235C" w:rsidP="0014235C">
      <w:pPr>
        <w:spacing w:after="0" w:line="320" w:lineRule="exac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D96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переводе</w:t>
      </w:r>
      <w:proofErr w:type="gramEnd"/>
      <w:r w:rsidRPr="00D96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 об отказе в переводе </w:t>
      </w:r>
    </w:p>
    <w:p w:rsidR="0014235C" w:rsidRPr="0014235C" w:rsidRDefault="0014235C" w:rsidP="0014235C">
      <w:pPr>
        <w:spacing w:after="0" w:line="320" w:lineRule="exac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96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жилого помещения в </w:t>
      </w:r>
      <w:proofErr w:type="gramStart"/>
      <w:r w:rsidRPr="00D96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нежилое</w:t>
      </w:r>
      <w:proofErr w:type="gramEnd"/>
      <w:r w:rsidRPr="00D96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 </w:t>
      </w:r>
    </w:p>
    <w:p w:rsidR="0014235C" w:rsidRPr="0014235C" w:rsidRDefault="0014235C" w:rsidP="003875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нежилого помещения в жилое помещение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875D0" w:rsidRDefault="003875D0" w:rsidP="00387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5D0" w:rsidRDefault="0014235C" w:rsidP="00A90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02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F4602A"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 w:rsidRPr="00F4602A">
        <w:rPr>
          <w:rFonts w:ascii="Times New Roman" w:hAnsi="Times New Roman" w:cs="Times New Roman"/>
          <w:sz w:val="28"/>
          <w:szCs w:val="28"/>
        </w:rPr>
        <w:t xml:space="preserve"> муниципального района от 10.10.2011 № 551 «Об утверждении Порядка разработки и утверждения административных регламентов предоставления муниципальных услуг в </w:t>
      </w:r>
      <w:proofErr w:type="spellStart"/>
      <w:r w:rsidRPr="00F4602A">
        <w:rPr>
          <w:rFonts w:ascii="Times New Roman" w:hAnsi="Times New Roman" w:cs="Times New Roman"/>
          <w:sz w:val="28"/>
          <w:szCs w:val="28"/>
        </w:rPr>
        <w:t>Юрлинском</w:t>
      </w:r>
      <w:proofErr w:type="spellEnd"/>
      <w:r w:rsidRPr="00F4602A">
        <w:rPr>
          <w:rFonts w:ascii="Times New Roman" w:hAnsi="Times New Roman" w:cs="Times New Roman"/>
          <w:sz w:val="28"/>
          <w:szCs w:val="28"/>
        </w:rPr>
        <w:t xml:space="preserve"> муниципальном районе», Администрация </w:t>
      </w:r>
      <w:proofErr w:type="spellStart"/>
      <w:r w:rsidRPr="00F4602A"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 w:rsidRPr="00F4602A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A901A3" w:rsidRPr="009370CE" w:rsidRDefault="00A901A3" w:rsidP="00387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D0" w:rsidRPr="00A901A3" w:rsidRDefault="0014235C" w:rsidP="00387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02A">
        <w:rPr>
          <w:rFonts w:ascii="Times New Roman" w:hAnsi="Times New Roman" w:cs="Times New Roman"/>
          <w:sz w:val="28"/>
          <w:szCs w:val="28"/>
        </w:rPr>
        <w:t>1.</w:t>
      </w:r>
      <w:r w:rsidRPr="00F4602A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прилагаемый административный регламент Администрации </w:t>
      </w:r>
      <w:proofErr w:type="spellStart"/>
      <w:r w:rsidRPr="00F4602A">
        <w:rPr>
          <w:rFonts w:ascii="Times New Roman" w:hAnsi="Times New Roman" w:cs="Times New Roman"/>
          <w:color w:val="000000"/>
          <w:sz w:val="28"/>
          <w:szCs w:val="28"/>
        </w:rPr>
        <w:t>Юрлинского</w:t>
      </w:r>
      <w:proofErr w:type="spellEnd"/>
      <w:r w:rsidRPr="00F4602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по предоставлению муниципальной услуги «</w:t>
      </w:r>
      <w:r w:rsidRPr="00D96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Прием документов и выдача решений о переводе или об отказе в переводе жилого помещения в нежилое или нежилого помещения в жилое помещение</w:t>
      </w:r>
      <w:r w:rsidRPr="00F4602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901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75D0" w:rsidRPr="003875D0" w:rsidRDefault="003875D0" w:rsidP="00387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D0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Юрлинского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от 31.07.2013г. № 496 об утверждении административного регламента по предоставлению муниципальной услуги</w:t>
      </w:r>
      <w:r w:rsidR="009370CE" w:rsidRPr="00937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70CE">
        <w:rPr>
          <w:rFonts w:ascii="Times New Roman" w:hAnsi="Times New Roman" w:cs="Times New Roman"/>
          <w:sz w:val="28"/>
          <w:szCs w:val="28"/>
        </w:rPr>
        <w:t xml:space="preserve">«Перевод жилого помещения в нежилое или нежилого помещения </w:t>
      </w:r>
      <w:proofErr w:type="gramStart"/>
      <w:r w:rsidR="009370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370CE">
        <w:rPr>
          <w:rFonts w:ascii="Times New Roman" w:hAnsi="Times New Roman" w:cs="Times New Roman"/>
          <w:sz w:val="28"/>
          <w:szCs w:val="28"/>
        </w:rPr>
        <w:t xml:space="preserve"> жилое»</w:t>
      </w:r>
      <w:r w:rsidR="00A901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235C" w:rsidRPr="00F4602A" w:rsidRDefault="003875D0" w:rsidP="00387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235C" w:rsidRPr="00F4602A">
        <w:rPr>
          <w:rFonts w:ascii="Times New Roman" w:hAnsi="Times New Roman" w:cs="Times New Roman"/>
          <w:sz w:val="28"/>
          <w:szCs w:val="28"/>
        </w:rPr>
        <w:t>.Опубликовать настоящее постановление в информационном бюллетене «Вестник Юрлы» и разместить на официальном сайте администрации района   в информационно-телекоммуникационной сети «Интернет».</w:t>
      </w:r>
    </w:p>
    <w:p w:rsidR="0014235C" w:rsidRPr="00F4602A" w:rsidRDefault="003875D0" w:rsidP="003875D0">
      <w:pPr>
        <w:pStyle w:val="a7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235C" w:rsidRPr="00F460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4235C" w:rsidRPr="00F460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4235C" w:rsidRPr="00F4602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</w:t>
      </w:r>
      <w:r w:rsidR="00EC2225">
        <w:rPr>
          <w:rFonts w:ascii="Times New Roman" w:hAnsi="Times New Roman" w:cs="Times New Roman"/>
          <w:sz w:val="28"/>
          <w:szCs w:val="28"/>
        </w:rPr>
        <w:t>озложить на  заместителя главы А</w:t>
      </w:r>
      <w:r w:rsidR="0014235C" w:rsidRPr="00F4602A">
        <w:rPr>
          <w:rFonts w:ascii="Times New Roman" w:hAnsi="Times New Roman" w:cs="Times New Roman"/>
          <w:sz w:val="28"/>
          <w:szCs w:val="28"/>
        </w:rPr>
        <w:t xml:space="preserve">дминистрации района по </w:t>
      </w:r>
      <w:r w:rsidR="00EC2225">
        <w:rPr>
          <w:rFonts w:ascii="Times New Roman" w:hAnsi="Times New Roman" w:cs="Times New Roman"/>
          <w:sz w:val="28"/>
          <w:szCs w:val="28"/>
        </w:rPr>
        <w:t>развитию инфраструктуры</w:t>
      </w:r>
      <w:r w:rsidR="0014235C" w:rsidRPr="00F4602A">
        <w:rPr>
          <w:rFonts w:ascii="Times New Roman" w:hAnsi="Times New Roman" w:cs="Times New Roman"/>
          <w:sz w:val="28"/>
          <w:szCs w:val="28"/>
        </w:rPr>
        <w:t xml:space="preserve"> </w:t>
      </w:r>
      <w:r w:rsidR="00EC2225">
        <w:rPr>
          <w:rFonts w:ascii="Times New Roman" w:hAnsi="Times New Roman" w:cs="Times New Roman"/>
          <w:sz w:val="28"/>
          <w:szCs w:val="28"/>
        </w:rPr>
        <w:t>А.П. Иванов</w:t>
      </w:r>
      <w:r w:rsidR="009E46A9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14235C" w:rsidRPr="00F4602A">
        <w:rPr>
          <w:rFonts w:ascii="Times New Roman" w:hAnsi="Times New Roman" w:cs="Times New Roman"/>
          <w:sz w:val="28"/>
          <w:szCs w:val="28"/>
        </w:rPr>
        <w:t>.</w:t>
      </w:r>
    </w:p>
    <w:p w:rsidR="0014235C" w:rsidRPr="00F4602A" w:rsidRDefault="0014235C" w:rsidP="0014235C">
      <w:pPr>
        <w:pStyle w:val="a7"/>
        <w:tabs>
          <w:tab w:val="num" w:pos="0"/>
        </w:tabs>
        <w:spacing w:after="240"/>
        <w:ind w:firstLine="360"/>
        <w:rPr>
          <w:rFonts w:ascii="Times New Roman" w:hAnsi="Times New Roman" w:cs="Times New Roman"/>
          <w:sz w:val="28"/>
          <w:szCs w:val="28"/>
        </w:rPr>
      </w:pPr>
    </w:p>
    <w:p w:rsidR="0014235C" w:rsidRPr="00F4602A" w:rsidRDefault="0014235C" w:rsidP="0014235C">
      <w:pPr>
        <w:pStyle w:val="a7"/>
        <w:rPr>
          <w:rFonts w:ascii="Times New Roman" w:hAnsi="Times New Roman" w:cs="Times New Roman"/>
          <w:sz w:val="28"/>
          <w:szCs w:val="28"/>
        </w:rPr>
      </w:pPr>
      <w:r w:rsidRPr="00F4602A">
        <w:rPr>
          <w:rFonts w:ascii="Times New Roman" w:hAnsi="Times New Roman" w:cs="Times New Roman"/>
          <w:sz w:val="28"/>
          <w:szCs w:val="28"/>
        </w:rPr>
        <w:t>Глава района –</w:t>
      </w:r>
    </w:p>
    <w:p w:rsidR="0014235C" w:rsidRPr="009370CE" w:rsidRDefault="0014235C" w:rsidP="00341935">
      <w:pPr>
        <w:pStyle w:val="a7"/>
        <w:rPr>
          <w:rFonts w:ascii="Times New Roman" w:hAnsi="Times New Roman" w:cs="Times New Roman"/>
          <w:sz w:val="28"/>
          <w:szCs w:val="28"/>
        </w:rPr>
      </w:pPr>
      <w:r w:rsidRPr="00F4602A"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                    </w:t>
      </w:r>
      <w:proofErr w:type="spellStart"/>
      <w:r w:rsidRPr="00F4602A">
        <w:rPr>
          <w:rFonts w:ascii="Times New Roman" w:hAnsi="Times New Roman" w:cs="Times New Roman"/>
          <w:sz w:val="28"/>
          <w:szCs w:val="28"/>
        </w:rPr>
        <w:t>Т.М.Моисеева</w:t>
      </w:r>
      <w:proofErr w:type="spellEnd"/>
    </w:p>
    <w:p w:rsidR="009370CE" w:rsidRPr="009370CE" w:rsidRDefault="009370CE" w:rsidP="0034193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370CE" w:rsidRPr="005926CA" w:rsidRDefault="009370CE" w:rsidP="00D961E0">
      <w:pPr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6CA" w:rsidRDefault="005926CA" w:rsidP="005926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</w:p>
    <w:p w:rsidR="005926CA" w:rsidRDefault="005926CA" w:rsidP="005926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постановлением Администрации</w:t>
      </w:r>
    </w:p>
    <w:p w:rsidR="005926CA" w:rsidRDefault="005926CA" w:rsidP="005926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5926CA" w:rsidRPr="009E46A9" w:rsidRDefault="005926CA" w:rsidP="005926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Pr="00592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26.06.2014 № </w:t>
      </w:r>
      <w:r w:rsidRPr="00C97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</w:t>
      </w:r>
      <w:r w:rsidR="00C970FD" w:rsidRPr="009E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5926CA" w:rsidRPr="00C970FD" w:rsidRDefault="005926CA" w:rsidP="00D961E0">
      <w:pPr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61E0" w:rsidRPr="00D961E0" w:rsidRDefault="00D961E0" w:rsidP="00D961E0">
      <w:pPr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</w:t>
      </w:r>
    </w:p>
    <w:p w:rsidR="00D961E0" w:rsidRPr="00D961E0" w:rsidRDefault="00D961E0" w:rsidP="00D961E0">
      <w:pPr>
        <w:spacing w:after="0" w:line="320" w:lineRule="exac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предоставлению муниципальной услуги </w:t>
      </w:r>
    </w:p>
    <w:p w:rsidR="00D961E0" w:rsidRPr="00D961E0" w:rsidRDefault="00D961E0" w:rsidP="00D96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96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96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Прием документов и выдача решений о переводе или об отказе в переводе жилого помещения в нежилое или нежилого помещения в жилое помещение»</w:t>
      </w:r>
      <w:r w:rsidRPr="00D961E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</w:p>
    <w:p w:rsidR="00D961E0" w:rsidRPr="00D961E0" w:rsidRDefault="00D961E0" w:rsidP="00D961E0">
      <w:pPr>
        <w:autoSpaceDE w:val="0"/>
        <w:autoSpaceDN w:val="0"/>
        <w:adjustRightInd w:val="0"/>
        <w:spacing w:after="0" w:line="320" w:lineRule="exact"/>
        <w:ind w:firstLine="709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6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I. Общие положения</w:t>
      </w:r>
    </w:p>
    <w:p w:rsidR="00D961E0" w:rsidRPr="00D961E0" w:rsidRDefault="00D961E0" w:rsidP="00D961E0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61E0" w:rsidRPr="00C970FD" w:rsidRDefault="00D961E0" w:rsidP="005926CA">
      <w:pPr>
        <w:autoSpaceDE w:val="0"/>
        <w:autoSpaceDN w:val="0"/>
        <w:adjustRightInd w:val="0"/>
        <w:spacing w:after="0" w:line="320" w:lineRule="exac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96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D961E0" w:rsidRPr="00D961E0" w:rsidRDefault="00D961E0" w:rsidP="00D96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1.1.1. </w:t>
      </w:r>
      <w:proofErr w:type="gramStart"/>
      <w:r w:rsidRPr="00D96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 по предоставлению муниципальной услуги «</w:t>
      </w:r>
      <w:r w:rsidRPr="00D96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Прием документов 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выдача решений о переводе или</w:t>
      </w:r>
      <w:r w:rsidRPr="00D96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 отказе в переводе жилого помещения в нежилое или нежилого помещения в жилое помещение</w:t>
      </w:r>
      <w:r w:rsidRPr="00D96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</w:t>
      </w:r>
      <w:proofErr w:type="gramEnd"/>
      <w:r w:rsidRPr="00D96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</w:p>
    <w:p w:rsidR="00116605" w:rsidRPr="005926CA" w:rsidRDefault="00D961E0" w:rsidP="0059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1.1.2. Муниципальная услуга предоставляется в рамках решения вопроса местного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значения «Владения, пользование и распоряжение имуществом, находящимся в муниципальной собственности муниципального района»</w:t>
      </w:r>
      <w:r w:rsidRPr="00D96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тановленного </w:t>
      </w:r>
      <w:r w:rsidR="0011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пп.3 п.1 ст. 15 от 06.10.2003г. №131 «Об общих принципах организации местного самоуправления в РФ».</w:t>
      </w:r>
    </w:p>
    <w:p w:rsidR="00116605" w:rsidRPr="00C970FD" w:rsidRDefault="00116605" w:rsidP="005926CA">
      <w:pPr>
        <w:autoSpaceDE w:val="0"/>
        <w:autoSpaceDN w:val="0"/>
        <w:adjustRightInd w:val="0"/>
        <w:spacing w:after="0" w:line="320" w:lineRule="exac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Круг заявителей</w:t>
      </w:r>
    </w:p>
    <w:p w:rsidR="00116605" w:rsidRPr="00116605" w:rsidRDefault="00116605" w:rsidP="0011660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1.2.1. В качестве заявителей выступают физические лица, индивидуальные предприниматели, юридические лица,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вляющиеся собственниками жилых </w:t>
      </w:r>
      <w:r w:rsidRPr="0011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нежилых помещений (далее - заявитель).</w:t>
      </w:r>
    </w:p>
    <w:p w:rsidR="00116605" w:rsidRPr="005926CA" w:rsidRDefault="00116605" w:rsidP="005926CA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уполномоченные заявителем в порядке, установленном законодательством Российской Федерации.</w:t>
      </w:r>
    </w:p>
    <w:p w:rsidR="00116605" w:rsidRPr="005926CA" w:rsidRDefault="00116605" w:rsidP="005926C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Требования к порядку информирования о предоставлении муниципальной услуги</w:t>
      </w:r>
    </w:p>
    <w:p w:rsidR="00116605" w:rsidRPr="00116605" w:rsidRDefault="00116605" w:rsidP="0011660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proofErr w:type="gramStart"/>
      <w:r w:rsidRPr="0011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  <w:proofErr w:type="gramEnd"/>
    </w:p>
    <w:p w:rsidR="00116605" w:rsidRDefault="00116605" w:rsidP="0011660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отделом архитектуры, строительства и дорожного хозяйства </w:t>
      </w:r>
      <w:r w:rsidRPr="0011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орган, предоставляющий муни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ципальную услугу), расположен</w:t>
      </w:r>
      <w:r w:rsidRPr="0011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</w:t>
      </w:r>
    </w:p>
    <w:p w:rsidR="00116605" w:rsidRPr="00116605" w:rsidRDefault="00116605" w:rsidP="0011660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619200, Пермский край,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Ленина, д. 15,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54.</w:t>
      </w:r>
    </w:p>
    <w:p w:rsidR="00116605" w:rsidRPr="00116605" w:rsidRDefault="00116605" w:rsidP="0011660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1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работы</w:t>
      </w:r>
      <w:r w:rsidRPr="001166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: </w:t>
      </w:r>
    </w:p>
    <w:p w:rsidR="00116605" w:rsidRPr="00116605" w:rsidRDefault="00116605" w:rsidP="00116605">
      <w:pPr>
        <w:spacing w:after="0" w:line="320" w:lineRule="exac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 - пятница   с 9-00 до 17-00</w:t>
      </w:r>
      <w:r w:rsidRPr="0011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16605" w:rsidRPr="00116605" w:rsidRDefault="00116605" w:rsidP="00116605">
      <w:pPr>
        <w:spacing w:after="0" w:line="320" w:lineRule="exac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перерыв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с 13-00</w:t>
      </w:r>
      <w:r w:rsidRPr="0011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14-00</w:t>
      </w:r>
      <w:r w:rsidRPr="0011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16605" w:rsidRPr="00116605" w:rsidRDefault="00116605" w:rsidP="00116605">
      <w:pPr>
        <w:spacing w:after="0" w:line="320" w:lineRule="exact"/>
        <w:ind w:firstLine="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суббота, воскресенье   -  выходные дни.</w:t>
      </w:r>
    </w:p>
    <w:p w:rsidR="00116605" w:rsidRPr="00116605" w:rsidRDefault="00116605" w:rsidP="0011660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Справочные телефоны: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8(34294) 2-17-10, секретарь 8(34294) 2-12-64</w:t>
      </w:r>
    </w:p>
    <w:p w:rsidR="00116605" w:rsidRPr="00116605" w:rsidRDefault="00116605" w:rsidP="0011660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официального сайта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11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16605" w:rsidDel="007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«Интернет», содержащего информацию о порядке предоставления муниципальной услуги:</w:t>
      </w:r>
      <w:r w:rsidRPr="00116605">
        <w:t xml:space="preserve"> </w:t>
      </w:r>
      <w:r w:rsidRPr="001166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http://adm-urla.ru/</w:t>
      </w:r>
      <w:r w:rsidRPr="0011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16605" w:rsidRPr="00116605" w:rsidRDefault="00116605" w:rsidP="0011660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9" w:history="1">
        <w:r w:rsidRPr="0011660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http://www.gosuslugi.ru/</w:t>
        </w:r>
      </w:hyperlink>
      <w:r w:rsidRPr="0011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Единый портал).</w:t>
      </w:r>
    </w:p>
    <w:p w:rsidR="00116605" w:rsidRPr="00116605" w:rsidRDefault="00116605" w:rsidP="0011660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0" w:history="1">
        <w:r w:rsidRPr="0011660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http://gosuslugi.permkrai.ru/</w:t>
        </w:r>
      </w:hyperlink>
      <w:r w:rsidRPr="0011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Региональный портал).</w:t>
      </w:r>
    </w:p>
    <w:p w:rsidR="00116605" w:rsidRPr="00116605" w:rsidRDefault="00116605" w:rsidP="0011660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электронной почты для направления обращений </w:t>
      </w:r>
      <w:r w:rsidRPr="0011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вопросам предоставления муниципальной услуги: </w:t>
      </w:r>
      <w:r w:rsidR="00072372" w:rsidRPr="000723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adm_urla@mail.ru</w:t>
      </w:r>
      <w:r w:rsidR="00072372" w:rsidRPr="0007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(Администрации </w:t>
      </w:r>
      <w:proofErr w:type="spellStart"/>
      <w:r w:rsidR="0007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Юрлинского</w:t>
      </w:r>
      <w:proofErr w:type="spellEnd"/>
      <w:r w:rsidR="0007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района)</w:t>
      </w:r>
      <w:r w:rsid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hyperlink r:id="rId11" w:history="1">
        <w:r w:rsidR="00072372" w:rsidRPr="007A5A4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Nastasia</w:t>
        </w:r>
        <w:r w:rsidR="00072372" w:rsidRPr="007A5A4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16-12@</w:t>
        </w:r>
        <w:r w:rsidR="00072372" w:rsidRPr="007A5A4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072372" w:rsidRPr="007A5A4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072372" w:rsidRPr="007A5A4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072372" w:rsidRPr="000723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072372" w:rsidRPr="0007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7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72372" w:rsidRPr="0007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 а</w:t>
      </w:r>
      <w:r w:rsidR="0007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72372" w:rsidRPr="0007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хитектуры, строительства и дорожного хозяйства)</w:t>
      </w:r>
      <w:r w:rsidR="0007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6605" w:rsidRPr="00116605" w:rsidRDefault="00116605" w:rsidP="0011660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66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1.3.2. </w:t>
      </w:r>
      <w:r w:rsidRPr="0011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месте нахождения, графике работы, справочных телефонах, адресе сайта в сети «Интернет»</w:t>
      </w:r>
      <w:r w:rsidRPr="00116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66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организаций, участвующих в предоставлении муниципальной услуги.</w:t>
      </w:r>
    </w:p>
    <w:p w:rsidR="00116605" w:rsidRPr="00116605" w:rsidRDefault="00116605" w:rsidP="00116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116605" w:rsidRPr="00116605" w:rsidRDefault="00116605" w:rsidP="00116605">
      <w:pPr>
        <w:widowControl w:val="0"/>
        <w:autoSpaceDE w:val="0"/>
        <w:autoSpaceDN w:val="0"/>
        <w:adjustRightInd w:val="0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1166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http://mfc.permkrai.ru./.</w:t>
      </w:r>
    </w:p>
    <w:p w:rsidR="00116605" w:rsidRPr="00116605" w:rsidRDefault="00116605" w:rsidP="0011660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1.3.3. Информация по вопросам предоставления муниципальной услуги, </w:t>
      </w:r>
      <w:r w:rsidRPr="0011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116605" w:rsidRPr="00116605" w:rsidRDefault="00116605" w:rsidP="00116605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стендах в здании органа, предоставляющего муниципальную услугу;</w:t>
      </w:r>
    </w:p>
    <w:p w:rsidR="00116605" w:rsidRPr="00116605" w:rsidRDefault="00116605" w:rsidP="00116605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сайте;</w:t>
      </w:r>
    </w:p>
    <w:p w:rsidR="00116605" w:rsidRPr="00116605" w:rsidRDefault="00116605" w:rsidP="00116605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Едином портале;</w:t>
      </w:r>
    </w:p>
    <w:p w:rsidR="00116605" w:rsidRPr="00116605" w:rsidRDefault="00116605" w:rsidP="00116605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Региональном портале;</w:t>
      </w:r>
    </w:p>
    <w:p w:rsidR="00116605" w:rsidRPr="00116605" w:rsidRDefault="00116605" w:rsidP="00116605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публикации в средствах массовой информации, издания </w:t>
      </w:r>
      <w:r w:rsidRPr="0011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информационных материалов (брошюр и буклетов);</w:t>
      </w:r>
    </w:p>
    <w:p w:rsidR="00116605" w:rsidRPr="00116605" w:rsidRDefault="00116605" w:rsidP="00116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средств телефонной связи;</w:t>
      </w:r>
    </w:p>
    <w:p w:rsidR="00072372" w:rsidRDefault="00116605" w:rsidP="0007237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личном обращении в орган, предоставляющий муниципальную услугу,</w:t>
      </w:r>
      <w:r w:rsidRPr="001166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07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МФЦ.</w:t>
      </w:r>
    </w:p>
    <w:p w:rsidR="00116605" w:rsidRPr="00116605" w:rsidRDefault="00116605" w:rsidP="0007237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1166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1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Единого портала. </w:t>
      </w:r>
    </w:p>
    <w:p w:rsidR="00116605" w:rsidRPr="00116605" w:rsidRDefault="00116605" w:rsidP="00116605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116605" w:rsidRPr="00116605" w:rsidRDefault="00072372" w:rsidP="00116605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16605" w:rsidRPr="0011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116605" w:rsidRPr="00116605" w:rsidRDefault="00072372" w:rsidP="00116605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16605" w:rsidRPr="0011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извлечения из текста административного регламента;</w:t>
      </w:r>
    </w:p>
    <w:p w:rsidR="00116605" w:rsidRPr="00116605" w:rsidRDefault="00072372" w:rsidP="00116605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16605" w:rsidRPr="0011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блок-схема предоставления муниципальной услуги;</w:t>
      </w:r>
    </w:p>
    <w:p w:rsidR="00116605" w:rsidRPr="00116605" w:rsidRDefault="00072372" w:rsidP="00116605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16605" w:rsidRPr="0011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перечни документов, необходимых для предоставления муниципальной услуги;</w:t>
      </w:r>
    </w:p>
    <w:p w:rsidR="00116605" w:rsidRPr="00116605" w:rsidRDefault="00072372" w:rsidP="00116605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16605" w:rsidRPr="0011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услуги;</w:t>
      </w:r>
    </w:p>
    <w:p w:rsidR="00116605" w:rsidRPr="00116605" w:rsidRDefault="00072372" w:rsidP="00116605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16605" w:rsidRPr="0011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образцы оформления документов, необходимых для предоставления муниципальной услуги, и требования к ним;</w:t>
      </w:r>
    </w:p>
    <w:p w:rsidR="00116605" w:rsidRPr="00116605" w:rsidRDefault="00072372" w:rsidP="00116605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16605" w:rsidRPr="0011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местонахождении, справочных</w:t>
      </w:r>
      <w:r w:rsidR="00116605" w:rsidRPr="00116605" w:rsidDel="0036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605" w:rsidRPr="0011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телефонах, адресе официального сайта и электронной почты, графике работы</w:t>
      </w:r>
      <w:r w:rsidR="00116605" w:rsidRPr="001166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116605" w:rsidRPr="0011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 предоставляющего муниципальную услугу;</w:t>
      </w:r>
    </w:p>
    <w:p w:rsidR="00116605" w:rsidRPr="00116605" w:rsidRDefault="00072372" w:rsidP="00116605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16605" w:rsidRPr="0011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приема заявителей должностными лицами, муниципальными служащими</w:t>
      </w:r>
      <w:r w:rsidR="00116605" w:rsidRPr="001166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116605" w:rsidRPr="0011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 предоставляющего муниципальную услугу;</w:t>
      </w:r>
    </w:p>
    <w:p w:rsidR="00116605" w:rsidRPr="00116605" w:rsidRDefault="00072372" w:rsidP="00116605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16605" w:rsidRPr="0011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сроках предоставления муниципальной услуги;</w:t>
      </w:r>
    </w:p>
    <w:p w:rsidR="00116605" w:rsidRPr="00116605" w:rsidRDefault="00072372" w:rsidP="00116605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16605" w:rsidRPr="0011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услуги;</w:t>
      </w:r>
    </w:p>
    <w:p w:rsidR="00116605" w:rsidRPr="00116605" w:rsidRDefault="00072372" w:rsidP="00116605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16605" w:rsidRPr="0011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отказа в предоставлении муниципальной услуги;</w:t>
      </w:r>
    </w:p>
    <w:p w:rsidR="00116605" w:rsidRPr="00116605" w:rsidRDefault="00072372" w:rsidP="00116605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16605" w:rsidRPr="0011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информирования о ходе предоставления муниципальной услуги;</w:t>
      </w:r>
    </w:p>
    <w:p w:rsidR="00116605" w:rsidRPr="00116605" w:rsidRDefault="00072372" w:rsidP="00116605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16605" w:rsidRPr="0011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получения консультаций;</w:t>
      </w:r>
    </w:p>
    <w:p w:rsidR="00116605" w:rsidRPr="00116605" w:rsidRDefault="00072372" w:rsidP="00116605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16605" w:rsidRPr="0011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116605" w:rsidRDefault="00072372" w:rsidP="00116605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16605" w:rsidRPr="0011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иная информация необходимая для предоставления муниципальной услуги.</w:t>
      </w:r>
    </w:p>
    <w:p w:rsidR="00EC2225" w:rsidRDefault="00EC2225" w:rsidP="00F6011B">
      <w:pPr>
        <w:autoSpaceDE w:val="0"/>
        <w:autoSpaceDN w:val="0"/>
        <w:adjustRightInd w:val="0"/>
        <w:spacing w:after="0" w:line="320" w:lineRule="exact"/>
        <w:ind w:firstLine="709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011B" w:rsidRPr="00F6011B" w:rsidRDefault="00F6011B" w:rsidP="00F6011B">
      <w:pPr>
        <w:autoSpaceDE w:val="0"/>
        <w:autoSpaceDN w:val="0"/>
        <w:adjustRightInd w:val="0"/>
        <w:spacing w:after="0" w:line="320" w:lineRule="exact"/>
        <w:ind w:firstLine="709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0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II. Стандарт предоставления муниципальной услуги</w:t>
      </w:r>
    </w:p>
    <w:p w:rsidR="00F6011B" w:rsidRPr="00F6011B" w:rsidRDefault="00F6011B" w:rsidP="00F6011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11B" w:rsidRPr="00F6011B" w:rsidRDefault="00F6011B" w:rsidP="00F6011B">
      <w:pPr>
        <w:autoSpaceDE w:val="0"/>
        <w:autoSpaceDN w:val="0"/>
        <w:adjustRightInd w:val="0"/>
        <w:spacing w:after="0" w:line="320" w:lineRule="exac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Наименование муниципальной услуги</w:t>
      </w:r>
    </w:p>
    <w:p w:rsidR="00F6011B" w:rsidRPr="00F6011B" w:rsidRDefault="00F6011B" w:rsidP="00F6011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11B" w:rsidRPr="00F6011B" w:rsidRDefault="00F6011B" w:rsidP="00F6011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2.1.1. </w:t>
      </w:r>
      <w:r w:rsidRPr="00F601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Прием документов и выдача решений о переводе или </w:t>
      </w:r>
      <w:r w:rsidRPr="00F6011B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  <w:t xml:space="preserve">об отказе в переводе жилого помещения в нежилое или нежилого помещения </w:t>
      </w:r>
      <w:r w:rsidRPr="00F6011B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  <w:t>в жилое помещение.</w:t>
      </w:r>
    </w:p>
    <w:p w:rsidR="00F6011B" w:rsidRPr="00F6011B" w:rsidRDefault="00F6011B" w:rsidP="00F6011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11B" w:rsidRPr="00F6011B" w:rsidRDefault="00F6011B" w:rsidP="00837D0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F601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011B" w:rsidRPr="00F6011B" w:rsidRDefault="00F6011B" w:rsidP="00F6011B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11B" w:rsidRPr="00F6011B" w:rsidRDefault="00F6011B" w:rsidP="00F601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Органом, уполномоченным на предоставление муниципальной услуги,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Pr="00F601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отделом архитектуры, строительства и дорожного хозяйства </w:t>
      </w: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орган, предоставляющий муниципальную услугу).</w:t>
      </w:r>
    </w:p>
    <w:p w:rsidR="00F6011B" w:rsidRPr="00F6011B" w:rsidRDefault="00F6011B" w:rsidP="00F6011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2.2.2. При предоставлении муниципальной услуги орган, предоставляющий муниципальную услугу осуществляет взаимодействие </w:t>
      </w:r>
      <w:proofErr w:type="gramStart"/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6011B" w:rsidRPr="00F6011B" w:rsidRDefault="00A2022C" w:rsidP="00F601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F6011B" w:rsidRPr="00F601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Управлением Федеральной службы государственной регистрации, кадастра и картографии по Пермскому краю;</w:t>
      </w:r>
    </w:p>
    <w:p w:rsidR="00F6011B" w:rsidRPr="00F6011B" w:rsidRDefault="00A2022C" w:rsidP="00F6011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F6011B" w:rsidRPr="00F601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Государственной инспекцией по </w:t>
      </w:r>
      <w:proofErr w:type="gramStart"/>
      <w:r w:rsidR="00F6011B" w:rsidRPr="00F601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контролю за</w:t>
      </w:r>
      <w:proofErr w:type="gramEnd"/>
      <w:r w:rsidR="00F6011B" w:rsidRPr="00F601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объектами культурного наследия Пермского края</w:t>
      </w:r>
      <w:r w:rsidR="00F6011B" w:rsidRPr="00F60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</w:t>
      </w:r>
    </w:p>
    <w:p w:rsidR="00F6011B" w:rsidRPr="00F6011B" w:rsidRDefault="00A2022C" w:rsidP="00F601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6011B"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Специализированными государственными и муниципальными организац</w:t>
      </w:r>
      <w:r w:rsid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иями технической инвентаризации.</w:t>
      </w:r>
    </w:p>
    <w:p w:rsidR="00F6011B" w:rsidRPr="00F6011B" w:rsidRDefault="00F6011B" w:rsidP="00F6011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</w:t>
      </w:r>
      <w:r w:rsidRPr="00F601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F6011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Орган, предоставляющий муниципальную услугу, не вправе требовать от заявителя:</w:t>
      </w:r>
    </w:p>
    <w:p w:rsidR="00F6011B" w:rsidRPr="00F6011B" w:rsidRDefault="00F6011B" w:rsidP="00F6011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6011B" w:rsidRPr="00F6011B" w:rsidRDefault="00F6011B" w:rsidP="00F6011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F6011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</w:t>
      </w:r>
      <w:proofErr w:type="gramEnd"/>
      <w:r w:rsidRPr="00F6011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F6011B" w:rsidRPr="00F6011B" w:rsidRDefault="00F6011B" w:rsidP="00F6011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F6011B" w:rsidRPr="00F6011B" w:rsidRDefault="00F6011B" w:rsidP="00F6011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11B" w:rsidRPr="00F6011B" w:rsidRDefault="00F6011B" w:rsidP="00F6011B">
      <w:pPr>
        <w:autoSpaceDE w:val="0"/>
        <w:autoSpaceDN w:val="0"/>
        <w:adjustRightInd w:val="0"/>
        <w:spacing w:after="0" w:line="320" w:lineRule="exac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ar61"/>
      <w:bookmarkEnd w:id="1"/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Описание результата предоставления муниципальной услуги</w:t>
      </w:r>
    </w:p>
    <w:p w:rsidR="00F6011B" w:rsidRPr="00F6011B" w:rsidRDefault="00F6011B" w:rsidP="00F6011B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11B" w:rsidRPr="00F6011B" w:rsidRDefault="00F6011B" w:rsidP="00F6011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2.3.1. Результатом предоставления муниципальной услуги является:</w:t>
      </w:r>
    </w:p>
    <w:p w:rsidR="00F6011B" w:rsidRPr="00F6011B" w:rsidRDefault="00A2022C" w:rsidP="00F6011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 xml:space="preserve">- </w:t>
      </w:r>
      <w:r w:rsidR="00F6011B" w:rsidRPr="00F6011B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выдача (направление) заявителю документа, подтверждающего принятие решения о переводе жилого помещения в нежилое помещение или нежилого помещения в жилое помещение (далее - решение о переводе) по форме согласно приложению 3 к административному регламенту.</w:t>
      </w:r>
    </w:p>
    <w:p w:rsidR="00F6011B" w:rsidRPr="00F6011B" w:rsidRDefault="00A2022C" w:rsidP="00F6011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 xml:space="preserve">- </w:t>
      </w:r>
      <w:r w:rsidR="00F6011B" w:rsidRPr="00F6011B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выдача (направление) заявителю документа, подтверждающего принятие решения об отказе в переводе (далее - решение об отказе в переводе) жилого помещения в нежилое помещение или нежилого помещения в жилое помещение по форме согласно приложению 3 к административному регламенту.</w:t>
      </w:r>
    </w:p>
    <w:p w:rsidR="00F6011B" w:rsidRPr="00F6011B" w:rsidRDefault="00F6011B" w:rsidP="00F6011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6011B" w:rsidRPr="00F6011B" w:rsidRDefault="00F6011B" w:rsidP="00F6011B">
      <w:pPr>
        <w:autoSpaceDE w:val="0"/>
        <w:autoSpaceDN w:val="0"/>
        <w:adjustRightInd w:val="0"/>
        <w:spacing w:after="0" w:line="320" w:lineRule="exac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Срок предоставления муниципальной услуги</w:t>
      </w:r>
    </w:p>
    <w:p w:rsidR="00F6011B" w:rsidRPr="00F6011B" w:rsidRDefault="00F6011B" w:rsidP="00F6011B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11B" w:rsidRPr="00F6011B" w:rsidRDefault="00F6011B" w:rsidP="00F601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2.4.1. Срок предоставления муниципальной услуги составляет 48 дней со дня поступления заявления и документов, обязанность по представлению которых возложена на заявителя, в орган, предоставляющий муниципальную услугу</w:t>
      </w:r>
      <w:r w:rsidRPr="00F601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F6011B" w:rsidRPr="00F6011B" w:rsidRDefault="00F6011B" w:rsidP="00F601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2.4.2. Решение о переводе или об отказе в переводе должно быть принято </w:t>
      </w: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позднее чем через 45 дней со дня представления заявления и документов, о</w:t>
      </w:r>
      <w:r w:rsidRPr="00F601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бязанность по представлению которых возложена на заявителя,</w:t>
      </w:r>
      <w:r w:rsidRPr="00F601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орган, предоставляющий муниципальную услугу.</w:t>
      </w:r>
      <w:r w:rsidRPr="00F6011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</w:p>
    <w:p w:rsidR="00F6011B" w:rsidRPr="00F6011B" w:rsidRDefault="00F6011B" w:rsidP="00F601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2.4.3.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переводе или об отказе в переводе исчисляется со дня передачи МФЦ таких документов в орган, предоставляющий муниципальную услугу.</w:t>
      </w:r>
      <w:r w:rsidRPr="00F6011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</w:p>
    <w:p w:rsidR="00F6011B" w:rsidRPr="00F6011B" w:rsidRDefault="00F6011B" w:rsidP="00F6011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2.4.4. Срок выдачи (направления по адресу, указанному в заявлении, либо через МФЦ) заявителю документа, подтверждающего принятие решения о переводе или об отказе в переводе, не должен превышать </w:t>
      </w:r>
      <w:r w:rsidRPr="00F6011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 рабочих дней со дня принятия соответствующего решения</w:t>
      </w: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011B" w:rsidRPr="00F6011B" w:rsidRDefault="00F6011B" w:rsidP="00F6011B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11B" w:rsidRPr="00F6011B" w:rsidRDefault="00F6011B" w:rsidP="00A202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F6011B" w:rsidRPr="00F6011B" w:rsidRDefault="00F6011B" w:rsidP="00F6011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11B" w:rsidRPr="00F6011B" w:rsidRDefault="00F6011B" w:rsidP="00FB0B22">
      <w:pPr>
        <w:spacing w:after="0"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2.5.1. </w:t>
      </w:r>
      <w:r w:rsidRPr="00F6011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Предоставление муниципальной услуги осуществляется </w:t>
      </w:r>
      <w:r w:rsidRPr="00F6011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в соответствии </w:t>
      </w:r>
      <w:proofErr w:type="gramStart"/>
      <w:r w:rsidRPr="00F6011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6011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</w:p>
    <w:p w:rsidR="00F6011B" w:rsidRPr="00F6011B" w:rsidRDefault="00705D8A" w:rsidP="00F601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="00F6011B" w:rsidRPr="00F601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Конституцией</w:t>
        </w:r>
      </w:hyperlink>
      <w:r w:rsidR="00F6011B"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принятой всенародным голосованием  12 декабря 1993 г. («Российская газета», № 7, 21.01.2009 г.);</w:t>
      </w:r>
    </w:p>
    <w:p w:rsidR="00F6011B" w:rsidRPr="00F6011B" w:rsidRDefault="00F6011B" w:rsidP="00F601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Жилищным </w:t>
      </w:r>
      <w:hyperlink r:id="rId13" w:history="1">
        <w:r w:rsidRPr="00F601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кодекс</w:t>
        </w:r>
      </w:hyperlink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Российской Федерации от 29 декабря 2004 г. № 188-ФЗ («Российская газета», № 1, 12.01.2005 г.);</w:t>
      </w:r>
    </w:p>
    <w:p w:rsidR="00F6011B" w:rsidRPr="00F6011B" w:rsidRDefault="00F6011B" w:rsidP="00F601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hyperlink r:id="rId14" w:history="1">
        <w:r w:rsidRPr="00F601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</w:t>
        </w:r>
      </w:hyperlink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от 06 октября 2003 г.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F6011B" w:rsidRPr="00F6011B" w:rsidRDefault="00F6011B" w:rsidP="00F601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Федеральным </w:t>
      </w:r>
      <w:hyperlink r:id="rId15" w:history="1">
        <w:r w:rsidRPr="00F601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</w:t>
        </w:r>
      </w:hyperlink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F6011B" w:rsidRPr="00F6011B" w:rsidRDefault="00F6011B" w:rsidP="00F601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Гражданским </w:t>
      </w:r>
      <w:hyperlink r:id="rId16" w:history="1">
        <w:r w:rsidRPr="00F601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кодекс</w:t>
        </w:r>
      </w:hyperlink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Российской Федерации (часть первая) от 30 ноября 1994 г. № 51-ФЗ («Собрание законодательства Российской Федерации», 1994, № 32, ст. 3301; 1996, №  9, ст. 773; № 34, ст. 4026; 1999, № 28, ст. 3471; 2001, № 17, ст. 1644; № 21, ст. 2063; 2002, № 12, ст. 1093, № 48, ст. 4746, ст. 4737; 2003, № 52 (ч. I), ст. 5034;</w:t>
      </w:r>
      <w:proofErr w:type="gramEnd"/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2004, № 27, ст. 2711, №  31, ст. 3233; 2005, № 1, ст. 18, ст. 39, ст. 43, № 27, ст. 2722, № 30 (ч. II), ст. 3120; 2006, №  2, ст. 171, № 3, ст. 282, № 23, ст. 2380, № 27, ст. 2881, № 31 (ч. I), ст. 3437, № 45, ст. 4627, № 50, ст. 5279, № 52 (ч. I), ст. 5498;</w:t>
      </w:r>
      <w:proofErr w:type="gramEnd"/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2007, № 1 (ч. I), ст. 21, № 7, ст. 834, № 27, ст. 3213, № 31, ст. 3993, № 41, ст. 4845, № 49, ст. 6079; № 50, ст. 6246; 2008, № 17, ст. 1756, № 20, ст. 2253, № 29 (ч. I), ст. 3418, № 30 (ч. I), ст. 3597, № 30 (ч. II), ст. 3616;</w:t>
      </w:r>
      <w:proofErr w:type="gramEnd"/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2009, № 1, ст. 14, ст. 19, ст. 20, ст. 23, № 7, ст. 775, № 26, ст. 3130, № 29, ст. 3582; № 52 (ч. I), ст. 6428; 2010, № 19, ст. 2291, № 31, ст. 4163; 2011, № 7, ст. 901, № 15, ст. 2038, № 49 (ч. 1), ст. 7041, № 50, ст. 7347);</w:t>
      </w:r>
      <w:proofErr w:type="gramEnd"/>
    </w:p>
    <w:p w:rsidR="00F6011B" w:rsidRPr="00F6011B" w:rsidRDefault="00F6011B" w:rsidP="00F601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Гражданским </w:t>
      </w:r>
      <w:hyperlink r:id="rId17" w:history="1">
        <w:r w:rsidRPr="00F601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кодекс</w:t>
        </w:r>
      </w:hyperlink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Российской Федерации (часть вторая) от 26 января 1996 г. № 14-ФЗ («Собрание законодательства Российской Федерации», 1996, № 34, ст. 4025; 1997, № 43, ст. 4903; 1999, № 51, ст. 6288; 2002, № 48, ст. 4737; 2003, № 2, ст. 160, № 2, ст. 160, № 2, ст. 167, № 13, ст. 1179, № 46 (ч. 1), ст. 4434, № 52 (1 ч.), ст. 5034;</w:t>
      </w:r>
      <w:proofErr w:type="gramEnd"/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2005, № 1 (ч. 1), ст. 15, № 1 (ч. 1), ст. 45; № 13, ст. 1080, № 19, ст. 1752, № 30 (ч. 1), ст. 3100; 2006, № 6, ст. 636, № 52 (1 ч.), ст. 5497; 2007, № 1 (1 ч.), ст. 39,; № </w:t>
      </w:r>
      <w:proofErr w:type="gramStart"/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 ст. 558, № 31, ст. 3993, № 31, ст. 4015, № 41, ст. 4845, № 44, ст. 52825, № 45, ст. 5428, № 49, ст. 6048, № 50, ст. 6247; 2008, № 17, ст. 1756, № 29 (ч. 1), ст. 3418, № 52 (ч. 1), ст. 6235; 2009, № 1, ст. 16, № 15, ст. 1778, № 29, ст. 3582; 2010, № 19, ст. 2291;</w:t>
      </w:r>
      <w:proofErr w:type="gramEnd"/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2011, № 7, ст. 901, № 30 (ч. 1), ст. 4564, № 30 (ч. 1), ст. 4596, № 43, ст. 5972, № 48, ст. 6730, № 49 (ч. 1), ст. 7014, № 49 (ч. 1), ст. 7041);</w:t>
      </w:r>
    </w:p>
    <w:p w:rsidR="00F6011B" w:rsidRPr="00F6011B" w:rsidRDefault="00F6011B" w:rsidP="00F601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Гражданским </w:t>
      </w:r>
      <w:hyperlink r:id="rId18" w:history="1">
        <w:r w:rsidRPr="00F601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кодекс</w:t>
        </w:r>
      </w:hyperlink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Российской Федерации (часть третья) от 26 ноября 2001 г. № 146-ФЗ («Собрание законодательства Российской Федерации», 2004, № 49, ст. 4855; 2006, № 23, ст. 2380; № 52 (ч. 1), ст. 5497; 2007, № 1 (1 ч.), ст. 21; № 49, ст. 6042; 2008, № 18, ст. 1939; № 27, ст. 3123; 2012, № 24, ст. 3068);</w:t>
      </w:r>
    </w:p>
    <w:p w:rsidR="00F6011B" w:rsidRPr="00F6011B" w:rsidRDefault="00F6011B" w:rsidP="00F6011B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Градостроительным кодексом Российск</w:t>
      </w:r>
      <w:r w:rsidR="00124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Федерации от 29 декабря 2004г. </w:t>
      </w: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190-ФЗ (Собрание законодательства Российской</w:t>
      </w:r>
      <w:r w:rsidR="00124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Федерации, 03 января 2005 г., </w:t>
      </w: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1, статья 16);</w:t>
      </w:r>
    </w:p>
    <w:p w:rsidR="00F6011B" w:rsidRPr="00F6011B" w:rsidRDefault="00F6011B" w:rsidP="00F601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hyperlink r:id="rId19" w:history="1">
        <w:r w:rsidRPr="00F601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</w:t>
        </w:r>
      </w:hyperlink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от 29 декабря 2004 г. № 189-ФЗ «О введении в действие Жилищного кодекса Российской Федерации» («Российская газета», № 1, 12.01.2005; Собрание законодательства, 2005, № 52 (1 ч.), ст. 5597; 2006, № 27, ст. 2881; 2007, № 1 (1 ч.), ст. 14, № 49, ст. 6071; 2009, № 19, ст. 2283; 2010, № 6, ст. 566, № 32, ст. 4298;</w:t>
      </w:r>
      <w:proofErr w:type="gramEnd"/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2011, № 23, ст. 3263);</w:t>
      </w:r>
      <w:proofErr w:type="gramEnd"/>
    </w:p>
    <w:p w:rsidR="00F6011B" w:rsidRPr="00F6011B" w:rsidRDefault="00F6011B" w:rsidP="00F601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hyperlink r:id="rId20" w:history="1">
        <w:r w:rsidRPr="00F601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</w:t>
        </w:r>
      </w:hyperlink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от 27 июля 2006 г. № 152-ФЗ «О персональных данных» («Собрание законодательства Российской Федерации», 2006, № 31 (1 ч.), ст. 3451; 2009, № 48, ст. 5716, № 52 (1 ч.), ст. 6439; 2010, № 27, ст. </w:t>
      </w: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3407, № 31, ст. 4173, № 31, ст. 4196, № 49, ст. 6409, № 52 (ч. 1), ст. 6974; 2011, № 23, ст. 3263, № 31, ст. 4701);</w:t>
      </w:r>
      <w:proofErr w:type="gramEnd"/>
    </w:p>
    <w:p w:rsidR="00F6011B" w:rsidRPr="00F6011B" w:rsidRDefault="00705D8A" w:rsidP="00F601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1" w:history="1">
        <w:r w:rsidR="00F6011B" w:rsidRPr="00F601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</w:t>
        </w:r>
      </w:hyperlink>
      <w:proofErr w:type="gramStart"/>
      <w:r w:rsidR="00F6011B"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F6011B"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10 августа 2005 г. № 502 «Об утверждении формы уведомления о переводе (отказе в переводе) жилого (нежилого) помещения в нежилое (жилое) помещение» («Российская газета», № 180, 17.08.2005);</w:t>
      </w:r>
    </w:p>
    <w:p w:rsidR="00F6011B" w:rsidRPr="00F6011B" w:rsidRDefault="00705D8A" w:rsidP="00F601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2" w:history="1">
        <w:r w:rsidR="00F6011B" w:rsidRPr="00F601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</w:t>
        </w:r>
      </w:hyperlink>
      <w:proofErr w:type="gramStart"/>
      <w:r w:rsidR="00F6011B"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F6011B"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(«Российская газета», № 28, 10.02.2006, № 173, 10.08.2007);</w:t>
      </w:r>
    </w:p>
    <w:p w:rsidR="00F6011B" w:rsidRPr="00F6011B" w:rsidRDefault="00705D8A" w:rsidP="00F601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3" w:history="1">
        <w:proofErr w:type="gramStart"/>
        <w:r w:rsidR="00F6011B" w:rsidRPr="00F601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</w:t>
        </w:r>
      </w:hyperlink>
      <w:r w:rsidR="00F6011B"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Правительства Российской Федерации от 16 февраля 2008 г. № 87 «О составе разделов проектной документации и требованиях к их содержанию» («Собрание законодательства Российской Федерации», 2009, № 21, ст. 2576, № 52 (1 ч.), ст. 6574; 2010, № 16, ст. 1920, № 51 (3 ч.), ст. 6937; 2011, № 8, ст. 1118; 2012, № 27, ст. 3738, № 32, ст. 4571);</w:t>
      </w:r>
      <w:proofErr w:type="gramEnd"/>
    </w:p>
    <w:p w:rsidR="00F6011B" w:rsidRPr="00F6011B" w:rsidRDefault="00F6011B" w:rsidP="00F6011B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</w:t>
      </w:r>
      <w:r w:rsid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лением Администрации </w:t>
      </w:r>
      <w:proofErr w:type="spellStart"/>
      <w:r w:rsid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Юрлинского</w:t>
      </w:r>
      <w:proofErr w:type="spellEnd"/>
      <w:r w:rsid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F601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FB0B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10.10.2011г.</w:t>
      </w:r>
      <w:r w:rsidRPr="00F601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551</w:t>
      </w: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«О порядке разработки и утверждения административных регламентов предоставления муниципальных услуг в </w:t>
      </w:r>
      <w:proofErr w:type="spellStart"/>
      <w:r w:rsid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Юрлинском</w:t>
      </w:r>
      <w:proofErr w:type="spellEnd"/>
      <w:r w:rsid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районе</w:t>
      </w: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6011B" w:rsidRPr="00F6011B" w:rsidRDefault="00F6011B" w:rsidP="00F6011B">
      <w:pPr>
        <w:spacing w:after="0" w:line="320" w:lineRule="exac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11B" w:rsidRPr="00F6011B" w:rsidRDefault="00F6011B" w:rsidP="00FB0B22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Исчерпывающий перечень документов, </w:t>
      </w:r>
      <w:r w:rsid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необходимых в соответствии </w:t>
      </w: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нормативными правовыми актами для предоставления </w:t>
      </w:r>
    </w:p>
    <w:p w:rsidR="00F6011B" w:rsidRPr="00F6011B" w:rsidRDefault="00F6011B" w:rsidP="00FB0B22">
      <w:pPr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 </w:t>
      </w:r>
    </w:p>
    <w:p w:rsidR="00F6011B" w:rsidRPr="00F6011B" w:rsidRDefault="00F6011B" w:rsidP="00FB0B2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11B" w:rsidRPr="00F6011B" w:rsidRDefault="00F6011B" w:rsidP="00F6011B">
      <w:pPr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2.6.1. Исчерпывающий перечень документов, необходимых </w:t>
      </w: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предоставления муниципальной услуги:</w:t>
      </w:r>
    </w:p>
    <w:p w:rsidR="00F6011B" w:rsidRPr="00F6011B" w:rsidRDefault="00F6011B" w:rsidP="00F601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2.6.1.1. заявление о переводе помещения;</w:t>
      </w:r>
    </w:p>
    <w:p w:rsidR="00F6011B" w:rsidRPr="00F6011B" w:rsidRDefault="00F6011B" w:rsidP="00F601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2.6.1.2.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F6011B" w:rsidRPr="00F6011B" w:rsidRDefault="00F6011B" w:rsidP="00F601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2.6.1.3. план переводимого помещения с его техническим описанием </w:t>
      </w: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 случае, если переводимое помещение является жилым, технический паспорт такого помещения);</w:t>
      </w:r>
    </w:p>
    <w:p w:rsidR="00F6011B" w:rsidRPr="00F6011B" w:rsidRDefault="00F6011B" w:rsidP="00F601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2.6.1.4. поэтажный план дома, в котором находится переводимое помещение;</w:t>
      </w:r>
    </w:p>
    <w:p w:rsidR="00F6011B" w:rsidRPr="00F6011B" w:rsidRDefault="00F6011B" w:rsidP="00F601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2.6.1.5.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F6011B" w:rsidRPr="00F6011B" w:rsidRDefault="00F6011B" w:rsidP="00F601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2.6.2. </w:t>
      </w: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 вправе не представлять документы, предусмотренные пунктами 2.6.1.3., 2.6.1.4., а также в случае, если право на переводимое помещение зарегистрировано в Едином государственном </w:t>
      </w:r>
      <w:hyperlink r:id="rId24" w:history="1">
        <w:r w:rsidRPr="00F601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реестре</w:t>
        </w:r>
      </w:hyperlink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на недвижимое имущество и сделок с ним, документы, предусмотренные пунктом 2.6.1.2. Для рассмотрения заявления о переводе помещения орган,  </w:t>
      </w: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предоставляющий муниципальную услугу,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F6011B" w:rsidRPr="00F6011B" w:rsidRDefault="00F6011B" w:rsidP="00F601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2.6.2.1.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F6011B" w:rsidRPr="00F6011B" w:rsidRDefault="00F6011B" w:rsidP="00F601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2.6.2.2.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F6011B" w:rsidRPr="00F6011B" w:rsidRDefault="00F6011B" w:rsidP="00F601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2.6.2.3. поэтажный план дома, в котором находится переводимое помещение.</w:t>
      </w:r>
    </w:p>
    <w:p w:rsidR="00F6011B" w:rsidRPr="00F6011B" w:rsidRDefault="00F6011B" w:rsidP="00F6011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2.6.3.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F6011B" w:rsidRPr="00F6011B" w:rsidRDefault="00F6011B" w:rsidP="00F6011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11B" w:rsidRPr="00F6011B" w:rsidRDefault="00F6011B" w:rsidP="00FB0B2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F6011B" w:rsidRPr="00F6011B" w:rsidRDefault="00F6011B" w:rsidP="00FB0B2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11B" w:rsidRPr="00F6011B" w:rsidRDefault="00F6011B" w:rsidP="00F6011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2.7.1. Основания для отказа в приеме документов, необходимых </w:t>
      </w: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предоставления муниципальной услуги: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F6011B" w:rsidRPr="00F6011B" w:rsidRDefault="00F6011B" w:rsidP="00F6011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2.7.2. Заявителю отказывается в приеме документов до момента регистрации поданных заявителем документов в орган, предоставляющий муниципальную услугу, МФЦ. </w:t>
      </w:r>
    </w:p>
    <w:p w:rsidR="00F6011B" w:rsidRPr="00F6011B" w:rsidRDefault="00F6011B" w:rsidP="00F6011B">
      <w:pPr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11B" w:rsidRPr="00F6011B" w:rsidRDefault="00F6011B" w:rsidP="00FB0B2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Исчерпывающий перечень оснований для приостановления предоставления муниципальной услуги</w:t>
      </w:r>
    </w:p>
    <w:p w:rsidR="00F6011B" w:rsidRPr="00F6011B" w:rsidRDefault="00F6011B" w:rsidP="00F6011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11B" w:rsidRPr="00F6011B" w:rsidRDefault="00F6011B" w:rsidP="00F6011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F6011B" w:rsidRPr="00F6011B" w:rsidRDefault="00F6011B" w:rsidP="00F6011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11B" w:rsidRPr="00F6011B" w:rsidRDefault="00F6011B" w:rsidP="00FB0B2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Исчерпывающий перечень оснований для отказа в предоставлении муниципальной услуги</w:t>
      </w:r>
    </w:p>
    <w:p w:rsidR="00F6011B" w:rsidRPr="00F6011B" w:rsidRDefault="00F6011B" w:rsidP="00FB0B2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11B" w:rsidRPr="00F6011B" w:rsidRDefault="00F6011B" w:rsidP="00F6011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ar0"/>
      <w:bookmarkEnd w:id="2"/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 Отказ в переводе жилого помещения в нежилое помещение или нежилого помещения в жилое помещение</w:t>
      </w:r>
      <w:r w:rsidRPr="00F6011B" w:rsidDel="00541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в случае:</w:t>
      </w:r>
    </w:p>
    <w:p w:rsidR="00F6011B" w:rsidRPr="00F6011B" w:rsidRDefault="00F6011B" w:rsidP="00F6011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2.9.1.1. непредставления документов, установленных пунктом 2.6.1. административного регламента, обязанность по представлению которых возложена на заявителя;</w:t>
      </w:r>
    </w:p>
    <w:p w:rsidR="00F6011B" w:rsidRPr="00F6011B" w:rsidRDefault="00F6011B" w:rsidP="00F601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2.9.1.2. поступления в орган, предоставляющий муниципальную услугу, ответа органа государственной власти, органа местного самоуправления либо подведомственной органу государственной власти или органу местного </w:t>
      </w: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самоуправления организации на межведомственный запрос, свидетельствующего об отсутствии документа и (или) информации, необходимых для проведения перевода жилого помещения в нежилое помещение или нежилого помещения в жилое помещение в соответствии с пунктом 2.6.2. административного регламента, если соответствующий документ не</w:t>
      </w:r>
      <w:proofErr w:type="gramEnd"/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представлен заявителем по собственной инициативе. </w:t>
      </w:r>
      <w:proofErr w:type="gramStart"/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переводе помещения по указанному основанию допускается в случае, если орган, предоставляющий муниципальную услугу,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пунктом 2.6.2. административного регламента, и не получил от заявителя такие документ</w:t>
      </w:r>
      <w:proofErr w:type="gramEnd"/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информацию в течение пятнадцати рабочих дней со дня направления уведомления.</w:t>
      </w:r>
    </w:p>
    <w:p w:rsidR="00F6011B" w:rsidRPr="00F6011B" w:rsidRDefault="00F6011B" w:rsidP="00F6011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2.9.1.3. представления документов в ненадлежащий орган;</w:t>
      </w:r>
    </w:p>
    <w:p w:rsidR="00F6011B" w:rsidRPr="00F6011B" w:rsidRDefault="00F6011B" w:rsidP="00F6011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2.9.1.4. несоблюдения предусмотренных </w:t>
      </w:r>
      <w:hyperlink r:id="rId25" w:history="1">
        <w:r w:rsidRPr="00F601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статьей 22</w:t>
        </w:r>
      </w:hyperlink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Жилищного кодекса Российской Федерации условий перевода помещения;</w:t>
      </w:r>
    </w:p>
    <w:p w:rsidR="00F6011B" w:rsidRPr="00F6011B" w:rsidRDefault="00F6011B" w:rsidP="00F6011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2.9.1.5. несоответствия проекта переустройства и (или) перепланировки жилого помещения требованиям законодательства.</w:t>
      </w:r>
    </w:p>
    <w:p w:rsidR="00F6011B" w:rsidRPr="00F6011B" w:rsidRDefault="00F6011B" w:rsidP="00F601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2.9.2. Решение об отказе в переводе помещения должно содержать основания для отказа с обязательной ссылкой на нарушения, предусмотренные пунктом 2.9.1. административного регламента.</w:t>
      </w:r>
    </w:p>
    <w:p w:rsidR="00F6011B" w:rsidRPr="00F6011B" w:rsidRDefault="00F6011B" w:rsidP="00F6011B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11B" w:rsidRPr="00F6011B" w:rsidRDefault="00F6011B" w:rsidP="00FB0B2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 Перечень услуг, которые являются необходимыми и обязательными </w:t>
      </w: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предоставления муниципальной услуги, в том числе сведения о документе (документах), выдавае</w:t>
      </w:r>
      <w:r w:rsid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мом (выдаваемых) организациями, участвующими </w:t>
      </w: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предоставлении муниципальной услуги</w:t>
      </w:r>
    </w:p>
    <w:p w:rsidR="00F6011B" w:rsidRPr="00F6011B" w:rsidRDefault="00F6011B" w:rsidP="00F6011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11B" w:rsidRPr="00F6011B" w:rsidRDefault="00F6011B" w:rsidP="00F6011B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2.10.1 Предоставления услуг, которые являются необходимыми </w:t>
      </w: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обязательными для предоставления муниципальной услуги не требуется.</w:t>
      </w:r>
    </w:p>
    <w:p w:rsidR="00F6011B" w:rsidRPr="00F6011B" w:rsidRDefault="00F6011B" w:rsidP="00F6011B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11B" w:rsidRPr="00F6011B" w:rsidRDefault="00F6011B" w:rsidP="00F17C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Порядок, размер и основания вз</w:t>
      </w:r>
      <w:r w:rsidR="00F17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имания государственной пошлины </w:t>
      </w: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иной платы, взимаемой за предоставление муниципальной услуги</w:t>
      </w:r>
    </w:p>
    <w:p w:rsidR="00F6011B" w:rsidRPr="00F6011B" w:rsidRDefault="00F6011B" w:rsidP="00F6011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11B" w:rsidRPr="00F6011B" w:rsidRDefault="00F6011B" w:rsidP="00FB0B22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2.11.1. Государственная пошлина и иная плата за предоставление муниципальной услуги не взимается.</w:t>
      </w:r>
    </w:p>
    <w:p w:rsidR="00F6011B" w:rsidRPr="00F6011B" w:rsidRDefault="00F6011B" w:rsidP="00F6011B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11B" w:rsidRPr="00F6011B" w:rsidRDefault="00F6011B" w:rsidP="00FB0B2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2.12. Максимальный срок ожидания в очереди при подаче запроса </w:t>
      </w: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F6011B" w:rsidRPr="00F6011B" w:rsidRDefault="00F6011B" w:rsidP="00FB0B2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11B" w:rsidRPr="00F6011B" w:rsidRDefault="00F6011B" w:rsidP="00F6011B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</w:t>
      </w:r>
      <w:r w:rsid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</w:t>
      </w:r>
    </w:p>
    <w:p w:rsidR="00F6011B" w:rsidRPr="00F6011B" w:rsidRDefault="00F6011B" w:rsidP="00F6011B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2.12.2. Максимальное время ожидания в очереди при получении </w:t>
      </w: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результата предоставления муниципальной услуги не должно превышать </w:t>
      </w:r>
      <w:r w:rsid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</w:t>
      </w:r>
    </w:p>
    <w:p w:rsidR="00F6011B" w:rsidRPr="00F6011B" w:rsidRDefault="00F6011B" w:rsidP="00F6011B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11B" w:rsidRPr="00F6011B" w:rsidRDefault="00F6011B" w:rsidP="00FB0B2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Срок регистрации запроса о предоставлении муниципальной услуги</w:t>
      </w:r>
    </w:p>
    <w:p w:rsidR="00F6011B" w:rsidRPr="00F6011B" w:rsidRDefault="00F6011B" w:rsidP="00FB0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6011B" w:rsidRPr="00F6011B" w:rsidRDefault="00F6011B" w:rsidP="00F60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2.13.1. Заявление и документы, обязанность по представлению которых возложена на заявителя,  для предоставления муниципальной услуги, в том числе в электронной форме, подлежит регистрации в день его поступления.</w:t>
      </w:r>
    </w:p>
    <w:p w:rsidR="00F6011B" w:rsidRPr="00F6011B" w:rsidRDefault="00F6011B" w:rsidP="00F60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F6011B" w:rsidRPr="00F6011B" w:rsidRDefault="00F6011B" w:rsidP="00F6011B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11B" w:rsidRPr="00F6011B" w:rsidRDefault="00F6011B" w:rsidP="00FB0B2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2.14. Требования к помещениям, в которых предоставляется муниципальная услуга, к месту ожидания и приема заявителей, размещению </w:t>
      </w: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F6011B" w:rsidRPr="00F6011B" w:rsidRDefault="00F6011B" w:rsidP="00FB0B2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11B" w:rsidRPr="00F6011B" w:rsidRDefault="00F6011B" w:rsidP="00F6011B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2.14.1. Здание, в котором предоставляется муниципальная услуга, должно находиться в зоне пешеходной доступности</w:t>
      </w: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.</w:t>
      </w: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F6011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Вход в здание должен быть оборудова</w:t>
      </w:r>
      <w:r w:rsidR="00F673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 удобной лестницей с поручнями</w:t>
      </w:r>
      <w:r w:rsidRPr="00F6011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F6011B" w:rsidRPr="00F6011B" w:rsidRDefault="00F6011B" w:rsidP="00F6011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2.14.2. Прием заявителей осуществляется в специально выделенных </w:t>
      </w: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этих целей помещениях.</w:t>
      </w:r>
      <w:r w:rsidRPr="00F601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F6011B" w:rsidRPr="00F6011B" w:rsidRDefault="00F6011B" w:rsidP="00F6011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F6011B" w:rsidRPr="00F6011B" w:rsidRDefault="00F6011B" w:rsidP="00F6011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F6011B" w:rsidRPr="00F6011B" w:rsidRDefault="00F67363" w:rsidP="00F6011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 кабинета</w:t>
      </w:r>
      <w:r w:rsidR="00F6011B"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6011B" w:rsidRPr="00F6011B" w:rsidRDefault="00F6011B" w:rsidP="00F6011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F6011B" w:rsidRPr="00F6011B" w:rsidRDefault="00F6011B" w:rsidP="00F6011B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Места ожидания должны быть оборудованы </w:t>
      </w:r>
      <w:r w:rsidR="007B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стульями, кресельными секциями. </w:t>
      </w: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F6011B" w:rsidRPr="00F6011B" w:rsidRDefault="00F6011B" w:rsidP="00F6011B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F6011B" w:rsidRPr="00F6011B" w:rsidRDefault="00F6011B" w:rsidP="00F6011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2.14.3. </w:t>
      </w:r>
      <w:r w:rsidRPr="00F601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Информационные</w:t>
      </w:r>
      <w:r w:rsidRPr="00F601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стенды </w:t>
      </w:r>
      <w:r w:rsidRPr="00F601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должны содержать полную и </w:t>
      </w:r>
      <w:r w:rsidRPr="00F601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актуальную информацию</w:t>
      </w:r>
      <w:r w:rsidRPr="00F601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о порядке предоставления</w:t>
      </w:r>
      <w:r w:rsidRPr="00F601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</w:t>
      </w:r>
      <w:r w:rsidRPr="00F601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муниципальной услуги</w:t>
      </w:r>
      <w:r w:rsidRPr="00F601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.</w:t>
      </w:r>
      <w:r w:rsidRPr="00F601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</w:t>
      </w: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 исправлений, с выделением наиболее важной информации полужирным начертанием или подчеркиванием.</w:t>
      </w:r>
    </w:p>
    <w:p w:rsidR="00F6011B" w:rsidRPr="00F6011B" w:rsidRDefault="00F6011B" w:rsidP="00F6011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11B" w:rsidRPr="00F6011B" w:rsidRDefault="00F6011B" w:rsidP="00FB0B22">
      <w:pPr>
        <w:autoSpaceDE w:val="0"/>
        <w:autoSpaceDN w:val="0"/>
        <w:adjustRightInd w:val="0"/>
        <w:spacing w:after="0" w:line="320" w:lineRule="exac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 Показатели доступности и качества муниципальной услуги</w:t>
      </w:r>
    </w:p>
    <w:p w:rsidR="00F6011B" w:rsidRPr="00F6011B" w:rsidRDefault="00F6011B" w:rsidP="00F6011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011B" w:rsidRPr="00F6011B" w:rsidRDefault="00F6011B" w:rsidP="00F6011B">
      <w:pPr>
        <w:suppressAutoHyphens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2.15.1. Показатели доступности и качества предоставления муниципальной услуги:</w:t>
      </w:r>
    </w:p>
    <w:p w:rsidR="00F6011B" w:rsidRPr="00F6011B" w:rsidRDefault="00F6011B" w:rsidP="00F6011B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2.15.1.1. количество взаимодействий заявителя с должностными лицами, муниципальными служащими при предоставлении муници</w:t>
      </w:r>
      <w:r w:rsid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пальной услуги </w:t>
      </w:r>
      <w:r w:rsid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превышает 1</w:t>
      </w: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продолжительность -</w:t>
      </w:r>
      <w:r w:rsid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более 15</w:t>
      </w: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минут;</w:t>
      </w:r>
    </w:p>
    <w:p w:rsidR="00F6011B" w:rsidRPr="00F6011B" w:rsidRDefault="00F6011B" w:rsidP="00F601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2.15.1.2. возможность получения муниципальной услуги в МФЦ в соответствии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F6011B" w:rsidRPr="00F6011B" w:rsidRDefault="00F6011B" w:rsidP="00F6011B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F60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F6011B" w:rsidRPr="00F6011B" w:rsidRDefault="00F6011B" w:rsidP="00F6011B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F6011B" w:rsidRPr="00F6011B" w:rsidRDefault="00F6011B" w:rsidP="00F6011B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F6011B" w:rsidRPr="00F6011B" w:rsidRDefault="00F6011B" w:rsidP="00F6011B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11B" w:rsidRPr="00F6011B" w:rsidRDefault="00F6011B" w:rsidP="00FB0B2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F6011B" w:rsidRPr="00F6011B" w:rsidRDefault="00F6011B" w:rsidP="00F6011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11B" w:rsidRPr="00F6011B" w:rsidRDefault="00F6011B" w:rsidP="00F6011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2.16.1. Информация о муниципальной услуге:</w:t>
      </w:r>
    </w:p>
    <w:p w:rsidR="00F6011B" w:rsidRPr="00F6011B" w:rsidRDefault="00F6011B" w:rsidP="00F6011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2.16.1.1. </w:t>
      </w:r>
      <w:proofErr w:type="gramStart"/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внесена</w:t>
      </w:r>
      <w:proofErr w:type="gramEnd"/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F6011B" w:rsidRPr="00F6011B" w:rsidRDefault="00F6011B" w:rsidP="00F6011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2.16.1.2. </w:t>
      </w:r>
      <w:proofErr w:type="gramStart"/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размещена</w:t>
      </w:r>
      <w:proofErr w:type="gramEnd"/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Региональном портале;</w:t>
      </w:r>
    </w:p>
    <w:p w:rsidR="00F6011B" w:rsidRPr="00F6011B" w:rsidRDefault="00F6011B" w:rsidP="00F6011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2.16.1.3. </w:t>
      </w:r>
      <w:proofErr w:type="gramStart"/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размещена</w:t>
      </w:r>
      <w:proofErr w:type="gramEnd"/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Едином портале.</w:t>
      </w:r>
    </w:p>
    <w:p w:rsidR="00F6011B" w:rsidRPr="00F6011B" w:rsidRDefault="00F6011B" w:rsidP="00F6011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F6011B" w:rsidRPr="00F6011B" w:rsidRDefault="00F6011B" w:rsidP="00F6011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2.16.2.1. по электронной почте органа, предоставляющего муниципальную услугу;</w:t>
      </w:r>
    </w:p>
    <w:p w:rsidR="00F6011B" w:rsidRPr="00F6011B" w:rsidRDefault="00F6011B" w:rsidP="00F6011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2.16.2.2. через Единый портал.</w:t>
      </w:r>
    </w:p>
    <w:p w:rsidR="00F6011B" w:rsidRPr="00F6011B" w:rsidRDefault="00F6011B" w:rsidP="00F601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</w:t>
      </w: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подписываются электронной подписью, вид которой предусмотрен законодательством Российской Федерации. </w:t>
      </w:r>
    </w:p>
    <w:p w:rsidR="00F6011B" w:rsidRDefault="00F6011B" w:rsidP="00F6011B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F6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7B7A7A" w:rsidRDefault="007B7A7A" w:rsidP="00FB0B2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0B22" w:rsidRPr="00FB0B22" w:rsidRDefault="00FB0B22" w:rsidP="00FB0B2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0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оцедур (действий) </w:t>
      </w:r>
      <w:r w:rsidRPr="00FB0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электронной форме</w:t>
      </w:r>
    </w:p>
    <w:p w:rsidR="00FB0B22" w:rsidRPr="00FB0B22" w:rsidRDefault="00FB0B22" w:rsidP="00FB0B22">
      <w:pPr>
        <w:autoSpaceDE w:val="0"/>
        <w:autoSpaceDN w:val="0"/>
        <w:adjustRightInd w:val="0"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0B22" w:rsidRPr="00FB0B22" w:rsidRDefault="00FB0B22" w:rsidP="00FB0B2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EC2225" w:rsidRDefault="00EC2225" w:rsidP="00FB0B2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B0B22" w:rsidRPr="00FB0B22" w:rsidRDefault="00FB0B22" w:rsidP="00FB0B2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B2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3.1.1. прием, регистрация заявления и документов, необходимых </w:t>
      </w:r>
      <w:r w:rsidRPr="00FB0B2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 xml:space="preserve">для предоставления муниципальной услуги; </w:t>
      </w:r>
    </w:p>
    <w:p w:rsidR="00FB0B22" w:rsidRPr="00FB0B22" w:rsidRDefault="00FB0B22" w:rsidP="00FB0B2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B2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3.1.2. рассмотрение документов, необходимых для предоставления муниципальной услуги</w:t>
      </w: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принятие решения о переводе или об отказе в переводе; </w:t>
      </w:r>
    </w:p>
    <w:p w:rsidR="00FB0B22" w:rsidRPr="00FB0B22" w:rsidRDefault="00FB0B22" w:rsidP="00FB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 выдача (направление) заявителю документа, подтверждающего решение о переводе или об отказе в переводе.</w:t>
      </w:r>
    </w:p>
    <w:p w:rsidR="00EC2225" w:rsidRDefault="00EC2225" w:rsidP="00FB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0B22" w:rsidRPr="00FB0B22" w:rsidRDefault="00FB0B22" w:rsidP="00FB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Блок-схема предоставления муниципальной услуги приведена </w:t>
      </w: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приложении 2 к административному регламенту.</w:t>
      </w:r>
    </w:p>
    <w:p w:rsidR="00EC2225" w:rsidRDefault="00EC2225" w:rsidP="00FB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0B22" w:rsidRPr="00FB0B22" w:rsidRDefault="00FB0B22" w:rsidP="00FB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Pr="00FB0B2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Прием, регистрация заявления и документов, необходимых </w:t>
      </w:r>
      <w:r w:rsidRPr="00FB0B2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для предоставления муниципальной услуги</w:t>
      </w: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2225" w:rsidRDefault="00EC2225" w:rsidP="00FB0B2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0B22" w:rsidRPr="00FB0B22" w:rsidRDefault="00FB0B22" w:rsidP="00FB0B2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 Основанием для начала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FB0B22" w:rsidRPr="00FB0B22" w:rsidRDefault="00FB0B22" w:rsidP="00FB0B2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FB0B22" w:rsidRPr="00FB0B22" w:rsidRDefault="00FB0B22" w:rsidP="00FB0B2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личном обращении в орган, предоставляющий муниципальную услугу;</w:t>
      </w:r>
    </w:p>
    <w:p w:rsidR="00FB0B22" w:rsidRPr="00FB0B22" w:rsidRDefault="00FB0B22" w:rsidP="00FB0B2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электронной форме через Единый портал;</w:t>
      </w:r>
    </w:p>
    <w:p w:rsidR="00FB0B22" w:rsidRPr="00FB0B22" w:rsidRDefault="00FB0B22" w:rsidP="00FB0B2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электронной почте органа, предоставляющего муниципальную услугу.</w:t>
      </w:r>
    </w:p>
    <w:p w:rsidR="00FB0B22" w:rsidRPr="00FB0B22" w:rsidRDefault="00FB0B22" w:rsidP="007D7E0C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3.3.2. Ответственным за исполнение административной процедуры является </w:t>
      </w:r>
      <w:r w:rsidR="00F17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</w:t>
      </w:r>
      <w:r w:rsidR="007D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7D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архитектуры, строительства и дорожного хозяйства</w:t>
      </w:r>
      <w:r w:rsidR="007D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="007D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Юрлинского</w:t>
      </w:r>
      <w:proofErr w:type="spellEnd"/>
      <w:r w:rsidR="007D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FB0B22" w:rsidRPr="00FB0B22" w:rsidRDefault="00FB0B22" w:rsidP="00FB0B2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3.3.3. Запрос о предоставлении муниципальной услуги, в том числе </w:t>
      </w: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электронной форме, подлежит регистрации в день его поступления </w:t>
      </w: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орган, предоставляющий муниципальную услугу.</w:t>
      </w:r>
    </w:p>
    <w:p w:rsidR="00FB0B22" w:rsidRPr="00FB0B22" w:rsidRDefault="00FB0B22" w:rsidP="00FB0B2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3.3.4. </w:t>
      </w:r>
      <w:proofErr w:type="gramStart"/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исполнение административной процедуры выполняет следующие действия:</w:t>
      </w:r>
    </w:p>
    <w:p w:rsidR="00FB0B22" w:rsidRPr="00FB0B22" w:rsidRDefault="00FB0B22" w:rsidP="00FB0B2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3.3.4.1. устанавливает предмет обращения;</w:t>
      </w:r>
    </w:p>
    <w:p w:rsidR="00FB0B22" w:rsidRPr="00FB0B22" w:rsidRDefault="00FB0B22" w:rsidP="00FB0B2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3.3.4.2. проверяет представленные документы на соответствие требованиям, установленным разделом 2.7. административного регламента;</w:t>
      </w:r>
    </w:p>
    <w:p w:rsidR="00FB0B22" w:rsidRPr="00FB0B22" w:rsidRDefault="00FB0B22" w:rsidP="00FB0B2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FB0B22" w:rsidRPr="00FB0B22" w:rsidRDefault="00FB0B22" w:rsidP="00FB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FB0B22" w:rsidRPr="00FB0B22" w:rsidRDefault="00FB0B22" w:rsidP="00FB0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</w:pPr>
      <w:r w:rsidRPr="00FB0B22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FB0B22" w:rsidRPr="00FB0B22" w:rsidRDefault="00FB0B22" w:rsidP="00FB0B2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B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требованию заявителя </w:t>
      </w: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FB0B22" w:rsidRPr="00FB0B22" w:rsidRDefault="00FB0B22" w:rsidP="00FB0B2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B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Принятие </w:t>
      </w: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 предоставляющим муниципальную услугу,</w:t>
      </w:r>
      <w:r w:rsidRPr="00FB0B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 предоставляющим муниципальную услугу,</w:t>
      </w:r>
      <w:r w:rsidRPr="00FB0B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указанного решения.</w:t>
      </w:r>
    </w:p>
    <w:p w:rsidR="00FB0B22" w:rsidRPr="00FB0B22" w:rsidRDefault="00FB0B22" w:rsidP="00FB0B2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3.3.4.3. </w:t>
      </w:r>
      <w:r w:rsidRPr="00FB0B22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 xml:space="preserve">регистрирует заявление с представленными документами в </w:t>
      </w: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FB0B22" w:rsidRPr="00FB0B22" w:rsidRDefault="00FB0B22" w:rsidP="00FB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3.3.4.4. </w:t>
      </w:r>
      <w:r w:rsidRPr="00FB0B22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оформляет расписку </w:t>
      </w: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FB0B22" w:rsidRPr="00FB0B22" w:rsidRDefault="00FB0B22" w:rsidP="00FB0B2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3.3.5. </w:t>
      </w:r>
      <w:proofErr w:type="gramStart"/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подачи запроса в электронной форме </w:t>
      </w: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  <w:proofErr w:type="gramEnd"/>
    </w:p>
    <w:p w:rsidR="00FB0B22" w:rsidRPr="00FB0B22" w:rsidRDefault="00FB0B22" w:rsidP="00FB0B2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поступления заявления </w:t>
      </w:r>
      <w:proofErr w:type="gramStart"/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ответственному</w:t>
      </w:r>
      <w:proofErr w:type="gramEnd"/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FB0B22" w:rsidRPr="00FB0B22" w:rsidRDefault="00FB0B22" w:rsidP="00FB0B2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3.3.5.1. Ответственный за исполнение административной процедуры проверяет </w:t>
      </w:r>
      <w:proofErr w:type="gramStart"/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proofErr w:type="gramEnd"/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представленные документы на соответствие требованиям раздела 2.7. административного регламента.</w:t>
      </w:r>
    </w:p>
    <w:p w:rsidR="00FB0B22" w:rsidRPr="00FB0B22" w:rsidRDefault="00FB0B22" w:rsidP="00FB0B22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представленные документы не соответствуют установленным требованиям, </w:t>
      </w:r>
      <w:proofErr w:type="gramStart"/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исполнение административной процедуры готовит уведомление об отказе в приеме документов. В личном кабинете </w:t>
      </w: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FB0B22" w:rsidRPr="00FB0B22" w:rsidRDefault="00FB0B22" w:rsidP="00FB0B22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соответствия документов установленным требованиям, </w:t>
      </w:r>
      <w:proofErr w:type="gramStart"/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исполнение административной процедуры регистрирует заявление с приложенными документами.</w:t>
      </w:r>
    </w:p>
    <w:p w:rsidR="00FB0B22" w:rsidRPr="00FB0B22" w:rsidRDefault="00FB0B22" w:rsidP="00FB0B22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сл</w:t>
      </w:r>
      <w:proofErr w:type="gramEnd"/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едующего содержания: «Ваше заявление принято в работу</w:t>
      </w:r>
      <w:r w:rsidR="0059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Вам необходимо подойти «дата» к «время» в ведо</w:t>
      </w:r>
      <w:r w:rsidR="0070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мство с оригиналами документов.</w:t>
      </w:r>
    </w:p>
    <w:p w:rsidR="00FB0B22" w:rsidRPr="00FB0B22" w:rsidRDefault="00FB0B22" w:rsidP="00FB0B2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FB0B22" w:rsidRPr="00FB0B22" w:rsidRDefault="00FB0B22" w:rsidP="00FB0B2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2.7. административного регламента.</w:t>
      </w:r>
    </w:p>
    <w:p w:rsidR="00EC2225" w:rsidRDefault="00EC2225" w:rsidP="00FB0B2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0B22" w:rsidRPr="00FB0B22" w:rsidRDefault="00FB0B22" w:rsidP="00FB0B2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r w:rsidRPr="00FB0B2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Рассмотрение документов, необходимых для предоставления муниципальной услуги,</w:t>
      </w: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принятие решения о переводе или отказе в переводе.</w:t>
      </w:r>
    </w:p>
    <w:p w:rsidR="00EC2225" w:rsidRDefault="00EC2225" w:rsidP="00FB0B2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0B22" w:rsidRPr="00FB0B22" w:rsidRDefault="00FB0B22" w:rsidP="00FB0B2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FB0B22" w:rsidRPr="00FB0B22" w:rsidRDefault="00FB0B22" w:rsidP="00FB0B2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3.4.2. Ответственным за исполнение административной процедуры является </w:t>
      </w:r>
      <w:r w:rsidR="006D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</w:t>
      </w:r>
      <w:r w:rsidR="007D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0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</w:t>
      </w:r>
      <w:r w:rsidR="007D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70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архитектуры, строительства и дорожного хозяйства</w:t>
      </w: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FB0B22" w:rsidRPr="00FB0B22" w:rsidRDefault="00FB0B22" w:rsidP="00FB0B2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3.4.3. </w:t>
      </w:r>
      <w:proofErr w:type="gramStart"/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исполнение административной процедуры:</w:t>
      </w:r>
    </w:p>
    <w:p w:rsidR="00FB0B22" w:rsidRPr="00FB0B22" w:rsidRDefault="00FB0B22" w:rsidP="00FB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3.4.3.1. рассматривает заявление и документы на </w:t>
      </w:r>
      <w:proofErr w:type="gramStart"/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</w:t>
      </w:r>
      <w:proofErr w:type="gramEnd"/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  законодательства Российской Федерации, удостоверяясь, что:</w:t>
      </w:r>
    </w:p>
    <w:p w:rsidR="00FB0B22" w:rsidRPr="00FB0B22" w:rsidRDefault="00FB0B22" w:rsidP="00FB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3.4.3.1.1. документы предоставлены в полном объеме, в соответствии </w:t>
      </w: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законодательством Российской Федерации и </w:t>
      </w:r>
      <w:hyperlink r:id="rId26" w:history="1">
        <w:r w:rsidRPr="00FB0B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разделом 2.6</w:t>
        </w:r>
      </w:hyperlink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административного регламента;</w:t>
      </w:r>
    </w:p>
    <w:p w:rsidR="00FB0B22" w:rsidRPr="00FB0B22" w:rsidRDefault="00FB0B22" w:rsidP="00FB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лиц;</w:t>
      </w:r>
    </w:p>
    <w:p w:rsidR="00FB0B22" w:rsidRPr="00FB0B22" w:rsidRDefault="00FB0B22" w:rsidP="00FB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3.4.3.1.3. соблюдены предусмотренные </w:t>
      </w:r>
      <w:hyperlink r:id="rId27" w:history="1">
        <w:r w:rsidRPr="00FB0B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статьей 22</w:t>
        </w:r>
      </w:hyperlink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Жилищного кодекса Российской Федерации условия перевода помещения.</w:t>
      </w:r>
    </w:p>
    <w:p w:rsidR="00FB0B22" w:rsidRPr="00FB0B22" w:rsidRDefault="00FB0B22" w:rsidP="00FB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3.4.3.2. запрашивает в рамках межведомственного информационного взаимодействия (в случае если документы не представлены заявителем </w:t>
      </w: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собственной инициативе) документы, установленные пунктом 2.6.2. административного регламента. </w:t>
      </w:r>
    </w:p>
    <w:p w:rsidR="00FB0B22" w:rsidRPr="00FB0B22" w:rsidRDefault="00FB0B22" w:rsidP="00FB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подготовки и направления ответа на межведомственный запрос </w:t>
      </w: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Пермского края.</w:t>
      </w:r>
      <w:proofErr w:type="gramEnd"/>
    </w:p>
    <w:p w:rsidR="00FB0B22" w:rsidRPr="00FB0B22" w:rsidRDefault="00FB0B22" w:rsidP="00FB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поступления в орган, предоставляющий муниципальную услугу, ответа на межведомственный запрос, свидетельствующего об отсутствии документа и (или) информации, необходимых для перевода помещения ответственный за исполнение административной процедуры, уведомляет заявителя о получении такого ответа и предлагает заявителю представить документ и (или) информацию, необходимые для перевода помещения в течение пятнадцати рабочих дней со дня направления уведомления. </w:t>
      </w:r>
      <w:proofErr w:type="gramEnd"/>
    </w:p>
    <w:p w:rsidR="00FB0B22" w:rsidRPr="00FB0B22" w:rsidRDefault="00FB0B22" w:rsidP="00FB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3.4.3.3. по результатам рассмотрения предоставленных заявителем документов и документов, запрошенных в рамках межведомственного информационного взаимодействия, </w:t>
      </w:r>
      <w:proofErr w:type="gramStart"/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исполнение административной процедуры  принимает одно из следующих решений:</w:t>
      </w:r>
    </w:p>
    <w:p w:rsidR="00FB0B22" w:rsidRPr="00FB0B22" w:rsidRDefault="00FB0B22" w:rsidP="00FB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3.4.3.3.1. о переводе жилого помещения в нежилое или</w:t>
      </w:r>
      <w:r w:rsidRPr="00FB0B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нежилого помещения в жилое помещение;</w:t>
      </w:r>
    </w:p>
    <w:p w:rsidR="00FB0B22" w:rsidRPr="00FB0B22" w:rsidRDefault="00FB0B22" w:rsidP="00FB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3.4.3.3.2. об отказе в переводе жилого помещения в нежилое или нежилого</w:t>
      </w:r>
      <w:r w:rsidRPr="00FB0B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в жилое помещение.</w:t>
      </w:r>
    </w:p>
    <w:p w:rsidR="00FB0B22" w:rsidRPr="00FB0B22" w:rsidRDefault="00FB0B22" w:rsidP="00FB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3.4.3.4.</w:t>
      </w:r>
      <w:r w:rsidRPr="00FB0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B0B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После принятия соответствующего решения готовит проект решения о переводе (</w:t>
      </w:r>
      <w:hyperlink r:id="rId28" w:history="1">
        <w:r w:rsidRPr="00FB0B22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приложение № 3</w:t>
        </w:r>
      </w:hyperlink>
      <w:r w:rsidRPr="00FB0B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настоящему административному регламенту)</w:t>
      </w:r>
      <w:r w:rsidRPr="00FB0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B0B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бланке </w:t>
      </w: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органа, предоставляющего муниципальную услугу, </w:t>
      </w:r>
      <w:r w:rsidRPr="00FB0B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или проект решения об отказе в переводе со ссылкой на нарушения, предусмотренные разделом 2.9. административного регламента.</w:t>
      </w:r>
    </w:p>
    <w:p w:rsidR="00FB0B22" w:rsidRPr="00FB0B22" w:rsidRDefault="00FB0B22" w:rsidP="00FB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0B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3.4.3.5. направляет проект решения о переводе или об отказе в переводе руководителю </w:t>
      </w: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органа, предоставляющего муниципальную услугу, </w:t>
      </w:r>
      <w:r w:rsidRPr="00FB0B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подписания.</w:t>
      </w:r>
    </w:p>
    <w:p w:rsidR="00FB0B22" w:rsidRPr="00FB0B22" w:rsidRDefault="00FB0B22" w:rsidP="00FB0B2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3.4.4. Срок исполнения административной процедуры не должен превышать 45 дней со дня представления заявления и соответствующих документов в орган, предоставляющий муниципальную услугу.</w:t>
      </w:r>
    </w:p>
    <w:p w:rsidR="00FB0B22" w:rsidRPr="00FB0B22" w:rsidRDefault="00FB0B22" w:rsidP="00FB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согласовании или об отказе в согласовании исчисляется со дня передачи МФЦ таких документов в орган, предоставляющий муниципальную услугу.</w:t>
      </w:r>
    </w:p>
    <w:p w:rsidR="00FB0B22" w:rsidRPr="00FB0B22" w:rsidRDefault="00FB0B22" w:rsidP="00FB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3.4.5. Результатом административной процедуры является документ, подтверждающий решение </w:t>
      </w:r>
      <w:r w:rsidRPr="00FB0B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переводе или об отказе в переводе.</w:t>
      </w:r>
    </w:p>
    <w:p w:rsidR="00EC2225" w:rsidRDefault="00EC2225" w:rsidP="00FB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0B22" w:rsidRPr="00FB0B22" w:rsidRDefault="00FB0B22" w:rsidP="00FB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Выдача (направление) заявителю документа, подтверждающего решение о переводе или об отказе в переводе.</w:t>
      </w:r>
    </w:p>
    <w:p w:rsidR="00EC2225" w:rsidRDefault="00EC2225" w:rsidP="00FB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0B22" w:rsidRPr="00FB0B22" w:rsidRDefault="00FB0B22" w:rsidP="00FB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3.5.1. Основанием для начала административной процедуры является подписание </w:t>
      </w:r>
      <w:r w:rsidRPr="00FB0B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руководителем </w:t>
      </w: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 предоставляющего муниципальную услугу,</w:t>
      </w:r>
      <w:r w:rsidRPr="00FB0B22" w:rsidDel="00B566C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</w:t>
      </w:r>
      <w:r w:rsidRPr="00FB0B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переводе или об отказе в переводе</w:t>
      </w: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B0B22" w:rsidRPr="00FB0B22" w:rsidRDefault="00FB0B22" w:rsidP="00FB0B2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3.5.2. Ответственным за исполнение административной процедуры является </w:t>
      </w:r>
      <w:r w:rsidR="006D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</w:t>
      </w:r>
      <w:r w:rsidR="0070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</w:t>
      </w:r>
      <w:r w:rsidR="007D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70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архитектуры, строительства и дорожного хозяйства</w:t>
      </w:r>
      <w:r w:rsidR="007D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="007D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Юрлинского</w:t>
      </w:r>
      <w:proofErr w:type="spellEnd"/>
      <w:r w:rsidR="007D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  <w:r w:rsidRPr="00FB0B22" w:rsidDel="0074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B0B22" w:rsidRPr="00FB0B22" w:rsidRDefault="00FB0B22" w:rsidP="00FB0B2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3.5.3. </w:t>
      </w:r>
      <w:proofErr w:type="gramStart"/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исполнение административной процедуры:</w:t>
      </w:r>
    </w:p>
    <w:p w:rsidR="00FB0B22" w:rsidRPr="00FB0B22" w:rsidRDefault="00FB0B22" w:rsidP="00FB0B2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3.5.3.1. регистрирует решение о</w:t>
      </w:r>
      <w:r w:rsidRPr="00FB0B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переводе или об отказе в переводе</w:t>
      </w: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0B22" w:rsidRPr="00FB0B22" w:rsidRDefault="00FB0B22" w:rsidP="00FB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3.5.3.2. выдает под роспись заявителю решение о</w:t>
      </w:r>
      <w:r w:rsidRPr="00FB0B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переводе или об отказе в переводе</w:t>
      </w: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направляет ему данное решение заказным письмом по адресу, указанному в заявлении; </w:t>
      </w:r>
    </w:p>
    <w:p w:rsidR="00FB0B22" w:rsidRPr="00FB0B22" w:rsidRDefault="00FB0B22" w:rsidP="00FB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решения о</w:t>
      </w:r>
      <w:r w:rsidRPr="00FB0B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переводе или об отказе в переводе</w:t>
      </w: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остается в органе, предоставляющем муниципальную услугу. </w:t>
      </w:r>
    </w:p>
    <w:p w:rsidR="00FB0B22" w:rsidRPr="00FB0B22" w:rsidRDefault="00FB0B22" w:rsidP="00FB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обращения заявителя за получением муниципальной услуги в МФЦ, решение заявитель получает в МФЦ, если иной способ получения не указан заявителем.</w:t>
      </w:r>
    </w:p>
    <w:p w:rsidR="00FB0B22" w:rsidRPr="00FB0B22" w:rsidRDefault="00FB0B22" w:rsidP="00FB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3.5.4. В случае предоставления услуги с </w:t>
      </w:r>
      <w:r w:rsidR="007B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использованием Единого портала </w:t>
      </w: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личном кабинете на Едином портале отображается статус «Исполнено», в поле «Комментарий» отображаться те</w:t>
      </w:r>
      <w:proofErr w:type="gramStart"/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сл</w:t>
      </w:r>
      <w:proofErr w:type="gramEnd"/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FB0B22" w:rsidRPr="00FB0B22" w:rsidRDefault="00FB0B22" w:rsidP="00FB0B2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сл</w:t>
      </w:r>
      <w:proofErr w:type="gramEnd"/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едующего содержания «Принято решение об отказе в оказании услуги, на основании «причина отказа».</w:t>
      </w:r>
    </w:p>
    <w:p w:rsidR="00FB0B22" w:rsidRPr="00FB0B22" w:rsidRDefault="00FB0B22" w:rsidP="00FB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3.5.5.Срок выдачи (направления по адресу, указанному в заявлении, либо через МФЦ) заявителю документа, подтверждающего принятие решения </w:t>
      </w: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r w:rsidRPr="00FB0B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переводе или об отказе в переводе не должен превышать трех рабочих дней </w:t>
      </w:r>
      <w:r w:rsidRPr="00FB0B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 момента принятия соответствующего решения</w:t>
      </w:r>
      <w:r w:rsidRPr="00FB0B2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FB0B22" w:rsidRPr="00FB0B22" w:rsidRDefault="00FB0B22" w:rsidP="00FB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3.6.5. Результатом административной процедуры является выдача (направление) заявителю документа, подтверждающего принятие решения о</w:t>
      </w:r>
      <w:r w:rsidRPr="00FB0B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переводе или об отказе в переводе.</w:t>
      </w:r>
    </w:p>
    <w:p w:rsidR="00FB0B22" w:rsidRPr="00FB0B22" w:rsidRDefault="00FB0B22" w:rsidP="00FB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0B22" w:rsidRPr="00FB0B22" w:rsidRDefault="00FB0B22" w:rsidP="007B7A7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0B2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IV. Ф</w:t>
      </w:r>
      <w:r w:rsidRPr="00FB0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ормы </w:t>
      </w:r>
      <w:proofErr w:type="gramStart"/>
      <w:r w:rsidRPr="00FB0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за</w:t>
      </w:r>
      <w:proofErr w:type="gramEnd"/>
      <w:r w:rsidRPr="00FB0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B0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исполнением административного регламента</w:t>
      </w:r>
    </w:p>
    <w:p w:rsidR="00FB0B22" w:rsidRPr="00FB0B22" w:rsidRDefault="00FB0B22" w:rsidP="00FB0B22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0B22" w:rsidRPr="00FB0B22" w:rsidRDefault="00FB0B22" w:rsidP="007B7A7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B2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4.1.</w:t>
      </w:r>
      <w:r w:rsidRPr="00FB0B2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</w:t>
      </w: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</w:t>
      </w:r>
      <w:r w:rsidR="007B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устанавливающих требования к </w:t>
      </w: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 муниципальной услуги, а также принятием ими решений</w:t>
      </w:r>
    </w:p>
    <w:p w:rsidR="00FB0B22" w:rsidRPr="00FB0B22" w:rsidRDefault="00FB0B22" w:rsidP="00FB0B2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0B22" w:rsidRPr="00FB0B22" w:rsidRDefault="00FB0B22" w:rsidP="00FB0B22">
      <w:pPr>
        <w:widowControl w:val="0"/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B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4.1.1. Общий контроль предоставления муниципальной услуги возложен на </w:t>
      </w:r>
      <w:r w:rsidR="007B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заместителя главы по развитию инфраструктуру Администрации </w:t>
      </w:r>
      <w:proofErr w:type="spellStart"/>
      <w:r w:rsidR="007B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Юрлинского</w:t>
      </w:r>
      <w:proofErr w:type="spellEnd"/>
      <w:r w:rsidR="007B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предоставляющего муниципальную услугу, в соответствии с должностными обязанностями.</w:t>
      </w:r>
    </w:p>
    <w:p w:rsidR="00FB0B22" w:rsidRPr="00FB0B22" w:rsidRDefault="00FB0B22" w:rsidP="00FB0B22">
      <w:pPr>
        <w:widowControl w:val="0"/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B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="006D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</w:t>
      </w:r>
      <w:r w:rsid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отделом архитектуры, строительства и дорожного хозяйства Администрации </w:t>
      </w:r>
      <w:proofErr w:type="spellStart"/>
      <w:r w:rsid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Юрлинского</w:t>
      </w:r>
      <w:proofErr w:type="spellEnd"/>
      <w:r w:rsid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предоставляющего муниципальную услугу, в соответствии с должностными обязанностями.</w:t>
      </w:r>
    </w:p>
    <w:p w:rsidR="00FB0B22" w:rsidRPr="00FB0B22" w:rsidRDefault="00FB0B22" w:rsidP="00FB0B22">
      <w:pPr>
        <w:widowControl w:val="0"/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FB0B22" w:rsidRPr="00FB0B22" w:rsidRDefault="00FB0B22" w:rsidP="00A048F6">
      <w:pPr>
        <w:widowControl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0B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B0B22">
        <w:rPr>
          <w:rFonts w:ascii="Times New Roman" w:eastAsia="Calibri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FB0B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</w:t>
      </w:r>
    </w:p>
    <w:p w:rsidR="00FB0B22" w:rsidRPr="00FB0B22" w:rsidRDefault="00FB0B22" w:rsidP="00FB0B22">
      <w:pPr>
        <w:widowControl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B0B22" w:rsidRPr="00FB0B22" w:rsidRDefault="00FB0B22" w:rsidP="00FB0B22">
      <w:pPr>
        <w:widowControl w:val="0"/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B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4.2.1. </w:t>
      </w:r>
      <w:proofErr w:type="gramStart"/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FB0B22" w:rsidRPr="00FB0B22" w:rsidRDefault="00FB0B22" w:rsidP="00FB0B22">
      <w:pPr>
        <w:widowControl w:val="0"/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4.2.2. </w:t>
      </w:r>
      <w:r w:rsidRPr="00FB0B22">
        <w:rPr>
          <w:rFonts w:ascii="Times New Roman" w:eastAsia="Calibri" w:hAnsi="Times New Roman" w:cs="Times New Roman"/>
          <w:color w:val="000000"/>
          <w:sz w:val="28"/>
          <w:szCs w:val="28"/>
        </w:rPr>
        <w:t>Периодичность и сроки проведения проверок устанавливаются</w:t>
      </w: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заведующий отделом архитектуры, строительства и дорожного хозяйства Администрации </w:t>
      </w:r>
      <w:proofErr w:type="spellStart"/>
      <w:r w:rsid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Юрлинского</w:t>
      </w:r>
      <w:proofErr w:type="spellEnd"/>
      <w:r w:rsid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</w:t>
      </w: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предоставляющего муниципальную услугу, в соответствии с должностными обязанностями.</w:t>
      </w:r>
      <w:r w:rsidRPr="00FB0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0B22" w:rsidRPr="00FB0B22" w:rsidRDefault="00FB0B22" w:rsidP="00FB0B22">
      <w:pPr>
        <w:widowControl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0B22">
        <w:rPr>
          <w:rFonts w:ascii="Times New Roman" w:eastAsia="Calibri" w:hAnsi="Times New Roman" w:cs="Times New Roman"/>
          <w:color w:val="000000"/>
          <w:sz w:val="28"/>
          <w:szCs w:val="28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FB0B22" w:rsidRPr="00FB0B22" w:rsidRDefault="00FB0B22" w:rsidP="00FB0B22">
      <w:pPr>
        <w:tabs>
          <w:tab w:val="left" w:pos="993"/>
          <w:tab w:val="left" w:pos="1276"/>
          <w:tab w:val="left" w:pos="1620"/>
        </w:tabs>
        <w:autoSpaceDE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0B22">
        <w:rPr>
          <w:rFonts w:ascii="Times New Roman" w:eastAsia="Calibri" w:hAnsi="Times New Roman" w:cs="Times New Roman"/>
          <w:color w:val="000000"/>
          <w:sz w:val="28"/>
          <w:szCs w:val="28"/>
        </w:rPr>
        <w:t>4.2.3.1. поступление информации о нарушении положений административного регламента;</w:t>
      </w:r>
    </w:p>
    <w:p w:rsidR="00FB0B22" w:rsidRPr="00FB0B22" w:rsidRDefault="00FB0B22" w:rsidP="00FB0B22">
      <w:pPr>
        <w:tabs>
          <w:tab w:val="left" w:pos="993"/>
          <w:tab w:val="left" w:pos="1276"/>
          <w:tab w:val="left" w:pos="1620"/>
        </w:tabs>
        <w:autoSpaceDE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0B22">
        <w:rPr>
          <w:rFonts w:ascii="Times New Roman" w:eastAsia="Calibri" w:hAnsi="Times New Roman" w:cs="Times New Roman"/>
          <w:color w:val="000000"/>
          <w:sz w:val="28"/>
          <w:szCs w:val="28"/>
        </w:rPr>
        <w:t>4.2.3.2. поручение руководителя органа, предоставляющего муниципальную услугу.</w:t>
      </w:r>
    </w:p>
    <w:p w:rsidR="00FB0B22" w:rsidRPr="00FB0B22" w:rsidRDefault="00FB0B22" w:rsidP="00FB0B22">
      <w:pPr>
        <w:suppressLineNumbers/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FB0B22" w:rsidRPr="00FB0B22" w:rsidRDefault="00FB0B22" w:rsidP="00FB0B22">
      <w:pPr>
        <w:suppressLineNumbers/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29" w:history="1">
        <w:r w:rsidRPr="00FB0B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Федерации.</w:t>
      </w:r>
    </w:p>
    <w:p w:rsidR="00FB0B22" w:rsidRPr="00FB0B22" w:rsidRDefault="00FB0B22" w:rsidP="00FB0B22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B0B22" w:rsidRPr="00FB0B22" w:rsidRDefault="00FB0B22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B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4.3. </w:t>
      </w: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</w:t>
      </w: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организаций</w:t>
      </w:r>
    </w:p>
    <w:p w:rsidR="00FB0B22" w:rsidRPr="00FB0B22" w:rsidRDefault="00FB0B22" w:rsidP="00FB0B22">
      <w:pPr>
        <w:autoSpaceDE w:val="0"/>
        <w:autoSpaceDN w:val="0"/>
        <w:adjustRightInd w:val="0"/>
        <w:spacing w:after="0" w:line="320" w:lineRule="exact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B0B22" w:rsidRPr="00FB0B22" w:rsidRDefault="00FB0B22" w:rsidP="00FB0B2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0B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4.3.1. Должностные лица, муниципальные служащие </w:t>
      </w: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 предоставляющего муниципальную услугу,</w:t>
      </w:r>
      <w:r w:rsidRPr="00FB0B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FB0B22" w:rsidRPr="00FB0B22" w:rsidRDefault="00FB0B22" w:rsidP="00FB0B22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0B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4.3.2. Персональная ответственность должностных лиц, муниципальных служащих </w:t>
      </w: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 предоставляющего муниципальную услугу</w:t>
      </w:r>
      <w:r w:rsidR="007D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B0B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закрепляется в должностных инструкциях в соответствии с требованиями законодательства</w:t>
      </w: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Pr="00FB0B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FB0B22" w:rsidRPr="00FB0B22" w:rsidRDefault="00FB0B22" w:rsidP="00FB0B22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0B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4.3.3. </w:t>
      </w:r>
      <w:proofErr w:type="gramStart"/>
      <w:r w:rsidRPr="00FB0B22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B0B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предоставлением муниципальной услуги, в том числе </w:t>
      </w:r>
      <w:r w:rsidRPr="00FB0B22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FB0B22" w:rsidRPr="00FB0B22" w:rsidRDefault="00FB0B22" w:rsidP="00FB0B22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0B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4.3.4. </w:t>
      </w:r>
      <w:proofErr w:type="gramStart"/>
      <w:r w:rsidRPr="00FB0B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FB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орган, предоставляющий муниципальную услугу, </w:t>
      </w:r>
      <w:r w:rsidRPr="00FB0B22">
        <w:rPr>
          <w:rFonts w:ascii="Times New Roman" w:eastAsia="Calibri" w:hAnsi="Times New Roman" w:cs="Times New Roman"/>
          <w:color w:val="000000"/>
          <w:sz w:val="28"/>
          <w:szCs w:val="28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48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V.</w:t>
      </w: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A048F6" w:rsidRPr="00A048F6" w:rsidRDefault="00A048F6" w:rsidP="00A048F6">
      <w:pPr>
        <w:spacing w:after="0" w:line="320" w:lineRule="exac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Pr="00A048F6" w:rsidRDefault="00A048F6" w:rsidP="00A048F6">
      <w:pPr>
        <w:tabs>
          <w:tab w:val="num" w:pos="1713"/>
        </w:tabs>
        <w:suppressAutoHyphens/>
        <w:spacing w:after="0" w:line="320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48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5.1.  Информация для заявителя о его праве подать жалобу на решение </w:t>
      </w:r>
      <w:r w:rsidRPr="00A048F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A048F6" w:rsidRPr="00A048F6" w:rsidRDefault="00A048F6" w:rsidP="00A048F6">
      <w:pPr>
        <w:tabs>
          <w:tab w:val="num" w:pos="1713"/>
        </w:tabs>
        <w:suppressAutoHyphens/>
        <w:spacing w:after="0" w:line="320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F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5.1.1. Заявитель имеет право на обжалование действий (бездействия) </w:t>
      </w:r>
      <w:r w:rsidRPr="00A048F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досудебном (внесудебном) порядке.</w:t>
      </w: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Предмет жалобы</w:t>
      </w: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5.2.1. Заявитель имеет право обратиться с жалобой, в том числе </w:t>
      </w: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следующих случаях:</w:t>
      </w: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5.2.1.1. нарушение срока регистрации запроса заявителя о предоставлении муниципальной услуги;</w:t>
      </w: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5.2.1.2. нарушение срока предоставления муниципальной услуги;</w:t>
      </w: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5.2.2. Жалоба должна содержать:</w:t>
      </w: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представлена</w:t>
      </w:r>
      <w:proofErr w:type="gramEnd"/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048F6" w:rsidRPr="00A048F6" w:rsidRDefault="00A048F6" w:rsidP="00A048F6">
      <w:pPr>
        <w:tabs>
          <w:tab w:val="left" w:pos="851"/>
        </w:tabs>
        <w:autoSpaceDE w:val="0"/>
        <w:autoSpaceDN w:val="0"/>
        <w:adjustRightInd w:val="0"/>
        <w:spacing w:after="0" w:line="320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048F6" w:rsidRPr="00A048F6" w:rsidRDefault="00A048F6" w:rsidP="00EC222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48F6">
        <w:rPr>
          <w:rFonts w:ascii="Times New Roman" w:eastAsia="Calibri" w:hAnsi="Times New Roman" w:cs="Times New Roman"/>
          <w:color w:val="000000"/>
          <w:sz w:val="28"/>
          <w:szCs w:val="28"/>
        </w:rPr>
        <w:t>5.3. Орган, предоставляющий муниципа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льную услугу, и уполномоченные </w:t>
      </w:r>
      <w:r w:rsidRPr="00A048F6">
        <w:rPr>
          <w:rFonts w:ascii="Times New Roman" w:eastAsia="Calibri" w:hAnsi="Times New Roman" w:cs="Times New Roman"/>
          <w:color w:val="000000"/>
          <w:sz w:val="28"/>
          <w:szCs w:val="28"/>
        </w:rPr>
        <w:t>на рассмотрение жалобы должностные лица, которым может быть направлена жалоба</w:t>
      </w:r>
    </w:p>
    <w:p w:rsidR="00A048F6" w:rsidRPr="00A048F6" w:rsidRDefault="00A048F6" w:rsidP="00A048F6">
      <w:pPr>
        <w:tabs>
          <w:tab w:val="left" w:pos="851"/>
        </w:tabs>
        <w:autoSpaceDE w:val="0"/>
        <w:autoSpaceDN w:val="0"/>
        <w:adjustRightInd w:val="0"/>
        <w:spacing w:after="0" w:line="320" w:lineRule="exact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048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5.3.1. Жалоба на решение и действие (бездействие) </w:t>
      </w: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A048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подается в письменной форме, в том числе при личном приеме заявителя, или в электронной форме в </w:t>
      </w: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 предоставляющий муниципальную услугу,</w:t>
      </w: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48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5.3.2. Жалоба на решение, принятое руководителем </w:t>
      </w: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 предоставляющего муниципальную услугу,</w:t>
      </w:r>
      <w:r w:rsidRPr="00A048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подается главе </w:t>
      </w:r>
      <w:r w:rsidR="006D26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6D266C">
        <w:rPr>
          <w:rFonts w:ascii="Times New Roman" w:eastAsia="Calibri" w:hAnsi="Times New Roman" w:cs="Times New Roman"/>
          <w:color w:val="000000"/>
          <w:sz w:val="28"/>
          <w:szCs w:val="28"/>
        </w:rPr>
        <w:t>Юрлинского</w:t>
      </w:r>
      <w:proofErr w:type="spellEnd"/>
      <w:r w:rsidR="006D26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048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</w:t>
      </w:r>
      <w:r w:rsidR="006D266C">
        <w:rPr>
          <w:rFonts w:ascii="Times New Roman" w:eastAsia="Calibri" w:hAnsi="Times New Roman" w:cs="Times New Roman"/>
          <w:color w:val="000000"/>
          <w:sz w:val="28"/>
          <w:szCs w:val="28"/>
        </w:rPr>
        <w:t>района</w:t>
      </w:r>
      <w:r w:rsidRPr="00A048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Пермского края.</w:t>
      </w: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Порядок подачи и рассмотрения жалобы</w:t>
      </w: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5.4.1. Жалоба подается в письменной форме на бумажном носителе:</w:t>
      </w: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5.4.1.1. непосредственно в канцелярию органа, предоставляющего муниципальную услугу</w:t>
      </w:r>
      <w:r w:rsidRPr="00A048F6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5.4.1.2. почтовым отправлением по адресу (месту нахождения) органа, предоставляющего муниципальную услугу</w:t>
      </w:r>
      <w:r w:rsidRPr="00A048F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;</w:t>
      </w: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5.4.1.3. в ходе личного приема руководителя органа, предоставляющего муниципальную услугу;</w:t>
      </w: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5.4.2. Время приема жалоб органа, предоставляющего муниципальную услугу,</w:t>
      </w:r>
      <w:r w:rsidRPr="00A048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совпадает со временем предоставления муниципальной услуги.</w:t>
      </w: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5.4.3. Жалоба может быть подана заявителем в электронной форме посредством:</w:t>
      </w: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5.4.3.1. официального сайта;</w:t>
      </w: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5.4.3.2. Единого портала;</w:t>
      </w: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5.4.3.3. Регионального портала.</w:t>
      </w:r>
    </w:p>
    <w:p w:rsidR="00A048F6" w:rsidRPr="00A048F6" w:rsidRDefault="00A048F6" w:rsidP="00A0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5.4.4. При подаче жалобы в электронном виде документы, указанные </w:t>
      </w: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</w:t>
      </w:r>
      <w:hyperlink r:id="rId30" w:history="1">
        <w:r w:rsidRPr="00A048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5</w:t>
        </w:r>
      </w:hyperlink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A048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5.4.6. В органе, предоставляющем муниципальную услугу,</w:t>
      </w:r>
      <w:r w:rsidRPr="00A048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определяются уполномоченные на рассмотрение жалоб должностные лица, которые обеспечивают:</w:t>
      </w: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5.4.6.1. прием и рассмотрение жалоб в соответствии с требованиями статьи </w:t>
      </w:r>
      <w:r w:rsidRPr="00A048F6">
        <w:rPr>
          <w:rFonts w:ascii="Times New Roman" w:eastAsia="Calibri" w:hAnsi="Times New Roman" w:cs="Times New Roman"/>
          <w:color w:val="000000"/>
          <w:sz w:val="28"/>
          <w:szCs w:val="28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5.4.6.2. направление жалоб в уполномоченный на рассмотрение жалобы орган.</w:t>
      </w: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Сроки рассмотрения жалобы</w:t>
      </w: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5.5.1. Жалоба, поступившая в</w:t>
      </w:r>
      <w:r w:rsidRPr="00A048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 предоставляющий муниципальную услугу,</w:t>
      </w:r>
      <w:r w:rsidRPr="00A048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 регистрации не позднее следующего рабочего дня со дня ее поступления.</w:t>
      </w: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5.5.3. Жалоба, поступившая в орган, предоставляющий муниципальную услугу,</w:t>
      </w:r>
      <w:r w:rsidRPr="00A048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5.5.4. В случае обжалования отказа органа, предоставляющего муниципальную услугу,</w:t>
      </w:r>
      <w:r w:rsidRPr="00A048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либо должностных лиц, муниципальных служащих</w:t>
      </w: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Результат рассмотрения жалобы</w:t>
      </w: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5.6.1. По результатам рассмотрения жалобы орган, предоставляющий муниципальную услугу,</w:t>
      </w:r>
      <w:r w:rsidRPr="00A048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5.6.3. В случае установления в ходе или по результатам </w:t>
      </w:r>
      <w:proofErr w:type="gramStart"/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5.6.4.</w:t>
      </w:r>
      <w:r w:rsidRPr="00A048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 предоставляющий муниципальную услугу,</w:t>
      </w:r>
      <w:r w:rsidRPr="00A048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отказывает в удовлетворении жалобы в следующих случаях:</w:t>
      </w: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5.6.5. Орган, предоставляющий муниципальную услугу,</w:t>
      </w:r>
      <w:r w:rsidRPr="00A048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5.6.6. </w:t>
      </w:r>
      <w:proofErr w:type="gramStart"/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</w:t>
      </w:r>
      <w:proofErr w:type="gramEnd"/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его фамилия и почтовый адрес поддаются прочтению.</w:t>
      </w: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Порядок информирования заявителя о результатах рассмотрения жалобы</w:t>
      </w: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5.7.1. Ответ по результатам рассмотрения жалобы</w:t>
      </w:r>
      <w:r w:rsidRPr="00A04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подписывается уполномоченным должностным лицом органа, предоставляющего </w:t>
      </w: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муниципальную услугу, и направляется заявителю не позднее дня, следующего за днем принятия решения, в письменной форме.</w:t>
      </w: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5.7.3. В ответе по результатам рассмотрения жалобы указываются:</w:t>
      </w: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5.7.3.3. фамилия, имя, отчество (при наличии) или наименование заявителя;</w:t>
      </w: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5.7.3.4. основания для принятия решения по жалобе;</w:t>
      </w: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5.7.3.5. принятое по жалобе решение;</w:t>
      </w: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5.7.3.7. сведения о порядке обжалования принятого по жалобе решения.</w:t>
      </w: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Порядок обжалования решения по жалобе</w:t>
      </w: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48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5.8.1. Заявитель вправе обжаловать решения и (или) действия (бездействие) </w:t>
      </w: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органа, предоставляющего муниципальную услугу, </w:t>
      </w:r>
      <w:r w:rsidRPr="00A048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должностных лиц, муниципальных служащих в судебном порядке в соответствии </w:t>
      </w:r>
      <w:r w:rsidRPr="00A048F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с законодательством Российской Федерации.</w:t>
      </w:r>
    </w:p>
    <w:p w:rsidR="006D266C" w:rsidRDefault="006D266C" w:rsidP="00A048F6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5.9.1. </w:t>
      </w:r>
      <w:proofErr w:type="gramStart"/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для написания заявления (жалобы) заявителю необходимы информация и (или) документы, имеющие отношение </w:t>
      </w: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предоставлению муниципальной услуги и находящиеся в </w:t>
      </w:r>
      <w:r w:rsidRPr="00A048F6">
        <w:rPr>
          <w:rFonts w:ascii="Times New Roman" w:eastAsia="Calibri" w:hAnsi="Times New Roman" w:cs="Times New Roman"/>
          <w:color w:val="000000"/>
          <w:sz w:val="28"/>
          <w:szCs w:val="28"/>
        </w:rPr>
        <w:t>органе, предоставляющем муниципальную услугу</w:t>
      </w: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соответствующие информация </w:t>
      </w: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A048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в указанных информации и документах не содержатся сведения</w:t>
      </w:r>
      <w:proofErr w:type="gramEnd"/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составляющие государственную или иную охраняемую федеральным законом тайну.</w:t>
      </w: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5.10. Способы информирования заявителей о порядке подачи и рассмотрения жалобы</w:t>
      </w: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5.10.1.</w:t>
      </w:r>
      <w:r w:rsidRPr="00A048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A048F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органа, предоставляющего муниципальную услугу, должностных лиц, </w:t>
      </w:r>
      <w:r w:rsidRPr="00A048F6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муниципальных служащих</w:t>
      </w:r>
      <w:r w:rsidRPr="00A048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размещения информации на стендах в местах предоставления муниципальны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услуг, на официальном сайте, </w:t>
      </w: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Едином портале, Региональном портале.</w:t>
      </w:r>
    </w:p>
    <w:p w:rsid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66C" w:rsidRDefault="006D266C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66C" w:rsidRDefault="006D266C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66C" w:rsidRDefault="006D266C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66C" w:rsidRDefault="006D266C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66C" w:rsidRDefault="006D266C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D0D" w:rsidRDefault="00837D0D" w:rsidP="00EC2225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225" w:rsidRPr="00EC2225" w:rsidRDefault="00EC2225" w:rsidP="00EC2225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7E0C" w:rsidRDefault="007D7E0C" w:rsidP="007D7E0C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7E0C" w:rsidRDefault="007D7E0C" w:rsidP="007D7E0C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Pr="00A048F6" w:rsidRDefault="00A048F6" w:rsidP="00A048F6">
      <w:pPr>
        <w:spacing w:after="0" w:line="32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A048F6" w:rsidRPr="00A048F6" w:rsidRDefault="00A048F6" w:rsidP="00A048F6">
      <w:pPr>
        <w:spacing w:after="0" w:line="32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к административному регламенту</w:t>
      </w:r>
    </w:p>
    <w:p w:rsidR="00A048F6" w:rsidRPr="00A048F6" w:rsidRDefault="00A048F6" w:rsidP="00A048F6">
      <w:pPr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предоставления муниципальной услуги</w:t>
      </w:r>
    </w:p>
    <w:p w:rsidR="00A048F6" w:rsidRPr="00A048F6" w:rsidRDefault="00A048F6" w:rsidP="00A048F6">
      <w:pPr>
        <w:tabs>
          <w:tab w:val="left" w:pos="4820"/>
        </w:tabs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«</w:t>
      </w:r>
      <w:r w:rsidRPr="00A048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Прием документов и выдача решений </w:t>
      </w:r>
      <w:r w:rsidRPr="00A048F6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  <w:t xml:space="preserve">                                                                      о переводе или об отказе в переводе </w:t>
      </w:r>
      <w:r w:rsidRPr="00A048F6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  <w:t xml:space="preserve">                                                                       жилого помещения в нежилое или </w:t>
      </w:r>
      <w:r w:rsidRPr="00A048F6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  <w:t xml:space="preserve">                                                                      нежилого помещения в жилое </w:t>
      </w:r>
      <w:r w:rsidRPr="00A048F6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  <w:t xml:space="preserve">                                                                      помещение</w:t>
      </w: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048F6" w:rsidRPr="00A048F6" w:rsidRDefault="00A048F6" w:rsidP="00A048F6">
      <w:pPr>
        <w:spacing w:after="430" w:line="206" w:lineRule="exact"/>
        <w:ind w:left="7140"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  </w:t>
      </w:r>
    </w:p>
    <w:p w:rsidR="00A048F6" w:rsidRPr="00A048F6" w:rsidRDefault="00A048F6" w:rsidP="00A048F6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Pr="00A04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</w:t>
      </w:r>
    </w:p>
    <w:p w:rsidR="00A048F6" w:rsidRPr="00A048F6" w:rsidRDefault="00A048F6" w:rsidP="00A04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proofErr w:type="gramStart"/>
      <w:r w:rsidRPr="00A048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органа местного</w:t>
      </w:r>
      <w:proofErr w:type="gramEnd"/>
    </w:p>
    <w:p w:rsidR="00A048F6" w:rsidRPr="00A048F6" w:rsidRDefault="00A048F6" w:rsidP="00A04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самоуправления</w:t>
      </w:r>
    </w:p>
    <w:p w:rsidR="00A048F6" w:rsidRPr="00A048F6" w:rsidRDefault="00A048F6" w:rsidP="00A048F6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048F6" w:rsidRPr="00A048F6" w:rsidRDefault="00A048F6" w:rsidP="00A048F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48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____________________________________</w:t>
      </w:r>
    </w:p>
    <w:p w:rsidR="00A048F6" w:rsidRPr="00124CAC" w:rsidRDefault="00A048F6" w:rsidP="00A048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</w:t>
      </w:r>
      <w:r w:rsidR="00124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</w:t>
      </w:r>
      <w:r w:rsidRPr="00124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Ф.И.О. Заявителя  </w:t>
      </w:r>
    </w:p>
    <w:p w:rsidR="00A048F6" w:rsidRPr="00124CAC" w:rsidRDefault="00A048F6" w:rsidP="00A048F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____________________________________</w:t>
      </w:r>
    </w:p>
    <w:p w:rsidR="00A048F6" w:rsidRPr="00124CAC" w:rsidRDefault="00A048F6" w:rsidP="00A048F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почтовый адрес</w:t>
      </w:r>
    </w:p>
    <w:p w:rsidR="00A048F6" w:rsidRPr="00124CAC" w:rsidRDefault="00A048F6" w:rsidP="00A048F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____________________________________</w:t>
      </w:r>
    </w:p>
    <w:p w:rsidR="00A048F6" w:rsidRPr="00124CAC" w:rsidRDefault="00A048F6" w:rsidP="00A048F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телефон                                           </w:t>
      </w:r>
    </w:p>
    <w:p w:rsidR="00A048F6" w:rsidRPr="00124CAC" w:rsidRDefault="00A048F6" w:rsidP="00A04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048F6" w:rsidRPr="00124CAC" w:rsidRDefault="00A048F6" w:rsidP="00A04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048F6" w:rsidRPr="00124CAC" w:rsidRDefault="00A048F6" w:rsidP="00A04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048F6" w:rsidRPr="00124CAC" w:rsidRDefault="00A048F6" w:rsidP="00A04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048F6" w:rsidRPr="00124CAC" w:rsidRDefault="00A048F6" w:rsidP="00A048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Заявление</w:t>
      </w: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переводе помещения</w:t>
      </w:r>
    </w:p>
    <w:p w:rsidR="00A048F6" w:rsidRPr="00124CAC" w:rsidRDefault="00A048F6" w:rsidP="00A04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_______________________________________________________________</w:t>
      </w: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_________________________________________________________________,</w:t>
      </w: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</w:t>
      </w:r>
      <w:proofErr w:type="gramStart"/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ей) по адресу: ______________________________________</w:t>
      </w: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_________________________________________________________________,</w:t>
      </w: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__________________________________________________________</w:t>
      </w: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_________________________________________________________________,</w:t>
      </w: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регистрационных документов и адрес места нахождения (для</w:t>
      </w:r>
      <w:proofErr w:type="gramEnd"/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 и юридических лиц): ___________________________________________</w:t>
      </w:r>
      <w:proofErr w:type="gramEnd"/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(свидетельство о государственной регистрации</w:t>
      </w:r>
      <w:proofErr w:type="gramEnd"/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ИП, ООО, ЗАО и так далее)</w:t>
      </w:r>
      <w:proofErr w:type="gramEnd"/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 ______________________________________________,</w:t>
      </w: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</w:t>
      </w:r>
      <w:proofErr w:type="gramStart"/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ей) от имени ________________________________________</w:t>
      </w: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_____________________________________________________</w:t>
      </w: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(доверенность № _____ от "___ " _________ 200_ г.)</w:t>
      </w: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_________________________________________________________________,</w:t>
      </w: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</w:t>
      </w:r>
      <w:proofErr w:type="gramStart"/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к(</w:t>
      </w:r>
      <w:proofErr w:type="gramEnd"/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помещения _________________________________________</w:t>
      </w: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  документов   о   государственной   регистрации   права</w:t>
      </w: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 ____________________________________________________</w:t>
      </w: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</w:t>
      </w: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об обременении правами других лиц _____________________</w:t>
      </w: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_________________________________________________________________.</w:t>
      </w: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Примечание:  документы,  удостоверяющие  полномочия, прилагаются </w:t>
      </w:r>
      <w:proofErr w:type="gramStart"/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заявлению  (подлинники  или  засвидетельствованные  в нотариальном</w:t>
      </w:r>
      <w:proofErr w:type="gramEnd"/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копии).</w:t>
      </w: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 помещения: Пермский край, г. Пермь,</w:t>
      </w: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_____________________________________________________________,</w:t>
      </w: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дом/корпус/строение _____________________________________________,</w:t>
      </w: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кв./комната _____________________________________________________,</w:t>
      </w: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подъезд __________________________, этаж ________________________.</w:t>
      </w: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разрешить ______________________________________________</w:t>
      </w: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(перевод с переустройством, с перепланировкой,</w:t>
      </w:r>
      <w:proofErr w:type="gramEnd"/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переустройством и перепланировкой, реконструкцией - </w:t>
      </w:r>
      <w:proofErr w:type="gramStart"/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указать)</w:t>
      </w: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помещения, занимаемого на основании ______________________________</w:t>
      </w: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(права собственности, договора</w:t>
      </w:r>
      <w:proofErr w:type="gramEnd"/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_________________________________________________________________,</w:t>
      </w: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найма, договора аренды - </w:t>
      </w:r>
      <w:proofErr w:type="gramStart"/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указать)</w:t>
      </w: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  прилагаемому   проекту     (проектной     документации)</w:t>
      </w: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переустройства </w:t>
      </w:r>
      <w:proofErr w:type="gramStart"/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или) перепланировки переводимого помещения.</w:t>
      </w: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прилагаются следующие документы:</w:t>
      </w: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Правоустанавливающие  документы  на  переводимое  помещение</w:t>
      </w: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(подлинники  или  засвидетельствованные  в  нотариальном   порядке</w:t>
      </w:r>
      <w:proofErr w:type="gramEnd"/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копии) на ______ листах.</w:t>
      </w: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 переводимого помещения с его техническим описанием (в</w:t>
      </w:r>
      <w:proofErr w:type="gramEnd"/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случае   если  переводимое  помещение является  жилым, </w:t>
      </w:r>
      <w:proofErr w:type="gramStart"/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технический</w:t>
      </w:r>
      <w:proofErr w:type="gramEnd"/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такого помещения) на ______ листах.</w:t>
      </w: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Поэтажный  план  дома,  в  котором  находится   </w:t>
      </w:r>
      <w:proofErr w:type="gramStart"/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переводимое</w:t>
      </w:r>
      <w:proofErr w:type="gramEnd"/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помещение.</w:t>
      </w: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Подготовленный и оформленный в установленном порядке проект</w:t>
      </w: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(проектная   документация)   переустройства  </w:t>
      </w:r>
      <w:proofErr w:type="gramStart"/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или) перепланировки</w:t>
      </w: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переводимого  помещения  (в  случае,  если  переустройство  </w:t>
      </w:r>
      <w:proofErr w:type="gramStart"/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или)</w:t>
      </w: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перепланировка  требуются  для обеспечения  использования   такого</w:t>
      </w: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в качестве жилого или нежилого помещения) на ___ листах.</w:t>
      </w: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Иные документы</w:t>
      </w: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(доверенности, уставные, регистрационные документы и другие)</w:t>
      </w: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_________________________________________________________________.</w:t>
      </w: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Мною выбирается следующий способ выдачи конечного результата</w:t>
      </w: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услуги:</w:t>
      </w: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5E9DD" wp14:editId="22C994E2">
                <wp:simplePos x="0" y="0"/>
                <wp:positionH relativeFrom="column">
                  <wp:posOffset>8890</wp:posOffset>
                </wp:positionH>
                <wp:positionV relativeFrom="paragraph">
                  <wp:posOffset>104775</wp:posOffset>
                </wp:positionV>
                <wp:extent cx="219075" cy="189230"/>
                <wp:effectExtent l="8890" t="9525" r="10160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C2C" w:rsidRDefault="00F17C2C" w:rsidP="00A048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.7pt;margin-top:8.25pt;width:17.25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">
                <v:textbox>
                  <w:txbxContent>
                    <w:p w:rsidR="00F17C2C" w:rsidRDefault="00F17C2C" w:rsidP="00A048F6"/>
                  </w:txbxContent>
                </v:textbox>
              </v:rect>
            </w:pict>
          </mc:Fallback>
        </mc:AlternateContent>
      </w: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Доставить почтой по указанному адресу</w:t>
      </w: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617486" wp14:editId="77C00B06">
                <wp:simplePos x="0" y="0"/>
                <wp:positionH relativeFrom="column">
                  <wp:posOffset>8890</wp:posOffset>
                </wp:positionH>
                <wp:positionV relativeFrom="paragraph">
                  <wp:posOffset>71755</wp:posOffset>
                </wp:positionV>
                <wp:extent cx="219075" cy="200025"/>
                <wp:effectExtent l="8890" t="5080" r="1016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C2C" w:rsidRDefault="00F17C2C" w:rsidP="00A048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.7pt;margin-top:5.65pt;width:17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">
                <v:textbox>
                  <w:txbxContent>
                    <w:p w:rsidR="00F17C2C" w:rsidRDefault="00F17C2C" w:rsidP="00A048F6"/>
                  </w:txbxContent>
                </v:textbox>
              </v:rect>
            </w:pict>
          </mc:Fallback>
        </mc:AlternateContent>
      </w: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документов</w:t>
      </w: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 уведомле</w:t>
      </w:r>
      <w:proofErr w:type="gramStart"/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 сроке выдачи конечного результата</w:t>
      </w: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 «___» ___________ 20___ г.</w:t>
      </w: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 лиц, подавших заявление</w:t>
      </w: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 ____________ 200__ г. ______________ _______________________</w:t>
      </w: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(дата)               (подпись      (расшифровка подписи</w:t>
      </w:r>
      <w:proofErr w:type="gramEnd"/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заявителя)          заявителя)</w:t>
      </w:r>
      <w:proofErr w:type="gramEnd"/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 ____________ 200__ г. ______________ _______________________</w:t>
      </w: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(дата)               (подпись      (расшифровка подписи</w:t>
      </w:r>
      <w:proofErr w:type="gramEnd"/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заявителя)          заявителя)</w:t>
      </w:r>
      <w:proofErr w:type="gramEnd"/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------------------------------------------------------------------</w:t>
      </w: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(Следующие позиции заполняются должностным лицом, принявшим</w:t>
      </w:r>
      <w:proofErr w:type="gramEnd"/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заявление)</w:t>
      </w: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представлены на приеме "_____" _______________ 200__ г.</w:t>
      </w: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Входящий номер регистрации заявления</w:t>
      </w: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Выдана расписка в получении</w:t>
      </w: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                        "_____" _____________ 200__ г.</w:t>
      </w: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Расписку получил                  "_____" _____________ 200__ г.</w:t>
      </w: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заявителя)</w:t>
      </w: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            ________________</w:t>
      </w:r>
    </w:p>
    <w:p w:rsidR="00A048F6" w:rsidRPr="00124CAC" w:rsidRDefault="00A048F6" w:rsidP="0012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должностного лица, принявшего заявление)     (подпись)</w:t>
      </w:r>
    </w:p>
    <w:p w:rsid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Default="00A048F6" w:rsidP="00124CAC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Pr="00A048F6" w:rsidRDefault="00A048F6" w:rsidP="00A048F6">
      <w:pPr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Приложение 2</w:t>
      </w: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                                              к административному регламенту</w:t>
      </w:r>
    </w:p>
    <w:p w:rsidR="00A048F6" w:rsidRPr="00A048F6" w:rsidRDefault="00A048F6" w:rsidP="00A048F6">
      <w:pPr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предоставления муниципальной услуги</w:t>
      </w:r>
    </w:p>
    <w:p w:rsidR="00A048F6" w:rsidRPr="00A048F6" w:rsidRDefault="00A048F6" w:rsidP="00A048F6">
      <w:pPr>
        <w:tabs>
          <w:tab w:val="left" w:pos="4820"/>
        </w:tabs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«</w:t>
      </w:r>
      <w:r w:rsidRPr="00A048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Прием документов и выдача решений </w:t>
      </w:r>
      <w:r w:rsidRPr="00A048F6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  <w:t xml:space="preserve">                                                                      о переводе или об отказе в переводе </w:t>
      </w:r>
      <w:r w:rsidRPr="00A048F6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  <w:t xml:space="preserve">                                                                      жилого помещения в нежилое или </w:t>
      </w:r>
      <w:r w:rsidRPr="00A048F6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  <w:t xml:space="preserve">                                                                      нежилого помещения в жилое </w:t>
      </w:r>
      <w:r w:rsidRPr="00A048F6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  <w:t xml:space="preserve">                                                                      помещение</w:t>
      </w: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048F6" w:rsidRPr="00A048F6" w:rsidRDefault="00A048F6" w:rsidP="00A048F6">
      <w:pPr>
        <w:tabs>
          <w:tab w:val="left" w:pos="4820"/>
        </w:tabs>
        <w:spacing w:after="0" w:line="280" w:lineRule="exact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A048F6" w:rsidRPr="00A048F6" w:rsidRDefault="00A048F6" w:rsidP="00A048F6">
      <w:pPr>
        <w:tabs>
          <w:tab w:val="left" w:pos="0"/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F6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Б</w:t>
      </w: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лок-схема </w:t>
      </w:r>
      <w:r w:rsidRPr="00A048F6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br/>
      </w: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муниципальной услуги </w:t>
      </w:r>
    </w:p>
    <w:p w:rsidR="00A048F6" w:rsidRPr="00A048F6" w:rsidRDefault="00A048F6" w:rsidP="00A048F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110490</wp:posOffset>
                </wp:positionV>
                <wp:extent cx="4455160" cy="629920"/>
                <wp:effectExtent l="6350" t="5715" r="5715" b="1206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C2C" w:rsidRPr="00124CAC" w:rsidRDefault="00F17C2C" w:rsidP="00A048F6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4CAC">
                              <w:rPr>
                                <w:rFonts w:ascii="Times New Roman" w:hAnsi="Times New Roman" w:cs="Times New Roman"/>
                              </w:rPr>
                              <w:t xml:space="preserve">Прием заявления на предоставление муниципальной услуги </w:t>
                            </w:r>
                            <w:r w:rsidRPr="00124CAC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и документов </w:t>
                            </w:r>
                          </w:p>
                          <w:p w:rsidR="00F17C2C" w:rsidRPr="003717B3" w:rsidRDefault="00F17C2C" w:rsidP="00A048F6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8" style="position:absolute;margin-left:71pt;margin-top:8.7pt;width:350.8pt;height:4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" o:allowincell="f">
                <v:textbox inset="1.67639mm,.83819mm,1.67639mm,.83819mm">
                  <w:txbxContent>
                    <w:p w:rsidR="00F17C2C" w:rsidRPr="00124CAC" w:rsidRDefault="00F17C2C" w:rsidP="00A048F6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24CAC">
                        <w:rPr>
                          <w:rFonts w:ascii="Times New Roman" w:hAnsi="Times New Roman" w:cs="Times New Roman"/>
                        </w:rPr>
                        <w:t xml:space="preserve">Прием заявления на предоставление муниципальной услуги </w:t>
                      </w:r>
                      <w:r w:rsidRPr="00124CAC">
                        <w:rPr>
                          <w:rFonts w:ascii="Times New Roman" w:hAnsi="Times New Roman" w:cs="Times New Roman"/>
                        </w:rPr>
                        <w:br/>
                        <w:t xml:space="preserve">и документов </w:t>
                      </w:r>
                    </w:p>
                    <w:p w:rsidR="00F17C2C" w:rsidRPr="003717B3" w:rsidRDefault="00F17C2C" w:rsidP="00A048F6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048F6" w:rsidRPr="00A048F6" w:rsidRDefault="00A048F6" w:rsidP="00A048F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48F6" w:rsidRPr="00A048F6" w:rsidRDefault="00A048F6" w:rsidP="00A04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48F6" w:rsidRPr="00A048F6" w:rsidRDefault="00A048F6" w:rsidP="00A04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48F6" w:rsidRPr="00A048F6" w:rsidRDefault="00A048F6" w:rsidP="00A04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39370</wp:posOffset>
                </wp:positionV>
                <wp:extent cx="1270" cy="228600"/>
                <wp:effectExtent l="52070" t="10795" r="60960" b="1778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6pt,3.1pt" to="242.7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" o:allowincell="f">
                <v:stroke endarrow="block"/>
              </v:line>
            </w:pict>
          </mc:Fallback>
        </mc:AlternateContent>
      </w:r>
    </w:p>
    <w:p w:rsidR="00A048F6" w:rsidRPr="00A048F6" w:rsidRDefault="00A048F6" w:rsidP="00A04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92710</wp:posOffset>
                </wp:positionV>
                <wp:extent cx="4455160" cy="585470"/>
                <wp:effectExtent l="6350" t="6985" r="5715" b="762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C2C" w:rsidRPr="00124CAC" w:rsidRDefault="00F17C2C" w:rsidP="00A048F6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4CAC">
                              <w:rPr>
                                <w:rFonts w:ascii="Times New Roman" w:hAnsi="Times New Roman" w:cs="Times New Roman"/>
                              </w:rPr>
                              <w:t>Проверка соответствия заявления и прилагаемых документов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9" style="position:absolute;left:0;text-align:left;margin-left:71pt;margin-top:7.3pt;width:350.8pt;height:4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" o:allowincell="f">
                <v:textbox inset="1.67639mm,.83819mm,1.67639mm,.83819mm">
                  <w:txbxContent>
                    <w:p w:rsidR="00F17C2C" w:rsidRPr="00124CAC" w:rsidRDefault="00F17C2C" w:rsidP="00A048F6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rFonts w:ascii="Times New Roman" w:hAnsi="Times New Roman" w:cs="Times New Roman"/>
                        </w:rPr>
                      </w:pPr>
                      <w:r w:rsidRPr="00124CAC">
                        <w:rPr>
                          <w:rFonts w:ascii="Times New Roman" w:hAnsi="Times New Roman" w:cs="Times New Roman"/>
                        </w:rPr>
                        <w:t>Проверка соответствия заявления и прилагаемых документов требованиям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A048F6" w:rsidRPr="00A048F6" w:rsidRDefault="00A048F6" w:rsidP="00A04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48F6" w:rsidRPr="00A048F6" w:rsidRDefault="00A048F6" w:rsidP="00A04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48F6" w:rsidRPr="00A048F6" w:rsidRDefault="00A048F6" w:rsidP="00A048F6">
      <w:pPr>
        <w:tabs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152400</wp:posOffset>
                </wp:positionV>
                <wp:extent cx="1270" cy="228600"/>
                <wp:effectExtent l="56515" t="9525" r="56515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pt,12pt" to="155.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" o:allowincell="f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152400</wp:posOffset>
                </wp:positionV>
                <wp:extent cx="1270" cy="228600"/>
                <wp:effectExtent l="52070" t="9525" r="6096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1pt,12pt" to="349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" o:allowincell="f">
                <v:stroke endarrow="block"/>
              </v:line>
            </w:pict>
          </mc:Fallback>
        </mc:AlternateContent>
      </w:r>
    </w:p>
    <w:p w:rsidR="00A048F6" w:rsidRPr="00A048F6" w:rsidRDefault="00A048F6" w:rsidP="00A04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48F6" w:rsidRPr="00A048F6" w:rsidRDefault="00A048F6" w:rsidP="00A04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30480</wp:posOffset>
                </wp:positionV>
                <wp:extent cx="1811020" cy="805180"/>
                <wp:effectExtent l="12065" t="11430" r="5715" b="1206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C2C" w:rsidRPr="00124CAC" w:rsidRDefault="00F17C2C" w:rsidP="00A048F6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4CAC">
                              <w:rPr>
                                <w:rFonts w:ascii="Times New Roman" w:hAnsi="Times New Roman" w:cs="Times New Roman"/>
                              </w:rPr>
                              <w:t>Уведомление об отказе в приеме документов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0" style="position:absolute;left:0;text-align:left;margin-left:279.2pt;margin-top:2.4pt;width:142.6pt;height:6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" o:allowincell="f">
                <v:textbox inset="1.67639mm,.83819mm,1.67639mm,.83819mm">
                  <w:txbxContent>
                    <w:p w:rsidR="00F17C2C" w:rsidRPr="00124CAC" w:rsidRDefault="00F17C2C" w:rsidP="00A048F6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rFonts w:ascii="Times New Roman" w:hAnsi="Times New Roman" w:cs="Times New Roman"/>
                        </w:rPr>
                      </w:pPr>
                      <w:r w:rsidRPr="00124CAC">
                        <w:rPr>
                          <w:rFonts w:ascii="Times New Roman" w:hAnsi="Times New Roman" w:cs="Times New Roman"/>
                        </w:rPr>
                        <w:t>Уведомление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30480</wp:posOffset>
                </wp:positionV>
                <wp:extent cx="2122170" cy="805180"/>
                <wp:effectExtent l="6350" t="11430" r="5080" b="1206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C2C" w:rsidRPr="00124CAC" w:rsidRDefault="00F17C2C" w:rsidP="00A048F6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4CAC">
                              <w:rPr>
                                <w:rFonts w:ascii="Times New Roman" w:hAnsi="Times New Roman" w:cs="Times New Roman"/>
                              </w:rPr>
                              <w:t xml:space="preserve">Регистрация заявления </w:t>
                            </w:r>
                            <w:r w:rsidRPr="00124CAC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и документов, необходимых </w:t>
                            </w:r>
                            <w:r w:rsidRPr="00124CAC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для предоставления муниципальной услуги </w:t>
                            </w:r>
                          </w:p>
                          <w:p w:rsidR="00F17C2C" w:rsidRDefault="00F17C2C" w:rsidP="00A048F6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left:0;text-align:left;margin-left:71pt;margin-top:2.4pt;width:167.1pt;height:6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" o:allowincell="f">
                <v:textbox inset="1.67639mm,.83819mm,1.67639mm,.83819mm">
                  <w:txbxContent>
                    <w:p w:rsidR="00F17C2C" w:rsidRPr="00124CAC" w:rsidRDefault="00F17C2C" w:rsidP="00A048F6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24CAC">
                        <w:rPr>
                          <w:rFonts w:ascii="Times New Roman" w:hAnsi="Times New Roman" w:cs="Times New Roman"/>
                        </w:rPr>
                        <w:t xml:space="preserve">Регистрация заявления </w:t>
                      </w:r>
                      <w:r w:rsidRPr="00124CAC">
                        <w:rPr>
                          <w:rFonts w:ascii="Times New Roman" w:hAnsi="Times New Roman" w:cs="Times New Roman"/>
                        </w:rPr>
                        <w:br/>
                        <w:t xml:space="preserve">и документов, необходимых </w:t>
                      </w:r>
                      <w:r w:rsidRPr="00124CAC">
                        <w:rPr>
                          <w:rFonts w:ascii="Times New Roman" w:hAnsi="Times New Roman" w:cs="Times New Roman"/>
                        </w:rPr>
                        <w:br/>
                        <w:t xml:space="preserve">для предоставления муниципальной услуги </w:t>
                      </w:r>
                    </w:p>
                    <w:p w:rsidR="00F17C2C" w:rsidRDefault="00F17C2C" w:rsidP="00A048F6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</w:p>
    <w:p w:rsidR="00A048F6" w:rsidRPr="00A048F6" w:rsidRDefault="00A048F6" w:rsidP="00A04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ar-SA"/>
        </w:rPr>
      </w:pPr>
    </w:p>
    <w:p w:rsidR="00A048F6" w:rsidRPr="00A048F6" w:rsidRDefault="00A048F6" w:rsidP="00A04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48F6" w:rsidRPr="00A048F6" w:rsidRDefault="00A048F6" w:rsidP="00A04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48F6" w:rsidRPr="00A048F6" w:rsidRDefault="00A048F6" w:rsidP="00A04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134620</wp:posOffset>
                </wp:positionV>
                <wp:extent cx="1270" cy="228600"/>
                <wp:effectExtent l="59055" t="10795" r="53975" b="1778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10.6pt" to="155.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" o:allowincell="f">
                <v:stroke endarrow="block"/>
              </v:line>
            </w:pict>
          </mc:Fallback>
        </mc:AlternateContent>
      </w:r>
    </w:p>
    <w:p w:rsidR="00A048F6" w:rsidRPr="00A048F6" w:rsidRDefault="00A048F6" w:rsidP="00A048F6">
      <w:pPr>
        <w:tabs>
          <w:tab w:val="left" w:pos="3119"/>
          <w:tab w:val="left" w:pos="6804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48F6" w:rsidRPr="00A048F6" w:rsidRDefault="00A048F6" w:rsidP="00A04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13335</wp:posOffset>
                </wp:positionV>
                <wp:extent cx="4455160" cy="1002665"/>
                <wp:effectExtent l="6350" t="13335" r="5715" b="1270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C2C" w:rsidRPr="00124CAC" w:rsidRDefault="00F17C2C" w:rsidP="00A048F6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124CAC"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>Рассмотрение документов, необходимых для предоставления муниципальной услуги</w:t>
                            </w:r>
                            <w:r w:rsidRPr="00124CAC" w:rsidDel="00A578E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24CAC">
                              <w:rPr>
                                <w:rFonts w:ascii="Times New Roman" w:hAnsi="Times New Roman" w:cs="Times New Roman"/>
                              </w:rPr>
                              <w:t xml:space="preserve">(при необходимости направление </w:t>
                            </w:r>
                            <w:proofErr w:type="gramEnd"/>
                          </w:p>
                          <w:p w:rsidR="00F17C2C" w:rsidRPr="00124CAC" w:rsidRDefault="00F17C2C" w:rsidP="00A048F6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4CAC">
                              <w:rPr>
                                <w:rFonts w:ascii="Times New Roman" w:hAnsi="Times New Roman" w:cs="Times New Roman"/>
                              </w:rPr>
                              <w:t>межведомственных запросов)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2" style="position:absolute;left:0;text-align:left;margin-left:71pt;margin-top:1.05pt;width:350.8pt;height:7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" o:allowincell="f">
                <v:textbox inset="1.67639mm,.83819mm,1.67639mm,.83819mm">
                  <w:txbxContent>
                    <w:p w:rsidR="00F17C2C" w:rsidRPr="00124CAC" w:rsidRDefault="00F17C2C" w:rsidP="00A048F6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124CAC">
                        <w:rPr>
                          <w:rFonts w:ascii="Times New Roman" w:hAnsi="Times New Roman" w:cs="Times New Roman"/>
                          <w:bCs/>
                          <w:iCs/>
                        </w:rPr>
                        <w:t>Рассмотрение документов, необходимых для предоставления муниципальной услуги</w:t>
                      </w:r>
                      <w:r w:rsidRPr="00124CAC" w:rsidDel="00A578E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24CAC">
                        <w:rPr>
                          <w:rFonts w:ascii="Times New Roman" w:hAnsi="Times New Roman" w:cs="Times New Roman"/>
                        </w:rPr>
                        <w:t xml:space="preserve">(при необходимости направление </w:t>
                      </w:r>
                      <w:proofErr w:type="gramEnd"/>
                    </w:p>
                    <w:p w:rsidR="00F17C2C" w:rsidRPr="00124CAC" w:rsidRDefault="00F17C2C" w:rsidP="00A048F6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rFonts w:ascii="Times New Roman" w:hAnsi="Times New Roman" w:cs="Times New Roman"/>
                        </w:rPr>
                      </w:pPr>
                      <w:r w:rsidRPr="00124CAC">
                        <w:rPr>
                          <w:rFonts w:ascii="Times New Roman" w:hAnsi="Times New Roman" w:cs="Times New Roman"/>
                        </w:rPr>
                        <w:t>межведомственных запросов)</w:t>
                      </w:r>
                    </w:p>
                  </w:txbxContent>
                </v:textbox>
              </v:rect>
            </w:pict>
          </mc:Fallback>
        </mc:AlternateContent>
      </w:r>
    </w:p>
    <w:p w:rsidR="00A048F6" w:rsidRPr="00A048F6" w:rsidRDefault="00A048F6" w:rsidP="00A04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48F6" w:rsidRPr="00A048F6" w:rsidRDefault="00A048F6" w:rsidP="00A04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Pr="00A048F6" w:rsidRDefault="00A048F6" w:rsidP="00A04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Pr="00A048F6" w:rsidRDefault="00A048F6" w:rsidP="00A048F6">
      <w:pPr>
        <w:tabs>
          <w:tab w:val="left" w:pos="3119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Pr="00A048F6" w:rsidRDefault="00A048F6" w:rsidP="00A048F6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1429385</wp:posOffset>
                </wp:positionV>
                <wp:extent cx="0" cy="257175"/>
                <wp:effectExtent l="61595" t="10160" r="52705" b="1841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1pt,112.55pt" to="349.1pt,1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" o:allowincell="f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52705</wp:posOffset>
                </wp:positionV>
                <wp:extent cx="1270" cy="257175"/>
                <wp:effectExtent l="60325" t="5080" r="52705" b="2349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5pt,4.15pt" to="155.6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" o:allowincell="f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4441190</wp:posOffset>
                </wp:positionH>
                <wp:positionV relativeFrom="paragraph">
                  <wp:posOffset>52705</wp:posOffset>
                </wp:positionV>
                <wp:extent cx="0" cy="257175"/>
                <wp:effectExtent l="59690" t="5080" r="54610" b="234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7pt,4.15pt" to="349.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" o:allowincell="f">
                <v:stroke endarrow="block"/>
              </v:line>
            </w:pict>
          </mc:Fallback>
        </mc:AlternateContent>
      </w:r>
    </w:p>
    <w:p w:rsidR="00A048F6" w:rsidRPr="00A048F6" w:rsidRDefault="00A048F6" w:rsidP="00A04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105410</wp:posOffset>
                </wp:positionV>
                <wp:extent cx="2180590" cy="1119505"/>
                <wp:effectExtent l="6350" t="10160" r="13335" b="133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059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C2C" w:rsidRPr="00124CAC" w:rsidRDefault="00F17C2C" w:rsidP="00A048F6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4CAC">
                              <w:rPr>
                                <w:rFonts w:ascii="Times New Roman" w:hAnsi="Times New Roman" w:cs="Times New Roman"/>
                              </w:rPr>
                              <w:t>Подготовка проекта решения о переводе жилого помещения в нежилое помещение или нежилого помещения в жилое помещение</w:t>
                            </w:r>
                            <w:r w:rsidRPr="00124CAC" w:rsidDel="00A578E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3" style="position:absolute;margin-left:71pt;margin-top:8.3pt;width:171.7pt;height:8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" o:allowincell="f">
                <v:textbox inset="1.67639mm,.83819mm,1.67639mm,.83819mm">
                  <w:txbxContent>
                    <w:p w:rsidR="00F17C2C" w:rsidRPr="00124CAC" w:rsidRDefault="00F17C2C" w:rsidP="00A048F6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rFonts w:ascii="Times New Roman" w:hAnsi="Times New Roman" w:cs="Times New Roman"/>
                        </w:rPr>
                      </w:pPr>
                      <w:r w:rsidRPr="00124CAC">
                        <w:rPr>
                          <w:rFonts w:ascii="Times New Roman" w:hAnsi="Times New Roman" w:cs="Times New Roman"/>
                        </w:rPr>
                        <w:t>Подготовка проекта решения о переводе жилого помещения в нежилое помещение или нежилого помещения в жилое помещение</w:t>
                      </w:r>
                      <w:r w:rsidRPr="00124CAC" w:rsidDel="00A578E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105410</wp:posOffset>
                </wp:positionV>
                <wp:extent cx="2051050" cy="1119505"/>
                <wp:effectExtent l="10160" t="10160" r="5715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C2C" w:rsidRPr="00124CAC" w:rsidRDefault="00F17C2C" w:rsidP="00A048F6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4CAC">
                              <w:rPr>
                                <w:rFonts w:ascii="Times New Roman" w:hAnsi="Times New Roman" w:cs="Times New Roman"/>
                              </w:rPr>
                              <w:t>Подготовка проекта решения об отказе в переводе жилого помещения в нежилое помещение или нежилого помещения в жилое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124CAC">
                              <w:rPr>
                                <w:rFonts w:ascii="Times New Roman" w:hAnsi="Times New Roman" w:cs="Times New Roman"/>
                              </w:rPr>
                              <w:t>помещение</w:t>
                            </w:r>
                            <w:r w:rsidRPr="00124CAC" w:rsidDel="00A578E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F17C2C" w:rsidRPr="00821097" w:rsidRDefault="00F17C2C" w:rsidP="00A048F6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4" style="position:absolute;margin-left:260.3pt;margin-top:8.3pt;width:161.5pt;height:8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" o:allowincell="f">
                <v:textbox inset="1.67639mm,.83819mm,1.67639mm,.83819mm">
                  <w:txbxContent>
                    <w:p w:rsidR="00F17C2C" w:rsidRPr="00124CAC" w:rsidRDefault="00F17C2C" w:rsidP="00A048F6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rFonts w:ascii="Times New Roman" w:hAnsi="Times New Roman" w:cs="Times New Roman"/>
                        </w:rPr>
                      </w:pPr>
                      <w:r w:rsidRPr="00124CAC">
                        <w:rPr>
                          <w:rFonts w:ascii="Times New Roman" w:hAnsi="Times New Roman" w:cs="Times New Roman"/>
                        </w:rPr>
                        <w:t>Подготовка проекта решения об отказе в переводе жилого помещения в нежилое помещение или нежилого помещения в жилое</w:t>
                      </w:r>
                      <w:r>
                        <w:rPr>
                          <w:rFonts w:cs="Calibri"/>
                        </w:rPr>
                        <w:t xml:space="preserve"> </w:t>
                      </w:r>
                      <w:r w:rsidRPr="00124CAC">
                        <w:rPr>
                          <w:rFonts w:ascii="Times New Roman" w:hAnsi="Times New Roman" w:cs="Times New Roman"/>
                        </w:rPr>
                        <w:t>помещение</w:t>
                      </w:r>
                      <w:r w:rsidRPr="00124CAC" w:rsidDel="00A578E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F17C2C" w:rsidRPr="00821097" w:rsidRDefault="00F17C2C" w:rsidP="00A048F6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A048F6" w:rsidRPr="00A048F6" w:rsidRDefault="00A048F6" w:rsidP="00A04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Pr="00A048F6" w:rsidRDefault="00A048F6" w:rsidP="00A04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Pr="00A048F6" w:rsidRDefault="00A048F6" w:rsidP="00A048F6">
      <w:pPr>
        <w:tabs>
          <w:tab w:val="left" w:pos="3119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Pr="00A048F6" w:rsidRDefault="00A048F6" w:rsidP="00A048F6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Pr="00A048F6" w:rsidRDefault="00A048F6" w:rsidP="00A04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Pr="00A048F6" w:rsidRDefault="00A048F6" w:rsidP="00A048F6">
      <w:pPr>
        <w:tabs>
          <w:tab w:val="left" w:pos="1418"/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-1905</wp:posOffset>
                </wp:positionV>
                <wp:extent cx="1270" cy="228600"/>
                <wp:effectExtent l="52705" t="7620" r="60325" b="2095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9pt,-.15pt" to="1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" o:allowincell="f">
                <v:stroke endarrow="block"/>
              </v:line>
            </w:pict>
          </mc:Fallback>
        </mc:AlternateContent>
      </w:r>
    </w:p>
    <w:p w:rsidR="00A048F6" w:rsidRPr="00A048F6" w:rsidRDefault="00A048F6" w:rsidP="00A04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22225</wp:posOffset>
                </wp:positionV>
                <wp:extent cx="2051050" cy="1408430"/>
                <wp:effectExtent l="10160" t="12700" r="5715" b="76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40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C2C" w:rsidRPr="009710F7" w:rsidRDefault="00F17C2C" w:rsidP="00A048F6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124CAC">
                              <w:rPr>
                                <w:rFonts w:ascii="Times New Roman" w:hAnsi="Times New Roman" w:cs="Times New Roman"/>
                              </w:rPr>
                              <w:t>Выдача (направление) заявителю документа, подтверждающего принятие решения об отказе в переводе жилого помещения в нежилое помещение или нежилого помещения в</w:t>
                            </w:r>
                            <w:r w:rsidRPr="009710F7"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124CAC">
                              <w:rPr>
                                <w:rFonts w:ascii="Times New Roman" w:hAnsi="Times New Roman" w:cs="Times New Roman"/>
                              </w:rPr>
                              <w:t xml:space="preserve">жилое </w:t>
                            </w:r>
                            <w:r w:rsidRPr="006212B5">
                              <w:rPr>
                                <w:rFonts w:cs="Calibri"/>
                              </w:rPr>
                              <w:t>помещение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5" style="position:absolute;margin-left:260.3pt;margin-top:1.75pt;width:161.5pt;height:11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" o:allowincell="f">
                <v:textbox inset="1.67639mm,.83819mm,1.67639mm,.83819mm">
                  <w:txbxContent>
                    <w:p w:rsidR="00F17C2C" w:rsidRPr="009710F7" w:rsidRDefault="00F17C2C" w:rsidP="00A048F6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124CAC">
                        <w:rPr>
                          <w:rFonts w:ascii="Times New Roman" w:hAnsi="Times New Roman" w:cs="Times New Roman"/>
                        </w:rPr>
                        <w:t>Выдача (направление) заявителю документа, подтверждающего принятие решения об отказе в переводе жилого помещения в нежилое помещение или нежилого помещения в</w:t>
                      </w:r>
                      <w:r w:rsidRPr="009710F7">
                        <w:rPr>
                          <w:rFonts w:cs="Calibri"/>
                        </w:rPr>
                        <w:t xml:space="preserve"> </w:t>
                      </w:r>
                      <w:r w:rsidRPr="00124CAC">
                        <w:rPr>
                          <w:rFonts w:ascii="Times New Roman" w:hAnsi="Times New Roman" w:cs="Times New Roman"/>
                        </w:rPr>
                        <w:t xml:space="preserve">жилое </w:t>
                      </w:r>
                      <w:r w:rsidRPr="006212B5">
                        <w:rPr>
                          <w:rFonts w:cs="Calibri"/>
                        </w:rPr>
                        <w:t>помещение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22225</wp:posOffset>
                </wp:positionV>
                <wp:extent cx="2122170" cy="1249680"/>
                <wp:effectExtent l="6350" t="12700" r="508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C2C" w:rsidRPr="009710F7" w:rsidRDefault="00F17C2C" w:rsidP="00A048F6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124CAC">
                              <w:rPr>
                                <w:rFonts w:ascii="Times New Roman" w:hAnsi="Times New Roman" w:cs="Times New Roman"/>
                              </w:rPr>
                              <w:t>Выдача (направление) заявителю документа, подтверждающего принятие решения о переводе жилого помещения в нежилое помещение или нежилого</w:t>
                            </w:r>
                            <w:r w:rsidRPr="009710F7">
                              <w:rPr>
                                <w:rFonts w:cs="Calibri"/>
                              </w:rPr>
                              <w:t xml:space="preserve"> помещения в жилое помещение</w:t>
                            </w:r>
                          </w:p>
                          <w:p w:rsidR="00F17C2C" w:rsidRPr="00821097" w:rsidRDefault="00F17C2C" w:rsidP="00A048F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17C2C" w:rsidRDefault="00F17C2C" w:rsidP="00A048F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6" style="position:absolute;margin-left:71pt;margin-top:1.75pt;width:167.1pt;height:9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" o:allowincell="f">
                <v:textbox inset="1.67639mm,.83819mm,1.67639mm,.83819mm">
                  <w:txbxContent>
                    <w:p w:rsidR="00F17C2C" w:rsidRPr="009710F7" w:rsidRDefault="00F17C2C" w:rsidP="00A048F6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124CAC">
                        <w:rPr>
                          <w:rFonts w:ascii="Times New Roman" w:hAnsi="Times New Roman" w:cs="Times New Roman"/>
                        </w:rPr>
                        <w:t>Выдача (направление) заявителю документа, подтверждающего принятие решения о переводе жилого помещения в нежилое помещение или нежилого</w:t>
                      </w:r>
                      <w:r w:rsidRPr="009710F7">
                        <w:rPr>
                          <w:rFonts w:cs="Calibri"/>
                        </w:rPr>
                        <w:t xml:space="preserve"> помещения в жилое помещение</w:t>
                      </w:r>
                    </w:p>
                    <w:p w:rsidR="00F17C2C" w:rsidRPr="00821097" w:rsidRDefault="00F17C2C" w:rsidP="00A048F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F17C2C" w:rsidRDefault="00F17C2C" w:rsidP="00A048F6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</w:p>
    <w:p w:rsidR="00A048F6" w:rsidRPr="00A048F6" w:rsidRDefault="00A048F6" w:rsidP="00A04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Pr="00A048F6" w:rsidRDefault="00A048F6" w:rsidP="00A04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A048F6" w:rsidRPr="00A048F6" w:rsidRDefault="00A048F6" w:rsidP="00A04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Default="00A048F6" w:rsidP="00A04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CAC" w:rsidRPr="00A048F6" w:rsidRDefault="00124CAC" w:rsidP="00A04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Default="00A048F6" w:rsidP="00A048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48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</w:t>
      </w:r>
    </w:p>
    <w:p w:rsidR="00A048F6" w:rsidRPr="00A048F6" w:rsidRDefault="00A048F6" w:rsidP="00A048F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48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Приложение 3</w:t>
      </w:r>
    </w:p>
    <w:p w:rsidR="00A048F6" w:rsidRPr="00A048F6" w:rsidRDefault="00A048F6" w:rsidP="00A048F6">
      <w:pPr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к административному регламенту</w:t>
      </w:r>
    </w:p>
    <w:p w:rsidR="00A048F6" w:rsidRPr="00A048F6" w:rsidRDefault="00A048F6" w:rsidP="00A048F6">
      <w:pPr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предоставления муниципальной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</w:p>
    <w:p w:rsidR="00A048F6" w:rsidRPr="00A048F6" w:rsidRDefault="00A048F6" w:rsidP="00A048F6">
      <w:pPr>
        <w:tabs>
          <w:tab w:val="left" w:pos="4820"/>
        </w:tabs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«</w:t>
      </w:r>
      <w:r w:rsidRPr="00A048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Прием документов и выдача решений </w:t>
      </w:r>
      <w:r w:rsidRPr="00A048F6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  <w:t xml:space="preserve">                                                                      о переводе или об отказе в переводе </w:t>
      </w:r>
      <w:r w:rsidRPr="00A048F6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  <w:t xml:space="preserve">                                                                      жилого помещения в нежилое или </w:t>
      </w:r>
      <w:r w:rsidRPr="00A048F6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  <w:t xml:space="preserve">                                                                      нежилого помещения в жилое </w:t>
      </w:r>
      <w:r w:rsidRPr="00A048F6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  <w:t xml:space="preserve">                                                                      помещение</w:t>
      </w:r>
      <w:r w:rsidRPr="00A0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048F6" w:rsidRPr="00A048F6" w:rsidRDefault="00A048F6" w:rsidP="00A04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48F6" w:rsidRPr="00A048F6" w:rsidRDefault="00A048F6" w:rsidP="00A04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450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4252"/>
      </w:tblGrid>
      <w:tr w:rsidR="00A048F6" w:rsidRPr="00A048F6" w:rsidTr="00A048F6">
        <w:tc>
          <w:tcPr>
            <w:tcW w:w="607" w:type="dxa"/>
            <w:shd w:val="clear" w:color="auto" w:fill="auto"/>
            <w:vAlign w:val="bottom"/>
          </w:tcPr>
          <w:p w:rsidR="00A048F6" w:rsidRPr="00A048F6" w:rsidRDefault="00A048F6" w:rsidP="00A04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48F6" w:rsidRPr="00A048F6" w:rsidRDefault="00A048F6" w:rsidP="00A04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48F6" w:rsidRPr="00A048F6" w:rsidTr="00A048F6">
        <w:tc>
          <w:tcPr>
            <w:tcW w:w="607" w:type="dxa"/>
            <w:shd w:val="clear" w:color="auto" w:fill="auto"/>
          </w:tcPr>
          <w:p w:rsidR="00A048F6" w:rsidRPr="00A048F6" w:rsidRDefault="00A048F6" w:rsidP="00A04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</w:tcBorders>
            <w:shd w:val="clear" w:color="auto" w:fill="auto"/>
          </w:tcPr>
          <w:p w:rsidR="00A048F6" w:rsidRPr="00A048F6" w:rsidRDefault="00A048F6" w:rsidP="00A0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4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(фамилия, имя, отчество — для граждан;</w:t>
            </w:r>
          </w:p>
        </w:tc>
      </w:tr>
      <w:tr w:rsidR="00A048F6" w:rsidRPr="00A048F6" w:rsidTr="00A048F6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48F6" w:rsidRPr="00A048F6" w:rsidRDefault="00A048F6" w:rsidP="00A04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48F6" w:rsidRPr="00A048F6" w:rsidTr="00A048F6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48F6" w:rsidRPr="00A048F6" w:rsidRDefault="00A048F6" w:rsidP="00A0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4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полное наименование организации —</w:t>
            </w:r>
          </w:p>
        </w:tc>
      </w:tr>
      <w:tr w:rsidR="00A048F6" w:rsidRPr="00A048F6" w:rsidTr="00A048F6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48F6" w:rsidRPr="00A048F6" w:rsidRDefault="00A048F6" w:rsidP="00A04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48F6" w:rsidRPr="00A048F6" w:rsidTr="00A048F6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48F6" w:rsidRPr="00A048F6" w:rsidRDefault="00A048F6" w:rsidP="00A0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4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для юридических лиц)</w:t>
            </w:r>
          </w:p>
        </w:tc>
      </w:tr>
      <w:tr w:rsidR="00A048F6" w:rsidRPr="00A048F6" w:rsidTr="00A048F6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48F6" w:rsidRPr="00A048F6" w:rsidRDefault="00A048F6" w:rsidP="00A04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48F6" w:rsidRPr="00A048F6" w:rsidTr="00A048F6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48F6" w:rsidRPr="00A048F6" w:rsidRDefault="00A048F6" w:rsidP="00A04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048F6" w:rsidRPr="00A048F6" w:rsidTr="00A048F6">
        <w:tc>
          <w:tcPr>
            <w:tcW w:w="607" w:type="dxa"/>
            <w:shd w:val="clear" w:color="auto" w:fill="auto"/>
            <w:vAlign w:val="bottom"/>
          </w:tcPr>
          <w:p w:rsidR="00A048F6" w:rsidRPr="00A048F6" w:rsidRDefault="00A048F6" w:rsidP="00A04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Куда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48F6" w:rsidRPr="00A048F6" w:rsidRDefault="00A048F6" w:rsidP="00A04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48F6" w:rsidRPr="00A048F6" w:rsidTr="00A048F6">
        <w:tc>
          <w:tcPr>
            <w:tcW w:w="607" w:type="dxa"/>
            <w:shd w:val="clear" w:color="auto" w:fill="auto"/>
          </w:tcPr>
          <w:p w:rsidR="00A048F6" w:rsidRPr="00A048F6" w:rsidRDefault="00A048F6" w:rsidP="00A04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</w:tcBorders>
            <w:shd w:val="clear" w:color="auto" w:fill="auto"/>
          </w:tcPr>
          <w:p w:rsidR="00A048F6" w:rsidRPr="00A048F6" w:rsidRDefault="00A048F6" w:rsidP="00A0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A04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(почтовый индекс</w:t>
            </w:r>
            <w:proofErr w:type="gramEnd"/>
          </w:p>
        </w:tc>
      </w:tr>
      <w:tr w:rsidR="00A048F6" w:rsidRPr="00A048F6" w:rsidTr="00A048F6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48F6" w:rsidRPr="00A048F6" w:rsidRDefault="00A048F6" w:rsidP="00A04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48F6" w:rsidRPr="00A048F6" w:rsidTr="00A048F6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48F6" w:rsidRPr="00A048F6" w:rsidRDefault="00A048F6" w:rsidP="00A0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4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 адрес заявителя</w:t>
            </w:r>
          </w:p>
        </w:tc>
      </w:tr>
      <w:tr w:rsidR="00A048F6" w:rsidRPr="00A048F6" w:rsidTr="00A048F6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48F6" w:rsidRPr="00A048F6" w:rsidRDefault="00A048F6" w:rsidP="00A04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48F6" w:rsidRPr="00A048F6" w:rsidTr="00A048F6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48F6" w:rsidRPr="00A048F6" w:rsidRDefault="00A048F6" w:rsidP="00A0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4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согласно заявлению о переводе)</w:t>
            </w:r>
          </w:p>
        </w:tc>
      </w:tr>
      <w:tr w:rsidR="00A048F6" w:rsidRPr="00A048F6" w:rsidTr="00A048F6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48F6" w:rsidRPr="00A048F6" w:rsidRDefault="00A048F6" w:rsidP="00A04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48F6" w:rsidRPr="00A048F6" w:rsidTr="00A048F6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48F6" w:rsidRPr="00A048F6" w:rsidRDefault="00A048F6" w:rsidP="00A04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A048F6" w:rsidRPr="00A048F6" w:rsidRDefault="00A048F6" w:rsidP="00A04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Pr="00A048F6" w:rsidRDefault="00A048F6" w:rsidP="00A04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Pr="00A048F6" w:rsidRDefault="00A048F6" w:rsidP="00A04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48F6">
        <w:rPr>
          <w:rFonts w:ascii="Times New Roman" w:eastAsia="Times New Roman" w:hAnsi="Times New Roman" w:cs="Times New Roman"/>
          <w:b/>
          <w:bCs/>
          <w:caps/>
          <w:color w:val="000000"/>
          <w:spacing w:val="60"/>
          <w:sz w:val="28"/>
          <w:szCs w:val="28"/>
          <w:lang w:eastAsia="ru-RU"/>
        </w:rPr>
        <w:t>Уведомление</w:t>
      </w:r>
      <w:r w:rsidRPr="00A048F6">
        <w:rPr>
          <w:rFonts w:ascii="Times New Roman" w:eastAsia="Times New Roman" w:hAnsi="Times New Roman" w:cs="Times New Roman"/>
          <w:b/>
          <w:bCs/>
          <w:caps/>
          <w:color w:val="000000"/>
          <w:spacing w:val="60"/>
          <w:sz w:val="28"/>
          <w:szCs w:val="28"/>
          <w:lang w:eastAsia="ru-RU"/>
        </w:rPr>
        <w:br/>
      </w:r>
      <w:r w:rsidRPr="00A04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переводе (отказе в переводе)</w:t>
      </w:r>
      <w:r w:rsidRPr="00A04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жилого (нежилого) помещения в нежилое (жилое) помещение</w:t>
      </w:r>
    </w:p>
    <w:p w:rsidR="00A048F6" w:rsidRPr="00A048F6" w:rsidRDefault="00A048F6" w:rsidP="00A04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Pr="00A048F6" w:rsidRDefault="00A048F6" w:rsidP="00A04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2"/>
        <w:gridCol w:w="103"/>
      </w:tblGrid>
      <w:tr w:rsidR="00A048F6" w:rsidRPr="00A048F6" w:rsidTr="00A048F6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48F6" w:rsidRPr="00A048F6" w:rsidRDefault="00A048F6" w:rsidP="00A04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48F6" w:rsidRPr="00A048F6" w:rsidTr="00A048F6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48F6" w:rsidRPr="00A048F6" w:rsidRDefault="00A048F6" w:rsidP="00A0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A04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(полное наименование органа местного самоуправления,</w:t>
            </w:r>
            <w:proofErr w:type="gramEnd"/>
          </w:p>
        </w:tc>
      </w:tr>
      <w:tr w:rsidR="00A048F6" w:rsidRPr="00A048F6" w:rsidTr="00A048F6">
        <w:tc>
          <w:tcPr>
            <w:tcW w:w="95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48F6" w:rsidRPr="00A048F6" w:rsidRDefault="00A048F6" w:rsidP="00A04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A048F6" w:rsidRPr="00A048F6" w:rsidRDefault="00A048F6" w:rsidP="00A04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</w:tc>
      </w:tr>
      <w:tr w:rsidR="00A048F6" w:rsidRPr="00A048F6" w:rsidTr="00A048F6">
        <w:tc>
          <w:tcPr>
            <w:tcW w:w="9533" w:type="dxa"/>
            <w:tcBorders>
              <w:top w:val="single" w:sz="4" w:space="0" w:color="auto"/>
            </w:tcBorders>
            <w:shd w:val="clear" w:color="auto" w:fill="auto"/>
          </w:tcPr>
          <w:p w:rsidR="00A048F6" w:rsidRPr="00A048F6" w:rsidRDefault="00A048F6" w:rsidP="00A0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4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осуществляющего перевод помещения)</w:t>
            </w:r>
          </w:p>
        </w:tc>
        <w:tc>
          <w:tcPr>
            <w:tcW w:w="105" w:type="dxa"/>
            <w:shd w:val="clear" w:color="auto" w:fill="auto"/>
          </w:tcPr>
          <w:p w:rsidR="00A048F6" w:rsidRPr="00A048F6" w:rsidRDefault="00A048F6" w:rsidP="00A04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A048F6" w:rsidRPr="00A048F6" w:rsidRDefault="00A048F6" w:rsidP="00A04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lang w:eastAsia="ru-RU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 кв. м, находящегося по адресу: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A048F6" w:rsidRPr="00A048F6" w:rsidTr="00A048F6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48F6" w:rsidRPr="00A048F6" w:rsidRDefault="00A048F6" w:rsidP="00A04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48F6" w:rsidRPr="00A048F6" w:rsidTr="00A048F6">
        <w:tc>
          <w:tcPr>
            <w:tcW w:w="9638" w:type="dxa"/>
            <w:tcBorders>
              <w:top w:val="single" w:sz="4" w:space="0" w:color="auto"/>
            </w:tcBorders>
            <w:shd w:val="clear" w:color="auto" w:fill="auto"/>
          </w:tcPr>
          <w:p w:rsidR="00A048F6" w:rsidRPr="00A048F6" w:rsidRDefault="00A048F6" w:rsidP="00A0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4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(наименование городского или сельского поселения)</w:t>
            </w:r>
          </w:p>
        </w:tc>
      </w:tr>
      <w:tr w:rsidR="00A048F6" w:rsidRPr="00A048F6" w:rsidTr="00A048F6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48F6" w:rsidRPr="00A048F6" w:rsidRDefault="00A048F6" w:rsidP="00A04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48F6" w:rsidRPr="00A048F6" w:rsidTr="00A048F6">
        <w:tc>
          <w:tcPr>
            <w:tcW w:w="9638" w:type="dxa"/>
            <w:tcBorders>
              <w:top w:val="single" w:sz="4" w:space="0" w:color="auto"/>
            </w:tcBorders>
            <w:shd w:val="clear" w:color="auto" w:fill="auto"/>
          </w:tcPr>
          <w:p w:rsidR="00A048F6" w:rsidRPr="00A048F6" w:rsidRDefault="00A048F6" w:rsidP="00A0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4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(наименование улицы, площади, проспекта, бульвара, проезда и т. п.)</w:t>
            </w:r>
          </w:p>
        </w:tc>
      </w:tr>
    </w:tbl>
    <w:p w:rsidR="00A048F6" w:rsidRPr="00A048F6" w:rsidRDefault="00A048F6" w:rsidP="00A04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"/>
        <w:gridCol w:w="1377"/>
        <w:gridCol w:w="137"/>
        <w:gridCol w:w="2681"/>
        <w:gridCol w:w="2807"/>
        <w:gridCol w:w="428"/>
        <w:gridCol w:w="1377"/>
        <w:gridCol w:w="103"/>
      </w:tblGrid>
      <w:tr w:rsidR="00A048F6" w:rsidRPr="00A048F6" w:rsidTr="00A048F6">
        <w:tc>
          <w:tcPr>
            <w:tcW w:w="448" w:type="dxa"/>
            <w:shd w:val="clear" w:color="auto" w:fill="auto"/>
            <w:vAlign w:val="bottom"/>
          </w:tcPr>
          <w:p w:rsidR="00A048F6" w:rsidRPr="00A048F6" w:rsidRDefault="00A048F6" w:rsidP="00A04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48F6" w:rsidRPr="00A048F6" w:rsidRDefault="00A048F6" w:rsidP="00A0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048F6" w:rsidRPr="00A048F6" w:rsidRDefault="00A048F6" w:rsidP="00A04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48F6" w:rsidRPr="00A048F6" w:rsidRDefault="00A048F6" w:rsidP="00A04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(владение, строение)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48F6" w:rsidRPr="00A048F6" w:rsidRDefault="00A048F6" w:rsidP="00A0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vAlign w:val="bottom"/>
          </w:tcPr>
          <w:p w:rsidR="00A048F6" w:rsidRPr="00A048F6" w:rsidRDefault="00A048F6" w:rsidP="00A04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кв.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48F6" w:rsidRPr="00A048F6" w:rsidRDefault="00A048F6" w:rsidP="00A0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A048F6" w:rsidRPr="00A048F6" w:rsidRDefault="00A048F6" w:rsidP="00A04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</w:tc>
      </w:tr>
      <w:tr w:rsidR="00A048F6" w:rsidRPr="00A048F6" w:rsidTr="00A048F6">
        <w:tc>
          <w:tcPr>
            <w:tcW w:w="448" w:type="dxa"/>
            <w:shd w:val="clear" w:color="auto" w:fill="auto"/>
          </w:tcPr>
          <w:p w:rsidR="00A048F6" w:rsidRPr="00A048F6" w:rsidRDefault="00A048F6" w:rsidP="00A04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</w:tcPr>
          <w:p w:rsidR="00A048F6" w:rsidRPr="00A048F6" w:rsidRDefault="00A048F6" w:rsidP="00A04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" w:type="dxa"/>
            <w:shd w:val="clear" w:color="auto" w:fill="auto"/>
          </w:tcPr>
          <w:p w:rsidR="00A048F6" w:rsidRPr="00A048F6" w:rsidRDefault="00A048F6" w:rsidP="00A0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44" w:type="dxa"/>
            <w:tcBorders>
              <w:top w:val="single" w:sz="4" w:space="0" w:color="auto"/>
            </w:tcBorders>
            <w:shd w:val="clear" w:color="auto" w:fill="auto"/>
          </w:tcPr>
          <w:p w:rsidR="00A048F6" w:rsidRPr="00A048F6" w:rsidRDefault="00A048F6" w:rsidP="00A0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4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(ненужное зачеркнуть)</w:t>
            </w:r>
          </w:p>
        </w:tc>
        <w:tc>
          <w:tcPr>
            <w:tcW w:w="2911" w:type="dxa"/>
            <w:tcBorders>
              <w:top w:val="single" w:sz="4" w:space="0" w:color="auto"/>
            </w:tcBorders>
            <w:shd w:val="clear" w:color="auto" w:fill="auto"/>
          </w:tcPr>
          <w:p w:rsidR="00A048F6" w:rsidRPr="00A048F6" w:rsidRDefault="00A048F6" w:rsidP="00A04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dxa"/>
            <w:shd w:val="clear" w:color="auto" w:fill="auto"/>
          </w:tcPr>
          <w:p w:rsidR="00A048F6" w:rsidRPr="00A048F6" w:rsidRDefault="00A048F6" w:rsidP="00A04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</w:tcPr>
          <w:p w:rsidR="00A048F6" w:rsidRPr="00A048F6" w:rsidRDefault="00A048F6" w:rsidP="00A04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" w:type="dxa"/>
            <w:shd w:val="clear" w:color="auto" w:fill="auto"/>
          </w:tcPr>
          <w:p w:rsidR="00A048F6" w:rsidRPr="00A048F6" w:rsidRDefault="00A048F6" w:rsidP="00A04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A048F6" w:rsidRPr="00A048F6" w:rsidRDefault="00A048F6" w:rsidP="00A048F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spacing w:val="4"/>
          <w:u w:val="single"/>
          <w:lang w:eastAsia="ru-RU"/>
        </w:rPr>
        <w:t xml:space="preserve">из жилого (нежилого) в </w:t>
      </w:r>
      <w:proofErr w:type="gramStart"/>
      <w:r w:rsidRPr="00A048F6">
        <w:rPr>
          <w:rFonts w:ascii="Times New Roman" w:eastAsia="Times New Roman" w:hAnsi="Times New Roman" w:cs="Times New Roman"/>
          <w:color w:val="000000"/>
          <w:spacing w:val="4"/>
          <w:u w:val="single"/>
          <w:lang w:eastAsia="ru-RU"/>
        </w:rPr>
        <w:t>нежилое</w:t>
      </w:r>
      <w:proofErr w:type="gramEnd"/>
      <w:r w:rsidRPr="00A048F6">
        <w:rPr>
          <w:rFonts w:ascii="Times New Roman" w:eastAsia="Times New Roman" w:hAnsi="Times New Roman" w:cs="Times New Roman"/>
          <w:color w:val="000000"/>
          <w:spacing w:val="4"/>
          <w:u w:val="single"/>
          <w:lang w:eastAsia="ru-RU"/>
        </w:rPr>
        <w:t xml:space="preserve"> (жилое)</w:t>
      </w:r>
      <w:r w:rsidRPr="00A048F6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в целях использования помещения в качестве</w:t>
      </w:r>
    </w:p>
    <w:p w:rsidR="00A048F6" w:rsidRPr="00A048F6" w:rsidRDefault="00A048F6" w:rsidP="00A048F6">
      <w:pPr>
        <w:tabs>
          <w:tab w:val="center" w:pos="19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  <w:t>(ненужное зачеркнуть)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1"/>
        <w:gridCol w:w="104"/>
      </w:tblGrid>
      <w:tr w:rsidR="00A048F6" w:rsidRPr="00A048F6" w:rsidTr="00A048F6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48F6" w:rsidRPr="00A048F6" w:rsidRDefault="00A048F6" w:rsidP="00A04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48F6" w:rsidRPr="00A048F6" w:rsidTr="00A048F6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48F6" w:rsidRPr="00A048F6" w:rsidRDefault="00A048F6" w:rsidP="00A0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4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(вид использования помещения в соответствии с заявлением о переводе)</w:t>
            </w:r>
          </w:p>
        </w:tc>
      </w:tr>
      <w:tr w:rsidR="00A048F6" w:rsidRPr="00A048F6" w:rsidTr="00A048F6">
        <w:tc>
          <w:tcPr>
            <w:tcW w:w="95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48F6" w:rsidRPr="00A048F6" w:rsidRDefault="00A048F6" w:rsidP="00A04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A048F6" w:rsidRPr="00A048F6" w:rsidRDefault="00A048F6" w:rsidP="00A04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</w:tc>
      </w:tr>
    </w:tbl>
    <w:p w:rsidR="00A048F6" w:rsidRPr="00A048F6" w:rsidRDefault="00A048F6" w:rsidP="00A04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"/>
        <w:gridCol w:w="8168"/>
        <w:gridCol w:w="201"/>
      </w:tblGrid>
      <w:tr w:rsidR="00A048F6" w:rsidRPr="00A048F6" w:rsidTr="00A048F6">
        <w:tc>
          <w:tcPr>
            <w:tcW w:w="994" w:type="dxa"/>
            <w:shd w:val="clear" w:color="auto" w:fill="auto"/>
            <w:vAlign w:val="bottom"/>
          </w:tcPr>
          <w:p w:rsidR="00A048F6" w:rsidRPr="00A048F6" w:rsidRDefault="00A048F6" w:rsidP="00A04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04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РЕШИЛ (</w:t>
            </w:r>
            <w:proofErr w:type="gramEnd"/>
          </w:p>
        </w:tc>
        <w:tc>
          <w:tcPr>
            <w:tcW w:w="84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48F6" w:rsidRPr="00A048F6" w:rsidRDefault="00A048F6" w:rsidP="00A04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" w:type="dxa"/>
            <w:shd w:val="clear" w:color="auto" w:fill="auto"/>
            <w:vAlign w:val="bottom"/>
          </w:tcPr>
          <w:p w:rsidR="00A048F6" w:rsidRPr="00A048F6" w:rsidRDefault="00A048F6" w:rsidP="00A04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):</w:t>
            </w:r>
          </w:p>
        </w:tc>
      </w:tr>
      <w:tr w:rsidR="00A048F6" w:rsidRPr="00A048F6" w:rsidTr="00A048F6">
        <w:tc>
          <w:tcPr>
            <w:tcW w:w="994" w:type="dxa"/>
            <w:shd w:val="clear" w:color="auto" w:fill="auto"/>
          </w:tcPr>
          <w:p w:rsidR="00A048F6" w:rsidRPr="00A048F6" w:rsidRDefault="00A048F6" w:rsidP="00A04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1" w:type="dxa"/>
            <w:tcBorders>
              <w:top w:val="single" w:sz="4" w:space="0" w:color="auto"/>
            </w:tcBorders>
            <w:shd w:val="clear" w:color="auto" w:fill="auto"/>
          </w:tcPr>
          <w:p w:rsidR="00A048F6" w:rsidRPr="00A048F6" w:rsidRDefault="00A048F6" w:rsidP="00A0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4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(наименование акта, дата его принятия и номер)</w:t>
            </w:r>
          </w:p>
        </w:tc>
        <w:tc>
          <w:tcPr>
            <w:tcW w:w="203" w:type="dxa"/>
            <w:shd w:val="clear" w:color="auto" w:fill="auto"/>
          </w:tcPr>
          <w:p w:rsidR="00A048F6" w:rsidRPr="00A048F6" w:rsidRDefault="00A048F6" w:rsidP="00A04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A048F6" w:rsidRPr="00A048F6" w:rsidRDefault="00A048F6" w:rsidP="00A048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8F6" w:rsidRPr="00A048F6" w:rsidRDefault="00A048F6" w:rsidP="00A048F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lang w:eastAsia="ru-RU"/>
        </w:rPr>
        <w:t>1. Помещение на основании приложенных к заявлению документов:</w:t>
      </w:r>
    </w:p>
    <w:p w:rsidR="00A048F6" w:rsidRPr="00A048F6" w:rsidRDefault="00A048F6" w:rsidP="00A048F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lang w:eastAsia="ru-RU"/>
        </w:rPr>
        <w:t xml:space="preserve">а) перевести из </w:t>
      </w:r>
      <w:proofErr w:type="gramStart"/>
      <w:r w:rsidRPr="00A048F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жилого</w:t>
      </w:r>
      <w:proofErr w:type="gramEnd"/>
      <w:r w:rsidRPr="00A048F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(нежилого) в нежилое (жилое)</w:t>
      </w:r>
      <w:r w:rsidRPr="00A048F6">
        <w:rPr>
          <w:rFonts w:ascii="Times New Roman" w:eastAsia="Times New Roman" w:hAnsi="Times New Roman" w:cs="Times New Roman"/>
          <w:color w:val="000000"/>
          <w:lang w:eastAsia="ru-RU"/>
        </w:rPr>
        <w:t xml:space="preserve"> без предварительных условий;</w:t>
      </w:r>
    </w:p>
    <w:p w:rsidR="00A048F6" w:rsidRPr="00A048F6" w:rsidRDefault="00A048F6" w:rsidP="00A048F6">
      <w:pPr>
        <w:tabs>
          <w:tab w:val="center" w:pos="381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lastRenderedPageBreak/>
        <w:tab/>
        <w:t>(ненужное зачеркнуть)</w:t>
      </w:r>
    </w:p>
    <w:p w:rsidR="00A048F6" w:rsidRPr="00A048F6" w:rsidRDefault="00A048F6" w:rsidP="00A048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lang w:eastAsia="ru-RU"/>
        </w:rPr>
        <w:t xml:space="preserve">б) перевести из жилого (нежилого) в </w:t>
      </w:r>
      <w:proofErr w:type="gramStart"/>
      <w:r w:rsidRPr="00A048F6">
        <w:rPr>
          <w:rFonts w:ascii="Times New Roman" w:eastAsia="Times New Roman" w:hAnsi="Times New Roman" w:cs="Times New Roman"/>
          <w:color w:val="000000"/>
          <w:lang w:eastAsia="ru-RU"/>
        </w:rPr>
        <w:t>нежилое</w:t>
      </w:r>
      <w:proofErr w:type="gramEnd"/>
      <w:r w:rsidRPr="00A048F6">
        <w:rPr>
          <w:rFonts w:ascii="Times New Roman" w:eastAsia="Times New Roman" w:hAnsi="Times New Roman" w:cs="Times New Roman"/>
          <w:color w:val="000000"/>
          <w:lang w:eastAsia="ru-RU"/>
        </w:rPr>
        <w:t xml:space="preserve"> (жилое) при условии проведения в установленном порядке следующих видов работ: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1"/>
        <w:gridCol w:w="104"/>
      </w:tblGrid>
      <w:tr w:rsidR="00A048F6" w:rsidRPr="00A048F6" w:rsidTr="00A048F6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48F6" w:rsidRPr="00A048F6" w:rsidRDefault="00A048F6" w:rsidP="00A04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48F6" w:rsidRPr="00A048F6" w:rsidTr="00A048F6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48F6" w:rsidRPr="00A048F6" w:rsidRDefault="00A048F6" w:rsidP="00A0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A04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(перечень работ по переустройству (перепланировке)</w:t>
            </w:r>
            <w:proofErr w:type="gramEnd"/>
          </w:p>
        </w:tc>
      </w:tr>
      <w:tr w:rsidR="00A048F6" w:rsidRPr="00A048F6" w:rsidTr="00A048F6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48F6" w:rsidRPr="00A048F6" w:rsidRDefault="00A048F6" w:rsidP="00A04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48F6" w:rsidRPr="00A048F6" w:rsidTr="00A048F6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48F6" w:rsidRPr="00A048F6" w:rsidRDefault="00A048F6" w:rsidP="00A0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4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помещения или иных необходимых работ</w:t>
            </w:r>
          </w:p>
        </w:tc>
      </w:tr>
      <w:tr w:rsidR="00A048F6" w:rsidRPr="00A048F6" w:rsidTr="00A048F6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48F6" w:rsidRPr="00A048F6" w:rsidRDefault="00A048F6" w:rsidP="00A04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48F6" w:rsidRPr="00A048F6" w:rsidTr="00A048F6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48F6" w:rsidRPr="00A048F6" w:rsidRDefault="00A048F6" w:rsidP="00A0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4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 ремонту, реконструкции, реставрации помещения)</w:t>
            </w:r>
          </w:p>
        </w:tc>
      </w:tr>
      <w:tr w:rsidR="00A048F6" w:rsidRPr="00A048F6" w:rsidTr="00A048F6">
        <w:tc>
          <w:tcPr>
            <w:tcW w:w="95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48F6" w:rsidRPr="00A048F6" w:rsidRDefault="00A048F6" w:rsidP="00A04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A048F6" w:rsidRPr="00A048F6" w:rsidRDefault="00A048F6" w:rsidP="00A04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A048F6" w:rsidRPr="00A048F6" w:rsidRDefault="00A048F6" w:rsidP="00A048F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</w:p>
    <w:p w:rsidR="00A048F6" w:rsidRPr="00A048F6" w:rsidRDefault="00A048F6" w:rsidP="00A048F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2. Отказать в переводе указанного помещения из жилого (нежилого) в </w:t>
      </w:r>
      <w:proofErr w:type="gramStart"/>
      <w:r w:rsidRPr="00A048F6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нежилое</w:t>
      </w:r>
      <w:proofErr w:type="gramEnd"/>
      <w:r w:rsidRPr="00A048F6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(жилое) в связи с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A048F6" w:rsidRPr="00A048F6" w:rsidTr="00A048F6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48F6" w:rsidRPr="00A048F6" w:rsidRDefault="00A048F6" w:rsidP="00A04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48F6" w:rsidRPr="00A048F6" w:rsidTr="00A048F6">
        <w:tc>
          <w:tcPr>
            <w:tcW w:w="9638" w:type="dxa"/>
            <w:tcBorders>
              <w:top w:val="single" w:sz="4" w:space="0" w:color="auto"/>
            </w:tcBorders>
            <w:shd w:val="clear" w:color="auto" w:fill="auto"/>
          </w:tcPr>
          <w:p w:rsidR="00A048F6" w:rsidRPr="00A048F6" w:rsidRDefault="00A048F6" w:rsidP="00A0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4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(основани</w:t>
            </w:r>
            <w:proofErr w:type="gramStart"/>
            <w:r w:rsidRPr="00A04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е(</w:t>
            </w:r>
            <w:proofErr w:type="gramEnd"/>
            <w:r w:rsidRPr="00A04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я), установленное частью 1 статьи 24 Жилищного кодекса Российской Федерации)</w:t>
            </w:r>
          </w:p>
        </w:tc>
      </w:tr>
      <w:tr w:rsidR="00A048F6" w:rsidRPr="00A048F6" w:rsidTr="00A048F6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48F6" w:rsidRPr="00A048F6" w:rsidRDefault="00A048F6" w:rsidP="00A04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48F6" w:rsidRPr="00A048F6" w:rsidTr="00A048F6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48F6" w:rsidRPr="00A048F6" w:rsidRDefault="00A048F6" w:rsidP="00A04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048F6" w:rsidRPr="00A048F6" w:rsidRDefault="00A048F6" w:rsidP="00A048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8F6" w:rsidRPr="00A048F6" w:rsidRDefault="00A048F6" w:rsidP="00A048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8F6" w:rsidRPr="00A048F6" w:rsidRDefault="00A048F6" w:rsidP="00A048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5"/>
        <w:gridCol w:w="283"/>
        <w:gridCol w:w="2299"/>
        <w:gridCol w:w="280"/>
        <w:gridCol w:w="3458"/>
      </w:tblGrid>
      <w:tr w:rsidR="00A048F6" w:rsidRPr="00A048F6" w:rsidTr="00A048F6">
        <w:tc>
          <w:tcPr>
            <w:tcW w:w="31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48F6" w:rsidRPr="00A048F6" w:rsidRDefault="00A048F6" w:rsidP="00A0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A048F6" w:rsidRPr="00A048F6" w:rsidRDefault="00A048F6" w:rsidP="00A0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48F6" w:rsidRPr="00A048F6" w:rsidRDefault="00A048F6" w:rsidP="00A0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A048F6" w:rsidRPr="00A048F6" w:rsidRDefault="00A048F6" w:rsidP="00A0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48F6" w:rsidRPr="00A048F6" w:rsidRDefault="00A048F6" w:rsidP="00A0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48F6" w:rsidRPr="00A048F6" w:rsidTr="00A048F6">
        <w:tc>
          <w:tcPr>
            <w:tcW w:w="3122" w:type="dxa"/>
            <w:tcBorders>
              <w:top w:val="single" w:sz="4" w:space="0" w:color="auto"/>
            </w:tcBorders>
            <w:shd w:val="clear" w:color="auto" w:fill="auto"/>
          </w:tcPr>
          <w:p w:rsidR="00A048F6" w:rsidRPr="00A048F6" w:rsidRDefault="00A048F6" w:rsidP="00A0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4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(должность лица, подписавшего уведомление)</w:t>
            </w:r>
          </w:p>
        </w:tc>
        <w:tc>
          <w:tcPr>
            <w:tcW w:w="294" w:type="dxa"/>
            <w:shd w:val="clear" w:color="auto" w:fill="auto"/>
          </w:tcPr>
          <w:p w:rsidR="00A048F6" w:rsidRPr="00A048F6" w:rsidRDefault="00A048F6" w:rsidP="00A0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  <w:shd w:val="clear" w:color="auto" w:fill="auto"/>
          </w:tcPr>
          <w:p w:rsidR="00A048F6" w:rsidRPr="00A048F6" w:rsidRDefault="00A048F6" w:rsidP="00A0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4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91" w:type="dxa"/>
            <w:shd w:val="clear" w:color="auto" w:fill="auto"/>
          </w:tcPr>
          <w:p w:rsidR="00A048F6" w:rsidRPr="00A048F6" w:rsidRDefault="00A048F6" w:rsidP="00A0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63" w:type="dxa"/>
            <w:tcBorders>
              <w:top w:val="single" w:sz="4" w:space="0" w:color="auto"/>
            </w:tcBorders>
            <w:shd w:val="clear" w:color="auto" w:fill="auto"/>
          </w:tcPr>
          <w:p w:rsidR="00A048F6" w:rsidRPr="00A048F6" w:rsidRDefault="00A048F6" w:rsidP="00A0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4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:rsidR="00124CAC" w:rsidRDefault="00124CAC" w:rsidP="00A048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8F6" w:rsidRPr="00A048F6" w:rsidRDefault="00A048F6" w:rsidP="00A048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lang w:eastAsia="ru-RU"/>
        </w:rPr>
        <w:t>«___» ____________ 200__ г.</w:t>
      </w:r>
    </w:p>
    <w:p w:rsidR="00A048F6" w:rsidRPr="00A048F6" w:rsidRDefault="00A048F6" w:rsidP="00A048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8F6" w:rsidRPr="00A048F6" w:rsidRDefault="00A048F6" w:rsidP="00A048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048F6">
        <w:rPr>
          <w:rFonts w:ascii="Times New Roman" w:eastAsia="Times New Roman" w:hAnsi="Times New Roman" w:cs="Times New Roman"/>
          <w:color w:val="000000"/>
          <w:lang w:eastAsia="ru-RU"/>
        </w:rPr>
        <w:t>М. П.</w:t>
      </w:r>
    </w:p>
    <w:p w:rsidR="00A048F6" w:rsidRPr="00A048F6" w:rsidRDefault="00A048F6" w:rsidP="00A04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6" w:rsidRPr="00A048F6" w:rsidRDefault="00A048F6" w:rsidP="00A048F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0B22" w:rsidRPr="00F6011B" w:rsidRDefault="00FB0B22" w:rsidP="00F6011B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B0B22" w:rsidRPr="00F6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D8A" w:rsidRDefault="00705D8A" w:rsidP="00D961E0">
      <w:pPr>
        <w:spacing w:after="0" w:line="240" w:lineRule="auto"/>
      </w:pPr>
      <w:r>
        <w:separator/>
      </w:r>
    </w:p>
  </w:endnote>
  <w:endnote w:type="continuationSeparator" w:id="0">
    <w:p w:rsidR="00705D8A" w:rsidRDefault="00705D8A" w:rsidP="00D9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D8A" w:rsidRDefault="00705D8A" w:rsidP="00D961E0">
      <w:pPr>
        <w:spacing w:after="0" w:line="240" w:lineRule="auto"/>
      </w:pPr>
      <w:r>
        <w:separator/>
      </w:r>
    </w:p>
  </w:footnote>
  <w:footnote w:type="continuationSeparator" w:id="0">
    <w:p w:rsidR="00705D8A" w:rsidRDefault="00705D8A" w:rsidP="00D96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3B"/>
    <w:rsid w:val="00072372"/>
    <w:rsid w:val="000F674A"/>
    <w:rsid w:val="00116605"/>
    <w:rsid w:val="00124CAC"/>
    <w:rsid w:val="0014235C"/>
    <w:rsid w:val="00341935"/>
    <w:rsid w:val="003875D0"/>
    <w:rsid w:val="00486D54"/>
    <w:rsid w:val="004D7C3A"/>
    <w:rsid w:val="005926CA"/>
    <w:rsid w:val="00596ED0"/>
    <w:rsid w:val="005A7322"/>
    <w:rsid w:val="006A753B"/>
    <w:rsid w:val="006D266C"/>
    <w:rsid w:val="007020B5"/>
    <w:rsid w:val="00705D8A"/>
    <w:rsid w:val="007B7A7A"/>
    <w:rsid w:val="007D7E0C"/>
    <w:rsid w:val="00837D0D"/>
    <w:rsid w:val="00866144"/>
    <w:rsid w:val="009370CE"/>
    <w:rsid w:val="009E46A9"/>
    <w:rsid w:val="00A048F6"/>
    <w:rsid w:val="00A07A04"/>
    <w:rsid w:val="00A10C09"/>
    <w:rsid w:val="00A2022C"/>
    <w:rsid w:val="00A43461"/>
    <w:rsid w:val="00A5585D"/>
    <w:rsid w:val="00A62AF4"/>
    <w:rsid w:val="00A901A3"/>
    <w:rsid w:val="00B3314A"/>
    <w:rsid w:val="00C970FD"/>
    <w:rsid w:val="00D961E0"/>
    <w:rsid w:val="00E05D6D"/>
    <w:rsid w:val="00E25B39"/>
    <w:rsid w:val="00EC2225"/>
    <w:rsid w:val="00F17C2C"/>
    <w:rsid w:val="00F6011B"/>
    <w:rsid w:val="00F67363"/>
    <w:rsid w:val="00FB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961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961E0"/>
    <w:rPr>
      <w:sz w:val="20"/>
      <w:szCs w:val="20"/>
    </w:rPr>
  </w:style>
  <w:style w:type="character" w:styleId="a5">
    <w:name w:val="footnote reference"/>
    <w:rsid w:val="00D961E0"/>
    <w:rPr>
      <w:vertAlign w:val="superscript"/>
    </w:rPr>
  </w:style>
  <w:style w:type="character" w:styleId="a6">
    <w:name w:val="Hyperlink"/>
    <w:basedOn w:val="a0"/>
    <w:uiPriority w:val="99"/>
    <w:unhideWhenUsed/>
    <w:rsid w:val="0007237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A048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A048F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14235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266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62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2AF4"/>
  </w:style>
  <w:style w:type="paragraph" w:styleId="ac">
    <w:name w:val="footer"/>
    <w:basedOn w:val="a"/>
    <w:link w:val="ad"/>
    <w:uiPriority w:val="99"/>
    <w:unhideWhenUsed/>
    <w:rsid w:val="00A62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2A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961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961E0"/>
    <w:rPr>
      <w:sz w:val="20"/>
      <w:szCs w:val="20"/>
    </w:rPr>
  </w:style>
  <w:style w:type="character" w:styleId="a5">
    <w:name w:val="footnote reference"/>
    <w:rsid w:val="00D961E0"/>
    <w:rPr>
      <w:vertAlign w:val="superscript"/>
    </w:rPr>
  </w:style>
  <w:style w:type="character" w:styleId="a6">
    <w:name w:val="Hyperlink"/>
    <w:basedOn w:val="a0"/>
    <w:uiPriority w:val="99"/>
    <w:unhideWhenUsed/>
    <w:rsid w:val="0007237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A048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A048F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14235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266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62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2AF4"/>
  </w:style>
  <w:style w:type="paragraph" w:styleId="ac">
    <w:name w:val="footer"/>
    <w:basedOn w:val="a"/>
    <w:link w:val="ad"/>
    <w:uiPriority w:val="99"/>
    <w:unhideWhenUsed/>
    <w:rsid w:val="00A62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2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8F7B71DC8039C0C82B955F8914FC7C830AF606AFB8AEED0D293327D82g5z9K" TargetMode="External"/><Relationship Id="rId18" Type="http://schemas.openxmlformats.org/officeDocument/2006/relationships/hyperlink" Target="consultantplus://offline/ref=9FF1BFF91D245B516695C33630FA27714FB284416ADFF3EC1F4B21DE0200uFL" TargetMode="External"/><Relationship Id="rId26" Type="http://schemas.openxmlformats.org/officeDocument/2006/relationships/hyperlink" Target="consultantplus://offline/ref=0FE82C3EB065D3DFC9DABAF99D8E0B60D4D2B7738AA0E9A7C94A6DDD257EA6D134650719E371E0B11439ABCCjB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FF1BFF91D245B516695C33630FA27714BB3824360D6AEE617122DDC00u5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F7B71DC8039C0C82B955F8914FC7C833A36F69F6D8B9D283C63Cg7z8K" TargetMode="External"/><Relationship Id="rId17" Type="http://schemas.openxmlformats.org/officeDocument/2006/relationships/hyperlink" Target="consultantplus://offline/ref=9FF1BFF91D245B516695C33630FA27714FB28A4666D4F3EC1F4B21DE0200uFL" TargetMode="External"/><Relationship Id="rId25" Type="http://schemas.openxmlformats.org/officeDocument/2006/relationships/hyperlink" Target="consultantplus://offline/ref=DD2BF777BD98C997AEE7A1FF0459C4F85CF9E29584FB326FB430796FC9EA2C502DEE138EB95E8424q4H2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F1BFF91D245B516695C33630FA27714FB28A4664D9F3EC1F4B21DE0200uFL" TargetMode="External"/><Relationship Id="rId20" Type="http://schemas.openxmlformats.org/officeDocument/2006/relationships/hyperlink" Target="consultantplus://offline/ref=9FF1BFF91D245B516695C33630FA27714FB28B4767DAF3EC1F4B21DE0200uFL" TargetMode="External"/><Relationship Id="rId29" Type="http://schemas.openxmlformats.org/officeDocument/2006/relationships/hyperlink" Target="consultantplus://offline/main?base=LAW;n=116643;fld=134;dst=10064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stasia16-12@mail.ru" TargetMode="External"/><Relationship Id="rId24" Type="http://schemas.openxmlformats.org/officeDocument/2006/relationships/hyperlink" Target="consultantplus://offline/ref=B6C0C1094478F295B1B9610D67B2F8A437C709C04A4B0BE5D6CCF099C4A2F9E7E86BB159A89231TBB3I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F7B71DC8039C0C82B955F8914FC7C830AF6065F489EED0D293327D82g5z9K" TargetMode="External"/><Relationship Id="rId23" Type="http://schemas.openxmlformats.org/officeDocument/2006/relationships/hyperlink" Target="consultantplus://offline/ref=9FF1BFF91D245B516695C33630FA27714FB3824565DDF3EC1F4B21DE0200uFL" TargetMode="External"/><Relationship Id="rId28" Type="http://schemas.openxmlformats.org/officeDocument/2006/relationships/hyperlink" Target="consultantplus://offline/ref=8C07F0434513FBEB55BCA291CDE1A71AC157732D60DAA05231C472BEFE4BC8CD9E9045CAD31BCDF035CD8DABhFI" TargetMode="External"/><Relationship Id="rId10" Type="http://schemas.openxmlformats.org/officeDocument/2006/relationships/hyperlink" Target="http://gosuslugi.permkrai.ru/" TargetMode="External"/><Relationship Id="rId19" Type="http://schemas.openxmlformats.org/officeDocument/2006/relationships/hyperlink" Target="consultantplus://offline/ref=9FF1BFF91D245B516695C33630FA27714FB2854461D4F3EC1F4B21DE0200uF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58F7B71DC8039C0C82B955F8914FC7C830AF6064F587EED0D293327D82g5z9K" TargetMode="External"/><Relationship Id="rId22" Type="http://schemas.openxmlformats.org/officeDocument/2006/relationships/hyperlink" Target="consultantplus://offline/ref=9FF1BFF91D245B516695C33630FA27714FB2864864DFF3EC1F4B21DE0200uFL" TargetMode="External"/><Relationship Id="rId27" Type="http://schemas.openxmlformats.org/officeDocument/2006/relationships/hyperlink" Target="consultantplus://offline/ref=02D092BA25CC0717B43F6006E744186D1D1DD59DB983F7A6EFA415BA223027CFA71F2CA8548C119AF0f9M" TargetMode="External"/><Relationship Id="rId30" Type="http://schemas.openxmlformats.org/officeDocument/2006/relationships/hyperlink" Target="consultantplus://offline/ref=2FE0D43979D524E5903D388099EB835A245322479658233CCCDE432A9C925FDCE201F7D12B6186841D43BFo5m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87DC1-D549-432B-9875-3045F42EF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31</Pages>
  <Words>10385</Words>
  <Characters>59198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2014-06-09T06:34:00Z</cp:lastPrinted>
  <dcterms:created xsi:type="dcterms:W3CDTF">2014-05-07T03:14:00Z</dcterms:created>
  <dcterms:modified xsi:type="dcterms:W3CDTF">2014-06-30T11:00:00Z</dcterms:modified>
</cp:coreProperties>
</file>