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6C" w:rsidRPr="00BB39EA" w:rsidRDefault="0045386C" w:rsidP="00BB39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BFC5951" wp14:editId="4AFB5A5B">
            <wp:simplePos x="0" y="0"/>
            <wp:positionH relativeFrom="column">
              <wp:posOffset>2583815</wp:posOffset>
            </wp:positionH>
            <wp:positionV relativeFrom="paragraph">
              <wp:posOffset>-656590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86C" w:rsidRPr="0045386C" w:rsidRDefault="0045386C" w:rsidP="0045386C">
      <w:pPr>
        <w:shd w:val="clear" w:color="auto" w:fill="FFFFFF"/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5386C" w:rsidRPr="0045386C" w:rsidRDefault="0045386C" w:rsidP="0045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ЮРЛИНСКОГО МУНИЦИПАЛЬНОГО РАЙОНА </w:t>
      </w:r>
    </w:p>
    <w:p w:rsidR="0045386C" w:rsidRPr="0045386C" w:rsidRDefault="0045386C" w:rsidP="0045386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86C" w:rsidRPr="0045386C" w:rsidRDefault="0045386C" w:rsidP="0045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5386C" w:rsidRPr="0045386C" w:rsidRDefault="0045386C" w:rsidP="00BB3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86C" w:rsidRPr="00F85B39" w:rsidRDefault="00CE3AD2" w:rsidP="0045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5B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07.10.2014г.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B39" w:rsidRPr="00F8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F8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85B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600</w:t>
      </w:r>
      <w:r w:rsidR="00F85B39" w:rsidRPr="00F8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5386C" w:rsidRPr="0045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86C" w:rsidRPr="0045386C" w:rsidRDefault="0045386C" w:rsidP="00453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45386C" w:rsidRPr="0045386C" w:rsidTr="00F879C9">
        <w:tc>
          <w:tcPr>
            <w:tcW w:w="5637" w:type="dxa"/>
          </w:tcPr>
          <w:p w:rsidR="0045386C" w:rsidRPr="0045386C" w:rsidRDefault="0045386C" w:rsidP="0045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3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453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D2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  <w:r w:rsidRPr="00453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45386C" w:rsidRPr="0045386C" w:rsidRDefault="0045386C" w:rsidP="0045386C">
      <w:pPr>
        <w:spacing w:after="0" w:line="240" w:lineRule="auto"/>
        <w:rPr>
          <w:rFonts w:ascii="Times New Roman" w:hAnsi="Times New Roman" w:cs="Times New Roman"/>
        </w:rPr>
      </w:pPr>
    </w:p>
    <w:p w:rsidR="0045386C" w:rsidRPr="0045386C" w:rsidRDefault="0045386C" w:rsidP="0045386C">
      <w:pPr>
        <w:spacing w:after="0" w:line="240" w:lineRule="auto"/>
        <w:rPr>
          <w:rFonts w:ascii="Times New Roman" w:hAnsi="Times New Roman" w:cs="Times New Roman"/>
        </w:rPr>
      </w:pPr>
    </w:p>
    <w:p w:rsidR="0045386C" w:rsidRPr="001B5211" w:rsidRDefault="0045386C" w:rsidP="001B5211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5386C">
        <w:rPr>
          <w:rFonts w:ascii="Times New Roman" w:eastAsia="Times New Roman" w:hAnsi="Times New Roman" w:cs="Times New Roman"/>
          <w:color w:val="000000"/>
          <w:sz w:val="28"/>
          <w:szCs w:val="28"/>
        </w:rPr>
        <w:t>Юрлинского</w:t>
      </w:r>
      <w:proofErr w:type="spellEnd"/>
      <w:r w:rsidRPr="00453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10.10.2011 № 551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45386C">
        <w:rPr>
          <w:rFonts w:ascii="Times New Roman" w:eastAsia="Times New Roman" w:hAnsi="Times New Roman" w:cs="Times New Roman"/>
          <w:color w:val="000000"/>
          <w:sz w:val="28"/>
          <w:szCs w:val="28"/>
        </w:rPr>
        <w:t>Юрлинском</w:t>
      </w:r>
      <w:proofErr w:type="spellEnd"/>
      <w:r w:rsidRPr="00453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районе», Администрация </w:t>
      </w:r>
      <w:proofErr w:type="spellStart"/>
      <w:r w:rsidRPr="0045386C"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 w:rsidR="001B5211">
        <w:rPr>
          <w:rFonts w:ascii="Times New Roman" w:eastAsia="Times New Roman" w:hAnsi="Times New Roman" w:cs="Times New Roman"/>
          <w:color w:val="000000"/>
          <w:sz w:val="28"/>
          <w:szCs w:val="28"/>
        </w:rPr>
        <w:t>линского</w:t>
      </w:r>
      <w:proofErr w:type="spellEnd"/>
      <w:r w:rsidR="001B5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45386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5386C" w:rsidRPr="0045386C" w:rsidRDefault="0045386C" w:rsidP="0045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386C" w:rsidRDefault="0045386C" w:rsidP="0045386C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86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53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административный регламент по предоставлению муниципальной услуги «</w:t>
      </w:r>
      <w:r w:rsidRPr="00C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 w:rsidRPr="0045386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B39EA" w:rsidRPr="0045386C" w:rsidRDefault="00BB39EA" w:rsidP="0045386C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22.07.2013г. № 457 «Постановка на учет детей для зачисления, реализующие основную общеобразовательную программу дошкольного образования, выдача направления (путевки) и зачисление детей в указанные учреждения».</w:t>
      </w:r>
    </w:p>
    <w:p w:rsidR="0045386C" w:rsidRPr="0045386C" w:rsidRDefault="00BB39EA" w:rsidP="0045386C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5386C" w:rsidRPr="0045386C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«Вестник Юрлы» и разместить на официальном сайте администрации района   в информационно-телекоммуникационной сети «Интернет».</w:t>
      </w:r>
    </w:p>
    <w:p w:rsidR="0045386C" w:rsidRPr="0045386C" w:rsidRDefault="00BB39EA" w:rsidP="0045386C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5386C" w:rsidRPr="004538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5386C" w:rsidRPr="0045386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5386C" w:rsidRPr="0045386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района по развитию человеческого потенциала </w:t>
      </w:r>
      <w:proofErr w:type="spellStart"/>
      <w:r w:rsidR="0045386C" w:rsidRPr="0045386C">
        <w:rPr>
          <w:rFonts w:ascii="Times New Roman" w:eastAsia="Times New Roman" w:hAnsi="Times New Roman" w:cs="Times New Roman"/>
          <w:sz w:val="28"/>
          <w:szCs w:val="28"/>
        </w:rPr>
        <w:t>А.Н.Жаровина</w:t>
      </w:r>
      <w:proofErr w:type="spellEnd"/>
      <w:r w:rsidR="0045386C" w:rsidRPr="004538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86C" w:rsidRPr="0045386C" w:rsidRDefault="0045386C" w:rsidP="0045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386C" w:rsidRPr="0045386C" w:rsidRDefault="0045386C" w:rsidP="0045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386C" w:rsidRPr="0045386C" w:rsidRDefault="0045386C" w:rsidP="0045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386C" w:rsidRPr="0045386C" w:rsidRDefault="0045386C" w:rsidP="0045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386C">
        <w:rPr>
          <w:rFonts w:ascii="Times New Roman" w:eastAsia="Times New Roman" w:hAnsi="Times New Roman" w:cs="Times New Roman"/>
          <w:sz w:val="28"/>
          <w:szCs w:val="28"/>
        </w:rPr>
        <w:t>Главы района –</w:t>
      </w:r>
    </w:p>
    <w:p w:rsidR="0045386C" w:rsidRPr="0045386C" w:rsidRDefault="0045386C" w:rsidP="00453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38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Администрации района                                        </w:t>
      </w:r>
      <w:proofErr w:type="spellStart"/>
      <w:r w:rsidRPr="0045386C">
        <w:rPr>
          <w:rFonts w:ascii="Times New Roman" w:eastAsia="Times New Roman" w:hAnsi="Times New Roman" w:cs="Arial"/>
          <w:sz w:val="28"/>
          <w:szCs w:val="28"/>
          <w:lang w:eastAsia="ru-RU"/>
        </w:rPr>
        <w:t>Т.М.Моисеева</w:t>
      </w:r>
      <w:proofErr w:type="spellEnd"/>
      <w:r w:rsidRPr="004538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</w:t>
      </w:r>
    </w:p>
    <w:p w:rsidR="0045386C" w:rsidRDefault="0045386C" w:rsidP="00BB39EA">
      <w:pPr>
        <w:spacing w:after="0" w:line="240" w:lineRule="auto"/>
        <w:rPr>
          <w:rFonts w:ascii="Times New Roman" w:hAnsi="Times New Roman" w:cs="Times New Roman"/>
        </w:rPr>
      </w:pPr>
      <w:r w:rsidRPr="0045386C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BB39EA" w:rsidRPr="0045386C" w:rsidRDefault="00BB39EA" w:rsidP="00BB39EA">
      <w:pPr>
        <w:spacing w:after="0" w:line="240" w:lineRule="auto"/>
        <w:rPr>
          <w:rFonts w:ascii="Times New Roman" w:hAnsi="Times New Roman" w:cs="Times New Roman"/>
        </w:rPr>
      </w:pPr>
    </w:p>
    <w:p w:rsidR="0045386C" w:rsidRPr="0045386C" w:rsidRDefault="0045386C" w:rsidP="00CD21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2108" w:rsidRDefault="00CD2108" w:rsidP="00CD21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CD2108" w:rsidRDefault="00CD2108" w:rsidP="00CD21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CD2108" w:rsidRDefault="00CD2108" w:rsidP="00CD210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Юрлинского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CD2108" w:rsidRPr="00F85B39" w:rsidRDefault="00CE3AD2" w:rsidP="00CD21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F85B39" w:rsidRPr="00F85B39">
        <w:rPr>
          <w:rFonts w:ascii="Times New Roman" w:hAnsi="Times New Roman" w:cs="Times New Roman"/>
        </w:rPr>
        <w:t xml:space="preserve"> </w:t>
      </w:r>
      <w:r w:rsidR="00F85B39">
        <w:rPr>
          <w:rFonts w:ascii="Times New Roman" w:hAnsi="Times New Roman" w:cs="Times New Roman"/>
          <w:u w:val="single"/>
        </w:rPr>
        <w:t>07.10.2014г.</w:t>
      </w:r>
      <w:r>
        <w:rPr>
          <w:rFonts w:ascii="Times New Roman" w:hAnsi="Times New Roman" w:cs="Times New Roman"/>
        </w:rPr>
        <w:t xml:space="preserve">   №</w:t>
      </w:r>
      <w:r w:rsidR="00F85B39">
        <w:rPr>
          <w:rFonts w:ascii="Times New Roman" w:hAnsi="Times New Roman" w:cs="Times New Roman"/>
        </w:rPr>
        <w:t xml:space="preserve"> </w:t>
      </w:r>
      <w:r w:rsidR="00F85B39">
        <w:rPr>
          <w:rFonts w:ascii="Times New Roman" w:hAnsi="Times New Roman" w:cs="Times New Roman"/>
          <w:u w:val="single"/>
        </w:rPr>
        <w:t>600</w:t>
      </w:r>
      <w:r>
        <w:rPr>
          <w:rFonts w:ascii="Times New Roman" w:hAnsi="Times New Roman" w:cs="Times New Roman"/>
        </w:rPr>
        <w:t xml:space="preserve"> </w:t>
      </w:r>
    </w:p>
    <w:p w:rsidR="00CD2108" w:rsidRPr="00CD2108" w:rsidRDefault="00CD2108" w:rsidP="00CD2108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CD2108" w:rsidRPr="00CD2108" w:rsidRDefault="00CD2108" w:rsidP="00CD2108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муниципальной услуги </w:t>
      </w:r>
    </w:p>
    <w:p w:rsidR="00CD2108" w:rsidRPr="00CD2108" w:rsidRDefault="00CD2108" w:rsidP="00CD2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 w:rsidRPr="00CD2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CD21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</w:p>
    <w:p w:rsidR="00CD2108" w:rsidRPr="00CD2108" w:rsidRDefault="00CD2108" w:rsidP="00CD2108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CD2108" w:rsidRPr="00CD2108" w:rsidRDefault="00CD2108" w:rsidP="00CD210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108" w:rsidRPr="00CD2108" w:rsidRDefault="00CD2108" w:rsidP="00CD2108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CD2108" w:rsidRPr="00CD2108" w:rsidRDefault="00CD2108" w:rsidP="00CD210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108" w:rsidRPr="00CD2108" w:rsidRDefault="00CD2108" w:rsidP="00CD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</w:t>
      </w:r>
      <w:proofErr w:type="gramStart"/>
      <w:r w:rsidRPr="00C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выполнения действий (административных процедур), порядок и формы контроля за исполнением административного регламента, порядок и формы обжалования решений и</w:t>
      </w:r>
      <w:proofErr w:type="gramEnd"/>
      <w:r w:rsidRPr="00C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(бездействия) органа, организации, предоставляющей муниципальную услугу, а также должностных лиц (муниципальных служащих), участвующих в предоставлении муниципальной услуги.</w:t>
      </w:r>
      <w:r w:rsidRPr="00CD2108" w:rsidDel="00A00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2108" w:rsidRDefault="00CD2108" w:rsidP="00C54041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</w:t>
      </w:r>
      <w:r w:rsidRPr="00C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в рамках решения вопроса местного 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«</w:t>
      </w:r>
      <w:r w:rsidR="0072019E" w:rsidRPr="0072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предоставления общедоступного и бесплатного дошкольного образования </w:t>
      </w:r>
      <w:proofErr w:type="gramStart"/>
      <w:r w:rsidR="0072019E" w:rsidRPr="0072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72019E" w:rsidRPr="0072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общеобразовательным </w:t>
      </w:r>
      <w:proofErr w:type="gramStart"/>
      <w:r w:rsidR="0072019E" w:rsidRPr="0072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создание условий для осуществления присмотра и ухода за детьми, содержания детей в муниципальных образовательных организациях</w:t>
      </w:r>
      <w:r w:rsidRPr="00C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установленного п.11 ч.1 с.15 Федерального закона </w:t>
      </w:r>
      <w:r w:rsidRPr="00CD2108">
        <w:rPr>
          <w:rFonts w:ascii="Times New Roman" w:hAnsi="Times New Roman" w:cs="Times New Roman"/>
          <w:color w:val="000000"/>
          <w:sz w:val="28"/>
          <w:szCs w:val="28"/>
        </w:rPr>
        <w:t>от 06.10.2003 г. №131-ФЗ</w:t>
      </w:r>
      <w:r w:rsidR="00C54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041" w:rsidRPr="00C54041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Российской Федерации»</w:t>
      </w:r>
      <w:r w:rsidRPr="00C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54041" w:rsidRDefault="00C54041" w:rsidP="00C54041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Круг заявителей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В качестве заявителей выступают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(далее - заявитель).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075A6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proofErr w:type="gramStart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 приведена в</w:t>
      </w:r>
      <w:proofErr w:type="gramEnd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</w:t>
      </w:r>
      <w:proofErr w:type="gramEnd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настоящему регламенту</w:t>
      </w:r>
      <w:r w:rsidRPr="00C540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C5404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http://www.gosuslugi.ru/</w:t>
        </w:r>
      </w:hyperlink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Единый портал).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C5404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http://gosuslugi.permkrai.ru/</w:t>
        </w:r>
      </w:hyperlink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Региональный портал).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</w:t>
      </w:r>
      <w:r w:rsidRPr="00C5404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образования Администрации </w:t>
      </w:r>
      <w:proofErr w:type="spellStart"/>
      <w:r w:rsidRPr="00C54041">
        <w:rPr>
          <w:rFonts w:ascii="Times New Roman" w:hAnsi="Times New Roman" w:cs="Times New Roman"/>
          <w:color w:val="000000"/>
          <w:sz w:val="28"/>
          <w:szCs w:val="28"/>
        </w:rPr>
        <w:t>Юрлинского</w:t>
      </w:r>
      <w:proofErr w:type="spellEnd"/>
      <w:r w:rsidRPr="00C5404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направления обращений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вопросам предоставления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услуги: </w:t>
      </w:r>
      <w:hyperlink r:id="rId11" w:history="1">
        <w:r w:rsidRPr="00C5404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C5404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C5404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urla</w:t>
        </w:r>
        <w:r w:rsidRPr="00C5404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5404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5404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5404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1.3.2.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 нахождения, графике работы, справочных телефонах, адресе сайта в сети «Интернет»</w:t>
      </w:r>
      <w:r w:rsidRPr="00C5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4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организаций, участвующих в предоставлении муниципальной услуги.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 местного самоуправления муниципального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 (далее – соглашение о взаимодействии), с момента вступления в силу соглашения о взаимодействии.</w:t>
      </w:r>
    </w:p>
    <w:p w:rsidR="00C54041" w:rsidRPr="00C54041" w:rsidRDefault="00C54041" w:rsidP="00C54041">
      <w:pPr>
        <w:widowControl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http://mfc.permkrai.ru./.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1.3.3. Информация по вопросам предоставления муниципальной услуги,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C54041" w:rsidRPr="00C54041" w:rsidRDefault="00C54041" w:rsidP="00C5404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здании организации, предоставляющей муниципальную услугу;</w:t>
      </w:r>
    </w:p>
    <w:p w:rsidR="00C54041" w:rsidRPr="00C54041" w:rsidRDefault="00C54041" w:rsidP="00C5404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сайте;</w:t>
      </w:r>
    </w:p>
    <w:p w:rsidR="00C54041" w:rsidRPr="00C54041" w:rsidRDefault="00C54041" w:rsidP="00C5404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портале;</w:t>
      </w:r>
    </w:p>
    <w:p w:rsidR="00C54041" w:rsidRPr="00C54041" w:rsidRDefault="00C54041" w:rsidP="00C5404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Региональном портале;</w:t>
      </w:r>
    </w:p>
    <w:p w:rsidR="00C54041" w:rsidRPr="00C54041" w:rsidRDefault="00C54041" w:rsidP="00C5404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связи;</w:t>
      </w:r>
    </w:p>
    <w:p w:rsidR="00C54041" w:rsidRPr="00EE640F" w:rsidRDefault="00C54041" w:rsidP="00C5404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организацию, предоставляющую муниципальную услугу,</w:t>
      </w:r>
      <w:r w:rsidRPr="00C540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:rsidR="00EE640F" w:rsidRPr="00EE640F" w:rsidRDefault="00EE640F" w:rsidP="00C5404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4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2" w:history="1">
        <w:r w:rsidRPr="00C5404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C5404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C5404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urla</w:t>
        </w:r>
        <w:r w:rsidRPr="00C5404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5404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5404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5404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C540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Единого портала. </w:t>
      </w:r>
    </w:p>
    <w:p w:rsidR="00C54041" w:rsidRPr="00C54041" w:rsidRDefault="00C54041" w:rsidP="00C5404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На информационных стендах в здании организации, предоставляющей муниципальную услугу, размещается следующая информация:</w:t>
      </w:r>
    </w:p>
    <w:p w:rsidR="00C54041" w:rsidRPr="00C54041" w:rsidRDefault="00C54041" w:rsidP="00C5404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C54041" w:rsidRPr="00C54041" w:rsidRDefault="00C54041" w:rsidP="00C5404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 из текста административного регламента;</w:t>
      </w:r>
    </w:p>
    <w:p w:rsidR="00C54041" w:rsidRPr="00C54041" w:rsidRDefault="00C54041" w:rsidP="00C5404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предоставления муниципальной услуги;</w:t>
      </w:r>
    </w:p>
    <w:p w:rsidR="00C54041" w:rsidRPr="00C54041" w:rsidRDefault="00C54041" w:rsidP="00C5404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C54041" w:rsidRPr="00C54041" w:rsidRDefault="00C54041" w:rsidP="00C5404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C54041" w:rsidRPr="00C54041" w:rsidRDefault="00C54041" w:rsidP="00C5404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C54041" w:rsidRPr="00C54041" w:rsidRDefault="00C54041" w:rsidP="00C5404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местонахождении, справочных</w:t>
      </w:r>
      <w:r w:rsidRPr="00C54041" w:rsidDel="0036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телефонах, адресе официального сайта и электронной почты, графике работы</w:t>
      </w:r>
      <w:r w:rsidRPr="00C540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предоставляющей муниципальную услугу;</w:t>
      </w:r>
    </w:p>
    <w:p w:rsidR="00C54041" w:rsidRPr="00C54041" w:rsidRDefault="00C54041" w:rsidP="00C5404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заявителей должностными лицами организации, предоставляющей муниципальную услугу;</w:t>
      </w:r>
    </w:p>
    <w:p w:rsidR="00C54041" w:rsidRPr="00C54041" w:rsidRDefault="00C54041" w:rsidP="00C5404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C54041" w:rsidRPr="00C54041" w:rsidRDefault="00C54041" w:rsidP="00C5404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C54041" w:rsidRPr="00C54041" w:rsidRDefault="00C54041" w:rsidP="00C5404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C54041" w:rsidRPr="00C54041" w:rsidRDefault="00C54041" w:rsidP="00C5404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C54041" w:rsidRPr="00C54041" w:rsidRDefault="00C54041" w:rsidP="00C5404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получения консультаций;</w:t>
      </w:r>
    </w:p>
    <w:p w:rsidR="00C54041" w:rsidRPr="00C54041" w:rsidRDefault="00C54041" w:rsidP="00C5404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решений, действий (бездействия) организации, предоставляющей муниципальную услугу, должностных лиц организации, предоставляющей муниципальную услугу;</w:t>
      </w:r>
    </w:p>
    <w:p w:rsidR="00C54041" w:rsidRPr="00C54041" w:rsidRDefault="00C54041" w:rsidP="00C5404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2.1.1.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заявлений, постановка на учет и зачисление детей в образовательные</w:t>
      </w:r>
      <w:r w:rsidRPr="00C540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реализующие образовательные программы дошкольного образования.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C540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Наименование органа местного самоуправления, организации</w:t>
      </w:r>
      <w:r w:rsidRPr="00C540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предоставляющей муниципальную услугу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Органом, уполномоченным на организацию предоставления муниципальной услуги,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</w:t>
      </w:r>
      <w:proofErr w:type="spellStart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C540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орган).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организаций, уполномоченных на предоставление муниципальной услуги в соответствии с частью 3 статьи 1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Федерального закона от 27 июля 2010 г. № 210-ФЗ, приведен в приложении 1 к настоящему административному регламенту.</w:t>
      </w:r>
    </w:p>
    <w:p w:rsid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При предоставлении муниципальной услуги организация, предоставляющая</w:t>
      </w:r>
      <w:r w:rsidR="0034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услуг</w:t>
      </w:r>
      <w:r w:rsidR="0034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осуществляет взаимодействие </w:t>
      </w:r>
      <w:r w:rsidR="00347F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34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7F3E" w:rsidRDefault="00347F3E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налоговой службой;</w:t>
      </w:r>
    </w:p>
    <w:p w:rsidR="00347F3E" w:rsidRPr="00347F3E" w:rsidRDefault="00347F3E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Сельскими поселениями района.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Организация, предоставляющая муниципальную услугу, не вправе требовать от заявителя: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организацию, предоставляющую муниципальную услугу, по собственной инициативе;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D026E3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61"/>
      <w:bookmarkEnd w:id="1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Описание результата предоставления муниципальной услуги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Результатом предоставления муниципальной услуги является:</w:t>
      </w:r>
    </w:p>
    <w:p w:rsidR="00D026E3" w:rsidRDefault="00D026E3" w:rsidP="00D026E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54041" w:rsidRPr="00C54041" w:rsidRDefault="00D026E3" w:rsidP="00D026E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</w:t>
      </w:r>
      <w:r w:rsidR="00C54041" w:rsidRPr="00C540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рием заявлений, постановка детей на учет для получения места в муниципальной образовательной организации, </w:t>
      </w:r>
      <w:r w:rsidR="00C54041"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образования,</w:t>
      </w:r>
      <w:r w:rsidR="00C54041" w:rsidRPr="00C540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зачисление ребенка в муниципальную образовательную организацию, </w:t>
      </w:r>
      <w:r w:rsidR="00C54041"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реализующую образовательные программы дошкольного образования</w:t>
      </w:r>
      <w:r w:rsidR="00C54041" w:rsidRPr="00C540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C54041" w:rsidRPr="00C54041" w:rsidRDefault="00D026E3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C54041" w:rsidRPr="00C540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мотивированный отказ в приеме заявления, постановке на учет для получения места в муниципальной образовательной организации, </w:t>
      </w:r>
      <w:r w:rsidR="00C54041"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</w:t>
      </w:r>
      <w:r w:rsidR="00C54041" w:rsidRPr="00C540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в зачислении ребенка в муниципальную образовательную организацию, </w:t>
      </w:r>
      <w:r w:rsidR="00C54041"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реализующую образовательные программы дошкольного образования</w:t>
      </w:r>
      <w:r w:rsidR="00C54041" w:rsidRPr="00C540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54041" w:rsidRPr="00C54041" w:rsidRDefault="00C54041" w:rsidP="00D026E3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7B1CBE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 </w:t>
      </w:r>
      <w:r w:rsidR="007B1CBE" w:rsidRPr="007B1CB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30 дней со дня поступления заявления </w:t>
      </w:r>
      <w:r w:rsidR="007B1CBE">
        <w:rPr>
          <w:rFonts w:ascii="Times New Roman" w:hAnsi="Times New Roman" w:cs="Times New Roman"/>
          <w:sz w:val="28"/>
          <w:szCs w:val="28"/>
        </w:rPr>
        <w:t>в управления образования</w:t>
      </w:r>
      <w:r w:rsidR="007B1CBE" w:rsidRPr="007B1CBE">
        <w:rPr>
          <w:rFonts w:ascii="Times New Roman" w:hAnsi="Times New Roman" w:cs="Times New Roman"/>
          <w:sz w:val="28"/>
          <w:szCs w:val="28"/>
        </w:rPr>
        <w:t xml:space="preserve"> с момента достижения ребенком возраста (с 1,5 или 3 лет), предусмотренного уставом </w:t>
      </w:r>
      <w:r w:rsidR="007B1CBE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7B1CBE" w:rsidRPr="007B1CBE">
        <w:rPr>
          <w:rFonts w:ascii="Times New Roman" w:hAnsi="Times New Roman" w:cs="Times New Roman"/>
          <w:sz w:val="28"/>
          <w:szCs w:val="28"/>
        </w:rPr>
        <w:t xml:space="preserve"> и  пр</w:t>
      </w:r>
      <w:r w:rsidR="007B1CBE">
        <w:rPr>
          <w:rFonts w:ascii="Times New Roman" w:hAnsi="Times New Roman" w:cs="Times New Roman"/>
          <w:sz w:val="28"/>
          <w:szCs w:val="28"/>
        </w:rPr>
        <w:t>и наличии  свободного места в дошкольном образовании</w:t>
      </w:r>
      <w:r w:rsidR="007B1CBE" w:rsidRPr="007B1CBE">
        <w:rPr>
          <w:rFonts w:ascii="Times New Roman" w:hAnsi="Times New Roman" w:cs="Times New Roman"/>
          <w:sz w:val="28"/>
          <w:szCs w:val="28"/>
        </w:rPr>
        <w:t>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Решение о предоставлении (отказе в предоставлении) муниципальной услуги должно быть пр</w:t>
      </w:r>
      <w:r w:rsidR="00D0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инято не позднее чем через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представления заявления и документов, обязанность по представлению которых возложена на Заявителя, организацию, предоставляющую муниципальную услугу.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о предоставлении (отказе в предоставлении) муниципальной </w:t>
      </w:r>
      <w:r w:rsidR="00D0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не должен превышать 30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принятия соответствующего решения.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39699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2.5.1. </w:t>
      </w:r>
      <w:r w:rsidRPr="00C540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C540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</w:t>
      </w:r>
      <w:proofErr w:type="gramStart"/>
      <w:r w:rsidRPr="00C540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540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 ООН о правах ребенка, одобренной Генеральной Ассамблеей ООН 20 ноября 1989 г.;</w:t>
      </w:r>
    </w:p>
    <w:p w:rsidR="00C54041" w:rsidRPr="00C54041" w:rsidRDefault="00F85B39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C54041" w:rsidRPr="00C540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="00C54041"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24.07.1998 № 124-ФЗ «Об основных гарантиях прав ребенка в Российской Федерации»;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4" w:history="1">
        <w:r w:rsidRPr="00C540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5" w:history="1">
        <w:r w:rsidRPr="00C540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6" w:history="1">
        <w:r w:rsidRPr="00C540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муниципальных услуг»;</w:t>
      </w:r>
    </w:p>
    <w:p w:rsidR="00C54041" w:rsidRPr="00C54041" w:rsidRDefault="00C54041" w:rsidP="00C54041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02 мая 2006 г. № 59-ФЗ «О порядке рассмотрения обращений граждан Российской Федерации»;</w:t>
      </w:r>
    </w:p>
    <w:p w:rsidR="00C54041" w:rsidRPr="00C54041" w:rsidRDefault="00C54041" w:rsidP="00C54041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 июля 2006 г. № 152-ФЗ «О персональных данных»;</w:t>
      </w:r>
    </w:p>
    <w:p w:rsidR="00C54041" w:rsidRPr="00C54041" w:rsidRDefault="00C54041" w:rsidP="00C54041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29 декабря 2012 г. № 273-ФЗ «Об образовании в Российской Федерации»; </w:t>
      </w:r>
    </w:p>
    <w:p w:rsidR="00C54041" w:rsidRPr="00C54041" w:rsidRDefault="00C54041" w:rsidP="00C54041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Пермского края от 12 марта 2014 г. № 308 – ПК «Об образовании в Пермском крае»;</w:t>
      </w:r>
    </w:p>
    <w:p w:rsidR="00C54041" w:rsidRPr="00C54041" w:rsidRDefault="00C54041" w:rsidP="00C54041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54041" w:rsidRPr="00C54041" w:rsidRDefault="00C54041" w:rsidP="00C54041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54041" w:rsidRPr="00C54041" w:rsidRDefault="00C54041" w:rsidP="00C54041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C54041" w:rsidRPr="00C54041" w:rsidRDefault="00C54041" w:rsidP="00C54041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13 января 2014 г. № 8 «Об утверждении примерной формы договора об образовании по образовательным программам дошкольного образования»;</w:t>
      </w:r>
    </w:p>
    <w:p w:rsidR="00C54041" w:rsidRPr="00C54041" w:rsidRDefault="00C54041" w:rsidP="00C54041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Российской Федерации от 08 апреля 2014 г. № 293 «Об утверждении Порядка приема на </w:t>
      </w:r>
      <w:proofErr w:type="gramStart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образования»;</w:t>
      </w:r>
    </w:p>
    <w:p w:rsidR="00C54041" w:rsidRPr="00C54041" w:rsidRDefault="00C54041" w:rsidP="00C54041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Министерства образования и науки Российской Федерации от 08 августа 2013 г. № 08-1063 «О рекомендациях по порядку комплектования дошкольных образовательных учреждений»;</w:t>
      </w:r>
    </w:p>
    <w:p w:rsidR="00C54041" w:rsidRPr="00C54041" w:rsidRDefault="00C54041" w:rsidP="00C54041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3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="003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3969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9699D" w:rsidRPr="003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10.10.2011</w:t>
      </w:r>
      <w:r w:rsidRPr="00C540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551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«О порядке разработки и утверждения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административных регламентов предоставления муниципальных услуг в</w:t>
      </w:r>
      <w:r w:rsidR="003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699D" w:rsidRPr="0039699D">
        <w:rPr>
          <w:rFonts w:ascii="Times New Roman" w:hAnsi="Times New Roman" w:cs="Times New Roman"/>
          <w:color w:val="000000"/>
          <w:sz w:val="28"/>
          <w:szCs w:val="28"/>
        </w:rPr>
        <w:t>Юрлинском</w:t>
      </w:r>
      <w:proofErr w:type="spellEnd"/>
      <w:r w:rsidR="0039699D" w:rsidRPr="0039699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54041" w:rsidRPr="00C54041" w:rsidRDefault="00C54041" w:rsidP="00C54041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39699D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Исчерпывающий перечень документов, </w:t>
      </w:r>
      <w:r w:rsidR="003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необходимых в соответствии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нормативными правовыми актами для предоставления муниципальной услуги 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 Исчерпывающий перечень документов, необходимых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услуги:</w:t>
      </w:r>
    </w:p>
    <w:p w:rsidR="0039699D" w:rsidRDefault="0039699D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2.6.1.1. для постановки на учет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муниципальной образовательной организации,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образования: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2.6.1.1.1.заявление родителей (законных представителей) по </w:t>
      </w:r>
      <w:hyperlink r:id="rId17" w:history="1">
        <w:r w:rsidRPr="00C540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форме</w:t>
        </w:r>
      </w:hyperlink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3 к административному регламенту;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2.6.1.1.2. документ, удостоверяющего личность родителя (законного представителя)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 г. N 115-ФЗ «О правовом положении иностранных граждан в Российской Федерации»;</w:t>
      </w:r>
    </w:p>
    <w:p w:rsidR="006F7BF8" w:rsidRDefault="00C54041" w:rsidP="003969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2.6.1.1.3. </w:t>
      </w:r>
      <w:r w:rsidR="006F7BF8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="0039699D" w:rsidRPr="00396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6F7BF8">
        <w:rPr>
          <w:rFonts w:ascii="Times New Roman" w:hAnsi="Times New Roman" w:cs="Times New Roman"/>
          <w:sz w:val="28"/>
          <w:szCs w:val="28"/>
          <w:shd w:val="clear" w:color="auto" w:fill="FFFFFF"/>
        </w:rPr>
        <w:t>видетельства о рождении ребенка;</w:t>
      </w:r>
      <w:r w:rsidR="0039699D" w:rsidRPr="00396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699D" w:rsidRPr="0039699D" w:rsidRDefault="006F7BF8" w:rsidP="003969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39699D" w:rsidRPr="0039699D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индивидуального налогового номе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 физического лица (заявителя);</w:t>
      </w:r>
      <w:r w:rsidR="0039699D" w:rsidRPr="00396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699D" w:rsidRPr="0039699D" w:rsidRDefault="006F7BF8" w:rsidP="003969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39699D" w:rsidRPr="0039699D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справка  с места жительства  о составе семьи ребенка и совместном его проживании с родителем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9699D" w:rsidRPr="00396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699D" w:rsidRPr="0039699D" w:rsidRDefault="006F7BF8" w:rsidP="003969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="0039699D" w:rsidRPr="00396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документа, подтверждающего личность и  регистрирующег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по месту жительства родителя;</w:t>
      </w:r>
    </w:p>
    <w:p w:rsidR="00C54041" w:rsidRPr="00C54041" w:rsidRDefault="006F7BF8" w:rsidP="003969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д)</w:t>
      </w:r>
      <w:r w:rsidR="0039699D" w:rsidRPr="00396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заверенная копия постановления уполномоченного органа по опеке и попечительству района в отношении несовершеннолетних лиц об устройстве ребенка в замещающую семью (опека, приемная семья, </w:t>
      </w:r>
      <w:proofErr w:type="gramStart"/>
      <w:r w:rsidR="0039699D" w:rsidRPr="0039699D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другое</w:t>
      </w:r>
      <w:proofErr w:type="gramEnd"/>
      <w:r w:rsidR="0039699D" w:rsidRPr="0039699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9699D" w:rsidRDefault="0039699D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2.6.1.2.для зачисления в муниципальную образовательную организацию, реализующую образовательные программы дошкольного образования: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2.6.1.2.1. заявление родителей по форме согласно приложению № 7 к административному регламенту;</w:t>
      </w:r>
    </w:p>
    <w:p w:rsidR="00C54041" w:rsidRPr="00C54041" w:rsidRDefault="00C54041" w:rsidP="00C54041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2.6.1.2.2.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C54041" w:rsidRPr="00C54041" w:rsidRDefault="00C54041" w:rsidP="00C54041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2.6.1.3.родители (законные представители) детей, проживающих на закрепленной территории, для зачисления ребенка в муниципальную образовательную организацию, реализующую образовательные программы дошкольного образования дополнительно предъявляют оригинал свидетельства о рождении ребенка или документ, подтверждающий родство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</w:t>
      </w:r>
      <w:proofErr w:type="gramEnd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месту жительства или по месту пребывания;</w:t>
      </w:r>
    </w:p>
    <w:p w:rsidR="00C54041" w:rsidRPr="00C54041" w:rsidRDefault="00C54041" w:rsidP="00C54041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2.6.1.4.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54041" w:rsidRPr="00C54041" w:rsidRDefault="00C54041" w:rsidP="00C54041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2.6.1.5.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2.6.2.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не представлять документы, предусмотренные пунктами</w:t>
      </w:r>
      <w:r w:rsid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2.6.1.1.3. </w:t>
      </w:r>
      <w:proofErr w:type="spellStart"/>
      <w:r w:rsidR="00B4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B4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32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 случае, если  </w:t>
      </w:r>
      <w:r w:rsidR="006F7BF8"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(законный представитель) самостоятельно заполнил заявление на услугу в электронном виде на Едином портале.</w:t>
      </w:r>
      <w:r w:rsid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рассмотрения заявления о постановке на учет и зачислении детей в образовательную организацию, реализующую образовательные программы дошкольного образования </w:t>
      </w:r>
      <w:proofErr w:type="gramStart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предоставляющая муниципальную услугу запрашивает</w:t>
      </w:r>
      <w:proofErr w:type="gramEnd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 (их копии или содержащиеся в них сведения), если они не были представлены заяви</w:t>
      </w:r>
      <w:r w:rsid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 по собственной инициативе: документ индивидуального налогового номера физического лица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 Основанием для отказа в приеме документов, необходимых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Заявителю отказывается в приеме документов до момента регистрации поданных заявителем документов в организацию, предоставляющую муниципальную услугу, МФЦ.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0"/>
      <w:bookmarkEnd w:id="2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2.9.1. В предоставлении муниципальной услуги может быть отказано только по причине отсутствия свободных мест в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образовательной организации,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образования, за исключением случаев, предусмотренных статьей 88 Федерального закона от 29 декабря 2012 г. № 273-ФЗ «Об образовании в Российской Федерации».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Перечень услуг, которые являются необходимыми и обязательными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услуги, в том числе сведения о документе (документах), выдаваемом (выдаваемы</w:t>
      </w:r>
      <w:r w:rsid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х) организациями, участвующими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2.10.1 Предоставления услуг, которые являются необходимыми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обязательными для предоставления муниципальной услуги не требуется.</w:t>
      </w:r>
    </w:p>
    <w:p w:rsidR="00C54041" w:rsidRPr="00C54041" w:rsidRDefault="00C54041" w:rsidP="00C5404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Порядок, размер и основания взимания государственной пошлины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иной платы, взимаемой за предоставление муниципальной услуги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Государственная пошлина и иная плата за предоставление муниципальной услуги не взимается.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Максимальное время ожидания в очереди при подаче запроса для предоставления муниципальной услуги не должно превышать 15 минут.</w:t>
      </w:r>
    </w:p>
    <w:p w:rsidR="00C54041" w:rsidRPr="00C54041" w:rsidRDefault="00C54041" w:rsidP="00C5404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C54041" w:rsidRPr="00C54041" w:rsidRDefault="00C54041" w:rsidP="00C5404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Срок регистрации запроса о предоставлении муниципальной услуги</w:t>
      </w:r>
    </w:p>
    <w:p w:rsidR="00C54041" w:rsidRPr="00C54041" w:rsidRDefault="00C54041" w:rsidP="00C5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54041" w:rsidRPr="00C54041" w:rsidRDefault="00C54041" w:rsidP="00C5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C54041" w:rsidRPr="00C54041" w:rsidRDefault="00C54041" w:rsidP="00C5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C54041" w:rsidRPr="00C54041" w:rsidRDefault="00C54041" w:rsidP="00C5404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C54041" w:rsidRPr="00C54041" w:rsidRDefault="00C54041" w:rsidP="00C5404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2.14.1. Здание, в котором предоставляется муниципальная услуга, должно находиться в зоне пешеходной доступности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Вход в здание должен быть оборудован удобной лестницей с поручнями.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2.14.2. Прием заявителей осуществляется в специально выделенных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этих целей помещениях.</w:t>
      </w:r>
      <w:r w:rsidRPr="00C540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кабинета (окна);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C54041" w:rsidRPr="00C54041" w:rsidRDefault="00C54041" w:rsidP="00C5404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 (</w:t>
      </w:r>
      <w:proofErr w:type="spellStart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банкетками</w:t>
      </w:r>
      <w:proofErr w:type="spellEnd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54041" w:rsidRPr="00C54041" w:rsidRDefault="00C54041" w:rsidP="00C5404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2.14.3. </w:t>
      </w:r>
      <w:r w:rsidRPr="00C54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Информационные</w:t>
      </w:r>
      <w:r w:rsidRPr="00C54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стенды </w:t>
      </w:r>
      <w:r w:rsidRPr="00C54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должны содержать полную и </w:t>
      </w:r>
      <w:r w:rsidRPr="00C54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актуальную информацию</w:t>
      </w:r>
      <w:r w:rsidRPr="00C54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C54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C54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муниципальной услуги</w:t>
      </w:r>
      <w:r w:rsidRPr="00C54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  <w:r w:rsidRPr="00C54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4041" w:rsidRPr="00C54041" w:rsidRDefault="00C54041" w:rsidP="006F7BF8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 Показатели доступности и качества предоставления муниципальной услуги:</w:t>
      </w:r>
    </w:p>
    <w:p w:rsidR="00C54041" w:rsidRPr="00C54041" w:rsidRDefault="00C54041" w:rsidP="006F7B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2.15.1.1. количество взаимодействий заявителя с должностными лицами  </w:t>
      </w:r>
      <w:r w:rsid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муниципальной услуги не превышает </w:t>
      </w:r>
      <w:r w:rsidR="000C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продолжительность - не более </w:t>
      </w:r>
      <w:r w:rsidR="006F7BF8"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минут;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2.15.1.2. возможность получения муниципальной услуги в МФЦ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соглашением о взаимодействии, заключенным между МФЦ и органом местного самоуправления с момента вступления в силу соглашения о взаимодействии;</w:t>
      </w:r>
    </w:p>
    <w:p w:rsidR="00C54041" w:rsidRPr="00C54041" w:rsidRDefault="00C54041" w:rsidP="00C5404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C54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C54041" w:rsidRPr="00C54041" w:rsidRDefault="00C54041" w:rsidP="00C5404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C54041" w:rsidRPr="00C54041" w:rsidRDefault="00C54041" w:rsidP="00C5404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C54041" w:rsidRPr="00C54041" w:rsidRDefault="00C54041" w:rsidP="00C54041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54041" w:rsidRPr="00C54041" w:rsidRDefault="00C54041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2.16.1. Информация о муниципальной услуге: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2.16.1.1. </w:t>
      </w:r>
      <w:proofErr w:type="gramStart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внесена</w:t>
      </w:r>
      <w:proofErr w:type="gramEnd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2.16.1.2. </w:t>
      </w:r>
      <w:proofErr w:type="gramStart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</w:t>
      </w:r>
      <w:proofErr w:type="gramEnd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Региональном портале;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2.16.1.3. </w:t>
      </w:r>
      <w:proofErr w:type="gramStart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</w:t>
      </w:r>
      <w:proofErr w:type="gramEnd"/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Едином портале.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2.16.2.1. по электронной почте организации, предоставляющей муниципальную услугу;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2.16.2.2. через Единый портал.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2.16.3. Заявление для предоставления муниципальной услуги, представляемое в форме электронного документа, подписывается электронной подписью, вид которой предусмотрен законодательством Российской Федерации. 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взаимодействии, заключенным между МФЦ и органом местного самоуправления с момента вступления в силу соглашения </w:t>
      </w:r>
      <w:r w:rsidRPr="00C5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взаимодействии.</w:t>
      </w:r>
    </w:p>
    <w:p w:rsidR="00C54041" w:rsidRPr="00C54041" w:rsidRDefault="00C54041" w:rsidP="00C5404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075A6B" w:rsidRDefault="00075A6B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F7B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3.1.1.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Прием и регистрация заявления о постановке на учет 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(приложение 3, к настоящему административному регламенту).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заявления и документов о 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образования, указанных в пункте 2.6.1.1. настоящего административного регламента.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 Прием и регистрация заявления о зачислении ребенка в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образовательную организацию,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реализующую образовательные программы дошкольного образования (приложение 7 к настоящему административному регламенту).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3.1.4. Рассмотрение заявления и документов о зачислении ребенка в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образовательную организацию,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реализующую образовательные программы дошкольного образования, указанных в пункте 2.6.1.2. настоящего административного регламента.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3.1.5. Заключение договора между образовательной организацией и заявителем и издание распорядительного акта о зачислении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образовательную организацию,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реализующую образовательные программы дошкольного образования.</w:t>
      </w:r>
    </w:p>
    <w:p w:rsid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Блок-схема предоставления муниципальной услуги приведена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приложении 2 к административному регламенту.</w:t>
      </w:r>
    </w:p>
    <w:p w:rsid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Прием и регистрация заявления и документов о постановке на учет для получения места в образовательной организации, реализующей образовательные программы дошкольного образования.</w:t>
      </w:r>
    </w:p>
    <w:p w:rsid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исполнения административной процедуры по предоставлению государственной услуги, является поступление заявления, указанного в приложении 3 к настоящему административному регламенту, и документов, указанных в п. 2.6.1.1. административного регламента, в организацию, предоставляющую муниципальную услугу.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Заявление, необходимое для предоставления муниципальной услуги, может быть представлено заявителем (его представителем):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организацию, предоставляющую муниципальную услугу;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через Единый портал;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 организации, предоставляющей муниципальную услугу.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виде посредством официального портала Министерства образования и науки Пермского края «Образование» </w:t>
      </w:r>
      <w:proofErr w:type="spell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 http://www.doshkolnik.perm.ru;</w:t>
      </w:r>
    </w:p>
    <w:p w:rsidR="006F7BF8" w:rsidRDefault="006F7BF8" w:rsidP="00C62D4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Ответственным за исполнение административной процедуры является</w:t>
      </w:r>
      <w:r w:rsid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D4B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управления образования </w:t>
      </w:r>
      <w:proofErr w:type="spellStart"/>
      <w:r w:rsidR="00C62D4B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Юрлинскиго</w:t>
      </w:r>
      <w:proofErr w:type="spellEnd"/>
      <w:r w:rsidR="00C62D4B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ответственный за исполнение административной процедуры).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Запрос о предоставлении муниципальной услуги, в том числе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электронной форме, подлежит регистрации в день его поступления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организацию, предоставляющую муниципальную услугу.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выполняет следующие действия: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3.3.5.1. устанавливает предмет обращения;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3.3.5.2. проверяет представленное заявление и документы на соответствие требованиям, установленным разделом 2.7. административного регламента;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несоответствия представленного заявления и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заявления, объясняет заявителю содержание выявленных недостатков в представленном заявлении, предлагает принять меры по их устранению.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недостатки, препятствующие приему, могут быть устранены в ходе приема, они устраняются незамедлительно.</w:t>
      </w:r>
    </w:p>
    <w:p w:rsidR="006F7BF8" w:rsidRPr="006F7BF8" w:rsidRDefault="006F7BF8" w:rsidP="006F7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</w:pPr>
      <w:r w:rsidRPr="006F7BF8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В случае невозможности устранения выявленных недостатков в течение приема заявление возвращается заявителю.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требованию заявителя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исполнение административной процедуры готовит письменный мотивированный отказ в приеме заявления.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организацией, предоставляющей муниципальную услугу,</w:t>
      </w:r>
      <w:r w:rsidRPr="006F7B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об отказе в приеме заявления, необходимого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организацией, предоставляющей муниципальную услугу,</w:t>
      </w:r>
      <w:r w:rsidRPr="006F7B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указанного решения.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3.3.5.3. </w:t>
      </w:r>
      <w:r w:rsidRPr="006F7BF8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регистрирует заявление в журнале регистрации заявлений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3.3.5.4. </w:t>
      </w:r>
      <w:r w:rsidRPr="006F7BF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оформляет расписку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получении Заявления. 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3.3.6. В случае подачи запроса в электронной форме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через Единый портал, заявление поступает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 поступления заявления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3.3.6.1.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представленное заявление не соответствуют установленным требованиям, ответственный за исполнение административной процедуры готовит проект решения об отказе в приеме заявления. В личном кабинете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заявления.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соответствия заявления установленным требованиям,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регистрирует заявление.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содержания: «Ваше заявление принято в работу. Вам необходимо подойти «дата» к «время» в ведомство с оригиналами документов.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 Прием заявления в МФЦ осуществляется в соответствии с соглашением о взаимодействии, заключенным между МФЦ и</w:t>
      </w:r>
      <w:r w:rsidRPr="006F7B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 местного самоуправления. 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3.3.8. Результатом административной процедуры является регистрация заявления в установленном порядке или отказ в приеме заявления по основаниям, установленным разделом 2.7. административного регламента.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3.3.9. Срок исполнения администрат</w:t>
      </w:r>
      <w:r w:rsid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ивной процедуры составляет 1 день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D4B" w:rsidRDefault="00C62D4B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6F7B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Рассмотрение заявления, необходимого для предоставления муниципальной услуги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принятие решения о предоставлении муниципальной услуги или об отказе в предоставлении муниципальной услуги.</w:t>
      </w:r>
    </w:p>
    <w:p w:rsidR="00C62D4B" w:rsidRDefault="00C62D4B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должностным лицом, организации, предоставляющей муниципальную услугу, зарегистрированного заявления и документов.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 Ответственным за исполнение административной процедуры является </w:t>
      </w:r>
      <w:r w:rsidR="00C62D4B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управления образования </w:t>
      </w:r>
      <w:proofErr w:type="spellStart"/>
      <w:r w:rsidR="00C62D4B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Юрлинскиго</w:t>
      </w:r>
      <w:proofErr w:type="spellEnd"/>
      <w:r w:rsidR="00C62D4B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C62D4B"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ответственный за исполнение административной процедуры).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по результатам рассмотрения поданного заявителем заявления принимает одно из следующих решений: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3.4.3.1. о постановке детей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образования;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3.4.3.2. об отказе в постановке детей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3.4.3.3.</w:t>
      </w:r>
      <w:r w:rsidRPr="006F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F7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</w:t>
      </w:r>
      <w:r w:rsidRPr="006F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принятия соответствующего решения ответственный за исполнение административной процедуры готовит проект письма о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постановке детей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</w:t>
      </w:r>
      <w:r w:rsidRPr="006F7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бланке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предоставляющей муниципальную услугу,</w:t>
      </w:r>
      <w:r w:rsidRPr="006F7B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или уведомление об отказе в постановке детей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</w:t>
      </w:r>
      <w:r w:rsidRPr="006F7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 ссылкой на нарушения</w:t>
      </w:r>
      <w:proofErr w:type="gramEnd"/>
      <w:r w:rsidRPr="006F7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6F7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предусмотренные</w:t>
      </w:r>
      <w:proofErr w:type="gramEnd"/>
      <w:r w:rsidRPr="006F7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разделом 2.9. административного регламента.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F7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3.4.3.4. направляет оформленный проект письма о постановке детей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</w:t>
      </w:r>
      <w:r w:rsidRPr="006F7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уведомление об отказе в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</w:t>
      </w:r>
      <w:r w:rsidRPr="006F7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руководителю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предоставляющей муниципальную услугу,</w:t>
      </w:r>
      <w:r w:rsidRPr="006F7BF8" w:rsidDel="00DD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рассмотрения и подписания</w:t>
      </w:r>
      <w:r w:rsidRPr="006F7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 Срок исполнения административной процедуры не должен превышать </w:t>
      </w:r>
      <w:r w:rsidR="0093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дня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представления заявления в организацию, предоставляющую муниципальную услугу</w:t>
      </w:r>
      <w:r w:rsidRPr="006F7B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представления заявителем заявления, необходимого в соответствии с нормативными правовыми актами для предоставления муниципальной услуги,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организацию, предоставляющую муниципальную услугу.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3.4.5. Результатом административной процедуры является внесение сведений о ребенке и родителях (законных представителях) в городской электронный банк данных будущих воспитанников или отказ в предоставлении муниципальной услуги.</w:t>
      </w:r>
    </w:p>
    <w:p w:rsidR="00075A6B" w:rsidRDefault="00075A6B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(направление) заявителю о 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реализующей образовательные программы дошкольного образования или уведомления об отказе в 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образования.</w:t>
      </w:r>
      <w:proofErr w:type="gramEnd"/>
    </w:p>
    <w:p w:rsidR="00075A6B" w:rsidRDefault="00075A6B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подписание </w:t>
      </w:r>
      <w:r w:rsidRPr="006F7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руководителем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предоставляющей муниципальную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услугу,</w:t>
      </w:r>
      <w:r w:rsidRPr="006F7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письма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постановке детей о 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реализующей образовательные программы дошкольного образования или уведомления об отказе в 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образования.</w:t>
      </w:r>
      <w:proofErr w:type="gramEnd"/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3.5.2. Ответственным за исполнение административной процедуры является </w:t>
      </w:r>
      <w:r w:rsidR="00C62D4B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управления образования </w:t>
      </w:r>
      <w:proofErr w:type="spellStart"/>
      <w:r w:rsidR="00C62D4B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Юрлинскиго</w:t>
      </w:r>
      <w:proofErr w:type="spellEnd"/>
      <w:r w:rsidR="00C62D4B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ответственный за исполнение административной процедуры).</w:t>
      </w:r>
      <w:r w:rsidRPr="006F7BF8" w:rsidDel="0074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3.5.3.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3.5.3.1. регистрирует письмо о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постановке детей о 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реализующей образовательные программы дошкольного образования или уведомления об отказе в 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образования;</w:t>
      </w:r>
      <w:proofErr w:type="gramEnd"/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3.5.3.2. выдает под роспись заявителю письмо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постановке детей о 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 или направляет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данное письмо заказным письмом по адресу, указанному в заявлении; 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3.5.3.3. выдает под роспись заявителю уведомление об отказе в 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 или направляет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данное уведомление заказным письмом по адресу, указанному в заявлении. 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письма о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постановке детей о 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реализующей образовательные программы дошкольного образования или уведомления об отказе в 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</w:t>
      </w:r>
      <w:r w:rsidRPr="006F7BF8" w:rsidDel="009F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остается в организации, предоставляющей муниципальную услугу. </w:t>
      </w:r>
      <w:proofErr w:type="gramEnd"/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обращения за получением муниципальной услуги по приему заявлений, постановке на учет и зачисление детей в образовательные учреждения, реализующие образовательные программы дошкольного образования в МФЦ, решение о 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реализующей образовательные программы дошкольного образования или уведомления об отказе в 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заявитель получает в МФЦ, если иной способ получения не указан заявителем.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 В случае предоставления услуги с использованием Единого портала</w:t>
      </w:r>
      <w:r w:rsid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 «Принято решение об отказе в оказании услуги, на основании «причина отказа».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3.5.5.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выдачи (направления по адресу, указанному в заявлении, либо через МФЦ) заявителю документа, подтверждающего принятие решения о 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</w:t>
      </w:r>
      <w:r w:rsidRPr="006F7BF8" w:rsidDel="005E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уведомления об отказе в 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реализующей образовательные программы дошкольного образования </w:t>
      </w:r>
      <w:r w:rsidR="00C62D4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– 30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рабочих дня со дня принятия соответствующего решения.</w:t>
      </w:r>
      <w:proofErr w:type="gramEnd"/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3.5.6.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документа, подтверждающего принятие решения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реализующей образовательные программы дошкольного образования или уведомления об отказе в постановке на учет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места в образовательной организации,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образовательные программы дошкольного образования.</w:t>
      </w:r>
      <w:proofErr w:type="gramEnd"/>
    </w:p>
    <w:p w:rsidR="00075A6B" w:rsidRDefault="00075A6B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Прием и регистрация заявления о зачислении ребенка в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образовательную организацию,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реализующую образовательные программы дошкольного образования.</w:t>
      </w:r>
    </w:p>
    <w:p w:rsidR="00075A6B" w:rsidRDefault="00075A6B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заявления, указанного в приложении  7 к настоящему административному регламенту, и документов, указанных в п.2.6.1.2. регламента, в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предоставляющую муниципальную услугу. 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3.6.2. Заявление, необходимое для предоставления муниципальной услуги, может быть представлено заявителем (его представителем):</w:t>
      </w:r>
    </w:p>
    <w:p w:rsidR="006F7BF8" w:rsidRPr="006F7BF8" w:rsidRDefault="00C62D4B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7BF8"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организацию, предоставляющую муниципальную услугу;</w:t>
      </w:r>
    </w:p>
    <w:p w:rsidR="006F7BF8" w:rsidRPr="006F7BF8" w:rsidRDefault="00C62D4B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7BF8"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сообщением с уведомлением о вручении;</w:t>
      </w:r>
    </w:p>
    <w:p w:rsidR="006F7BF8" w:rsidRPr="006F7BF8" w:rsidRDefault="00C62D4B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7BF8"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через Единый портал;</w:t>
      </w:r>
    </w:p>
    <w:p w:rsidR="006F7BF8" w:rsidRPr="006F7BF8" w:rsidRDefault="00C62D4B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7BF8"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 организации, предоставляющей муниципальную услугу.</w:t>
      </w:r>
    </w:p>
    <w:p w:rsidR="006F7BF8" w:rsidRPr="006F7BF8" w:rsidRDefault="00C62D4B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7BF8"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виде посредством официального портала Министерства «Образование» </w:t>
      </w:r>
      <w:proofErr w:type="spellStart"/>
      <w:r w:rsidR="006F7BF8"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="006F7BF8"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 http://www.doshkolnik.perm.ru;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3.6.3. Ответственным за исполнение административной процедуры является</w:t>
      </w:r>
      <w:r w:rsidR="00A76B0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A76B00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управления образования </w:t>
      </w:r>
      <w:proofErr w:type="spellStart"/>
      <w:r w:rsidR="00A76B00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Юрлинскиго</w:t>
      </w:r>
      <w:proofErr w:type="spellEnd"/>
      <w:r w:rsidR="00A76B00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A76B00"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ответственный за исполнение административной процедуры).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3.6.4. Запрос о предоставлении муниципальной услуги, в том числе в электронной форме, подлежит регистрации в день его поступления в организацию, предоставляющую муниципальную услугу.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3.6.5.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выполняет следующие действия: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3.6.5.1. устанавливает предмет обращения;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3.6.5.2. проверяет представленное заявление и документы на соответствие требованиям, установленным разделом 2.7. административного регламента;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несоответствия представленного заявления и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заявления, объясняет заявителю содержание выявленных недостатков в представленном заявлении, предлагает принять меры по их устранению.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недостатки, препятствующие приему, могут быть устранены в ходе приема, они устраняются незамедлительно.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устранения выявленных недостатков в течение приема заявление возвращается заявителю.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требованию заявителя ответственный за исполнение административной процедуры готовит письменный мотивированный отказ в приеме заявления.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организацией, предоставляющей муниципальную услугу, решения об отказе в приеме заявления, необходимого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организацией, предоставляющей муниципальную услугу, указанного решения.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3.6.5.3. регистрирует заявление в соответствии с требованиями нормативных правовых актов, правил делопроизводства, установленных в организации, предоставляющей муниципальную услугу;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3.6.5.4. оформляет расписку в получении Заявления. 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3.6.6. В случае подачи запроса в электронной форме 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Единый портал, заявление поступает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поступления заявления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3.6.6.1.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представленное заявление не соответствуют установленным требованиям, ответственный за исполнение административной процедуры готовит проект решения об отказе в приеме заявления. В личном кабинете 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заявления.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соответствия заявления установленным требованиям,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регистрирует заявление.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содержания: «Ваше заявление принято в работу. Вам необходимо подойти «дата» к «время» в ведомство с оригиналами документов.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3.6.7. Прием заявления в МФЦ осуществляется в соответствии с соглашением о взаимодействии, заключенным между МФЦ и органом местного самоуправления.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3.6.8. Результатом административной процедуры является регистрация заявления заявителя в установленном порядке или отказ в приеме заявления по основаниям, установленным разделом 2.7. административного регламента.</w:t>
      </w:r>
    </w:p>
    <w:p w:rsidR="00075A6B" w:rsidRDefault="00075A6B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Рассмотрение заявления, необходимого для предоставления муниципальной услуги и принятие решения о зачислении ребенка в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образовательную организацию,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реализующую образовательные программы дошкольного образования или об отказе в зачислении ребенка в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образовательную организацию,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реализующую образовательные программы дошкольного образования.</w:t>
      </w:r>
    </w:p>
    <w:p w:rsidR="00075A6B" w:rsidRDefault="00075A6B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3.7.1.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организации, предоставляющей муниципальную услугу, зарегистрированного заявления и документов.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3.7.2. Ответственным за исполнение административной процедуры является</w:t>
      </w:r>
      <w:r w:rsidR="00A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B00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управления образования </w:t>
      </w:r>
      <w:proofErr w:type="spellStart"/>
      <w:r w:rsidR="00A76B00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Юрлинскиго</w:t>
      </w:r>
      <w:proofErr w:type="spellEnd"/>
      <w:r w:rsidR="00A76B00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A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ответственный за исполнение административной процедуры).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3.7.3.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по результатам рассмотрения поданного заявителем заявления принимает одно из следующих решений: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3.7.3.1.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зачислении ребенка в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образовательную организацию,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реализующую образовательные программы дошкольного образования;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3.7.3.2. об отказе в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зачислении ребенка в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образовательную организацию,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реализующую образовательные программы дошкольного образования.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3.7.3.3.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принятия соответствующего решения ответственный за исполнение административной процедуры готовит проект письма о зачислении ребенка в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образовательную организацию,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реализующую образовательные программы дошкольного образования на бланке организации, предоставляющей муниципальную услугу, или уведомление об отказе в зачислении ребенка в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образовательную организацию,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реализующую образовательные программы дошкольного образования со ссылкой на нарушения, предусмотренные разделом 2.9. административного регламента.</w:t>
      </w:r>
      <w:proofErr w:type="gramEnd"/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3.7.3.4. направляет оформленный проект письма о зачислении ребенка в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образовательную организацию,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реализующую образовательные программы дошкольного образования или уведомление об отказе в зачислении ребенка в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образовательную организацию,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реализующую образовательные программы дошкольного образования руководителю организации, предоставляющей муниципальную услугу, в целях рассмотрения и подписания.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3.7.4. Срок исполнения административной п</w:t>
      </w:r>
      <w:r w:rsidR="00A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роцедуры не должен превышать 30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представления заявления в организацию, предоставляющую муниципальную услугу.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представления заявителем заявления, необходимого в соответствии с нормативными правовыми актами для предоставления муниципальной услуги, через МФЦ срок принятия решения исчисляется со дня передачи МФЦ таких документов в организацию, предоставляющую муниципальную услугу.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3.7.5. Результатом административной процедуры является информирование Заявителя о сроках заключения договора между организацией, предоставляющей и заявителем либо об отказе в предоставлении муниципальной услуги.</w:t>
      </w:r>
    </w:p>
    <w:p w:rsidR="00075A6B" w:rsidRDefault="00075A6B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Выдача (направление) заявителю уведомления о сроках заключения договора, либо уведомления об отказе в предоставлении муниципальной услуги.</w:t>
      </w:r>
    </w:p>
    <w:p w:rsidR="00075A6B" w:rsidRDefault="00075A6B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3.8.1. Основанием для начала административной процедуры является подписание руководителем организации, предоставляющей муниципальную услугу,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 сроках заключения договора, либо уведомления об отказе в предоставлении муниципальной услуги.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3.8.2. Ответственным за исполнение административной процедуры является</w:t>
      </w:r>
      <w:r w:rsidR="00A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B00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управления образования </w:t>
      </w:r>
      <w:proofErr w:type="spellStart"/>
      <w:r w:rsidR="00A76B00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Юрлинскиго</w:t>
      </w:r>
      <w:proofErr w:type="spellEnd"/>
      <w:r w:rsidR="00A76B00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A76B00"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ответственный за исполнение административной процедуры). 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3.8.3. 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3.8.3.1. регистрирует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сроках заключения договора, либо уведомление об отказе в предоставлении муниципальной услуги;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3.8.3.2. выдает под роспись заявителю уведомление о сроках заключения договора или направляет ему данное уведомление заказным письмом по адресу, указанному в заявлении; 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3.8.3.3. выдает под роспись заявителю уведомления об отказе в предоставлении муниципальной услуги или направляет ему данное уведомление заказным письмом по адресу, указанному в заявлении. 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уведомления о сроках заключения договора, либо уведомления об отказе в предоставлении муниципальной услуги остается в организации, предоставляющей муниципальную услугу. 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обращения за получением муниципальной услуги в МФЦ, заявитель получает в МФЦ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сроках заключения договора, либо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уведомление об отказе в предоставлении муниципальной услуги, если иной способ получения не указан заявителем.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 «Принято решение об отказе в оказании услуги, на основании «причина отказа».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3.8.5. Срок выдачи (направления по адресу, указанному в заявлении, либо через МФЦ) заявителю документа, подтверждающего принятие решения о заключении договора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либо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отказе в оказании услуги - </w:t>
      </w:r>
      <w:r w:rsidR="00A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дня со дня принятия соответствующего решения.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3.8.6. Результатом административной процедуры является выдача (направление) заявителю  документа, подтверждающего принятие решения о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заключении договора либо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предоставлении муниципальной услуги.</w:t>
      </w:r>
    </w:p>
    <w:p w:rsidR="00075A6B" w:rsidRDefault="00075A6B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Заключение договора между образовательной организацией и заявителем и издание распорядительного акта о зачислении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образовательную организацию,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реализующую образовательные программы дошкольного образования.</w:t>
      </w:r>
    </w:p>
    <w:p w:rsidR="00075A6B" w:rsidRDefault="00075A6B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3.9.1. Основанием для начала административной процедуры является получение заявителем уведомления о сроках заключения договора о зачислении в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образовательную организацию,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реализующую образовательные программы дошкольного образования.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3.9.2. Ответственным за исполнение административной процедуры является</w:t>
      </w:r>
      <w:r w:rsidR="00A76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B00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управления образования </w:t>
      </w:r>
      <w:proofErr w:type="spellStart"/>
      <w:r w:rsidR="00A76B00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Юрлинскиго</w:t>
      </w:r>
      <w:proofErr w:type="spellEnd"/>
      <w:r w:rsidR="00A76B00" w:rsidRPr="00C6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6F7B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– ответственный за исполнение административной процедуры). 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3.9.3. Срок исполнения административной процедуры не должен превышать </w:t>
      </w:r>
      <w:r w:rsidR="00652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</w:t>
      </w:r>
      <w:r w:rsidRPr="006F7B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дней со дня представления заявления в организацию, предоставляющую муниципальную услугу.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7B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3.9.4. Результатом административной процедуры является з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аключение договора между образовательной организацией и заявителем и издание распорядительного акта о зачислении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образовательную организацию, </w:t>
      </w:r>
      <w:r w:rsidRPr="006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реализующую образовательные программы дошкольного образования</w:t>
      </w:r>
      <w:r w:rsidRPr="006F7B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F7BF8" w:rsidRPr="006F7BF8" w:rsidRDefault="006F7BF8" w:rsidP="006F7B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IV. Ф</w:t>
      </w:r>
      <w:r w:rsidRPr="00F96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ормы </w:t>
      </w:r>
      <w:proofErr w:type="gramStart"/>
      <w:r w:rsidRPr="00F96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F96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9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исполнением административного регламента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4.1.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исполнением должностными лицами организации, предоставляющей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F9616C">
      <w:pPr>
        <w:widowControl w:val="0"/>
        <w:suppressAutoHyphens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>4.1.1. Общий контроль предоставления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униципальной услуги возложен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86B7B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</w:t>
      </w:r>
      <w:proofErr w:type="gramEnd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образования </w:t>
      </w:r>
      <w:proofErr w:type="spellStart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F9616C" w:rsidRPr="00F9616C" w:rsidRDefault="00F9616C" w:rsidP="00F9616C">
      <w:pPr>
        <w:widowControl w:val="0"/>
        <w:suppressAutoHyphens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16C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F86B7B">
        <w:rPr>
          <w:rFonts w:ascii="Times New Roman" w:hAnsi="Times New Roman" w:cs="Times New Roman"/>
          <w:color w:val="000000"/>
          <w:sz w:val="28"/>
          <w:szCs w:val="28"/>
        </w:rPr>
        <w:t>начальника</w:t>
      </w:r>
      <w:r w:rsidRPr="00F9616C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образования </w:t>
      </w:r>
      <w:proofErr w:type="spellStart"/>
      <w:r w:rsidRPr="00F9616C">
        <w:rPr>
          <w:rFonts w:ascii="Times New Roman" w:hAnsi="Times New Roman" w:cs="Times New Roman"/>
          <w:color w:val="000000"/>
          <w:sz w:val="28"/>
          <w:szCs w:val="28"/>
        </w:rPr>
        <w:t>Юрлинского</w:t>
      </w:r>
      <w:proofErr w:type="spellEnd"/>
      <w:r w:rsidRPr="00F9616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16C" w:rsidRPr="00F9616C" w:rsidRDefault="00F9616C" w:rsidP="00F9616C">
      <w:pPr>
        <w:widowControl w:val="0"/>
        <w:suppressAutoHyphens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F9616C">
      <w:pPr>
        <w:widowControl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F9616C" w:rsidRPr="00F9616C" w:rsidRDefault="00F9616C" w:rsidP="00F9616C">
      <w:pPr>
        <w:widowControl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616C" w:rsidRPr="00F9616C" w:rsidRDefault="00F9616C" w:rsidP="00F9616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4.2.1. </w:t>
      </w:r>
      <w:proofErr w:type="gramStart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9616C" w:rsidRPr="00F9616C" w:rsidRDefault="00F9616C" w:rsidP="00F9616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>Периодичность и сроки проведения проверок устанавливаются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 </w:t>
      </w:r>
      <w:proofErr w:type="spellStart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6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616C" w:rsidRPr="00F9616C" w:rsidRDefault="00F9616C" w:rsidP="00F9616C">
      <w:pPr>
        <w:widowControl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F9616C" w:rsidRPr="00F9616C" w:rsidRDefault="00F9616C" w:rsidP="00F9616C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F9616C" w:rsidRPr="00F9616C" w:rsidRDefault="00F9616C" w:rsidP="00F9616C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>4.2.3.2. поручение руководителя органа, организации, предоставляющей муниципальную услугу.</w:t>
      </w:r>
    </w:p>
    <w:p w:rsidR="00F9616C" w:rsidRPr="00F9616C" w:rsidRDefault="00F9616C" w:rsidP="00F9616C">
      <w:pPr>
        <w:suppressLineNumbers/>
        <w:suppressAutoHyphens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F9616C" w:rsidRPr="00F9616C" w:rsidRDefault="00F9616C" w:rsidP="00F9616C">
      <w:pPr>
        <w:suppressLineNumbers/>
        <w:suppressAutoHyphens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8" w:history="1">
        <w:r w:rsidRPr="00F961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организаций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4.3.1. Должностные лица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предоставляющей муниципальную услугу,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персональную ответственность за соблюдение сроков и установленного порядка предоставления муниципальной услуги.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4.3.2. Персональная ответственность должностных лиц </w:t>
      </w:r>
      <w:proofErr w:type="gramStart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предоставляющей муниципальную услугу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закрепляется</w:t>
      </w:r>
      <w:proofErr w:type="gramEnd"/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должностных инструкциях в соответствии с требованиями законодательства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4.3.3. </w:t>
      </w:r>
      <w:proofErr w:type="gramStart"/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предоставлением мун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иципальной услуги, в том числе 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4.3.4. </w:t>
      </w:r>
      <w:proofErr w:type="gramStart"/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предоставляющую муниципальную услугу, 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C54041" w:rsidRPr="00CD2108" w:rsidRDefault="00C54041" w:rsidP="00C54041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организации, предоставляющей муниципальную услугу, а также её должностных лиц </w:t>
      </w:r>
    </w:p>
    <w:p w:rsidR="00F9616C" w:rsidRPr="00F9616C" w:rsidRDefault="00F9616C" w:rsidP="00F9616C">
      <w:pPr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F9616C">
      <w:pPr>
        <w:tabs>
          <w:tab w:val="num" w:pos="1713"/>
        </w:tabs>
        <w:suppressAutoHyphens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(или) действие (бездействие) организации, предоставляющей муниципальную услугу, должностных лиц  организации, предоставляющей муниципальную услугу </w:t>
      </w:r>
    </w:p>
    <w:p w:rsidR="00F9616C" w:rsidRPr="00F9616C" w:rsidRDefault="00F9616C" w:rsidP="00F9616C">
      <w:pPr>
        <w:tabs>
          <w:tab w:val="num" w:pos="1713"/>
        </w:tabs>
        <w:suppressAutoHyphens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5.1.1. Заявитель имеет право на обжалование действий (бездействия) 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решений организации, предоставляющей муниципальную услугу, должностных лиц организации, предоставляющей муниципальную услугу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досудебном (внесудебном) порядке.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 жалобы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 Заявитель имеет право обратиться с жалобой, в том числе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следующих случаях: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5.2.1.2. нарушение срока предоставления муниципальной услуги;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5.2.1.3. требование представления заявителем документов, не предусмотренных нормативными правовыми актами Российской Федерации,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Пермского края, муниципальными правовыми актами для предоставления муниципальной услуги;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5.2.1.7. отказ организации, предоставляющей муниципальную услугу, её должностных лиц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Жалоба должна содержать: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5.2.2.1. наименование организации, предоставляющей муниципальную услугу, должностного лица, решения и действия (бездействие) которых обжалуются;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5.2.2.2. фамилию, имя, отчество (при наличии), сведения о месте жительства заявителя - физического лица;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5.2.2.3. сведения об обжалуемых решениях и действиях (бездействии) организации, предоставляющей муниципальную услугу, их должностных лиц;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5.2.2.4. доводы, на основании которых заявитель не согласен с решением и действием (бездействием) организации, предоставляющей муниципальную услугу, её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75A6B" w:rsidRDefault="00075A6B" w:rsidP="00075A6B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616C" w:rsidRPr="00F9616C" w:rsidRDefault="00F9616C" w:rsidP="00075A6B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>5.3. Орган, организация, и уполномоченные на рассмотрение жалобы должностные лица, которым может быть направлена жалоба</w:t>
      </w:r>
    </w:p>
    <w:p w:rsidR="00F9616C" w:rsidRPr="00F9616C" w:rsidRDefault="00F9616C" w:rsidP="00075A6B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5.3.1. Жалоба на решение и действие (бездействие)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предоставляющей муниципальную услугу, должностного лица, 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орган,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организацию, предоставляющую муниципальную услугу,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5.3.2. Жалоба на решение, принятое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заместителем </w:t>
      </w:r>
      <w:r w:rsidR="00621C97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управления образования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подается   </w:t>
      </w:r>
      <w:r w:rsidR="00621C97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управления образования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Юрлинского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>(далее – орган).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Порядок подачи и рассмотрения жалобы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5.4.1.1. непосредственно в канцелярию органа, организации, предоставляющей муниципальную услугу</w:t>
      </w:r>
      <w:r w:rsidRPr="00F9616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5.4.1.2. почтовым отправлением по адресу (месту нахождения) органа, организации, предоставляющей муниципальную услугу</w:t>
      </w:r>
      <w:r w:rsidRPr="00F9616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5.4.1.3. в ходе личного приема руководителя органа, организации, предоставляющей муниципальную услугу;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Время приема жалоб органом, организацией, предоставляющей муниципальную услугу,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совпадает со временем предоставления муниципальной услуги.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5.4.3.1. официального сайта;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5.4.3.2. Единого портала;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5.4.3.3. Регионального портала.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5.4.4. При подаче жалобы в электронном виде документы, указанные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hyperlink r:id="rId19" w:history="1">
        <w:r w:rsidRPr="00F961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5</w:t>
        </w:r>
      </w:hyperlink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организацию, предоставляющую муниципальную услугу,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 В организации, предоставляющей муниципальную услугу,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уполномоченные на рассмотрение жалоб должностные лица, которые обеспечивают: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5.4.6.1. прием и рассмотрение жалоб в соответствии с требованиями статьи 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5.4.6.2. направление жалоб в уполномоченный на рассмотрение жалобы орган.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Сроки рассмотрения жалобы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5.5.1. Жалоба, поступившая в орган</w:t>
      </w:r>
      <w:r w:rsidRPr="00F961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организацию, предоставляющую муниципальную услугу,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организации, предоставляющей муниципальную услугу.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5.5.3. Жалоба, поступившая в орган, организацию, предоставляющую муниципальную услугу,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рассмотрению должностным лицом  наделенным полномочиями по рассмотрению жалоб, в течение 15 рабочих дней со дня ее регистрации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footnoteReference w:id="1"/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5.5.4. В случае обжалования отказа организации, предоставляющей муниципальную услугу,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должностных лиц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Результат рассмотрения жалобы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По результатам рассмотрения жалобы орган, организация, предоставляющая муниципальную услугу,</w:t>
      </w:r>
      <w:r w:rsidRPr="00F961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об удовлетворении жалобы либо об отказе в ее удовлетворении в форме акта организации, предоставляющей муниципальную услугу.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При удовлетворении жалобы организация, предоставляющая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5.6.3. В случае установления в ходе или по результатам </w:t>
      </w:r>
      <w:proofErr w:type="gramStart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органы.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</w:t>
      </w:r>
      <w:r w:rsidRPr="00F96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Оран, организация, предоставляющая муниципальную услугу,</w:t>
      </w:r>
      <w:r w:rsidRPr="00F96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5.6.5. орган, организация, предоставляющая муниципальную услугу,</w:t>
      </w:r>
      <w:r w:rsidRPr="00F961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5.6.6. </w:t>
      </w:r>
      <w:proofErr w:type="gramStart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его фамилия и почтовый адрес поддаются прочтению.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9F609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 Ответ по результатам рассмотрения жалобы</w:t>
      </w:r>
      <w:r w:rsidRPr="00F9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уполномоченным должностным лицом органа, организации, предоставляющей муниципальную услугу, и направляется заявителю не позднее дня, следующего за днем принятия решения, в письменной форме.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организации, предоставляющей муниципальную услугу, вид которой установлен законодательством Российской Федерации.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5.7.3.1. наименование органа, организации, рассмотревшей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5.7.3.3. фамилия, имя, отчество (при наличии) или наименование заявителя;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5.7.3.4. основания для принятия решения по жалобе;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5.7.3.5. принятое по жалобе решение;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5.7.3.7. сведения о порядке обжалования принятого по жалобе решения.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9F609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обжалования решения по жалобе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5.8.1. Заявитель вправе обжаловать решения и (или) действия (бездействие)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предоставляющей муниципальную услугу, 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должностных лиц в судебном порядке в соответствии с законодательством Российской Федерации.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9616C" w:rsidRPr="00F9616C" w:rsidRDefault="00F9616C" w:rsidP="009F609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5.9.1. </w:t>
      </w:r>
      <w:proofErr w:type="gramStart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F9616C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организации, предоставляющих муниципальную услугу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информация и документы представляются ему для ознакомления организацией, предоставляющей муниципальную услугу, если это не затрагивает права, свободы и законные интересы других лиц</w:t>
      </w:r>
      <w:r w:rsidRPr="00F961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сведения, составляющие</w:t>
      </w:r>
      <w:proofErr w:type="gramEnd"/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или иную охраняемую федеральным законом тайну.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9F609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16C" w:rsidRPr="00F9616C" w:rsidRDefault="00F9616C" w:rsidP="00F9616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5.10.1.</w:t>
      </w:r>
      <w:r w:rsidRPr="00F961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предоставляющая муниципальную услугу, обеспечивает информирование заявителей о порядке обжалования решений и действий (бездействия)</w:t>
      </w:r>
      <w:r w:rsidRPr="00F961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предоставляющей муниципальную услугу, должностных лиц 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C65934" w:rsidRPr="00C65934" w:rsidRDefault="00F9616C" w:rsidP="00C659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F9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C65934" w:rsidRPr="00C65934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lastRenderedPageBreak/>
        <w:t>Приложение № 1</w:t>
      </w:r>
    </w:p>
    <w:p w:rsidR="00C65934" w:rsidRPr="00C65934" w:rsidRDefault="00C65934" w:rsidP="00C659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C65934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к административному регламенту</w:t>
      </w:r>
    </w:p>
    <w:p w:rsidR="00C65934" w:rsidRPr="00C65934" w:rsidRDefault="00C65934" w:rsidP="00C659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C65934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по предоставлению </w:t>
      </w:r>
      <w:proofErr w:type="gramStart"/>
      <w:r w:rsidRPr="00C65934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муниципальной</w:t>
      </w:r>
      <w:proofErr w:type="gramEnd"/>
      <w:r w:rsidRPr="00C65934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</w:t>
      </w:r>
    </w:p>
    <w:p w:rsidR="00C65934" w:rsidRPr="00C65934" w:rsidRDefault="00C65934" w:rsidP="00C659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34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услуги «</w:t>
      </w:r>
      <w:r w:rsidRPr="00C6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заявлений, постановка на учет</w:t>
      </w:r>
    </w:p>
    <w:p w:rsidR="00C65934" w:rsidRPr="00C65934" w:rsidRDefault="00C65934" w:rsidP="00C659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зачисление детей в </w:t>
      </w:r>
      <w:proofErr w:type="gramStart"/>
      <w:r w:rsidRPr="00C6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proofErr w:type="gramEnd"/>
      <w:r w:rsidRPr="00C6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5934" w:rsidRPr="00C65934" w:rsidRDefault="00C65934" w:rsidP="00C659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организации, </w:t>
      </w:r>
    </w:p>
    <w:p w:rsidR="00C65934" w:rsidRPr="00C65934" w:rsidRDefault="00C65934" w:rsidP="00C659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реализующие образовательные </w:t>
      </w:r>
    </w:p>
    <w:p w:rsidR="00C65934" w:rsidRPr="00C65934" w:rsidRDefault="00C65934" w:rsidP="00C659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дошкольного образования</w:t>
      </w:r>
      <w:r w:rsidRPr="00C65934" w:rsidDel="00B7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934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»</w:t>
      </w:r>
    </w:p>
    <w:p w:rsidR="00C65934" w:rsidRPr="00C65934" w:rsidRDefault="00C65934" w:rsidP="00C659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</w:p>
    <w:p w:rsidR="00C65934" w:rsidRPr="00C65934" w:rsidRDefault="00C65934" w:rsidP="00C659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C6593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Информация</w:t>
      </w:r>
    </w:p>
    <w:p w:rsidR="00C65934" w:rsidRPr="00C65934" w:rsidRDefault="00C65934" w:rsidP="00C659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C6593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C65934" w:rsidRPr="00C65934" w:rsidRDefault="00C65934" w:rsidP="00C659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C65934" w:rsidRPr="00C65934" w:rsidTr="00EE64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4" w:rsidRPr="00C65934" w:rsidRDefault="00C65934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4" w:rsidRPr="00C65934" w:rsidRDefault="00C65934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муниципальной</w:t>
            </w:r>
            <w:r w:rsidRPr="00C6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4" w:rsidRPr="00C65934" w:rsidRDefault="00C65934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4" w:rsidRPr="00C65934" w:rsidRDefault="00C65934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4" w:rsidRPr="00C65934" w:rsidRDefault="00C65934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4" w:rsidRPr="00C65934" w:rsidRDefault="00C65934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4" w:rsidRPr="00C65934" w:rsidRDefault="00C65934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Интернет-сайт</w:t>
            </w:r>
          </w:p>
        </w:tc>
      </w:tr>
      <w:tr w:rsidR="00C65934" w:rsidRPr="00C65934" w:rsidTr="00EE64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4" w:rsidRPr="00C65934" w:rsidRDefault="00C65934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4" w:rsidRPr="009D6EDE" w:rsidRDefault="00741BD7" w:rsidP="00C659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>Юрлинская</w:t>
            </w:r>
            <w:proofErr w:type="spellEnd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>Л.Барышева</w:t>
            </w:r>
            <w:proofErr w:type="spellEnd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4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hAnsi="Times New Roman" w:cs="Times New Roman"/>
                <w:sz w:val="24"/>
                <w:szCs w:val="24"/>
              </w:rPr>
              <w:t xml:space="preserve">619200, Пермский край, </w:t>
            </w:r>
            <w:proofErr w:type="spellStart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>Юрлинский</w:t>
            </w:r>
            <w:proofErr w:type="spellEnd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>рла</w:t>
            </w:r>
            <w:proofErr w:type="spellEnd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>ул.Пионеров</w:t>
            </w:r>
            <w:proofErr w:type="spellEnd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4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hAnsi="Times New Roman" w:cs="Times New Roman"/>
                <w:sz w:val="24"/>
                <w:szCs w:val="24"/>
              </w:rPr>
              <w:t>834(294)2-14-67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4" w:rsidRPr="009D6EDE" w:rsidRDefault="00F879C9" w:rsidP="00741BD7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9-00 до </w:t>
            </w:r>
            <w:r w:rsidR="00073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74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shkola_yurla@mail.ru</w:t>
            </w:r>
          </w:p>
          <w:p w:rsidR="00C65934" w:rsidRPr="009D6EDE" w:rsidRDefault="00C65934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4" w:rsidRPr="009D6EDE" w:rsidRDefault="00F85B39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741BD7" w:rsidRPr="009D6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http://yurlashkola.ucoz.ru/</w:t>
              </w:r>
            </w:hyperlink>
          </w:p>
        </w:tc>
      </w:tr>
      <w:tr w:rsidR="00C65934" w:rsidRPr="00C65934" w:rsidTr="00EE64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4" w:rsidRPr="00C65934" w:rsidRDefault="00C65934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4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«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Юмская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741BD7" w:rsidRDefault="00741BD7" w:rsidP="0074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619210, Пермский край, </w:t>
            </w:r>
            <w:proofErr w:type="spellStart"/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 29</w:t>
            </w:r>
          </w:p>
          <w:p w:rsidR="00C65934" w:rsidRPr="009D6EDE" w:rsidRDefault="00C65934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4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834(294)2-22-18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4" w:rsidRPr="009D6EDE" w:rsidRDefault="00073E4D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4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uos.62@mail.ru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4" w:rsidRPr="009D6EDE" w:rsidRDefault="00F85B39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741BD7" w:rsidRPr="009D6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http://www.um-school.edusite.ru/</w:t>
              </w:r>
            </w:hyperlink>
          </w:p>
        </w:tc>
      </w:tr>
      <w:tr w:rsidR="00741BD7" w:rsidRPr="00C65934" w:rsidTr="00EE64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C65934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«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Усть-Зулинская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F879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6EDE">
              <w:rPr>
                <w:rFonts w:ascii="Times New Roman" w:hAnsi="Times New Roman" w:cs="Times New Roman"/>
                <w:sz w:val="24"/>
                <w:szCs w:val="24"/>
              </w:rPr>
              <w:t xml:space="preserve">619204, Пермский край, </w:t>
            </w:r>
            <w:proofErr w:type="spellStart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>Юрлинский</w:t>
            </w:r>
            <w:proofErr w:type="spellEnd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>сть-Зула</w:t>
            </w:r>
            <w:proofErr w:type="spellEnd"/>
          </w:p>
          <w:p w:rsidR="00741BD7" w:rsidRPr="009D6EDE" w:rsidRDefault="00741BD7" w:rsidP="00F879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9D6ED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41BD7" w:rsidRPr="009D6EDE" w:rsidRDefault="00741BD7" w:rsidP="00F8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834(294) 2-24-47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073E4D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ust-zula@km.ru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F85B39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741BD7" w:rsidRPr="009D6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http://ust-zula-scool.edusite.ru/p6aa1.html</w:t>
              </w:r>
            </w:hyperlink>
          </w:p>
        </w:tc>
      </w:tr>
      <w:tr w:rsidR="00741BD7" w:rsidRPr="00C65934" w:rsidTr="00EE64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C65934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</w:t>
            </w: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 учреждение  «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-Березовская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741BD7" w:rsidRDefault="00741BD7" w:rsidP="0074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619215, Пермск</w:t>
            </w: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ий край, </w:t>
            </w:r>
            <w:proofErr w:type="spellStart"/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Юрлинский</w:t>
            </w:r>
            <w:proofErr w:type="spellEnd"/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район,п</w:t>
            </w:r>
            <w:proofErr w:type="gramStart"/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сть-Берёзовка</w:t>
            </w:r>
            <w:proofErr w:type="spellEnd"/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41BD7" w:rsidRPr="00741BD7" w:rsidRDefault="00741BD7" w:rsidP="0074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  <w:proofErr w:type="spellEnd"/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</w:t>
            </w:r>
          </w:p>
          <w:p w:rsidR="00741BD7" w:rsidRPr="00C65934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C65934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89019544081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C65934" w:rsidRDefault="00073E4D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C65934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vushachev@yandex.r</w:t>
            </w:r>
            <w:r w:rsidRPr="0074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C65934" w:rsidRDefault="00F85B39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741BD7" w:rsidRPr="00741BD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http://www.ubs.edus</w:t>
              </w:r>
              <w:r w:rsidR="00741BD7" w:rsidRPr="00741BD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lastRenderedPageBreak/>
                <w:t>ite.ru/</w:t>
              </w:r>
            </w:hyperlink>
          </w:p>
        </w:tc>
      </w:tr>
      <w:tr w:rsidR="00741BD7" w:rsidRPr="00C65934" w:rsidTr="00741BD7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C65934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«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Вятчинская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741BD7" w:rsidRDefault="00741BD7" w:rsidP="0074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619203, Пермский край, </w:t>
            </w:r>
            <w:proofErr w:type="spellStart"/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ятчина</w:t>
            </w:r>
            <w:proofErr w:type="spellEnd"/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ул. Центральная 12</w:t>
            </w:r>
          </w:p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834(294) 2-23-19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073E4D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vyatchina94@mail.ru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F85B39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741BD7" w:rsidRPr="009D6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http://vyaskola.jimdo.com/</w:t>
              </w:r>
            </w:hyperlink>
          </w:p>
        </w:tc>
      </w:tr>
      <w:tr w:rsidR="00741BD7" w:rsidRPr="00C65934" w:rsidTr="00EE64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C65934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для детей дошкольного и младшего школьного возраста «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Пожинская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</w:t>
            </w:r>
            <w:proofErr w:type="gram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619205, Пермский край, 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Полевая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834(294) 2-21-25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073E4D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poz2008@yandex.ru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F85B39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741BD7" w:rsidRPr="009D6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http://poz-school.narod.ru/</w:t>
              </w:r>
            </w:hyperlink>
          </w:p>
        </w:tc>
      </w:tr>
      <w:tr w:rsidR="00741BD7" w:rsidRPr="00C65934" w:rsidTr="00EE64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C65934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«Дубровская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619200, Пермский край, 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убровка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Молодёжная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834(294)2-18-10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073E4D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school-dubrovo@yandex.ru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F85B39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741BD7" w:rsidRPr="009D6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http://school-dubrovo.narod.ru/</w:t>
              </w:r>
            </w:hyperlink>
          </w:p>
        </w:tc>
      </w:tr>
      <w:tr w:rsidR="00741BD7" w:rsidRPr="00C65934" w:rsidTr="00EE64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«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Елогская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619211, Пермский край, 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834(294) 2-25-39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073E4D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eloga2009@yandex.ru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http://eloga2009.edusite.ru</w:t>
            </w:r>
          </w:p>
        </w:tc>
      </w:tr>
      <w:tr w:rsidR="00741BD7" w:rsidRPr="00C65934" w:rsidTr="00EE64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общеобразовательное учреждение  «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Чужьинская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619308, Пермски</w:t>
            </w: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край, 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ужья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Зелёная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834(294) 2-18-28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073E4D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school-chugj@yand</w:t>
            </w: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F85B39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741BD7" w:rsidRPr="009D6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</w:t>
              </w:r>
              <w:r w:rsidR="00741BD7" w:rsidRPr="009D6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chugj.narod.ru/</w:t>
              </w:r>
            </w:hyperlink>
          </w:p>
        </w:tc>
      </w:tr>
      <w:tr w:rsidR="00741BD7" w:rsidRPr="00C65934" w:rsidTr="00EE64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«Комсомольская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619314, Пермский край, 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Комсомольский, ул. Набережная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89019544097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073E4D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komcomolckii@mail.ru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F85B39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741BD7" w:rsidRPr="009D6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http://komsomolsk-scool.narod.ru/</w:t>
              </w:r>
            </w:hyperlink>
          </w:p>
        </w:tc>
      </w:tr>
      <w:tr w:rsidR="00741BD7" w:rsidRPr="00C65934" w:rsidTr="00EE64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 для детей дошкольного и младшего школьного возраста "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Сюрольская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741BD7" w:rsidRDefault="00741BD7" w:rsidP="0074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619205, Пермский край, </w:t>
            </w:r>
            <w:proofErr w:type="spellStart"/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угайнов</w:t>
            </w:r>
            <w:proofErr w:type="spellEnd"/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-Хутор </w:t>
            </w:r>
          </w:p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89019514084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073E4D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epishina.elena@yandex.ru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http://surolskaya.ucoz.ru</w:t>
            </w:r>
          </w:p>
        </w:tc>
      </w:tr>
      <w:tr w:rsidR="00741BD7" w:rsidRPr="00C65934" w:rsidTr="00EE64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дошкольное учреждение «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619200 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Пемский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 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gram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Юрла ул. Октябрьская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83429421162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073E4D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truel12@yandex.ru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http://detskiy-sad-1.ucoz.ru/</w:t>
            </w:r>
          </w:p>
        </w:tc>
      </w:tr>
      <w:tr w:rsidR="00741BD7" w:rsidRPr="00C65934" w:rsidTr="00EE64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дошкольное учреждение «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619200 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Пемский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 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gram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Юрла</w:t>
            </w:r>
            <w:proofErr w:type="gram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Кузнецова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83429421228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073E4D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detskiy-sad-3@mail.ru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http://detskiy-sad-3.ucoz.ru/</w:t>
            </w:r>
          </w:p>
        </w:tc>
      </w:tr>
      <w:tr w:rsidR="00741BD7" w:rsidRPr="00C65934" w:rsidTr="00EE64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дошкольное учреждение </w:t>
            </w: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619200 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Пемский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 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gram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Юрла</w:t>
            </w:r>
            <w:proofErr w:type="gram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Коммунаров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741BD7" w:rsidRDefault="00741BD7" w:rsidP="00741BD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83429421565</w:t>
            </w:r>
          </w:p>
          <w:p w:rsidR="00741BD7" w:rsidRPr="009D6EDE" w:rsidRDefault="00741BD7" w:rsidP="0074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83429423069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073E4D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urladou5v@mail.ru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http://detskit-sad-5.ucoz.ru/</w:t>
            </w:r>
          </w:p>
        </w:tc>
      </w:tr>
      <w:tr w:rsidR="00741BD7" w:rsidRPr="00C65934" w:rsidTr="00EE64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741BD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EF25C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дошкольное учреждение «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EF25C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619200 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Пемский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 </w:t>
            </w:r>
            <w:proofErr w:type="spell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gramStart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Юрла ул. Садовая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EF25C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83429421250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073E4D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EF25C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detskiy-sad-6@mail.ru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D7" w:rsidRPr="009D6EDE" w:rsidRDefault="00EF25C7" w:rsidP="00C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E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http://detskiy-sad-6.ucoz.ru/</w:t>
            </w:r>
          </w:p>
        </w:tc>
      </w:tr>
    </w:tbl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CD2108" w:rsidRDefault="00CD2108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BD7" w:rsidRDefault="00741BD7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BD7" w:rsidRDefault="00741BD7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BD7" w:rsidRDefault="00741BD7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BD7" w:rsidRDefault="00741BD7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5C7" w:rsidRDefault="00EF25C7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5C7" w:rsidRDefault="00EF25C7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5C7" w:rsidRDefault="00EF25C7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5C7" w:rsidRDefault="00EF25C7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5C7" w:rsidRDefault="00EF25C7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5C7" w:rsidRDefault="00EF25C7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5C7" w:rsidRDefault="00EF25C7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5C7" w:rsidRDefault="00EF25C7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5C7" w:rsidRDefault="00EF25C7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5C7" w:rsidRDefault="00EF25C7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F96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2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образования»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</w:p>
    <w:p w:rsidR="00C65934" w:rsidRPr="00C65934" w:rsidRDefault="00C65934" w:rsidP="00C65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выполнения административных процедур по предоставлению муниципальной услуги</w:t>
      </w:r>
    </w:p>
    <w:p w:rsidR="00C65934" w:rsidRPr="00C65934" w:rsidRDefault="00C65934" w:rsidP="00C65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образования»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1270</wp:posOffset>
                </wp:positionV>
                <wp:extent cx="4991100" cy="671830"/>
                <wp:effectExtent l="5715" t="10795" r="13335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C9" w:rsidRPr="00A06F67" w:rsidRDefault="00F879C9" w:rsidP="00DB5B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6F67">
                              <w:rPr>
                                <w:rFonts w:ascii="Times New Roman" w:hAnsi="Times New Roman" w:cs="Times New Roman"/>
                              </w:rPr>
                              <w:t>Прием заявления и документов о постановке на учет для получения места в муниципальной образовательной организации, реализующей образовательные программы дошкольного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34.95pt;margin-top:.1pt;width:393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g5UAIAAFoEAAAOAAAAZHJzL2Uyb0RvYy54bWysVM2O0zAQviPxDpbvNE1pu23UdLXqUoS0&#10;wEoLD+A4TmPh2GbsNl1OSHtF4hF4CC6In32G9I2YON3SBU6IHCyPZ/x55vtmMjvdVopsBDhpdErj&#10;Xp8SobnJpV6l9PWr5aMJJc4znTNltEjptXD0dP7wway2iRiY0qhcAEEQ7ZLaprT03iZR5HgpKuZ6&#10;xgqNzsJAxTyasIpyYDWiVyoa9PvjqDaQWzBcOIen552TzgN+UQjuXxaFE56olGJuPqwQ1qxdo/mM&#10;JStgtpR8nwb7hywqJjU+eoA6Z56RNcg/oCrJwThT+B43VWSKQnIRasBq4v5v1VyVzIpQC5Lj7IEm&#10;9/9g+YvNJRCZp3QwpkSzCjVqPu3e7z4235vb3U3zubltvu0+ND+aL81XgkHIWG1dghev7CW0NTt7&#10;YfgbR7RZlEyvxBmAqUvBcswzbuOjexdaw+FVktXPTY7vsbU3gbxtAVULiLSQbdDo+qCR2HrC8XA4&#10;ncZxH6Xk6BufxJPHQcSIJXe3LTj/VJiKtJuUAvZAQGebC+fbbFhyFxKyN0rmS6lUMGCVLRSQDcN+&#10;WYYvFIBFHocpTeqUTkeDUUC+53PHEP3w/Q2ikh4bX8kqpZNDEEta2p7oPLSlZ1J1e0xZ6T2PLXWd&#10;BH6bbfdqZCa/RkbBdA2OA4mb0sA7Smps7pS6t2sGghL1TKMq03g4bKchGMPRyQANOPZkxx6mOUKl&#10;1FPSbRe+m6C1Bbkq8aU40KDNGSpZyEByq3KX1T5vbODA/X7Y2gk5tkPUr1/C/CcAAAD//wMAUEsD&#10;BBQABgAIAAAAIQCTL2ii2wAAAAcBAAAPAAAAZHJzL2Rvd25yZXYueG1sTI7BTsMwEETvSPyDtUjc&#10;qE1QoybEqRCoSBzb9MJtEy9JILaj2GkDX89yosfRPM28YrvYQZxoCr13Gu5XCgS5xpvetRqO1e5u&#10;AyJEdAYH70jDNwXYltdXBebGn92eTofYCh5xIUcNXYxjLmVoOrIYVn4kx92HnyxGjlMrzYRnHreD&#10;TJRKpcXe8UOHIz131HwdZquh7pMj/uyrV2Wz3UN8W6rP+f1F69ub5ekRRKQl/sPwp8/qULJT7Wdn&#10;ghg0pFnGpIYEBLeb9ZpjzZhKFciykJf+5S8AAAD//wMAUEsBAi0AFAAGAAgAAAAhALaDOJL+AAAA&#10;4QEAABMAAAAAAAAAAAAAAAAAAAAAAFtDb250ZW50X1R5cGVzXS54bWxQSwECLQAUAAYACAAAACEA&#10;OP0h/9YAAACUAQAACwAAAAAAAAAAAAAAAAAvAQAAX3JlbHMvLnJlbHNQSwECLQAUAAYACAAAACEA&#10;Y/0oOVACAABaBAAADgAAAAAAAAAAAAAAAAAuAgAAZHJzL2Uyb0RvYy54bWxQSwECLQAUAAYACAAA&#10;ACEAky9ootsAAAAHAQAADwAAAAAAAAAAAAAAAACqBAAAZHJzL2Rvd25yZXYueG1sUEsFBgAAAAAE&#10;AAQA8wAAALIFAAAAAA==&#10;">
                <v:textbox>
                  <w:txbxContent>
                    <w:p w:rsidR="00F879C9" w:rsidRPr="00A06F67" w:rsidRDefault="00F879C9" w:rsidP="00DB5B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06F67">
                        <w:rPr>
                          <w:rFonts w:ascii="Times New Roman" w:hAnsi="Times New Roman" w:cs="Times New Roman"/>
                        </w:rPr>
                        <w:t>Прием заявления и документов о постановке на учет для получения места в муниципальной образовательной организации, реализующей образовательные программы дошкольного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181610</wp:posOffset>
                </wp:positionV>
                <wp:extent cx="4991100" cy="482600"/>
                <wp:effectExtent l="0" t="0" r="19050" b="1270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C9" w:rsidRPr="00A06F67" w:rsidRDefault="00F879C9" w:rsidP="00DB5B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6F67">
                              <w:rPr>
                                <w:rFonts w:ascii="Times New Roman" w:hAnsi="Times New Roman" w:cs="Times New Roman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left:0;text-align:left;margin-left:34.95pt;margin-top:14.3pt;width:393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PMTAIAAGEEAAAOAAAAZHJzL2Uyb0RvYy54bWysVM2O0zAQviPxDpbvNE3VLtuo6WrVpQhp&#10;gZUWHsB1nMTCsc3YbVJOSFyReAQeggviZ58hfSMmTrdbfsQBkYM145n5PPPNTGZnTaXIRoCTRqc0&#10;HgwpEZqbTOoipS9fLB+cUuI80xlTRouUboWjZ/P792a1TcTIlEZlAgiCaJfUNqWl9zaJIsdLUTE3&#10;MFZoNOYGKuZRhSLKgNWIXqloNByeRLWBzILhwjm8veiNdB7w81xw/zzPnfBEpRRz8+GEcK66M5rP&#10;WFIAs6Xk+zTYP2RRManx0QPUBfOMrEH+BlVJDsaZ3A+4qSKT55KLUANWEw9/qea6ZFaEWpAcZw80&#10;uf8Hy59troDILKWjCSWaVdij9uPu7e5D+6292b1rP7U37dfd+/Z7+7n9QtAJGautSzDw2l5BV7Oz&#10;l4a/ckSbRcl0Ic4BTF0KlmGececf/RTQKQ5Dyap+ajJ8j629CeQ1OVQdINJCmtCj7aFHovGE4+V4&#10;Oo3jIbaSo218OjpBuXuCJbfRFpx/LExFOiGlgDMQ0Nnm0vne9dYlZG+UzJZSqaBAsVooIBuG87IM&#10;3x7dHbspTeqUTidIx98hhuH7E0QlPQ6+klVKTw9OLOloe6QzTJMlnknVy1id0nseO+r6Fvhm1YTW&#10;BZI7Wlcm2yKxYPo5x71EoTTwhpIaZzyl7vWagaBEPdHYnGk8HndLEZTx5OEIFTi2rI4tTHOESqmn&#10;pBcXvl+ktQVZlPhSHNjQ5hwbmsvA9V1W+/RxjkO39jvXLcqxHrzu/gzzHwAAAP//AwBQSwMEFAAG&#10;AAgAAAAhAP/JpDfeAAAACQEAAA8AAABkcnMvZG93bnJldi54bWxMj8FOg0AQhu8mvsNmTLzZRbQE&#10;KEtjNDXx2NKLt4FdgcrOEnZp0ad3POlx5v/yzzfFdrGDOJvJ944U3K8iEIYap3tqFRyr3V0Kwgck&#10;jYMjo+DLeNiW11cF5tpdaG/Oh9AKLiGfo4IuhDGX0jedsehXbjTE2YebLAYep1bqCS9cbgcZR1Ei&#10;LfbEFzoczXNnms/DbBXUfXzE7331Gtls9xDeluo0v78odXuzPG1ABLOEPxh+9VkdSnaq3Uzai0FB&#10;kmVMKojTBATn6XrNi5rB6DEBWRby/wflDwAAAP//AwBQSwECLQAUAAYACAAAACEAtoM4kv4AAADh&#10;AQAAEwAAAAAAAAAAAAAAAAAAAAAAW0NvbnRlbnRfVHlwZXNdLnhtbFBLAQItABQABgAIAAAAIQA4&#10;/SH/1gAAAJQBAAALAAAAAAAAAAAAAAAAAC8BAABfcmVscy8ucmVsc1BLAQItABQABgAIAAAAIQCJ&#10;C+PMTAIAAGEEAAAOAAAAAAAAAAAAAAAAAC4CAABkcnMvZTJvRG9jLnhtbFBLAQItABQABgAIAAAA&#10;IQD/yaQ33gAAAAkBAAAPAAAAAAAAAAAAAAAAAKYEAABkcnMvZG93bnJldi54bWxQSwUGAAAAAAQA&#10;BADzAAAAsQUAAAAA&#10;">
                <v:textbox>
                  <w:txbxContent>
                    <w:p w:rsidR="00F879C9" w:rsidRPr="00A06F67" w:rsidRDefault="00F879C9" w:rsidP="00DB5B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06F67">
                        <w:rPr>
                          <w:rFonts w:ascii="Times New Roman" w:hAnsi="Times New Roman" w:cs="Times New Roman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C65934" w:rsidRPr="00C65934" w:rsidRDefault="00A06F67" w:rsidP="00C65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BDAFB" wp14:editId="016C7301">
                <wp:simplePos x="0" y="0"/>
                <wp:positionH relativeFrom="column">
                  <wp:posOffset>443865</wp:posOffset>
                </wp:positionH>
                <wp:positionV relativeFrom="paragraph">
                  <wp:posOffset>4935855</wp:posOffset>
                </wp:positionV>
                <wp:extent cx="4991100" cy="787400"/>
                <wp:effectExtent l="0" t="0" r="19050" b="127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C9" w:rsidRPr="00A06F67" w:rsidRDefault="00F879C9" w:rsidP="00DB5B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6F67">
                              <w:rPr>
                                <w:rFonts w:ascii="Times New Roman" w:hAnsi="Times New Roman" w:cs="Times New Roman"/>
                              </w:rPr>
                              <w:t>Выдача (направление) заявителю документа, подтверждающего принятие решения о постановке на учет для получения места в образовательной организации, реализующей образовательные программы дошкольного либо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34.95pt;margin-top:388.65pt;width:393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LWTQIAAGE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LzjPYTSjSrUKPm0+797mPzvbnbfWg+N3fNt91t86P50nwlGISM1dalePHGXkNbs7NX&#10;hr9xRJtZyfRSXACYuhQsxzxDfHTvQms4vEoW9XOT43ts5U0gb1NA1QIiLWQTNNoeNRIbTzgeDsbj&#10;JIlRSo6+0dlogHtMKWLp4bYF558KU5F2k1HAHgjobH3lfBd6CAnZGyXzuVQqGLBczBSQNcN+mYdv&#10;j+5Ow5QmdUbHw/4wIN/zuVOIOHx/g6ikx8ZXssro2TGIpS1tT3Qe2tIzqbo9Vqc0FnmgrpPAbxab&#10;TrqDKAuTb5FYMF2f41zipjTwjpIaezyj7u2KgaBEPdMozjgZDNqhCMZgOOqjAaeexamHaY5QGfWU&#10;dNuZ7wZpZUEuS3wpCWxoc4GCFjJw3WbcZbVPH/s4qLWfuXZQTu0Q9evPMP0JAAD//wMAUEsDBBQA&#10;BgAIAAAAIQAB4VXC4AAAAAoBAAAPAAAAZHJzL2Rvd25yZXYueG1sTI/BToNAEIbvJr7DZky82d2W&#10;tBRkaYymJh5bevE2wAgoO0vYpUWf3vVUjzPz5Z/vz3az6cWZRtdZ1rBcKBDEla07bjSciv3DFoTz&#10;yDX2lknDNznY5bc3Gaa1vfCBzkffiBDCLkUNrfdDKqWrWjLoFnYgDrcPOxr0YRwbWY94CeGmlyul&#10;NtJgx+FDiwM9t1R9HSejoexWJ/w5FK/KJPvIv83F5/T+ovX93fz0CMLT7K8w/OkHdciDU2knrp3o&#10;NWySJJAa4jiOQARgu16HTakhUcsIZJ7J/xXyXwAAAP//AwBQSwECLQAUAAYACAAAACEAtoM4kv4A&#10;AADhAQAAEwAAAAAAAAAAAAAAAAAAAAAAW0NvbnRlbnRfVHlwZXNdLnhtbFBLAQItABQABgAIAAAA&#10;IQA4/SH/1gAAAJQBAAALAAAAAAAAAAAAAAAAAC8BAABfcmVscy8ucmVsc1BLAQItABQABgAIAAAA&#10;IQAF2tLWTQIAAGEEAAAOAAAAAAAAAAAAAAAAAC4CAABkcnMvZTJvRG9jLnhtbFBLAQItABQABgAI&#10;AAAAIQAB4VXC4AAAAAoBAAAPAAAAAAAAAAAAAAAAAKcEAABkcnMvZG93bnJldi54bWxQSwUGAAAA&#10;AAQABADzAAAAtAUAAAAA&#10;">
                <v:textbox>
                  <w:txbxContent>
                    <w:p w:rsidR="00F879C9" w:rsidRPr="00A06F67" w:rsidRDefault="00F879C9" w:rsidP="00DB5B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06F67">
                        <w:rPr>
                          <w:rFonts w:ascii="Times New Roman" w:hAnsi="Times New Roman" w:cs="Times New Roman"/>
                        </w:rPr>
                        <w:t>Выдача (направление) заявителю документа, подтверждающего принятие решения о постановке на учет для получения места в образовательной организации, реализующей образовательные программы дошкольного либо отказ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D28C8" wp14:editId="36B26D4E">
                <wp:simplePos x="0" y="0"/>
                <wp:positionH relativeFrom="column">
                  <wp:posOffset>443865</wp:posOffset>
                </wp:positionH>
                <wp:positionV relativeFrom="paragraph">
                  <wp:posOffset>3894455</wp:posOffset>
                </wp:positionV>
                <wp:extent cx="2162175" cy="927100"/>
                <wp:effectExtent l="0" t="0" r="28575" b="254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C9" w:rsidRPr="00A06F67" w:rsidRDefault="00F879C9" w:rsidP="00DB5B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6F67">
                              <w:rPr>
                                <w:rFonts w:ascii="Times New Roman" w:hAnsi="Times New Roman" w:cs="Times New Roman"/>
                              </w:rPr>
                              <w:t>Внесение сведений о ребенке и родителях (законных представителях) в городской электронный банк данных будущих воспитанников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34.95pt;margin-top:306.65pt;width:170.25pt;height:7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n0UgIAAGEEAAAOAAAAZHJzL2Uyb0RvYy54bWysVM2O0zAQviPxDpbvNE1ot7tR09WqSxHS&#10;AistPIDrOI2FY5ux27SckPaKxCPwEFwQP/sM6RsxcdrSBU6IHCyPZ/x55vtmMj5fV4qsBDhpdEbj&#10;Xp8SobnJpV5k9PWr2aNTSpxnOmfKaJHRjXD0fPLwwbi2qUhMaVQugCCIdmltM1p6b9MocrwUFXM9&#10;Y4VGZ2GgYh5NWEQ5sBrRKxUl/f5JVBvILRgunMPTy85JJwG/KAT3L4vCCU9URjE3H1YI67xdo8mY&#10;pQtgtpR8lwb7hywqJjU+eoC6ZJ6RJcg/oCrJwThT+B43VWSKQnIRasBq4v5v1dyUzIpQC5Lj7IEm&#10;9/9g+YvVNRCZZzRJKNGsQo2aT9v324/N9+Zue9t8bu6ab9sPzY/mS/OVYBAyVluX4sUbew1tzc5e&#10;Gf7GEW2mJdMLcQFg6lKwHPOM2/jo3oXWcHiVzOvnJsf32NKbQN66gKoFRFrIOmi0OWgk1p5wPEzi&#10;kyQeDSnh6DtLRnE/iBixdH/bgvNPhalIu8koYA8EdLa6cr7NhqX7kJC9UTKfSaWCAYv5VAFZMeyX&#10;WfhCAVjkcZjSpMbXh8kwIN/zuWOIfvj+BlFJj42vZJXR00MQS1vanug8tKVnUnV7TFnpHY8tdZ0E&#10;fj1fB+ke70WZm3yDxILp+hznEjelgXeU1NjjGXVvlwwEJeqZRnHO4sGgHYpgDIajBA049syPPUxz&#10;hMqop6TbTn03SEsLclHiS3FgQ5sLFLSQgetW7C6rXfrYx0GC3cy1g3Jsh6hff4bJTwAAAP//AwBQ&#10;SwMEFAAGAAgAAAAhADWvKxLgAAAACgEAAA8AAABkcnMvZG93bnJldi54bWxMj8FOg0AQhu8mvsNm&#10;TLzZhVJrQZbGaGrisaUXbwM7BZTdJezSok/veNLTZDJf/vn+fDubXpxp9J2zCuJFBIJs7XRnGwXH&#10;cne3AeEDWo29s6Tgizxsi+urHDPtLnZP50NoBIdYn6GCNoQhk9LXLRn0CzeQ5dvJjQYDr2Mj9YgX&#10;Dje9XEbRWhrsLH9ocaDnlurPw2QUVN3yiN/78jUy6S4Jb3P5Mb2/KHV7Mz89ggg0hz8YfvVZHQp2&#10;qtxktRe9gnWaMskzThIQDKziaAWiUvBwnyYgi1z+r1D8AAAA//8DAFBLAQItABQABgAIAAAAIQC2&#10;gziS/gAAAOEBAAATAAAAAAAAAAAAAAAAAAAAAABbQ29udGVudF9UeXBlc10ueG1sUEsBAi0AFAAG&#10;AAgAAAAhADj9If/WAAAAlAEAAAsAAAAAAAAAAAAAAAAALwEAAF9yZWxzLy5yZWxzUEsBAi0AFAAG&#10;AAgAAAAhAMC3CfRSAgAAYQQAAA4AAAAAAAAAAAAAAAAALgIAAGRycy9lMm9Eb2MueG1sUEsBAi0A&#10;FAAGAAgAAAAhADWvKxLgAAAACgEAAA8AAAAAAAAAAAAAAAAArAQAAGRycy9kb3ducmV2LnhtbFBL&#10;BQYAAAAABAAEAPMAAAC5BQAAAAA=&#10;">
                <v:textbox>
                  <w:txbxContent>
                    <w:p w:rsidR="00F879C9" w:rsidRPr="00A06F67" w:rsidRDefault="00F879C9" w:rsidP="00DB5B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06F67">
                        <w:rPr>
                          <w:rFonts w:ascii="Times New Roman" w:hAnsi="Times New Roman" w:cs="Times New Roman"/>
                        </w:rPr>
                        <w:t>Внесение сведений о ребенке и родителях (законных представителях) в городской электронный банк данных будущих воспитанников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80B58" wp14:editId="13783026">
                <wp:simplePos x="0" y="0"/>
                <wp:positionH relativeFrom="column">
                  <wp:posOffset>443865</wp:posOffset>
                </wp:positionH>
                <wp:positionV relativeFrom="paragraph">
                  <wp:posOffset>2383155</wp:posOffset>
                </wp:positionV>
                <wp:extent cx="2162175" cy="1409700"/>
                <wp:effectExtent l="0" t="0" r="2857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C9" w:rsidRPr="00A06F67" w:rsidRDefault="00F879C9" w:rsidP="00DB5B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6F67">
                              <w:rPr>
                                <w:rFonts w:ascii="Times New Roman" w:hAnsi="Times New Roman" w:cs="Times New Roman"/>
                              </w:rPr>
                              <w:t xml:space="preserve">Подготовка проекта решения о постановке на учет для получения места в муниципальной образовательной организации, реализующей образовательные программы дошкольного образования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34.95pt;margin-top:187.65pt;width:170.2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HVUwIAAGIEAAAOAAAAZHJzL2Uyb0RvYy54bWysVM1u1DAQviPxDpbvND/stt2o2apqWYRU&#10;oFLhARzH2Vg4thl7N7uckHpF4hF4CC6Inz5D9o2YONtlC5wQOVgez/jzzPfN5OR01SiyFOCk0TlN&#10;DmJKhOamlHqe09evZo+OKXGe6ZIpo0VO18LR0+nDByetzURqaqNKAQRBtMtam9Pae5tFkeO1aJg7&#10;MFZodFYGGubRhHlUAmsRvVFRGseHUWugtGC4cA5PLwYnnQb8qhLcv6wqJzxROcXcfFghrEW/RtMT&#10;ls2B2VrybRrsH7JomNT46A7qgnlGFiD/gGokB+NM5Q+4aSJTVZKLUANWk8S/VXNdMytCLUiOszua&#10;3P+D5S+WV0BkmdP0MSWaNahR92nzfvOx+97dbm66z91t923zofvRfem+EgxCxlrrMrx4ba+gr9nZ&#10;S8PfOKLNec30XJwBmLYWrMQ8kz4+unehNxxeJUX73JT4Hlt4E8hbVdD0gEgLWQWN1juNxMoTjodp&#10;cpgmR2NKOPqSUTw5ioOKEcvurltw/qkwDek3OQVsggDPlpfO9+mw7C4kpG+ULGdSqWDAvDhXQJYM&#10;G2YWvlABVrkfpjRpczoZp+OAfM/n9iHi8P0NopEeO1/JJqfHuyCW9bw90WXoS8+kGvaYstJbInvu&#10;Bg38qlgF7UZ3qhSmXCOzYIZGx8HETW3gHSUtNnlO3dsFA0GJeqZRnUkyGvVTEYzR+ChFA/Y9xb6H&#10;aY5QOfWUDNtzP0zSwoKc1/hSEtjQ5gwVrWTguld7yGqbPjZykGA7dP2k7Nsh6tevYfoTAAD//wMA&#10;UEsDBBQABgAIAAAAIQD+ztqK4AAAAAoBAAAPAAAAZHJzL2Rvd25yZXYueG1sTI/LTsMwEEX3SPyD&#10;NUjsqNOmr4RMKgQqEss23bCbxG4SiMdR7LSBr8esYDm6R/eeyXaT6cRFD661jDCfRSA0V1a1XCOc&#10;iv3DFoTzxIo6yxrhSzvY5bc3GaXKXvmgL0dfi1DCLiWExvs+ldJVjTbkZrbXHLKzHQz5cA61VANd&#10;Q7np5CKK1tJQy2GhoV4/N7r6PI4GoWwXJ/o+FK+RSfaxf5uKj/H9BfH+bnp6BOH15P9g+NUP6pAH&#10;p9KOrJzoENZJEkiEeLOKQQRgOY+WIEqEVbKJQeaZ/P9C/gMAAP//AwBQSwECLQAUAAYACAAAACEA&#10;toM4kv4AAADhAQAAEwAAAAAAAAAAAAAAAAAAAAAAW0NvbnRlbnRfVHlwZXNdLnhtbFBLAQItABQA&#10;BgAIAAAAIQA4/SH/1gAAAJQBAAALAAAAAAAAAAAAAAAAAC8BAABfcmVscy8ucmVsc1BLAQItABQA&#10;BgAIAAAAIQDD3uHVUwIAAGIEAAAOAAAAAAAAAAAAAAAAAC4CAABkcnMvZTJvRG9jLnhtbFBLAQIt&#10;ABQABgAIAAAAIQD+ztqK4AAAAAoBAAAPAAAAAAAAAAAAAAAAAK0EAABkcnMvZG93bnJldi54bWxQ&#10;SwUGAAAAAAQABADzAAAAugUAAAAA&#10;">
                <v:textbox>
                  <w:txbxContent>
                    <w:p w:rsidR="00F879C9" w:rsidRPr="00A06F67" w:rsidRDefault="00F879C9" w:rsidP="00DB5B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06F67">
                        <w:rPr>
                          <w:rFonts w:ascii="Times New Roman" w:hAnsi="Times New Roman" w:cs="Times New Roman"/>
                        </w:rPr>
                        <w:t xml:space="preserve">Подготовка проекта решения о постановке на учет для получения места в муниципальной образовательной организации, реализующей образовательные программы дошкольного образования </w:t>
                      </w:r>
                    </w:p>
                  </w:txbxContent>
                </v:textbox>
              </v:rect>
            </w:pict>
          </mc:Fallback>
        </mc:AlternateContent>
      </w:r>
      <w:r w:rsidR="005171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21F60" wp14:editId="276A6484">
                <wp:simplePos x="0" y="0"/>
                <wp:positionH relativeFrom="column">
                  <wp:posOffset>3282315</wp:posOffset>
                </wp:positionH>
                <wp:positionV relativeFrom="paragraph">
                  <wp:posOffset>2396490</wp:posOffset>
                </wp:positionV>
                <wp:extent cx="2162175" cy="814705"/>
                <wp:effectExtent l="0" t="0" r="28575" b="234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C9" w:rsidRPr="00A06F67" w:rsidRDefault="00F879C9" w:rsidP="00DB5B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6F67">
                              <w:rPr>
                                <w:rFonts w:ascii="Times New Roman" w:hAnsi="Times New Roman" w:cs="Times New Roman"/>
                              </w:rPr>
                              <w:t>Подготовка проекта уведомления об отказе в предоставлении муниципальной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left:0;text-align:left;margin-left:258.45pt;margin-top:188.7pt;width:170.25pt;height:6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rLUAIAAGEEAAAOAAAAZHJzL2Uyb0RvYy54bWysVM1uEzEQviPxDpbvZH+UNO0qm6pKCUIq&#10;UKnwAI7Xm7Xw2mbsZFNOSFwr8Qg8BBfET59h80bMetM0BU6IPVgez/jzN9/M7OR0UyuyFuCk0TlN&#10;BjElQnNTSL3M6ZvX8yfHlDjPdMGU0SKn18LR0+njR5PGZiI1lVGFAIIg2mWNzWnlvc2iyPFK1MwN&#10;jBUanaWBmnk0YRkVwBpEr1WUxvFR1BgoLBgunMPT895JpwG/LAX3r8rSCU9UTpGbDyuEddGt0XTC&#10;siUwW0m+o8H+gUXNpMZH91DnzDOyAvkHVC05GGdKP+CmjkxZSi5CDphNEv+WzVXFrAi5oDjO7mVy&#10;/w+Wv1xfApFFTtMhJZrVWKP28/bD9lP7o73dfmy/tLft9+1N+7P92n4jGISKNdZlePHKXkKXs7MX&#10;hr91RJtZxfRSnAGYphKsQJ5JFx89uNAZDq+SRfPCFPgeW3kTxNuUUHeAKAvZhBpd72skNp5wPEyT&#10;ozQZjyjh6DtOhuN4FJ5g2d1tC84/E6Ym3SangD0Q0Nn6wvmODcvuQgJ7o2Qxl0oFA5aLmQKyZtgv&#10;8/Dt0N1hmNKkyenJKB0F5Ac+dwgRh+9vELX02PhK1pjFPohlnWxPdRHa0jOp+j1SVnqnYyddXwK/&#10;WWxC6YICnawLU1yjsGD6Pse5xE1l4D0lDfZ4Tt27FQNBiXqusTgnyXDYDUUwhqNxigYcehaHHqY5&#10;QuXUU9JvZ74fpJUFuazwpSSooc0ZFrSUQet7Vjv62MehBLuZ6wbl0A5R93+G6S8AAAD//wMAUEsD&#10;BBQABgAIAAAAIQBPbawC4AAAAAsBAAAPAAAAZHJzL2Rvd25yZXYueG1sTI/BTsMwDIbvSLxDZCRu&#10;LN1G1600nRBoSBy37sLNbUxbaJyqSbfC05Odxs3W/+n352w7mU6caHCtZQXzWQSCuLK65VrBsdg9&#10;rEE4j6yxs0wKfsjBNr+9yTDV9sx7Oh18LUIJuxQVNN73qZSuasigm9meOGSfdjDowzrUUg94DuWm&#10;k4soWkmDLYcLDfb00lD1fRiNgrJdHPF3X7xFZrNb+vep+Bo/XpW6v5uen0B4mvwVhot+UIc8OJV2&#10;ZO1EpyCerzYBVbBMkkcQgVjHl6EMURQnIPNM/v8h/wMAAP//AwBQSwECLQAUAAYACAAAACEAtoM4&#10;kv4AAADhAQAAEwAAAAAAAAAAAAAAAAAAAAAAW0NvbnRlbnRfVHlwZXNdLnhtbFBLAQItABQABgAI&#10;AAAAIQA4/SH/1gAAAJQBAAALAAAAAAAAAAAAAAAAAC8BAABfcmVscy8ucmVsc1BLAQItABQABgAI&#10;AAAAIQDtlLrLUAIAAGEEAAAOAAAAAAAAAAAAAAAAAC4CAABkcnMvZTJvRG9jLnhtbFBLAQItABQA&#10;BgAIAAAAIQBPbawC4AAAAAsBAAAPAAAAAAAAAAAAAAAAAKoEAABkcnMvZG93bnJldi54bWxQSwUG&#10;AAAAAAQABADzAAAAtwUAAAAA&#10;">
                <v:textbox>
                  <w:txbxContent>
                    <w:p w:rsidR="00F879C9" w:rsidRPr="00A06F67" w:rsidRDefault="00F879C9" w:rsidP="00DB5B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06F67">
                        <w:rPr>
                          <w:rFonts w:ascii="Times New Roman" w:hAnsi="Times New Roman" w:cs="Times New Roman"/>
                        </w:rPr>
                        <w:t>Подготовка проекта уведомления об отказе в предоставлении муниципальной услуге</w:t>
                      </w:r>
                    </w:p>
                  </w:txbxContent>
                </v:textbox>
              </v:rect>
            </w:pict>
          </mc:Fallback>
        </mc:AlternateContent>
      </w:r>
      <w:r w:rsidR="00C659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F447A" wp14:editId="2592BBF0">
                <wp:simplePos x="0" y="0"/>
                <wp:positionH relativeFrom="column">
                  <wp:posOffset>3272790</wp:posOffset>
                </wp:positionH>
                <wp:positionV relativeFrom="paragraph">
                  <wp:posOffset>530225</wp:posOffset>
                </wp:positionV>
                <wp:extent cx="2162175" cy="895350"/>
                <wp:effectExtent l="5715" t="6350" r="1333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C9" w:rsidRPr="00A06F67" w:rsidRDefault="00F879C9" w:rsidP="00DB5B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6F67">
                              <w:rPr>
                                <w:rFonts w:ascii="Times New Roman" w:hAnsi="Times New Roman" w:cs="Times New Roman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257.7pt;margin-top:41.75pt;width:170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77UgIAAGEEAAAOAAAAZHJzL2Uyb0RvYy54bWysVM1uEzEQviPxDpbvZLMhSdtVN1WVEoRU&#10;oFLhARyvN2vhtc3YyaackHpF4hF4CC6Inz7D5o0Ye5OQAifEHiyPZ/x55vtm9vRsXSuyEuCk0TlN&#10;e31KhOamkHqR09evZo+OKXGe6YIpo0VOb4SjZ5OHD04bm4mBqYwqBBAE0S5rbE4r722WJI5Xomau&#10;Z6zQ6CwN1MyjCYukANYgeq2SQb8/ThoDhQXDhXN4etE56STil6Xg/mVZOuGJyinm5uMKcZ2HNZmc&#10;smwBzFaSb9Ng/5BFzaTGR/dQF8wzsgT5B1QtORhnSt/jpk5MWUouYg1YTdr/rZrrilkRa0FynN3T&#10;5P4fLH+xugIii5wOkB7NatSo/bR5v/nYfm/vNrft5/au/bb50P5ov7RfCQYhY411GV68tlcQanb2&#10;0vA3jmgzrZheiHMA01SCFZhnGuKTexeC4fAqmTfPTYHvsaU3kbx1CXUARFrIOmp0s9dIrD3heDhI&#10;x4P0aEQJR9/xyejxKKaUsGx324LzT4WpSdjkFLAHIjpbXTofsmHZLiRmb5QsZlKpaMBiPlVAVgz7&#10;ZRa/WAAWeRimNGlyejIajCLyPZ87hOjH728QtfTY+ErWWMU+iGWBtie6iG3pmVTdHlNWestjoK6T&#10;wK/n6yjdeCfK3BQ3SCyYrs9xLnFTGXhHSYM9nlP3dslAUKKeaRTnJB0Ow1BEYzg6Ci0Ah575oYdp&#10;jlA59ZR026nvBmlpQS4qfCmNbGhzjoKWMnIdxO6y2qaPfRwl2M5cGJRDO0b9+jNMfgIAAP//AwBQ&#10;SwMEFAAGAAgAAAAhAOB7ZFTgAAAACgEAAA8AAABkcnMvZG93bnJldi54bWxMj0FPg0AQhe8m/ofN&#10;mHizS2nXUMrSGE1NPLb04m2AKaDsLGGXFv31ric9Tt6X977JdrPpxYVG11nWsFxEIIgrW3fcaDgV&#10;+4cEhPPINfaWScMXOdjltzcZprW98oEuR9+IUMIuRQ2t90MqpataMugWdiAO2dmOBn04x0bWI15D&#10;uellHEWP0mDHYaHFgZ5bqj6Pk9FQdvEJvw/Fa2Q2+5V/m4uP6f1F6/u7+WkLwtPs/2D41Q/qkAen&#10;0k5cO9FrUEu1DqiGZKVABCBRagOi1BDHawUyz+T/F/IfAAAA//8DAFBLAQItABQABgAIAAAAIQC2&#10;gziS/gAAAOEBAAATAAAAAAAAAAAAAAAAAAAAAABbQ29udGVudF9UeXBlc10ueG1sUEsBAi0AFAAG&#10;AAgAAAAhADj9If/WAAAAlAEAAAsAAAAAAAAAAAAAAAAALwEAAF9yZWxzLy5yZWxzUEsBAi0AFAAG&#10;AAgAAAAhAOW3/vtSAgAAYQQAAA4AAAAAAAAAAAAAAAAALgIAAGRycy9lMm9Eb2MueG1sUEsBAi0A&#10;FAAGAAgAAAAhAOB7ZFTgAAAACgEAAA8AAAAAAAAAAAAAAAAArAQAAGRycy9kb3ducmV2LnhtbFBL&#10;BQYAAAAABAAEAPMAAAC5BQAAAAA=&#10;">
                <v:textbox>
                  <w:txbxContent>
                    <w:p w:rsidR="00F879C9" w:rsidRPr="00A06F67" w:rsidRDefault="00F879C9" w:rsidP="00DB5B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06F67">
                        <w:rPr>
                          <w:rFonts w:ascii="Times New Roman" w:hAnsi="Times New Roman" w:cs="Times New Roman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C659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0A1D6" wp14:editId="0F8D3256">
                <wp:simplePos x="0" y="0"/>
                <wp:positionH relativeFrom="column">
                  <wp:posOffset>443865</wp:posOffset>
                </wp:positionH>
                <wp:positionV relativeFrom="paragraph">
                  <wp:posOffset>530225</wp:posOffset>
                </wp:positionV>
                <wp:extent cx="2105025" cy="895350"/>
                <wp:effectExtent l="5715" t="6350" r="1333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C9" w:rsidRPr="00A06F67" w:rsidRDefault="00F879C9" w:rsidP="005171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6F67">
                              <w:rPr>
                                <w:rFonts w:ascii="Times New Roman" w:hAnsi="Times New Roman" w:cs="Times New Roman"/>
                              </w:rPr>
                              <w:t>Регистрация заявления</w:t>
                            </w:r>
                          </w:p>
                          <w:p w:rsidR="00F879C9" w:rsidRPr="00A06F67" w:rsidRDefault="00F879C9" w:rsidP="005171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6F67">
                              <w:rPr>
                                <w:rFonts w:ascii="Times New Roman" w:hAnsi="Times New Roman" w:cs="Times New Roman"/>
                              </w:rPr>
                              <w:t>и документов, необходимых</w:t>
                            </w:r>
                          </w:p>
                          <w:p w:rsidR="00F879C9" w:rsidRPr="00A06F67" w:rsidRDefault="00F879C9" w:rsidP="005171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6F67">
                              <w:rPr>
                                <w:rFonts w:ascii="Times New Roman" w:hAnsi="Times New Roman" w:cs="Times New Roman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left:0;text-align:left;margin-left:34.95pt;margin-top:41.75pt;width:165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R/TgIAAGEEAAAOAAAAZHJzL2Uyb0RvYy54bWysVM2O0zAQviPxDpbvNGlp2G3UdLXqUoS0&#10;wEoLD+A6TmPh2GbsNllOSFyReAQeggviZ58hfSMmTlvKjzggcrA8nvHnme+byfSsqRTZCHDS6IwO&#10;BzElQnOTS73K6Ivni3unlDjPdM6U0SKjN8LRs9ndO9PapmJkSqNyAQRBtEtrm9HSe5tGkeOlqJgb&#10;GCs0OgsDFfNowirKgdWIXqloFMcPotpAbsFw4RyeXvROOgv4RSG4f1YUTniiMoq5+bBCWJfdGs2m&#10;LF0Bs6XkuzTYP2RRManx0QPUBfOMrEH+BlVJDsaZwg+4qSJTFJKLUANWM4x/qea6ZFaEWpAcZw80&#10;uf8Hy59uroDIHLWbUKJZhRq1H7Zvtu/br+3t9m37sb1tv2zftd/aT+1ngkHIWG1dihev7RV0NTt7&#10;afhLR7SZl0yvxDmAqUvBcsxz2MVHP13oDIdXybJ+YnJ8j629CeQ1BVQdINJCmqDRzUEj0XjC8XA0&#10;jJN4lFDC0Xc6Se4nQcSIpfvbFpx/JExFuk1GAXsgoLPNpfNdNizdh4TsjZL5QioVDFgt5wrIhmG/&#10;LMIXCsAij8OUJnVGJwnm8XeIOHx/gqikx8ZXssIqDkEs7Wh7qPPQlp5J1e8xZaV3PHbU9RL4ZtkE&#10;6U72oixNfoPEgun7HOcSN6WB15TU2OMZda/WDAQl6rFGcSbD8bgbimCMk5MRGnDsWR57mOYIlVFP&#10;Sb+d+36Q1hbkqsSXhoENbc5R0EIGrjux+6x26WMfBwl2M9cNyrEdon78GWbfAQAA//8DAFBLAwQU&#10;AAYACAAAACEAl2+Psd8AAAAJAQAADwAAAGRycy9kb3ducmV2LnhtbEyPQU+DQBSE7yb+h80z8WZ3&#10;S2lTkKUxmpp4bOnF2wOegLJvCbu06K93PdXjZCYz32S72fTiTKPrLGtYLhQI4srWHTcaTsX+YQvC&#10;eeQae8uk4Zsc7PLbmwzT2l74QOejb0QoYZeihtb7IZXSVS0ZdAs7EAfvw44GfZBjI+sRL6Hc9DJS&#10;aiMNdhwWWhzouaXq6zgZDWUXnfDnULwqk+xX/m0uPqf3F63v7+anRxCeZn8Nwx9+QIc8MJV24tqJ&#10;XsMmSUJSw3a1BhH8WC1jEKWGKIrXIPNM/n+Q/wIAAP//AwBQSwECLQAUAAYACAAAACEAtoM4kv4A&#10;AADhAQAAEwAAAAAAAAAAAAAAAAAAAAAAW0NvbnRlbnRfVHlwZXNdLnhtbFBLAQItABQABgAIAAAA&#10;IQA4/SH/1gAAAJQBAAALAAAAAAAAAAAAAAAAAC8BAABfcmVscy8ucmVsc1BLAQItABQABgAIAAAA&#10;IQA6YoR/TgIAAGEEAAAOAAAAAAAAAAAAAAAAAC4CAABkcnMvZTJvRG9jLnhtbFBLAQItABQABgAI&#10;AAAAIQCXb4+x3wAAAAkBAAAPAAAAAAAAAAAAAAAAAKgEAABkcnMvZG93bnJldi54bWxQSwUGAAAA&#10;AAQABADzAAAAtAUAAAAA&#10;">
                <v:textbox>
                  <w:txbxContent>
                    <w:p w:rsidR="00F879C9" w:rsidRPr="00A06F67" w:rsidRDefault="00F879C9" w:rsidP="005171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06F67">
                        <w:rPr>
                          <w:rFonts w:ascii="Times New Roman" w:hAnsi="Times New Roman" w:cs="Times New Roman"/>
                        </w:rPr>
                        <w:t>Регистрация заявления</w:t>
                      </w:r>
                    </w:p>
                    <w:p w:rsidR="00F879C9" w:rsidRPr="00A06F67" w:rsidRDefault="00F879C9" w:rsidP="005171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06F67">
                        <w:rPr>
                          <w:rFonts w:ascii="Times New Roman" w:hAnsi="Times New Roman" w:cs="Times New Roman"/>
                        </w:rPr>
                        <w:t>и документов, необходимых</w:t>
                      </w:r>
                    </w:p>
                    <w:p w:rsidR="00F879C9" w:rsidRPr="00A06F67" w:rsidRDefault="00F879C9" w:rsidP="005171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06F67">
                        <w:rPr>
                          <w:rFonts w:ascii="Times New Roman" w:hAnsi="Times New Roman" w:cs="Times New Roman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C659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0CB6F" wp14:editId="03193207">
                <wp:simplePos x="0" y="0"/>
                <wp:positionH relativeFrom="column">
                  <wp:posOffset>443865</wp:posOffset>
                </wp:positionH>
                <wp:positionV relativeFrom="paragraph">
                  <wp:posOffset>1518920</wp:posOffset>
                </wp:positionV>
                <wp:extent cx="4991100" cy="685800"/>
                <wp:effectExtent l="5715" t="13970" r="13335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C9" w:rsidRPr="00A06F67" w:rsidRDefault="00F879C9" w:rsidP="00DB5B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A06F67">
                              <w:rPr>
                                <w:rFonts w:ascii="Times New Roman" w:hAnsi="Times New Roman" w:cs="Times New Roman"/>
                              </w:rPr>
                              <w:t>Рассмотрение документов, необходимых для предоставления муниципальной услуги (при необходимости направление</w:t>
                            </w:r>
                            <w:proofErr w:type="gramEnd"/>
                          </w:p>
                          <w:p w:rsidR="00F879C9" w:rsidRPr="00A06F67" w:rsidRDefault="00F879C9" w:rsidP="00C659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6F67">
                              <w:rPr>
                                <w:rFonts w:ascii="Times New Roman" w:hAnsi="Times New Roman" w:cs="Times New Roman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34.95pt;margin-top:119.6pt;width:39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6CRTgIAAGEEAAAOAAAAZHJzL2Uyb0RvYy54bWysVM2O0zAQviPxDpbvNE3VLtuo6WrVpQhp&#10;gZUWHsB1nMbCsc3YbVpOSFxX4hF4CC6In32G9I0YO93SBU4IH6yZzPjzzPeNMznb1IqsBThpdE7T&#10;Xp8SobkppF7m9PWr+aNTSpxnumDKaJHTrXD0bPrwwaSxmRiYyqhCAEEQ7bLG5rTy3mZJ4nglauZ6&#10;xgqNwdJAzTy6sEwKYA2i1yoZ9PsnSWOgsGC4cA6/XnRBOo34ZSm4f1mWTniicoq1+bhD3BdhT6YT&#10;li2B2UryfRnsH6qomdR46QHqgnlGViD/gKolB+NM6Xvc1IkpS8lF7AG7Sfu/dXNdMStiL0iOswea&#10;3P+D5S/WV0BkgdqhUprVqFH7afd+97H93t7uPrSf29v22+6m/dF+ab8STELGGusyPHhtryD07Oyl&#10;4W8c0WZWMb0U5wCmqQQrsM405Cf3DgTH4VGyaJ6bAu9jK28ieZsS6gCItJBN1Gh70EhsPOH4cTge&#10;p2kfpeQYOzkdnaIdrmDZ3WkLzj8VpibByCngDER0tr50vku9S4nVGyWLuVQqOrBczBSQNcN5mce1&#10;R3fHaUqTJqfj0WAUke/F3DFEP66/QdTS4+ArWecUW8AVklgWaHuii2h7JlVnY3dK73kM1HUS+M1i&#10;E6U7iLIwxRaJBdPNOb5LNCoD7yhpcMZz6t6uGAhK1DON4ozT4TA8iugMR48H6MBxZHEcYZojVE49&#10;JZ05891DWlmQywpvSiMb2pyjoKWMXAexu6r25eMcR7X2by48lGM/Zv36M0x/AgAA//8DAFBLAwQU&#10;AAYACAAAACEAjQOvJuAAAAAKAQAADwAAAGRycy9kb3ducmV2LnhtbEyPwU6DQBCG7ya+w2ZMvNlF&#10;sLUgQ2M0beKxpRdvA7sCys4SdmnRp3d70uPMfPnn+/PNbHpx0qPrLCPcLyIQmmurOm4QjuX2bg3C&#10;eWJFvWWN8K0dbIrrq5wyZc+816eDb0QIYZcRQuv9kEnp6lYbcgs7aA63Dzsa8mEcG6lGOodw08s4&#10;ilbSUMfhQ0uDfml1/XWYDELVxUf62Ze7yKTbxL/N5ef0/op4ezM/P4HwevZ/MFz0gzoUwamyEysn&#10;eoRVmgYSIU7SGEQA1stl2FQIycNjDLLI5f8KxS8AAAD//wMAUEsBAi0AFAAGAAgAAAAhALaDOJL+&#10;AAAA4QEAABMAAAAAAAAAAAAAAAAAAAAAAFtDb250ZW50X1R5cGVzXS54bWxQSwECLQAUAAYACAAA&#10;ACEAOP0h/9YAAACUAQAACwAAAAAAAAAAAAAAAAAvAQAAX3JlbHMvLnJlbHNQSwECLQAUAAYACAAA&#10;ACEAvX+gkU4CAABhBAAADgAAAAAAAAAAAAAAAAAuAgAAZHJzL2Uyb0RvYy54bWxQSwECLQAUAAYA&#10;CAAAACEAjQOvJuAAAAAKAQAADwAAAAAAAAAAAAAAAACoBAAAZHJzL2Rvd25yZXYueG1sUEsFBgAA&#10;AAAEAAQA8wAAALUFAAAAAA==&#10;">
                <v:textbox>
                  <w:txbxContent>
                    <w:p w:rsidR="00F879C9" w:rsidRPr="00A06F67" w:rsidRDefault="00F879C9" w:rsidP="00DB5B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A06F67">
                        <w:rPr>
                          <w:rFonts w:ascii="Times New Roman" w:hAnsi="Times New Roman" w:cs="Times New Roman"/>
                        </w:rPr>
                        <w:t>Рассмотрение документов, необходимых для предоставления муниципальной услуги (при необходимости направление</w:t>
                      </w:r>
                      <w:proofErr w:type="gramEnd"/>
                    </w:p>
                    <w:p w:rsidR="00F879C9" w:rsidRPr="00A06F67" w:rsidRDefault="00F879C9" w:rsidP="00C659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06F67">
                        <w:rPr>
                          <w:rFonts w:ascii="Times New Roman" w:hAnsi="Times New Roman" w:cs="Times New Roman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  <w:r w:rsidR="00C65934" w:rsidRPr="00C6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C65934"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3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образования»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постановке ребенка на учет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328930</wp:posOffset>
                </wp:positionV>
                <wp:extent cx="1978025" cy="0"/>
                <wp:effectExtent l="6985" t="5080" r="5715" b="139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83.3pt;margin-top:25.9pt;width:15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7bTAIAAFYEAAAOAAAAZHJzL2Uyb0RvYy54bWysVEtu2zAQ3RfoHQjuHUmundhC5KCQ7G7S&#10;NkDSA9AkZRGVSIKkLRtFgbQXyBF6hW666Ac5g3yjDukPknRTFNViNNSQb97MPOr8Yt3UaMWNFUpm&#10;ODmJMeKSKibkIsPvbma9EUbWEclIrSTP8IZbfDF5/uy81Snvq0rVjBsEINKmrc5w5ZxOo8jSijfE&#10;nijNJQRLZRriYGkWETOkBfSmjvpxfBq1yjBtFOXWwtdiF8STgF+WnLq3ZWm5Q3WGgZsL1gQ79zaa&#10;nJN0YYiuBN3TIP/AoiFCQtIjVEEcQUsj/oBqBDXKqtKdUNVEqiwF5aEGqCaJn1RzXRHNQy3QHKuP&#10;bbL/D5a+WV0ZJFiG+2cYSdLAjLov29vtXfer+7q9Q9tP3T2Y7eftbfet+9n96O677wg2Q+dabVMA&#10;yOWV8bXTtbzWl4q+t0iqvCJywUMFNxsNqIk/ET064hdWQ/55+1ox2EOWToU2rkvTeEhoEFqHaW2O&#10;0+Jrhyh8TMZno7g/xIgeYhFJDwe1se4VVw3yToatM0QsKpcrKUETyiQhDVldWudpkfRwwGeVaibq&#10;OkijlqjN8HgIeXzEqlowHwwLs5jntUEr4sUVnlDjk21GLSULYBUnbLr3HRH1zofktfR4UBjQ2Xs7&#10;9XwYx+PpaDoa9Ab902lvEBdF7+UsH/ROZ8nZsHhR5HmRfPTUkkFaCca49OwOSk4Gf6eU/Z3aafCo&#10;5WMbosfooV9A9vAOpMNk/TB3spgrtrkyh4mDeMPm/UXzt+PhGvyHv4PJbwAAAP//AwBQSwMEFAAG&#10;AAgAAAAhAHO2kGjeAAAACQEAAA8AAABkcnMvZG93bnJldi54bWxMj81qwzAQhO+FvoPYQi+lkR2I&#10;6zqWQyj00GN+oFfF2thOrJWx5NjN03dDD81td2eY/SZfTbYVF+x940hBPItAIJXONFQp2O8+X1MQ&#10;PmgyunWECn7Qw6p4fMh1ZtxIG7xsQyU4hHymFdQhdJmUvqzRaj9zHRJrR9dbHXjtK2l6PXK4beU8&#10;ihJpdUP8odYdftRYnreDVYB+WMTR+t1W+6/r+PI9v57GbqfU89O0XoIIOIV/M9zwGR0KZjq4gYwX&#10;rYJFkiRs5SHmCmxI39IYxOHvIItc3jcofgEAAP//AwBQSwECLQAUAAYACAAAACEAtoM4kv4AAADh&#10;AQAAEwAAAAAAAAAAAAAAAAAAAAAAW0NvbnRlbnRfVHlwZXNdLnhtbFBLAQItABQABgAIAAAAIQA4&#10;/SH/1gAAAJQBAAALAAAAAAAAAAAAAAAAAC8BAABfcmVscy8ucmVsc1BLAQItABQABgAIAAAAIQAz&#10;WS7bTAIAAFYEAAAOAAAAAAAAAAAAAAAAAC4CAABkcnMvZTJvRG9jLnhtbFBLAQItABQABgAIAAAA&#10;IQBztpBo3gAAAAkBAAAPAAAAAAAAAAAAAAAAAKYEAABkcnMvZG93bnJldi54bWxQSwUGAAAAAAQA&#10;BADzAAAAsQUAAAAA&#10;"/>
            </w:pict>
          </mc:Fallback>
        </mc:AlternateConten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Руководителю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_________________________,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Ф.И.О. заявителя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</w:t>
      </w:r>
      <w:proofErr w:type="gramStart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по адресу: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_________________________,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место жительства гражданина</w:t>
      </w:r>
    </w:p>
    <w:p w:rsidR="00C65934" w:rsidRPr="00C65934" w:rsidRDefault="00C65934" w:rsidP="00C659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</w:t>
      </w:r>
    </w:p>
    <w:p w:rsidR="00C65934" w:rsidRPr="00C65934" w:rsidRDefault="00C65934" w:rsidP="00C659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C65934" w:rsidRPr="00C65934" w:rsidRDefault="00C65934" w:rsidP="00C659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</w:p>
    <w:p w:rsidR="00C65934" w:rsidRPr="00C65934" w:rsidRDefault="00C65934" w:rsidP="00C659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Прошу зарегистрировать моего сына (дочь)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Ф.И.О., дата рождения ребенка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_____________________________________________________________________________________________________</w:t>
      </w:r>
    </w:p>
    <w:p w:rsidR="00C65934" w:rsidRPr="00C65934" w:rsidRDefault="00C65934" w:rsidP="00C6593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электронном банке данных будущих воспитанников для дальнейшего зачисления </w:t>
      </w:r>
      <w:proofErr w:type="gramStart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65934" w:rsidRPr="00C65934" w:rsidRDefault="00C65934" w:rsidP="00C6593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наименование образовательной организации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следующие документы: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 /_____________/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подпись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Ф.И.О.</w:t>
      </w:r>
    </w:p>
    <w:p w:rsidR="00C65934" w:rsidRPr="00CD2108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9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3"/>
        <w:gridCol w:w="2402"/>
        <w:gridCol w:w="4006"/>
      </w:tblGrid>
      <w:tr w:rsidR="00C65934" w:rsidRPr="00C65934" w:rsidTr="00EE640F">
        <w:tc>
          <w:tcPr>
            <w:tcW w:w="3285" w:type="dxa"/>
            <w:shd w:val="clear" w:color="auto" w:fill="auto"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077" w:type="dxa"/>
            <w:shd w:val="clear" w:color="auto" w:fill="auto"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4 </w:t>
            </w:r>
          </w:p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образования»</w:t>
            </w:r>
          </w:p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электронного заявления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постановке ребенка на учет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специализированном интернет - портале Министерства образования и науки Пермского края (</w:t>
      </w:r>
      <w:hyperlink r:id="rId29" w:history="1">
        <w:r w:rsidRPr="00C6593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</w:t>
        </w:r>
        <w:proofErr w:type="spellStart"/>
        <w:r w:rsidRPr="00C6593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doshkolnik</w:t>
        </w:r>
        <w:proofErr w:type="spellEnd"/>
        <w:r w:rsidRPr="00C6593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C6593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perm</w:t>
        </w:r>
        <w:r w:rsidRPr="00C6593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C6593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заявителе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проживания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2pt;height:18pt" o:ole="">
            <v:imagedata r:id="rId30" o:title=""/>
          </v:shape>
          <w:control r:id="rId31" w:name="DefaultOcxName" w:shapeid="_x0000_i1026"/>
        </w:objec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доступны лишь территории, участвующие в пилотном проекте выплат от 1.5 до 5 лет, подробнее см. </w:t>
      </w:r>
      <w:hyperlink r:id="rId32" w:history="1">
        <w:r w:rsidRPr="00C6593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справочную </w:t>
        </w:r>
        <w:proofErr w:type="spellStart"/>
        <w:r w:rsidRPr="00C6593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иформацию</w:t>
        </w:r>
        <w:proofErr w:type="spellEnd"/>
      </w:hyperlink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33" w:history="1">
        <w:r w:rsidRPr="00C6593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вопросы специалисту</w:t>
        </w:r>
      </w:hyperlink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Желаемая дата получения места в ДОУ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28" type="#_x0000_t75" style="width:61pt;height:18pt" o:ole="">
            <v:imagedata r:id="rId34" o:title=""/>
          </v:shape>
          <w:control r:id="rId35" w:name="DefaultOcxName1" w:shapeid="_x0000_i1028"/>
        </w:obje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2" name="Рисунок 32" descr="показать/скрыть 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казать/скрыть календарь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планируете получать пособие и не посещать сад до какой-то </w:t>
      </w:r>
      <w:proofErr w:type="gramStart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proofErr w:type="gramEnd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в поле нужно указать эту дату (после наступления этого момента заявление будет участвовать в распределениях), если место нужно прямо сейчас - указывайте сегодня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30" type="#_x0000_t75" style="width:61pt;height:18pt" o:ole="">
            <v:imagedata r:id="rId34" o:title=""/>
          </v:shape>
          <w:control r:id="rId37" w:name="DefaultOcxName2" w:shapeid="_x0000_i1030"/>
        </w:object>
      </w:r>
      <w:r w:rsidRPr="00C65934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*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точности, как в паспорте, при сохранении будут обновлены данные на Личной странице)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32" type="#_x0000_t75" style="width:61pt;height:18pt" o:ole="">
            <v:imagedata r:id="rId34" o:title=""/>
          </v:shape>
          <w:control r:id="rId38" w:name="DefaultOcxName3" w:shapeid="_x0000_i1032"/>
        </w:objec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точности, как в паспорте, при сохранении будут обновлены данные на Личной странице)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Отчество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34" type="#_x0000_t75" style="width:61pt;height:18pt" o:ole="">
            <v:imagedata r:id="rId34" o:title=""/>
          </v:shape>
          <w:control r:id="rId39" w:name="DefaultOcxName4" w:shapeid="_x0000_i1034"/>
        </w:objec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точности, как в паспорте, при сохранении будут обновлены данные на Личной странице)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36" type="#_x0000_t75" style="width:61pt;height:18pt" o:ole="">
            <v:imagedata r:id="rId34" o:title=""/>
          </v:shape>
          <w:control r:id="rId40" w:name="DefaultOcxName5" w:shapeid="_x0000_i1036"/>
        </w:obje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показать/скрыть 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казать/скрыть календарь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точности, как в паспорте, при сохранении будут обновлены данные на Личной странице)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проживания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38" type="#_x0000_t75" style="width:61pt;height:18pt" o:ole="">
            <v:imagedata r:id="rId34" o:title=""/>
          </v:shape>
          <w:control r:id="rId41" w:name="DefaultOcxName6" w:shapeid="_x0000_i1038"/>
        </w:objec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 сохранении будут обновлены данные на Личной странице, поле "Адрес прописью")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телефон: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0" type="#_x0000_t75" style="width:61pt;height:18pt" o:ole="">
            <v:imagedata r:id="rId34" o:title=""/>
          </v:shape>
          <w:control r:id="rId42" w:name="DefaultOcxName7" w:shapeid="_x0000_i1040"/>
        </w:objec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 сохранении будут обновлены данные на Личной странице, поле "Сотовый телефон")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2" type="#_x0000_t75" style="width:61pt;height:18pt" o:ole="">
            <v:imagedata r:id="rId34" o:title=""/>
          </v:shape>
          <w:control r:id="rId43" w:name="DefaultOcxName8" w:shapeid="_x0000_i1042"/>
        </w:objec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сохранении будут обновлены данные на Личной странице, поле "</w:t>
      </w:r>
      <w:proofErr w:type="spellStart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")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Статус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4" type="#_x0000_t75" style="width:147pt;height:18pt" o:ole="">
            <v:imagedata r:id="rId44" o:title=""/>
          </v:shape>
          <w:control r:id="rId45" w:name="DefaultOcxName9" w:shapeid="_x0000_i1044"/>
        </w:objec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работы (статус)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6" type="#_x0000_t75" style="width:61pt;height:18pt" o:ole="">
            <v:imagedata r:id="rId34" o:title=""/>
          </v:shape>
          <w:control r:id="rId46" w:name="DefaultOcxName10" w:shapeid="_x0000_i1046"/>
        </w:objec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Паспортные данные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Серия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8" type="#_x0000_t75" style="width:61pt;height:18pt" o:ole="">
            <v:imagedata r:id="rId34" o:title=""/>
          </v:shape>
          <w:control r:id="rId47" w:name="DefaultOcxName11" w:shapeid="_x0000_i1048"/>
        </w:objec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0" type="#_x0000_t75" style="width:61pt;height:18pt" o:ole="">
            <v:imagedata r:id="rId34" o:title=""/>
          </v:shape>
          <w:control r:id="rId48" w:name="DefaultOcxName12" w:shapeid="_x0000_i1050"/>
        </w:objec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2" type="#_x0000_t75" style="width:61pt;height:18pt" o:ole="">
            <v:imagedata r:id="rId34" o:title=""/>
          </v:shape>
          <w:control r:id="rId49" w:name="DefaultOcxName13" w:shapeid="_x0000_i1052"/>
        </w:obje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показать/скрыть 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казать/скрыть календарь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4" type="#_x0000_t75" style="width:61pt;height:18pt" o:ole="">
            <v:imagedata r:id="rId34" o:title=""/>
          </v:shape>
          <w:control r:id="rId50" w:name="DefaultOcxName14" w:shapeid="_x0000_i1054"/>
        </w:objec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 ребенке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6" type="#_x0000_t75" style="width:61pt;height:18pt" o:ole="">
            <v:imagedata r:id="rId34" o:title=""/>
          </v:shape>
          <w:control r:id="rId51" w:name="DefaultOcxName15" w:shapeid="_x0000_i1056"/>
        </w:objec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8" type="#_x0000_t75" style="width:61pt;height:18pt" o:ole="">
            <v:imagedata r:id="rId34" o:title=""/>
          </v:shape>
          <w:control r:id="rId52" w:name="DefaultOcxName16" w:shapeid="_x0000_i1058"/>
        </w:objec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Отчество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0" type="#_x0000_t75" style="width:61pt;height:18pt" o:ole="">
            <v:imagedata r:id="rId34" o:title=""/>
          </v:shape>
          <w:control r:id="rId53" w:name="DefaultOcxName17" w:shapeid="_x0000_i1060"/>
        </w:objec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2" type="#_x0000_t75" style="width:61pt;height:18pt" o:ole="">
            <v:imagedata r:id="rId34" o:title=""/>
          </v:shape>
          <w:control r:id="rId54" w:name="DefaultOcxName18" w:shapeid="_x0000_i1062"/>
        </w:obje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показать/скрыть 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казать/скрыть календарь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4" type="#_x0000_t75" style="width:66pt;height:18pt" o:ole="">
            <v:imagedata r:id="rId55" o:title=""/>
          </v:shape>
          <w:control r:id="rId56" w:name="DefaultOcxName19" w:shapeid="_x0000_i1064"/>
        </w:objec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рождении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6" type="#_x0000_t75" style="width:61pt;height:18pt" o:ole="">
            <v:imagedata r:id="rId34" o:title=""/>
          </v:shape>
          <w:control r:id="rId57" w:name="DefaultOcxName20" w:shapeid="_x0000_i1066"/>
        </w:objec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8" type="#_x0000_t75" style="width:61pt;height:18pt" o:ole="">
            <v:imagedata r:id="rId34" o:title=""/>
          </v:shape>
          <w:control r:id="rId58" w:name="DefaultOcxName21" w:shapeid="_x0000_i1068"/>
        </w:objec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0" type="#_x0000_t75" style="width:61pt;height:18pt" o:ole="">
            <v:imagedata r:id="rId34" o:title=""/>
          </v:shape>
          <w:control r:id="rId59" w:name="DefaultOcxName22" w:shapeid="_x0000_i1070"/>
        </w:obje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показать/скрыть 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казать/скрыть календарь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выдано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2" type="#_x0000_t75" style="width:61pt;height:18pt" o:ole="">
            <v:imagedata r:id="rId34" o:title=""/>
          </v:shape>
          <w:control r:id="rId60" w:name="DefaultOcxName23" w:shapeid="_x0000_i1072"/>
        </w:objec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желаемых детских садов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Желаемые или приоритетные сады будут рассматриваться при распределении мест: при наличии мест в выбранных садах, начиная с самого приоритетного Вы получите место именно в нем. В случае, если не удастся распределение ни в один из выбранных садов Система предложит место в любом из садов района, в котором будут </w:t>
      </w:r>
      <w:proofErr w:type="spellStart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proofErr w:type="gramStart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можете указать три приоритетных сада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Добавить сад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4" type="#_x0000_t75" style="width:61pt;height:18pt" o:ole="">
            <v:imagedata r:id="rId34" o:title=""/>
          </v:shape>
          <w:control r:id="rId61" w:name="DefaultOcxName24" w:shapeid="_x0000_i1074"/>
        </w:objec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садов: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6" type="#_x0000_t75" style="width:1in;height:18pt" o:ole="">
            <v:imagedata r:id="rId62" o:title=""/>
          </v:shape>
          <w:control r:id="rId63" w:name="DefaultOcxName25" w:shapeid="_x0000_i1076"/>
        </w:objec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льготной категории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Льготная категория будет учитываться при распределении, для того, чтобы подтвердить ту или иную льготу нужно </w:t>
      </w:r>
      <w:proofErr w:type="gramStart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определенные документы</w:t>
      </w:r>
      <w:proofErr w:type="gramEnd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Подробнее см. </w:t>
      </w:r>
      <w:hyperlink r:id="rId64" w:history="1">
        <w:r w:rsidRPr="00C6593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справочную </w:t>
        </w:r>
        <w:proofErr w:type="spellStart"/>
        <w:r w:rsidRPr="00C6593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иформацию</w:t>
        </w:r>
        <w:proofErr w:type="spellEnd"/>
      </w:hyperlink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65" w:history="1">
        <w:r w:rsidRPr="00C6593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вопросы специалисту</w:t>
        </w:r>
      </w:hyperlink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льготную категорию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8" type="#_x0000_t75" style="width:1in;height:18pt" o:ole="">
            <v:imagedata r:id="rId62" o:title=""/>
          </v:shape>
          <w:control r:id="rId66" w:name="DefaultOcxName26" w:shapeid="_x0000_i1078"/>
        </w:object>
      </w:r>
    </w:p>
    <w:tbl>
      <w:tblPr>
        <w:tblW w:w="5000" w:type="pct"/>
        <w:tblBorders>
          <w:top w:val="single" w:sz="6" w:space="0" w:color="8DA6C6"/>
          <w:left w:val="single" w:sz="6" w:space="0" w:color="8DA6C6"/>
          <w:bottom w:val="single" w:sz="6" w:space="0" w:color="8DA6C6"/>
          <w:right w:val="single" w:sz="6" w:space="0" w:color="8DA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1"/>
        <w:gridCol w:w="3949"/>
        <w:gridCol w:w="125"/>
      </w:tblGrid>
      <w:tr w:rsidR="00C65934" w:rsidRPr="00C65934" w:rsidTr="00EE640F">
        <w:tc>
          <w:tcPr>
            <w:tcW w:w="0" w:type="auto"/>
            <w:vAlign w:val="center"/>
            <w:hideMark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</w:t>
            </w:r>
          </w:p>
        </w:tc>
        <w:tc>
          <w:tcPr>
            <w:tcW w:w="0" w:type="auto"/>
            <w:vAlign w:val="center"/>
            <w:hideMark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оповещения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0" type="#_x0000_t75" style="width:107pt;height:18pt" o:ole="">
            <v:imagedata r:id="rId67" o:title=""/>
          </v:shape>
          <w:control r:id="rId68" w:name="DefaultOcxName27" w:shapeid="_x0000_i1080"/>
        </w:objec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2" type="#_x0000_t75" style="width:100pt;height:40pt" o:ole="">
            <v:imagedata r:id="rId69" o:title=""/>
          </v:shape>
          <w:control r:id="rId70" w:name="DefaultOcxName28" w:shapeid="_x0000_i1082"/>
        </w:objec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поле Вы можете указать дополнительную информацию для специалиста, рассматривающего Ваше заявление.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в очереди на ДОУ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данных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 w:type="page"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5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left="495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left="495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proofErr w:type="gramStart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left="495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«Прием заявлений, постановка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left="495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учет и зачисление детей </w:t>
      </w:r>
      <w:proofErr w:type="gramStart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left="495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образовательные организации,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left="495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реализующие образовательные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left="495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proofErr w:type="gramStart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left="495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образования»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регистрации заявлений о постановке ребенка на учет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его в дошкольную организацию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887"/>
        <w:gridCol w:w="2456"/>
        <w:gridCol w:w="2161"/>
        <w:gridCol w:w="2204"/>
      </w:tblGrid>
      <w:tr w:rsidR="00C65934" w:rsidRPr="00C65934" w:rsidTr="00EE640F">
        <w:tc>
          <w:tcPr>
            <w:tcW w:w="886" w:type="dxa"/>
            <w:shd w:val="clear" w:color="auto" w:fill="auto"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6" w:type="dxa"/>
            <w:shd w:val="clear" w:color="auto" w:fill="auto"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2560" w:type="dxa"/>
            <w:shd w:val="clear" w:color="auto" w:fill="auto"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2229" w:type="dxa"/>
            <w:shd w:val="clear" w:color="auto" w:fill="auto"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64" w:type="dxa"/>
            <w:shd w:val="clear" w:color="auto" w:fill="auto"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Заявленная ДОО</w:t>
            </w:r>
          </w:p>
        </w:tc>
      </w:tr>
      <w:tr w:rsidR="00C65934" w:rsidRPr="00C65934" w:rsidTr="00EE640F">
        <w:tc>
          <w:tcPr>
            <w:tcW w:w="886" w:type="dxa"/>
            <w:shd w:val="clear" w:color="auto" w:fill="auto"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934" w:rsidRPr="00C65934" w:rsidTr="00EE640F">
        <w:tc>
          <w:tcPr>
            <w:tcW w:w="886" w:type="dxa"/>
            <w:shd w:val="clear" w:color="auto" w:fill="auto"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C65934" w:rsidRPr="00C65934" w:rsidRDefault="00C65934" w:rsidP="00C65934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6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«Прием заявлений, постановка </w:t>
      </w:r>
      <w:proofErr w:type="gramStart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и зачисление детей </w:t>
      </w:r>
      <w:proofErr w:type="gramStart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образовательные организации,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реализующие образовательные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proofErr w:type="gramStart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образования»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ребенка в банке данных для получения места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дошкольной образовательной организации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Уважаемый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родителя, законного представителя)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уведомляем Вас о том, что произведена регистрация Вашего ребенка __________________________________________________________________________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(ФИО, дата рождения ребенка)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банке данных _______________________________________________________________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регистрации и регистрационный номер)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ОМС                                                          _________________ /_______/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МОУО                                                         _________________ /_______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7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«Прием заявлений, постановка на учет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зачисление детей в </w:t>
      </w:r>
      <w:proofErr w:type="gramStart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proofErr w:type="gramEnd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реализующие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программы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образования»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зачислении ребенка в муниципальную образовательную организацию, реализующую образовательные программы дошкольного образования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наименование </w:t>
      </w:r>
      <w:proofErr w:type="gramStart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образовательной</w:t>
      </w:r>
      <w:proofErr w:type="gramEnd"/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организации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_________________________,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Ф.И.О. заявителя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</w:t>
      </w:r>
      <w:proofErr w:type="gramStart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по адресу: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_________________________,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место жительства гражданина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Прошу зачислить моего сына (дочь) ________________________________</w:t>
      </w:r>
    </w:p>
    <w:p w:rsid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Ф.И.О., дата рождения ребенка, место рождения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наименование образовательной организации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_________________________.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дата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следующие документы: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/_____________/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подпись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Ф.И.О.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локальными актами дошкольной организации ознакомле</w:t>
      </w:r>
      <w:proofErr w:type="gramStart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/_____________/</w:t>
      </w:r>
    </w:p>
    <w:p w:rsidR="00C65934" w:rsidRPr="00C65934" w:rsidRDefault="00C65934" w:rsidP="00C6593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подпись                     </w:t>
      </w: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Ф.И.О.</w:t>
      </w:r>
    </w:p>
    <w:p w:rsidR="000C1850" w:rsidRPr="000C1850" w:rsidRDefault="00C65934" w:rsidP="000C18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 w:type="page"/>
      </w:r>
      <w:r w:rsidR="000C1850"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8 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«Прием заявлений, постановка на учет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зачисление детей </w:t>
      </w: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муниципальные образовательные организации, 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реализующие 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программы </w:t>
      </w: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дошкольного образования» 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приема заявлений о зачислении ребенка </w:t>
      </w: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дошкольную образовательную организацию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658"/>
        <w:gridCol w:w="2557"/>
        <w:gridCol w:w="2529"/>
        <w:gridCol w:w="2182"/>
      </w:tblGrid>
      <w:tr w:rsidR="000C1850" w:rsidRPr="000C1850" w:rsidTr="00EE640F">
        <w:tc>
          <w:tcPr>
            <w:tcW w:w="675" w:type="dxa"/>
            <w:shd w:val="clear" w:color="auto" w:fill="auto"/>
            <w:vAlign w:val="center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</w:t>
            </w:r>
          </w:p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родителя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0C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принятых</w:t>
            </w:r>
            <w:proofErr w:type="gramEnd"/>
          </w:p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0C1850" w:rsidRPr="000C1850" w:rsidTr="00EE640F">
        <w:tc>
          <w:tcPr>
            <w:tcW w:w="675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850" w:rsidRPr="000C1850" w:rsidTr="00EE640F">
        <w:tc>
          <w:tcPr>
            <w:tcW w:w="675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5934" w:rsidRDefault="00C65934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9 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«Прием заявлений, постановка на учет 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зачисление детей в </w:t>
      </w:r>
      <w:proofErr w:type="gramStart"/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proofErr w:type="gramEnd"/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реализующие 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программы 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образования» 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РАСПИСКА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получении документов при приеме заявления о зачислении </w:t>
      </w:r>
      <w:proofErr w:type="gramStart"/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название дошкольной образовательной организации)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родителя (законного представителя)</w:t>
      </w:r>
      <w:proofErr w:type="gramEnd"/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ребенка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ребенка, дата рождения)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заявления и дата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 следующие документы для зачисления 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6"/>
        <w:gridCol w:w="985"/>
      </w:tblGrid>
      <w:tr w:rsidR="000C1850" w:rsidRPr="000C1850" w:rsidTr="00EE640F">
        <w:tc>
          <w:tcPr>
            <w:tcW w:w="9606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98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850" w:rsidRPr="000C1850" w:rsidTr="00EE640F">
        <w:tc>
          <w:tcPr>
            <w:tcW w:w="9606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1098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850" w:rsidRPr="000C1850" w:rsidTr="00EE640F">
        <w:tc>
          <w:tcPr>
            <w:tcW w:w="9606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регистрации ребенка по мету жительства или по месту пребывания на закрепленной территории</w:t>
            </w:r>
          </w:p>
        </w:tc>
        <w:tc>
          <w:tcPr>
            <w:tcW w:w="1098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850" w:rsidRPr="000C1850" w:rsidTr="00EE640F">
        <w:tc>
          <w:tcPr>
            <w:tcW w:w="9606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справки об инвалидности ребенка  </w:t>
            </w:r>
          </w:p>
        </w:tc>
        <w:tc>
          <w:tcPr>
            <w:tcW w:w="1098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850" w:rsidRPr="000C1850" w:rsidTr="00EE640F">
        <w:tc>
          <w:tcPr>
            <w:tcW w:w="9606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098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850" w:rsidRPr="000C1850" w:rsidTr="00EE640F">
        <w:tc>
          <w:tcPr>
            <w:tcW w:w="9606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карта форма № 026-у-2000</w:t>
            </w:r>
          </w:p>
        </w:tc>
        <w:tc>
          <w:tcPr>
            <w:tcW w:w="1098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850" w:rsidRPr="000C1850" w:rsidTr="00EE640F">
        <w:tc>
          <w:tcPr>
            <w:tcW w:w="9606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ПМПК</w:t>
            </w:r>
          </w:p>
        </w:tc>
        <w:tc>
          <w:tcPr>
            <w:tcW w:w="1098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850" w:rsidRPr="000C1850" w:rsidTr="00EE640F">
        <w:tc>
          <w:tcPr>
            <w:tcW w:w="9606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850" w:rsidRPr="000C1850" w:rsidTr="00EE640F">
        <w:tc>
          <w:tcPr>
            <w:tcW w:w="9606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0C1850" w:rsidRPr="000C1850" w:rsidRDefault="000C1850" w:rsidP="000C1850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50" w:rsidRPr="000C1850" w:rsidRDefault="000C1850" w:rsidP="000C1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принято _____________  документов  на ________________________ листах</w:t>
      </w:r>
    </w:p>
    <w:p w:rsidR="000C1850" w:rsidRPr="000C1850" w:rsidRDefault="000C1850" w:rsidP="000C185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50" w:rsidRPr="000C1850" w:rsidRDefault="000C1850" w:rsidP="000C1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передал ___________   __________________________   _____________</w:t>
      </w:r>
    </w:p>
    <w:p w:rsidR="000C1850" w:rsidRPr="000C1850" w:rsidRDefault="000C1850" w:rsidP="000C1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B5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</w:t>
      </w:r>
      <w:r w:rsidR="00DB5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                    </w:t>
      </w: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расшифровка               </w:t>
      </w:r>
      <w:r w:rsidR="00DB5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         </w:t>
      </w:r>
    </w:p>
    <w:p w:rsidR="000C1850" w:rsidRPr="000C1850" w:rsidRDefault="000C1850" w:rsidP="000C1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50" w:rsidRPr="000C1850" w:rsidRDefault="000C1850" w:rsidP="000C1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850" w:rsidRPr="000C1850" w:rsidRDefault="000C1850" w:rsidP="000C1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передал ___________   __________________________   _____________</w:t>
      </w:r>
    </w:p>
    <w:p w:rsidR="000C1850" w:rsidRPr="000C1850" w:rsidRDefault="000C1850" w:rsidP="000C1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DB5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</w:t>
      </w:r>
      <w:r w:rsidR="00DB5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                      </w:t>
      </w: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расшифровка               </w:t>
      </w:r>
      <w:r w:rsidR="00DB5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C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         </w:t>
      </w:r>
    </w:p>
    <w:p w:rsidR="000C1850" w:rsidRPr="00CD2108" w:rsidRDefault="000C1850" w:rsidP="00C6593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C1850" w:rsidRPr="00CD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C9" w:rsidRDefault="00F879C9" w:rsidP="00CD2108">
      <w:pPr>
        <w:spacing w:after="0" w:line="240" w:lineRule="auto"/>
      </w:pPr>
      <w:r>
        <w:separator/>
      </w:r>
    </w:p>
  </w:endnote>
  <w:endnote w:type="continuationSeparator" w:id="0">
    <w:p w:rsidR="00F879C9" w:rsidRDefault="00F879C9" w:rsidP="00CD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C9" w:rsidRDefault="00F879C9" w:rsidP="00CD2108">
      <w:pPr>
        <w:spacing w:after="0" w:line="240" w:lineRule="auto"/>
      </w:pPr>
      <w:r>
        <w:separator/>
      </w:r>
    </w:p>
  </w:footnote>
  <w:footnote w:type="continuationSeparator" w:id="0">
    <w:p w:rsidR="00F879C9" w:rsidRDefault="00F879C9" w:rsidP="00CD2108">
      <w:pPr>
        <w:spacing w:after="0" w:line="240" w:lineRule="auto"/>
      </w:pPr>
      <w:r>
        <w:continuationSeparator/>
      </w:r>
    </w:p>
  </w:footnote>
  <w:footnote w:id="1">
    <w:p w:rsidR="00F879C9" w:rsidRDefault="00F879C9" w:rsidP="00F9616C">
      <w:pPr>
        <w:pStyle w:val="a3"/>
        <w:jc w:val="both"/>
      </w:pPr>
      <w:r w:rsidRPr="000E0524">
        <w:rPr>
          <w:rStyle w:val="a5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CE"/>
    <w:rsid w:val="000031C1"/>
    <w:rsid w:val="00073E4D"/>
    <w:rsid w:val="00075A6B"/>
    <w:rsid w:val="000C1850"/>
    <w:rsid w:val="000C447C"/>
    <w:rsid w:val="001B5211"/>
    <w:rsid w:val="001E3FF0"/>
    <w:rsid w:val="003233B7"/>
    <w:rsid w:val="00347F3E"/>
    <w:rsid w:val="0039699D"/>
    <w:rsid w:val="00402912"/>
    <w:rsid w:val="0045386C"/>
    <w:rsid w:val="00517173"/>
    <w:rsid w:val="00621C97"/>
    <w:rsid w:val="0065087A"/>
    <w:rsid w:val="00652C29"/>
    <w:rsid w:val="006F7BF8"/>
    <w:rsid w:val="0072019E"/>
    <w:rsid w:val="00741BD7"/>
    <w:rsid w:val="00782A14"/>
    <w:rsid w:val="007B1CBE"/>
    <w:rsid w:val="00850D77"/>
    <w:rsid w:val="008A45CE"/>
    <w:rsid w:val="0093321F"/>
    <w:rsid w:val="00943107"/>
    <w:rsid w:val="009D6EDE"/>
    <w:rsid w:val="009E67D2"/>
    <w:rsid w:val="009F6090"/>
    <w:rsid w:val="00A06F67"/>
    <w:rsid w:val="00A76B00"/>
    <w:rsid w:val="00A93432"/>
    <w:rsid w:val="00B47791"/>
    <w:rsid w:val="00BB39EA"/>
    <w:rsid w:val="00C54041"/>
    <w:rsid w:val="00C62D4B"/>
    <w:rsid w:val="00C65934"/>
    <w:rsid w:val="00CD2108"/>
    <w:rsid w:val="00CE3AD2"/>
    <w:rsid w:val="00D026E3"/>
    <w:rsid w:val="00DB5B4B"/>
    <w:rsid w:val="00EE640F"/>
    <w:rsid w:val="00EF25C7"/>
    <w:rsid w:val="00F157BD"/>
    <w:rsid w:val="00F85B39"/>
    <w:rsid w:val="00F86B7B"/>
    <w:rsid w:val="00F879C9"/>
    <w:rsid w:val="00F9616C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21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2108"/>
    <w:rPr>
      <w:sz w:val="20"/>
      <w:szCs w:val="20"/>
    </w:rPr>
  </w:style>
  <w:style w:type="character" w:styleId="a5">
    <w:name w:val="footnote reference"/>
    <w:rsid w:val="00CD2108"/>
    <w:rPr>
      <w:vertAlign w:val="superscript"/>
    </w:rPr>
  </w:style>
  <w:style w:type="character" w:styleId="a6">
    <w:name w:val="Hyperlink"/>
    <w:rsid w:val="00C540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93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4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21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2108"/>
    <w:rPr>
      <w:sz w:val="20"/>
      <w:szCs w:val="20"/>
    </w:rPr>
  </w:style>
  <w:style w:type="character" w:styleId="a5">
    <w:name w:val="footnote reference"/>
    <w:rsid w:val="00CD2108"/>
    <w:rPr>
      <w:vertAlign w:val="superscript"/>
    </w:rPr>
  </w:style>
  <w:style w:type="character" w:styleId="a6">
    <w:name w:val="Hyperlink"/>
    <w:rsid w:val="00C540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93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4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F7B71DC8039C0C82B955F8914FC7C833A36F69F6D8B9D283C63Cg7z8K" TargetMode="External"/><Relationship Id="rId18" Type="http://schemas.openxmlformats.org/officeDocument/2006/relationships/hyperlink" Target="consultantplus://offline/main?base=LAW;n=116643;fld=134;dst=100649" TargetMode="External"/><Relationship Id="rId26" Type="http://schemas.openxmlformats.org/officeDocument/2006/relationships/hyperlink" Target="http://school-dubrovo.narod.ru/" TargetMode="External"/><Relationship Id="rId39" Type="http://schemas.openxmlformats.org/officeDocument/2006/relationships/control" Target="activeX/activeX5.xml"/><Relationship Id="rId21" Type="http://schemas.openxmlformats.org/officeDocument/2006/relationships/hyperlink" Target="http://www.um-school.edusite.ru/" TargetMode="External"/><Relationship Id="rId34" Type="http://schemas.openxmlformats.org/officeDocument/2006/relationships/image" Target="media/image3.wmf"/><Relationship Id="rId42" Type="http://schemas.openxmlformats.org/officeDocument/2006/relationships/control" Target="activeX/activeX8.xml"/><Relationship Id="rId47" Type="http://schemas.openxmlformats.org/officeDocument/2006/relationships/control" Target="activeX/activeX12.xml"/><Relationship Id="rId50" Type="http://schemas.openxmlformats.org/officeDocument/2006/relationships/control" Target="activeX/activeX15.xml"/><Relationship Id="rId55" Type="http://schemas.openxmlformats.org/officeDocument/2006/relationships/image" Target="media/image6.wmf"/><Relationship Id="rId63" Type="http://schemas.openxmlformats.org/officeDocument/2006/relationships/control" Target="activeX/activeX26.xml"/><Relationship Id="rId68" Type="http://schemas.openxmlformats.org/officeDocument/2006/relationships/control" Target="activeX/activeX28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0AF6065F489EED0D293327D82g5z9K" TargetMode="External"/><Relationship Id="rId29" Type="http://schemas.openxmlformats.org/officeDocument/2006/relationships/hyperlink" Target="http://doshkolnik.perm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td-urla@mail.ru" TargetMode="External"/><Relationship Id="rId24" Type="http://schemas.openxmlformats.org/officeDocument/2006/relationships/hyperlink" Target="http://vyaskola.jimdo.com/" TargetMode="External"/><Relationship Id="rId32" Type="http://schemas.openxmlformats.org/officeDocument/2006/relationships/hyperlink" Target="http://web2edu.ru/Dou/DOUHelp.aspx" TargetMode="External"/><Relationship Id="rId37" Type="http://schemas.openxmlformats.org/officeDocument/2006/relationships/control" Target="activeX/activeX3.xml"/><Relationship Id="rId40" Type="http://schemas.openxmlformats.org/officeDocument/2006/relationships/control" Target="activeX/activeX6.xml"/><Relationship Id="rId45" Type="http://schemas.openxmlformats.org/officeDocument/2006/relationships/control" Target="activeX/activeX10.xml"/><Relationship Id="rId53" Type="http://schemas.openxmlformats.org/officeDocument/2006/relationships/control" Target="activeX/activeX18.xml"/><Relationship Id="rId58" Type="http://schemas.openxmlformats.org/officeDocument/2006/relationships/control" Target="activeX/activeX22.xml"/><Relationship Id="rId66" Type="http://schemas.openxmlformats.org/officeDocument/2006/relationships/control" Target="activeX/activeX27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AFA89EED0D293327D82g5z9K" TargetMode="External"/><Relationship Id="rId23" Type="http://schemas.openxmlformats.org/officeDocument/2006/relationships/hyperlink" Target="http://www.ubs.edusite.ru/" TargetMode="External"/><Relationship Id="rId28" Type="http://schemas.openxmlformats.org/officeDocument/2006/relationships/hyperlink" Target="http://komsomolsk-scool.narod.ru/" TargetMode="External"/><Relationship Id="rId36" Type="http://schemas.openxmlformats.org/officeDocument/2006/relationships/image" Target="media/image4.png"/><Relationship Id="rId49" Type="http://schemas.openxmlformats.org/officeDocument/2006/relationships/control" Target="activeX/activeX14.xml"/><Relationship Id="rId57" Type="http://schemas.openxmlformats.org/officeDocument/2006/relationships/control" Target="activeX/activeX21.xml"/><Relationship Id="rId61" Type="http://schemas.openxmlformats.org/officeDocument/2006/relationships/control" Target="activeX/activeX25.xml"/><Relationship Id="rId10" Type="http://schemas.openxmlformats.org/officeDocument/2006/relationships/hyperlink" Target="http://gosuslugi.permkrai.ru/" TargetMode="External"/><Relationship Id="rId19" Type="http://schemas.openxmlformats.org/officeDocument/2006/relationships/hyperlink" Target="consultantplus://offline/ref=2FE0D43979D524E5903D388099EB835A245322479658233CCCDE432A9C925FDCE201F7D12B6186841D43BFo5m6H" TargetMode="External"/><Relationship Id="rId31" Type="http://schemas.openxmlformats.org/officeDocument/2006/relationships/control" Target="activeX/activeX1.xml"/><Relationship Id="rId44" Type="http://schemas.openxmlformats.org/officeDocument/2006/relationships/image" Target="media/image5.wmf"/><Relationship Id="rId52" Type="http://schemas.openxmlformats.org/officeDocument/2006/relationships/control" Target="activeX/activeX17.xml"/><Relationship Id="rId60" Type="http://schemas.openxmlformats.org/officeDocument/2006/relationships/control" Target="activeX/activeX24.xml"/><Relationship Id="rId65" Type="http://schemas.openxmlformats.org/officeDocument/2006/relationships/hyperlink" Target="http://web2edu.ru/Dou/DOUFaq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hyperlink" Target="http://ust-zula-scool.edusite.ru/p6aa1.html" TargetMode="External"/><Relationship Id="rId27" Type="http://schemas.openxmlformats.org/officeDocument/2006/relationships/hyperlink" Target="http://school-chugj.narod.ru/" TargetMode="External"/><Relationship Id="rId30" Type="http://schemas.openxmlformats.org/officeDocument/2006/relationships/image" Target="media/image2.wmf"/><Relationship Id="rId35" Type="http://schemas.openxmlformats.org/officeDocument/2006/relationships/control" Target="activeX/activeX2.xml"/><Relationship Id="rId43" Type="http://schemas.openxmlformats.org/officeDocument/2006/relationships/control" Target="activeX/activeX9.xml"/><Relationship Id="rId48" Type="http://schemas.openxmlformats.org/officeDocument/2006/relationships/control" Target="activeX/activeX13.xml"/><Relationship Id="rId56" Type="http://schemas.openxmlformats.org/officeDocument/2006/relationships/control" Target="activeX/activeX20.xml"/><Relationship Id="rId64" Type="http://schemas.openxmlformats.org/officeDocument/2006/relationships/hyperlink" Target="http://web2edu.ru/Dou/DOUHelp.aspx" TargetMode="External"/><Relationship Id="rId69" Type="http://schemas.openxmlformats.org/officeDocument/2006/relationships/image" Target="media/image9.wmf"/><Relationship Id="rId8" Type="http://schemas.openxmlformats.org/officeDocument/2006/relationships/image" Target="media/image1.png"/><Relationship Id="rId51" Type="http://schemas.openxmlformats.org/officeDocument/2006/relationships/control" Target="activeX/activeX16.xm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otd-urla@mail.ru" TargetMode="External"/><Relationship Id="rId17" Type="http://schemas.openxmlformats.org/officeDocument/2006/relationships/hyperlink" Target="consultantplus://offline/ref=D0710292BD0A095AF0DEFA357FFBB71A8946EC88EEF76E7BA3B071CE0E70ABAB882BDB84352851hDI1L" TargetMode="External"/><Relationship Id="rId25" Type="http://schemas.openxmlformats.org/officeDocument/2006/relationships/hyperlink" Target="http://poz-school.narod.ru/" TargetMode="External"/><Relationship Id="rId33" Type="http://schemas.openxmlformats.org/officeDocument/2006/relationships/hyperlink" Target="http://web2edu.ru/Dou/DOUFaq.aspx" TargetMode="External"/><Relationship Id="rId38" Type="http://schemas.openxmlformats.org/officeDocument/2006/relationships/control" Target="activeX/activeX4.xml"/><Relationship Id="rId46" Type="http://schemas.openxmlformats.org/officeDocument/2006/relationships/control" Target="activeX/activeX11.xml"/><Relationship Id="rId59" Type="http://schemas.openxmlformats.org/officeDocument/2006/relationships/control" Target="activeX/activeX23.xml"/><Relationship Id="rId67" Type="http://schemas.openxmlformats.org/officeDocument/2006/relationships/image" Target="media/image8.wmf"/><Relationship Id="rId20" Type="http://schemas.openxmlformats.org/officeDocument/2006/relationships/hyperlink" Target="http://yurlashkola.ucoz.ru/" TargetMode="External"/><Relationship Id="rId41" Type="http://schemas.openxmlformats.org/officeDocument/2006/relationships/control" Target="activeX/activeX7.xml"/><Relationship Id="rId54" Type="http://schemas.openxmlformats.org/officeDocument/2006/relationships/control" Target="activeX/activeX19.xml"/><Relationship Id="rId62" Type="http://schemas.openxmlformats.org/officeDocument/2006/relationships/image" Target="media/image7.wmf"/><Relationship Id="rId70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42</Pages>
  <Words>12370</Words>
  <Characters>70512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2014-10-08T06:42:00Z</cp:lastPrinted>
  <dcterms:created xsi:type="dcterms:W3CDTF">2014-09-09T03:34:00Z</dcterms:created>
  <dcterms:modified xsi:type="dcterms:W3CDTF">2014-10-08T06:44:00Z</dcterms:modified>
</cp:coreProperties>
</file>