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857" w:tblpY="529"/>
        <w:tblW w:w="3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6"/>
        <w:gridCol w:w="363"/>
      </w:tblGrid>
      <w:tr w:rsidR="00B72B5B" w:rsidRPr="004A19B4" w:rsidTr="001E2528">
        <w:trPr>
          <w:trHeight w:val="2240"/>
        </w:trPr>
        <w:tc>
          <w:tcPr>
            <w:tcW w:w="4757" w:type="pct"/>
            <w:tcBorders>
              <w:top w:val="nil"/>
              <w:left w:val="nil"/>
              <w:bottom w:val="nil"/>
              <w:right w:val="nil"/>
            </w:tcBorders>
          </w:tcPr>
          <w:p w:rsidR="00B72B5B" w:rsidRPr="004A19B4" w:rsidRDefault="00B72B5B" w:rsidP="00C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8155" cy="5632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B5B" w:rsidRPr="004A19B4" w:rsidRDefault="00B72B5B" w:rsidP="00C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B72B5B" w:rsidRDefault="00B72B5B" w:rsidP="00C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АДМИНИС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ТРАЦИЯ</w:t>
            </w:r>
          </w:p>
          <w:p w:rsidR="00B72B5B" w:rsidRPr="004A19B4" w:rsidRDefault="00B72B5B" w:rsidP="00C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ЮРЛИНСКОГО</w:t>
            </w:r>
            <w:r w:rsidR="00661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</w:t>
            </w: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B72B5B" w:rsidRPr="004A19B4" w:rsidRDefault="00B72B5B" w:rsidP="00CD1C26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2B5B" w:rsidRDefault="00B72B5B" w:rsidP="00CD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5B" w:rsidRPr="004A19B4" w:rsidRDefault="00B72B5B" w:rsidP="00CD1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B5B" w:rsidRPr="00A10B77" w:rsidRDefault="00B72B5B" w:rsidP="00CD1C26">
      <w:pPr>
        <w:tabs>
          <w:tab w:val="left" w:pos="5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2B5B" w:rsidRDefault="00B72B5B" w:rsidP="00CD1C26">
      <w:pPr>
        <w:tabs>
          <w:tab w:val="left" w:pos="5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C00">
        <w:rPr>
          <w:rFonts w:ascii="Times New Roman" w:hAnsi="Times New Roman" w:cs="Times New Roman"/>
          <w:sz w:val="28"/>
          <w:szCs w:val="28"/>
        </w:rPr>
        <w:t xml:space="preserve">от </w:t>
      </w:r>
      <w:r w:rsidR="001237A8">
        <w:rPr>
          <w:rFonts w:ascii="Times New Roman" w:hAnsi="Times New Roman" w:cs="Times New Roman"/>
          <w:sz w:val="28"/>
          <w:szCs w:val="28"/>
        </w:rPr>
        <w:t>18.09.2015 г.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D1C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№</w:t>
      </w:r>
      <w:r w:rsidR="001237A8">
        <w:rPr>
          <w:rFonts w:ascii="Times New Roman" w:hAnsi="Times New Roman" w:cs="Times New Roman"/>
          <w:sz w:val="28"/>
          <w:szCs w:val="28"/>
        </w:rPr>
        <w:t xml:space="preserve"> 306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72B5B" w:rsidTr="00EB197D">
        <w:trPr>
          <w:trHeight w:val="2057"/>
        </w:trPr>
        <w:tc>
          <w:tcPr>
            <w:tcW w:w="4503" w:type="dxa"/>
          </w:tcPr>
          <w:p w:rsidR="00B72B5B" w:rsidRPr="00A10B77" w:rsidRDefault="00492A5A" w:rsidP="00CD1C26">
            <w:pPr>
              <w:tabs>
                <w:tab w:val="left" w:pos="59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«Выдача</w:t>
            </w:r>
            <w:r w:rsidR="00287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разрешения на установку и эксплуатацию рекламной конструкции </w:t>
            </w:r>
          </w:p>
          <w:p w:rsidR="00B72B5B" w:rsidRDefault="00B72B5B" w:rsidP="00CD1C26">
            <w:pPr>
              <w:tabs>
                <w:tab w:val="left" w:pos="5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32F" w:rsidRPr="0048732F" w:rsidRDefault="0048732F" w:rsidP="00CD1C26">
      <w:pPr>
        <w:pStyle w:val="a6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732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287A50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№ 131-ФЗ от 06.10.2003 г. «Об общих принципах организации </w:t>
      </w:r>
      <w:r w:rsidR="00EB197D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в РФ» </w:t>
      </w:r>
      <w:r w:rsidR="00287A50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EB197D">
        <w:rPr>
          <w:rFonts w:ascii="Times New Roman" w:eastAsia="Calibri" w:hAnsi="Times New Roman" w:cs="Times New Roman"/>
          <w:sz w:val="28"/>
          <w:szCs w:val="28"/>
        </w:rPr>
        <w:t>ым</w:t>
      </w:r>
      <w:r w:rsidR="00287A5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B197D">
        <w:rPr>
          <w:rFonts w:ascii="Times New Roman" w:eastAsia="Calibri" w:hAnsi="Times New Roman" w:cs="Times New Roman"/>
          <w:sz w:val="28"/>
          <w:szCs w:val="28"/>
        </w:rPr>
        <w:t>ом</w:t>
      </w:r>
      <w:r w:rsidR="00287A50">
        <w:rPr>
          <w:rFonts w:ascii="Times New Roman" w:eastAsia="Calibri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Федеральн</w:t>
      </w:r>
      <w:r w:rsidR="00EB197D">
        <w:rPr>
          <w:rFonts w:ascii="Times New Roman" w:eastAsia="Calibri" w:hAnsi="Times New Roman" w:cs="Times New Roman"/>
          <w:sz w:val="28"/>
          <w:szCs w:val="28"/>
        </w:rPr>
        <w:t>ым</w:t>
      </w:r>
      <w:r w:rsidR="00287A5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B197D">
        <w:rPr>
          <w:rFonts w:ascii="Times New Roman" w:eastAsia="Calibri" w:hAnsi="Times New Roman" w:cs="Times New Roman"/>
          <w:sz w:val="28"/>
          <w:szCs w:val="28"/>
        </w:rPr>
        <w:t>ом</w:t>
      </w:r>
      <w:r w:rsidR="00287A50">
        <w:rPr>
          <w:rFonts w:ascii="Times New Roman" w:eastAsia="Calibri" w:hAnsi="Times New Roman" w:cs="Times New Roman"/>
          <w:sz w:val="28"/>
          <w:szCs w:val="28"/>
        </w:rPr>
        <w:t xml:space="preserve"> от 13.03.2006 № 38-ФЗ «О рекламе», на основании Протеста Прокуратуры Юрлинского района от 24.06.2015 г. № 2/15-26-2015</w:t>
      </w:r>
      <w:r w:rsidR="00FD6187">
        <w:rPr>
          <w:rFonts w:ascii="Times New Roman" w:eastAsia="Calibri" w:hAnsi="Times New Roman" w:cs="Times New Roman"/>
          <w:sz w:val="28"/>
          <w:szCs w:val="28"/>
        </w:rPr>
        <w:t>,</w:t>
      </w:r>
      <w:r w:rsidR="00617FBC">
        <w:rPr>
          <w:rFonts w:ascii="Times New Roman" w:eastAsia="Calibri" w:hAnsi="Times New Roman" w:cs="Times New Roman"/>
          <w:sz w:val="28"/>
          <w:szCs w:val="28"/>
        </w:rPr>
        <w:t xml:space="preserve"> Администрация Юрлинского муниципального района </w:t>
      </w:r>
      <w:proofErr w:type="gramEnd"/>
    </w:p>
    <w:p w:rsidR="0048732F" w:rsidRPr="0048732F" w:rsidRDefault="00617FBC" w:rsidP="00CD1C26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87A50" w:rsidRDefault="00BA1320" w:rsidP="00CD1C26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«Выдача разрешения на установку и эксплуатацию рекламной конструкции», утвержденный </w:t>
      </w:r>
      <w:r w:rsidR="006E48D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Юрлинского муниципального района № 590 от 01.10.2014 г., следующие изменения:</w:t>
      </w:r>
    </w:p>
    <w:p w:rsidR="00793CED" w:rsidRDefault="00357902" w:rsidP="00CD1C26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изложить п. 2.4.4. в новой редакции</w:t>
      </w:r>
      <w:r w:rsidR="00EB197D">
        <w:rPr>
          <w:rFonts w:ascii="Times New Roman" w:eastAsia="Calibri" w:hAnsi="Times New Roman" w:cs="Times New Roman"/>
          <w:sz w:val="28"/>
          <w:szCs w:val="28"/>
        </w:rPr>
        <w:t>:</w:t>
      </w:r>
      <w:r w:rsidR="00793C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93CED">
        <w:rPr>
          <w:rFonts w:ascii="Times New Roman" w:eastAsia="Calibri" w:hAnsi="Times New Roman" w:cs="Times New Roman"/>
          <w:sz w:val="28"/>
          <w:szCs w:val="28"/>
        </w:rPr>
        <w:t xml:space="preserve">срок выдачи (направления по адресу, указанному в заявлении, либо через МФЦ) Заявителю решения о выдаче (об отказе в выдаче) разрешения на установку и эксплуатацию рекламной конструкции, не должно превышать  5 рабочих дней, включенных в срок предоставления муниципальной услуги </w:t>
      </w:r>
      <w:r w:rsidR="001C2281">
        <w:rPr>
          <w:rFonts w:ascii="Times New Roman" w:eastAsia="Calibri" w:hAnsi="Times New Roman" w:cs="Times New Roman"/>
          <w:sz w:val="28"/>
          <w:szCs w:val="28"/>
        </w:rPr>
        <w:t>(</w:t>
      </w:r>
      <w:r w:rsidR="00793CED">
        <w:rPr>
          <w:rFonts w:ascii="Times New Roman" w:eastAsia="Calibri" w:hAnsi="Times New Roman" w:cs="Times New Roman"/>
          <w:sz w:val="28"/>
          <w:szCs w:val="28"/>
        </w:rPr>
        <w:t>2 месяца</w:t>
      </w:r>
      <w:r w:rsidR="001C2281">
        <w:rPr>
          <w:rFonts w:ascii="Times New Roman" w:eastAsia="Calibri" w:hAnsi="Times New Roman" w:cs="Times New Roman"/>
          <w:sz w:val="28"/>
          <w:szCs w:val="28"/>
        </w:rPr>
        <w:t>)</w:t>
      </w:r>
      <w:r w:rsidR="00793CED">
        <w:rPr>
          <w:rFonts w:ascii="Times New Roman" w:eastAsia="Calibri" w:hAnsi="Times New Roman" w:cs="Times New Roman"/>
          <w:sz w:val="28"/>
          <w:szCs w:val="28"/>
        </w:rPr>
        <w:t>, со дня принятия соответствующего решения</w:t>
      </w:r>
      <w:r w:rsidR="00EC7921">
        <w:rPr>
          <w:rFonts w:ascii="Times New Roman" w:eastAsia="Calibri" w:hAnsi="Times New Roman" w:cs="Times New Roman"/>
          <w:sz w:val="28"/>
          <w:szCs w:val="28"/>
        </w:rPr>
        <w:t>, но не больше 2 месяцев с даты поступления заявления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3CE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E48D7" w:rsidRDefault="006E48D7" w:rsidP="00CD1C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4529D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211D">
        <w:rPr>
          <w:rFonts w:ascii="Times New Roman" w:hAnsi="Times New Roman" w:cs="Times New Roman"/>
          <w:sz w:val="28"/>
          <w:szCs w:val="28"/>
        </w:rPr>
        <w:t xml:space="preserve">. 2.6.1.2. </w:t>
      </w:r>
      <w:r>
        <w:rPr>
          <w:rFonts w:ascii="Times New Roman" w:hAnsi="Times New Roman" w:cs="Times New Roman"/>
          <w:sz w:val="28"/>
          <w:szCs w:val="28"/>
        </w:rPr>
        <w:t>дополнить следующими подпунктами:</w:t>
      </w:r>
      <w:r w:rsidRPr="00AD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D7" w:rsidRDefault="006E48D7" w:rsidP="00CD1C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211D">
        <w:rPr>
          <w:rFonts w:ascii="Times New Roman" w:hAnsi="Times New Roman" w:cs="Times New Roman"/>
          <w:sz w:val="28"/>
          <w:szCs w:val="28"/>
        </w:rPr>
        <w:t>2.6.1.2.1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AD211D">
        <w:rPr>
          <w:rFonts w:ascii="Times New Roman" w:hAnsi="Times New Roman" w:cs="Times New Roman"/>
          <w:sz w:val="28"/>
          <w:szCs w:val="28"/>
        </w:rPr>
        <w:t>ля юридического лица – документ, удостоверяющий личность представителя заявителя и его полномочия  (при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; 2.6.1.2.2. для физического лица, зарегистрированного в качестве индивидуального предпринимателя, - копия паспорта, документ, удостоверяющий полномочия представителя заявителя; </w:t>
      </w:r>
    </w:p>
    <w:p w:rsidR="006E48D7" w:rsidRDefault="006E48D7" w:rsidP="00CD1C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2.6.1.2.3. для физических лиц, не являющихся индивидуальными предпринимателями, - копия паспорта, копия документа, удостоверяющего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 представителя заявителя, документ, удостоверяющий полномочия представителя заявителя».</w:t>
      </w:r>
    </w:p>
    <w:p w:rsidR="006E48D7" w:rsidRPr="006E48D7" w:rsidRDefault="006E48D7" w:rsidP="00CD1C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E48D7">
        <w:rPr>
          <w:rFonts w:ascii="Times New Roman" w:eastAsia="Calibri" w:hAnsi="Times New Roman" w:cs="Times New Roman"/>
          <w:sz w:val="28"/>
          <w:szCs w:val="28"/>
        </w:rPr>
        <w:t xml:space="preserve"> п. 2.6.1.3 исключить следующие слова «или орган местного самоуправления городского округа» </w:t>
      </w:r>
    </w:p>
    <w:p w:rsidR="004A299F" w:rsidRPr="006E48D7" w:rsidRDefault="006E48D7" w:rsidP="00CD1C26">
      <w:pPr>
        <w:pStyle w:val="a6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97D" w:rsidRPr="006E48D7">
        <w:rPr>
          <w:rFonts w:ascii="Times New Roman" w:hAnsi="Times New Roman" w:cs="Times New Roman"/>
          <w:sz w:val="28"/>
          <w:szCs w:val="28"/>
        </w:rPr>
        <w:t>Дополнить</w:t>
      </w:r>
      <w:r w:rsidR="004529DD" w:rsidRPr="006E48D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EB197D" w:rsidRPr="006E48D7">
        <w:rPr>
          <w:rFonts w:ascii="Times New Roman" w:hAnsi="Times New Roman" w:cs="Times New Roman"/>
          <w:sz w:val="28"/>
          <w:szCs w:val="28"/>
        </w:rPr>
        <w:t>следующим</w:t>
      </w:r>
      <w:r w:rsidR="004A299F" w:rsidRPr="006E48D7">
        <w:rPr>
          <w:rFonts w:ascii="Times New Roman" w:hAnsi="Times New Roman" w:cs="Times New Roman"/>
          <w:sz w:val="28"/>
          <w:szCs w:val="28"/>
        </w:rPr>
        <w:t>и пунктами</w:t>
      </w:r>
      <w:r w:rsidR="00EB197D" w:rsidRPr="006E48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29DD" w:rsidRPr="004529DD" w:rsidRDefault="004A299F" w:rsidP="00CD1C2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7921">
        <w:rPr>
          <w:rFonts w:ascii="Times New Roman" w:hAnsi="Times New Roman" w:cs="Times New Roman"/>
          <w:sz w:val="28"/>
          <w:szCs w:val="28"/>
        </w:rPr>
        <w:t>2.6.1.6</w:t>
      </w:r>
      <w:r w:rsidR="004529DD" w:rsidRPr="00452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21">
        <w:rPr>
          <w:rFonts w:ascii="Times New Roman" w:hAnsi="Times New Roman" w:cs="Times New Roman"/>
          <w:sz w:val="28"/>
          <w:szCs w:val="28"/>
        </w:rPr>
        <w:t>эскиз рекламной конс</w:t>
      </w:r>
      <w:r>
        <w:rPr>
          <w:rFonts w:ascii="Times New Roman" w:hAnsi="Times New Roman" w:cs="Times New Roman"/>
          <w:sz w:val="28"/>
          <w:szCs w:val="28"/>
        </w:rPr>
        <w:t>трукции с указанием ее размеров</w:t>
      </w:r>
      <w:r w:rsidR="00EC7921">
        <w:rPr>
          <w:rFonts w:ascii="Times New Roman" w:hAnsi="Times New Roman" w:cs="Times New Roman"/>
          <w:sz w:val="28"/>
          <w:szCs w:val="28"/>
        </w:rPr>
        <w:t>;</w:t>
      </w:r>
    </w:p>
    <w:p w:rsidR="004529DD" w:rsidRPr="004529DD" w:rsidRDefault="004529DD" w:rsidP="00CD1C2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2.6.1.7 </w:t>
      </w:r>
      <w:r w:rsidR="00EC7921">
        <w:rPr>
          <w:rFonts w:ascii="Times New Roman" w:hAnsi="Times New Roman" w:cs="Times New Roman"/>
          <w:sz w:val="28"/>
          <w:szCs w:val="28"/>
        </w:rPr>
        <w:t xml:space="preserve">фотографический снимок заявляемого места </w:t>
      </w:r>
      <w:r w:rsidR="004A299F">
        <w:rPr>
          <w:rFonts w:ascii="Times New Roman" w:hAnsi="Times New Roman" w:cs="Times New Roman"/>
          <w:sz w:val="28"/>
          <w:szCs w:val="28"/>
        </w:rPr>
        <w:t>установки рекламной конструкции</w:t>
      </w:r>
      <w:r w:rsidR="00EC7921">
        <w:rPr>
          <w:rFonts w:ascii="Times New Roman" w:hAnsi="Times New Roman" w:cs="Times New Roman"/>
          <w:sz w:val="28"/>
          <w:szCs w:val="28"/>
        </w:rPr>
        <w:t>;</w:t>
      </w:r>
    </w:p>
    <w:p w:rsidR="00AD211D" w:rsidRDefault="004529DD" w:rsidP="00CD1C2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6E48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567">
        <w:rPr>
          <w:rFonts w:ascii="Times New Roman" w:hAnsi="Times New Roman" w:cs="Times New Roman"/>
          <w:sz w:val="28"/>
          <w:szCs w:val="28"/>
        </w:rPr>
        <w:t>платежное поручение об оплате государственной пошлины (с отметкой банка об исполнении)»</w:t>
      </w:r>
      <w:r w:rsidRPr="004529DD">
        <w:rPr>
          <w:rFonts w:ascii="Times New Roman" w:hAnsi="Times New Roman" w:cs="Times New Roman"/>
          <w:sz w:val="28"/>
          <w:szCs w:val="28"/>
        </w:rPr>
        <w:t>.</w:t>
      </w:r>
    </w:p>
    <w:p w:rsidR="00BB3728" w:rsidRPr="006E48D7" w:rsidRDefault="006E48D7" w:rsidP="00CD1C26">
      <w:pPr>
        <w:pStyle w:val="a6"/>
        <w:numPr>
          <w:ilvl w:val="1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1ED1" w:rsidRPr="006E48D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37BED" w:rsidRPr="006E48D7">
        <w:rPr>
          <w:rFonts w:ascii="Times New Roman" w:eastAsia="Calibri" w:hAnsi="Times New Roman" w:cs="Times New Roman"/>
          <w:sz w:val="28"/>
          <w:szCs w:val="28"/>
        </w:rPr>
        <w:t>п</w:t>
      </w:r>
      <w:r w:rsidR="000A439C" w:rsidRPr="006E48D7">
        <w:rPr>
          <w:rFonts w:ascii="Times New Roman" w:eastAsia="Calibri" w:hAnsi="Times New Roman" w:cs="Times New Roman"/>
          <w:sz w:val="28"/>
          <w:szCs w:val="28"/>
        </w:rPr>
        <w:t xml:space="preserve">. 2.9.1.6 </w:t>
      </w:r>
      <w:r w:rsidR="00B01ED1" w:rsidRPr="006E48D7">
        <w:rPr>
          <w:rFonts w:ascii="Times New Roman" w:eastAsia="Calibri" w:hAnsi="Times New Roman" w:cs="Times New Roman"/>
          <w:sz w:val="28"/>
          <w:szCs w:val="28"/>
        </w:rPr>
        <w:t xml:space="preserve"> исключить следующие слова </w:t>
      </w:r>
      <w:r w:rsidR="000A439C" w:rsidRPr="006E48D7">
        <w:rPr>
          <w:rFonts w:ascii="Times New Roman" w:eastAsia="Calibri" w:hAnsi="Times New Roman" w:cs="Times New Roman"/>
          <w:sz w:val="28"/>
          <w:szCs w:val="28"/>
        </w:rPr>
        <w:t xml:space="preserve"> «или городского округа»</w:t>
      </w:r>
      <w:r w:rsidR="00B01ED1" w:rsidRPr="006E48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475" w:rsidRPr="00930475" w:rsidRDefault="00930475" w:rsidP="00CD1C26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Изложить п. 3.5.5  в новой редакции «срок выдачи (направления по адресу, указанному в заявлении, либо через МФЦ) Заявителю решения о выдаче (об отказе в выдаче) разрешения на установку и эксплуатацию рекламной конструкции, не должно превышать  5 рабочих дней, включенных в срок предоставления муниципальной услуги (2 месяца), со дня принятия соответствующего решения, но не больше 2 месяцев с даты поступления заявления».</w:t>
      </w:r>
      <w:proofErr w:type="gramEnd"/>
    </w:p>
    <w:p w:rsidR="00793CED" w:rsidRDefault="00537BED" w:rsidP="00CD1C26">
      <w:pPr>
        <w:pStyle w:val="a6"/>
        <w:numPr>
          <w:ilvl w:val="1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п. </w:t>
      </w:r>
      <w:r w:rsidR="00B01ED1">
        <w:rPr>
          <w:rFonts w:ascii="Times New Roman" w:eastAsia="Calibri" w:hAnsi="Times New Roman" w:cs="Times New Roman"/>
          <w:sz w:val="28"/>
          <w:szCs w:val="28"/>
        </w:rPr>
        <w:t xml:space="preserve">3.4.3.2. заменить слова «установленные пунктом 2.6.1.9» на «установленные </w:t>
      </w:r>
      <w:r w:rsidR="006E48D7">
        <w:rPr>
          <w:rFonts w:ascii="Times New Roman" w:eastAsia="Calibri" w:hAnsi="Times New Roman" w:cs="Times New Roman"/>
          <w:sz w:val="28"/>
          <w:szCs w:val="28"/>
        </w:rPr>
        <w:t>пунктами 2.6.1.2., 2.6.1.3</w:t>
      </w:r>
      <w:r w:rsidR="00B01ED1">
        <w:rPr>
          <w:rFonts w:ascii="Times New Roman" w:eastAsia="Calibri" w:hAnsi="Times New Roman" w:cs="Times New Roman"/>
          <w:sz w:val="28"/>
          <w:szCs w:val="28"/>
        </w:rPr>
        <w:t>»</w:t>
      </w:r>
      <w:r w:rsidR="009304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475" w:rsidRPr="00930475" w:rsidRDefault="00930475" w:rsidP="00CD1C26">
      <w:pPr>
        <w:pStyle w:val="a6"/>
        <w:numPr>
          <w:ilvl w:val="1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475">
        <w:rPr>
          <w:rFonts w:ascii="Times New Roman" w:eastAsia="Calibri" w:hAnsi="Times New Roman" w:cs="Times New Roman"/>
          <w:sz w:val="28"/>
          <w:szCs w:val="28"/>
        </w:rPr>
        <w:t xml:space="preserve">Приложение 1 читать в новой редакции </w:t>
      </w:r>
      <w:proofErr w:type="gramStart"/>
      <w:r w:rsidRPr="00930475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9304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EFC" w:rsidRDefault="00EB197D" w:rsidP="00CD1C26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7FBC" w:rsidRPr="00044EFC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617FBC" w:rsidRPr="00044EFC">
        <w:rPr>
          <w:rFonts w:ascii="Times New Roman" w:eastAsia="Calibri" w:hAnsi="Times New Roman" w:cs="Times New Roman"/>
          <w:sz w:val="28"/>
          <w:szCs w:val="28"/>
        </w:rPr>
        <w:t>постановление на официальном сайте Администрации Юрлинского муниципального района в сети «Интернет».</w:t>
      </w:r>
    </w:p>
    <w:p w:rsidR="00044EFC" w:rsidRDefault="00EB197D" w:rsidP="00CD1C26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7FBC" w:rsidRPr="00044EF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44EFC" w:rsidRPr="00044EFC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района Н.А. Мелехину.</w:t>
      </w:r>
    </w:p>
    <w:p w:rsidR="00D347DA" w:rsidRPr="00044EFC" w:rsidRDefault="00EB197D" w:rsidP="00CD1C26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 Настоящее п</w:t>
      </w:r>
      <w:r w:rsidR="0048732F" w:rsidRPr="00044EFC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</w:t>
      </w:r>
      <w:r>
        <w:rPr>
          <w:rFonts w:ascii="Times New Roman" w:eastAsia="Calibri" w:hAnsi="Times New Roman" w:cs="Times New Roman"/>
          <w:sz w:val="28"/>
          <w:szCs w:val="28"/>
        </w:rPr>
        <w:t>силу со дня  его официального опубликования в информационном бюллетене «Вестник Юрлы»</w:t>
      </w:r>
      <w:r w:rsidR="00044E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EFC" w:rsidRDefault="00044EFC" w:rsidP="00CD1C26">
      <w:pPr>
        <w:pStyle w:val="a6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7D" w:rsidRDefault="00EB197D" w:rsidP="00CD1C26">
      <w:pPr>
        <w:pStyle w:val="a6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AB" w:rsidRDefault="003476AB" w:rsidP="00CD1C26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И.о. главы Администрации Юрлинского </w:t>
      </w:r>
    </w:p>
    <w:p w:rsidR="009223AB" w:rsidRDefault="003476AB" w:rsidP="00CD1C26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муниципального района                                                                        Н.А. Мелехина</w:t>
      </w:r>
    </w:p>
    <w:p w:rsidR="0000693F" w:rsidRPr="0000693F" w:rsidRDefault="0000693F" w:rsidP="00CD1C26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044EFC" w:rsidRPr="0000693F" w:rsidRDefault="00044EFC" w:rsidP="00CD1C26">
      <w:pPr>
        <w:spacing w:after="0" w:line="240" w:lineRule="auto"/>
        <w:ind w:left="5400"/>
        <w:jc w:val="right"/>
        <w:rPr>
          <w:rFonts w:ascii="Times New Roman" w:hAnsi="Times New Roman" w:cs="Times New Roman"/>
        </w:rPr>
      </w:pPr>
      <w:proofErr w:type="gramStart"/>
      <w:r w:rsidRPr="0000693F">
        <w:rPr>
          <w:rFonts w:ascii="Times New Roman" w:hAnsi="Times New Roman" w:cs="Times New Roman"/>
        </w:rPr>
        <w:t>Утвержден</w:t>
      </w:r>
      <w:proofErr w:type="gramEnd"/>
      <w:r w:rsidRPr="0000693F">
        <w:rPr>
          <w:rFonts w:ascii="Times New Roman" w:hAnsi="Times New Roman" w:cs="Times New Roman"/>
        </w:rPr>
        <w:t xml:space="preserve"> постановлением Администрации Юрлинского муниципального района от _______________ № _______</w:t>
      </w:r>
    </w:p>
    <w:p w:rsidR="00BB3728" w:rsidRPr="0000693F" w:rsidRDefault="00044EFC" w:rsidP="00CD1C26">
      <w:pPr>
        <w:spacing w:after="0" w:line="240" w:lineRule="auto"/>
        <w:ind w:left="5400"/>
        <w:jc w:val="right"/>
        <w:rPr>
          <w:rFonts w:ascii="Times New Roman" w:hAnsi="Times New Roman" w:cs="Times New Roman"/>
        </w:rPr>
      </w:pPr>
      <w:r w:rsidRPr="0000693F">
        <w:rPr>
          <w:rFonts w:ascii="Times New Roman" w:hAnsi="Times New Roman" w:cs="Times New Roman"/>
        </w:rPr>
        <w:t>Приложение 1</w:t>
      </w:r>
    </w:p>
    <w:p w:rsidR="00BB3728" w:rsidRPr="0000693F" w:rsidRDefault="00BB3728" w:rsidP="00CD1C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693F">
        <w:rPr>
          <w:rFonts w:ascii="Times New Roman" w:hAnsi="Times New Roman" w:cs="Times New Roman"/>
        </w:rPr>
        <w:t>к Административному регламенту</w:t>
      </w:r>
    </w:p>
    <w:p w:rsidR="00BB3728" w:rsidRPr="0000693F" w:rsidRDefault="00BB3728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693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00693F">
        <w:rPr>
          <w:rFonts w:ascii="Times New Roman" w:hAnsi="Times New Roman" w:cs="Times New Roman"/>
        </w:rPr>
        <w:t>муниципальной</w:t>
      </w:r>
      <w:proofErr w:type="gramEnd"/>
    </w:p>
    <w:p w:rsidR="00BB3728" w:rsidRPr="0000693F" w:rsidRDefault="00BB3728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693F">
        <w:rPr>
          <w:rFonts w:ascii="Times New Roman" w:hAnsi="Times New Roman" w:cs="Times New Roman"/>
        </w:rPr>
        <w:t xml:space="preserve"> услуги</w:t>
      </w:r>
      <w:r w:rsidR="004316F1" w:rsidRPr="0000693F">
        <w:rPr>
          <w:rFonts w:ascii="Times New Roman" w:hAnsi="Times New Roman" w:cs="Times New Roman"/>
        </w:rPr>
        <w:t xml:space="preserve"> «</w:t>
      </w:r>
      <w:r w:rsidRPr="0000693F">
        <w:rPr>
          <w:rFonts w:ascii="Times New Roman" w:hAnsi="Times New Roman" w:cs="Times New Roman"/>
        </w:rPr>
        <w:t>Выдача разрешений на установку</w:t>
      </w:r>
    </w:p>
    <w:p w:rsidR="00BB3728" w:rsidRPr="0000693F" w:rsidRDefault="00BB3728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693F">
        <w:rPr>
          <w:rFonts w:ascii="Times New Roman" w:hAnsi="Times New Roman" w:cs="Times New Roman"/>
        </w:rPr>
        <w:t>рекламных конструкций»</w:t>
      </w:r>
    </w:p>
    <w:p w:rsidR="00BB3728" w:rsidRPr="0000693F" w:rsidRDefault="00BB3728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16F1" w:rsidRPr="004316F1" w:rsidRDefault="004316F1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6F1">
        <w:rPr>
          <w:rFonts w:ascii="Times New Roman" w:hAnsi="Times New Roman" w:cs="Times New Roman"/>
          <w:sz w:val="28"/>
          <w:szCs w:val="28"/>
        </w:rPr>
        <w:t xml:space="preserve">Отдел по архитектуре, строительству </w:t>
      </w:r>
    </w:p>
    <w:p w:rsidR="004316F1" w:rsidRPr="004316F1" w:rsidRDefault="004316F1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6F1">
        <w:rPr>
          <w:rFonts w:ascii="Times New Roman" w:hAnsi="Times New Roman" w:cs="Times New Roman"/>
          <w:sz w:val="28"/>
          <w:szCs w:val="28"/>
        </w:rPr>
        <w:t xml:space="preserve">и дорожному хозяйству Администрации </w:t>
      </w:r>
    </w:p>
    <w:p w:rsidR="004316F1" w:rsidRPr="004316F1" w:rsidRDefault="004316F1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6F1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</w:p>
    <w:p w:rsidR="00BB3728" w:rsidRDefault="0000693F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16F1" w:rsidRPr="004316F1">
        <w:rPr>
          <w:rFonts w:ascii="Times New Roman" w:hAnsi="Times New Roman" w:cs="Times New Roman"/>
          <w:sz w:val="28"/>
          <w:szCs w:val="28"/>
        </w:rPr>
        <w:t>айона</w:t>
      </w:r>
    </w:p>
    <w:p w:rsidR="004316F1" w:rsidRDefault="004316F1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3AA0" w:rsidRDefault="004316F1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3AA0">
        <w:rPr>
          <w:rFonts w:ascii="Times New Roman" w:hAnsi="Times New Roman" w:cs="Times New Roman"/>
          <w:sz w:val="20"/>
          <w:szCs w:val="20"/>
        </w:rPr>
        <w:t>(сведения о заявителе: Ф.И.О., наименование</w:t>
      </w:r>
    </w:p>
    <w:p w:rsidR="004316F1" w:rsidRPr="00F93AA0" w:rsidRDefault="004316F1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3AA0">
        <w:rPr>
          <w:rFonts w:ascii="Times New Roman" w:hAnsi="Times New Roman" w:cs="Times New Roman"/>
          <w:sz w:val="20"/>
          <w:szCs w:val="20"/>
        </w:rPr>
        <w:t xml:space="preserve"> юридического лица, </w:t>
      </w:r>
    </w:p>
    <w:p w:rsidR="004316F1" w:rsidRPr="00F93AA0" w:rsidRDefault="004316F1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3AA0">
        <w:rPr>
          <w:rFonts w:ascii="Times New Roman" w:hAnsi="Times New Roman" w:cs="Times New Roman"/>
          <w:sz w:val="20"/>
          <w:szCs w:val="20"/>
        </w:rPr>
        <w:t>Регистрационный номер, Ф.И.О. представителя)</w:t>
      </w:r>
    </w:p>
    <w:p w:rsidR="004316F1" w:rsidRPr="00F93AA0" w:rsidRDefault="00F93AA0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="004316F1" w:rsidRPr="00F93AA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316F1" w:rsidRPr="00F93AA0" w:rsidRDefault="00F93AA0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</w:t>
      </w:r>
      <w:r w:rsidR="004316F1" w:rsidRPr="00F93AA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316F1" w:rsidRPr="00F93AA0" w:rsidRDefault="00F93AA0" w:rsidP="00CD1C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93AA0">
        <w:rPr>
          <w:rFonts w:ascii="Times New Roman" w:hAnsi="Times New Roman" w:cs="Times New Roman"/>
          <w:sz w:val="20"/>
          <w:szCs w:val="20"/>
        </w:rPr>
        <w:t xml:space="preserve">(реквизиты документа, удостоверяющего личность физического лица (его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4316F1" w:rsidRPr="00F93AA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93AA0" w:rsidRPr="00F93AA0" w:rsidRDefault="00F93AA0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3AA0">
        <w:rPr>
          <w:rFonts w:ascii="Times New Roman" w:hAnsi="Times New Roman" w:cs="Times New Roman"/>
          <w:sz w:val="20"/>
          <w:szCs w:val="20"/>
        </w:rPr>
        <w:t>уполномоченного представителя), банковские реквизиты юридических лиц)</w:t>
      </w:r>
    </w:p>
    <w:p w:rsidR="00F93AA0" w:rsidRPr="00F93AA0" w:rsidRDefault="00F93AA0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93AA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93AA0" w:rsidRPr="00F93AA0" w:rsidRDefault="00F93AA0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93AA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93AA0" w:rsidRPr="00F93AA0" w:rsidRDefault="00F93AA0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3AA0">
        <w:rPr>
          <w:rFonts w:ascii="Times New Roman" w:hAnsi="Times New Roman" w:cs="Times New Roman"/>
          <w:sz w:val="20"/>
          <w:szCs w:val="20"/>
        </w:rPr>
        <w:t>(адрес для связи, контактный телефон)</w:t>
      </w:r>
    </w:p>
    <w:p w:rsidR="004316F1" w:rsidRPr="00F93AA0" w:rsidRDefault="004316F1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16F1" w:rsidRPr="00BB3728" w:rsidRDefault="004316F1" w:rsidP="00CD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728" w:rsidRPr="00401AE2" w:rsidRDefault="00BB3728" w:rsidP="00CD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B3728" w:rsidRDefault="00F93AA0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установку рекламной конструкции</w:t>
      </w:r>
    </w:p>
    <w:p w:rsidR="00F93AA0" w:rsidRDefault="00F93AA0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AA0">
        <w:rPr>
          <w:rFonts w:ascii="Times New Roman" w:hAnsi="Times New Roman" w:cs="Times New Roman"/>
          <w:sz w:val="20"/>
          <w:szCs w:val="20"/>
        </w:rPr>
        <w:t>(вид рекламной конструкции)</w:t>
      </w: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установки рекламной конструкции)</w:t>
      </w: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0693F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азмеры рекламной конструкции)</w:t>
      </w: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(наличие подсветки (без подсветки, внутренняя или внешняя подсветка))</w:t>
      </w: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93AA0" w:rsidRDefault="00F93AA0" w:rsidP="00CD1C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(предполагаемый срок эксплуатации рекламной конструкции)</w:t>
      </w:r>
    </w:p>
    <w:p w:rsidR="00F93AA0" w:rsidRPr="0000693F" w:rsidRDefault="0000693F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93F">
        <w:rPr>
          <w:rFonts w:ascii="Times New Roman" w:hAnsi="Times New Roman" w:cs="Times New Roman"/>
          <w:sz w:val="28"/>
          <w:szCs w:val="28"/>
        </w:rPr>
        <w:t>Для физических лиц</w:t>
      </w:r>
    </w:p>
    <w:p w:rsidR="0000693F" w:rsidRPr="00F93AA0" w:rsidRDefault="00F93AA0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A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3AA0">
        <w:rPr>
          <w:rFonts w:ascii="Times New Roman" w:hAnsi="Times New Roman" w:cs="Times New Roman"/>
          <w:sz w:val="28"/>
          <w:szCs w:val="28"/>
        </w:rPr>
        <w:t>__»</w:t>
      </w:r>
      <w:r w:rsidR="0000693F">
        <w:rPr>
          <w:rFonts w:ascii="Times New Roman" w:hAnsi="Times New Roman" w:cs="Times New Roman"/>
          <w:sz w:val="28"/>
          <w:szCs w:val="28"/>
        </w:rPr>
        <w:t>___________20___г</w:t>
      </w:r>
      <w:proofErr w:type="gramStart"/>
      <w:r w:rsidR="0000693F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F93AA0">
        <w:rPr>
          <w:rFonts w:ascii="Times New Roman" w:hAnsi="Times New Roman" w:cs="Times New Roman"/>
          <w:sz w:val="28"/>
          <w:szCs w:val="28"/>
        </w:rPr>
        <w:t>__________________</w:t>
      </w:r>
      <w:r w:rsidR="0000693F">
        <w:rPr>
          <w:rFonts w:ascii="Times New Roman" w:hAnsi="Times New Roman" w:cs="Times New Roman"/>
          <w:sz w:val="28"/>
          <w:szCs w:val="28"/>
        </w:rPr>
        <w:t>(_________________)</w:t>
      </w:r>
      <w:proofErr w:type="gramEnd"/>
    </w:p>
    <w:p w:rsidR="00F93AA0" w:rsidRDefault="00F93AA0" w:rsidP="00CD1C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 заполнения заявления)               </w:t>
      </w:r>
      <w:r w:rsidR="0000693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</w:t>
      </w:r>
      <w:r w:rsidR="00401AE2">
        <w:rPr>
          <w:rFonts w:ascii="Times New Roman" w:hAnsi="Times New Roman" w:cs="Times New Roman"/>
          <w:sz w:val="20"/>
          <w:szCs w:val="20"/>
        </w:rPr>
        <w:t xml:space="preserve"> заявителя</w:t>
      </w:r>
      <w:r>
        <w:rPr>
          <w:rFonts w:ascii="Times New Roman" w:hAnsi="Times New Roman" w:cs="Times New Roman"/>
          <w:sz w:val="20"/>
          <w:szCs w:val="20"/>
        </w:rPr>
        <w:t xml:space="preserve">)         </w:t>
      </w:r>
      <w:r w:rsidR="00401AE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693F">
        <w:rPr>
          <w:rFonts w:ascii="Times New Roman" w:hAnsi="Times New Roman" w:cs="Times New Roman"/>
          <w:sz w:val="20"/>
          <w:szCs w:val="20"/>
        </w:rPr>
        <w:t xml:space="preserve">            Ф.И.О.</w:t>
      </w:r>
    </w:p>
    <w:p w:rsidR="0000693F" w:rsidRDefault="0000693F" w:rsidP="00CD1C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93F" w:rsidRPr="0000693F" w:rsidRDefault="0000693F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93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00693F">
        <w:rPr>
          <w:rFonts w:ascii="Times New Roman" w:hAnsi="Times New Roman" w:cs="Times New Roman"/>
          <w:sz w:val="28"/>
          <w:szCs w:val="28"/>
        </w:rPr>
        <w:t>лиц</w:t>
      </w:r>
    </w:p>
    <w:p w:rsidR="0000693F" w:rsidRPr="00F93AA0" w:rsidRDefault="0000693F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A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3AA0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>___________20___г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Pr="00F93AA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(_________________)</w:t>
      </w:r>
      <w:proofErr w:type="gramEnd"/>
    </w:p>
    <w:p w:rsidR="0000693F" w:rsidRDefault="0000693F" w:rsidP="00CD1C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 заявления)                                   (подпись заявителя)                          Ф.И.О.</w:t>
      </w:r>
    </w:p>
    <w:p w:rsidR="00BB3728" w:rsidRPr="0000693F" w:rsidRDefault="0000693F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93F">
        <w:rPr>
          <w:rFonts w:ascii="Times New Roman" w:hAnsi="Times New Roman" w:cs="Times New Roman"/>
          <w:sz w:val="28"/>
          <w:szCs w:val="28"/>
        </w:rPr>
        <w:t>М.П.</w:t>
      </w:r>
    </w:p>
    <w:p w:rsidR="0000693F" w:rsidRPr="0000693F" w:rsidRDefault="0000693F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28" w:rsidRPr="0000693F" w:rsidRDefault="00BB3728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93F">
        <w:rPr>
          <w:rFonts w:ascii="Times New Roman" w:hAnsi="Times New Roman" w:cs="Times New Roman"/>
          <w:sz w:val="28"/>
          <w:szCs w:val="28"/>
        </w:rPr>
        <w:t>Регистрационный номер ________________ "____" ___________ 20___ г.</w:t>
      </w:r>
    </w:p>
    <w:p w:rsidR="00BB3728" w:rsidRPr="0000693F" w:rsidRDefault="00BB3728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28" w:rsidRPr="0000693F" w:rsidRDefault="00BB3728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93F">
        <w:rPr>
          <w:rFonts w:ascii="Times New Roman" w:hAnsi="Times New Roman" w:cs="Times New Roman"/>
          <w:sz w:val="28"/>
          <w:szCs w:val="28"/>
        </w:rPr>
        <w:t>Ф.И.О. и подпись ответственного лица</w:t>
      </w:r>
      <w:r w:rsidR="00401AE2" w:rsidRPr="00006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AE2" w:rsidRPr="0000693F">
        <w:rPr>
          <w:rFonts w:ascii="Times New Roman" w:hAnsi="Times New Roman" w:cs="Times New Roman"/>
          <w:sz w:val="28"/>
          <w:szCs w:val="28"/>
        </w:rPr>
        <w:t>принявший</w:t>
      </w:r>
      <w:proofErr w:type="gramEnd"/>
      <w:r w:rsidR="00401AE2" w:rsidRPr="0000693F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00693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347DA" w:rsidRPr="001237A8" w:rsidRDefault="00BB3728" w:rsidP="00CD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93F">
        <w:rPr>
          <w:rFonts w:ascii="Times New Roman" w:hAnsi="Times New Roman" w:cs="Times New Roman"/>
          <w:sz w:val="28"/>
          <w:szCs w:val="28"/>
        </w:rPr>
        <w:t>М.П</w:t>
      </w:r>
    </w:p>
    <w:p w:rsidR="000E2C86" w:rsidRPr="00D347DA" w:rsidRDefault="000E2C86" w:rsidP="00CD1C2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E2C86" w:rsidRPr="00D347DA" w:rsidSect="00CD1C26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D75"/>
    <w:multiLevelType w:val="multilevel"/>
    <w:tmpl w:val="2592D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235872"/>
    <w:multiLevelType w:val="multilevel"/>
    <w:tmpl w:val="93D85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1242A2"/>
    <w:multiLevelType w:val="multilevel"/>
    <w:tmpl w:val="34C48A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A39144A"/>
    <w:multiLevelType w:val="multilevel"/>
    <w:tmpl w:val="23E8F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D322294"/>
    <w:multiLevelType w:val="hybridMultilevel"/>
    <w:tmpl w:val="E8C684EA"/>
    <w:lvl w:ilvl="0" w:tplc="8F2C19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0978"/>
    <w:multiLevelType w:val="hybridMultilevel"/>
    <w:tmpl w:val="DA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94E"/>
    <w:multiLevelType w:val="hybridMultilevel"/>
    <w:tmpl w:val="F9D887B0"/>
    <w:lvl w:ilvl="0" w:tplc="E4E015D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B5B"/>
    <w:rsid w:val="0000693F"/>
    <w:rsid w:val="000109D8"/>
    <w:rsid w:val="00035395"/>
    <w:rsid w:val="00044EFC"/>
    <w:rsid w:val="00090B75"/>
    <w:rsid w:val="000A439C"/>
    <w:rsid w:val="000E2C86"/>
    <w:rsid w:val="001237A8"/>
    <w:rsid w:val="0012667A"/>
    <w:rsid w:val="001C2281"/>
    <w:rsid w:val="00242792"/>
    <w:rsid w:val="002579E7"/>
    <w:rsid w:val="00287A50"/>
    <w:rsid w:val="002A3D82"/>
    <w:rsid w:val="002A77C4"/>
    <w:rsid w:val="003005C1"/>
    <w:rsid w:val="003476AB"/>
    <w:rsid w:val="00357902"/>
    <w:rsid w:val="00362564"/>
    <w:rsid w:val="003A5BAA"/>
    <w:rsid w:val="003B622F"/>
    <w:rsid w:val="00401AE2"/>
    <w:rsid w:val="004316F1"/>
    <w:rsid w:val="004340D0"/>
    <w:rsid w:val="004529DD"/>
    <w:rsid w:val="0048732F"/>
    <w:rsid w:val="00492A5A"/>
    <w:rsid w:val="004A299F"/>
    <w:rsid w:val="004B0272"/>
    <w:rsid w:val="004D4949"/>
    <w:rsid w:val="00537BED"/>
    <w:rsid w:val="00617FBC"/>
    <w:rsid w:val="00661A91"/>
    <w:rsid w:val="006D6098"/>
    <w:rsid w:val="006E48D7"/>
    <w:rsid w:val="006F673D"/>
    <w:rsid w:val="00793CED"/>
    <w:rsid w:val="007B7764"/>
    <w:rsid w:val="007D76AC"/>
    <w:rsid w:val="008736D6"/>
    <w:rsid w:val="00873D31"/>
    <w:rsid w:val="00905017"/>
    <w:rsid w:val="009223AB"/>
    <w:rsid w:val="00930475"/>
    <w:rsid w:val="009474F3"/>
    <w:rsid w:val="00996F45"/>
    <w:rsid w:val="00997B4F"/>
    <w:rsid w:val="00A16FBC"/>
    <w:rsid w:val="00AD211D"/>
    <w:rsid w:val="00AE2322"/>
    <w:rsid w:val="00B01ED1"/>
    <w:rsid w:val="00B72B5B"/>
    <w:rsid w:val="00B962FF"/>
    <w:rsid w:val="00BA1320"/>
    <w:rsid w:val="00BB3728"/>
    <w:rsid w:val="00C62A0F"/>
    <w:rsid w:val="00CA1FDA"/>
    <w:rsid w:val="00CD1C26"/>
    <w:rsid w:val="00D13567"/>
    <w:rsid w:val="00D347DA"/>
    <w:rsid w:val="00D837CC"/>
    <w:rsid w:val="00DE3C3D"/>
    <w:rsid w:val="00DF132F"/>
    <w:rsid w:val="00E06B33"/>
    <w:rsid w:val="00E12DF9"/>
    <w:rsid w:val="00EB197D"/>
    <w:rsid w:val="00EC7921"/>
    <w:rsid w:val="00F10752"/>
    <w:rsid w:val="00F617ED"/>
    <w:rsid w:val="00F83FB9"/>
    <w:rsid w:val="00F93AA0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B5B"/>
    <w:pPr>
      <w:tabs>
        <w:tab w:val="left" w:pos="426"/>
      </w:tabs>
      <w:suppressAutoHyphens/>
      <w:autoSpaceDN w:val="0"/>
      <w:spacing w:before="120"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B72B5B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59"/>
    <w:rsid w:val="00B7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B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B5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4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4</cp:revision>
  <cp:lastPrinted>2015-09-18T11:49:00Z</cp:lastPrinted>
  <dcterms:created xsi:type="dcterms:W3CDTF">2015-09-21T05:53:00Z</dcterms:created>
  <dcterms:modified xsi:type="dcterms:W3CDTF">2015-09-21T06:05:00Z</dcterms:modified>
</cp:coreProperties>
</file>