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6B5A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F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6B5A"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425C6A" w:rsidRDefault="00112315" w:rsidP="00425C6A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>«Выдача краевых жилищных</w:t>
      </w:r>
      <w:r w:rsidR="00425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 xml:space="preserve">сертификатов </w:t>
      </w:r>
      <w:r w:rsidR="00425C6A">
        <w:rPr>
          <w:rFonts w:ascii="Times New Roman" w:eastAsia="Calibri" w:hAnsi="Times New Roman" w:cs="Times New Roman"/>
          <w:sz w:val="28"/>
          <w:szCs w:val="28"/>
        </w:rPr>
        <w:t xml:space="preserve">на приобретение (строительство)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>жилого помещения реабилитированным лицам,</w:t>
      </w:r>
      <w:r w:rsidR="00425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>имеющ</w:t>
      </w:r>
      <w:r w:rsidR="00425C6A">
        <w:rPr>
          <w:rFonts w:ascii="Times New Roman" w:eastAsia="Calibri" w:hAnsi="Times New Roman" w:cs="Times New Roman"/>
          <w:sz w:val="28"/>
          <w:szCs w:val="28"/>
        </w:rPr>
        <w:t xml:space="preserve">им инвалидность или являющимися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>пенсионерами»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042778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32E4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0F23A9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042778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A3B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C7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>«Выдача краевых жилищных</w:t>
      </w:r>
      <w:r w:rsidR="00425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 xml:space="preserve">сертификатов </w:t>
      </w:r>
      <w:r w:rsidR="00425C6A">
        <w:rPr>
          <w:rFonts w:ascii="Times New Roman" w:eastAsia="Calibri" w:hAnsi="Times New Roman" w:cs="Times New Roman"/>
          <w:sz w:val="28"/>
          <w:szCs w:val="28"/>
        </w:rPr>
        <w:t xml:space="preserve">на приобретение (строительство)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>жилого помещения реабилитированным лицам,</w:t>
      </w:r>
      <w:r w:rsidR="00425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>имеющ</w:t>
      </w:r>
      <w:r w:rsidR="00425C6A">
        <w:rPr>
          <w:rFonts w:ascii="Times New Roman" w:eastAsia="Calibri" w:hAnsi="Times New Roman" w:cs="Times New Roman"/>
          <w:sz w:val="28"/>
          <w:szCs w:val="28"/>
        </w:rPr>
        <w:t xml:space="preserve">им инвалидность или являющимися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>пенсионерами»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425C6A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425C6A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от 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5C6A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.10.2014 № 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>694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73921" w:rsidRPr="00C73921" w:rsidRDefault="00112315" w:rsidP="00C739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C73921" w:rsidRPr="00C73921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C73921">
        <w:rPr>
          <w:rFonts w:ascii="Times New Roman" w:eastAsia="Calibri" w:hAnsi="Times New Roman" w:cs="Times New Roman"/>
          <w:sz w:val="28"/>
          <w:szCs w:val="28"/>
        </w:rPr>
        <w:t>6</w:t>
      </w:r>
      <w:r w:rsidR="00C73921" w:rsidRPr="00C73921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C73921" w:rsidRDefault="00C73921" w:rsidP="00C739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21">
        <w:rPr>
          <w:rFonts w:ascii="Times New Roman" w:eastAsia="Calibri" w:hAnsi="Times New Roman" w:cs="Times New Roman"/>
          <w:sz w:val="28"/>
          <w:szCs w:val="28"/>
        </w:rPr>
        <w:t>«</w:t>
      </w:r>
      <w:r w:rsidRPr="00C73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инвалидов.».</w:t>
      </w:r>
    </w:p>
    <w:p w:rsidR="00112315" w:rsidRPr="0068158C" w:rsidRDefault="00C73921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023DD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425C6A">
          <w:rPr>
            <w:rFonts w:ascii="Times New Roman" w:eastAsia="Calibri" w:hAnsi="Times New Roman" w:cs="Times New Roman"/>
            <w:sz w:val="28"/>
            <w:szCs w:val="28"/>
          </w:rPr>
          <w:t>6</w:t>
        </w:r>
        <w:r w:rsidR="003532E4">
          <w:rPr>
            <w:rFonts w:ascii="Times New Roman" w:eastAsia="Calibri" w:hAnsi="Times New Roman" w:cs="Times New Roman"/>
            <w:sz w:val="28"/>
            <w:szCs w:val="28"/>
          </w:rPr>
          <w:t>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ar-SA"/>
        </w:rPr>
        <w:t>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C7392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C739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C73921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3532E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2F6B5A"/>
    <w:rsid w:val="003049F8"/>
    <w:rsid w:val="003532E4"/>
    <w:rsid w:val="003A3EB8"/>
    <w:rsid w:val="00425C6A"/>
    <w:rsid w:val="0049513F"/>
    <w:rsid w:val="004E2590"/>
    <w:rsid w:val="005827D8"/>
    <w:rsid w:val="0068158C"/>
    <w:rsid w:val="00682A64"/>
    <w:rsid w:val="006A3B55"/>
    <w:rsid w:val="0078354D"/>
    <w:rsid w:val="00795901"/>
    <w:rsid w:val="008F3016"/>
    <w:rsid w:val="00922E05"/>
    <w:rsid w:val="00A039E8"/>
    <w:rsid w:val="00C4476A"/>
    <w:rsid w:val="00C73921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2016-05-11T11:55:00Z</cp:lastPrinted>
  <dcterms:created xsi:type="dcterms:W3CDTF">2016-09-06T11:03:00Z</dcterms:created>
  <dcterms:modified xsi:type="dcterms:W3CDTF">2016-09-27T08:11:00Z</dcterms:modified>
</cp:coreProperties>
</file>