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2A64" w:rsidRDefault="00404F1B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4476A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82A64" w:rsidRPr="00682A64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191126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28.11.2014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="00112315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DA7C85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от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2014 №</w:t>
      </w:r>
      <w:r w:rsid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социальной защиты инвалидов в связи с ратификацией конвенции о правах 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DA7C85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001D" w:rsidRPr="00D9001D" w:rsidRDefault="00112315" w:rsidP="00DA7C85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039E8" w:rsidRPr="00D9001D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A039E8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A039E8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039E8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28.11.2014 № 815 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9001D" w:rsidRDefault="00112315" w:rsidP="00DA7C85">
      <w:pPr>
        <w:pStyle w:val="a5"/>
        <w:spacing w:after="0" w:line="320" w:lineRule="exac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9001D">
        <w:rPr>
          <w:rFonts w:ascii="Times New Roman" w:eastAsia="Calibri" w:hAnsi="Times New Roman" w:cs="Times New Roman"/>
          <w:sz w:val="28"/>
          <w:szCs w:val="28"/>
        </w:rPr>
        <w:t>пункт 2.5.1. изложить в новой редакции:</w:t>
      </w:r>
    </w:p>
    <w:p w:rsidR="00D9001D" w:rsidRPr="00D9001D" w:rsidRDefault="00DA7C85" w:rsidP="00DA7C85">
      <w:pPr>
        <w:pStyle w:val="a5"/>
        <w:spacing w:after="0" w:line="320" w:lineRule="exac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</w:t>
      </w:r>
      <w:r w:rsidR="00404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ципальной услуги осуществляется </w:t>
      </w:r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D9001D" w:rsidRPr="00D9001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9001D" w:rsidRPr="00D9001D" w:rsidRDefault="00404F1B" w:rsidP="00404F1B">
      <w:pPr>
        <w:pStyle w:val="ConsPlusNormal"/>
        <w:ind w:firstLine="851"/>
      </w:pPr>
      <w:r w:rsidRPr="00404F1B">
        <w:t>Конвенци</w:t>
      </w:r>
      <w:r>
        <w:t>ей</w:t>
      </w:r>
      <w:r w:rsidRPr="00404F1B">
        <w:t xml:space="preserve"> о </w:t>
      </w:r>
      <w:r>
        <w:t>правах ребенка</w:t>
      </w:r>
      <w:r w:rsidRPr="00404F1B">
        <w:t xml:space="preserve"> (одобрена Генеральной Ассамблеей ООН 20.11.1989) (вступила в силу для СССР 15.09.1990)</w:t>
      </w:r>
      <w:r w:rsidR="00D9001D" w:rsidRPr="00D9001D">
        <w:rPr>
          <w:rFonts w:eastAsia="Times New Roman"/>
          <w:lang w:eastAsia="ru-RU"/>
        </w:rPr>
        <w:t>;</w:t>
      </w:r>
    </w:p>
    <w:p w:rsidR="00D9001D" w:rsidRPr="00D9001D" w:rsidRDefault="00236169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9001D"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 всенародным голосованием 12 декабря 1993 г.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1998 г. № 124-ФЗ «Об основных гарантиях прав ребенка в Российской Федерации»;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8" w:history="1">
        <w:r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27 июля 2006 г. № 149-ФЗ «Об информации, информационных технологиях и о защите 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D90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услуг»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1D" w:rsidRPr="00D9001D" w:rsidRDefault="00D9001D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D9001D" w:rsidRPr="00D9001D" w:rsidRDefault="00DA7C85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</w:t>
      </w:r>
      <w:r w:rsidR="00D9001D"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2006 г. № 152-ФЗ «О персональных данных»;</w:t>
      </w:r>
    </w:p>
    <w:p w:rsidR="00D9001D" w:rsidRDefault="00D9001D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г. № 273-ФЗ «Об образ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Федерации»;</w:t>
      </w:r>
    </w:p>
    <w:p w:rsidR="008F3EDE" w:rsidRPr="00D9001D" w:rsidRDefault="008F3EDE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инвалидов»;</w:t>
      </w:r>
    </w:p>
    <w:p w:rsidR="00D9001D" w:rsidRDefault="00D9001D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A7C85" w:rsidRPr="00D9001D" w:rsidRDefault="00DA7C85" w:rsidP="00DA7C85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Пермского края от 12 марта 2014 г.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308–</w:t>
      </w:r>
      <w:r w:rsidRPr="00D9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«Об образовании в Пермском крае»;</w:t>
      </w:r>
    </w:p>
    <w:p w:rsidR="00D9001D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рлинского</w:t>
      </w:r>
      <w:proofErr w:type="spellEnd"/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90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10.10.2011 г. </w:t>
      </w: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разработки и утверждения административных регламентов предоставления муниципальных услуг в </w:t>
      </w:r>
      <w:proofErr w:type="spellStart"/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 w:rsidR="004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</w:t>
      </w:r>
    </w:p>
    <w:p w:rsidR="00112315" w:rsidRPr="0068158C" w:rsidRDefault="00D9001D" w:rsidP="00DA7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A7C85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2.14.4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9001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404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4A427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404F1B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04F1B">
      <w:pPr>
        <w:tabs>
          <w:tab w:val="left" w:pos="0"/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04F1B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404F1B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DA7C85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DA7C85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DA7C8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DA7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F061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2342E1D"/>
    <w:multiLevelType w:val="hybridMultilevel"/>
    <w:tmpl w:val="9E08134C"/>
    <w:lvl w:ilvl="0" w:tplc="D38AFC0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112315"/>
    <w:rsid w:val="001828D9"/>
    <w:rsid w:val="00191126"/>
    <w:rsid w:val="00236169"/>
    <w:rsid w:val="002B57A6"/>
    <w:rsid w:val="002B7C29"/>
    <w:rsid w:val="003049F8"/>
    <w:rsid w:val="003A3EB8"/>
    <w:rsid w:val="00404F1B"/>
    <w:rsid w:val="00483401"/>
    <w:rsid w:val="004A427F"/>
    <w:rsid w:val="004E2590"/>
    <w:rsid w:val="005827D8"/>
    <w:rsid w:val="0068158C"/>
    <w:rsid w:val="00682A64"/>
    <w:rsid w:val="0078354D"/>
    <w:rsid w:val="008C7382"/>
    <w:rsid w:val="008F3016"/>
    <w:rsid w:val="008F3EDE"/>
    <w:rsid w:val="00A039E8"/>
    <w:rsid w:val="00C4476A"/>
    <w:rsid w:val="00D5232C"/>
    <w:rsid w:val="00D9001D"/>
    <w:rsid w:val="00D96E56"/>
    <w:rsid w:val="00DA7C85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01D"/>
    <w:pPr>
      <w:ind w:left="720"/>
      <w:contextualSpacing/>
    </w:pPr>
  </w:style>
  <w:style w:type="paragraph" w:customStyle="1" w:styleId="ConsPlusNormal">
    <w:name w:val="ConsPlusNormal"/>
    <w:rsid w:val="0040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01D"/>
    <w:pPr>
      <w:ind w:left="720"/>
      <w:contextualSpacing/>
    </w:pPr>
  </w:style>
  <w:style w:type="paragraph" w:customStyle="1" w:styleId="ConsPlusNormal">
    <w:name w:val="ConsPlusNormal"/>
    <w:rsid w:val="0040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349897DA8B40EB1C33FD01A42B2C13A74BB06659F2A41B97FE3F4829CE46E2C8CE4D2B7C7FA4B8698CC847c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2016-09-08T12:09:00Z</cp:lastPrinted>
  <dcterms:created xsi:type="dcterms:W3CDTF">2016-09-06T11:03:00Z</dcterms:created>
  <dcterms:modified xsi:type="dcterms:W3CDTF">2016-09-27T07:09:00Z</dcterms:modified>
</cp:coreProperties>
</file>