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9686" w:type="dxa"/>
        <w:tblLook w:val="04A0" w:firstRow="1" w:lastRow="0" w:firstColumn="1" w:lastColumn="0" w:noHBand="0" w:noVBand="1"/>
      </w:tblPr>
      <w:tblGrid>
        <w:gridCol w:w="9686"/>
      </w:tblGrid>
      <w:tr w:rsidR="00112315" w:rsidRPr="00112315" w:rsidTr="00E7189E">
        <w:trPr>
          <w:trHeight w:val="2587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76250" cy="5600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5600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 ЮРЛИНСКОГО</w:t>
            </w:r>
          </w:p>
          <w:p w:rsidR="00112315" w:rsidRPr="00112315" w:rsidRDefault="00112315" w:rsidP="00112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2315" w:rsidRPr="00E7189E" w:rsidRDefault="00112315" w:rsidP="00E71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23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</w:t>
            </w:r>
            <w:r w:rsidRPr="0011231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</w:tc>
      </w:tr>
      <w:tr w:rsidR="00112315" w:rsidRPr="00112315" w:rsidTr="00E7189E">
        <w:trPr>
          <w:trHeight w:val="299"/>
        </w:trPr>
        <w:tc>
          <w:tcPr>
            <w:tcW w:w="9686" w:type="dxa"/>
          </w:tcPr>
          <w:p w:rsidR="00112315" w:rsidRPr="00112315" w:rsidRDefault="00112315" w:rsidP="001123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112315" w:rsidRPr="00037BD5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A14AF">
        <w:rPr>
          <w:rFonts w:ascii="Times New Roman" w:eastAsia="Times New Roman" w:hAnsi="Times New Roman" w:cs="Times New Roman"/>
          <w:sz w:val="28"/>
          <w:szCs w:val="28"/>
          <w:lang w:eastAsia="ru-RU"/>
        </w:rPr>
        <w:t>22.09.2016</w:t>
      </w:r>
      <w:r w:rsidR="00037BD5"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37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A14AF">
        <w:rPr>
          <w:rFonts w:ascii="Times New Roman" w:eastAsia="Times New Roman" w:hAnsi="Times New Roman" w:cs="Times New Roman"/>
          <w:sz w:val="28"/>
          <w:szCs w:val="28"/>
          <w:lang w:eastAsia="ru-RU"/>
        </w:rPr>
        <w:t>290</w:t>
      </w:r>
    </w:p>
    <w:p w:rsidR="001828D9" w:rsidRPr="0068158C" w:rsidRDefault="00EA14AF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112315" w:rsidRPr="00CC387C" w:rsidRDefault="00112315" w:rsidP="00425C6A">
      <w:pPr>
        <w:spacing w:after="0" w:line="240" w:lineRule="auto"/>
        <w:ind w:right="43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внесении    изменений     </w:t>
      </w:r>
      <w:r w:rsidR="00C4476A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административный регламент по предоставлению муниципальной </w:t>
      </w:r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</w:t>
      </w:r>
      <w:r w:rsidR="00CC387C" w:rsidRPr="00CC387C">
        <w:rPr>
          <w:rFonts w:ascii="Times New Roman" w:hAnsi="Times New Roman" w:cs="Times New Roman"/>
          <w:sz w:val="28"/>
          <w:szCs w:val="28"/>
        </w:rPr>
        <w:t xml:space="preserve">«Выдача свидетельств молодым семьям на получение социальной выплаты для </w:t>
      </w:r>
      <w:bookmarkStart w:id="0" w:name="_GoBack"/>
      <w:bookmarkEnd w:id="0"/>
      <w:r w:rsidR="00CC387C" w:rsidRPr="00CC387C">
        <w:rPr>
          <w:rFonts w:ascii="Times New Roman" w:hAnsi="Times New Roman" w:cs="Times New Roman"/>
          <w:sz w:val="28"/>
          <w:szCs w:val="28"/>
        </w:rPr>
        <w:t>улучшения жилищных условий»</w:t>
      </w:r>
      <w:r w:rsidR="00425C6A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</w:t>
      </w:r>
      <w:r w:rsidR="00191126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5C6A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Администрации </w:t>
      </w:r>
      <w:proofErr w:type="spellStart"/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042778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05066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31.12.2014</w:t>
      </w:r>
      <w:r w:rsidR="00042778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05066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CC387C" w:rsidRDefault="00112315" w:rsidP="00112315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91126" w:rsidP="00FC1D82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     1 декабря 2014 №</w:t>
      </w:r>
      <w:r w:rsidR="00EE3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419-ФЗ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</w:t>
      </w:r>
      <w:r w:rsidR="00783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C1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инвалидов</w:t>
      </w:r>
      <w:r w:rsidR="00DF10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административный регламент по предоставлению муниципальной услуги </w:t>
      </w:r>
      <w:r w:rsidR="00CC387C" w:rsidRPr="00CC387C">
        <w:rPr>
          <w:rFonts w:ascii="Times New Roman" w:hAnsi="Times New Roman" w:cs="Times New Roman"/>
          <w:sz w:val="28"/>
          <w:szCs w:val="28"/>
        </w:rPr>
        <w:t>«Выдача свидетельств молодым семьям на получение социальной выплаты для улучшения жилищных условий»</w:t>
      </w:r>
      <w:r w:rsidR="00CC387C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</w:t>
      </w:r>
      <w:proofErr w:type="spellStart"/>
      <w:r w:rsidR="00CC387C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CC387C" w:rsidRP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31.12.2014 № 95</w:t>
      </w:r>
      <w:r w:rsidR="00CC38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8E176E" w:rsidRPr="008E176E" w:rsidRDefault="00112315" w:rsidP="008E17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8C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="008E176E" w:rsidRPr="008E176E">
        <w:rPr>
          <w:rFonts w:ascii="Times New Roman" w:eastAsia="Calibri" w:hAnsi="Times New Roman" w:cs="Times New Roman"/>
          <w:sz w:val="28"/>
          <w:szCs w:val="28"/>
        </w:rPr>
        <w:t>дополнить пункт 2.</w:t>
      </w:r>
      <w:r w:rsidR="008E176E">
        <w:rPr>
          <w:rFonts w:ascii="Times New Roman" w:eastAsia="Calibri" w:hAnsi="Times New Roman" w:cs="Times New Roman"/>
          <w:sz w:val="28"/>
          <w:szCs w:val="28"/>
        </w:rPr>
        <w:t>5</w:t>
      </w:r>
      <w:r w:rsidR="008E176E" w:rsidRPr="008E176E">
        <w:rPr>
          <w:rFonts w:ascii="Times New Roman" w:eastAsia="Calibri" w:hAnsi="Times New Roman" w:cs="Times New Roman"/>
          <w:sz w:val="28"/>
          <w:szCs w:val="28"/>
        </w:rPr>
        <w:t xml:space="preserve">. словами: </w:t>
      </w:r>
    </w:p>
    <w:p w:rsidR="008E176E" w:rsidRDefault="008E176E" w:rsidP="008E176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176E">
        <w:rPr>
          <w:rFonts w:ascii="Times New Roman" w:eastAsia="Calibri" w:hAnsi="Times New Roman" w:cs="Times New Roman"/>
          <w:sz w:val="28"/>
          <w:szCs w:val="28"/>
        </w:rPr>
        <w:t>«</w:t>
      </w:r>
      <w:r w:rsidRPr="008E176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1 декабря 2014 № 419-ФЗ «О внесении изменений в отдельные законодательные акты Российской Федерации  по вопросам социальной защиты инвалидов в связи с ратификацией конвенции о правах    инвалидов</w:t>
      </w:r>
      <w:proofErr w:type="gramStart"/>
      <w:r w:rsidRPr="008E176E"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112315" w:rsidRPr="0068158C" w:rsidRDefault="008E176E" w:rsidP="002B57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A039E8">
        <w:rPr>
          <w:rFonts w:ascii="Times New Roman" w:eastAsia="Calibri" w:hAnsi="Times New Roman" w:cs="Times New Roman"/>
          <w:sz w:val="28"/>
          <w:szCs w:val="28"/>
        </w:rPr>
        <w:t xml:space="preserve">дополнить 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пункт</w:t>
      </w:r>
      <w:r w:rsidR="00A039E8">
        <w:rPr>
          <w:rFonts w:ascii="Times New Roman" w:eastAsia="Calibri" w:hAnsi="Times New Roman" w:cs="Times New Roman"/>
          <w:sz w:val="28"/>
          <w:szCs w:val="28"/>
        </w:rPr>
        <w:t>ом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="00A039E8">
          <w:rPr>
            <w:rFonts w:ascii="Times New Roman" w:eastAsia="Calibri" w:hAnsi="Times New Roman" w:cs="Times New Roman"/>
            <w:sz w:val="28"/>
            <w:szCs w:val="28"/>
          </w:rPr>
          <w:t>2.</w:t>
        </w:r>
        <w:r w:rsidR="00CC387C">
          <w:rPr>
            <w:rFonts w:ascii="Times New Roman" w:eastAsia="Calibri" w:hAnsi="Times New Roman" w:cs="Times New Roman"/>
            <w:sz w:val="28"/>
            <w:szCs w:val="28"/>
          </w:rPr>
          <w:t>16.6</w:t>
        </w:r>
      </w:hyperlink>
      <w:r w:rsidR="00A039E8">
        <w:rPr>
          <w:rFonts w:ascii="Times New Roman" w:eastAsia="Calibri" w:hAnsi="Times New Roman" w:cs="Times New Roman"/>
          <w:sz w:val="28"/>
          <w:szCs w:val="28"/>
        </w:rPr>
        <w:t>. следующего содержания</w:t>
      </w:r>
      <w:r w:rsidR="00112315" w:rsidRPr="0068158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96E56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653D0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CC387C">
        <w:rPr>
          <w:rFonts w:ascii="Times New Roman" w:eastAsia="Times New Roman" w:hAnsi="Times New Roman" w:cs="Times New Roman"/>
          <w:sz w:val="28"/>
          <w:szCs w:val="28"/>
          <w:lang w:eastAsia="ar-SA"/>
        </w:rPr>
        <w:t>16.6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</w:t>
      </w:r>
      <w:r w:rsidR="00EE36F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муниципальной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услуги также соблюдаются требования, установленные Федеральным законом от 24 ноября 1995 г. №</w:t>
      </w:r>
      <w:r w:rsidR="00EE36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181-ФЗ «О социальной защите и</w:t>
      </w:r>
      <w:r w:rsidR="00EE36FC">
        <w:rPr>
          <w:rFonts w:ascii="Times New Roman" w:eastAsia="Times New Roman" w:hAnsi="Times New Roman" w:cs="Times New Roman"/>
          <w:sz w:val="28"/>
          <w:szCs w:val="28"/>
          <w:lang w:eastAsia="ar-SA"/>
        </w:rPr>
        <w:t>нвалидов в Российской Федерации</w:t>
      </w:r>
      <w:r w:rsidR="00A039E8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12315" w:rsidRPr="0068158C" w:rsidRDefault="00112315" w:rsidP="002B57A6">
      <w:pPr>
        <w:tabs>
          <w:tab w:val="left" w:pos="0"/>
          <w:tab w:val="left" w:pos="1620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 момента  опубликования в информационном бюллетене «Вестник Юрлы» и подлежит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размещению на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2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="001911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2B57A6" w:rsidP="002B57A6">
      <w:pPr>
        <w:tabs>
          <w:tab w:val="left" w:pos="0"/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D96E5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возложить на заместителя главы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  <w:proofErr w:type="spellStart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Юрлинского</w:t>
      </w:r>
      <w:proofErr w:type="spellEnd"/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Мелехину</w:t>
      </w:r>
      <w:proofErr w:type="spellEnd"/>
      <w:r w:rsidR="000427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2315" w:rsidRPr="0068158C" w:rsidRDefault="00112315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3016" w:rsidRPr="0068158C" w:rsidRDefault="008F3016" w:rsidP="002B57A6">
      <w:pPr>
        <w:tabs>
          <w:tab w:val="left" w:pos="7312"/>
        </w:tabs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2315" w:rsidRPr="0068158C" w:rsidRDefault="00112315" w:rsidP="002B57A6">
      <w:pPr>
        <w:tabs>
          <w:tab w:val="left" w:pos="73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района- </w:t>
      </w:r>
    </w:p>
    <w:p w:rsidR="003049F8" w:rsidRPr="0068158C" w:rsidRDefault="00D96E56" w:rsidP="002B57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района       </w:t>
      </w:r>
      <w:r w:rsid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F3016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12315"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 Моисеева</w:t>
      </w:r>
    </w:p>
    <w:sectPr w:rsidR="003049F8" w:rsidRPr="0068158C" w:rsidSect="00CC387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1144DC0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b w:val="0"/>
        <w:bCs w:val="0"/>
        <w:i w:val="0"/>
        <w:iCs w:val="0"/>
        <w:color w:val="auto"/>
      </w:rPr>
    </w:lvl>
    <w:lvl w:ilvl="2">
      <w:start w:val="1"/>
      <w:numFmt w:val="decimal"/>
      <w:lvlText w:val="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42"/>
    <w:rsid w:val="00037BD5"/>
    <w:rsid w:val="00042778"/>
    <w:rsid w:val="000F23A9"/>
    <w:rsid w:val="00112315"/>
    <w:rsid w:val="001828D9"/>
    <w:rsid w:val="00191126"/>
    <w:rsid w:val="002023DD"/>
    <w:rsid w:val="002653D0"/>
    <w:rsid w:val="002B57A6"/>
    <w:rsid w:val="002B7C29"/>
    <w:rsid w:val="003049F8"/>
    <w:rsid w:val="003532E4"/>
    <w:rsid w:val="003A3EB8"/>
    <w:rsid w:val="00425C6A"/>
    <w:rsid w:val="0049513F"/>
    <w:rsid w:val="004E2590"/>
    <w:rsid w:val="00505066"/>
    <w:rsid w:val="005827D8"/>
    <w:rsid w:val="0068158C"/>
    <w:rsid w:val="00682A64"/>
    <w:rsid w:val="006A3B55"/>
    <w:rsid w:val="0078354D"/>
    <w:rsid w:val="00795901"/>
    <w:rsid w:val="008E176E"/>
    <w:rsid w:val="008F3016"/>
    <w:rsid w:val="00922E05"/>
    <w:rsid w:val="00A039E8"/>
    <w:rsid w:val="00C4476A"/>
    <w:rsid w:val="00CC387C"/>
    <w:rsid w:val="00D5232C"/>
    <w:rsid w:val="00D96E56"/>
    <w:rsid w:val="00DF10D0"/>
    <w:rsid w:val="00E7189E"/>
    <w:rsid w:val="00EA14AF"/>
    <w:rsid w:val="00EB7B42"/>
    <w:rsid w:val="00EE36FC"/>
    <w:rsid w:val="00F0619B"/>
    <w:rsid w:val="00F56DA6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F349897DA8B40EB1C33FD01A42B2C13A74BB06659F2A41B97FE3F4829CE46E2C8CE4D2B7C7FA4B8698CC847c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21</cp:revision>
  <cp:lastPrinted>2016-05-11T11:55:00Z</cp:lastPrinted>
  <dcterms:created xsi:type="dcterms:W3CDTF">2016-09-06T11:03:00Z</dcterms:created>
  <dcterms:modified xsi:type="dcterms:W3CDTF">2016-09-27T07:07:00Z</dcterms:modified>
</cp:coreProperties>
</file>