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1" w:rsidRPr="00F22129" w:rsidRDefault="000D31E1" w:rsidP="000D31E1">
      <w:pPr>
        <w:pStyle w:val="a4"/>
        <w:jc w:val="center"/>
        <w:rPr>
          <w:b/>
          <w:sz w:val="32"/>
          <w:szCs w:val="32"/>
        </w:rPr>
      </w:pPr>
      <w:r w:rsidRPr="00F22129">
        <w:rPr>
          <w:b/>
          <w:sz w:val="32"/>
          <w:szCs w:val="32"/>
        </w:rPr>
        <w:t>Уважаемые граждане!</w:t>
      </w:r>
    </w:p>
    <w:p w:rsidR="000D31E1" w:rsidRPr="00324F58" w:rsidRDefault="000D31E1" w:rsidP="00F22129">
      <w:pPr>
        <w:spacing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24F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Получить государственную или муниципальную услугу теперь возможно не выходя из дома!</w:t>
      </w:r>
    </w:p>
    <w:p w:rsidR="00DC6534" w:rsidRDefault="00DC6534" w:rsidP="00F22129">
      <w:pPr>
        <w:pStyle w:val="a4"/>
        <w:spacing w:before="0" w:beforeAutospacing="0" w:after="0" w:afterAutospacing="0"/>
        <w:ind w:firstLine="851"/>
        <w:jc w:val="both"/>
      </w:pPr>
      <w:r>
        <w:t>Предоставление муниципальных услуг регулируется Федеральным законом от 27.07.2010 № 210-ФЗ «</w:t>
      </w:r>
      <w:hyperlink r:id="rId4" w:history="1">
        <w:r>
          <w:rPr>
            <w:rStyle w:val="a3"/>
          </w:rPr>
          <w:t>Об организации предоставления государственных и муниципальных услуг</w:t>
        </w:r>
      </w:hyperlink>
      <w:r>
        <w:t>».</w:t>
      </w:r>
    </w:p>
    <w:p w:rsidR="00DC6534" w:rsidRDefault="00DC6534" w:rsidP="00F22129">
      <w:pPr>
        <w:pStyle w:val="a4"/>
        <w:spacing w:before="0" w:beforeAutospacing="0" w:after="0" w:afterAutospacing="0"/>
        <w:ind w:firstLine="851"/>
        <w:jc w:val="both"/>
      </w:pPr>
      <w:r>
        <w:t>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DC6534" w:rsidRDefault="00DC6534" w:rsidP="00F22129">
      <w:pPr>
        <w:pStyle w:val="a4"/>
        <w:spacing w:before="0" w:beforeAutospacing="0" w:after="0" w:afterAutospacing="0"/>
        <w:ind w:firstLine="851"/>
        <w:jc w:val="both"/>
      </w:pPr>
      <w:proofErr w:type="gramStart"/>
      <w:r>
        <w:t>Муниципальная услуга, предоставляемая органом местного самоуправления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образований.</w:t>
      </w:r>
      <w:proofErr w:type="gramEnd"/>
    </w:p>
    <w:p w:rsidR="00F22129" w:rsidRPr="00F22129" w:rsidRDefault="00F22129" w:rsidP="00F22129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22129">
        <w:rPr>
          <w:b/>
          <w:sz w:val="28"/>
          <w:szCs w:val="28"/>
        </w:rPr>
        <w:t xml:space="preserve">Муниципальные услуги </w:t>
      </w:r>
      <w:r>
        <w:rPr>
          <w:b/>
          <w:sz w:val="28"/>
          <w:szCs w:val="28"/>
        </w:rPr>
        <w:t xml:space="preserve">Вы </w:t>
      </w:r>
      <w:r w:rsidRPr="00F22129">
        <w:rPr>
          <w:b/>
          <w:sz w:val="28"/>
          <w:szCs w:val="28"/>
        </w:rPr>
        <w:t>мож</w:t>
      </w:r>
      <w:r>
        <w:rPr>
          <w:b/>
          <w:sz w:val="28"/>
          <w:szCs w:val="28"/>
        </w:rPr>
        <w:t>ете</w:t>
      </w:r>
      <w:r w:rsidRPr="00F22129">
        <w:rPr>
          <w:b/>
          <w:sz w:val="28"/>
          <w:szCs w:val="28"/>
        </w:rPr>
        <w:t xml:space="preserve"> получить на сайте «Госуслуги» https://www.gosuslugi.ru/</w:t>
      </w:r>
    </w:p>
    <w:p w:rsidR="000D31E1" w:rsidRDefault="000D31E1" w:rsidP="00F22129">
      <w:pPr>
        <w:pStyle w:val="a4"/>
        <w:spacing w:before="0" w:beforeAutospacing="0" w:after="0" w:afterAutospacing="0"/>
        <w:ind w:firstLine="851"/>
        <w:jc w:val="both"/>
      </w:pPr>
      <w:r>
        <w:rPr>
          <w:rStyle w:val="a5"/>
        </w:rPr>
        <w:t xml:space="preserve">Перечень муниципальных </w:t>
      </w:r>
      <w:proofErr w:type="gramStart"/>
      <w:r>
        <w:rPr>
          <w:rStyle w:val="a5"/>
        </w:rPr>
        <w:t>услуг</w:t>
      </w:r>
      <w:proofErr w:type="gramEnd"/>
      <w:r>
        <w:rPr>
          <w:rStyle w:val="a5"/>
        </w:rPr>
        <w:t xml:space="preserve"> </w:t>
      </w:r>
      <w:r w:rsidR="00802D02">
        <w:rPr>
          <w:rStyle w:val="a5"/>
        </w:rPr>
        <w:t>предоставляемый А</w:t>
      </w:r>
      <w:r>
        <w:rPr>
          <w:rStyle w:val="a5"/>
        </w:rPr>
        <w:t>дминистраци</w:t>
      </w:r>
      <w:r w:rsidR="00260AB7">
        <w:rPr>
          <w:rStyle w:val="a5"/>
        </w:rPr>
        <w:t xml:space="preserve">и </w:t>
      </w:r>
      <w:r w:rsidR="00802D02">
        <w:rPr>
          <w:rStyle w:val="a5"/>
        </w:rPr>
        <w:t>Юрлинского муниципального района:</w:t>
      </w:r>
    </w:p>
    <w:p w:rsidR="000D31E1" w:rsidRDefault="000D31E1" w:rsidP="00F22129">
      <w:pPr>
        <w:pStyle w:val="a4"/>
        <w:spacing w:before="0" w:beforeAutospacing="0" w:after="0" w:afterAutospacing="0"/>
        <w:ind w:firstLine="851"/>
        <w:jc w:val="both"/>
      </w:pPr>
      <w:r>
        <w:rPr>
          <w:rStyle w:val="a5"/>
        </w:rPr>
        <w:t xml:space="preserve">Муниципальные услуги, оказываемые </w:t>
      </w:r>
      <w:r w:rsidR="000170CF">
        <w:rPr>
          <w:rStyle w:val="a5"/>
        </w:rPr>
        <w:t xml:space="preserve">архивным отделом </w:t>
      </w:r>
      <w:proofErr w:type="spellStart"/>
      <w:r w:rsidR="000170CF">
        <w:rPr>
          <w:rStyle w:val="a5"/>
        </w:rPr>
        <w:t>Администраци</w:t>
      </w:r>
      <w:r w:rsidR="00260AB7">
        <w:rPr>
          <w:rStyle w:val="a5"/>
        </w:rPr>
        <w:t>и</w:t>
      </w:r>
      <w:r w:rsidR="000170CF">
        <w:rPr>
          <w:rStyle w:val="a5"/>
        </w:rPr>
        <w:t>Юрлинского</w:t>
      </w:r>
      <w:proofErr w:type="spellEnd"/>
      <w:r w:rsidR="000170CF">
        <w:rPr>
          <w:rStyle w:val="a5"/>
        </w:rPr>
        <w:t xml:space="preserve"> муниципального района:</w:t>
      </w:r>
    </w:p>
    <w:p w:rsidR="00FD09E5" w:rsidRPr="00F22129" w:rsidRDefault="004C10F9" w:rsidP="00F22129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hyperlink r:id="rId5" w:history="1">
        <w:r w:rsidR="000170CF" w:rsidRPr="00F22129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Выдача архивных копий, архивных выписок по запросам юридических и физических лиц</w:t>
        </w:r>
      </w:hyperlink>
    </w:p>
    <w:p w:rsidR="000170CF" w:rsidRPr="00F22129" w:rsidRDefault="004C10F9" w:rsidP="00F22129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hyperlink r:id="rId6" w:history="1">
        <w:r w:rsidR="000170CF" w:rsidRPr="00F22129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Предоставление архивных справок</w:t>
        </w:r>
      </w:hyperlink>
    </w:p>
    <w:p w:rsidR="000170CF" w:rsidRDefault="000170CF" w:rsidP="00F22129">
      <w:pPr>
        <w:pStyle w:val="a4"/>
        <w:spacing w:before="0" w:beforeAutospacing="0" w:after="0" w:afterAutospacing="0"/>
        <w:ind w:firstLine="851"/>
        <w:jc w:val="both"/>
      </w:pPr>
      <w:r>
        <w:rPr>
          <w:rStyle w:val="a5"/>
        </w:rPr>
        <w:t>Муниципальные услуги, оказываемые отделом архитектуры и строительства Администраци</w:t>
      </w:r>
      <w:r w:rsidR="00260AB7">
        <w:rPr>
          <w:rStyle w:val="a5"/>
        </w:rPr>
        <w:t>и</w:t>
      </w:r>
      <w:r>
        <w:rPr>
          <w:rStyle w:val="a5"/>
        </w:rPr>
        <w:t xml:space="preserve"> Юрлинского муниципального района:</w:t>
      </w:r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7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Внесение изменений в правила землепользования и застройки (ПЗЗ)</w:t>
        </w:r>
      </w:hyperlink>
      <w:r w:rsidR="000170CF" w:rsidRPr="000170C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8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Выдача акта освидетельствования проведения основных работ по строительству объекта индивидуального жилищного строительства </w:t>
        </w:r>
      </w:hyperlink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9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Выдача градостроительного плана земельного участка</w:t>
        </w:r>
      </w:hyperlink>
      <w:r w:rsidR="000170CF" w:rsidRPr="000170C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0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Выдача разрешений на строительство, реконструкцию объектов капитального строительства</w:t>
        </w:r>
      </w:hyperlink>
      <w:r w:rsidR="000170CF" w:rsidRPr="000170C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1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Выдача разрешения на ввод объекта капитального строительства в эксплуатацию </w:t>
        </w:r>
      </w:hyperlink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2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Выдача разрешения на установку и эксплуатацию рекламной конструкции</w:t>
        </w:r>
      </w:hyperlink>
      <w:r w:rsidR="000170CF" w:rsidRPr="000170C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3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</w:r>
      </w:hyperlink>
      <w:r w:rsidR="000170CF" w:rsidRPr="000170C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4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пользователям автомобильных дорог местного значения информации о состоянии автомобильных дорог</w:t>
        </w:r>
      </w:hyperlink>
      <w:r w:rsidR="000170CF" w:rsidRPr="000170C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5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сведений, содержащихся в информационной системе обеспечения градостроительной деятельности</w:t>
        </w:r>
      </w:hyperlink>
      <w:r w:rsidR="000170CF" w:rsidRPr="000170C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6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</w:r>
      </w:hyperlink>
      <w:r w:rsidR="000170CF" w:rsidRPr="000170C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170CF" w:rsidRPr="000170C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7" w:history="1">
        <w:r w:rsidR="000170CF" w:rsidRPr="000170C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Согласование открытия новых муниципальных автобусных маршрутов, утверждение паспортов действующих муниципальных автобусных маршрутов</w:t>
        </w:r>
      </w:hyperlink>
      <w:r w:rsidR="000170CF" w:rsidRPr="000170C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260AB7" w:rsidRPr="00260AB7" w:rsidRDefault="000170CF" w:rsidP="00F22129">
      <w:pPr>
        <w:pStyle w:val="a4"/>
        <w:spacing w:before="0" w:beforeAutospacing="0" w:after="0" w:afterAutospacing="0"/>
        <w:ind w:firstLine="851"/>
        <w:jc w:val="both"/>
      </w:pPr>
      <w:r>
        <w:rPr>
          <w:rStyle w:val="a5"/>
        </w:rPr>
        <w:t xml:space="preserve">Муниципальные услуги, оказываемые отделом </w:t>
      </w:r>
      <w:r w:rsidR="00260AB7">
        <w:rPr>
          <w:rStyle w:val="a5"/>
        </w:rPr>
        <w:t>управления по муниципальному имуществу</w:t>
      </w:r>
      <w:r>
        <w:rPr>
          <w:rStyle w:val="a5"/>
        </w:rPr>
        <w:t xml:space="preserve"> Администраци</w:t>
      </w:r>
      <w:r w:rsidR="00260AB7">
        <w:rPr>
          <w:rStyle w:val="a5"/>
        </w:rPr>
        <w:t>и</w:t>
      </w:r>
      <w:r>
        <w:rPr>
          <w:rStyle w:val="a5"/>
        </w:rPr>
        <w:t xml:space="preserve"> Юрлинского муниципального района:</w:t>
      </w:r>
    </w:p>
    <w:p w:rsidR="0004133B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8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в аренду муниципального имущества.</w:t>
        </w:r>
      </w:hyperlink>
      <w:r w:rsidR="00260AB7" w:rsidRPr="00260AB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4133B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19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в безвозмездное пользование муниципального имущества</w:t>
        </w:r>
      </w:hyperlink>
      <w:r w:rsidR="00260AB7" w:rsidRPr="00260AB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4133B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20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в собственность муниципального имущества</w:t>
        </w:r>
      </w:hyperlink>
      <w:r w:rsidR="00260AB7" w:rsidRPr="00260AB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260AB7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21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выписки из реестра муниципального имущества</w:t>
        </w:r>
      </w:hyperlink>
      <w:r w:rsidR="00260AB7" w:rsidRPr="00260AB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260AB7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2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</w:r>
      </w:hyperlink>
      <w:r w:rsidR="00260AB7" w:rsidRPr="00260A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60AB7" w:rsidRPr="0026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AB7" w:rsidRPr="00260AB7" w:rsidRDefault="00260AB7" w:rsidP="00F22129">
      <w:pPr>
        <w:pStyle w:val="a4"/>
        <w:spacing w:before="0" w:beforeAutospacing="0" w:after="0" w:afterAutospacing="0"/>
        <w:ind w:firstLine="851"/>
        <w:jc w:val="both"/>
      </w:pPr>
      <w:r>
        <w:rPr>
          <w:rStyle w:val="a5"/>
        </w:rPr>
        <w:t>Муниципальные услуги, оказываемые отделом по экономическому развитию Администрации Юрлинского муниципального района:</w:t>
      </w:r>
    </w:p>
    <w:p w:rsidR="00AE19DF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23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имеющих детей-инвалидов, нуждающихся в улучшении жилищных условий</w:t>
        </w:r>
      </w:hyperlink>
      <w:r w:rsidR="00260AB7" w:rsidRPr="00260AB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24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</w:r>
      </w:hyperlink>
      <w:r w:rsidR="00260AB7" w:rsidRPr="00260AB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25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Выдача свидетельств молодым семьям на получение социальной выплаты для улучшения жилищных условий </w:t>
        </w:r>
      </w:hyperlink>
    </w:p>
    <w:p w:rsidR="0004133B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26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поддержки начинающим крестьянским (фермерским) хозяйствам»</w:t>
        </w:r>
      </w:hyperlink>
      <w:r w:rsidR="00260AB7" w:rsidRPr="00260AB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4133B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27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Предоставление социальных выплат на строительство (приобретение) жилья гражданам, проживающим в сельской местности </w:t>
        </w:r>
      </w:hyperlink>
    </w:p>
    <w:p w:rsidR="00260AB7" w:rsidRPr="00260AB7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28" w:history="1">
        <w:r w:rsidR="00260AB7" w:rsidRPr="00260AB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субсидий на возмещение части затрат на уплату процентов по кредитам</w:t>
        </w:r>
      </w:hyperlink>
    </w:p>
    <w:p w:rsidR="00260AB7" w:rsidRPr="00260AB7" w:rsidRDefault="00260AB7" w:rsidP="00F22129">
      <w:pPr>
        <w:pStyle w:val="a4"/>
        <w:spacing w:before="0" w:beforeAutospacing="0" w:after="0" w:afterAutospacing="0"/>
        <w:ind w:firstLine="851"/>
        <w:jc w:val="both"/>
      </w:pPr>
      <w:r>
        <w:rPr>
          <w:rStyle w:val="a5"/>
        </w:rPr>
        <w:t xml:space="preserve">Муниципальные услуги, оказываемые </w:t>
      </w:r>
      <w:r w:rsidR="00AE19DF">
        <w:rPr>
          <w:rStyle w:val="a5"/>
        </w:rPr>
        <w:t xml:space="preserve">управлением культуры </w:t>
      </w:r>
      <w:r>
        <w:rPr>
          <w:rStyle w:val="a5"/>
        </w:rPr>
        <w:t>Администрации Юрлинского муниципального района:</w:t>
      </w:r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29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</w:t>
        </w:r>
        <w:r w:rsidR="00AE19DF" w:rsidRPr="00F22129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</w:t>
        </w:r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киносеансов, анонсы данных мероприятий</w:t>
        </w:r>
      </w:hyperlink>
      <w:r w:rsidR="00AE19DF" w:rsidRPr="00AE19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информации о проведении ярмарок, выставок народного творчества,</w:t>
        </w:r>
        <w:r w:rsidR="00AE19DF" w:rsidRPr="00F22129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</w:t>
        </w:r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ремесел</w:t>
        </w:r>
      </w:hyperlink>
      <w:r w:rsidR="00AE19DF" w:rsidRPr="00AE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9DF" w:rsidRPr="00AE19DF" w:rsidRDefault="00AE19DF" w:rsidP="00F22129">
      <w:pPr>
        <w:pStyle w:val="a4"/>
        <w:spacing w:before="0" w:beforeAutospacing="0" w:after="0" w:afterAutospacing="0"/>
        <w:ind w:firstLine="851"/>
        <w:jc w:val="both"/>
        <w:rPr>
          <w:b/>
          <w:bCs/>
        </w:rPr>
      </w:pPr>
      <w:r>
        <w:rPr>
          <w:rStyle w:val="a5"/>
        </w:rPr>
        <w:t>Муниципальные услуги, оказываемые управлением образования Администрации Юрлинского муниципального района:</w:t>
      </w:r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1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Выдача разрешения на прием ребенка, не достигшего возраста шести лет шести месяцев в образовательное учреждение, реализующее программы начального общего образования</w:t>
        </w:r>
      </w:hyperlink>
      <w:r w:rsidR="00AE19DF" w:rsidRPr="00AE19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2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Зачисление детей в муниципальные общеобразовательные организации</w:t>
        </w:r>
      </w:hyperlink>
      <w:r w:rsidR="00AE19DF" w:rsidRPr="00AE19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3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Назначение и выплата пособия семьям, имеющим детей в возрасте от 1,5 до 5 лет, не посещающих дошкольные образовательные учреждения</w:t>
        </w:r>
      </w:hyperlink>
      <w:r w:rsidR="00AE19DF" w:rsidRPr="00AE19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4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</w:r>
      </w:hyperlink>
      <w:r w:rsidR="00AE19DF" w:rsidRPr="00AE19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5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</w:r>
      </w:hyperlink>
      <w:r w:rsidR="00AE19DF" w:rsidRPr="00AE19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F22129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6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</w:r>
      </w:hyperlink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7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</w:r>
      </w:hyperlink>
      <w:r w:rsidR="00AE19DF" w:rsidRPr="00AE19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8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Предоставление путевок и направлений в места отдыха детей в каникулярное время</w:t>
        </w:r>
      </w:hyperlink>
      <w:r w:rsidR="00AE19DF" w:rsidRPr="00AE19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AE19DF" w:rsidRDefault="004C10F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9" w:history="1">
        <w:r w:rsidR="00AE19DF" w:rsidRPr="00AE19DF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</w:r>
      </w:hyperlink>
      <w:r w:rsidR="00AE19DF" w:rsidRPr="00AE19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E19DF" w:rsidRPr="00260AB7" w:rsidRDefault="00AE19DF" w:rsidP="00F22129">
      <w:pPr>
        <w:pStyle w:val="a4"/>
        <w:spacing w:before="0" w:beforeAutospacing="0" w:after="0" w:afterAutospacing="0"/>
        <w:ind w:firstLine="851"/>
        <w:jc w:val="both"/>
      </w:pPr>
    </w:p>
    <w:p w:rsidR="000170CF" w:rsidRDefault="000170CF" w:rsidP="00F22129">
      <w:pPr>
        <w:spacing w:after="0"/>
        <w:ind w:firstLine="851"/>
        <w:jc w:val="both"/>
      </w:pPr>
    </w:p>
    <w:sectPr w:rsidR="000170CF" w:rsidSect="00F2212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A3"/>
    <w:rsid w:val="000170CF"/>
    <w:rsid w:val="0004133B"/>
    <w:rsid w:val="000D31E1"/>
    <w:rsid w:val="002274A3"/>
    <w:rsid w:val="00260AB7"/>
    <w:rsid w:val="00324F58"/>
    <w:rsid w:val="004C10F9"/>
    <w:rsid w:val="005D28B1"/>
    <w:rsid w:val="007E6238"/>
    <w:rsid w:val="00802D02"/>
    <w:rsid w:val="00AE19DF"/>
    <w:rsid w:val="00B32494"/>
    <w:rsid w:val="00DC6534"/>
    <w:rsid w:val="00F22129"/>
    <w:rsid w:val="00FD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5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31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5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31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85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3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760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34985" TargetMode="External"/><Relationship Id="rId13" Type="http://schemas.openxmlformats.org/officeDocument/2006/relationships/hyperlink" Target="https://www.gosuslugi.ru/132899" TargetMode="External"/><Relationship Id="rId18" Type="http://schemas.openxmlformats.org/officeDocument/2006/relationships/hyperlink" Target="https://www.gosuslugi.ru/156889" TargetMode="External"/><Relationship Id="rId26" Type="http://schemas.openxmlformats.org/officeDocument/2006/relationships/hyperlink" Target="https://www.gosuslugi.ru/136513" TargetMode="External"/><Relationship Id="rId39" Type="http://schemas.openxmlformats.org/officeDocument/2006/relationships/hyperlink" Target="https://www.gosuslugi.ru/1519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160085" TargetMode="External"/><Relationship Id="rId34" Type="http://schemas.openxmlformats.org/officeDocument/2006/relationships/hyperlink" Target="https://www.gosuslugi.ru/139783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www.gosuslugi.ru/132216" TargetMode="External"/><Relationship Id="rId12" Type="http://schemas.openxmlformats.org/officeDocument/2006/relationships/hyperlink" Target="https://www.gosuslugi.ru/177456" TargetMode="External"/><Relationship Id="rId17" Type="http://schemas.openxmlformats.org/officeDocument/2006/relationships/hyperlink" Target="https://www.gosuslugi.ru/133942" TargetMode="External"/><Relationship Id="rId25" Type="http://schemas.openxmlformats.org/officeDocument/2006/relationships/hyperlink" Target="https://www.gosuslugi.ru/153449" TargetMode="External"/><Relationship Id="rId33" Type="http://schemas.openxmlformats.org/officeDocument/2006/relationships/hyperlink" Target="https://www.gosuslugi.ru/175110" TargetMode="External"/><Relationship Id="rId38" Type="http://schemas.openxmlformats.org/officeDocument/2006/relationships/hyperlink" Target="https://www.gosuslugi.ru/1372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153501" TargetMode="External"/><Relationship Id="rId20" Type="http://schemas.openxmlformats.org/officeDocument/2006/relationships/hyperlink" Target="https://www.gosuslugi.ru/103724" TargetMode="External"/><Relationship Id="rId29" Type="http://schemas.openxmlformats.org/officeDocument/2006/relationships/hyperlink" Target="https://www.gosuslugi.ru/14678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149374" TargetMode="External"/><Relationship Id="rId11" Type="http://schemas.openxmlformats.org/officeDocument/2006/relationships/hyperlink" Target="https://www.gosuslugi.ru/149343" TargetMode="External"/><Relationship Id="rId24" Type="http://schemas.openxmlformats.org/officeDocument/2006/relationships/hyperlink" Target="https://www.gosuslugi.ru/136534" TargetMode="External"/><Relationship Id="rId32" Type="http://schemas.openxmlformats.org/officeDocument/2006/relationships/hyperlink" Target="https://www.gosuslugi.ru/141308" TargetMode="External"/><Relationship Id="rId37" Type="http://schemas.openxmlformats.org/officeDocument/2006/relationships/hyperlink" Target="https://www.gosuslugi.ru/13784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suslugi.ru/116762" TargetMode="External"/><Relationship Id="rId15" Type="http://schemas.openxmlformats.org/officeDocument/2006/relationships/hyperlink" Target="https://www.gosuslugi.ru/133435" TargetMode="External"/><Relationship Id="rId23" Type="http://schemas.openxmlformats.org/officeDocument/2006/relationships/hyperlink" Target="https://www.gosuslugi.ru/178336" TargetMode="External"/><Relationship Id="rId28" Type="http://schemas.openxmlformats.org/officeDocument/2006/relationships/hyperlink" Target="https://www.gosuslugi.ru/176386" TargetMode="External"/><Relationship Id="rId36" Type="http://schemas.openxmlformats.org/officeDocument/2006/relationships/hyperlink" Target="https://www.gosuslugi.ru/148766" TargetMode="External"/><Relationship Id="rId10" Type="http://schemas.openxmlformats.org/officeDocument/2006/relationships/hyperlink" Target="https://www.gosuslugi.ru/177698" TargetMode="External"/><Relationship Id="rId19" Type="http://schemas.openxmlformats.org/officeDocument/2006/relationships/hyperlink" Target="https://www.gosuslugi.ru/137169" TargetMode="External"/><Relationship Id="rId31" Type="http://schemas.openxmlformats.org/officeDocument/2006/relationships/hyperlink" Target="https://www.gosuslugi.ru/137500" TargetMode="External"/><Relationship Id="rId4" Type="http://schemas.openxmlformats.org/officeDocument/2006/relationships/hyperlink" Target="http://www.gorodperm.ru/upload/pages/18245/210-FZ.docx" TargetMode="External"/><Relationship Id="rId9" Type="http://schemas.openxmlformats.org/officeDocument/2006/relationships/hyperlink" Target="https://www.gosuslugi.ru/135248" TargetMode="External"/><Relationship Id="rId14" Type="http://schemas.openxmlformats.org/officeDocument/2006/relationships/hyperlink" Target="https://www.gosuslugi.ru/132758" TargetMode="External"/><Relationship Id="rId22" Type="http://schemas.openxmlformats.org/officeDocument/2006/relationships/hyperlink" Target="https://www.gosuslugi.ru/146529" TargetMode="External"/><Relationship Id="rId27" Type="http://schemas.openxmlformats.org/officeDocument/2006/relationships/hyperlink" Target="https://www.gosuslugi.ru/178401" TargetMode="External"/><Relationship Id="rId30" Type="http://schemas.openxmlformats.org/officeDocument/2006/relationships/hyperlink" Target="https://www.gosuslugi.ru/148767" TargetMode="External"/><Relationship Id="rId35" Type="http://schemas.openxmlformats.org/officeDocument/2006/relationships/hyperlink" Target="https://www.gosuslugi.ru/103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2016-09-12T06:40:00Z</cp:lastPrinted>
  <dcterms:created xsi:type="dcterms:W3CDTF">2016-09-12T07:59:00Z</dcterms:created>
  <dcterms:modified xsi:type="dcterms:W3CDTF">2016-09-12T07:59:00Z</dcterms:modified>
</cp:coreProperties>
</file>