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05" w:rsidRDefault="00E46905" w:rsidP="007B58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10A07" w:rsidRPr="00510A07" w:rsidRDefault="00510A07" w:rsidP="007B58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0A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07" w:rsidRPr="00510A07" w:rsidRDefault="00510A07" w:rsidP="00510A07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510A07" w:rsidRPr="00510A07" w:rsidRDefault="00510A07" w:rsidP="00510A07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510A07" w:rsidRPr="00510A07" w:rsidRDefault="00510A07" w:rsidP="00510A07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510A07" w:rsidRPr="00510A07" w:rsidRDefault="00510A07" w:rsidP="00510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510A07" w:rsidRPr="00510A07" w:rsidRDefault="00510A07" w:rsidP="005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10A07" w:rsidRPr="00510A07" w:rsidRDefault="00510A07" w:rsidP="0051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2719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г.                                                                                    № </w:t>
      </w:r>
      <w:r w:rsidR="009B2719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bookmarkStart w:id="0" w:name="_GoBack"/>
      <w:bookmarkEnd w:id="0"/>
    </w:p>
    <w:p w:rsidR="00510A07" w:rsidRPr="00510A07" w:rsidRDefault="00510A07" w:rsidP="0051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510A07" w:rsidRPr="00510A07" w:rsidTr="00B2533A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510A07" w:rsidRPr="00510A07" w:rsidRDefault="00510A07" w:rsidP="0051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Юрлинского муниципального района от 26.06.2014 г. № 415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</w:t>
            </w:r>
            <w:r w:rsidR="00425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редакции постановлений №40 от 29.02.2016г., №281 от 22.09.2016г., №106 от 22.03.2017г.)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10A07" w:rsidRPr="00510A07" w:rsidRDefault="00510A07" w:rsidP="00510A07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A07" w:rsidRPr="00510A07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510A07" w:rsidRPr="00510A07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425C11" w:rsidRPr="00425C11" w:rsidRDefault="00510A07" w:rsidP="0042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F041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4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</w:t>
      </w:r>
      <w:r w:rsidR="00F04107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F04107">
        <w:rPr>
          <w:rFonts w:ascii="Times New Roman" w:hAnsi="Times New Roman" w:cs="Times New Roman"/>
          <w:sz w:val="28"/>
          <w:szCs w:val="28"/>
        </w:rPr>
        <w:t>О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04107">
        <w:rPr>
          <w:rFonts w:ascii="Times New Roman" w:hAnsi="Times New Roman" w:cs="Times New Roman"/>
          <w:sz w:val="28"/>
          <w:szCs w:val="28"/>
        </w:rPr>
        <w:t>Г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радостроительный </w:t>
      </w:r>
      <w:r w:rsidR="00F04107">
        <w:rPr>
          <w:rFonts w:ascii="Times New Roman" w:hAnsi="Times New Roman" w:cs="Times New Roman"/>
          <w:sz w:val="28"/>
          <w:szCs w:val="28"/>
        </w:rPr>
        <w:t>К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F04107">
        <w:rPr>
          <w:rFonts w:ascii="Times New Roman" w:hAnsi="Times New Roman" w:cs="Times New Roman"/>
          <w:sz w:val="28"/>
          <w:szCs w:val="28"/>
        </w:rPr>
        <w:t>Р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04107">
        <w:rPr>
          <w:rFonts w:ascii="Times New Roman" w:hAnsi="Times New Roman" w:cs="Times New Roman"/>
          <w:sz w:val="28"/>
          <w:szCs w:val="28"/>
        </w:rPr>
        <w:t>Ф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едерации, отдельные законодательные акты </w:t>
      </w:r>
      <w:r w:rsidR="00F04107">
        <w:rPr>
          <w:rFonts w:ascii="Times New Roman" w:hAnsi="Times New Roman" w:cs="Times New Roman"/>
          <w:sz w:val="28"/>
          <w:szCs w:val="28"/>
        </w:rPr>
        <w:t>Р</w:t>
      </w:r>
      <w:r w:rsidR="00F04107" w:rsidRPr="00F041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04107">
        <w:rPr>
          <w:rFonts w:ascii="Times New Roman" w:hAnsi="Times New Roman" w:cs="Times New Roman"/>
          <w:sz w:val="28"/>
          <w:szCs w:val="28"/>
        </w:rPr>
        <w:t>Ф</w:t>
      </w:r>
      <w:r w:rsidR="00F04107" w:rsidRPr="00F04107">
        <w:rPr>
          <w:rFonts w:ascii="Times New Roman" w:hAnsi="Times New Roman" w:cs="Times New Roman"/>
          <w:sz w:val="28"/>
          <w:szCs w:val="28"/>
        </w:rPr>
        <w:t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F04107">
        <w:rPr>
          <w:rFonts w:ascii="Times New Roman" w:hAnsi="Times New Roman" w:cs="Times New Roman"/>
          <w:sz w:val="24"/>
          <w:szCs w:val="24"/>
        </w:rPr>
        <w:t xml:space="preserve"> 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4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вступившим в силу с 01.01.2017г.</w:t>
      </w:r>
      <w:r w:rsidR="00F04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постановления Правительства Российской Федерации от 30 апреля 2014года, №40 (в редакции от 24.01.2017г.№53)</w:t>
      </w:r>
      <w:r w:rsidR="00425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51 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55 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Приказом Минстроя России от 19 февраля 2015 г. № 117/</w:t>
      </w:r>
      <w:proofErr w:type="spellStart"/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эксплуатацию», протеста Прокуратуры Юрлинского муниципального района от 2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2/15-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C11" w:rsidRPr="0042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5C11" w:rsidRPr="00425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Юрлинского муниципального района </w:t>
      </w:r>
    </w:p>
    <w:p w:rsidR="00510A07" w:rsidRPr="00510A07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510A07" w:rsidRDefault="00510A07" w:rsidP="007B5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510A07" w:rsidRPr="00510A07" w:rsidRDefault="00510A07" w:rsidP="007B5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административный регламент по предоставлению муниципальной услуги «Выдача разрешения на ввод объектов капитального строительства в эксплуатацию», утвержденный постановлением Администрации Юрлинского муниципального района от 26.06.2014 г. № 415</w:t>
      </w:r>
      <w:r w:rsidR="00425C11" w:rsidRPr="0042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№40 от 29.02.2016г., №281 от 22.09.2016г., №106 от 22.03.2017г.)</w:t>
      </w:r>
      <w:r w:rsidRPr="0051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510A07" w:rsidRPr="00540FBB" w:rsidRDefault="00425C11" w:rsidP="007B58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0" w:lineRule="atLeast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510A07" w:rsidRPr="00510A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510A07" w:rsidRPr="00510A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510A07" w:rsidRPr="00510A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Административного регламента исключить </w:t>
      </w:r>
      <w:r w:rsidR="00540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6,7,9 </w:t>
      </w:r>
      <w:r w:rsidR="00FB03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абз</w:t>
      </w:r>
      <w:r w:rsidR="00540F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ацы.</w:t>
      </w:r>
    </w:p>
    <w:p w:rsidR="00360A83" w:rsidRDefault="00360A83" w:rsidP="0036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3" w:rsidRDefault="00360A83" w:rsidP="0036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4B">
        <w:rPr>
          <w:rFonts w:ascii="Times New Roman" w:hAnsi="Times New Roman" w:cs="Times New Roman"/>
          <w:sz w:val="28"/>
          <w:szCs w:val="28"/>
        </w:rPr>
        <w:t>1.2 Пункт 2.6.1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1E3DBD" w:rsidRDefault="001E3DBD" w:rsidP="001E3DB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</w:p>
    <w:p w:rsidR="001E3DBD" w:rsidRDefault="001E3DBD" w:rsidP="001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313F9A" w:rsidRDefault="00313F9A" w:rsidP="001E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 заявление о выдаче разрешения на ввод объекта в эксплуатацию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313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строительство;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F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="000C5F4B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 w:cs="Times New Roman"/>
          <w:sz w:val="28"/>
          <w:szCs w:val="28"/>
        </w:rPr>
        <w:t>Кодекса;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3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3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E3DBD" w:rsidRDefault="001E3DBD" w:rsidP="001E3DB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60A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3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9" w:history="1">
        <w:r w:rsidRPr="00C96C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1E3DBD" w:rsidRDefault="001E3DBD" w:rsidP="001E3DB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</w:p>
    <w:p w:rsidR="000C244E" w:rsidRDefault="005451F0" w:rsidP="00FC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1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пункте 2.6.4 </w:t>
      </w:r>
      <w:r w:rsidR="00E92B9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C1796">
        <w:rPr>
          <w:rFonts w:ascii="Times New Roman" w:hAnsi="Times New Roman" w:cs="Times New Roman"/>
          <w:sz w:val="28"/>
          <w:szCs w:val="28"/>
        </w:rPr>
        <w:t>«</w:t>
      </w:r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2.6.1.2, </w:t>
      </w:r>
      <w:hyperlink r:id="rId10" w:anchor="Par1897" w:tooltip="Ссылка на текущий документ" w:history="1">
        <w:r w:rsidR="00FC1796" w:rsidRPr="00FC17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.6.1.3, 2.6.1.4, 2.6.1.10</w:t>
      </w:r>
      <w:r w:rsid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«</w:t>
      </w:r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E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anchor="Par1897" w:tooltip="Ссылка на текущий документ" w:history="1">
        <w:r w:rsidR="00FC1796" w:rsidRPr="00FC17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E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2.6.1.</w:t>
      </w:r>
      <w:r w:rsidR="00E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C1796" w:rsidRP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2.6.1.</w:t>
      </w:r>
      <w:r w:rsidR="00E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11, 2.6.1.12, 2.6.1.13</w:t>
      </w:r>
      <w:r w:rsidR="00FC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C1796" w:rsidRDefault="00FC1796" w:rsidP="00FC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3" w:rsidRDefault="002805B0" w:rsidP="00FC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C33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2.6.5 </w:t>
      </w:r>
      <w:r w:rsidR="00DB43F7">
        <w:rPr>
          <w:rFonts w:ascii="Times New Roman" w:hAnsi="Times New Roman" w:cs="Times New Roman"/>
          <w:sz w:val="28"/>
          <w:szCs w:val="28"/>
        </w:rPr>
        <w:t xml:space="preserve"> заменить «</w:t>
      </w:r>
      <w:hyperlink r:id="rId12" w:anchor="Par1896" w:tooltip="Ссылка на текущий документ" w:history="1">
        <w:r w:rsidR="00C96C33" w:rsidRPr="00C96C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2.6.1.2</w:t>
        </w:r>
      </w:hyperlink>
      <w:r w:rsidR="00C96C33" w:rsidRPr="00C9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2.6.1.5, 2.6.1.6, 2.</w:t>
      </w:r>
      <w:hyperlink r:id="rId13" w:anchor="Par1904" w:tooltip="Ссылка на текущий документ" w:history="1">
        <w:r w:rsidR="00C96C33" w:rsidRPr="00C96C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="00C96C33" w:rsidRPr="00C9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.1.7, </w:t>
      </w:r>
      <w:hyperlink r:id="rId14" w:anchor="Par1906" w:tooltip="Ссылка на текущий документ" w:history="1">
        <w:r w:rsidR="00C96C33" w:rsidRPr="00C96C3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2.6.1.8-2.6.1.14,</w:t>
        </w:r>
      </w:hyperlink>
      <w:r w:rsidR="00C96C33" w:rsidRPr="00C9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2.6.1.9(16),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2.6.1.18</w:t>
      </w:r>
      <w:r w:rsidR="00DB43F7">
        <w:rPr>
          <w:rFonts w:ascii="Times New Roman" w:hAnsi="Times New Roman" w:cs="Times New Roman"/>
          <w:sz w:val="28"/>
          <w:szCs w:val="28"/>
        </w:rPr>
        <w:t>» на «</w:t>
      </w:r>
      <w:r w:rsid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.6.1.</w:t>
      </w:r>
      <w:hyperlink r:id="rId15" w:history="1">
        <w:r w:rsidR="00C96C33" w:rsidRPr="00C96C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hyperlink r:id="rId16" w:history="1"/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hyperlink r:id="rId17" w:history="1"/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hyperlink r:id="rId18" w:history="1"/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hyperlink r:id="rId19" w:history="1"/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hyperlink r:id="rId20" w:history="1"/>
      <w:r w:rsidR="00C96C33" w:rsidRPr="00C96C33">
        <w:rPr>
          <w:rFonts w:ascii="Times New Roman" w:hAnsi="Times New Roman" w:cs="Times New Roman"/>
          <w:sz w:val="28"/>
          <w:szCs w:val="28"/>
        </w:rPr>
        <w:t xml:space="preserve">, </w:t>
      </w:r>
      <w:r w:rsidR="00C96C33" w:rsidRPr="00C96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2.6.1.</w:t>
      </w:r>
      <w:r w:rsidR="00C553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hyperlink r:id="rId21" w:history="1"/>
      <w:r w:rsidR="00DB43F7">
        <w:rPr>
          <w:rFonts w:ascii="Times New Roman" w:hAnsi="Times New Roman" w:cs="Times New Roman"/>
          <w:sz w:val="28"/>
          <w:szCs w:val="28"/>
        </w:rPr>
        <w:t>»</w:t>
      </w:r>
    </w:p>
    <w:p w:rsidR="00C96C33" w:rsidRDefault="00C96C33" w:rsidP="007B5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C33" w:rsidRDefault="00C96C33" w:rsidP="003D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Пункт 2.6 дополнить подпунктом </w:t>
      </w:r>
    </w:p>
    <w:p w:rsidR="00C96C33" w:rsidRDefault="00C96C33" w:rsidP="003D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«2.6.8</w:t>
      </w:r>
      <w:proofErr w:type="gramStart"/>
      <w:r w:rsidR="003D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межведомственным запросам </w:t>
      </w:r>
      <w:r w:rsidR="003D6F6E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исполнительной власти субъекта Российской Федерации, органов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</w:t>
      </w:r>
      <w:r w:rsidR="003D6F6E">
        <w:rPr>
          <w:rFonts w:ascii="Times New Roman" w:hAnsi="Times New Roman" w:cs="Times New Roman"/>
          <w:sz w:val="28"/>
          <w:szCs w:val="28"/>
        </w:rPr>
        <w:lastRenderedPageBreak/>
        <w:t>назначения, либо Государственной корпорацией по космической деятельности "</w:t>
      </w:r>
      <w:proofErr w:type="spellStart"/>
      <w:r w:rsidR="003D6F6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D6F6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предусмотренные </w:t>
      </w:r>
      <w:r w:rsidR="003D6F6E">
        <w:rPr>
          <w:rFonts w:ascii="Times New Roman" w:hAnsi="Times New Roman" w:cs="Times New Roman"/>
          <w:sz w:val="28"/>
          <w:szCs w:val="28"/>
        </w:rPr>
        <w:t>пунктами 2.6.1 и 2.6.3</w:t>
      </w:r>
      <w:hyperlink r:id="rId22" w:history="1"/>
      <w:r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5F4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6C33" w:rsidRDefault="00C96C33" w:rsidP="007B5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3F7" w:rsidRDefault="00DB43F7" w:rsidP="003D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F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0C">
        <w:rPr>
          <w:rFonts w:ascii="Times New Roman" w:hAnsi="Times New Roman" w:cs="Times New Roman"/>
          <w:sz w:val="28"/>
          <w:szCs w:val="28"/>
        </w:rPr>
        <w:t>В</w:t>
      </w:r>
      <w:r w:rsidR="003D6F6E">
        <w:rPr>
          <w:rFonts w:ascii="Times New Roman" w:hAnsi="Times New Roman" w:cs="Times New Roman"/>
          <w:sz w:val="28"/>
          <w:szCs w:val="28"/>
        </w:rPr>
        <w:t xml:space="preserve"> </w:t>
      </w:r>
      <w:r w:rsidR="009F0B0C">
        <w:rPr>
          <w:rFonts w:ascii="Times New Roman" w:hAnsi="Times New Roman" w:cs="Times New Roman"/>
          <w:sz w:val="28"/>
          <w:szCs w:val="28"/>
        </w:rPr>
        <w:t>подпункте 2.9.1</w:t>
      </w:r>
      <w:r w:rsidR="0003497C">
        <w:rPr>
          <w:rFonts w:ascii="Times New Roman" w:hAnsi="Times New Roman" w:cs="Times New Roman"/>
          <w:sz w:val="28"/>
          <w:szCs w:val="28"/>
        </w:rPr>
        <w:t xml:space="preserve"> </w:t>
      </w:r>
      <w:r w:rsidR="009F0B0C">
        <w:rPr>
          <w:rFonts w:ascii="Times New Roman" w:hAnsi="Times New Roman" w:cs="Times New Roman"/>
          <w:sz w:val="28"/>
          <w:szCs w:val="28"/>
        </w:rPr>
        <w:t>пункта 2.9 заменить «</w:t>
      </w:r>
      <w:r w:rsidR="0003497C" w:rsidRPr="00034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55 Градостроительного кодекса РФ</w:t>
      </w:r>
      <w:r w:rsidR="009F0B0C">
        <w:rPr>
          <w:rFonts w:ascii="Times New Roman" w:hAnsi="Times New Roman" w:cs="Times New Roman"/>
          <w:sz w:val="28"/>
          <w:szCs w:val="28"/>
        </w:rPr>
        <w:t>» на «</w:t>
      </w:r>
      <w:r w:rsidR="0003497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9F0B0C">
        <w:rPr>
          <w:rFonts w:ascii="Times New Roman" w:hAnsi="Times New Roman" w:cs="Times New Roman"/>
          <w:sz w:val="28"/>
          <w:szCs w:val="28"/>
        </w:rPr>
        <w:t>2.6.1, 2.6.3»</w:t>
      </w:r>
      <w:r w:rsidR="00C96C33">
        <w:rPr>
          <w:rFonts w:ascii="Times New Roman" w:hAnsi="Times New Roman" w:cs="Times New Roman"/>
          <w:sz w:val="28"/>
          <w:szCs w:val="28"/>
        </w:rPr>
        <w:t>.</w:t>
      </w:r>
    </w:p>
    <w:p w:rsidR="0003497C" w:rsidRDefault="0003497C" w:rsidP="003D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7C" w:rsidRDefault="0003497C" w:rsidP="0003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В подпункте 2.9.2 пункта 2.9 заменить «</w:t>
      </w:r>
      <w:r w:rsidRPr="00034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 на 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территории».</w:t>
      </w:r>
    </w:p>
    <w:p w:rsidR="0003497C" w:rsidRDefault="0003497C" w:rsidP="0003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7C" w:rsidRDefault="0003497C" w:rsidP="0003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 В подпункте 2.9.5 пункта 2.9 заменить «</w:t>
      </w:r>
      <w:r w:rsidRPr="00034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</w:t>
      </w:r>
      <w:r w:rsidR="00FD4F23">
        <w:rPr>
          <w:rFonts w:ascii="Times New Roman" w:hAnsi="Times New Roman" w:cs="Times New Roman"/>
          <w:sz w:val="28"/>
          <w:szCs w:val="28"/>
        </w:rPr>
        <w:t>.</w:t>
      </w:r>
    </w:p>
    <w:p w:rsidR="000C244E" w:rsidRPr="00540FBB" w:rsidRDefault="000C244E" w:rsidP="007B58F3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07" w:rsidRPr="00510A07" w:rsidRDefault="00510A07" w:rsidP="007B58F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опубликования в информационном бюллетене «Вестник Юрлы» и на официальном сайте Администрации Юрлинского муниципального района в сети «Интернет».</w:t>
      </w:r>
    </w:p>
    <w:p w:rsidR="00510A07" w:rsidRPr="00510A07" w:rsidRDefault="00510A07" w:rsidP="007B58F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района Трушникова А.А.</w:t>
      </w:r>
    </w:p>
    <w:p w:rsidR="00510A07" w:rsidRPr="00510A07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10A07" w:rsidRPr="00510A07" w:rsidRDefault="00510A07" w:rsidP="0051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10A07" w:rsidRPr="00510A07" w:rsidRDefault="00C83FF1" w:rsidP="00510A07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510A07"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0A07"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района- </w:t>
      </w:r>
    </w:p>
    <w:p w:rsidR="00510A07" w:rsidRPr="00510A07" w:rsidRDefault="00510A07" w:rsidP="000C5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3F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              </w:t>
      </w:r>
      <w:proofErr w:type="spellStart"/>
      <w:r w:rsidR="00C83FF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Н.А.Мелехина</w:t>
      </w:r>
      <w:proofErr w:type="spellEnd"/>
    </w:p>
    <w:p w:rsidR="0096219E" w:rsidRDefault="00EF23CD"/>
    <w:sectPr w:rsidR="0096219E" w:rsidSect="004048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D2E"/>
    <w:multiLevelType w:val="multilevel"/>
    <w:tmpl w:val="3E6ADD6C"/>
    <w:lvl w:ilvl="0">
      <w:start w:val="1"/>
      <w:numFmt w:val="decimal"/>
      <w:lvlText w:val="%1."/>
      <w:lvlJc w:val="left"/>
      <w:pPr>
        <w:ind w:left="948" w:hanging="588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4862E5"/>
    <w:multiLevelType w:val="multilevel"/>
    <w:tmpl w:val="4D1818B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83"/>
    <w:rsid w:val="0003497C"/>
    <w:rsid w:val="000A072A"/>
    <w:rsid w:val="000C244E"/>
    <w:rsid w:val="000C5F4B"/>
    <w:rsid w:val="001E3DBD"/>
    <w:rsid w:val="001F4A2F"/>
    <w:rsid w:val="002301A9"/>
    <w:rsid w:val="002805B0"/>
    <w:rsid w:val="00313F9A"/>
    <w:rsid w:val="00360A83"/>
    <w:rsid w:val="003D6F6E"/>
    <w:rsid w:val="004048B1"/>
    <w:rsid w:val="00425C11"/>
    <w:rsid w:val="00510A07"/>
    <w:rsid w:val="00540FBB"/>
    <w:rsid w:val="005451F0"/>
    <w:rsid w:val="0074135F"/>
    <w:rsid w:val="007842B1"/>
    <w:rsid w:val="007B58F3"/>
    <w:rsid w:val="007E4595"/>
    <w:rsid w:val="00862DEF"/>
    <w:rsid w:val="008C222F"/>
    <w:rsid w:val="009B2719"/>
    <w:rsid w:val="009F0B0C"/>
    <w:rsid w:val="00C553D2"/>
    <w:rsid w:val="00C77A4F"/>
    <w:rsid w:val="00C83FF1"/>
    <w:rsid w:val="00C96C33"/>
    <w:rsid w:val="00DB43F7"/>
    <w:rsid w:val="00DC48B0"/>
    <w:rsid w:val="00DD7FD3"/>
    <w:rsid w:val="00E46905"/>
    <w:rsid w:val="00E92B93"/>
    <w:rsid w:val="00EF23CD"/>
    <w:rsid w:val="00F04107"/>
    <w:rsid w:val="00F20D83"/>
    <w:rsid w:val="00FB0309"/>
    <w:rsid w:val="00FC1796"/>
    <w:rsid w:val="00F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689BBD28156F3E6A950D118F490AF7C22ACE2804B510912913229CAp1NFI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consultantplus://offline/ref=A37521EA361ED50104108DD2F9260606EAF4D556F41D11A6CD2220F817507A9383665658B6YBp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521EA361ED50104108DD2F9260606EAF4D556F41D11A6CD2220F817507A938366565BBCBCY7p5I" TargetMode="External"/><Relationship Id="rId7" Type="http://schemas.openxmlformats.org/officeDocument/2006/relationships/hyperlink" Target="consultantplus://offline/ref=044689BBD28156F3E6A950D118F490AF7C23AFE78747510912913229CA1F37002BABCC2D764A775Bp2NCI" TargetMode="External"/><Relationship Id="rId1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7" Type="http://schemas.openxmlformats.org/officeDocument/2006/relationships/hyperlink" Target="consultantplus://offline/ref=A37521EA361ED50104108DD2F9260606EAF4D556F41D11A6CD2220F817507A9383665658B6YBp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521EA361ED50104108DD2F9260606EAF4D556F41D11A6CD2220F817507A9383665658B6YBpBI" TargetMode="External"/><Relationship Id="rId20" Type="http://schemas.openxmlformats.org/officeDocument/2006/relationships/hyperlink" Target="consultantplus://offline/ref=A37521EA361ED50104108DD2F9260606EAF4D556F41D11A6CD2220F817507A9383665659B9YBp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689BBD28156F3E6A950D118F490AF7C22AEE58F46510912913229CA1F37002BABCC2875p4N9I" TargetMode="External"/><Relationship Id="rId11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37521EA361ED50104108DD2F9260606EAF4D556F41D11A6CD2220F817507A9383665658B9YBp0I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9" Type="http://schemas.openxmlformats.org/officeDocument/2006/relationships/hyperlink" Target="consultantplus://offline/ref=A37521EA361ED50104108DD2F9260606EAF4D556F41D11A6CD2220F817507A9383665659B9YB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689BBD28156F3E6A950D118F490AF7C22A6E48341510912913229CAp1NFI" TargetMode="External"/><Relationship Id="rId14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2" Type="http://schemas.openxmlformats.org/officeDocument/2006/relationships/hyperlink" Target="consultantplus://offline/ref=BAC35E7108AD5EAE22BC5769C1928C4E37D517DE1F1226AB65D8B5981598F3E840A9D7A913778E195A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2017-07-20T07:05:00Z</cp:lastPrinted>
  <dcterms:created xsi:type="dcterms:W3CDTF">2017-07-21T09:18:00Z</dcterms:created>
  <dcterms:modified xsi:type="dcterms:W3CDTF">2017-07-21T09:18:00Z</dcterms:modified>
</cp:coreProperties>
</file>