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62" w:rsidRDefault="005A3C62" w:rsidP="005A3C6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-60325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C62" w:rsidRDefault="005A3C62" w:rsidP="005A3C62">
      <w:pPr>
        <w:jc w:val="both"/>
        <w:rPr>
          <w:sz w:val="28"/>
          <w:szCs w:val="28"/>
        </w:rPr>
      </w:pPr>
      <w:bookmarkStart w:id="0" w:name="_GoBack"/>
      <w:bookmarkEnd w:id="0"/>
    </w:p>
    <w:p w:rsidR="005A3C62" w:rsidRPr="00CE243D" w:rsidRDefault="005A3C62" w:rsidP="005A3C62">
      <w:pPr>
        <w:jc w:val="center"/>
      </w:pPr>
    </w:p>
    <w:p w:rsidR="005A3C62" w:rsidRPr="00CE243D" w:rsidRDefault="005A3C62" w:rsidP="00CE243D">
      <w:pPr>
        <w:jc w:val="center"/>
        <w:rPr>
          <w:b/>
        </w:rPr>
      </w:pPr>
      <w:r w:rsidRPr="00CE243D">
        <w:rPr>
          <w:b/>
        </w:rPr>
        <w:t>А</w:t>
      </w:r>
      <w:r w:rsidR="00CE243D">
        <w:rPr>
          <w:b/>
        </w:rPr>
        <w:t>ДМИНИСТРАЦИЯ ЮРЛИНСКОГО МУНИЦИПАЛЬНОГО РАЙОНА</w:t>
      </w:r>
    </w:p>
    <w:p w:rsidR="005A3C62" w:rsidRPr="00CE243D" w:rsidRDefault="005A3C62" w:rsidP="005A3C62">
      <w:pPr>
        <w:jc w:val="center"/>
        <w:rPr>
          <w:b/>
        </w:rPr>
      </w:pPr>
      <w:r w:rsidRPr="00CE243D">
        <w:rPr>
          <w:b/>
        </w:rPr>
        <w:t>ПОСТАНОВЛЕНИЕ</w:t>
      </w:r>
    </w:p>
    <w:p w:rsidR="005A3C62" w:rsidRPr="00CE243D" w:rsidRDefault="005A3C62" w:rsidP="005A3C62">
      <w:pPr>
        <w:jc w:val="center"/>
      </w:pPr>
    </w:p>
    <w:p w:rsidR="005A3C62" w:rsidRDefault="0036753E" w:rsidP="005A3C62">
      <w:pPr>
        <w:jc w:val="both"/>
      </w:pPr>
      <w:r w:rsidRPr="00CE243D">
        <w:t>12.01.2017</w:t>
      </w:r>
      <w:r w:rsidR="00CE243D">
        <w:t xml:space="preserve"> г.                              </w:t>
      </w:r>
      <w:r w:rsidR="005A3C62" w:rsidRPr="00CE243D">
        <w:t xml:space="preserve">             </w:t>
      </w:r>
      <w:r w:rsidR="00CE243D">
        <w:t xml:space="preserve">                                                           </w:t>
      </w:r>
      <w:r w:rsidR="005A3C62" w:rsidRPr="00CE243D">
        <w:t xml:space="preserve">                  </w:t>
      </w:r>
      <w:r w:rsidRPr="00CE243D">
        <w:t xml:space="preserve">                     9</w:t>
      </w:r>
    </w:p>
    <w:p w:rsidR="00CE243D" w:rsidRDefault="00CE243D" w:rsidP="005A3C62">
      <w:pPr>
        <w:jc w:val="both"/>
      </w:pPr>
    </w:p>
    <w:p w:rsidR="00CE243D" w:rsidRDefault="00CE243D" w:rsidP="00CE243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243D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CE243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CE243D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CE243D" w:rsidRDefault="00CE243D" w:rsidP="00CE243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243D">
        <w:rPr>
          <w:rFonts w:ascii="Times New Roman" w:hAnsi="Times New Roman" w:cs="Times New Roman"/>
          <w:sz w:val="24"/>
          <w:szCs w:val="24"/>
        </w:rPr>
        <w:t>по пред</w:t>
      </w:r>
      <w:r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</w:p>
    <w:p w:rsidR="00CE243D" w:rsidRDefault="00CE243D" w:rsidP="00CE243D">
      <w:pPr>
        <w:pStyle w:val="ConsPlusTitl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43D">
        <w:rPr>
          <w:rFonts w:ascii="Times New Roman" w:hAnsi="Times New Roman" w:cs="Times New Roman"/>
          <w:sz w:val="24"/>
          <w:szCs w:val="24"/>
        </w:rPr>
        <w:t>«</w:t>
      </w:r>
      <w:r w:rsidRPr="00CE2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выплата пособия семьям,</w:t>
      </w:r>
    </w:p>
    <w:p w:rsidR="00CE243D" w:rsidRDefault="00CE243D" w:rsidP="00CE243D">
      <w:pPr>
        <w:pStyle w:val="ConsPlusTitl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2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имеющим</w:t>
      </w:r>
      <w:proofErr w:type="gramEnd"/>
      <w:r w:rsidRPr="00CE2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тей в возрасте от 1,5 до 5 лет,</w:t>
      </w:r>
    </w:p>
    <w:p w:rsidR="00CE243D" w:rsidRDefault="00CE243D" w:rsidP="00CE243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2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CE2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посещающих</w:t>
      </w:r>
      <w:proofErr w:type="gramEnd"/>
      <w:r w:rsidRPr="00CE2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дошкольные образовательные учреждения</w:t>
      </w:r>
      <w:r w:rsidRPr="00CE243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E243D" w:rsidRDefault="00CE243D" w:rsidP="00CE243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CE243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CE243D" w:rsidRPr="00CE243D" w:rsidRDefault="00CE243D" w:rsidP="00CE243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243D">
        <w:rPr>
          <w:rFonts w:ascii="Times New Roman" w:hAnsi="Times New Roman" w:cs="Times New Roman"/>
          <w:sz w:val="24"/>
          <w:szCs w:val="24"/>
        </w:rPr>
        <w:t>Юрлинского муниципального района от 22.07.2013 г. № 458</w:t>
      </w:r>
    </w:p>
    <w:p w:rsidR="005A3C62" w:rsidRPr="00CE243D" w:rsidRDefault="005A3C62" w:rsidP="005A3C6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A3C62" w:rsidRPr="00CE243D" w:rsidRDefault="005A3C62" w:rsidP="00CE243D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E243D">
        <w:rPr>
          <w:rFonts w:ascii="Times New Roman" w:hAnsi="Times New Roman" w:cs="Times New Roman"/>
          <w:b w:val="0"/>
          <w:sz w:val="24"/>
          <w:szCs w:val="24"/>
        </w:rPr>
        <w:t>В</w:t>
      </w:r>
      <w:r w:rsidR="00B43A9F" w:rsidRPr="00CE243D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постановлением А</w:t>
      </w:r>
      <w:r w:rsidRPr="00CE243D">
        <w:rPr>
          <w:rFonts w:ascii="Times New Roman" w:hAnsi="Times New Roman" w:cs="Times New Roman"/>
          <w:b w:val="0"/>
          <w:sz w:val="24"/>
          <w:szCs w:val="24"/>
        </w:rPr>
        <w:t>дминистрации Юрлинского муниципального района от 21.12.2016 г. № 387 «О признании утратившим силу постановление Администрации Юрлинского муниципального района от 24.12.2013 г. №</w:t>
      </w:r>
      <w:r w:rsidR="001B1594" w:rsidRPr="00CE243D">
        <w:rPr>
          <w:rFonts w:ascii="Times New Roman" w:hAnsi="Times New Roman" w:cs="Times New Roman"/>
          <w:b w:val="0"/>
          <w:sz w:val="24"/>
          <w:szCs w:val="24"/>
        </w:rPr>
        <w:t xml:space="preserve">863 «О выплатах </w:t>
      </w:r>
      <w:r w:rsidR="001B1594" w:rsidRPr="00CE243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пособия семьям, имеющим детей в возрасте от 1,5 до 5 лет, не посещающих дошкольные образовательные учреждения», Администрация Юрлинского муниципального района </w:t>
      </w:r>
    </w:p>
    <w:p w:rsidR="001B1594" w:rsidRPr="00CE243D" w:rsidRDefault="001B1594" w:rsidP="00CE243D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E243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ПОСТАНОВЛЯЕТ:</w:t>
      </w:r>
    </w:p>
    <w:p w:rsidR="001B1594" w:rsidRPr="00CE243D" w:rsidRDefault="001B1594" w:rsidP="00CE24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3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1.</w:t>
      </w:r>
      <w:r w:rsidR="009731E7" w:rsidRPr="00CE243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Признать</w:t>
      </w:r>
      <w:r w:rsidRPr="00CE243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утратившим силу </w:t>
      </w:r>
      <w:r w:rsidRPr="00CE243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«</w:t>
      </w:r>
      <w:r w:rsidRPr="00CE243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Pr="00CE243D">
        <w:rPr>
          <w:rFonts w:ascii="Times New Roman" w:hAnsi="Times New Roman" w:cs="Times New Roman"/>
          <w:b w:val="0"/>
          <w:sz w:val="24"/>
          <w:szCs w:val="24"/>
        </w:rPr>
        <w:t>»</w:t>
      </w:r>
      <w:r w:rsidR="003869D8" w:rsidRPr="00CE243D"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CE243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 Юрлинского муниципального района от 22.07.2013 г. № 458.</w:t>
      </w:r>
    </w:p>
    <w:p w:rsidR="001B1594" w:rsidRPr="00CE243D" w:rsidRDefault="001B1594" w:rsidP="00CE24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3D">
        <w:rPr>
          <w:rFonts w:ascii="Times New Roman" w:hAnsi="Times New Roman" w:cs="Times New Roman"/>
          <w:b w:val="0"/>
          <w:sz w:val="24"/>
          <w:szCs w:val="24"/>
        </w:rPr>
        <w:t>2.Постановление вступает в силу со дня официального опубликования в информационном бюллетене «Вестник Юрлы» и распространяется на правоотношения</w:t>
      </w:r>
      <w:r w:rsidR="00F31AE7" w:rsidRPr="00CE243D">
        <w:rPr>
          <w:rFonts w:ascii="Times New Roman" w:hAnsi="Times New Roman" w:cs="Times New Roman"/>
          <w:b w:val="0"/>
          <w:sz w:val="24"/>
          <w:szCs w:val="24"/>
        </w:rPr>
        <w:t>,</w:t>
      </w:r>
      <w:r w:rsidR="00B43A9F" w:rsidRPr="00CE24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243D">
        <w:rPr>
          <w:rFonts w:ascii="Times New Roman" w:hAnsi="Times New Roman" w:cs="Times New Roman"/>
          <w:b w:val="0"/>
          <w:sz w:val="24"/>
          <w:szCs w:val="24"/>
        </w:rPr>
        <w:t xml:space="preserve"> возникшие с 01.01.2017 г.</w:t>
      </w:r>
    </w:p>
    <w:p w:rsidR="001B1594" w:rsidRPr="00CE243D" w:rsidRDefault="001B1594" w:rsidP="00CE24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3D">
        <w:rPr>
          <w:rFonts w:ascii="Times New Roman" w:hAnsi="Times New Roman" w:cs="Times New Roman"/>
          <w:b w:val="0"/>
          <w:sz w:val="24"/>
          <w:szCs w:val="24"/>
        </w:rPr>
        <w:t xml:space="preserve">3.Контроль за исполнением настоящего постановления </w:t>
      </w:r>
      <w:r w:rsidR="00B43A9F" w:rsidRPr="00CE243D">
        <w:rPr>
          <w:rFonts w:ascii="Times New Roman" w:hAnsi="Times New Roman" w:cs="Times New Roman"/>
          <w:b w:val="0"/>
          <w:sz w:val="24"/>
          <w:szCs w:val="24"/>
        </w:rPr>
        <w:t>возложить на заместителя главы администрации Юрлинского муниципального района Мелехину Н.А.</w:t>
      </w:r>
    </w:p>
    <w:p w:rsidR="00B43A9F" w:rsidRDefault="00B43A9F" w:rsidP="00B43A9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43D" w:rsidRPr="00CE243D" w:rsidRDefault="00CE243D" w:rsidP="00B43A9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1594" w:rsidRPr="00CE243D" w:rsidRDefault="00B43A9F" w:rsidP="00B43A9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3D">
        <w:rPr>
          <w:rFonts w:ascii="Times New Roman" w:hAnsi="Times New Roman" w:cs="Times New Roman"/>
          <w:b w:val="0"/>
          <w:sz w:val="24"/>
          <w:szCs w:val="24"/>
        </w:rPr>
        <w:t>Глава администрации-</w:t>
      </w:r>
    </w:p>
    <w:p w:rsidR="00B43A9F" w:rsidRPr="00CE243D" w:rsidRDefault="00B43A9F" w:rsidP="00B43A9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3D">
        <w:rPr>
          <w:rFonts w:ascii="Times New Roman" w:hAnsi="Times New Roman" w:cs="Times New Roman"/>
          <w:b w:val="0"/>
          <w:sz w:val="24"/>
          <w:szCs w:val="24"/>
        </w:rPr>
        <w:t xml:space="preserve">глава Юрлинского муниципального района                 </w:t>
      </w:r>
      <w:r w:rsidR="00CE24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 w:rsidRPr="00CE243D">
        <w:rPr>
          <w:rFonts w:ascii="Times New Roman" w:hAnsi="Times New Roman" w:cs="Times New Roman"/>
          <w:b w:val="0"/>
          <w:sz w:val="24"/>
          <w:szCs w:val="24"/>
        </w:rPr>
        <w:t xml:space="preserve">        Т.М. Моисеева</w:t>
      </w:r>
    </w:p>
    <w:sectPr w:rsidR="00B43A9F" w:rsidRPr="00CE243D" w:rsidSect="00CE24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C62"/>
    <w:rsid w:val="001B1594"/>
    <w:rsid w:val="0036753E"/>
    <w:rsid w:val="003869D8"/>
    <w:rsid w:val="00480296"/>
    <w:rsid w:val="00481E04"/>
    <w:rsid w:val="004F25EB"/>
    <w:rsid w:val="005A3C62"/>
    <w:rsid w:val="007631D7"/>
    <w:rsid w:val="009731E7"/>
    <w:rsid w:val="00B43A9F"/>
    <w:rsid w:val="00CC153E"/>
    <w:rsid w:val="00CE243D"/>
    <w:rsid w:val="00F3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3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5A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E04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3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5A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2017-01-13T08:17:00Z</cp:lastPrinted>
  <dcterms:created xsi:type="dcterms:W3CDTF">2017-01-16T06:01:00Z</dcterms:created>
  <dcterms:modified xsi:type="dcterms:W3CDTF">2017-01-16T06:01:00Z</dcterms:modified>
</cp:coreProperties>
</file>