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B" w:rsidRDefault="002018F0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2.2pt;margin-top:12.15pt;width:43.5pt;height:45pt;z-index:1;visibility:visible">
            <v:imagedata r:id="rId5" o:title=""/>
          </v:shape>
        </w:pict>
      </w: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ab/>
      </w:r>
    </w:p>
    <w:p w:rsidR="00DD6DEB" w:rsidRDefault="00DD6DEB" w:rsidP="00570F0F">
      <w:pPr>
        <w:shd w:val="clear" w:color="auto" w:fill="FFFFFF"/>
        <w:tabs>
          <w:tab w:val="left" w:pos="3060"/>
          <w:tab w:val="left" w:pos="412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DD6DEB" w:rsidRPr="00B42DA6" w:rsidRDefault="00DD6DEB" w:rsidP="00B64DB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АДМИНИСТРАЦИЯ</w:t>
      </w:r>
    </w:p>
    <w:p w:rsidR="00DD6DEB" w:rsidRPr="00B42DA6" w:rsidRDefault="00DD6DEB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DD6DEB" w:rsidRPr="00B42DA6" w:rsidRDefault="00DD6DEB" w:rsidP="00B64DB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D6DEB" w:rsidRPr="00B42DA6" w:rsidRDefault="00DD6DEB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DD6DEB" w:rsidRPr="00B42DA6" w:rsidRDefault="00DD6DEB" w:rsidP="00B64DBE">
      <w:pPr>
        <w:jc w:val="center"/>
        <w:rPr>
          <w:sz w:val="28"/>
          <w:szCs w:val="28"/>
        </w:rPr>
      </w:pPr>
    </w:p>
    <w:p w:rsidR="00DD6DEB" w:rsidRDefault="00E929AD" w:rsidP="00B64DBE">
      <w:pPr>
        <w:shd w:val="clear" w:color="auto" w:fill="FFFFFF"/>
        <w:rPr>
          <w:spacing w:val="-4"/>
        </w:rPr>
      </w:pPr>
      <w:r>
        <w:rPr>
          <w:spacing w:val="-4"/>
        </w:rPr>
        <w:t xml:space="preserve">05.06.2019                           </w:t>
      </w:r>
      <w:r w:rsidR="008E1FC9">
        <w:rPr>
          <w:spacing w:val="-4"/>
        </w:rPr>
        <w:t xml:space="preserve">                                                                          </w:t>
      </w:r>
      <w:r>
        <w:rPr>
          <w:spacing w:val="-4"/>
        </w:rPr>
        <w:t xml:space="preserve">                       №  246</w:t>
      </w:r>
    </w:p>
    <w:p w:rsidR="00DD6DEB" w:rsidRPr="005C02CE" w:rsidRDefault="00DD6DEB" w:rsidP="00344CB3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</w:tblGrid>
      <w:tr w:rsidR="00DD6DEB" w:rsidRPr="005C02CE" w:rsidTr="000B2000">
        <w:trPr>
          <w:trHeight w:val="843"/>
        </w:trPr>
        <w:tc>
          <w:tcPr>
            <w:tcW w:w="4117" w:type="dxa"/>
          </w:tcPr>
          <w:p w:rsidR="00DD6DEB" w:rsidRPr="005C02CE" w:rsidRDefault="00DD6DEB" w:rsidP="000B2000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  утверждении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                         </w:t>
            </w:r>
          </w:p>
        </w:tc>
      </w:tr>
    </w:tbl>
    <w:p w:rsidR="00DD6DEB" w:rsidRDefault="00DD6DEB" w:rsidP="00C96B93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DD6DEB" w:rsidRDefault="00DD6DEB" w:rsidP="008E1FC9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8E1FC9">
        <w:rPr>
          <w:spacing w:val="-4"/>
          <w:sz w:val="28"/>
          <w:szCs w:val="28"/>
        </w:rPr>
        <w:t>муни</w:t>
      </w:r>
      <w:r w:rsidR="001F2CEB">
        <w:rPr>
          <w:spacing w:val="-4"/>
          <w:sz w:val="28"/>
          <w:szCs w:val="28"/>
        </w:rPr>
        <w:t>ципального образования Юрлинского муниципального</w:t>
      </w:r>
      <w:r w:rsidR="008E1FC9">
        <w:rPr>
          <w:spacing w:val="-4"/>
          <w:sz w:val="28"/>
          <w:szCs w:val="28"/>
        </w:rPr>
        <w:t xml:space="preserve"> район</w:t>
      </w:r>
      <w:r w:rsidR="001F2CEB">
        <w:rPr>
          <w:spacing w:val="-4"/>
          <w:sz w:val="28"/>
          <w:szCs w:val="28"/>
        </w:rPr>
        <w:t>а</w:t>
      </w:r>
      <w:r w:rsidR="008E1FC9">
        <w:rPr>
          <w:spacing w:val="-4"/>
          <w:sz w:val="28"/>
          <w:szCs w:val="28"/>
        </w:rPr>
        <w:t xml:space="preserve">  Администрация</w:t>
      </w:r>
      <w:r>
        <w:rPr>
          <w:spacing w:val="-4"/>
          <w:sz w:val="28"/>
          <w:szCs w:val="28"/>
        </w:rPr>
        <w:t xml:space="preserve"> Юрлинского муниципального района</w:t>
      </w:r>
    </w:p>
    <w:p w:rsidR="00DD6DEB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DD6DEB" w:rsidRPr="00C40B54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прилагаемый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 в новой редакции (прилагаются).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Признать утратившим силу: </w:t>
      </w:r>
    </w:p>
    <w:p w:rsidR="005B09A2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2.1. Постановление Администрации Юрлинс</w:t>
      </w:r>
      <w:r w:rsidR="008E1FC9">
        <w:rPr>
          <w:spacing w:val="-4"/>
          <w:sz w:val="28"/>
          <w:szCs w:val="28"/>
        </w:rPr>
        <w:t>кого муниципального района от 10</w:t>
      </w:r>
      <w:r>
        <w:rPr>
          <w:spacing w:val="-4"/>
          <w:sz w:val="28"/>
          <w:szCs w:val="28"/>
        </w:rPr>
        <w:t>.0</w:t>
      </w:r>
      <w:r w:rsidR="008E1FC9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.201</w:t>
      </w:r>
      <w:r w:rsidR="008E1FC9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 № </w:t>
      </w:r>
      <w:r w:rsidR="008E1FC9">
        <w:rPr>
          <w:spacing w:val="-4"/>
          <w:sz w:val="28"/>
          <w:szCs w:val="28"/>
        </w:rPr>
        <w:t>118</w:t>
      </w:r>
      <w:r>
        <w:rPr>
          <w:spacing w:val="-4"/>
          <w:sz w:val="28"/>
          <w:szCs w:val="28"/>
        </w:rPr>
        <w:t xml:space="preserve"> «Об утверждении перечня муниципальных услуг, предоставляемых Администрацией Юрлинс</w:t>
      </w:r>
      <w:r w:rsidR="001F2CEB">
        <w:rPr>
          <w:spacing w:val="-4"/>
          <w:sz w:val="28"/>
          <w:szCs w:val="28"/>
        </w:rPr>
        <w:t>кого муниципального района» и ее</w:t>
      </w:r>
      <w:r>
        <w:rPr>
          <w:spacing w:val="-4"/>
          <w:sz w:val="28"/>
          <w:szCs w:val="28"/>
        </w:rPr>
        <w:t xml:space="preserve"> структурными подразделениями (функциональными органами). </w:t>
      </w:r>
    </w:p>
    <w:p w:rsidR="005B09A2" w:rsidRDefault="005B09A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 Постановление Администрации Юрлинского муниципального района от 12.01.2017 № 10 «О внесении изменений в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органами)».</w:t>
      </w:r>
    </w:p>
    <w:p w:rsidR="005B09A2" w:rsidRDefault="005B09A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2.3. </w:t>
      </w:r>
      <w:r w:rsidR="00DD6DEB">
        <w:rPr>
          <w:spacing w:val="-4"/>
          <w:sz w:val="28"/>
          <w:szCs w:val="28"/>
        </w:rPr>
        <w:t xml:space="preserve">  </w:t>
      </w:r>
      <w:r w:rsidRPr="005B09A2">
        <w:rPr>
          <w:spacing w:val="-4"/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pacing w:val="-4"/>
          <w:sz w:val="28"/>
          <w:szCs w:val="28"/>
        </w:rPr>
        <w:t xml:space="preserve">24.08.2017 </w:t>
      </w:r>
      <w:r w:rsidRPr="005B09A2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 xml:space="preserve">332 </w:t>
      </w:r>
      <w:r w:rsidRPr="005B09A2">
        <w:rPr>
          <w:spacing w:val="-4"/>
          <w:sz w:val="28"/>
          <w:szCs w:val="28"/>
        </w:rPr>
        <w:t>«О внесении изменений в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органами)».</w:t>
      </w:r>
      <w:r w:rsidR="00DD6DEB">
        <w:rPr>
          <w:spacing w:val="-4"/>
          <w:sz w:val="28"/>
          <w:szCs w:val="28"/>
        </w:rPr>
        <w:t xml:space="preserve">   </w:t>
      </w:r>
    </w:p>
    <w:p w:rsidR="00DD6DEB" w:rsidRDefault="005B09A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2.4. </w:t>
      </w:r>
      <w:r w:rsidR="00DD6DEB">
        <w:rPr>
          <w:spacing w:val="-4"/>
          <w:sz w:val="28"/>
          <w:szCs w:val="28"/>
        </w:rPr>
        <w:t xml:space="preserve">  </w:t>
      </w:r>
      <w:r w:rsidRPr="005B09A2">
        <w:rPr>
          <w:spacing w:val="-4"/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pacing w:val="-4"/>
          <w:sz w:val="28"/>
          <w:szCs w:val="28"/>
        </w:rPr>
        <w:t>18.03.2019  № 100</w:t>
      </w:r>
      <w:r w:rsidRPr="005B09A2">
        <w:rPr>
          <w:spacing w:val="-4"/>
          <w:sz w:val="28"/>
          <w:szCs w:val="28"/>
        </w:rPr>
        <w:t xml:space="preserve"> «О внесении изменений в Перечень </w:t>
      </w:r>
      <w:r w:rsidRPr="005B09A2">
        <w:rPr>
          <w:spacing w:val="-4"/>
          <w:sz w:val="28"/>
          <w:szCs w:val="28"/>
        </w:rPr>
        <w:lastRenderedPageBreak/>
        <w:t xml:space="preserve">муниципальных услуг, предоставляемых Администрацией Юрлинского муниципального района и ее структурными подразделениями (функциональными органами)».   </w:t>
      </w:r>
      <w:r w:rsidR="00DD6DEB">
        <w:rPr>
          <w:spacing w:val="-4"/>
          <w:sz w:val="28"/>
          <w:szCs w:val="28"/>
        </w:rPr>
        <w:t xml:space="preserve">       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Опубликовать настоящее постановление в информационном бюллетене «Вестник Юрлы» и разместить на официальном сайте Администрации Юрлинского муниципального района.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Администрации Юрлинского муниципального района</w:t>
      </w:r>
      <w:r w:rsidR="001F2CEB">
        <w:rPr>
          <w:spacing w:val="-4"/>
          <w:sz w:val="28"/>
          <w:szCs w:val="28"/>
        </w:rPr>
        <w:t xml:space="preserve"> </w:t>
      </w:r>
      <w:proofErr w:type="spellStart"/>
      <w:r w:rsidR="001F2CEB">
        <w:rPr>
          <w:spacing w:val="-4"/>
          <w:sz w:val="28"/>
          <w:szCs w:val="28"/>
        </w:rPr>
        <w:t>Мелехину</w:t>
      </w:r>
      <w:proofErr w:type="spellEnd"/>
      <w:r w:rsidR="001F2CEB">
        <w:rPr>
          <w:spacing w:val="-4"/>
          <w:sz w:val="28"/>
          <w:szCs w:val="28"/>
        </w:rPr>
        <w:t xml:space="preserve"> Н.А..</w:t>
      </w:r>
      <w:r>
        <w:rPr>
          <w:spacing w:val="-4"/>
          <w:sz w:val="28"/>
          <w:szCs w:val="28"/>
        </w:rPr>
        <w:t xml:space="preserve"> </w:t>
      </w:r>
    </w:p>
    <w:p w:rsidR="00DD6DEB" w:rsidRDefault="00DD6DEB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628CD" w:rsidRDefault="00F628CD" w:rsidP="00B64DBE">
      <w:pPr>
        <w:shd w:val="clear" w:color="auto" w:fill="FFFFFF"/>
        <w:rPr>
          <w:spacing w:val="-4"/>
          <w:sz w:val="28"/>
          <w:szCs w:val="28"/>
        </w:rPr>
      </w:pPr>
    </w:p>
    <w:p w:rsidR="00FB50FE" w:rsidRDefault="00340A91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И.о.</w:t>
      </w:r>
      <w:r w:rsidR="00E8235C">
        <w:rPr>
          <w:spacing w:val="-4"/>
          <w:sz w:val="28"/>
          <w:szCs w:val="28"/>
        </w:rPr>
        <w:t xml:space="preserve"> г</w:t>
      </w:r>
      <w:r w:rsidR="00DD6DEB">
        <w:rPr>
          <w:spacing w:val="-4"/>
          <w:sz w:val="28"/>
          <w:szCs w:val="28"/>
        </w:rPr>
        <w:t>лав</w:t>
      </w:r>
      <w:r w:rsidR="00E8235C">
        <w:rPr>
          <w:spacing w:val="-4"/>
          <w:sz w:val="28"/>
          <w:szCs w:val="28"/>
        </w:rPr>
        <w:t>ы</w:t>
      </w:r>
      <w:r w:rsidR="00DD6DEB">
        <w:rPr>
          <w:spacing w:val="-4"/>
          <w:sz w:val="28"/>
          <w:szCs w:val="28"/>
        </w:rPr>
        <w:t xml:space="preserve"> </w:t>
      </w:r>
      <w:r w:rsidR="00FB50FE">
        <w:rPr>
          <w:spacing w:val="-4"/>
          <w:sz w:val="28"/>
          <w:szCs w:val="28"/>
        </w:rPr>
        <w:t>а</w:t>
      </w:r>
      <w:r w:rsidR="00DD6DEB">
        <w:rPr>
          <w:spacing w:val="-4"/>
          <w:sz w:val="28"/>
          <w:szCs w:val="28"/>
        </w:rPr>
        <w:t xml:space="preserve">дминистрации </w:t>
      </w:r>
      <w:r w:rsidR="00FB50FE">
        <w:rPr>
          <w:spacing w:val="-4"/>
          <w:sz w:val="28"/>
          <w:szCs w:val="28"/>
        </w:rPr>
        <w:t xml:space="preserve">Юрлинского </w:t>
      </w:r>
    </w:p>
    <w:p w:rsidR="00DD6DEB" w:rsidRDefault="00FB50FE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муниципального </w:t>
      </w:r>
      <w:r w:rsidR="00DD6DEB">
        <w:rPr>
          <w:spacing w:val="-4"/>
          <w:sz w:val="28"/>
          <w:szCs w:val="28"/>
        </w:rPr>
        <w:t xml:space="preserve">района                                                         </w:t>
      </w:r>
      <w:r>
        <w:rPr>
          <w:spacing w:val="-4"/>
          <w:sz w:val="28"/>
          <w:szCs w:val="28"/>
        </w:rPr>
        <w:t xml:space="preserve">         </w:t>
      </w:r>
      <w:r w:rsidR="00DD6DEB">
        <w:rPr>
          <w:spacing w:val="-4"/>
          <w:sz w:val="28"/>
          <w:szCs w:val="28"/>
        </w:rPr>
        <w:t xml:space="preserve">     </w:t>
      </w:r>
      <w:r w:rsidR="00E8235C">
        <w:rPr>
          <w:spacing w:val="-4"/>
          <w:sz w:val="28"/>
          <w:szCs w:val="28"/>
        </w:rPr>
        <w:t xml:space="preserve">Н.А. </w:t>
      </w:r>
      <w:proofErr w:type="spellStart"/>
      <w:r w:rsidR="00E8235C">
        <w:rPr>
          <w:spacing w:val="-4"/>
          <w:sz w:val="28"/>
          <w:szCs w:val="28"/>
        </w:rPr>
        <w:t>Мелехина</w:t>
      </w:r>
      <w:proofErr w:type="spellEnd"/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</w:t>
      </w: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F628CD" w:rsidRDefault="00F628CD" w:rsidP="00F628CD">
      <w:pPr>
        <w:shd w:val="clear" w:color="auto" w:fill="FFFFFF"/>
        <w:tabs>
          <w:tab w:val="left" w:pos="7755"/>
        </w:tabs>
        <w:rPr>
          <w:spacing w:val="-4"/>
          <w:sz w:val="28"/>
          <w:szCs w:val="28"/>
        </w:rPr>
      </w:pPr>
    </w:p>
    <w:p w:rsidR="00A32F09" w:rsidRDefault="00A32F09" w:rsidP="00F628CD">
      <w:pPr>
        <w:shd w:val="clear" w:color="auto" w:fill="FFFFFF"/>
        <w:tabs>
          <w:tab w:val="left" w:pos="7755"/>
        </w:tabs>
        <w:rPr>
          <w:spacing w:val="-4"/>
          <w:sz w:val="28"/>
          <w:szCs w:val="28"/>
        </w:rPr>
      </w:pPr>
    </w:p>
    <w:p w:rsidR="00C108AB" w:rsidRDefault="00C108A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</w:t>
      </w:r>
    </w:p>
    <w:p w:rsidR="00DD6DEB" w:rsidRDefault="00DD6DEB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D6DEB" w:rsidRDefault="00DD6DEB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Юрлинского     муниципального района </w:t>
      </w:r>
    </w:p>
    <w:p w:rsidR="00DD6DEB" w:rsidRDefault="00DD6DEB" w:rsidP="00F628CD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от </w:t>
      </w:r>
      <w:r w:rsidR="002018F0">
        <w:rPr>
          <w:spacing w:val="-4"/>
          <w:sz w:val="28"/>
          <w:szCs w:val="28"/>
        </w:rPr>
        <w:t xml:space="preserve"> 05.06.2019</w:t>
      </w:r>
      <w:r>
        <w:rPr>
          <w:spacing w:val="-4"/>
          <w:sz w:val="28"/>
          <w:szCs w:val="28"/>
        </w:rPr>
        <w:t xml:space="preserve">  № </w:t>
      </w:r>
      <w:r w:rsidR="002018F0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2018F0">
        <w:rPr>
          <w:spacing w:val="-4"/>
          <w:sz w:val="28"/>
          <w:szCs w:val="28"/>
        </w:rPr>
        <w:t>246</w:t>
      </w:r>
      <w:r>
        <w:rPr>
          <w:spacing w:val="-4"/>
          <w:sz w:val="28"/>
          <w:szCs w:val="28"/>
        </w:rPr>
        <w:t xml:space="preserve">  </w:t>
      </w:r>
    </w:p>
    <w:p w:rsidR="00CF0767" w:rsidRDefault="00DD6DEB" w:rsidP="00CF0767">
      <w:pPr>
        <w:shd w:val="clear" w:color="auto" w:fill="FFFFFF"/>
        <w:jc w:val="center"/>
        <w:rPr>
          <w:spacing w:val="-4"/>
          <w:sz w:val="28"/>
          <w:szCs w:val="28"/>
        </w:rPr>
      </w:pPr>
      <w:r w:rsidRPr="00794AA3">
        <w:rPr>
          <w:spacing w:val="-4"/>
          <w:sz w:val="28"/>
          <w:szCs w:val="28"/>
        </w:rPr>
        <w:t>Перечень муниципальных услуг,</w:t>
      </w:r>
      <w:r>
        <w:rPr>
          <w:spacing w:val="-4"/>
          <w:sz w:val="28"/>
          <w:szCs w:val="28"/>
        </w:rPr>
        <w:t xml:space="preserve"> </w:t>
      </w:r>
      <w:r w:rsidR="00CF076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предоставляемы</w:t>
      </w:r>
      <w:r w:rsidR="00194B10">
        <w:rPr>
          <w:spacing w:val="-4"/>
          <w:sz w:val="28"/>
          <w:szCs w:val="28"/>
        </w:rPr>
        <w:t>х</w:t>
      </w:r>
      <w:r>
        <w:rPr>
          <w:spacing w:val="-4"/>
          <w:sz w:val="28"/>
          <w:szCs w:val="28"/>
        </w:rPr>
        <w:t xml:space="preserve"> </w:t>
      </w:r>
    </w:p>
    <w:p w:rsidR="00ED28CD" w:rsidRDefault="00DD6DEB" w:rsidP="00CF0767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Администрацией Юрлинского муниципального района</w:t>
      </w:r>
    </w:p>
    <w:p w:rsidR="00DD6DEB" w:rsidRDefault="00DD6DEB" w:rsidP="004F52CF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и ее структурными подразделениями (функциональными органами)</w:t>
      </w:r>
      <w:r w:rsidRPr="008A7A73">
        <w:rPr>
          <w:spacing w:val="-4"/>
          <w:sz w:val="28"/>
          <w:szCs w:val="28"/>
        </w:rPr>
        <w:t xml:space="preserve"> </w:t>
      </w:r>
    </w:p>
    <w:p w:rsidR="00DD6DEB" w:rsidRPr="008A7A73" w:rsidRDefault="00DD6DEB" w:rsidP="004F52CF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DD6DEB" w:rsidTr="00F628CD">
        <w:trPr>
          <w:trHeight w:val="388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r w:rsidRPr="00C90C38">
              <w:rPr>
                <w:spacing w:val="-4"/>
                <w:sz w:val="28"/>
                <w:szCs w:val="28"/>
              </w:rPr>
              <w:t>п.п</w:t>
            </w:r>
            <w:proofErr w:type="spellEnd"/>
            <w:r w:rsidRPr="00C90C38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ED28CD" w:rsidRDefault="00ED28CD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C90C38">
              <w:rPr>
                <w:spacing w:val="-4"/>
                <w:sz w:val="28"/>
                <w:szCs w:val="28"/>
              </w:rPr>
              <w:t>Муниципальная услуга</w:t>
            </w:r>
          </w:p>
        </w:tc>
      </w:tr>
      <w:tr w:rsidR="00DD6DEB" w:rsidTr="00F628CD">
        <w:trPr>
          <w:trHeight w:val="298"/>
        </w:trPr>
        <w:tc>
          <w:tcPr>
            <w:tcW w:w="9570" w:type="dxa"/>
            <w:gridSpan w:val="2"/>
          </w:tcPr>
          <w:p w:rsidR="00ED28CD" w:rsidRPr="00ED28CD" w:rsidRDefault="00DD6DEB" w:rsidP="009403FB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C90C38">
              <w:rPr>
                <w:b/>
                <w:spacing w:val="-4"/>
                <w:sz w:val="28"/>
                <w:szCs w:val="28"/>
              </w:rPr>
              <w:t>1. Образование</w:t>
            </w:r>
          </w:p>
        </w:tc>
      </w:tr>
      <w:tr w:rsidR="00DD6DEB" w:rsidTr="00C90C38">
        <w:trPr>
          <w:trHeight w:val="299"/>
        </w:trPr>
        <w:tc>
          <w:tcPr>
            <w:tcW w:w="817" w:type="dxa"/>
          </w:tcPr>
          <w:p w:rsidR="00DD6DEB" w:rsidRPr="00C90C38" w:rsidRDefault="008E1FC9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8E1FC9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</w:t>
            </w:r>
            <w:r w:rsidR="008E1FC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путевок и направлений в места отдыха детей в каникулярное время</w:t>
            </w:r>
          </w:p>
        </w:tc>
      </w:tr>
      <w:tr w:rsidR="00DD6DEB" w:rsidTr="0027770B">
        <w:trPr>
          <w:trHeight w:val="682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D6DEB" w:rsidTr="00C90C38">
        <w:trPr>
          <w:trHeight w:val="55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</w:t>
            </w:r>
            <w:r w:rsidR="0027770B">
              <w:rPr>
                <w:spacing w:val="-4"/>
                <w:sz w:val="28"/>
                <w:szCs w:val="28"/>
              </w:rPr>
              <w:t>4</w:t>
            </w: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</w:t>
            </w:r>
          </w:p>
        </w:tc>
      </w:tr>
      <w:tr w:rsidR="00DD6DEB" w:rsidTr="00C90C38">
        <w:trPr>
          <w:trHeight w:val="996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1.6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bCs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1.7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1.8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27770B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1.</w:t>
            </w:r>
            <w:r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DD6DEB" w:rsidTr="00F628CD">
        <w:trPr>
          <w:trHeight w:val="297"/>
        </w:trPr>
        <w:tc>
          <w:tcPr>
            <w:tcW w:w="9570" w:type="dxa"/>
            <w:gridSpan w:val="2"/>
          </w:tcPr>
          <w:p w:rsidR="00DD6DEB" w:rsidRPr="00C90C38" w:rsidRDefault="00DD6DEB" w:rsidP="002F0FF7">
            <w:pPr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 xml:space="preserve">2. </w:t>
            </w:r>
            <w:r w:rsidR="008548D1">
              <w:rPr>
                <w:b/>
                <w:color w:val="000000"/>
                <w:kern w:val="24"/>
                <w:sz w:val="28"/>
                <w:szCs w:val="28"/>
              </w:rPr>
              <w:t>Социальн</w:t>
            </w:r>
            <w:r w:rsidR="002F0FF7">
              <w:rPr>
                <w:b/>
                <w:color w:val="000000"/>
                <w:kern w:val="24"/>
                <w:sz w:val="28"/>
                <w:szCs w:val="28"/>
              </w:rPr>
              <w:t>ая</w:t>
            </w:r>
            <w:r w:rsidR="008548D1"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="009403FB">
              <w:rPr>
                <w:b/>
                <w:color w:val="000000"/>
                <w:kern w:val="24"/>
                <w:sz w:val="28"/>
                <w:szCs w:val="28"/>
              </w:rPr>
              <w:t>поддержка</w:t>
            </w:r>
            <w:r w:rsidR="008548D1"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D6DEB" w:rsidTr="00C90C38">
        <w:trPr>
          <w:trHeight w:val="11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</w:p>
        </w:tc>
      </w:tr>
      <w:tr w:rsidR="00DD6DEB" w:rsidTr="00C90C38">
        <w:trPr>
          <w:trHeight w:val="59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DD6DEB" w:rsidTr="00C90C38">
        <w:trPr>
          <w:trHeight w:val="1034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E22571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      </w:r>
          </w:p>
        </w:tc>
      </w:tr>
      <w:tr w:rsidR="00DD6DEB" w:rsidTr="00F628CD">
        <w:trPr>
          <w:trHeight w:val="395"/>
        </w:trPr>
        <w:tc>
          <w:tcPr>
            <w:tcW w:w="9570" w:type="dxa"/>
            <w:gridSpan w:val="2"/>
          </w:tcPr>
          <w:p w:rsidR="00DD6DEB" w:rsidRPr="00C90C38" w:rsidRDefault="00DD6DEB" w:rsidP="009403FB">
            <w:pPr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 xml:space="preserve">3. Имущественные </w:t>
            </w:r>
            <w:r w:rsidR="00ED28CD">
              <w:rPr>
                <w:b/>
                <w:color w:val="000000"/>
                <w:kern w:val="24"/>
                <w:sz w:val="28"/>
                <w:szCs w:val="28"/>
              </w:rPr>
              <w:t xml:space="preserve">и земельные </w:t>
            </w:r>
            <w:r w:rsidRPr="00C90C38">
              <w:rPr>
                <w:b/>
                <w:color w:val="000000"/>
                <w:kern w:val="24"/>
                <w:sz w:val="28"/>
                <w:szCs w:val="28"/>
              </w:rPr>
              <w:t>отношения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 xml:space="preserve">Предоставление в собственность </w:t>
            </w:r>
            <w:r w:rsidR="008E1FC9">
              <w:rPr>
                <w:sz w:val="28"/>
                <w:szCs w:val="28"/>
              </w:rPr>
              <w:t xml:space="preserve">(приватизация) </w:t>
            </w:r>
            <w:r w:rsidRPr="00C90C38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 xml:space="preserve">Предоставление в  аренду </w:t>
            </w:r>
            <w:r w:rsidR="00AE3E87">
              <w:rPr>
                <w:sz w:val="28"/>
                <w:szCs w:val="28"/>
              </w:rPr>
              <w:t xml:space="preserve">и в безвозмездное пользование  </w:t>
            </w:r>
            <w:r w:rsidRPr="00C90C38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DD6DEB" w:rsidTr="00C90C38">
        <w:trPr>
          <w:trHeight w:val="1022"/>
        </w:trPr>
        <w:tc>
          <w:tcPr>
            <w:tcW w:w="817" w:type="dxa"/>
          </w:tcPr>
          <w:p w:rsidR="00DD6DE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3.3</w:t>
            </w:r>
          </w:p>
          <w:p w:rsidR="00DD6DEB" w:rsidRPr="00C90C38" w:rsidRDefault="00DD6DEB" w:rsidP="00C90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предоставления в аренду</w:t>
            </w:r>
          </w:p>
        </w:tc>
      </w:tr>
      <w:tr w:rsidR="00DD6DEB" w:rsidTr="00C90C38">
        <w:trPr>
          <w:trHeight w:val="390"/>
        </w:trPr>
        <w:tc>
          <w:tcPr>
            <w:tcW w:w="817" w:type="dxa"/>
          </w:tcPr>
          <w:p w:rsidR="00DD6DEB" w:rsidRPr="00C90C38" w:rsidRDefault="00E00F26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</w:t>
            </w:r>
            <w:r w:rsidR="00AE3E87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27770B">
              <w:rPr>
                <w:color w:val="000000"/>
                <w:sz w:val="28"/>
                <w:szCs w:val="28"/>
              </w:rPr>
              <w:t>собственности муниципального образования  и из состава земель государственная собственность на которые не разграничена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D28CD" w:rsidP="00E00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00F26">
              <w:rPr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Перевод земель или земельных  участков</w:t>
            </w:r>
            <w:r w:rsidR="00AE3E87">
              <w:rPr>
                <w:color w:val="000000"/>
                <w:sz w:val="28"/>
                <w:szCs w:val="28"/>
              </w:rPr>
              <w:t xml:space="preserve"> в составе таких земель</w:t>
            </w:r>
            <w:r w:rsidRPr="0027770B">
              <w:rPr>
                <w:color w:val="000000"/>
                <w:sz w:val="28"/>
                <w:szCs w:val="28"/>
              </w:rPr>
              <w:t xml:space="preserve"> из одной категории в другую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8753" w:type="dxa"/>
          </w:tcPr>
          <w:p w:rsidR="0027770B" w:rsidRPr="00C90C38" w:rsidRDefault="0027770B" w:rsidP="008E083A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 xml:space="preserve">Предоставление земельного участка, </w:t>
            </w:r>
            <w:r w:rsidRPr="008E083A">
              <w:rPr>
                <w:color w:val="000000"/>
                <w:sz w:val="28"/>
                <w:szCs w:val="28"/>
              </w:rPr>
              <w:t xml:space="preserve">находящегося </w:t>
            </w:r>
            <w:r w:rsidR="008E083A">
              <w:rPr>
                <w:color w:val="000000"/>
                <w:sz w:val="28"/>
                <w:szCs w:val="28"/>
              </w:rPr>
              <w:t>в государственной или муниципальной собственности, в безвозмездное пользование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Предоставление земельных участков, в собственность за плату, находящихся в собственности муниципального образования и из состава земель государственная собственность на которые не разграничена без проведения торгов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8753" w:type="dxa"/>
          </w:tcPr>
          <w:p w:rsidR="0027770B" w:rsidRPr="00C90C38" w:rsidRDefault="0027770B" w:rsidP="008E083A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Пр</w:t>
            </w:r>
            <w:r w:rsidR="008E083A">
              <w:rPr>
                <w:color w:val="000000"/>
                <w:sz w:val="28"/>
                <w:szCs w:val="28"/>
              </w:rPr>
              <w:t>едоставление земельного участка, находящегося в государственной или муниципальной собственности в постоянное (бессрочное) пользование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8753" w:type="dxa"/>
          </w:tcPr>
          <w:p w:rsidR="0027770B" w:rsidRPr="00C90C38" w:rsidRDefault="0027770B" w:rsidP="00AE3E87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="00AE3E87">
              <w:rPr>
                <w:color w:val="000000"/>
                <w:sz w:val="28"/>
                <w:szCs w:val="28"/>
              </w:rPr>
              <w:t>на торгах, проводимых в форме аукциона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DD6DEB" w:rsidTr="00C90C38">
        <w:trPr>
          <w:trHeight w:val="135"/>
        </w:trPr>
        <w:tc>
          <w:tcPr>
            <w:tcW w:w="9570" w:type="dxa"/>
            <w:gridSpan w:val="2"/>
          </w:tcPr>
          <w:p w:rsidR="00DD6DEB" w:rsidRPr="00ED28CD" w:rsidRDefault="0027770B" w:rsidP="009403FB">
            <w:pPr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5</w:t>
            </w:r>
            <w:r w:rsidR="00D15D9F">
              <w:rPr>
                <w:b/>
                <w:color w:val="000000"/>
                <w:kern w:val="24"/>
                <w:sz w:val="28"/>
                <w:szCs w:val="28"/>
              </w:rPr>
              <w:t>. Архитектура,</w:t>
            </w:r>
            <w:r w:rsidR="00DD6DEB" w:rsidRPr="00C90C38">
              <w:rPr>
                <w:b/>
                <w:color w:val="000000"/>
                <w:kern w:val="24"/>
                <w:sz w:val="28"/>
                <w:szCs w:val="28"/>
              </w:rPr>
              <w:t xml:space="preserve"> градостроительство</w:t>
            </w:r>
            <w:r w:rsidR="00D15D9F">
              <w:rPr>
                <w:b/>
                <w:color w:val="000000"/>
                <w:kern w:val="24"/>
                <w:sz w:val="28"/>
                <w:szCs w:val="28"/>
              </w:rPr>
              <w:t xml:space="preserve"> и дорожное хозяйство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 xml:space="preserve">Выдача разрешения на строительство, реконструкцию объектов капитального строительства </w:t>
            </w:r>
          </w:p>
        </w:tc>
      </w:tr>
      <w:tr w:rsidR="00DD6DEB" w:rsidTr="00C90C38">
        <w:trPr>
          <w:trHeight w:val="15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DD6DEB" w:rsidTr="00C90C38">
        <w:trPr>
          <w:trHeight w:val="165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объекта индивидуального жилищного строительства</w:t>
            </w:r>
          </w:p>
        </w:tc>
      </w:tr>
      <w:tr w:rsidR="00DD6DEB" w:rsidTr="00C90C38">
        <w:trPr>
          <w:trHeight w:val="142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color w:val="000000"/>
                <w:sz w:val="28"/>
                <w:szCs w:val="22"/>
              </w:rPr>
              <w:t xml:space="preserve">Прием документов и выдача решений о переводе или об отказе в </w:t>
            </w:r>
            <w:r w:rsidRPr="00C90C38">
              <w:rPr>
                <w:color w:val="000000"/>
                <w:sz w:val="28"/>
                <w:szCs w:val="22"/>
              </w:rPr>
              <w:lastRenderedPageBreak/>
              <w:t xml:space="preserve">переводе жилого помещения в нежилое или нежилого помещения в жилое помещение </w:t>
            </w:r>
          </w:p>
        </w:tc>
      </w:tr>
      <w:tr w:rsidR="00DD6DEB" w:rsidTr="00C90C38">
        <w:trPr>
          <w:trHeight w:val="315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5.6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Выдача градостроительных планов земельных</w:t>
            </w:r>
            <w:r w:rsidRPr="00C90C38">
              <w:rPr>
                <w:sz w:val="28"/>
                <w:szCs w:val="28"/>
              </w:rPr>
              <w:t xml:space="preserve"> </w:t>
            </w:r>
            <w:r w:rsidRPr="00C90C38">
              <w:rPr>
                <w:bCs/>
                <w:sz w:val="28"/>
                <w:szCs w:val="28"/>
              </w:rPr>
              <w:t>участков</w:t>
            </w:r>
          </w:p>
        </w:tc>
      </w:tr>
      <w:tr w:rsidR="00DD6DEB" w:rsidTr="00C90C38">
        <w:trPr>
          <w:trHeight w:val="30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5.7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DD6DEB" w:rsidTr="00C90C38">
        <w:trPr>
          <w:trHeight w:val="639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5.8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D6DEB" w:rsidTr="00C90C38">
        <w:trPr>
          <w:trHeight w:val="315"/>
        </w:trPr>
        <w:tc>
          <w:tcPr>
            <w:tcW w:w="817" w:type="dxa"/>
          </w:tcPr>
          <w:p w:rsidR="00DD6DEB" w:rsidRPr="00C90C38" w:rsidRDefault="005076C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5.9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Внесение изменений в правила землепользования и застройки (ПЗЗ)</w:t>
            </w:r>
          </w:p>
        </w:tc>
      </w:tr>
      <w:tr w:rsidR="0027770B" w:rsidTr="00C90C38">
        <w:trPr>
          <w:trHeight w:val="315"/>
        </w:trPr>
        <w:tc>
          <w:tcPr>
            <w:tcW w:w="817" w:type="dxa"/>
          </w:tcPr>
          <w:p w:rsidR="0027770B" w:rsidRPr="00C90C38" w:rsidRDefault="005076C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5.10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jc w:val="both"/>
              <w:rPr>
                <w:bCs/>
                <w:sz w:val="28"/>
                <w:szCs w:val="28"/>
              </w:rPr>
            </w:pPr>
            <w:r w:rsidRPr="0027770B">
              <w:rPr>
                <w:bCs/>
                <w:sz w:val="28"/>
                <w:szCs w:val="28"/>
              </w:rPr>
              <w:t>Внесение изменений в разрешение на строительство</w:t>
            </w:r>
          </w:p>
        </w:tc>
      </w:tr>
      <w:tr w:rsidR="0027770B" w:rsidTr="00C90C38">
        <w:trPr>
          <w:trHeight w:val="315"/>
        </w:trPr>
        <w:tc>
          <w:tcPr>
            <w:tcW w:w="817" w:type="dxa"/>
          </w:tcPr>
          <w:p w:rsidR="0027770B" w:rsidRPr="00C90C38" w:rsidRDefault="005076C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5.11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7770B">
              <w:rPr>
                <w:bCs/>
                <w:sz w:val="28"/>
                <w:szCs w:val="28"/>
              </w:rPr>
              <w:t>Направление застройщику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Pr="0027770B">
              <w:rPr>
                <w:bCs/>
                <w:sz w:val="28"/>
                <w:szCs w:val="28"/>
              </w:rPr>
              <w:t xml:space="preserve">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7770B" w:rsidTr="00C90C38">
        <w:trPr>
          <w:trHeight w:val="315"/>
        </w:trPr>
        <w:tc>
          <w:tcPr>
            <w:tcW w:w="817" w:type="dxa"/>
          </w:tcPr>
          <w:p w:rsidR="0027770B" w:rsidRDefault="000012AD" w:rsidP="005076C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</w:t>
            </w:r>
            <w:r w:rsidR="005076C7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jc w:val="both"/>
              <w:rPr>
                <w:bCs/>
                <w:sz w:val="28"/>
                <w:szCs w:val="28"/>
              </w:rPr>
            </w:pPr>
            <w:r w:rsidRPr="0027770B">
              <w:rPr>
                <w:bCs/>
                <w:sz w:val="28"/>
                <w:szCs w:val="28"/>
              </w:rPr>
              <w:t xml:space="preserve">Направление застройщику уведомления о соответствии </w:t>
            </w:r>
            <w:proofErr w:type="gramStart"/>
            <w:r w:rsidRPr="0027770B">
              <w:rPr>
                <w:bCs/>
                <w:sz w:val="28"/>
                <w:szCs w:val="28"/>
              </w:rPr>
              <w:t>построенных</w:t>
            </w:r>
            <w:proofErr w:type="gramEnd"/>
            <w:r w:rsidRPr="0027770B">
              <w:rPr>
                <w:bCs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E3E87" w:rsidTr="00C90C38">
        <w:trPr>
          <w:trHeight w:val="315"/>
        </w:trPr>
        <w:tc>
          <w:tcPr>
            <w:tcW w:w="817" w:type="dxa"/>
          </w:tcPr>
          <w:p w:rsidR="00AE3E87" w:rsidRDefault="005076C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5.13</w:t>
            </w:r>
          </w:p>
        </w:tc>
        <w:tc>
          <w:tcPr>
            <w:tcW w:w="8753" w:type="dxa"/>
          </w:tcPr>
          <w:p w:rsidR="00AE3E87" w:rsidRPr="0027770B" w:rsidRDefault="00AE3E87" w:rsidP="00C90C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AE3E87">
              <w:rPr>
                <w:bCs/>
                <w:sz w:val="28"/>
                <w:szCs w:val="28"/>
              </w:rPr>
              <w:t>становление, изменение и отмена муниципальных маршрутов регулярных перевозок в границах Юрлинского муниципального района</w:t>
            </w:r>
          </w:p>
        </w:tc>
      </w:tr>
      <w:tr w:rsidR="00DD6DEB" w:rsidTr="00F628CD">
        <w:trPr>
          <w:trHeight w:val="387"/>
        </w:trPr>
        <w:tc>
          <w:tcPr>
            <w:tcW w:w="9570" w:type="dxa"/>
            <w:gridSpan w:val="2"/>
          </w:tcPr>
          <w:p w:rsidR="00ED28CD" w:rsidRPr="00ED28CD" w:rsidRDefault="00AE3E87" w:rsidP="00F628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F628CD">
              <w:rPr>
                <w:b/>
                <w:sz w:val="28"/>
                <w:szCs w:val="28"/>
                <w:lang w:eastAsia="en-US"/>
              </w:rPr>
              <w:t>. Архивное дело</w:t>
            </w: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F628CD" w:rsidP="00F628C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 w:rsidR="00AE3E87">
              <w:rPr>
                <w:spacing w:val="-4"/>
                <w:sz w:val="28"/>
                <w:szCs w:val="28"/>
              </w:rPr>
              <w:t>6</w:t>
            </w:r>
            <w:r w:rsidR="00DD6DEB" w:rsidRPr="00C90C38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AE3E8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DD6DEB" w:rsidRPr="00C90C38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Предоставление архивных справок</w:t>
            </w:r>
          </w:p>
        </w:tc>
      </w:tr>
      <w:tr w:rsidR="00DD6DEB" w:rsidTr="00C90C38">
        <w:trPr>
          <w:trHeight w:val="165"/>
        </w:trPr>
        <w:tc>
          <w:tcPr>
            <w:tcW w:w="9570" w:type="dxa"/>
            <w:gridSpan w:val="2"/>
          </w:tcPr>
          <w:p w:rsidR="00ED28CD" w:rsidRPr="00ED28CD" w:rsidRDefault="00DD6DEB" w:rsidP="009403FB">
            <w:pPr>
              <w:rPr>
                <w:b/>
                <w:bCs/>
                <w:sz w:val="28"/>
                <w:szCs w:val="28"/>
              </w:rPr>
            </w:pPr>
            <w:r w:rsidRPr="00C90C38">
              <w:rPr>
                <w:b/>
                <w:bCs/>
                <w:sz w:val="28"/>
                <w:szCs w:val="28"/>
              </w:rPr>
              <w:t>7. Культура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7.1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7.2</w:t>
            </w:r>
          </w:p>
        </w:tc>
        <w:tc>
          <w:tcPr>
            <w:tcW w:w="8753" w:type="dxa"/>
          </w:tcPr>
          <w:p w:rsidR="00DD6DEB" w:rsidRPr="00C90C38" w:rsidRDefault="00DD6DEB" w:rsidP="00781AB4">
            <w:pPr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Юрлинского муниципального района</w:t>
            </w:r>
          </w:p>
        </w:tc>
      </w:tr>
    </w:tbl>
    <w:p w:rsidR="00F628CD" w:rsidRDefault="00F628CD" w:rsidP="00A32F09">
      <w:pPr>
        <w:rPr>
          <w:b/>
          <w:sz w:val="28"/>
          <w:szCs w:val="28"/>
        </w:rPr>
      </w:pPr>
    </w:p>
    <w:sectPr w:rsidR="00F628CD" w:rsidSect="00A32F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8"/>
    <w:rsid w:val="00000067"/>
    <w:rsid w:val="000012AD"/>
    <w:rsid w:val="00005303"/>
    <w:rsid w:val="00031D19"/>
    <w:rsid w:val="00051714"/>
    <w:rsid w:val="000A1DDD"/>
    <w:rsid w:val="000A736E"/>
    <w:rsid w:val="000B2000"/>
    <w:rsid w:val="000B6752"/>
    <w:rsid w:val="000C5F63"/>
    <w:rsid w:val="000D7709"/>
    <w:rsid w:val="00134B8E"/>
    <w:rsid w:val="00172837"/>
    <w:rsid w:val="001802E9"/>
    <w:rsid w:val="0018173A"/>
    <w:rsid w:val="00194B10"/>
    <w:rsid w:val="001A1BA0"/>
    <w:rsid w:val="001A216D"/>
    <w:rsid w:val="001B0351"/>
    <w:rsid w:val="001E0C64"/>
    <w:rsid w:val="001F2CEB"/>
    <w:rsid w:val="002018F0"/>
    <w:rsid w:val="00204771"/>
    <w:rsid w:val="002062A7"/>
    <w:rsid w:val="00221687"/>
    <w:rsid w:val="00233304"/>
    <w:rsid w:val="0027770B"/>
    <w:rsid w:val="00290EA0"/>
    <w:rsid w:val="002B22C9"/>
    <w:rsid w:val="002E1CC5"/>
    <w:rsid w:val="002F0FF7"/>
    <w:rsid w:val="00340A91"/>
    <w:rsid w:val="00344CB3"/>
    <w:rsid w:val="00347511"/>
    <w:rsid w:val="003562AA"/>
    <w:rsid w:val="00361EE2"/>
    <w:rsid w:val="00364765"/>
    <w:rsid w:val="0038326E"/>
    <w:rsid w:val="004043CB"/>
    <w:rsid w:val="004146F7"/>
    <w:rsid w:val="00417A74"/>
    <w:rsid w:val="00421B6C"/>
    <w:rsid w:val="00450A4F"/>
    <w:rsid w:val="00452DFF"/>
    <w:rsid w:val="004804CC"/>
    <w:rsid w:val="00484148"/>
    <w:rsid w:val="004C1CC2"/>
    <w:rsid w:val="004C3B55"/>
    <w:rsid w:val="004D44DB"/>
    <w:rsid w:val="004F52CF"/>
    <w:rsid w:val="0050203A"/>
    <w:rsid w:val="005076C7"/>
    <w:rsid w:val="00515A5D"/>
    <w:rsid w:val="0052710D"/>
    <w:rsid w:val="0053733A"/>
    <w:rsid w:val="00570F0F"/>
    <w:rsid w:val="00581732"/>
    <w:rsid w:val="00593090"/>
    <w:rsid w:val="005B09A2"/>
    <w:rsid w:val="005C02CE"/>
    <w:rsid w:val="005E6700"/>
    <w:rsid w:val="005F3491"/>
    <w:rsid w:val="00631A34"/>
    <w:rsid w:val="006410CF"/>
    <w:rsid w:val="0067039F"/>
    <w:rsid w:val="006D1A31"/>
    <w:rsid w:val="006F3B96"/>
    <w:rsid w:val="00711D5F"/>
    <w:rsid w:val="00714B2A"/>
    <w:rsid w:val="0072295D"/>
    <w:rsid w:val="00726C6E"/>
    <w:rsid w:val="00735CDE"/>
    <w:rsid w:val="00756170"/>
    <w:rsid w:val="00781AB4"/>
    <w:rsid w:val="00790A16"/>
    <w:rsid w:val="00794AA3"/>
    <w:rsid w:val="007D0A7A"/>
    <w:rsid w:val="007D3AAA"/>
    <w:rsid w:val="008374EC"/>
    <w:rsid w:val="008548D1"/>
    <w:rsid w:val="00896092"/>
    <w:rsid w:val="008A3F51"/>
    <w:rsid w:val="008A7A73"/>
    <w:rsid w:val="008B622D"/>
    <w:rsid w:val="008E083A"/>
    <w:rsid w:val="008E1FC9"/>
    <w:rsid w:val="008E41B7"/>
    <w:rsid w:val="008E783A"/>
    <w:rsid w:val="00904505"/>
    <w:rsid w:val="00906CE1"/>
    <w:rsid w:val="0092324F"/>
    <w:rsid w:val="009355AA"/>
    <w:rsid w:val="009403FB"/>
    <w:rsid w:val="00991BD8"/>
    <w:rsid w:val="009D391B"/>
    <w:rsid w:val="009E111A"/>
    <w:rsid w:val="00A32F09"/>
    <w:rsid w:val="00A36C00"/>
    <w:rsid w:val="00A4797E"/>
    <w:rsid w:val="00A62782"/>
    <w:rsid w:val="00A86416"/>
    <w:rsid w:val="00A943D6"/>
    <w:rsid w:val="00AB33EC"/>
    <w:rsid w:val="00AB6B04"/>
    <w:rsid w:val="00AC7316"/>
    <w:rsid w:val="00AE3E87"/>
    <w:rsid w:val="00B34C2D"/>
    <w:rsid w:val="00B42DA6"/>
    <w:rsid w:val="00B4359B"/>
    <w:rsid w:val="00B63FC5"/>
    <w:rsid w:val="00B64DBE"/>
    <w:rsid w:val="00B659C5"/>
    <w:rsid w:val="00BB583F"/>
    <w:rsid w:val="00BE6752"/>
    <w:rsid w:val="00BF2CFE"/>
    <w:rsid w:val="00BF4702"/>
    <w:rsid w:val="00C108AB"/>
    <w:rsid w:val="00C40B54"/>
    <w:rsid w:val="00C40B7D"/>
    <w:rsid w:val="00C455D9"/>
    <w:rsid w:val="00C65020"/>
    <w:rsid w:val="00C90C38"/>
    <w:rsid w:val="00C96B93"/>
    <w:rsid w:val="00CC23BA"/>
    <w:rsid w:val="00CE5AB7"/>
    <w:rsid w:val="00CF0767"/>
    <w:rsid w:val="00CF7456"/>
    <w:rsid w:val="00D15D9F"/>
    <w:rsid w:val="00D27BF4"/>
    <w:rsid w:val="00D3003D"/>
    <w:rsid w:val="00D35AE3"/>
    <w:rsid w:val="00DA5B11"/>
    <w:rsid w:val="00DC2775"/>
    <w:rsid w:val="00DC36BB"/>
    <w:rsid w:val="00DD4546"/>
    <w:rsid w:val="00DD6DEB"/>
    <w:rsid w:val="00E00F26"/>
    <w:rsid w:val="00E13687"/>
    <w:rsid w:val="00E22571"/>
    <w:rsid w:val="00E7308F"/>
    <w:rsid w:val="00E8235C"/>
    <w:rsid w:val="00E92801"/>
    <w:rsid w:val="00E929AD"/>
    <w:rsid w:val="00EA14B7"/>
    <w:rsid w:val="00EC5AC1"/>
    <w:rsid w:val="00ED28CD"/>
    <w:rsid w:val="00EE268D"/>
    <w:rsid w:val="00F16175"/>
    <w:rsid w:val="00F23B31"/>
    <w:rsid w:val="00F429C0"/>
    <w:rsid w:val="00F628CD"/>
    <w:rsid w:val="00F72F26"/>
    <w:rsid w:val="00F77442"/>
    <w:rsid w:val="00F856D8"/>
    <w:rsid w:val="00FB0A9F"/>
    <w:rsid w:val="00FB50FE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B54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2019-06-05T03:56:00Z</cp:lastPrinted>
  <dcterms:created xsi:type="dcterms:W3CDTF">2016-05-17T11:32:00Z</dcterms:created>
  <dcterms:modified xsi:type="dcterms:W3CDTF">2019-06-05T05:02:00Z</dcterms:modified>
</cp:coreProperties>
</file>