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2" w:rsidRPr="00CB7F42" w:rsidRDefault="001178A2" w:rsidP="001178A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F42"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АДМИНИСТРАЦИЯ 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178A2" w:rsidRPr="00CB7F42" w:rsidRDefault="001178A2" w:rsidP="001178A2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CB7F42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178A2" w:rsidRPr="00CB7F42" w:rsidRDefault="001178A2" w:rsidP="001178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178A2" w:rsidRDefault="001178A2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B7F42">
        <w:rPr>
          <w:rFonts w:ascii="Times New Roman" w:eastAsia="Times New Roman" w:hAnsi="Times New Roman"/>
          <w:sz w:val="28"/>
          <w:szCs w:val="28"/>
        </w:rPr>
        <w:t xml:space="preserve"> От</w:t>
      </w:r>
      <w:r w:rsidRPr="00465C7B">
        <w:rPr>
          <w:rFonts w:ascii="Times New Roman" w:eastAsia="Times New Roman" w:hAnsi="Times New Roman"/>
          <w:sz w:val="28"/>
          <w:szCs w:val="28"/>
        </w:rPr>
        <w:t xml:space="preserve"> </w:t>
      </w:r>
      <w:r w:rsidR="001009C2">
        <w:rPr>
          <w:rFonts w:ascii="Times New Roman" w:eastAsia="Times New Roman" w:hAnsi="Times New Roman"/>
          <w:sz w:val="28"/>
          <w:szCs w:val="28"/>
        </w:rPr>
        <w:t>22.03.2017</w:t>
      </w:r>
      <w:bookmarkStart w:id="0" w:name="_GoBack"/>
      <w:bookmarkEnd w:id="0"/>
      <w:r w:rsidR="008151D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C328A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7F5A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F5AE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CB7F42">
        <w:rPr>
          <w:rFonts w:ascii="Times New Roman" w:eastAsia="Times New Roman" w:hAnsi="Times New Roman"/>
          <w:sz w:val="28"/>
          <w:szCs w:val="28"/>
        </w:rPr>
        <w:t xml:space="preserve">                  № </w:t>
      </w:r>
      <w:r w:rsidR="001009C2">
        <w:rPr>
          <w:rFonts w:ascii="Times New Roman" w:eastAsia="Times New Roman" w:hAnsi="Times New Roman"/>
          <w:sz w:val="28"/>
          <w:szCs w:val="28"/>
        </w:rPr>
        <w:t>106</w:t>
      </w:r>
    </w:p>
    <w:p w:rsidR="008A4CBC" w:rsidRPr="00CB7F42" w:rsidRDefault="008A4CBC" w:rsidP="00117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2"/>
        <w:gridCol w:w="4219"/>
      </w:tblGrid>
      <w:tr w:rsidR="001178A2" w:rsidRPr="00CB7F42" w:rsidTr="00505CF8"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AE4512" w:rsidRDefault="00505CF8" w:rsidP="0046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административный регламент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предоставлени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8A4CBC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Выдача разрешения на </w:t>
            </w:r>
            <w:r w:rsidR="0046604F">
              <w:rPr>
                <w:rFonts w:ascii="Times New Roman" w:hAnsi="Times New Roman"/>
                <w:b/>
                <w:bCs/>
                <w:sz w:val="28"/>
                <w:szCs w:val="28"/>
              </w:rPr>
              <w:t>ввод объектов капитального строительства в эксплуатацию</w:t>
            </w:r>
            <w:r w:rsidR="00A52069" w:rsidRPr="00AE4512">
              <w:rPr>
                <w:rFonts w:ascii="Times New Roman" w:hAnsi="Times New Roman"/>
                <w:b/>
                <w:bCs/>
                <w:sz w:val="28"/>
                <w:szCs w:val="28"/>
              </w:rPr>
              <w:t>», утвержденный постановлением Администрации Юрлинского муниципального района от 26.06.2014 г. № 41</w:t>
            </w:r>
            <w:r w:rsidR="0046604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178A2" w:rsidRPr="00CB7F42" w:rsidRDefault="001178A2" w:rsidP="000D455C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178A2" w:rsidRDefault="001178A2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8541B" w:rsidRDefault="00D8541B" w:rsidP="00117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36016" w:rsidRPr="00505CF8" w:rsidRDefault="00A52069" w:rsidP="00505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02B1C">
        <w:rPr>
          <w:rFonts w:ascii="Times New Roman" w:hAnsi="Times New Roman"/>
          <w:sz w:val="28"/>
          <w:szCs w:val="28"/>
        </w:rPr>
        <w:t>с Федеральным законом Российской Федерации от 23.06.2016 года №198-ФЗ «</w:t>
      </w:r>
      <w:r w:rsidR="00D02B1C" w:rsidRPr="00D02B1C">
        <w:rPr>
          <w:rFonts w:ascii="Times New Roman" w:hAnsi="Times New Roman"/>
          <w:sz w:val="28"/>
          <w:szCs w:val="28"/>
        </w:rPr>
        <w:t>О внесении изменения в статью 55 Градостроительного кодекса Российской Федерации"</w:t>
      </w:r>
      <w:r w:rsidR="00505CF8">
        <w:rPr>
          <w:rFonts w:ascii="Times New Roman" w:hAnsi="Times New Roman"/>
          <w:sz w:val="28"/>
          <w:szCs w:val="28"/>
        </w:rPr>
        <w:t xml:space="preserve">, </w:t>
      </w:r>
      <w:r w:rsidR="001178A2">
        <w:rPr>
          <w:rFonts w:ascii="Times New Roman" w:hAnsi="Times New Roman"/>
          <w:bCs/>
          <w:sz w:val="28"/>
          <w:szCs w:val="28"/>
        </w:rPr>
        <w:t xml:space="preserve">Администрация Юрлинского муниципального района </w:t>
      </w:r>
    </w:p>
    <w:p w:rsidR="00D02B1C" w:rsidRDefault="001178A2" w:rsidP="00D02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2D5CB8" w:rsidRPr="002D5CB8" w:rsidRDefault="00A52069" w:rsidP="007A2FA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5CB8">
        <w:rPr>
          <w:rFonts w:ascii="Times New Roman" w:hAnsi="Times New Roman"/>
          <w:bCs/>
          <w:sz w:val="28"/>
          <w:szCs w:val="28"/>
        </w:rPr>
        <w:t>Внести в административный регламент по предоставлению муниципальной услуги «</w:t>
      </w:r>
      <w:r w:rsidR="0046604F" w:rsidRPr="002D5CB8">
        <w:rPr>
          <w:rFonts w:ascii="Times New Roman" w:hAnsi="Times New Roman"/>
          <w:bCs/>
          <w:sz w:val="28"/>
          <w:szCs w:val="28"/>
        </w:rPr>
        <w:t>Выдача разрешения на ввод объектов капитального строительства в эксплуатацию</w:t>
      </w:r>
      <w:r w:rsidRPr="002D5CB8">
        <w:rPr>
          <w:rFonts w:ascii="Times New Roman" w:hAnsi="Times New Roman"/>
          <w:bCs/>
          <w:sz w:val="28"/>
          <w:szCs w:val="28"/>
        </w:rPr>
        <w:t>», утвержденный постановлением Администрации Юрлинского муниципального района от 26.06.201</w:t>
      </w:r>
      <w:r w:rsidR="0046604F" w:rsidRPr="002D5CB8">
        <w:rPr>
          <w:rFonts w:ascii="Times New Roman" w:hAnsi="Times New Roman"/>
          <w:bCs/>
          <w:sz w:val="28"/>
          <w:szCs w:val="28"/>
        </w:rPr>
        <w:t>4</w:t>
      </w:r>
      <w:r w:rsidRPr="002D5CB8">
        <w:rPr>
          <w:rFonts w:ascii="Times New Roman" w:hAnsi="Times New Roman"/>
          <w:bCs/>
          <w:sz w:val="28"/>
          <w:szCs w:val="28"/>
        </w:rPr>
        <w:t xml:space="preserve"> г. № 41</w:t>
      </w:r>
      <w:r w:rsidR="0046604F" w:rsidRPr="002D5CB8">
        <w:rPr>
          <w:rFonts w:ascii="Times New Roman" w:hAnsi="Times New Roman"/>
          <w:bCs/>
          <w:sz w:val="28"/>
          <w:szCs w:val="28"/>
        </w:rPr>
        <w:t>5</w:t>
      </w:r>
      <w:r w:rsidRPr="002D5CB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22980" w:rsidRPr="002D5CB8" w:rsidRDefault="002D5CB8" w:rsidP="00D22980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CB8">
        <w:rPr>
          <w:rFonts w:ascii="Times New Roman" w:hAnsi="Times New Roman" w:cs="Times New Roman"/>
          <w:spacing w:val="-4"/>
          <w:sz w:val="28"/>
          <w:szCs w:val="28"/>
        </w:rPr>
        <w:t>Подпункт 2.9.1</w:t>
      </w:r>
      <w:r w:rsidR="00D22980" w:rsidRPr="002D5CB8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="00926C71" w:rsidRPr="002D5CB8">
        <w:rPr>
          <w:rFonts w:ascii="Times New Roman" w:hAnsi="Times New Roman" w:cs="Times New Roman"/>
          <w:spacing w:val="-4"/>
          <w:sz w:val="28"/>
          <w:szCs w:val="28"/>
        </w:rPr>
        <w:t>ункт</w:t>
      </w:r>
      <w:r w:rsidR="00D22980" w:rsidRPr="002D5CB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26C71" w:rsidRPr="002D5CB8">
        <w:rPr>
          <w:rFonts w:ascii="Times New Roman" w:hAnsi="Times New Roman" w:cs="Times New Roman"/>
          <w:spacing w:val="-4"/>
          <w:sz w:val="28"/>
          <w:szCs w:val="28"/>
        </w:rPr>
        <w:t xml:space="preserve"> 2.9.</w:t>
      </w:r>
      <w:r w:rsidRPr="002D5CB8">
        <w:rPr>
          <w:rFonts w:ascii="Times New Roman" w:hAnsi="Times New Roman" w:cs="Times New Roman"/>
          <w:spacing w:val="-4"/>
          <w:sz w:val="28"/>
          <w:szCs w:val="28"/>
        </w:rPr>
        <w:t xml:space="preserve"> изложить в новой редакции заменив слова «части 3» словами </w:t>
      </w:r>
      <w:r>
        <w:rPr>
          <w:rFonts w:ascii="Times New Roman" w:hAnsi="Times New Roman" w:cs="Times New Roman"/>
          <w:spacing w:val="-4"/>
          <w:sz w:val="28"/>
          <w:szCs w:val="28"/>
        </w:rPr>
        <w:t>«частях</w:t>
      </w:r>
      <w:r w:rsidRPr="002D5CB8">
        <w:rPr>
          <w:rFonts w:ascii="Times New Roman" w:hAnsi="Times New Roman" w:cs="Times New Roman"/>
          <w:spacing w:val="-4"/>
          <w:sz w:val="28"/>
          <w:szCs w:val="28"/>
        </w:rPr>
        <w:t xml:space="preserve"> 3 и 4»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="00D22980" w:rsidRPr="002D5CB8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D22980" w:rsidRPr="002D5CB8">
        <w:rPr>
          <w:rFonts w:ascii="Times New Roman" w:hAnsi="Times New Roman" w:cs="Times New Roman"/>
          <w:sz w:val="28"/>
          <w:szCs w:val="28"/>
        </w:rPr>
        <w:t>Отсутствие документов, указанных в част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2980" w:rsidRPr="002D5CB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и 4 </w:t>
      </w:r>
      <w:r w:rsidR="00D22980" w:rsidRPr="002D5CB8">
        <w:rPr>
          <w:rFonts w:ascii="Times New Roman" w:hAnsi="Times New Roman" w:cs="Times New Roman"/>
          <w:sz w:val="28"/>
          <w:szCs w:val="28"/>
        </w:rPr>
        <w:t>статьи 55</w:t>
      </w:r>
      <w:r w:rsidRPr="002D5CB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EB6D1D">
        <w:rPr>
          <w:rFonts w:ascii="Times New Roman" w:hAnsi="Times New Roman" w:cs="Times New Roman"/>
          <w:sz w:val="28"/>
          <w:szCs w:val="28"/>
        </w:rPr>
        <w:t>;».</w:t>
      </w:r>
    </w:p>
    <w:p w:rsidR="00847207" w:rsidRDefault="00847207" w:rsidP="002D5C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</w:t>
      </w:r>
      <w:r w:rsidR="00AE4512" w:rsidRPr="00AE4512">
        <w:rPr>
          <w:rFonts w:ascii="Times New Roman" w:hAnsi="Times New Roman" w:cs="Times New Roman"/>
          <w:sz w:val="28"/>
          <w:szCs w:val="28"/>
        </w:rPr>
        <w:t xml:space="preserve"> </w:t>
      </w:r>
      <w:r w:rsidR="00AE4512">
        <w:rPr>
          <w:rFonts w:ascii="Times New Roman" w:hAnsi="Times New Roman" w:cs="Times New Roman"/>
          <w:sz w:val="28"/>
          <w:szCs w:val="28"/>
        </w:rPr>
        <w:t>и на официальном сайте Администрации Юрлинского муниципального района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47207" w:rsidRPr="001358AC" w:rsidRDefault="00847207" w:rsidP="002D5C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AE45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EB6D1D">
        <w:rPr>
          <w:rFonts w:ascii="Times New Roman" w:hAnsi="Times New Roman"/>
          <w:sz w:val="28"/>
          <w:szCs w:val="28"/>
        </w:rPr>
        <w:t>Трушникова А.А.</w:t>
      </w:r>
    </w:p>
    <w:p w:rsidR="001178A2" w:rsidRDefault="001178A2" w:rsidP="0067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25E51" w:rsidRDefault="00E25E51" w:rsidP="00CA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5CB8" w:rsidRDefault="002D5CB8" w:rsidP="00CA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5CB8" w:rsidRDefault="002D5CB8" w:rsidP="00CA3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D5CB8" w:rsidRPr="0068158C" w:rsidRDefault="002D5CB8" w:rsidP="002D5CB8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8C">
        <w:rPr>
          <w:rFonts w:ascii="Times New Roman" w:eastAsia="Times New Roman" w:hAnsi="Times New Roman" w:cs="Times New Roman"/>
          <w:sz w:val="28"/>
          <w:szCs w:val="28"/>
        </w:rPr>
        <w:t xml:space="preserve">Глава района- </w:t>
      </w:r>
    </w:p>
    <w:p w:rsidR="002D5CB8" w:rsidRPr="0068158C" w:rsidRDefault="002D5CB8" w:rsidP="002D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5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района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Т.М. Моисеева</w:t>
      </w:r>
    </w:p>
    <w:p w:rsidR="00CE4103" w:rsidRDefault="00CE4103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17" w:rsidRDefault="00C36C17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17" w:rsidRPr="00952646" w:rsidRDefault="00C36C17" w:rsidP="00952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CB8" w:rsidRDefault="002D5CB8" w:rsidP="001D5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77" w:rsidRPr="00377440" w:rsidRDefault="001D5677" w:rsidP="00377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677" w:rsidRPr="00377440" w:rsidSect="00CA33A7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1A" w:rsidRDefault="00C5511A" w:rsidP="00E94C67">
      <w:pPr>
        <w:spacing w:after="0" w:line="240" w:lineRule="auto"/>
      </w:pPr>
      <w:r>
        <w:separator/>
      </w:r>
    </w:p>
  </w:endnote>
  <w:endnote w:type="continuationSeparator" w:id="0">
    <w:p w:rsidR="00C5511A" w:rsidRDefault="00C5511A" w:rsidP="00E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1A" w:rsidRDefault="00C5511A" w:rsidP="00E94C67">
      <w:pPr>
        <w:spacing w:after="0" w:line="240" w:lineRule="auto"/>
      </w:pPr>
      <w:r>
        <w:separator/>
      </w:r>
    </w:p>
  </w:footnote>
  <w:footnote w:type="continuationSeparator" w:id="0">
    <w:p w:rsidR="00C5511A" w:rsidRDefault="00C5511A" w:rsidP="00E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886"/>
    <w:multiLevelType w:val="multilevel"/>
    <w:tmpl w:val="1F6A9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D56D2E"/>
    <w:multiLevelType w:val="multilevel"/>
    <w:tmpl w:val="3E6ADD6C"/>
    <w:lvl w:ilvl="0">
      <w:start w:val="1"/>
      <w:numFmt w:val="decimal"/>
      <w:lvlText w:val="%1."/>
      <w:lvlJc w:val="left"/>
      <w:pPr>
        <w:ind w:left="948" w:hanging="588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F0598"/>
    <w:multiLevelType w:val="multilevel"/>
    <w:tmpl w:val="2B50ED6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3">
    <w:nsid w:val="3312735D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36B276C1"/>
    <w:multiLevelType w:val="hybridMultilevel"/>
    <w:tmpl w:val="12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862E5"/>
    <w:multiLevelType w:val="multilevel"/>
    <w:tmpl w:val="4D1818BA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</w:rPr>
    </w:lvl>
  </w:abstractNum>
  <w:abstractNum w:abstractNumId="6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7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8A2"/>
    <w:rsid w:val="00011306"/>
    <w:rsid w:val="00092979"/>
    <w:rsid w:val="000C328A"/>
    <w:rsid w:val="000C3511"/>
    <w:rsid w:val="000C68D1"/>
    <w:rsid w:val="001009C2"/>
    <w:rsid w:val="001178A2"/>
    <w:rsid w:val="0012013D"/>
    <w:rsid w:val="001358AC"/>
    <w:rsid w:val="00191B52"/>
    <w:rsid w:val="001C4CCA"/>
    <w:rsid w:val="001D5677"/>
    <w:rsid w:val="001E1D79"/>
    <w:rsid w:val="001E3C3F"/>
    <w:rsid w:val="0020658C"/>
    <w:rsid w:val="00207E14"/>
    <w:rsid w:val="00277EDA"/>
    <w:rsid w:val="00291948"/>
    <w:rsid w:val="002928CF"/>
    <w:rsid w:val="002A427F"/>
    <w:rsid w:val="002D5CB8"/>
    <w:rsid w:val="003053AC"/>
    <w:rsid w:val="00310195"/>
    <w:rsid w:val="00333EAD"/>
    <w:rsid w:val="003762AC"/>
    <w:rsid w:val="00377440"/>
    <w:rsid w:val="00396940"/>
    <w:rsid w:val="003B5EA0"/>
    <w:rsid w:val="003E1BE4"/>
    <w:rsid w:val="0042206D"/>
    <w:rsid w:val="004356DD"/>
    <w:rsid w:val="0046604F"/>
    <w:rsid w:val="00477091"/>
    <w:rsid w:val="004977CE"/>
    <w:rsid w:val="00501A7B"/>
    <w:rsid w:val="00505CF8"/>
    <w:rsid w:val="0051295A"/>
    <w:rsid w:val="005226F8"/>
    <w:rsid w:val="00536016"/>
    <w:rsid w:val="00554FC4"/>
    <w:rsid w:val="0059730C"/>
    <w:rsid w:val="005B40C8"/>
    <w:rsid w:val="005E2E46"/>
    <w:rsid w:val="005E55FB"/>
    <w:rsid w:val="006102AC"/>
    <w:rsid w:val="0067050E"/>
    <w:rsid w:val="006C26BA"/>
    <w:rsid w:val="006C5753"/>
    <w:rsid w:val="006D4846"/>
    <w:rsid w:val="006E19BC"/>
    <w:rsid w:val="006E2666"/>
    <w:rsid w:val="00720166"/>
    <w:rsid w:val="00722E4B"/>
    <w:rsid w:val="00737EAE"/>
    <w:rsid w:val="00740285"/>
    <w:rsid w:val="00742594"/>
    <w:rsid w:val="00751117"/>
    <w:rsid w:val="007A2FA3"/>
    <w:rsid w:val="007D0C34"/>
    <w:rsid w:val="007F5AE9"/>
    <w:rsid w:val="008151D2"/>
    <w:rsid w:val="00815F06"/>
    <w:rsid w:val="00835643"/>
    <w:rsid w:val="00847207"/>
    <w:rsid w:val="00863CA4"/>
    <w:rsid w:val="00875048"/>
    <w:rsid w:val="008A4CBC"/>
    <w:rsid w:val="008D2A34"/>
    <w:rsid w:val="00925BFE"/>
    <w:rsid w:val="00926C71"/>
    <w:rsid w:val="009333A2"/>
    <w:rsid w:val="00951BD0"/>
    <w:rsid w:val="00952646"/>
    <w:rsid w:val="00954BAD"/>
    <w:rsid w:val="00983F39"/>
    <w:rsid w:val="009B127F"/>
    <w:rsid w:val="009B6F56"/>
    <w:rsid w:val="009F3C87"/>
    <w:rsid w:val="00A20036"/>
    <w:rsid w:val="00A52069"/>
    <w:rsid w:val="00A64E06"/>
    <w:rsid w:val="00A93C88"/>
    <w:rsid w:val="00AA6401"/>
    <w:rsid w:val="00AD1033"/>
    <w:rsid w:val="00AD4600"/>
    <w:rsid w:val="00AE4512"/>
    <w:rsid w:val="00BC3708"/>
    <w:rsid w:val="00BD156E"/>
    <w:rsid w:val="00BE3A36"/>
    <w:rsid w:val="00BF6BC6"/>
    <w:rsid w:val="00C1021B"/>
    <w:rsid w:val="00C13026"/>
    <w:rsid w:val="00C36C17"/>
    <w:rsid w:val="00C5300C"/>
    <w:rsid w:val="00C5511A"/>
    <w:rsid w:val="00C57988"/>
    <w:rsid w:val="00CA33A7"/>
    <w:rsid w:val="00CD239B"/>
    <w:rsid w:val="00CD6B29"/>
    <w:rsid w:val="00CE1A77"/>
    <w:rsid w:val="00CE2939"/>
    <w:rsid w:val="00CE4103"/>
    <w:rsid w:val="00D02B1C"/>
    <w:rsid w:val="00D04D57"/>
    <w:rsid w:val="00D22980"/>
    <w:rsid w:val="00D32EC9"/>
    <w:rsid w:val="00D42C20"/>
    <w:rsid w:val="00D8541B"/>
    <w:rsid w:val="00D8558A"/>
    <w:rsid w:val="00DE272B"/>
    <w:rsid w:val="00DE696A"/>
    <w:rsid w:val="00E25E51"/>
    <w:rsid w:val="00E27637"/>
    <w:rsid w:val="00E565BA"/>
    <w:rsid w:val="00E94C67"/>
    <w:rsid w:val="00EA1242"/>
    <w:rsid w:val="00EB6D1D"/>
    <w:rsid w:val="00EE27CF"/>
    <w:rsid w:val="00EE77EA"/>
    <w:rsid w:val="00F03AF5"/>
    <w:rsid w:val="00F25BAB"/>
    <w:rsid w:val="00F454C8"/>
    <w:rsid w:val="00F5564E"/>
    <w:rsid w:val="00FD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7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658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06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01A7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4C67"/>
  </w:style>
  <w:style w:type="paragraph" w:styleId="ab">
    <w:name w:val="footer"/>
    <w:basedOn w:val="a"/>
    <w:link w:val="ac"/>
    <w:uiPriority w:val="99"/>
    <w:semiHidden/>
    <w:unhideWhenUsed/>
    <w:rsid w:val="00E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4C67"/>
  </w:style>
  <w:style w:type="paragraph" w:customStyle="1" w:styleId="ConsPlusNormal">
    <w:name w:val="ConsPlusNormal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2017-03-21T09:58:00Z</cp:lastPrinted>
  <dcterms:created xsi:type="dcterms:W3CDTF">2017-03-23T12:56:00Z</dcterms:created>
  <dcterms:modified xsi:type="dcterms:W3CDTF">2017-03-23T12:56:00Z</dcterms:modified>
</cp:coreProperties>
</file>