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DB" w:rsidRPr="008E19DB" w:rsidRDefault="008E19DB" w:rsidP="008E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8FAB55" wp14:editId="05ACBEDD">
            <wp:simplePos x="0" y="0"/>
            <wp:positionH relativeFrom="column">
              <wp:posOffset>2612390</wp:posOffset>
            </wp:positionH>
            <wp:positionV relativeFrom="paragraph">
              <wp:posOffset>-582295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9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19DB" w:rsidRPr="008E19DB" w:rsidRDefault="008E19DB" w:rsidP="008E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8E19DB" w:rsidRPr="008E19DB" w:rsidRDefault="008E19DB" w:rsidP="008E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9DB" w:rsidRPr="008E19DB" w:rsidRDefault="006A2102" w:rsidP="008E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03.06.2019 г.</w:t>
      </w:r>
      <w:r w:rsidR="008E19DB" w:rsidRPr="008E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245</w:t>
      </w:r>
    </w:p>
    <w:p w:rsidR="008E19DB" w:rsidRDefault="008E19DB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91EBE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bookmarkStart w:id="0" w:name="_GoBack"/>
      <w:bookmarkEnd w:id="0"/>
    </w:p>
    <w:p w:rsidR="00991EBE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469 от 23.07.2013г.</w:t>
      </w:r>
    </w:p>
    <w:p w:rsidR="00F64AF0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F0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 по предоставлению </w:t>
      </w:r>
    </w:p>
    <w:p w:rsidR="00F64AF0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«</w:t>
      </w:r>
      <w:r w:rsidRPr="00F64AF0">
        <w:rPr>
          <w:rFonts w:ascii="Times New Roman" w:hAnsi="Times New Roman" w:cs="Times New Roman"/>
          <w:sz w:val="28"/>
          <w:szCs w:val="28"/>
        </w:rPr>
        <w:t>Безвозмездная передача</w:t>
      </w:r>
    </w:p>
    <w:p w:rsidR="00F64AF0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AF0">
        <w:rPr>
          <w:rFonts w:ascii="Times New Roman" w:hAnsi="Times New Roman" w:cs="Times New Roman"/>
          <w:sz w:val="28"/>
          <w:szCs w:val="28"/>
        </w:rPr>
        <w:t xml:space="preserve"> в собственность граждан жилых помещений</w:t>
      </w:r>
    </w:p>
    <w:p w:rsidR="00F64AF0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AF0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F64AF0" w:rsidRPr="008E19DB" w:rsidRDefault="00F64AF0" w:rsidP="0099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AF0">
        <w:rPr>
          <w:rFonts w:ascii="Times New Roman" w:hAnsi="Times New Roman" w:cs="Times New Roman"/>
          <w:sz w:val="28"/>
          <w:szCs w:val="28"/>
        </w:rPr>
        <w:t>путём приватизации»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4AF0" w:rsidRDefault="00F64AF0" w:rsidP="00F6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DB" w:rsidRPr="008E19DB" w:rsidRDefault="00DC6940" w:rsidP="00F6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DC6940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DC694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8E19DB">
        <w:rPr>
          <w:rFonts w:ascii="Times New Roman" w:hAnsi="Times New Roman" w:cs="Times New Roman"/>
          <w:sz w:val="28"/>
          <w:szCs w:val="28"/>
        </w:rPr>
        <w:t>, Администрация Юрлинского муниципального района</w:t>
      </w:r>
    </w:p>
    <w:p w:rsidR="008E19DB" w:rsidRPr="008E19DB" w:rsidRDefault="008E19DB" w:rsidP="008E19DB">
      <w:pPr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1EBE" w:rsidRDefault="008E19DB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>1.</w:t>
      </w:r>
      <w:r w:rsidR="00991EBE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E19DB" w:rsidRDefault="008E19DB" w:rsidP="00991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91EBE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91EBE" w:rsidRPr="00991EBE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«Безвозмездная передача в собственность граждан жилых помещений муниципального жилищного фонда путём приватизации»</w:t>
      </w:r>
      <w:r w:rsidR="00991EB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Юрлинского муниципального района от 23.07.2013 № 469</w:t>
      </w:r>
    </w:p>
    <w:p w:rsidR="008E19DB" w:rsidRPr="008E19DB" w:rsidRDefault="008E19DB" w:rsidP="00E8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</w:t>
      </w:r>
      <w:r w:rsidR="00991EBE">
        <w:rPr>
          <w:rFonts w:ascii="Times New Roman" w:hAnsi="Times New Roman" w:cs="Times New Roman"/>
          <w:sz w:val="28"/>
          <w:szCs w:val="28"/>
        </w:rPr>
        <w:t>ионном  бюллетене «Вестник Юрлы»</w:t>
      </w:r>
      <w:r w:rsidRPr="008E19DB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894F39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8E19DB">
        <w:rPr>
          <w:rFonts w:ascii="Times New Roman" w:hAnsi="Times New Roman" w:cs="Times New Roman"/>
          <w:sz w:val="28"/>
          <w:szCs w:val="28"/>
        </w:rPr>
        <w:t>дминистрации Юрлинского муниципального района.</w:t>
      </w:r>
    </w:p>
    <w:p w:rsidR="008E19DB" w:rsidRPr="008E19DB" w:rsidRDefault="008E19DB" w:rsidP="00E843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9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894F39">
        <w:rPr>
          <w:rFonts w:ascii="Times New Roman" w:hAnsi="Times New Roman" w:cs="Times New Roman"/>
          <w:sz w:val="28"/>
          <w:szCs w:val="28"/>
        </w:rPr>
        <w:t xml:space="preserve">Администрации Юрлинского муниципального района </w:t>
      </w:r>
      <w:proofErr w:type="spellStart"/>
      <w:r w:rsidR="00894F39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Pr="008E19D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E19DB" w:rsidRPr="008E19DB" w:rsidRDefault="008E19DB" w:rsidP="008E19DB">
      <w:pPr>
        <w:rPr>
          <w:rFonts w:ascii="Times New Roman" w:hAnsi="Times New Roman" w:cs="Times New Roman"/>
          <w:sz w:val="28"/>
          <w:szCs w:val="28"/>
        </w:rPr>
      </w:pPr>
    </w:p>
    <w:p w:rsidR="008E19DB" w:rsidRPr="008E19DB" w:rsidRDefault="008E19DB" w:rsidP="00F64AF0">
      <w:pPr>
        <w:rPr>
          <w:rFonts w:ascii="Times New Roman" w:hAnsi="Times New Roman" w:cs="Times New Roman"/>
          <w:sz w:val="28"/>
          <w:szCs w:val="28"/>
        </w:rPr>
      </w:pPr>
    </w:p>
    <w:p w:rsidR="008E19DB" w:rsidRPr="008E19DB" w:rsidRDefault="008E19DB" w:rsidP="00E8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9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4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19DB">
        <w:rPr>
          <w:rFonts w:ascii="Times New Roman" w:hAnsi="Times New Roman" w:cs="Times New Roman"/>
          <w:sz w:val="28"/>
          <w:szCs w:val="28"/>
        </w:rPr>
        <w:t>района-</w:t>
      </w:r>
    </w:p>
    <w:p w:rsidR="00B0434F" w:rsidRDefault="00B0434F" w:rsidP="00B04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8E19DB" w:rsidRPr="008E19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8E19DB" w:rsidRPr="008E19DB" w:rsidRDefault="00B0434F" w:rsidP="008E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9DB" w:rsidRPr="008E19DB">
        <w:rPr>
          <w:rFonts w:ascii="Times New Roman" w:hAnsi="Times New Roman" w:cs="Times New Roman"/>
          <w:sz w:val="28"/>
          <w:szCs w:val="28"/>
        </w:rPr>
        <w:t xml:space="preserve">района                                     </w:t>
      </w:r>
      <w:r w:rsidR="001307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7B4">
        <w:rPr>
          <w:rFonts w:ascii="Times New Roman" w:hAnsi="Times New Roman" w:cs="Times New Roman"/>
          <w:sz w:val="28"/>
          <w:szCs w:val="28"/>
        </w:rPr>
        <w:t xml:space="preserve"> Т.М. Моисеева</w:t>
      </w:r>
    </w:p>
    <w:p w:rsidR="008E19DB" w:rsidRPr="008E19DB" w:rsidRDefault="008E19DB" w:rsidP="008E19DB">
      <w:pPr>
        <w:rPr>
          <w:rFonts w:ascii="Times New Roman" w:hAnsi="Times New Roman" w:cs="Times New Roman"/>
          <w:sz w:val="28"/>
          <w:szCs w:val="28"/>
        </w:rPr>
      </w:pPr>
    </w:p>
    <w:sectPr w:rsidR="008E19DB" w:rsidRPr="008E19DB" w:rsidSect="008E19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5"/>
    <w:rsid w:val="001307B4"/>
    <w:rsid w:val="002C6141"/>
    <w:rsid w:val="0052479A"/>
    <w:rsid w:val="00644710"/>
    <w:rsid w:val="006A2102"/>
    <w:rsid w:val="00800B35"/>
    <w:rsid w:val="00894F39"/>
    <w:rsid w:val="008E19DB"/>
    <w:rsid w:val="008F5F50"/>
    <w:rsid w:val="00991EBE"/>
    <w:rsid w:val="009B46CD"/>
    <w:rsid w:val="00B0434F"/>
    <w:rsid w:val="00DC6940"/>
    <w:rsid w:val="00E84370"/>
    <w:rsid w:val="00F64AF0"/>
    <w:rsid w:val="00F9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2019-05-30T04:29:00Z</cp:lastPrinted>
  <dcterms:created xsi:type="dcterms:W3CDTF">2019-05-30T04:08:00Z</dcterms:created>
  <dcterms:modified xsi:type="dcterms:W3CDTF">2019-06-04T04:10:00Z</dcterms:modified>
</cp:coreProperties>
</file>