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74" w:rsidRPr="00051409" w:rsidRDefault="00DC3A74" w:rsidP="00957D5C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DC3A74" w:rsidRPr="00051409" w:rsidRDefault="00DC3A74" w:rsidP="00957D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0514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1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C3A74" w:rsidRPr="00051409" w:rsidRDefault="00DC3A74" w:rsidP="00957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ЮРЛИНСКОГО МУНИЦИПАЛЬНОГО РАЙОНА</w:t>
      </w:r>
    </w:p>
    <w:p w:rsidR="00DC3A74" w:rsidRPr="00051409" w:rsidRDefault="00DC3A74" w:rsidP="00957D5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A74" w:rsidRPr="00051409" w:rsidRDefault="00DC3A74" w:rsidP="00957D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1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C3A74" w:rsidRPr="00051409" w:rsidRDefault="00DC3A74" w:rsidP="0095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A74" w:rsidRPr="00051409" w:rsidRDefault="00DC3A74" w:rsidP="0095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6F45">
        <w:rPr>
          <w:rFonts w:ascii="Times New Roman" w:eastAsia="Times New Roman" w:hAnsi="Times New Roman" w:cs="Times New Roman"/>
          <w:sz w:val="28"/>
          <w:szCs w:val="28"/>
          <w:lang w:eastAsia="ru-RU"/>
        </w:rPr>
        <w:t>27.11.2017</w:t>
      </w:r>
      <w:r w:rsidRPr="0005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</w:t>
      </w:r>
      <w:r w:rsidR="00C4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9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4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96F45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</w:p>
    <w:p w:rsidR="00DC3A74" w:rsidRPr="00051409" w:rsidRDefault="00DC3A74" w:rsidP="00957D5C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C3A74" w:rsidRPr="00051409" w:rsidRDefault="00DC3A74" w:rsidP="00391E66">
      <w:pPr>
        <w:suppressAutoHyphens/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</w:t>
      </w:r>
      <w:r w:rsidRPr="00051409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Pr="00051409">
        <w:rPr>
          <w:rFonts w:ascii="Times New Roman" w:hAnsi="Times New Roman" w:cs="Times New Roman"/>
          <w:sz w:val="28"/>
          <w:szCs w:val="28"/>
        </w:rPr>
        <w:t xml:space="preserve"> «Предоставление земельного участка, находящегося в</w:t>
      </w:r>
      <w:r w:rsidR="00391E66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 xml:space="preserve">государственной или муниципальной собственности, </w:t>
      </w:r>
      <w:r w:rsidR="00391E66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в безвозмездное пользование»</w:t>
      </w:r>
    </w:p>
    <w:p w:rsidR="00DC3A74" w:rsidRPr="00051409" w:rsidRDefault="00DC3A74" w:rsidP="00957D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A74" w:rsidRPr="00051409" w:rsidRDefault="00DC3A74" w:rsidP="00957D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0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Федеральным законом Российской Федерации от 27.07.2010 № 210-ФЗ «Об организации предоставления государственных и муниципальных услуг», </w:t>
      </w:r>
      <w:r w:rsidRPr="0005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Юрлинского муниципального района от 10.10.2011 № 551 "Об утверждении Порядка разработки и утверждения административных регламентов предоставления муниципальных услуг в </w:t>
      </w:r>
      <w:proofErr w:type="spellStart"/>
      <w:r w:rsidRPr="0005140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Юрлинском</w:t>
      </w:r>
      <w:proofErr w:type="spellEnd"/>
      <w:r w:rsidRPr="0005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районе"</w:t>
      </w:r>
      <w:r w:rsidRPr="00051409">
        <w:rPr>
          <w:rFonts w:ascii="Times New Roman" w:eastAsia="Times New Roman" w:hAnsi="Times New Roman" w:cs="Times New Roman"/>
          <w:sz w:val="28"/>
          <w:szCs w:val="28"/>
        </w:rPr>
        <w:t>, Администрация Юрлинского муниципального района ПОСТАНОВЛЯЕТ:</w:t>
      </w:r>
    </w:p>
    <w:p w:rsidR="00DC3A74" w:rsidRPr="00051409" w:rsidRDefault="00DC3A74" w:rsidP="00957D5C">
      <w:pPr>
        <w:pStyle w:val="a4"/>
        <w:numPr>
          <w:ilvl w:val="0"/>
          <w:numId w:val="1"/>
        </w:numPr>
        <w:spacing w:after="0" w:line="320" w:lineRule="exac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409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</w:t>
      </w:r>
      <w:r w:rsidRPr="00051409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051409">
        <w:rPr>
          <w:rFonts w:ascii="Times New Roman" w:eastAsia="Times New Roman" w:hAnsi="Times New Roman" w:cs="Times New Roman"/>
          <w:sz w:val="28"/>
          <w:szCs w:val="28"/>
        </w:rPr>
        <w:t>по предо</w:t>
      </w:r>
      <w:r w:rsidR="00C2025F">
        <w:rPr>
          <w:rFonts w:ascii="Times New Roman" w:eastAsia="Times New Roman" w:hAnsi="Times New Roman" w:cs="Times New Roman"/>
          <w:sz w:val="28"/>
          <w:szCs w:val="28"/>
        </w:rPr>
        <w:t xml:space="preserve">ставлению муниципальной услуги </w:t>
      </w:r>
      <w:r w:rsidRPr="00051409">
        <w:rPr>
          <w:rFonts w:ascii="Times New Roman" w:hAnsi="Times New Roman" w:cs="Times New Roman"/>
          <w:sz w:val="28"/>
          <w:szCs w:val="28"/>
        </w:rPr>
        <w:t>«Предоставление земельного участка, находящегося в государственной ил</w:t>
      </w:r>
      <w:r w:rsidR="00C2025F">
        <w:rPr>
          <w:rFonts w:ascii="Times New Roman" w:hAnsi="Times New Roman" w:cs="Times New Roman"/>
          <w:sz w:val="28"/>
          <w:szCs w:val="28"/>
        </w:rPr>
        <w:t xml:space="preserve">и муниципальной собственности, </w:t>
      </w:r>
      <w:r w:rsidRPr="00051409">
        <w:rPr>
          <w:rFonts w:ascii="Times New Roman" w:hAnsi="Times New Roman" w:cs="Times New Roman"/>
          <w:sz w:val="28"/>
          <w:szCs w:val="28"/>
        </w:rPr>
        <w:t>в безвозмездное пользование»</w:t>
      </w:r>
    </w:p>
    <w:p w:rsidR="00DC3A74" w:rsidRPr="00051409" w:rsidRDefault="00DC3A74" w:rsidP="00957D5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14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DC3A74" w:rsidRPr="00051409" w:rsidRDefault="00DC3A74" w:rsidP="00957D5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«Вестник Юрлы» и разместить на официальном сайте Юрлинского </w:t>
      </w:r>
      <w:proofErr w:type="gramStart"/>
      <w:r w:rsidRPr="000514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05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051409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051409">
        <w:rPr>
          <w:rFonts w:ascii="Times New Roman" w:eastAsia="Times New Roman" w:hAnsi="Times New Roman" w:cs="Times New Roman"/>
          <w:sz w:val="28"/>
          <w:szCs w:val="28"/>
          <w:lang w:eastAsia="ru-RU"/>
        </w:rPr>
        <w:t>. http://adm-urla.ru.</w:t>
      </w:r>
    </w:p>
    <w:p w:rsidR="00DC3A74" w:rsidRPr="00051409" w:rsidRDefault="00DC3A74" w:rsidP="00957D5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исполнения настоящего постановления возложить на заместителя главы администрации Юрлинского муниципального района </w:t>
      </w:r>
      <w:r w:rsidR="00C4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5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Мелехину. </w:t>
      </w:r>
    </w:p>
    <w:p w:rsidR="00DC3A74" w:rsidRPr="00051409" w:rsidRDefault="00DC3A74" w:rsidP="00957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A74" w:rsidRPr="00051409" w:rsidRDefault="00DC3A74" w:rsidP="00957D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A74" w:rsidRPr="00051409" w:rsidRDefault="00DC3A74" w:rsidP="0095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0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района-</w:t>
      </w:r>
    </w:p>
    <w:p w:rsidR="00DC3A74" w:rsidRPr="00051409" w:rsidRDefault="00957D5C" w:rsidP="00957D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40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C3A74" w:rsidRPr="00051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</w:t>
      </w:r>
      <w:r w:rsidRPr="000514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3A74" w:rsidRPr="0005140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района</w:t>
      </w:r>
      <w:r w:rsidR="00DC3A74" w:rsidRPr="000514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A74" w:rsidRPr="000514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A74" w:rsidRPr="000514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3A74" w:rsidRPr="000514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Т.М. Моисеева </w:t>
      </w:r>
    </w:p>
    <w:p w:rsidR="00DC3A74" w:rsidRPr="00051409" w:rsidRDefault="00DC3A74" w:rsidP="00957D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3A74" w:rsidRPr="00051409" w:rsidRDefault="00DC3A74" w:rsidP="00957D5C">
      <w:pPr>
        <w:jc w:val="both"/>
        <w:rPr>
          <w:sz w:val="28"/>
          <w:szCs w:val="28"/>
        </w:rPr>
      </w:pPr>
    </w:p>
    <w:p w:rsidR="00957D5C" w:rsidRDefault="00957D5C" w:rsidP="00957D5C">
      <w:pPr>
        <w:jc w:val="both"/>
        <w:rPr>
          <w:sz w:val="28"/>
          <w:szCs w:val="28"/>
        </w:rPr>
      </w:pPr>
    </w:p>
    <w:p w:rsidR="00C2025F" w:rsidRPr="00051409" w:rsidRDefault="00C2025F" w:rsidP="00957D5C">
      <w:pPr>
        <w:jc w:val="both"/>
        <w:rPr>
          <w:sz w:val="28"/>
          <w:szCs w:val="28"/>
        </w:rPr>
      </w:pPr>
    </w:p>
    <w:p w:rsidR="00DC3A74" w:rsidRPr="00051409" w:rsidRDefault="00DC3A74" w:rsidP="00957D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C3A74" w:rsidRPr="00051409" w:rsidRDefault="00C2025F" w:rsidP="00957D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</w:t>
      </w:r>
      <w:r w:rsidR="00DC3A74" w:rsidRPr="00051409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C3A74" w:rsidRPr="00051409" w:rsidRDefault="00DC3A74" w:rsidP="00957D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</w:p>
    <w:p w:rsidR="00DC3A74" w:rsidRPr="00051409" w:rsidRDefault="00DC3A74" w:rsidP="00957D5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от </w:t>
      </w:r>
      <w:r w:rsidR="00D97544">
        <w:rPr>
          <w:rFonts w:ascii="Times New Roman" w:hAnsi="Times New Roman" w:cs="Times New Roman"/>
          <w:sz w:val="28"/>
          <w:szCs w:val="28"/>
        </w:rPr>
        <w:t>27.11.2017г.</w:t>
      </w:r>
      <w:r w:rsidRPr="00051409">
        <w:rPr>
          <w:rFonts w:ascii="Times New Roman" w:hAnsi="Times New Roman" w:cs="Times New Roman"/>
          <w:sz w:val="28"/>
          <w:szCs w:val="28"/>
        </w:rPr>
        <w:t xml:space="preserve"> № </w:t>
      </w:r>
      <w:r w:rsidR="00D97544">
        <w:rPr>
          <w:rFonts w:ascii="Times New Roman" w:hAnsi="Times New Roman" w:cs="Times New Roman"/>
          <w:sz w:val="28"/>
          <w:szCs w:val="28"/>
        </w:rPr>
        <w:t>464</w:t>
      </w:r>
    </w:p>
    <w:p w:rsidR="00DC3A74" w:rsidRPr="00051409" w:rsidRDefault="00DC3A74" w:rsidP="00957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A74" w:rsidRPr="00051409" w:rsidRDefault="00DC3A74" w:rsidP="00957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A74" w:rsidRPr="00051409" w:rsidRDefault="00DC3A74" w:rsidP="00957D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C3A74" w:rsidRPr="00051409" w:rsidRDefault="00DC3A74" w:rsidP="00957D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957D5C" w:rsidRPr="00051409" w:rsidRDefault="00DC3A74" w:rsidP="00957D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«Предоставление з</w:t>
      </w:r>
      <w:r w:rsidR="00957D5C" w:rsidRPr="00051409">
        <w:rPr>
          <w:rFonts w:ascii="Times New Roman" w:hAnsi="Times New Roman" w:cs="Times New Roman"/>
          <w:sz w:val="28"/>
          <w:szCs w:val="28"/>
        </w:rPr>
        <w:t>емельного участка, находящегося</w:t>
      </w:r>
    </w:p>
    <w:p w:rsidR="00957D5C" w:rsidRPr="00051409" w:rsidRDefault="00957D5C" w:rsidP="00957D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в </w:t>
      </w:r>
      <w:r w:rsidR="00DC3A74" w:rsidRPr="00051409">
        <w:rPr>
          <w:rFonts w:ascii="Times New Roman" w:hAnsi="Times New Roman" w:cs="Times New Roman"/>
          <w:sz w:val="28"/>
          <w:szCs w:val="28"/>
        </w:rPr>
        <w:t>государственной и</w:t>
      </w:r>
      <w:r w:rsidRPr="00051409">
        <w:rPr>
          <w:rFonts w:ascii="Times New Roman" w:hAnsi="Times New Roman" w:cs="Times New Roman"/>
          <w:sz w:val="28"/>
          <w:szCs w:val="28"/>
        </w:rPr>
        <w:t>ли муниципальной собственности,</w:t>
      </w:r>
    </w:p>
    <w:p w:rsidR="00DC3A74" w:rsidRPr="00051409" w:rsidRDefault="00DC3A74" w:rsidP="00957D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в безвозмездное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пользование»</w:t>
      </w:r>
    </w:p>
    <w:p w:rsidR="00DC3A74" w:rsidRPr="00051409" w:rsidRDefault="00DC3A74" w:rsidP="00957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A74" w:rsidRDefault="00DC3A74" w:rsidP="00957D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91E66" w:rsidRPr="00051409" w:rsidRDefault="00391E66" w:rsidP="00957D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3A74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391E66" w:rsidRPr="00051409" w:rsidRDefault="00391E66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«Предоставление земельного участка, находящегося в государственной или муниципальной собственности, в безвозмездное пользование»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 xml:space="preserve"> также должностных лиц, муниципальных служащих, участвующих в предоставлении муниципальной услуги.</w:t>
      </w:r>
    </w:p>
    <w:p w:rsidR="00DC3A74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рамках полномочий, установленных ст.39.2. Земельного кодекса Российской Федерации, п. 2 ст.3.3. Федерального закона Российской Федерации от 25.10.2001 № 137-ФЗ «О введении в действие Земельного кодекса Российской Федерации».</w:t>
      </w:r>
    </w:p>
    <w:p w:rsidR="00391E66" w:rsidRPr="00051409" w:rsidRDefault="00391E66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A74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391E66" w:rsidRPr="00051409" w:rsidRDefault="00391E66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1.2.1. Земельные участки, нах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одящиеся в государственной или </w:t>
      </w:r>
      <w:r w:rsidRPr="00051409">
        <w:rPr>
          <w:rFonts w:ascii="Times New Roman" w:hAnsi="Times New Roman" w:cs="Times New Roman"/>
          <w:sz w:val="28"/>
          <w:szCs w:val="28"/>
        </w:rPr>
        <w:t>муниципальной собственности, могут быть предоставлены в безвозмездное</w:t>
      </w:r>
      <w:r w:rsidR="00391E66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пользование: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1) лицам, указанным в п. 2 ст. 39.9 Земельного кодекса РФ, на срок до одного года;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2) в виде служебных наделов работникам организаций в случаях, указанных в п. 2 ст. 24 Земельного кодекса РФ, на срок трудового договора, заключенного между работником и организацией;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lastRenderedPageBreak/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DC3A74" w:rsidRPr="00051409" w:rsidRDefault="00DC3A74" w:rsidP="00C429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09">
        <w:rPr>
          <w:rFonts w:ascii="Times New Roman" w:hAnsi="Times New Roman" w:cs="Times New Roman"/>
          <w:sz w:val="28"/>
          <w:szCs w:val="28"/>
        </w:rPr>
        <w:t>5) лицам, с которыми в соответствии с Федеральным законом от 5 апреля 2013 года N 44-ФЗ "О контрактной системе в сфере закупок товаров, работ,</w:t>
      </w:r>
      <w:r w:rsidR="00C42970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услуг для обеспечения государственных и муниципальных нужд" (далее -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6)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8) гражданину, если на земельном участке находится служебное жилое помещение в виде жилого дома, предоставленное этому гражданину, на срок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права пользования таким жилым помещением;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9) гражданам в целях осуществления сельскохозяйственной деятельности (в том числе пчеловодства) для собственных нужд на лесных участках на срок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не более чем пять лет;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09">
        <w:rPr>
          <w:rFonts w:ascii="Times New Roman" w:hAnsi="Times New Roman" w:cs="Times New Roman"/>
          <w:sz w:val="28"/>
          <w:szCs w:val="28"/>
        </w:rPr>
        <w:t xml:space="preserve">10) гражданам и юридическим лицам для сельскохозяйственного, </w:t>
      </w:r>
      <w:proofErr w:type="spellStart"/>
      <w:r w:rsidRPr="00051409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Pr="00051409">
        <w:rPr>
          <w:rFonts w:ascii="Times New Roman" w:hAnsi="Times New Roman" w:cs="Times New Roman"/>
          <w:sz w:val="28"/>
          <w:szCs w:val="28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используемых для указанных нужд, на срок не более чем пять лет;</w:t>
      </w:r>
      <w:proofErr w:type="gramEnd"/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11) некоммерческим организациям, созданным гражданами, для ведения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огородничества или садоводства на срок не более чем пять лет;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09">
        <w:rPr>
          <w:rFonts w:ascii="Times New Roman" w:hAnsi="Times New Roman" w:cs="Times New Roman"/>
          <w:sz w:val="28"/>
          <w:szCs w:val="28"/>
        </w:rPr>
        <w:t>13) лицам, относящимся к коренным малочисленным народам Севера, Сибири и Дальнего Востока Российской Федерации, и их общинам в местах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lastRenderedPageBreak/>
        <w:t>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Федерации, на срок не более чем десять лет;</w:t>
      </w:r>
      <w:proofErr w:type="gramEnd"/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09">
        <w:rPr>
          <w:rFonts w:ascii="Times New Roman" w:hAnsi="Times New Roman" w:cs="Times New Roman"/>
          <w:sz w:val="28"/>
          <w:szCs w:val="28"/>
        </w:rPr>
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полностью за счет средств федерального бюджета, если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 xml:space="preserve"> для выполнения этих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работ и оказания этих услуг необходимо предоставление земельного участка,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на срок исполнения указанного контракта;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09">
        <w:rPr>
          <w:rFonts w:ascii="Times New Roman" w:hAnsi="Times New Roman" w:cs="Times New Roman"/>
          <w:sz w:val="28"/>
          <w:szCs w:val="28"/>
        </w:rPr>
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16) лицу, право безвозмездного 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по</w:t>
      </w:r>
      <w:r w:rsidR="004A72F6" w:rsidRPr="00051409">
        <w:rPr>
          <w:rFonts w:ascii="Times New Roman" w:hAnsi="Times New Roman" w:cs="Times New Roman"/>
          <w:sz w:val="28"/>
          <w:szCs w:val="28"/>
        </w:rPr>
        <w:t>льзования</w:t>
      </w:r>
      <w:proofErr w:type="gramEnd"/>
      <w:r w:rsidR="004A72F6" w:rsidRPr="00051409">
        <w:rPr>
          <w:rFonts w:ascii="Times New Roman" w:hAnsi="Times New Roman" w:cs="Times New Roman"/>
          <w:sz w:val="28"/>
          <w:szCs w:val="28"/>
        </w:rPr>
        <w:t xml:space="preserve"> которого на земельный </w:t>
      </w:r>
      <w:r w:rsidRPr="00051409">
        <w:rPr>
          <w:rFonts w:ascii="Times New Roman" w:hAnsi="Times New Roman" w:cs="Times New Roman"/>
          <w:sz w:val="28"/>
          <w:szCs w:val="28"/>
        </w:rPr>
        <w:t>участок, находящийся в государственной и</w:t>
      </w:r>
      <w:r w:rsidR="004A72F6" w:rsidRPr="00051409">
        <w:rPr>
          <w:rFonts w:ascii="Times New Roman" w:hAnsi="Times New Roman" w:cs="Times New Roman"/>
          <w:sz w:val="28"/>
          <w:szCs w:val="28"/>
        </w:rPr>
        <w:t xml:space="preserve">ли муниципальной собственности, </w:t>
      </w:r>
      <w:r w:rsidRPr="00051409">
        <w:rPr>
          <w:rFonts w:ascii="Times New Roman" w:hAnsi="Times New Roman" w:cs="Times New Roman"/>
          <w:sz w:val="28"/>
          <w:szCs w:val="28"/>
        </w:rPr>
        <w:t>прекращено в связи с изъятием земельного участка для государственных или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муниципальных нужд, взамен изъят</w:t>
      </w:r>
      <w:r w:rsidR="004A72F6" w:rsidRPr="00051409">
        <w:rPr>
          <w:rFonts w:ascii="Times New Roman" w:hAnsi="Times New Roman" w:cs="Times New Roman"/>
          <w:sz w:val="28"/>
          <w:szCs w:val="28"/>
        </w:rPr>
        <w:t xml:space="preserve">ого земельного участка на срок, </w:t>
      </w:r>
      <w:r w:rsidRPr="00051409">
        <w:rPr>
          <w:rFonts w:ascii="Times New Roman" w:hAnsi="Times New Roman" w:cs="Times New Roman"/>
          <w:sz w:val="28"/>
          <w:szCs w:val="28"/>
        </w:rPr>
        <w:t>установленный настоящим пунктом в зависим</w:t>
      </w:r>
      <w:r w:rsidR="004A72F6" w:rsidRPr="00051409">
        <w:rPr>
          <w:rFonts w:ascii="Times New Roman" w:hAnsi="Times New Roman" w:cs="Times New Roman"/>
          <w:sz w:val="28"/>
          <w:szCs w:val="28"/>
        </w:rPr>
        <w:t xml:space="preserve">ости от основания возникновения </w:t>
      </w:r>
      <w:r w:rsidRPr="00051409">
        <w:rPr>
          <w:rFonts w:ascii="Times New Roman" w:hAnsi="Times New Roman" w:cs="Times New Roman"/>
          <w:sz w:val="28"/>
          <w:szCs w:val="28"/>
        </w:rPr>
        <w:t>права безвозмездного пользования на изъятый земельный участок;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17) лицу в случае и в порядке, ко</w:t>
      </w:r>
      <w:r w:rsidR="004A72F6" w:rsidRPr="00051409">
        <w:rPr>
          <w:rFonts w:ascii="Times New Roman" w:hAnsi="Times New Roman" w:cs="Times New Roman"/>
          <w:sz w:val="28"/>
          <w:szCs w:val="28"/>
        </w:rPr>
        <w:t xml:space="preserve">торые предусмотрены Федеральным </w:t>
      </w:r>
      <w:r w:rsidRPr="00051409">
        <w:rPr>
          <w:rFonts w:ascii="Times New Roman" w:hAnsi="Times New Roman" w:cs="Times New Roman"/>
          <w:sz w:val="28"/>
          <w:szCs w:val="28"/>
        </w:rPr>
        <w:t>законом от 24 июля 2008 года N 161-ФЗ "</w:t>
      </w:r>
      <w:r w:rsidR="004A72F6" w:rsidRPr="00051409">
        <w:rPr>
          <w:rFonts w:ascii="Times New Roman" w:hAnsi="Times New Roman" w:cs="Times New Roman"/>
          <w:sz w:val="28"/>
          <w:szCs w:val="28"/>
        </w:rPr>
        <w:t xml:space="preserve">О содействии развитию жилищного </w:t>
      </w:r>
      <w:r w:rsidRPr="00051409">
        <w:rPr>
          <w:rFonts w:ascii="Times New Roman" w:hAnsi="Times New Roman" w:cs="Times New Roman"/>
          <w:sz w:val="28"/>
          <w:szCs w:val="28"/>
        </w:rPr>
        <w:t>строительства";</w:t>
      </w:r>
    </w:p>
    <w:p w:rsidR="00DC3A74" w:rsidRPr="00051409" w:rsidRDefault="00957D5C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18)</w:t>
      </w:r>
      <w:r w:rsidR="004A72F6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="00DC3A74" w:rsidRPr="00051409">
        <w:rPr>
          <w:rFonts w:ascii="Times New Roman" w:hAnsi="Times New Roman" w:cs="Times New Roman"/>
          <w:sz w:val="28"/>
          <w:szCs w:val="28"/>
        </w:rPr>
        <w:t>гражданину в соответствии с Федер</w:t>
      </w:r>
      <w:r w:rsidR="004A72F6" w:rsidRPr="00051409">
        <w:rPr>
          <w:rFonts w:ascii="Times New Roman" w:hAnsi="Times New Roman" w:cs="Times New Roman"/>
          <w:sz w:val="28"/>
          <w:szCs w:val="28"/>
        </w:rPr>
        <w:t xml:space="preserve">альным законом "Об особенностях </w:t>
      </w:r>
      <w:r w:rsidR="00DC3A74" w:rsidRPr="00051409">
        <w:rPr>
          <w:rFonts w:ascii="Times New Roman" w:hAnsi="Times New Roman" w:cs="Times New Roman"/>
          <w:sz w:val="28"/>
          <w:szCs w:val="28"/>
        </w:rPr>
        <w:t>предоставления гражданам зе</w:t>
      </w:r>
      <w:r w:rsidR="004A72F6" w:rsidRPr="00051409">
        <w:rPr>
          <w:rFonts w:ascii="Times New Roman" w:hAnsi="Times New Roman" w:cs="Times New Roman"/>
          <w:sz w:val="28"/>
          <w:szCs w:val="28"/>
        </w:rPr>
        <w:t xml:space="preserve">мельных участков, находящихся в </w:t>
      </w:r>
      <w:r w:rsidR="00DC3A74" w:rsidRPr="00051409">
        <w:rPr>
          <w:rFonts w:ascii="Times New Roman" w:hAnsi="Times New Roman" w:cs="Times New Roman"/>
          <w:sz w:val="28"/>
          <w:szCs w:val="28"/>
        </w:rPr>
        <w:t>государственной или муниципальной с</w:t>
      </w:r>
      <w:r w:rsidR="004A72F6" w:rsidRPr="00051409">
        <w:rPr>
          <w:rFonts w:ascii="Times New Roman" w:hAnsi="Times New Roman" w:cs="Times New Roman"/>
          <w:sz w:val="28"/>
          <w:szCs w:val="28"/>
        </w:rPr>
        <w:t xml:space="preserve">обственности и расположенных на </w:t>
      </w:r>
      <w:r w:rsidR="00DC3A74" w:rsidRPr="00051409">
        <w:rPr>
          <w:rFonts w:ascii="Times New Roman" w:hAnsi="Times New Roman" w:cs="Times New Roman"/>
          <w:sz w:val="28"/>
          <w:szCs w:val="28"/>
        </w:rPr>
        <w:t>территориях субъектов Российск</w:t>
      </w:r>
      <w:r w:rsidR="004A72F6" w:rsidRPr="00051409">
        <w:rPr>
          <w:rFonts w:ascii="Times New Roman" w:hAnsi="Times New Roman" w:cs="Times New Roman"/>
          <w:sz w:val="28"/>
          <w:szCs w:val="28"/>
        </w:rPr>
        <w:t xml:space="preserve">ой Федерации, входящих в состав </w:t>
      </w:r>
      <w:r w:rsidR="00DC3A74" w:rsidRPr="00051409">
        <w:rPr>
          <w:rFonts w:ascii="Times New Roman" w:hAnsi="Times New Roman" w:cs="Times New Roman"/>
          <w:sz w:val="28"/>
          <w:szCs w:val="28"/>
        </w:rPr>
        <w:t>Дальневосточного федерального округа, и о внесении изменений в отдельные</w:t>
      </w:r>
      <w:r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="00DC3A74" w:rsidRPr="00051409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Федерации" (далее - Заявители).</w:t>
      </w:r>
    </w:p>
    <w:p w:rsidR="00391E66" w:rsidRPr="00C42970" w:rsidRDefault="00DC3A74" w:rsidP="00C429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1.2.2. От имени Заявителя могут выступать лица, имеющие право в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 представлять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интересы Заявителя, либо лица, уполномоченные Заявителем в порядке,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Федерации.</w:t>
      </w:r>
    </w:p>
    <w:p w:rsidR="00391E66" w:rsidRPr="00051409" w:rsidRDefault="00DC3A74" w:rsidP="00C429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lastRenderedPageBreak/>
        <w:t>1.3.1. Информация о месте нахождения, графике работы, справочных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телефонах, адресе официального сайта в информационн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телекоммуникационной сети «Интернет» (далее соответственно – официальный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сайт, сеть «Интернет») органа, предоставляющего муниципальную услугу.</w:t>
      </w:r>
    </w:p>
    <w:p w:rsidR="00687DBC" w:rsidRPr="00687DBC" w:rsidRDefault="00687DBC" w:rsidP="00687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DBC">
        <w:rPr>
          <w:rFonts w:ascii="Times New Roman" w:eastAsia="Times New Roman" w:hAnsi="Times New Roman" w:cs="Times New Roman"/>
          <w:kern w:val="1"/>
          <w:sz w:val="28"/>
          <w:szCs w:val="28"/>
        </w:rPr>
        <w:t>Муниципальную услугу предоставляет</w:t>
      </w:r>
      <w:r w:rsidRPr="00687DBC">
        <w:rPr>
          <w:rFonts w:ascii="Times New Roman" w:eastAsia="Times New Roman" w:hAnsi="Times New Roman" w:cs="Times New Roman"/>
          <w:sz w:val="28"/>
          <w:szCs w:val="28"/>
        </w:rPr>
        <w:t xml:space="preserve"> Отдел по управлению муниципальным имуществом администрации Юрлинского  </w:t>
      </w:r>
      <w:proofErr w:type="gramStart"/>
      <w:r w:rsidRPr="00687DB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687DBC">
        <w:rPr>
          <w:rFonts w:ascii="Times New Roman" w:eastAsia="Times New Roman" w:hAnsi="Times New Roman" w:cs="Times New Roman"/>
          <w:sz w:val="28"/>
          <w:szCs w:val="28"/>
        </w:rPr>
        <w:t xml:space="preserve"> района  (далее  - орган, предоставляющий муниципальную услугу), расположенный по адресу: Пермский край, с. Юрла, ул. Ленина, 15.</w:t>
      </w:r>
    </w:p>
    <w:p w:rsidR="00687DBC" w:rsidRPr="00687DBC" w:rsidRDefault="00687DBC" w:rsidP="00687D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DBC">
        <w:rPr>
          <w:rFonts w:ascii="Times New Roman" w:eastAsia="Times New Roman" w:hAnsi="Times New Roman" w:cs="Times New Roman"/>
          <w:sz w:val="28"/>
          <w:szCs w:val="28"/>
        </w:rPr>
        <w:t>График работы:</w:t>
      </w:r>
    </w:p>
    <w:p w:rsidR="00687DBC" w:rsidRPr="00687DBC" w:rsidRDefault="00687DBC" w:rsidP="00687D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87DBC">
        <w:rPr>
          <w:rFonts w:ascii="Times New Roman" w:eastAsia="Times New Roman" w:hAnsi="Times New Roman" w:cs="Times New Roman"/>
          <w:sz w:val="28"/>
          <w:szCs w:val="28"/>
        </w:rPr>
        <w:t>понедельник - пятница  с 9.00 до 18.00,</w:t>
      </w:r>
    </w:p>
    <w:p w:rsidR="00687DBC" w:rsidRPr="00687DBC" w:rsidRDefault="00687DBC" w:rsidP="00687D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87DBC">
        <w:rPr>
          <w:rFonts w:ascii="Times New Roman" w:eastAsia="Times New Roman" w:hAnsi="Times New Roman" w:cs="Times New Roman"/>
          <w:sz w:val="28"/>
          <w:szCs w:val="28"/>
        </w:rPr>
        <w:t>перерыв  с 13.00 до 14.00,</w:t>
      </w:r>
    </w:p>
    <w:p w:rsidR="00687DBC" w:rsidRPr="00687DBC" w:rsidRDefault="00687DBC" w:rsidP="00687DB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87DBC">
        <w:rPr>
          <w:rFonts w:ascii="Times New Roman" w:eastAsia="Times New Roman" w:hAnsi="Times New Roman" w:cs="Times New Roman"/>
          <w:sz w:val="28"/>
          <w:szCs w:val="28"/>
        </w:rPr>
        <w:t>суббота, воскресенье   -  выходные дни.</w:t>
      </w:r>
    </w:p>
    <w:p w:rsidR="00687DBC" w:rsidRPr="00687DBC" w:rsidRDefault="00687DBC" w:rsidP="00687D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DBC">
        <w:rPr>
          <w:rFonts w:ascii="Times New Roman" w:eastAsia="Times New Roman" w:hAnsi="Times New Roman" w:cs="Times New Roman"/>
          <w:sz w:val="28"/>
          <w:szCs w:val="28"/>
        </w:rPr>
        <w:t>График приема граждан:</w:t>
      </w:r>
    </w:p>
    <w:p w:rsidR="00687DBC" w:rsidRPr="00687DBC" w:rsidRDefault="00687DBC" w:rsidP="00687D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DBC">
        <w:rPr>
          <w:rFonts w:ascii="Times New Roman" w:eastAsia="Times New Roman" w:hAnsi="Times New Roman" w:cs="Times New Roman"/>
          <w:sz w:val="28"/>
          <w:szCs w:val="28"/>
        </w:rPr>
        <w:t>понедельник-пятница с 9.00 до 13.00;</w:t>
      </w:r>
    </w:p>
    <w:p w:rsidR="00687DBC" w:rsidRPr="00687DBC" w:rsidRDefault="00A57948" w:rsidP="00687D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A57948">
        <w:rPr>
          <w:rFonts w:ascii="Times New Roman" w:eastAsia="Calibri" w:hAnsi="Times New Roman" w:cs="Times New Roman"/>
          <w:color w:val="FF0000"/>
          <w:kern w:val="1"/>
          <w:sz w:val="28"/>
          <w:szCs w:val="28"/>
        </w:rPr>
        <w:t>Телефон</w:t>
      </w:r>
      <w:r w:rsidR="00687DBC" w:rsidRPr="00A57948">
        <w:rPr>
          <w:rFonts w:ascii="Times New Roman" w:eastAsia="Calibri" w:hAnsi="Times New Roman" w:cs="Times New Roman"/>
          <w:color w:val="FF0000"/>
          <w:kern w:val="1"/>
          <w:sz w:val="28"/>
          <w:szCs w:val="28"/>
        </w:rPr>
        <w:t>: (34</w:t>
      </w:r>
      <w:r w:rsidR="00C42970">
        <w:rPr>
          <w:rFonts w:ascii="Times New Roman" w:eastAsia="Calibri" w:hAnsi="Times New Roman" w:cs="Times New Roman"/>
          <w:color w:val="FF0000"/>
          <w:kern w:val="1"/>
          <w:sz w:val="28"/>
          <w:szCs w:val="28"/>
        </w:rPr>
        <w:t xml:space="preserve"> </w:t>
      </w:r>
      <w:r w:rsidR="00687DBC" w:rsidRPr="00A57948">
        <w:rPr>
          <w:rFonts w:ascii="Times New Roman" w:eastAsia="Calibri" w:hAnsi="Times New Roman" w:cs="Times New Roman"/>
          <w:color w:val="FF0000"/>
          <w:kern w:val="1"/>
          <w:sz w:val="28"/>
          <w:szCs w:val="28"/>
        </w:rPr>
        <w:t>294) 2-</w:t>
      </w:r>
      <w:r w:rsidRPr="00A57948">
        <w:rPr>
          <w:rFonts w:ascii="Times New Roman" w:eastAsia="Calibri" w:hAnsi="Times New Roman" w:cs="Times New Roman"/>
          <w:color w:val="FF0000"/>
          <w:kern w:val="1"/>
          <w:sz w:val="28"/>
          <w:szCs w:val="28"/>
        </w:rPr>
        <w:t>17-91</w:t>
      </w:r>
    </w:p>
    <w:p w:rsidR="00687DBC" w:rsidRPr="00C42970" w:rsidRDefault="00687DBC" w:rsidP="00687D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DBC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proofErr w:type="spellStart"/>
      <w:r w:rsidRPr="00C42970">
        <w:rPr>
          <w:rFonts w:ascii="Times New Roman" w:eastAsia="Times New Roman" w:hAnsi="Times New Roman" w:cs="Times New Roman"/>
          <w:color w:val="FF0000"/>
          <w:sz w:val="28"/>
          <w:szCs w:val="28"/>
        </w:rPr>
        <w:t>www</w:t>
      </w:r>
      <w:proofErr w:type="spellEnd"/>
      <w:r w:rsidRPr="00C42970">
        <w:rPr>
          <w:rFonts w:ascii="Times New Roman" w:eastAsia="Times New Roman" w:hAnsi="Times New Roman" w:cs="Times New Roman"/>
          <w:color w:val="FF0000"/>
          <w:sz w:val="28"/>
          <w:szCs w:val="28"/>
        </w:rPr>
        <w:t>. http://</w:t>
      </w:r>
      <w:r w:rsidR="00C42970" w:rsidRPr="00C42970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urla-adm@yandex.ru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Адрес федеральной государственной информационной системы «Единый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(функций)»: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http://www.gosuslugi.ru/ (далее – Единый портал).</w:t>
      </w:r>
    </w:p>
    <w:p w:rsidR="00DC3A74" w:rsidRPr="00A57948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Адрес электронной почты для направления обращений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 xml:space="preserve">по вопросам предоставления муниципальной услуги: </w:t>
      </w:r>
      <w:proofErr w:type="spellStart"/>
      <w:r w:rsidR="00687DBC" w:rsidRPr="00A57948">
        <w:rPr>
          <w:rFonts w:ascii="Times New Roman" w:hAnsi="Times New Roman" w:cs="Times New Roman"/>
          <w:color w:val="FF0000"/>
          <w:sz w:val="28"/>
          <w:szCs w:val="28"/>
          <w:lang w:val="en-US"/>
        </w:rPr>
        <w:t>opumi</w:t>
      </w:r>
      <w:proofErr w:type="spellEnd"/>
      <w:r w:rsidRPr="00A57948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="00687DBC" w:rsidRPr="00A57948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="00687DBC" w:rsidRPr="00A57948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="00687DBC" w:rsidRPr="00A57948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r w:rsidRPr="00A5794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1.3.2. Информация о месте нахождения, графике работы, справочных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телефонах, адресе сайта в сети «Интернет» организаций, участвующих в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Заявители вправе получить муниципальную услугу через краевое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государственное автономное учреждение «Пермский краевой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муниципальных услуг» (далее - МФЦ) в соответствии с соглашением о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взаимодействии, заключенным между МФЦ и органом, предоставляющим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муниципальную услугу (далее – соглашение о взаимодействии), с момента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вступления в силу соглашения о взаимодействии.</w:t>
      </w:r>
    </w:p>
    <w:p w:rsidR="00DC3A74" w:rsidRPr="00051409" w:rsidRDefault="00DC3A74" w:rsidP="00D969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Информация о местонахождении, справочных телефонах и графиках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работы филиалов МФЦ содержится на официальном сайте МФЦ: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http://mfc.permkrai.ru./.</w:t>
      </w:r>
    </w:p>
    <w:p w:rsidR="00C42970" w:rsidRPr="00E96F45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1.3.3. Информация по вопросам предоставления муниципальной услуги,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и услуг, которые являются необходимыми и обязательными для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предоставления муниципальной услуги, предоставляется: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D5C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на информационных стендах в здании органа, предоставляющего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муниципальную услугу;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на Едином портале;</w:t>
      </w:r>
    </w:p>
    <w:p w:rsidR="00957D5C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lastRenderedPageBreak/>
        <w:t>посредством публикации в средствах массовой информации, издания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информационных материалов (брошюр и буклетов);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при личном обращении в орган, предоставляющий муниципальную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услугу, МФЦ.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муниципальной услуги с использованием средств телефонной связи,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электронной почты, Единого портала.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1.3.4. На информационных стендах в здании органа, предоставляющего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муниципальную услугу, размещается следующая информация: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актов, содержащих нормы,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регламентирующие деятельность по предоставлению муниципальной услуги;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извлечения из текста административного регламента;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перечни документов, необходимых для предоставления муниципальной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услуги;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 и обязательными для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образцы оформления документов, необходимых для предоставления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муниципальной услуги, и требования к ним;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информация о местонахождении, справочных телефонах, адресе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официального сайта и электронной почты, графике работы органа,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предоставляющего муниципальную услугу;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график приема заявителей должностными лицами, муниципальными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служащими органа, предоставляющего муниципальную услугу;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информация о сроках предоставления муниципальной услуги;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муниципальной услуги;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порядок получения консультаций;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органа,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предоставляющего муниципальную услугу, должностных лиц, муниципальных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служащих органа, предоставляющего муниципальную услугу;</w:t>
      </w:r>
    </w:p>
    <w:p w:rsidR="00DC3A74" w:rsidRPr="00051409" w:rsidRDefault="00DC3A74" w:rsidP="00D969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иная информация необходимая для предоставления муниципальной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услуги.</w:t>
      </w:r>
    </w:p>
    <w:p w:rsidR="00391E66" w:rsidRPr="00E96F45" w:rsidRDefault="00391E66" w:rsidP="00C429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3A74" w:rsidRDefault="00DC3A74" w:rsidP="00957D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391E66" w:rsidRPr="00051409" w:rsidRDefault="00391E66" w:rsidP="00957D5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1E66" w:rsidRPr="00C42970" w:rsidRDefault="00DC3A74" w:rsidP="00C429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DC3A74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2.1.1. Предоставление земельного участка, находящегося в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государственной или муниципальной собственности, в безвозмездное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пользование.</w:t>
      </w:r>
    </w:p>
    <w:p w:rsidR="00391E66" w:rsidRPr="00051409" w:rsidRDefault="00391E66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E66" w:rsidRPr="00C42970" w:rsidRDefault="00DC3A74" w:rsidP="00C429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предоставляющего муниципальную услугу.</w:t>
      </w:r>
    </w:p>
    <w:p w:rsidR="00391E66" w:rsidRDefault="00DC3A74" w:rsidP="00391E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2.2.1. Органом, уполномоченным на предоставление муниципальной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 xml:space="preserve">услуги, является </w:t>
      </w:r>
      <w:r w:rsidR="00687DBC" w:rsidRPr="00687DBC">
        <w:rPr>
          <w:rFonts w:ascii="Times New Roman" w:eastAsia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Юрлинского  </w:t>
      </w:r>
      <w:proofErr w:type="gramStart"/>
      <w:r w:rsidR="00687DBC" w:rsidRPr="00687DB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687DBC" w:rsidRPr="00687DBC">
        <w:rPr>
          <w:rFonts w:ascii="Times New Roman" w:eastAsia="Times New Roman" w:hAnsi="Times New Roman" w:cs="Times New Roman"/>
          <w:sz w:val="28"/>
          <w:szCs w:val="28"/>
        </w:rPr>
        <w:t xml:space="preserve"> района  (далее  - орган, пред</w:t>
      </w:r>
      <w:r w:rsidR="00687DB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87DBC" w:rsidRPr="00687DBC">
        <w:rPr>
          <w:rFonts w:ascii="Times New Roman" w:eastAsia="Times New Roman" w:hAnsi="Times New Roman" w:cs="Times New Roman"/>
          <w:sz w:val="28"/>
          <w:szCs w:val="28"/>
        </w:rPr>
        <w:t>ставляющий муниципальную услугу)</w:t>
      </w:r>
      <w:r w:rsidR="00687DBC">
        <w:rPr>
          <w:rFonts w:ascii="Times New Roman" w:eastAsia="Times New Roman" w:hAnsi="Times New Roman" w:cs="Times New Roman"/>
          <w:sz w:val="28"/>
          <w:szCs w:val="28"/>
        </w:rPr>
        <w:t>.</w:t>
      </w:r>
      <w:r w:rsidR="00687DBC" w:rsidRPr="00687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3A74" w:rsidRPr="00051409" w:rsidRDefault="00DC3A74" w:rsidP="00391E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2.2.2. При предоставлении муниципальной услуги 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орган,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предоставляющий муниципальную услугу осуществляет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 xml:space="preserve"> взаимодействие с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картографии.</w:t>
      </w:r>
    </w:p>
    <w:p w:rsidR="00DC3A74" w:rsidRPr="00051409" w:rsidRDefault="00DC3A74" w:rsidP="00391E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2.2.</w:t>
      </w:r>
      <w:r w:rsidR="00687DBC">
        <w:rPr>
          <w:rFonts w:ascii="Times New Roman" w:hAnsi="Times New Roman" w:cs="Times New Roman"/>
          <w:sz w:val="28"/>
          <w:szCs w:val="28"/>
        </w:rPr>
        <w:t>3</w:t>
      </w:r>
      <w:r w:rsidRPr="00051409">
        <w:rPr>
          <w:rFonts w:ascii="Times New Roman" w:hAnsi="Times New Roman" w:cs="Times New Roman"/>
          <w:sz w:val="28"/>
          <w:szCs w:val="28"/>
        </w:rPr>
        <w:t>. Орган, предоставляющий муниципальную услугу, не вправе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требовать от заявителя:</w:t>
      </w:r>
    </w:p>
    <w:p w:rsidR="00DC3A74" w:rsidRPr="00051409" w:rsidRDefault="00DC3A74" w:rsidP="00391E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действий, представление или осуществление которых не предусмотрено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нормативными правовыми актами, регулирующими отношения, возникающие в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связи с предоставлением муниципальной услуги;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09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подтверждающих внесение заявителем платы за предоставление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муниципальной услуги, которые находятся в распоряжении органа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предоставляющего муниципальные услуги, иных государственных органов,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органов местного самоуправления либо подведомственных государственным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органам или органам местного самоуправления организаций, участвующих в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предоставлении предусмотренных частью 1 статьи 1 Федерального закона от 27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июля 2010 г. № 210-ФЗ «Об организации предоставления государственных и</w:t>
      </w:r>
      <w:proofErr w:type="gramEnd"/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муниципальных услуг» государственных и муниципальных услуг, в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Российской Федерации,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нормативными правовыми актами Пермского края, муниципальными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правовыми актами. Заявитель вправе представить указанные документы и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информацию в орган, предоставляющий муниципальную услугу, по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собственной инициативе;</w:t>
      </w:r>
    </w:p>
    <w:p w:rsidR="00DC3A74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предоставления муниципальной услуги и связанных с обращением в иные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государственные органы, органы местного самоуправления, организации, за</w:t>
      </w:r>
      <w:r w:rsidR="00957D5C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исключением получения услуг и получения документов и информации, 8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предоставляемых в результате предоставления услуг, которые являются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государственных,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91E66" w:rsidRPr="00051409" w:rsidRDefault="00391E66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A74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услуги.</w:t>
      </w:r>
    </w:p>
    <w:p w:rsidR="00391E66" w:rsidRPr="00051409" w:rsidRDefault="00391E66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- выдача (направление) Заявителю решения о предоставлении земельного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участка в безвозмездное пользование (в форме постановления) и проекта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договора безвозмездного пользования земельным участком;</w:t>
      </w:r>
    </w:p>
    <w:p w:rsidR="00DC3A74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lastRenderedPageBreak/>
        <w:t>- выдача (направление) Заявителю решения об отказе в предоставлении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земельного участка в безвозмездное пользование (в форме письма).</w:t>
      </w:r>
    </w:p>
    <w:p w:rsidR="00391E66" w:rsidRPr="00051409" w:rsidRDefault="00391E66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A74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391E66" w:rsidRPr="00051409" w:rsidRDefault="00391E66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составляет 30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календарных дней со дня регистрации заявления и документов, обязанность по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представлению которых возложена на Заявителя, в орган, предоставляющий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муниципальную услугу.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Срок принятия решения о предоставлении земельного участка в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безвозмездное пользование (в форме постановления) и подготовка проекта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договора безвозмездного пользования земельным участком либо решения об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отказе в предоставлении земельного участка в безвозмездное пользование (в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форме письма) должны быть приняты в течение 25 календарных дней со дня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регистрации заявления и документов, обязанность по представлению которых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возложена на Заявителя, в орган, предоставляющий муниципальную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2.4.3. В случае представления Заявителем документов, необходимых в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соответствии с нормативными правовыми актами для предоставления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муниципальной услуги через МФЦ срок предоставления муниципальной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услуги исчисляется со дня регистрации переданных МФЦ таких документов в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услугу.</w:t>
      </w:r>
    </w:p>
    <w:p w:rsidR="00DC3A74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2.4.4. 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Срок выдачи (направления по адресу, указанному в заявлении, либо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через МФЦ) Заявителю решения о предоставлении земельного участка в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безвозмездное пользование (в форме постановления) и проекта договора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безвозмездного пользования земельным участком либо решения об отказе в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предоставлении земельного участка в безвозмездное пользование (в форме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письма), не должен превышать 5 дней со дня принятия соответствующего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решения.</w:t>
      </w:r>
      <w:proofErr w:type="gramEnd"/>
    </w:p>
    <w:p w:rsidR="00391E66" w:rsidRPr="00051409" w:rsidRDefault="00391E66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A74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отношения,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возникающие в связи с предоставлением муниципальной услуги.</w:t>
      </w:r>
    </w:p>
    <w:p w:rsidR="00391E66" w:rsidRPr="00051409" w:rsidRDefault="00391E66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E66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>: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Конституцией Российской Федерации принятой всенародным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голосованием 12 декабря 1993 г. («Российская газета», № 7, 21.01.2009 г.);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 (далее – ЗК РФ);</w:t>
      </w:r>
    </w:p>
    <w:p w:rsidR="00DC3A74" w:rsidRPr="00051409" w:rsidRDefault="00DC3A74" w:rsidP="00D969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Федеральным законом от 25.10.2001 № 137-ФЗ «О введении в действие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Федерации»;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услуг»;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Приказом Минэкономразвития Российской Федерации от 12.01.2015 № 1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 xml:space="preserve">«Об утверждении перечня документов, подтверждающих право заявителя </w:t>
      </w:r>
      <w:r w:rsidRPr="00051409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приобретение земельного участка без проведения торгов» (далее Перечень,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утвержденный приказом Минэкономразвития РФ от 12.01.2015 № 1);</w:t>
      </w:r>
    </w:p>
    <w:p w:rsidR="00DC3A74" w:rsidRDefault="00687DBC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Юрлинского</w:t>
      </w:r>
      <w:r w:rsidR="00DC3A74" w:rsidRPr="00051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A74" w:rsidRPr="0005140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DC3A74" w:rsidRPr="00051409">
        <w:rPr>
          <w:rFonts w:ascii="Times New Roman" w:hAnsi="Times New Roman" w:cs="Times New Roman"/>
          <w:sz w:val="28"/>
          <w:szCs w:val="28"/>
        </w:rPr>
        <w:t xml:space="preserve"> района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E66" w:rsidRPr="00051409" w:rsidRDefault="00391E66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E66" w:rsidRPr="00C42970" w:rsidRDefault="00DC3A74" w:rsidP="00C429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 услуги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предоставляемых заявителем: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2.6.1.1. Заявление о предоставлении земельного участка в </w:t>
      </w:r>
      <w:r w:rsidR="00001991">
        <w:rPr>
          <w:rFonts w:ascii="Times New Roman" w:hAnsi="Times New Roman" w:cs="Times New Roman"/>
          <w:sz w:val="28"/>
          <w:szCs w:val="28"/>
        </w:rPr>
        <w:t>безвозмездное</w:t>
      </w:r>
      <w:r w:rsidRPr="00051409">
        <w:rPr>
          <w:rFonts w:ascii="Times New Roman" w:hAnsi="Times New Roman" w:cs="Times New Roman"/>
          <w:sz w:val="28"/>
          <w:szCs w:val="28"/>
        </w:rPr>
        <w:t xml:space="preserve"> пользование согласно приложению 1 к административному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регламенту.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В заявлении о предоставлении земельного участка указываются: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1) фамилия, имя, отчество, место жительства заявителя и реквизиты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 (для гражданина);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а также государственный регистрационный номер записи о государственной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регистрации юридического лица в едином государственном реестре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юридических лиц, идентификационный номер налогоплательщика, за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исключением случаев, если заявителем является иностранное юридическое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лицо;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3) кадастровый номер испрашиваемого земельного участка;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4) основание предоставления земельного участка без проведения торгов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из числа предусмотренных п. 2 ст. 39.10 ЗК РФ оснований;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5) вид права, на котором заявитель желает приобрести земельный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участок;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6) реквизиты решения об изъятии земельного участка для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государственных или муниципальных ну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>учае, если земельный участок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предоставляется взамен земельного участка, изымаемого для государственных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или муниципальных нужд;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7) цель использования земельного участка;</w:t>
      </w:r>
    </w:p>
    <w:p w:rsidR="00DC3A74" w:rsidRPr="00051409" w:rsidRDefault="00DC3A74" w:rsidP="00D969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8) реквизиты решения об утверждении документа территориального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планирования и (или) проекта планировки территории в случае, если земельный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участок предоставляется для размещения объектов, предусмотренных этим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документом и (или) этим проектом;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9) реквизиты решения о предварительном согласовании предоставления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земельного участка в случае, если испрашиваемый земельный участок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образовывался или его границы уточнялись на основании данного решения;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10) почтовый адрес и (или) адрес электронной почты для связи с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заявителем.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2.6.1.2. Документы, подтверждающие право Заявителя на приобретение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земельного участка без проведения торгов и предусмотренные пунктами 67-86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перечня, утвержденного приказом Минэкономразвития РФ от 12.01.2015 № 1,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 xml:space="preserve">за исключение документов, которые должны быть </w:t>
      </w:r>
      <w:r w:rsidR="00E82040" w:rsidRPr="00E82040">
        <w:rPr>
          <w:rFonts w:ascii="Times New Roman" w:hAnsi="Times New Roman" w:cs="Times New Roman"/>
          <w:b/>
          <w:sz w:val="28"/>
          <w:szCs w:val="28"/>
        </w:rPr>
        <w:t>предоставлены</w:t>
      </w:r>
      <w:r w:rsidRPr="00051409">
        <w:rPr>
          <w:rFonts w:ascii="Times New Roman" w:hAnsi="Times New Roman" w:cs="Times New Roman"/>
          <w:sz w:val="28"/>
          <w:szCs w:val="28"/>
        </w:rPr>
        <w:t xml:space="preserve"> в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 </w:t>
      </w:r>
      <w:r w:rsidRPr="00051409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в порядке межведомственного информационного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взаимодействия;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2.6.1.3. Документ, подтверждающий полномочия представителя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Заявителя, в случае если с заявлением обращается представитель Заявителя.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2.6.1.4. Подготовленные некоммерческой организацией, созданной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гражданами, списки ее членов в случае, если подано заявление 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 или 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предоставлении земельного участка в безвозмездное пользование указанной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организации для ведения огородничества или садоводства.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2.6.1.5. Заверенный перевод 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на русский язык документов 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государственной регистрации юридического лица в соответствии с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законодательством иностранного государства в случае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>, если заявителем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является иностранное юридическое лицо.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Предоставление указанных документов не требуется в случае, если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указанные документы направлялись в уполномоченный орган с заявлением 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участка, по итогам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рассмотрения которого принято решение о предварительном согласовании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предоставления земельного участка.</w:t>
      </w:r>
    </w:p>
    <w:p w:rsidR="00DC3A74" w:rsidRPr="00E82040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040">
        <w:rPr>
          <w:rFonts w:ascii="Times New Roman" w:hAnsi="Times New Roman" w:cs="Times New Roman"/>
          <w:b/>
          <w:sz w:val="28"/>
          <w:szCs w:val="28"/>
        </w:rPr>
        <w:t xml:space="preserve">2.6.2. </w:t>
      </w:r>
      <w:r w:rsidR="00E82040" w:rsidRPr="00E82040">
        <w:rPr>
          <w:rFonts w:ascii="Times New Roman" w:hAnsi="Times New Roman" w:cs="Times New Roman"/>
          <w:b/>
          <w:sz w:val="28"/>
          <w:szCs w:val="28"/>
        </w:rPr>
        <w:t>П</w:t>
      </w:r>
      <w:r w:rsidRPr="00E82040">
        <w:rPr>
          <w:rFonts w:ascii="Times New Roman" w:hAnsi="Times New Roman" w:cs="Times New Roman"/>
          <w:b/>
          <w:sz w:val="28"/>
          <w:szCs w:val="28"/>
        </w:rPr>
        <w:t>еречень документов, необходимых для</w:t>
      </w:r>
      <w:r w:rsidR="008C071E" w:rsidRPr="00E82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040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услуги, запрашиваемых </w:t>
      </w:r>
      <w:proofErr w:type="gramStart"/>
      <w:r w:rsidRPr="00E82040">
        <w:rPr>
          <w:rFonts w:ascii="Times New Roman" w:hAnsi="Times New Roman" w:cs="Times New Roman"/>
          <w:b/>
          <w:sz w:val="28"/>
          <w:szCs w:val="28"/>
        </w:rPr>
        <w:t>органом,</w:t>
      </w:r>
      <w:r w:rsidR="008C071E" w:rsidRPr="00E82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040">
        <w:rPr>
          <w:rFonts w:ascii="Times New Roman" w:hAnsi="Times New Roman" w:cs="Times New Roman"/>
          <w:b/>
          <w:sz w:val="28"/>
          <w:szCs w:val="28"/>
        </w:rPr>
        <w:t>предоставляющим муниципальную услугу в порядке межведомственного</w:t>
      </w:r>
      <w:r w:rsidR="008C071E" w:rsidRPr="00E82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2040">
        <w:rPr>
          <w:rFonts w:ascii="Times New Roman" w:hAnsi="Times New Roman" w:cs="Times New Roman"/>
          <w:b/>
          <w:sz w:val="28"/>
          <w:szCs w:val="28"/>
        </w:rPr>
        <w:t>взаимодействия</w:t>
      </w:r>
      <w:r w:rsidR="00E82040" w:rsidRPr="00E82040">
        <w:rPr>
          <w:rFonts w:ascii="Times New Roman" w:hAnsi="Times New Roman" w:cs="Times New Roman"/>
          <w:b/>
          <w:sz w:val="28"/>
          <w:szCs w:val="28"/>
        </w:rPr>
        <w:t xml:space="preserve"> установлен</w:t>
      </w:r>
      <w:proofErr w:type="gramEnd"/>
      <w:r w:rsidR="00E82040" w:rsidRPr="00E82040">
        <w:rPr>
          <w:rFonts w:ascii="Times New Roman" w:hAnsi="Times New Roman" w:cs="Times New Roman"/>
          <w:b/>
          <w:sz w:val="28"/>
          <w:szCs w:val="28"/>
        </w:rPr>
        <w:t xml:space="preserve"> приказом Минэкономразвития РФ от 12.01.2015 № 1, в данный перечень включены в </w:t>
      </w:r>
      <w:proofErr w:type="spellStart"/>
      <w:r w:rsidR="00E82040" w:rsidRPr="00E82040">
        <w:rPr>
          <w:rFonts w:ascii="Times New Roman" w:hAnsi="Times New Roman" w:cs="Times New Roman"/>
          <w:b/>
          <w:sz w:val="28"/>
          <w:szCs w:val="28"/>
        </w:rPr>
        <w:t>т.ч</w:t>
      </w:r>
      <w:proofErr w:type="spellEnd"/>
      <w:r w:rsidR="00E82040" w:rsidRPr="00E82040">
        <w:rPr>
          <w:rFonts w:ascii="Times New Roman" w:hAnsi="Times New Roman" w:cs="Times New Roman"/>
          <w:b/>
          <w:sz w:val="28"/>
          <w:szCs w:val="28"/>
        </w:rPr>
        <w:t>.</w:t>
      </w:r>
      <w:r w:rsidRPr="00E82040">
        <w:rPr>
          <w:rFonts w:ascii="Times New Roman" w:hAnsi="Times New Roman" w:cs="Times New Roman"/>
          <w:b/>
          <w:sz w:val="28"/>
          <w:szCs w:val="28"/>
        </w:rPr>
        <w:t>: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2.6.2.1. Выписка из Единого государственного реестра юридических лиц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о юридическом лице, являющемся заявителем.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2.6.2.2. Выписка из Единого государственного реестра недвижимости.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2.6.3. Заявитель вправе приложить к заявлению документы, указанные в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пункте 2.6.2. по собственной инициативе.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2.6.4. Тексты документов, представляемых для оказания муниципальной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услуги, должны быть написаны разборчиво, наименования юридических лиц</w:t>
      </w:r>
    </w:p>
    <w:p w:rsidR="00DC3A74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- без сокращения, с указанием их мест нахождения. Фамилии, имена и отчества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физических лиц, адреса их мест жительства должны быть написаны полностью.</w:t>
      </w:r>
    </w:p>
    <w:p w:rsidR="00452AAD" w:rsidRPr="00051409" w:rsidRDefault="00452AAD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A74" w:rsidRDefault="00DC3A74" w:rsidP="00D969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услуги.</w:t>
      </w:r>
    </w:p>
    <w:p w:rsidR="00452AAD" w:rsidRPr="00051409" w:rsidRDefault="00452AAD" w:rsidP="00D969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2.7.1. Основанием для отказа в приеме документов, необходимых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является непредставление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документов, предусмотренных разделом 2.6.1 настоящего административного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регламента; заявление подано, лицом, не уполномоченным совершать такого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рода действия; в заявлении не указан заявитель и (или) его адрес; заявление не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подписано, представление документов, имеющих подчистки либо приписки,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 xml:space="preserve">зачеркнутые слова и иные неоговоренные исправления, а 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 xml:space="preserve"> если документ,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исполнен карандашом.</w:t>
      </w:r>
    </w:p>
    <w:p w:rsidR="00452AAD" w:rsidRPr="00C42970" w:rsidRDefault="00DC3A74" w:rsidP="00C429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lastRenderedPageBreak/>
        <w:t>2.7.2. Заявителю отказывается в приеме документов до момента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регистрации поданных Заявителем документов в органе, предоставляющем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муниципальную услугу, МФЦ.</w:t>
      </w:r>
    </w:p>
    <w:p w:rsidR="00452AAD" w:rsidRPr="00C42970" w:rsidRDefault="00DC3A74" w:rsidP="00C429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возврата документов,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предоставленных для предоставления муниципальной услуги.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2.8.1. В течение десяти дней со дня поступления заявления 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предоставлении земельного участка уполномоченный орган возвращает это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заявление заявителю, если оно не соответствует положениям п.1 ст.39.17 ЗК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РФ, подано в иной уполномоченный орган или к заявлению не приложены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документы, предоставляемые в соответствии с п.2 ст.39.17 ЗК РФ.</w:t>
      </w:r>
    </w:p>
    <w:p w:rsidR="00452AAD" w:rsidRPr="00C42970" w:rsidRDefault="00DC3A74" w:rsidP="00C429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При этом уполномоченным органом должны быть указаны причины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возврата заявления о предоставлении земельного участка.</w:t>
      </w:r>
    </w:p>
    <w:p w:rsidR="00452AAD" w:rsidRPr="00C42970" w:rsidRDefault="00DC3A74" w:rsidP="00C429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452AAD" w:rsidRPr="00C42970" w:rsidRDefault="00DC3A74" w:rsidP="00C429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2.9.1. Оснований для приостановления сроков предоставления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муниципальной услуги действующим законодательством не предусмотрено.</w:t>
      </w:r>
    </w:p>
    <w:p w:rsidR="00452AAD" w:rsidRPr="00C42970" w:rsidRDefault="00DC3A74" w:rsidP="00C429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предоставлении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2.10.1. Отказ в предоставлении муниципальной услуги допускается в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случае: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2.10.1.1 с заявлением о предоставлении земельного участка обратилось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лицо, которое в соответствии с земельным законодательством не имеет права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на приобретение земельного участка без проведения торгов;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09">
        <w:rPr>
          <w:rFonts w:ascii="Times New Roman" w:hAnsi="Times New Roman" w:cs="Times New Roman"/>
          <w:sz w:val="28"/>
          <w:szCs w:val="28"/>
        </w:rPr>
        <w:t>2.10.1.2 указанный в заявлении о предоставлении земельного участка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земельный участок предоставлен на праве постоянного (бессрочного)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пользования, безвозмездного пользования, пожизненного наследуемого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владения или аренды, за исключением случаев, если с заявлением 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предоставлении земельного участка обратился обладатель данных прав или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 xml:space="preserve">подано заявление о предоставлении земельного участка в соответствии с </w:t>
      </w:r>
      <w:proofErr w:type="spellStart"/>
      <w:r w:rsidRPr="0005140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51409">
        <w:rPr>
          <w:rFonts w:ascii="Times New Roman" w:hAnsi="Times New Roman" w:cs="Times New Roman"/>
          <w:sz w:val="28"/>
          <w:szCs w:val="28"/>
        </w:rPr>
        <w:t>. 10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п. 2 ст. 39.10 ЗК РФ;</w:t>
      </w:r>
      <w:proofErr w:type="gramEnd"/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09">
        <w:rPr>
          <w:rFonts w:ascii="Times New Roman" w:hAnsi="Times New Roman" w:cs="Times New Roman"/>
          <w:sz w:val="28"/>
          <w:szCs w:val="28"/>
        </w:rPr>
        <w:t>2.10.1.3 указанный в заявлении о предоставлении земельного участка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земельный участок предоставлен некоммерческой организации, созданной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гражданами, для ведения огородничества, садоводства, дачного хозяйства или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комплексного освоения территории в целях индивидуального жилищного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строительства, за исключением случаев обращения с заявлением члена этой некоммерческой организации либо этой некоммерческой организации, если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земельный участок относится к имуществу общего пользования;</w:t>
      </w:r>
      <w:proofErr w:type="gramEnd"/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09">
        <w:rPr>
          <w:rFonts w:ascii="Times New Roman" w:hAnsi="Times New Roman" w:cs="Times New Roman"/>
          <w:sz w:val="28"/>
          <w:szCs w:val="28"/>
        </w:rPr>
        <w:t>2.10.1.4 на указанном в заявлении о предоставлении земельного участка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земельном участке расположены здание, сооружение, объект незавершенного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строительства, принадлежащие гражданам или юридическим лицам, за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исключением случаев, если сооружение (в том числе сооружение,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строительство которого не завершено) размещается на земельном участке на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условиях сервитута или на земельном участке размещен объект,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предусмотренный п. 3 ст. 39.36 ЗК РФ, и это не препятствует использованию</w:t>
      </w:r>
      <w:proofErr w:type="gramEnd"/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lastRenderedPageBreak/>
        <w:t>земельного участка в соответствии с его разрешенным использованием либо с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заявлением о предоставлении земельного участка обратился собственник этих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здания, сооружения, помещений в них, этого объекта незавершенного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строительства;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09">
        <w:rPr>
          <w:rFonts w:ascii="Times New Roman" w:hAnsi="Times New Roman" w:cs="Times New Roman"/>
          <w:sz w:val="28"/>
          <w:szCs w:val="28"/>
        </w:rPr>
        <w:t>2.10.1.5 на указанном в заявлении о предоставлении земельного участка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земельном участке расположены здание, сооружение, объект незавершенного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строительства, находящиеся в государственной или муниципальной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собственности, за исключением случаев, если сооружение (в том числе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сооружение, строительство которого не завершено) размещается на земельном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участке на условиях сервитута или с заявлением о предоставлении земельного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участка обратился правообладатель этих здания, сооружения, помещений в них,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этого объекта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строительства;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2.10.1.6 указанный в заявлении о предоставлении земельного участка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земельный участок является изъятым из оборота или ограниченным в обороте и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его предоставление не допускается на праве, указанном в заявлении 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предоставлении земельного участка;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09">
        <w:rPr>
          <w:rFonts w:ascii="Times New Roman" w:hAnsi="Times New Roman" w:cs="Times New Roman"/>
          <w:sz w:val="28"/>
          <w:szCs w:val="28"/>
        </w:rPr>
        <w:t>2.10.1.7 указанный в заявлении о предоставлении земельного участка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земельный участок является зарезервированным для государственных или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муниципальных нужд в случае, если заявитель обратился с заявлением 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предоставлении земельного участка в собственность, постоянное (бессрочное)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пользование или с заявлением о предоставлении земельного участка в аренду,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безвозмездное пользование на срок, превышающий срок действия решения 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резервировании земельного участка, за исключением случая предоставления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земельного участка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 xml:space="preserve"> для целей резервирования;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09">
        <w:rPr>
          <w:rFonts w:ascii="Times New Roman" w:hAnsi="Times New Roman" w:cs="Times New Roman"/>
          <w:sz w:val="28"/>
          <w:szCs w:val="28"/>
        </w:rPr>
        <w:t>2.10.1.8 указанный в заявлении о предоставлении земельного участка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земельный участок расположен в границах территории, в отношении которой с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другим лицом заключен договор о развитии застроенной территории, за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исключением случаев, если с заявлением о предоставлении земельного участка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обратился собственник здания, сооружения, помещений в них, объекта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незавершенного строительства, расположенных на таком земельном участке,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или правообладатель такого земельного участка;</w:t>
      </w:r>
      <w:proofErr w:type="gramEnd"/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09">
        <w:rPr>
          <w:rFonts w:ascii="Times New Roman" w:hAnsi="Times New Roman" w:cs="Times New Roman"/>
          <w:sz w:val="28"/>
          <w:szCs w:val="28"/>
        </w:rPr>
        <w:t>2.10.1.9 указанный в заявлении о предоставлении земельного участка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земельный участок расположен в границах территории, в отношении которой с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другим лицом заключен договор о развитии застроенной территории, или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земельный участок образован из земельного участка, в отношении которого с другим лицом заключен договор о комплексном освоении территории, за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исключением случаев, если такой земельный участок предназначен для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размещения объектов федерального значения, объектов регионального</w:t>
      </w:r>
      <w:proofErr w:type="gramEnd"/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значения или объектов местного значения и с заявлением о предоставлении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такого земельного участка обратилось лицо, уполномоченное на строительство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указанных объектов;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09">
        <w:rPr>
          <w:rFonts w:ascii="Times New Roman" w:hAnsi="Times New Roman" w:cs="Times New Roman"/>
          <w:sz w:val="28"/>
          <w:szCs w:val="28"/>
        </w:rPr>
        <w:t>2.10.1.10 указанный в заявлении о предоставлении земельного участка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земельный участок образован из земельного участка, в отношении которого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заключен договор о комплексном освоении территории или договор о развитии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 xml:space="preserve">застроенной территории, и в соответствии с утвержденной </w:t>
      </w:r>
      <w:r w:rsidRPr="00051409">
        <w:rPr>
          <w:rFonts w:ascii="Times New Roman" w:hAnsi="Times New Roman" w:cs="Times New Roman"/>
          <w:sz w:val="28"/>
          <w:szCs w:val="28"/>
        </w:rPr>
        <w:lastRenderedPageBreak/>
        <w:t>документацией по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планировке территории предназначен для размещения объектов федерального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значения, объектов регионального значения или объектов местного значения, за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исключением случаев, если с заявлением о предоставлении в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 xml:space="preserve"> аренду земельного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участка обратилось лицо, с которым заключен договор о комплексном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освоении территории или договор о развитии застроенной территории,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предусматривающие обязательство данного лица по строительству указанных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объектов;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2.10.1.11 указанный в заявлении о предоставлении земельного участка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 xml:space="preserve">земельный участок является предметом аукциона, 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которого размещено в соответствии с п. 19 ст. 39.11 ЗК РФ;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09">
        <w:rPr>
          <w:rFonts w:ascii="Times New Roman" w:hAnsi="Times New Roman" w:cs="Times New Roman"/>
          <w:sz w:val="28"/>
          <w:szCs w:val="28"/>
        </w:rPr>
        <w:t>2.10.1.12 в отношении земельного участка, указанного в заявлении о его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 xml:space="preserve">предоставлении, поступило предусмотренное </w:t>
      </w:r>
      <w:proofErr w:type="spellStart"/>
      <w:r w:rsidRPr="0005140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51409">
        <w:rPr>
          <w:rFonts w:ascii="Times New Roman" w:hAnsi="Times New Roman" w:cs="Times New Roman"/>
          <w:sz w:val="28"/>
          <w:szCs w:val="28"/>
        </w:rPr>
        <w:t>. 6 п. 4 ст. 39.11 ЗК РФ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заявление о проведении аукциона по его продаже или аукциона на право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заключения договора его аренды при условии, что такой земельный участок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 xml:space="preserve">образован в соответствии с </w:t>
      </w:r>
      <w:proofErr w:type="spellStart"/>
      <w:r w:rsidRPr="0005140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51409">
        <w:rPr>
          <w:rFonts w:ascii="Times New Roman" w:hAnsi="Times New Roman" w:cs="Times New Roman"/>
          <w:sz w:val="28"/>
          <w:szCs w:val="28"/>
        </w:rPr>
        <w:t>. 4 п. 4 ст. 39.11 ЗК РФ и уполномоченным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органом не принято решение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 xml:space="preserve"> об отказе в проведении этого аукциона по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основаниям, предусмотренным п. 8 ст. 39.11 ЗК РФ;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2.10.1.13 в отношении земельного участка, указанного в заявлен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>го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 xml:space="preserve">предоставлении, опубликовано и размещено в соответствии с </w:t>
      </w:r>
      <w:proofErr w:type="spellStart"/>
      <w:r w:rsidRPr="0005140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51409">
        <w:rPr>
          <w:rFonts w:ascii="Times New Roman" w:hAnsi="Times New Roman" w:cs="Times New Roman"/>
          <w:sz w:val="28"/>
          <w:szCs w:val="28"/>
        </w:rPr>
        <w:t>. 1 п. 1 ст. 39.18ЗК РФ извещение о предоставлении земельного участка для индивидуального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жилищного строительства, ведения личного подсобного хозяйства,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садоводства, дачного хозяйства или осуществления крестьянским (фермерским)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хозяйством его деятельности;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2.10.1.14 разрешенное использование земельного участка не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соответствует целям использования такого земельного участка, указанным в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заявлении о предоставлении земельного участка, за исключением случаев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размещения линейного объекта в соответствии с утвержденным проектом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планировки территории;</w:t>
      </w:r>
    </w:p>
    <w:p w:rsidR="00DC3A74" w:rsidRPr="00051409" w:rsidRDefault="00DC3A74" w:rsidP="00D969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09">
        <w:rPr>
          <w:rFonts w:ascii="Times New Roman" w:hAnsi="Times New Roman" w:cs="Times New Roman"/>
          <w:sz w:val="28"/>
          <w:szCs w:val="28"/>
        </w:rPr>
        <w:t>2.10.1.15 испрашиваемый земельный участок не включен в утвержденный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в установленном Правительством Российской Федерации порядке перечень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земельных участков, предоставленных для нужд обороны и безопасности и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временно не используемых для указанных нужд, в случае, если подано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 xml:space="preserve">заявление о предоставлении земельного участка в соответствии с </w:t>
      </w:r>
      <w:proofErr w:type="spellStart"/>
      <w:r w:rsidRPr="0005140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51409">
        <w:rPr>
          <w:rFonts w:ascii="Times New Roman" w:hAnsi="Times New Roman" w:cs="Times New Roman"/>
          <w:sz w:val="28"/>
          <w:szCs w:val="28"/>
        </w:rPr>
        <w:t>. 10 п. 2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ст. 39.10 ЗК РФ;</w:t>
      </w:r>
      <w:proofErr w:type="gramEnd"/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2.10.1.16 площадь земельного участка, указанного в заявлении 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предоставлении земельного участка некоммерческой организации, созданной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гражданами, для ведения огородничества, садоводства, превышает предельный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размер, установленный в соответствии с федеральным законом;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09">
        <w:rPr>
          <w:rFonts w:ascii="Times New Roman" w:hAnsi="Times New Roman" w:cs="Times New Roman"/>
          <w:sz w:val="28"/>
          <w:szCs w:val="28"/>
        </w:rPr>
        <w:t>2.10.1.17 указанный в заявлении о предоставлении земельного участка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земельный участок в соответствии с утвержденными документами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территориального планирования и (или) документацией по планировке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территории предназначен для размещения объектов федерального значения,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объектов регионального значения или объектов местного значения и с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заявлением о предоставлении земельного участка обратилось лицо, не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уполномоченное на строительство этих объектов;</w:t>
      </w:r>
      <w:proofErr w:type="gramEnd"/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lastRenderedPageBreak/>
        <w:t>2.10.1.18 указанный в заявлении о предоставлении земельного участка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земельный участок предназначен для размещения здания, сооружения в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соответствии с государственной программой Российской Федерации,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государственной программой субъекта Российской Федерации и с заявлением 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предоставлении земельного участка обратилось лицо, не уполномоченное на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строительство этих здания, сооружения;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2.10.1.19 предоставление земельного участка на заявленном виде прав не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допускается;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2.10.1.20 в отношении земельного участка, указанного в заявлен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>го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предоставлении, не установлен вид разрешенного использования;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2.10.1.21 указанный в заявлении о предоставлении земельного участка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земельный участок не отнесен к определенной категории земель;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2.10.1.22 в отношении земельного участка, указанного в заявлен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>го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предоставлении, принято решение о предварительном согласовании его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предоставления, срок действия которого не истек, и с заявлением 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предоставлении земельного участка обратилось иное не указанное в этом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решении лицо;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09">
        <w:rPr>
          <w:rFonts w:ascii="Times New Roman" w:hAnsi="Times New Roman" w:cs="Times New Roman"/>
          <w:sz w:val="28"/>
          <w:szCs w:val="28"/>
        </w:rPr>
        <w:t>2.10.1.23 указанный в заявлении о предоставлении земельного участка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земельный участок изъят для государственных или муниципальных нужд и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указанная в заявлении цель предоставления такого земельного участка не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соответствует целям, для которых такой земельный участок был изъят, за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исключением земельных участков, изъятых для государственных или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муниципальных нужд в связи с признанием многоквартирного дома, который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расположен на таком земельном участке, аварийным и подлежащим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 xml:space="preserve"> сносу или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реконструкции;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2.10.1.24 границы земельного участка, указанного в заявлен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>го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предоставлении, подлежат уточнению в соответствии с Федеральным законом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"О государственной регистрации недвижимости";</w:t>
      </w:r>
    </w:p>
    <w:p w:rsidR="00DC3A74" w:rsidRPr="00051409" w:rsidRDefault="00DC3A74" w:rsidP="00D969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2.10.1.25 площадь земельного участка, указанного в заявлен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>го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предоставлении, превышает его площадь, указанную в схеме расположения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земельного участка, проекте межевания территории или в проектной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документации лесных участков, в соответствии с которыми такой земельный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участок образован, более чем на десять процентов.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2.10.2. Решение об отказе в предоставлении муниципальной услуги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должно содержать основания для отказа с обязательной ссылкой на нарушения,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 xml:space="preserve">предусмотренные пунктом </w:t>
      </w:r>
      <w:r w:rsidRPr="00E82040">
        <w:rPr>
          <w:rFonts w:ascii="Times New Roman" w:hAnsi="Times New Roman" w:cs="Times New Roman"/>
          <w:b/>
          <w:sz w:val="28"/>
          <w:szCs w:val="28"/>
        </w:rPr>
        <w:t>2.</w:t>
      </w:r>
      <w:r w:rsidR="00E82040" w:rsidRPr="00E82040">
        <w:rPr>
          <w:rFonts w:ascii="Times New Roman" w:hAnsi="Times New Roman" w:cs="Times New Roman"/>
          <w:b/>
          <w:sz w:val="28"/>
          <w:szCs w:val="28"/>
        </w:rPr>
        <w:t>10</w:t>
      </w:r>
      <w:r w:rsidRPr="00E82040">
        <w:rPr>
          <w:rFonts w:ascii="Times New Roman" w:hAnsi="Times New Roman" w:cs="Times New Roman"/>
          <w:b/>
          <w:sz w:val="28"/>
          <w:szCs w:val="28"/>
        </w:rPr>
        <w:t>.1.</w:t>
      </w:r>
      <w:r w:rsidRPr="0005140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 услуги.</w:t>
      </w:r>
    </w:p>
    <w:p w:rsidR="00452AAD" w:rsidRPr="00C42970" w:rsidRDefault="00DC3A74" w:rsidP="00C429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2.11.1. Государственная пошлина, иная плата за предоставление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муниципальной услуги не взимается.</w:t>
      </w:r>
    </w:p>
    <w:p w:rsidR="00DC3A74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452AAD" w:rsidRPr="00051409" w:rsidRDefault="00452AAD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lastRenderedPageBreak/>
        <w:t>2.12.1. Максимальное время ожидания в очереди при подаче заявления и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документов, обязанность по представлению которых возложена на Заявителя,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 не должно превышать 15 минут.</w:t>
      </w:r>
    </w:p>
    <w:p w:rsidR="00452AAD" w:rsidRPr="00C42970" w:rsidRDefault="00DC3A74" w:rsidP="00C429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2.12.2. Максимальное время ожидания в очереди при получении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 не должно превышать 15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минут.</w:t>
      </w:r>
    </w:p>
    <w:p w:rsidR="00452AAD" w:rsidRPr="00C42970" w:rsidRDefault="00DC3A74" w:rsidP="00C429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услуги.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2.13.1. Заявление и документы, обязанность по представлению которых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возложена на Заявителя, для предоставления муниципальной услуги, в том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числе в электронной форме, подлежит регистрации в течение трех дней с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момента поступления.</w:t>
      </w:r>
    </w:p>
    <w:p w:rsidR="00452AAD" w:rsidRPr="00C42970" w:rsidRDefault="00DC3A74" w:rsidP="00C429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2.13.2. Заявление и документы, обязанность по представлению которых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возложена на Заявителя, для предоставления муниципальной услуги, поданное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в МФЦ, подлежит регистрации в день поступления.</w:t>
      </w:r>
    </w:p>
    <w:p w:rsidR="00452AAD" w:rsidRPr="00C42970" w:rsidRDefault="00DC3A74" w:rsidP="00C429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муниципальная услуга, к месту ожидания и приема заявителей, размещению и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оформлению визуальной, текстовой и мультимедийной информации о порядке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2.14.1. Здание, в котором предоставляется муниципальная услуга, должно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находиться в зоне пешеходной доступности от остановок общественного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транспорта. Вход в здание должен быть оборудован удобной лестницей с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поручнями, а также пандусами для беспрепятственного передвижения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инвалидных колясок, детских колясок.</w:t>
      </w:r>
    </w:p>
    <w:p w:rsidR="008C071E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2.14.2. Прием Заявителей осуществляется в специально выделенных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для этих целей помещениях.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Места ожидания и приема Заявителей (их представителей) должны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соответствовать комфортным условиям для Заявителей (их представителей),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в том числе для лиц с ограниченными возможностями здоровья, и оптимальным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условиям работы специалистов.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оборудованы информационными табличками (вывесками) с указанием: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номера кабинета (окна);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предоставление муниципальной услуги или информирование о предоставлении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8C071E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секциями, скамьями (</w:t>
      </w:r>
      <w:proofErr w:type="spellStart"/>
      <w:r w:rsidRPr="00051409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051409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исходя из фактической нагрузки и возможностей для их размещения в здании,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но не может составлять менее 5 мест.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A74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Места для заполнения документов должны быть оборудованы стульями,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столами (стойками) и обеспечены образцами заполнения документов, бланками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документов и канцелярскими принадлежностями.</w:t>
      </w:r>
    </w:p>
    <w:p w:rsidR="008C071E" w:rsidRPr="00051409" w:rsidRDefault="00DC3A74" w:rsidP="008C071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2.14.3. Информационные стенды должны содержать полную и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актуальную информацию о порядке предоставления муниципальной услуги.</w:t>
      </w:r>
    </w:p>
    <w:p w:rsidR="00DC3A74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lastRenderedPageBreak/>
        <w:t>Тексты информационных материалов, которые размещаются на</w:t>
      </w:r>
      <w:r w:rsidR="008C071E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информационных стендах в соответствии с пунктом 1.3.4. административного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регламента, печатаются удобным для чтения шрифтом, без исправлений, с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выделением наиболее важной информации полужирным начертанием или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подчеркиванием.</w:t>
      </w:r>
    </w:p>
    <w:p w:rsidR="00452AAD" w:rsidRPr="00051409" w:rsidRDefault="00452AAD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A74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:rsidR="00452AAD" w:rsidRPr="00051409" w:rsidRDefault="00452AAD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2.15.1. Показатели доступности и качества предоставления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муниципальной услуги: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2.15.1.1 количество взаимодействий заявителя с должностными лицами,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муниципальными служащими при предоставлении муниципальной услуги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не превышает 2, продолжительность - не более 10 минут;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2.15.1.2 возможность получения муниципальной услуги в МФЦ в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соответствии в соответствии с соглашением о взаимодействии, заключенным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между МФЦ и органом местного самоуправления муниципального образования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Пермского края, с момента вступления в силу соглашения о взаимодействии;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2.15.1.3 соответствие информации о порядке предоставления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муниципальной услуги в местах предоставления муниципальной услуги на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информационных стендах, официальном сайте, Едином портале, требованиям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Пермского края;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2.15.1.4 возможность получения заявителем информации о ходе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электронной почте, на Едином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портале;</w:t>
      </w:r>
    </w:p>
    <w:p w:rsidR="00452AAD" w:rsidRPr="00C42970" w:rsidRDefault="00DC3A74" w:rsidP="00C429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2.15.1.5 соответствие мест предоставления муниципальной услуги (мест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ожидания, мест для заполнения документов) требованиям раздела 2.14.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452AAD" w:rsidRPr="00C42970" w:rsidRDefault="00DC3A74" w:rsidP="00C4297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многофункциональных центрах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и особенности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предоставления муниципальной услуги в электронной форме.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2.16.1. Информация о муниципальной услуге:</w:t>
      </w:r>
    </w:p>
    <w:p w:rsidR="00DC3A74" w:rsidRPr="00051409" w:rsidRDefault="00DC3A74" w:rsidP="00D969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2.16.1.1 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внесена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 xml:space="preserve"> в реестр муниципальных услуг (функций),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предоставляемых органами местного самоуправления муниципальных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образований Пермского края;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2.16.1.2 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 xml:space="preserve"> на Едином портале.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2.16.2. Заявитель (его представитель) вправе направить документы,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указанные в разделе 2.6.1 административного регламента, в электронной форме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2.16.2.1 по электронной почте органа, предоставляющего муниципальную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услугу;</w:t>
      </w:r>
    </w:p>
    <w:p w:rsidR="00DC3A74" w:rsidRPr="00051409" w:rsidRDefault="00DC3A74" w:rsidP="00957D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2.16.2.2 через Единый портал.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lastRenderedPageBreak/>
        <w:t>2.16.3. Заявление и документы, необходимые для предоставления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муниципальной услуги, представляемые в форме электронных документов,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подписываются электронной подписью, вид которой предусмотрен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DC3A74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2.16.4. Заявитель вправе подать документы, указанные в разделе 2.6.1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административного регламента, в МФЦ в соответствии с соглашением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о взаимодействии, заключенным между МФЦ и органом местного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Пермского края, с момента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вступления в силу соглашения о взаимодействии.</w:t>
      </w:r>
    </w:p>
    <w:p w:rsidR="00452AAD" w:rsidRPr="00051409" w:rsidRDefault="00452AAD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6905" w:rsidRDefault="00DC3A74" w:rsidP="00D969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III. Состав, после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довательность и сроки выполнения </w:t>
      </w:r>
      <w:r w:rsidRPr="00051409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 их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 административны</w:t>
      </w:r>
      <w:r w:rsidR="0038791A" w:rsidRPr="00051409">
        <w:rPr>
          <w:rFonts w:ascii="Times New Roman" w:hAnsi="Times New Roman" w:cs="Times New Roman"/>
          <w:sz w:val="28"/>
          <w:szCs w:val="28"/>
        </w:rPr>
        <w:t>х процедур</w:t>
      </w:r>
    </w:p>
    <w:p w:rsidR="00DC3A74" w:rsidRDefault="0038791A" w:rsidP="00D969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(действий) </w:t>
      </w:r>
      <w:r w:rsidR="00DC3A74" w:rsidRPr="00051409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452AAD" w:rsidRPr="00051409" w:rsidRDefault="00452AAD" w:rsidP="00D969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3.1. Организация предоставления муниципальной услуги включает в себя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следующие административные процедуры: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3.1.1 прием и регистрация заявления и документов, необходимых для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3.1.2 принятие решения о предоставлении земельного участка в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безвозмездное пользование (в форме постановления) и подготовка проекта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договора безвозмездного пользования земельным участком, либо решения об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отказе в предоставлении в безвозмездное пользование (в форме письма);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3.1.3 выдача (направление) заявителю результата оказания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3.2. Блок-схема предоставления муниципальной услуги приведена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в приложении 2 к административному регламенту.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3.3. Прием и регистрация заявления и документов, необходимых для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предоставления муниципальной услуги.</w:t>
      </w:r>
    </w:p>
    <w:p w:rsidR="0038791A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подача заявителем (его представителем) заявления, необходимого для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предоставления муниципальной услуги в Администрацию, МФЦ с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приложением документов, указанных в пункте 2.6.1 настоящего регламента.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Заявление, необходимое для предоставления муниципальной услуги,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может быть представлено заявителем (его представителем):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при личном обращении в орган, предоставляющий муниципальную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услугу;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в электронной форме через Единый портал;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по электронной почте организации, предоставляющей муниципальную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услугу.</w:t>
      </w:r>
    </w:p>
    <w:p w:rsidR="00DC3A74" w:rsidRPr="00051409" w:rsidRDefault="00DC3A74" w:rsidP="00D969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3.3.2. Ответственным за исполнение данной административной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процедуры является специалист органа, предоставляющего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муниципальную услугу в соответствии с должностными обязанностями (далее</w:t>
      </w:r>
      <w:r w:rsidR="00D96905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– ответственный исполнитель) осуществивший прием заявления.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lastRenderedPageBreak/>
        <w:t>3.3.3. Заявление о предоставлении муниципальной услуги, в том числе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в электронной форме, подлежит регистрации в течение трех дней с момента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поступления в орган, предоставляющий муниципальную услугу.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3.3.4. 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выполняет следующие действия: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3.3.4.1 устанавливает предмет обращения, личность подающего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заявление, его полномочия по предоставлению заявления.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09">
        <w:rPr>
          <w:rFonts w:ascii="Times New Roman" w:hAnsi="Times New Roman" w:cs="Times New Roman"/>
          <w:sz w:val="28"/>
          <w:szCs w:val="28"/>
        </w:rPr>
        <w:t>3.3.4.2 проверяет представленные документы на соответствие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требованиям, установленным разделом 2.7. административного регламента;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При установлении несоответствия представленных документов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требованиям административного регламента, ответственный за исполнение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административной процедуры уведомляет Заявителя либо его представителя о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наличии препятствий для приема документов, объясняет Заявителю содержание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выявленных недостатков в представленных документах, предлагает принять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меры по их устранению.</w:t>
      </w:r>
      <w:proofErr w:type="gramEnd"/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Если недостатки, препятствующие приему документов, могут быть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устранены в ходе приема, они устраняются незамедлительно.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В случае невозможности устранения выявленных недостатков в течение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приема, документы возвращаются Заявителю.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По требованию Заявителя ответственный за исполнение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административной процедуры готовит письменный мотивированный отказ в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 xml:space="preserve">приеме документов, за подписью начальника </w:t>
      </w:r>
      <w:r w:rsidR="00D845BA">
        <w:rPr>
          <w:rFonts w:ascii="Times New Roman" w:hAnsi="Times New Roman" w:cs="Times New Roman"/>
          <w:sz w:val="28"/>
          <w:szCs w:val="28"/>
        </w:rPr>
        <w:t xml:space="preserve"> от</w:t>
      </w:r>
      <w:r w:rsidRPr="00051409">
        <w:rPr>
          <w:rFonts w:ascii="Times New Roman" w:hAnsi="Times New Roman" w:cs="Times New Roman"/>
          <w:sz w:val="28"/>
          <w:szCs w:val="28"/>
        </w:rPr>
        <w:t>дела,</w:t>
      </w:r>
      <w:r w:rsidR="00D845BA">
        <w:rPr>
          <w:rFonts w:ascii="Times New Roman" w:hAnsi="Times New Roman" w:cs="Times New Roman"/>
          <w:sz w:val="28"/>
          <w:szCs w:val="28"/>
        </w:rPr>
        <w:t xml:space="preserve"> уполномоченного органа,</w:t>
      </w:r>
      <w:r w:rsidRPr="00051409">
        <w:rPr>
          <w:rFonts w:ascii="Times New Roman" w:hAnsi="Times New Roman" w:cs="Times New Roman"/>
          <w:sz w:val="28"/>
          <w:szCs w:val="28"/>
        </w:rPr>
        <w:t xml:space="preserve"> срок подготовки,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которого не может превышать 1 рабочий день.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Принятие органом, предоставляющим муниципальную услугу, решения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 для предоставления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муниципальной услуги не препятствует повторному обращению Заявителя за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предоставлением муниципальной услуги после устранения причин,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послуживших основанием для принятия органом, предоставляющим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муниципальную услугу, указанного решения.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3.3.4.3 регистрирует Заявление с представленными документами в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соответствии с правилами делопроизводства, установленными в органе,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предоставляющем муниципальную услугу;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3.3.4.4 передает заявителю второй экземпляр заявления с отметкой о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приеме.</w:t>
      </w:r>
    </w:p>
    <w:p w:rsidR="00DC3A74" w:rsidRPr="00051409" w:rsidRDefault="00DC3A74" w:rsidP="00D969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В случае подачи запроса в электронной форме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через Единый портал, заявление с прикрепленными к нему сканированными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копиями документов поступают ответственному за исполнение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административной процедуры.</w:t>
      </w:r>
      <w:proofErr w:type="gramEnd"/>
    </w:p>
    <w:p w:rsidR="00DC3A74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После поступления заявления 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 xml:space="preserve"> за исполнение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административной процедуры в личном кабинете на Едином портале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отображается статус заявки «Принято от заявителя».</w:t>
      </w:r>
    </w:p>
    <w:p w:rsidR="00C42970" w:rsidRPr="00C42970" w:rsidRDefault="00BC2DCD" w:rsidP="00C42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DCD">
        <w:rPr>
          <w:rFonts w:ascii="Times New Roman" w:hAnsi="Times New Roman" w:cs="Times New Roman"/>
          <w:b/>
          <w:sz w:val="28"/>
          <w:szCs w:val="28"/>
        </w:rPr>
        <w:t xml:space="preserve">Получение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</w:t>
      </w:r>
      <w:r w:rsidRPr="00BC2DCD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BC2DCD" w:rsidRPr="00BC2DCD" w:rsidRDefault="00BC2DCD" w:rsidP="00C42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DCD">
        <w:rPr>
          <w:rFonts w:ascii="Times New Roman" w:hAnsi="Times New Roman" w:cs="Times New Roman"/>
          <w:b/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C42970" w:rsidRPr="00C42970" w:rsidRDefault="00BC2DCD" w:rsidP="00C42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D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C2DCD">
        <w:rPr>
          <w:rFonts w:ascii="Times New Roman" w:hAnsi="Times New Roman" w:cs="Times New Roman"/>
          <w:b/>
          <w:sz w:val="28"/>
          <w:szCs w:val="28"/>
        </w:rPr>
        <w:t>Заявлен</w:t>
      </w:r>
      <w:r>
        <w:rPr>
          <w:rFonts w:ascii="Times New Roman" w:hAnsi="Times New Roman" w:cs="Times New Roman"/>
          <w:b/>
          <w:sz w:val="28"/>
          <w:szCs w:val="28"/>
        </w:rPr>
        <w:t>ие, представленное с нарушением порядка</w:t>
      </w:r>
      <w:r w:rsidR="00B36E29">
        <w:rPr>
          <w:rFonts w:ascii="Times New Roman" w:hAnsi="Times New Roman" w:cs="Times New Roman"/>
          <w:b/>
          <w:sz w:val="28"/>
          <w:szCs w:val="28"/>
        </w:rPr>
        <w:t xml:space="preserve"> утвержденного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  <w:r w:rsidR="00B36E29">
        <w:rPr>
          <w:rFonts w:ascii="Times New Roman" w:hAnsi="Times New Roman" w:cs="Times New Roman"/>
          <w:b/>
          <w:bCs/>
          <w:sz w:val="28"/>
          <w:szCs w:val="28"/>
        </w:rPr>
        <w:t>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Минэкономразвития России от 14.01.2015 N 7</w:t>
      </w:r>
      <w:r w:rsidRPr="00BC2DCD">
        <w:rPr>
          <w:rFonts w:ascii="Times New Roman" w:hAnsi="Times New Roman" w:cs="Times New Roman"/>
          <w:b/>
          <w:sz w:val="28"/>
          <w:szCs w:val="28"/>
        </w:rPr>
        <w:t xml:space="preserve"> не рассматривается</w:t>
      </w:r>
      <w:proofErr w:type="gramEnd"/>
      <w:r w:rsidRPr="00BC2DCD">
        <w:rPr>
          <w:rFonts w:ascii="Times New Roman" w:hAnsi="Times New Roman" w:cs="Times New Roman"/>
          <w:b/>
          <w:sz w:val="28"/>
          <w:szCs w:val="28"/>
        </w:rPr>
        <w:t xml:space="preserve"> уполномоченным органом.</w:t>
      </w:r>
    </w:p>
    <w:p w:rsidR="00BC2DCD" w:rsidRPr="00C42970" w:rsidRDefault="00BC2DCD" w:rsidP="00C42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DCD">
        <w:rPr>
          <w:rFonts w:ascii="Times New Roman" w:hAnsi="Times New Roman" w:cs="Times New Roman"/>
          <w:b/>
          <w:sz w:val="28"/>
          <w:szCs w:val="28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3.3.5.1. Ответственный за исполнение административной процедуры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 xml:space="preserve">проверяет 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 xml:space="preserve"> и представленные документы на соответствие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требованиям раздела 2.7. административного регламента.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Если представленные документы не соответствуют установленным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готовит уведомление об отказе в приеме документов. Срок подготовки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уведомления об отказе в приеме документов не должен превышать один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рабочий день.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В личном кабинете на Едином портале в данном случае отображается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статус «Отказ», в поле «Комментарий» отображается текст «В приеме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документов отказано», а также указывается причина отказа в приеме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документов.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В случае соответствия документов установленным требованиям,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 регистрирует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заявление с пакетом документов.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В личном кабинете на Едином портале отображается статус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«Промежуточные результаты от ведомства», в поле «Комментарий»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отображается те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>едующего содержания: «Ваше заявление принято в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работу. Вам необходимо подойти «дата» к «время» в ведомство с оригиналами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документов».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3.3.6. Прием заявления и документов в МФЦ осуществляется в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соответствии с соглашением о взаимодействии, заключенным между МФЦ и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органом, предоставляющим муниципальную услугу.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3.3.7. Результатом административной процедуры является регистрация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заявления и документов Заявителя в установленном порядке или отказ в приеме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документов по основаниям, установленным разделом 2.7. административного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регламента.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3.4. Принятие решения о предоставлении земельного участка в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безвозмездное пользование (в форме постановления) и подготовка проекта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lastRenderedPageBreak/>
        <w:t>договора безвозмездного пользования земельным участком, либо решения об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отказе в предоставлении в безвозмездное пользование (в форме письма).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получение документов, необходимых для предоставления муниципальной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услуги.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3.4.2. Ответственным за исполнение административной процедуры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 xml:space="preserve">является специалист </w:t>
      </w:r>
      <w:r w:rsidR="00001991" w:rsidRPr="00687DBC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D845B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01991" w:rsidRPr="00687DBC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00199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001991" w:rsidRPr="00687D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</w:t>
      </w:r>
      <w:r w:rsidR="00001991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 xml:space="preserve"> (далее – ответственный за исполнение административной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процедуры).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3.4.3. 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процедуры: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3.4.3.1. рассматривает заявление и документы на соответствие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требованиям законодательства Российской Федерации и настоящему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Регламенту;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09">
        <w:rPr>
          <w:rFonts w:ascii="Times New Roman" w:hAnsi="Times New Roman" w:cs="Times New Roman"/>
          <w:sz w:val="28"/>
          <w:szCs w:val="28"/>
        </w:rPr>
        <w:t>3.4.3.2. в течение десяти дней со дня поступления заявления о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предоставлении земельного участка уполномоченный орган возвращает это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заявление заявителю, если оно не соответствует положениям п.1 ст.39.17 ЗК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РФ, подано в иной уполномоченный орган или к заявлению не приложены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документы, предоставляемые в соответствии с п.2 ст.39.17 ЗК РФ.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уполномоченным органом должны быть указаны причины возврата заявления о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предоставлении земельного участка.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3.4.3.3 запрашивает в рамках межведомственного информационного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взаимодействия (в случае если документы не представлены заявителем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по собственной инициативе) документы, установленные административным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Срок подготовки и направления межведомственных запросов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не может превышать трех рабочих дней со дня регистрации заявления от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заявителя в Администрации.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Ответственным за подписание межведомственного запроса является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1991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001991" w:rsidRPr="00687DBC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001991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="00001991">
        <w:rPr>
          <w:rFonts w:ascii="Times New Roman" w:eastAsia="Times New Roman" w:hAnsi="Times New Roman" w:cs="Times New Roman"/>
          <w:sz w:val="28"/>
          <w:szCs w:val="28"/>
        </w:rPr>
        <w:t>, предоставляющего</w:t>
      </w:r>
      <w:r w:rsidR="00001991" w:rsidRPr="00687D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</w:t>
      </w:r>
      <w:r w:rsidRPr="00051409">
        <w:rPr>
          <w:rFonts w:ascii="Times New Roman" w:hAnsi="Times New Roman" w:cs="Times New Roman"/>
          <w:sz w:val="28"/>
          <w:szCs w:val="28"/>
        </w:rPr>
        <w:t>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409">
        <w:rPr>
          <w:rFonts w:ascii="Times New Roman" w:hAnsi="Times New Roman" w:cs="Times New Roman"/>
          <w:sz w:val="28"/>
          <w:szCs w:val="28"/>
        </w:rPr>
        <w:t>Срок подготовки и направления о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твета на межведомственный запрос </w:t>
      </w:r>
      <w:r w:rsidRPr="00051409">
        <w:rPr>
          <w:rFonts w:ascii="Times New Roman" w:hAnsi="Times New Roman" w:cs="Times New Roman"/>
          <w:sz w:val="28"/>
          <w:szCs w:val="28"/>
        </w:rPr>
        <w:t>не может превышать пяти рабочих дней со дня поступления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межведомственного запроса в орган или организацию, предоставляющие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документ и информацию, если иные сроки подготовки и направления ответа на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межведомственный запрос не установлены федеральными законами,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правовыми актами Правительства Российской Федерации и принятыми в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соответствии с федеральными законами нормативными правовыми актами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  <w:proofErr w:type="gramEnd"/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3.4.3.4. 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муниципальной услуги, исполнитель обеспечивает подготовку проекта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решения о предоставлении земельного участка в безвозмездное пользование (в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форме постановления) и проекта договора безвозмездного пользования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земельным участком, либо при наличии оснований для отказа в предоставлении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в муниципальной услуги, исполнитель обеспечивает подготовку проекта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решения об отказе в предоставлении в безвозмездное пользование и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инициирует процедуру его согласования и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 xml:space="preserve"> утверждения в </w:t>
      </w:r>
      <w:r w:rsidRPr="00051409">
        <w:rPr>
          <w:rFonts w:ascii="Times New Roman" w:hAnsi="Times New Roman" w:cs="Times New Roman"/>
          <w:sz w:val="28"/>
          <w:szCs w:val="28"/>
        </w:rPr>
        <w:lastRenderedPageBreak/>
        <w:t>установленном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порядке, осуществляет мониторинг процесса согласования и утверждения, в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части соблюдения сроков.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3.4.3.5. Результатом административной процедуры являются: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безвозмездное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пользование (в форме постановления) и проекта договора безвозмездного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пользования земельным участком,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- решение об отказе в предоставлении земельного участка в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безвозмездное пользование (в форме письма).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3.5. Выдача заявителю результата оказания муниципальной услуги.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является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издание решения о предоставлении земельного участка в безвозмездное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пользование (в форме постановления) и проект договора безвозмездного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пользования земельным участком, либо подписание и регистрация решения об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отказе в предоставлении земельного участка в безвозмездное пользование (в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форме письма).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3.5.2. Ответственным за исполнение административной процедуры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 xml:space="preserve">является специалист </w:t>
      </w:r>
      <w:r w:rsidR="00001991" w:rsidRPr="00687DBC">
        <w:rPr>
          <w:rFonts w:ascii="Times New Roman" w:eastAsia="Times New Roman" w:hAnsi="Times New Roman" w:cs="Times New Roman"/>
          <w:sz w:val="28"/>
          <w:szCs w:val="28"/>
        </w:rPr>
        <w:t xml:space="preserve">орган, </w:t>
      </w:r>
      <w:proofErr w:type="gramStart"/>
      <w:r w:rsidR="00001991" w:rsidRPr="00687DBC">
        <w:rPr>
          <w:rFonts w:ascii="Times New Roman" w:eastAsia="Times New Roman" w:hAnsi="Times New Roman" w:cs="Times New Roman"/>
          <w:sz w:val="28"/>
          <w:szCs w:val="28"/>
        </w:rPr>
        <w:t>предоставляющ</w:t>
      </w:r>
      <w:r w:rsidR="00001991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="00001991" w:rsidRPr="00687D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услугу</w:t>
      </w:r>
      <w:r w:rsidRPr="00051409">
        <w:rPr>
          <w:rFonts w:ascii="Times New Roman" w:hAnsi="Times New Roman" w:cs="Times New Roman"/>
          <w:sz w:val="28"/>
          <w:szCs w:val="28"/>
        </w:rPr>
        <w:t xml:space="preserve"> (далее – ответственный за исполнение административной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процедуры).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3.5.3. 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административной процедуры: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- выдает под роспись Заявителю постановление о предоставлении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земельного участка в безвозмездное пользование и проект договора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безвозмездного пользования земельным участком или направляет ему принятое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постановление и проект заказным письмом по адресу, указанному в заявлении;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- выдает под роспись Заявителю решение об отказе в предоставлении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земельного участка в безвозмездное пользование (в форме письма) или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направляет ему данное решение заказным письмом по адресу, указанному в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заявлении.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В случае обращения за получением муниципальной услуги в МФЦ,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 xml:space="preserve">постановление о предоставлении земельного участка в </w:t>
      </w:r>
      <w:r w:rsidR="00001991">
        <w:rPr>
          <w:rFonts w:ascii="Times New Roman" w:hAnsi="Times New Roman" w:cs="Times New Roman"/>
          <w:sz w:val="28"/>
          <w:szCs w:val="28"/>
        </w:rPr>
        <w:t>безвозмездное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пользование и проект договора безвозмездного пользования земельным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участком или решение об отказе в предоставлении муниципальной услуги (в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форме письма) заявитель получает в МФЦ, если иной способ получения не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указан заявителем.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3.5.4. В случае предоставления услуги с использованием Единого портала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в личном кабинете на Едином портале отображается статус «Исполнено», в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поле «Комментарий» отображаться те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>едующего содержания «Принято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решение о предоставлении услуги». Вам необходимо подойти за решением в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ведомство «дата» к «время».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В случае отказа в предоставлении услуги в личном кабинете на Едином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портале отображается статус «Отказ», в поле «Комментарий» отображается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кст сл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>едующего содержания «Принято решение об отказе в оказании услуги,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на основании «причина отказа».</w:t>
      </w:r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3.5.5. 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Срок выдачи (направления по адресу, указанному в заявлении, либо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 xml:space="preserve">через МФЦ) Заявителю постановления о предоставлении земельного </w:t>
      </w:r>
      <w:r w:rsidRPr="00051409">
        <w:rPr>
          <w:rFonts w:ascii="Times New Roman" w:hAnsi="Times New Roman" w:cs="Times New Roman"/>
          <w:sz w:val="28"/>
          <w:szCs w:val="28"/>
        </w:rPr>
        <w:lastRenderedPageBreak/>
        <w:t>участка в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безвозмездное пользование и проекта договора безвозмездного пользования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земельным участком или решения об отказе в предоставлении земельного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участка в безвозмездное пользование (в форме письма) – не должен превышать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5 дней со дня принятия соответствующего решения.</w:t>
      </w:r>
      <w:proofErr w:type="gramEnd"/>
    </w:p>
    <w:p w:rsidR="00DC3A74" w:rsidRPr="00051409" w:rsidRDefault="00DC3A74" w:rsidP="003879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3.5.6. Результатом административной процедуры является выдача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(направление) Заявителю постановления о предоставлении земельного участка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в безвозмездное пользование и проекта договора безвозмездного пользования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земельным участком или решения об отказе в предоставлении земельного</w:t>
      </w:r>
      <w:r w:rsidR="0038791A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участка в безвозмездное пользование (в форме письма).</w:t>
      </w:r>
    </w:p>
    <w:p w:rsidR="003D212B" w:rsidRDefault="003D212B" w:rsidP="003879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 xml:space="preserve">IV. Формы </w:t>
      </w:r>
      <w:proofErr w:type="gramStart"/>
      <w:r w:rsidRPr="003D212B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3D212B">
        <w:rPr>
          <w:rFonts w:ascii="Times New Roman" w:eastAsia="Calibri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A56E34" w:rsidRPr="003D212B" w:rsidRDefault="00A56E34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3D212B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3D212B">
        <w:rPr>
          <w:rFonts w:ascii="Times New Roman" w:eastAsia="Calibri" w:hAnsi="Times New Roman" w:cs="Times New Roman"/>
          <w:sz w:val="28"/>
          <w:szCs w:val="28"/>
        </w:rPr>
        <w:t xml:space="preserve"> соблюдением и исполнением должностными лицами, муниципальными служащими органа, предоставляющего муниципальную услугу, положений регламента и иных 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4.1.1. Общий контроль предоставления муниципальной услуги возложен на заместителя главы администрации Юрлинского муниципального района.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 Отдел.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D212B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3D212B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 xml:space="preserve">4.2.1. </w:t>
      </w:r>
      <w:proofErr w:type="gramStart"/>
      <w:r w:rsidRPr="003D212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D212B">
        <w:rPr>
          <w:rFonts w:ascii="Times New Roman" w:eastAsia="Calibri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4.2.2. Периодичность и сроки проведения проверок устанавливаются заместителем главы администрации Юрлинского муниципального района.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4.2.3.1 поступление информации о нарушении положений административного регламента;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4.2.3.2 поручение руководителя органа, предоставляющего муниципальную услугу.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lastRenderedPageBreak/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 xml:space="preserve">4.3. Требования к порядку и формам </w:t>
      </w:r>
      <w:proofErr w:type="gramStart"/>
      <w:r w:rsidRPr="003D212B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3D212B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4.3.1.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установленного порядка предоставления муниципальной услуги.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 xml:space="preserve">4.3.2. Персональная ответственность должностных лиц, муниципальных служащих </w:t>
      </w:r>
      <w:proofErr w:type="gramStart"/>
      <w:r w:rsidRPr="003D212B">
        <w:rPr>
          <w:rFonts w:ascii="Times New Roman" w:eastAsia="Calibri" w:hAnsi="Times New Roman" w:cs="Times New Roman"/>
          <w:sz w:val="28"/>
          <w:szCs w:val="28"/>
        </w:rPr>
        <w:t>органа, предоставляющего муниципальную услугу закрепляется</w:t>
      </w:r>
      <w:proofErr w:type="gramEnd"/>
      <w:r w:rsidRPr="003D212B">
        <w:rPr>
          <w:rFonts w:ascii="Times New Roman" w:eastAsia="Calibri" w:hAnsi="Times New Roman" w:cs="Times New Roman"/>
          <w:sz w:val="28"/>
          <w:szCs w:val="28"/>
        </w:rPr>
        <w:t xml:space="preserve"> в должностных инструкциях в соответствии с требованиями законодательства Российской Федерации.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 xml:space="preserve">4.3.3. </w:t>
      </w:r>
      <w:proofErr w:type="gramStart"/>
      <w:r w:rsidRPr="003D212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D212B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 xml:space="preserve">4.3.4. </w:t>
      </w:r>
      <w:proofErr w:type="gramStart"/>
      <w:r w:rsidRPr="003D212B">
        <w:rPr>
          <w:rFonts w:ascii="Times New Roman" w:eastAsia="Calibri" w:hAnsi="Times New Roman" w:cs="Times New Roman"/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A56E34" w:rsidRPr="003D212B" w:rsidRDefault="00A56E34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служащих).</w:t>
      </w:r>
    </w:p>
    <w:p w:rsidR="00A56E34" w:rsidRPr="003D212B" w:rsidRDefault="00A56E34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служащих в досудебном (внесудебном) порядке.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5.2. Предмет жалобы.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lastRenderedPageBreak/>
        <w:t>5.2.1. Заявитель имеет право обратиться с жалобой, в том числе в следующих случаях: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5.2.1.1 нарушение срока регистрации запроса заявителя о предоставлении муниципальной услуги;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5.2.1.2 нарушение срока предоставления муниципальной услуги;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5.2.1.3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5.2.1.4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5.2.1.5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5.2.1.6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212B">
        <w:rPr>
          <w:rFonts w:ascii="Times New Roman" w:eastAsia="Calibri" w:hAnsi="Times New Roman" w:cs="Times New Roman"/>
          <w:sz w:val="28"/>
          <w:szCs w:val="28"/>
        </w:rPr>
        <w:t>5.2.1.7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5.2.2. Жалоба должна содержать: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5.2.2.1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212B">
        <w:rPr>
          <w:rFonts w:ascii="Times New Roman" w:eastAsia="Calibri" w:hAnsi="Times New Roman" w:cs="Times New Roman"/>
          <w:sz w:val="28"/>
          <w:szCs w:val="28"/>
        </w:rPr>
        <w:t>5.2.2.2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5.2.2.2.3 сведения об обжалуемых решениях и действиях (бездействии) органа, предоставляющего муниципальную услугу, его должностного лица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либо муниципального служащего;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5.2.2.2.4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</w:t>
      </w:r>
      <w:r w:rsidRPr="003D21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D212B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3D21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5.2.3.1 оформленная в соответствии с законодательством Российской Федерации доверенность (для физических лиц);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5.2.3.2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(для юридических лиц);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5.2.3.3 копия решения о назначении или об избрании либо приказа о назначении физического лица на должность, в соответствии с которым такое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физическое лицо обладает правом действовать от имени заявителя без доверенности.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5.3.1. 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          услугу, подается в письменной форме, в том числе при личном приеме заявителя, или в электронной форме в орган, предоставляющий муниципальную услугу.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 xml:space="preserve">5.3.2. Жалоба на принятое решение, подается главе Юрлинского </w:t>
      </w:r>
      <w:proofErr w:type="gramStart"/>
      <w:r w:rsidRPr="003D212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3D212B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5.4. Порядок подачи и рассмотрения жалобы.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 xml:space="preserve">5.4.1. Жалоба подается в письменной форме на бумажном носителе: непосредственно в канцелярию органа, предоставляющего муниципальную услугу; 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почтовым отправлением по адресу (месту нахождения) органа, предоставляющего муниципальную услугу;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в ходе личного приема главы органа, предоставляющего муниципальную услугу.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5.4.2. Время приема жалоб органа, предоставляющего муниципальную услугу, совпадает со временем предоставления муниципальной услуги.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5.4.3. Жалоба может быть подана заявителем в электронной форме посредством: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5.4.3.1 официального сайта;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5.4.3.2 Единого портала;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5.4.4. При подаче жалобы в электронном виде документы, указанные в пункте 5.2.3.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</w:t>
      </w:r>
      <w:r w:rsidR="00A56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212B">
        <w:rPr>
          <w:rFonts w:ascii="Times New Roman" w:eastAsia="Calibri" w:hAnsi="Times New Roman" w:cs="Times New Roman"/>
          <w:sz w:val="28"/>
          <w:szCs w:val="28"/>
        </w:rPr>
        <w:t>представление документа, удостоверяющего личность заявителя, не требуется.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lastRenderedPageBreak/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5.4.6.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5.4.6.1 прием и рассмотрение жалоб в соответствии с требованиями статьи 11.2. Федерального закона от 27 июля 2010 г. № 210-ФЗ «Об организации предоставления государственных и муниципальных услуг»;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5.4.6.2 направление жалоб в уполномоченный на рассмотрение жалобы орган.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5.5. Сроки рассмотрения жалобы.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5.5.1. Жалоба, поступившая в орган, предоставляющий муниципальную услугу, подлежит регистрации не позднее следующего рабочего дня со дня ее</w:t>
      </w:r>
      <w:r w:rsidR="00A56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212B">
        <w:rPr>
          <w:rFonts w:ascii="Times New Roman" w:eastAsia="Calibri" w:hAnsi="Times New Roman" w:cs="Times New Roman"/>
          <w:sz w:val="28"/>
          <w:szCs w:val="28"/>
        </w:rPr>
        <w:t>поступления.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5.5.3. Жалоба, поступившая в орган, предоставляющий муниципальную услугу, подлежит рассмотрению должностным лицом, муниципальным служащим наделенным полномочиями по рассмотрению жалоб, в течение 15</w:t>
      </w:r>
      <w:r w:rsidR="00A56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212B">
        <w:rPr>
          <w:rFonts w:ascii="Times New Roman" w:eastAsia="Calibri" w:hAnsi="Times New Roman" w:cs="Times New Roman"/>
          <w:sz w:val="28"/>
          <w:szCs w:val="28"/>
        </w:rPr>
        <w:t>рабочих дней со дня ее регистрации.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5.5.4. В случае обжалования отказа органа, предоставляющего муниципальную услугу, либо должностных лиц, муниципальных служащих в</w:t>
      </w:r>
      <w:r w:rsidR="00A56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212B">
        <w:rPr>
          <w:rFonts w:ascii="Times New Roman" w:eastAsia="Calibri" w:hAnsi="Times New Roman" w:cs="Times New Roman"/>
          <w:sz w:val="28"/>
          <w:szCs w:val="28"/>
        </w:rPr>
        <w:t>приеме документов у заявителя либо в исправлении допущенных опечаток и</w:t>
      </w:r>
      <w:r w:rsidR="00A56E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212B">
        <w:rPr>
          <w:rFonts w:ascii="Times New Roman" w:eastAsia="Calibri" w:hAnsi="Times New Roman" w:cs="Times New Roman"/>
          <w:sz w:val="28"/>
          <w:szCs w:val="28"/>
        </w:rPr>
        <w:t>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5.6. Результат рассмотрения жалобы.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5.6.1. По результатам рассмотрения жалобы орган, предоставляющий муниципальную услугу, 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5.6.3. В случае установления в ходе или по результатам рассмотрения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 xml:space="preserve">жалобы признаков состава административного правонарушения или признаков состава преступления должностное лицо, уполномоченное на </w:t>
      </w:r>
      <w:r w:rsidRPr="003D212B">
        <w:rPr>
          <w:rFonts w:ascii="Times New Roman" w:eastAsia="Calibri" w:hAnsi="Times New Roman" w:cs="Times New Roman"/>
          <w:sz w:val="28"/>
          <w:szCs w:val="28"/>
        </w:rPr>
        <w:lastRenderedPageBreak/>
        <w:t>рассмотрение жалоб, незамедлительно направляет соответствующие материалы в органы прокуратуры.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5.6.4. Орган, предоставляющий муниципальную услугу, отказывает в удовлетворении жалобы в следующих случаях: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5.6.4.1 наличие вступившего в законную силу решения суда, арбитражного суда по жалобе о том же предмете и по тем же основаниям;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5.6.4.2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5.6.4.3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5.6.5. 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 xml:space="preserve">5.6.6. </w:t>
      </w:r>
      <w:proofErr w:type="gramStart"/>
      <w:r w:rsidRPr="003D212B">
        <w:rPr>
          <w:rFonts w:ascii="Times New Roman" w:eastAsia="Calibri" w:hAnsi="Times New Roman" w:cs="Times New Roman"/>
          <w:sz w:val="28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3D212B">
        <w:rPr>
          <w:rFonts w:ascii="Times New Roman" w:eastAsia="Calibri" w:hAnsi="Times New Roman" w:cs="Times New Roman"/>
          <w:sz w:val="28"/>
          <w:szCs w:val="28"/>
        </w:rPr>
        <w:t>, если его фамилия и почтовый адрес поддаются прочтению.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5.7.1. 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</w:t>
      </w:r>
      <w:r w:rsidR="00C20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212B">
        <w:rPr>
          <w:rFonts w:ascii="Times New Roman" w:eastAsia="Calibri" w:hAnsi="Times New Roman" w:cs="Times New Roman"/>
          <w:sz w:val="28"/>
          <w:szCs w:val="28"/>
        </w:rPr>
        <w:t>законодательством Российской Федерации.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5.7.3. В ответе по результатам рассмотрения жалобы указываются: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212B">
        <w:rPr>
          <w:rFonts w:ascii="Times New Roman" w:eastAsia="Calibri" w:hAnsi="Times New Roman" w:cs="Times New Roman"/>
          <w:sz w:val="28"/>
          <w:szCs w:val="28"/>
        </w:rPr>
        <w:t>5.7.3.1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5.7.3.2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5.7.3.3 фамилия, имя, отчество (при наличии) или наименование заявителя;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5.7.3.4 основания для принятия решения по жалобе;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lastRenderedPageBreak/>
        <w:t>5.7.3.5 принятое по жалобе решение;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5.7.3.6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5.7.3.7 сведения о порядке обжалования принятого по жалобе решения.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5.8. Порядок обжалования решения по жалобе.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5.8.1. 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судебном порядке в соответствии с гражданским процессуальным законодательством Российской Федерации.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D212B">
        <w:rPr>
          <w:rFonts w:ascii="Times New Roman" w:eastAsia="Calibri" w:hAnsi="Times New Roman" w:cs="Times New Roman"/>
          <w:sz w:val="28"/>
          <w:szCs w:val="28"/>
        </w:rPr>
        <w:t>и документы представляются ему для ознакомления органом, предоставляющим муниципальную услугу, если это не затрагивает права, свободы и законные интересы других лиц, а также в указанных информации и  документах не содержатся сведения, составляющие государственную или иную охраняемую федеральным законом тайну.</w:t>
      </w:r>
      <w:proofErr w:type="gramEnd"/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5.10. Способы информирования заявителей о порядке подачи и рассмотрения жалобы.</w:t>
      </w:r>
    </w:p>
    <w:p w:rsidR="003D212B" w:rsidRPr="003D212B" w:rsidRDefault="003D212B" w:rsidP="00597C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12B">
        <w:rPr>
          <w:rFonts w:ascii="Times New Roman" w:eastAsia="Calibri" w:hAnsi="Times New Roman" w:cs="Times New Roman"/>
          <w:sz w:val="28"/>
          <w:szCs w:val="28"/>
        </w:rPr>
        <w:t>5.10.1. Орган, предоставляющий муниципальную услугу, обеспечивает информирование заявителей о порядке обжалования решений и действий (бездействия) органа,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</w:t>
      </w:r>
      <w:r w:rsidR="00597C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212B">
        <w:rPr>
          <w:rFonts w:ascii="Times New Roman" w:eastAsia="Calibri" w:hAnsi="Times New Roman" w:cs="Times New Roman"/>
          <w:sz w:val="28"/>
          <w:szCs w:val="28"/>
        </w:rPr>
        <w:t>на Едином портале.</w:t>
      </w:r>
    </w:p>
    <w:p w:rsidR="003D212B" w:rsidRP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212B" w:rsidRDefault="003D212B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E34" w:rsidRDefault="00A56E34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E34" w:rsidRDefault="00A56E34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E34" w:rsidRDefault="00A56E34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E34" w:rsidRDefault="00A56E34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E34" w:rsidRDefault="00A56E34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E34" w:rsidRDefault="00A56E34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E34" w:rsidRDefault="00A56E34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E34" w:rsidRDefault="00A56E34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E34" w:rsidRDefault="00A56E34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E34" w:rsidRDefault="00A56E34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6E34" w:rsidRDefault="00A56E34" w:rsidP="003D21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0B65" w:rsidRPr="00E96F45" w:rsidRDefault="00BF0B65" w:rsidP="00863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177" w:rsidRPr="00E96F45" w:rsidRDefault="00863177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C3A74" w:rsidRPr="00051409" w:rsidRDefault="00DC3A7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C3A74" w:rsidRPr="00051409" w:rsidRDefault="00DC3A7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51409" w:rsidRPr="00051409" w:rsidRDefault="00DC3A7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051409" w:rsidRPr="00051409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C3A74" w:rsidRPr="00051409" w:rsidRDefault="00DC3A7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«Предоставление земельного</w:t>
      </w:r>
      <w:r w:rsidR="00051409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 xml:space="preserve">участка, находящегося 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51409" w:rsidRPr="00051409" w:rsidRDefault="00DC3A7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государственной или муниципальной</w:t>
      </w:r>
      <w:r w:rsidR="00051409" w:rsidRPr="00051409">
        <w:rPr>
          <w:rFonts w:ascii="Times New Roman" w:hAnsi="Times New Roman" w:cs="Times New Roman"/>
          <w:sz w:val="28"/>
          <w:szCs w:val="28"/>
        </w:rPr>
        <w:t xml:space="preserve"> собственности,</w:t>
      </w:r>
    </w:p>
    <w:p w:rsidR="00DC3A74" w:rsidRPr="00051409" w:rsidRDefault="00DC3A7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в безвозмездное</w:t>
      </w:r>
      <w:r w:rsidR="00051409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пользование»</w:t>
      </w:r>
    </w:p>
    <w:p w:rsidR="00DC3A74" w:rsidRPr="00051409" w:rsidRDefault="00DC3A74" w:rsidP="00957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51409" w:rsidRPr="00051409" w:rsidRDefault="00051409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 xml:space="preserve"> района –</w:t>
      </w:r>
    </w:p>
    <w:p w:rsidR="00051409" w:rsidRPr="00051409" w:rsidRDefault="00051409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г</w:t>
      </w:r>
      <w:r w:rsidR="00DC3A74" w:rsidRPr="00051409">
        <w:rPr>
          <w:rFonts w:ascii="Times New Roman" w:hAnsi="Times New Roman" w:cs="Times New Roman"/>
          <w:sz w:val="28"/>
          <w:szCs w:val="28"/>
        </w:rPr>
        <w:t>лаве</w:t>
      </w:r>
      <w:r w:rsidRPr="000514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C3A74" w:rsidRPr="00051409" w:rsidRDefault="00597C2E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Юрлинского </w:t>
      </w:r>
      <w:r w:rsidR="00051409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="00DC3A74" w:rsidRPr="0005140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63177" w:rsidRPr="00E96F45" w:rsidRDefault="00863177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C3A74" w:rsidRPr="00051409" w:rsidRDefault="00DC3A7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Для юридического лица</w:t>
      </w:r>
    </w:p>
    <w:p w:rsidR="00DC3A74" w:rsidRPr="00051409" w:rsidRDefault="00DC3A7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C3A74" w:rsidRPr="00051409" w:rsidRDefault="00DC3A7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 (наименование юридического лица)</w:t>
      </w:r>
    </w:p>
    <w:p w:rsidR="00DC3A74" w:rsidRPr="00051409" w:rsidRDefault="00863177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96F45">
        <w:rPr>
          <w:rFonts w:ascii="Times New Roman" w:hAnsi="Times New Roman" w:cs="Times New Roman"/>
          <w:sz w:val="28"/>
          <w:szCs w:val="28"/>
        </w:rPr>
        <w:t>__</w:t>
      </w:r>
      <w:r w:rsidR="00DC3A74" w:rsidRPr="0005140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C3A74" w:rsidRPr="00051409" w:rsidRDefault="00DC3A7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C3A74" w:rsidRPr="00051409" w:rsidRDefault="00DC3A7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ИНН/ОГРН </w:t>
      </w:r>
      <w:r w:rsidR="00863177" w:rsidRPr="00E96F45">
        <w:rPr>
          <w:rFonts w:ascii="Times New Roman" w:hAnsi="Times New Roman" w:cs="Times New Roman"/>
          <w:sz w:val="28"/>
          <w:szCs w:val="28"/>
        </w:rPr>
        <w:t>__</w:t>
      </w:r>
      <w:r w:rsidRPr="0005140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C3A74" w:rsidRPr="00051409" w:rsidRDefault="00DC3A7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863177" w:rsidRPr="00E96F45">
        <w:rPr>
          <w:rFonts w:ascii="Times New Roman" w:hAnsi="Times New Roman" w:cs="Times New Roman"/>
          <w:sz w:val="28"/>
          <w:szCs w:val="28"/>
        </w:rPr>
        <w:t>__</w:t>
      </w:r>
      <w:r w:rsidRPr="00051409">
        <w:rPr>
          <w:rFonts w:ascii="Times New Roman" w:hAnsi="Times New Roman" w:cs="Times New Roman"/>
          <w:sz w:val="28"/>
          <w:szCs w:val="28"/>
        </w:rPr>
        <w:t>___________________</w:t>
      </w:r>
    </w:p>
    <w:p w:rsidR="00DC3A74" w:rsidRPr="00051409" w:rsidRDefault="00DC3A7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C3A74" w:rsidRPr="00051409" w:rsidRDefault="00DC3A7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C3A74" w:rsidRPr="00051409" w:rsidRDefault="00DC3A7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 Почтовый адрес:_</w:t>
      </w:r>
      <w:r w:rsidR="00863177" w:rsidRPr="00863177">
        <w:rPr>
          <w:rFonts w:ascii="Times New Roman" w:hAnsi="Times New Roman" w:cs="Times New Roman"/>
          <w:sz w:val="28"/>
          <w:szCs w:val="28"/>
        </w:rPr>
        <w:t>__</w:t>
      </w:r>
      <w:r w:rsidRPr="0005140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C3A74" w:rsidRPr="00051409" w:rsidRDefault="00DC3A7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C3A74" w:rsidRPr="00051409" w:rsidRDefault="00DC3A7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_</w:t>
      </w:r>
      <w:r w:rsidR="00863177" w:rsidRPr="00863177">
        <w:rPr>
          <w:rFonts w:ascii="Times New Roman" w:hAnsi="Times New Roman" w:cs="Times New Roman"/>
          <w:sz w:val="28"/>
          <w:szCs w:val="28"/>
        </w:rPr>
        <w:t>__</w:t>
      </w:r>
      <w:r w:rsidRPr="0005140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C3A74" w:rsidRPr="00051409" w:rsidRDefault="00DC3A7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 ФИО представителя_</w:t>
      </w:r>
      <w:r w:rsidR="00863177" w:rsidRPr="00863177">
        <w:rPr>
          <w:rFonts w:ascii="Times New Roman" w:hAnsi="Times New Roman" w:cs="Times New Roman"/>
          <w:sz w:val="28"/>
          <w:szCs w:val="28"/>
        </w:rPr>
        <w:t>_</w:t>
      </w:r>
      <w:r w:rsidRPr="00051409">
        <w:rPr>
          <w:rFonts w:ascii="Times New Roman" w:hAnsi="Times New Roman" w:cs="Times New Roman"/>
          <w:sz w:val="28"/>
          <w:szCs w:val="28"/>
        </w:rPr>
        <w:t>____________________</w:t>
      </w:r>
    </w:p>
    <w:p w:rsidR="00DC3A74" w:rsidRPr="00051409" w:rsidRDefault="00DC3A7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 __</w:t>
      </w:r>
      <w:r w:rsidR="00863177" w:rsidRPr="00863177">
        <w:rPr>
          <w:rFonts w:ascii="Times New Roman" w:hAnsi="Times New Roman" w:cs="Times New Roman"/>
          <w:sz w:val="28"/>
          <w:szCs w:val="28"/>
        </w:rPr>
        <w:t>_</w:t>
      </w:r>
      <w:r w:rsidRPr="00051409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C3A74" w:rsidRPr="00051409" w:rsidRDefault="00DC3A7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 контактный телефон: _</w:t>
      </w:r>
      <w:r w:rsidR="00863177" w:rsidRPr="00863177">
        <w:rPr>
          <w:rFonts w:ascii="Times New Roman" w:hAnsi="Times New Roman" w:cs="Times New Roman"/>
          <w:sz w:val="28"/>
          <w:szCs w:val="28"/>
        </w:rPr>
        <w:t>_</w:t>
      </w:r>
      <w:r w:rsidRPr="00051409">
        <w:rPr>
          <w:rFonts w:ascii="Times New Roman" w:hAnsi="Times New Roman" w:cs="Times New Roman"/>
          <w:sz w:val="28"/>
          <w:szCs w:val="28"/>
        </w:rPr>
        <w:t>__________________</w:t>
      </w:r>
    </w:p>
    <w:p w:rsidR="00863177" w:rsidRPr="00E96F45" w:rsidRDefault="00863177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C3A74" w:rsidRPr="00051409" w:rsidRDefault="00DC3A7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 Для физического лица</w:t>
      </w:r>
    </w:p>
    <w:p w:rsidR="00DC3A74" w:rsidRPr="00051409" w:rsidRDefault="00DC3A7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 от ____________________________________</w:t>
      </w:r>
    </w:p>
    <w:p w:rsidR="00DC3A74" w:rsidRPr="00051409" w:rsidRDefault="00DC3A7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DC3A74" w:rsidRPr="00051409" w:rsidRDefault="00DC3A7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DC3A74" w:rsidRPr="00051409" w:rsidRDefault="00DC3A7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 Паспортные данные:</w:t>
      </w:r>
    </w:p>
    <w:p w:rsidR="00DC3A74" w:rsidRPr="00051409" w:rsidRDefault="00DC3A7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 серия ___</w:t>
      </w:r>
      <w:r w:rsidR="00863177" w:rsidRPr="00E96F45">
        <w:rPr>
          <w:rFonts w:ascii="Times New Roman" w:hAnsi="Times New Roman" w:cs="Times New Roman"/>
          <w:sz w:val="28"/>
          <w:szCs w:val="28"/>
        </w:rPr>
        <w:t>_</w:t>
      </w:r>
      <w:r w:rsidRPr="00051409">
        <w:rPr>
          <w:rFonts w:ascii="Times New Roman" w:hAnsi="Times New Roman" w:cs="Times New Roman"/>
          <w:sz w:val="28"/>
          <w:szCs w:val="28"/>
        </w:rPr>
        <w:t>________ №___________________</w:t>
      </w:r>
    </w:p>
    <w:p w:rsidR="00DC3A74" w:rsidRPr="00051409" w:rsidRDefault="00DC3A7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 Кем 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>: ____________________________</w:t>
      </w:r>
    </w:p>
    <w:p w:rsidR="00DC3A74" w:rsidRPr="00051409" w:rsidRDefault="00DC3A7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DC3A74" w:rsidRPr="00051409" w:rsidRDefault="00DC3A7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 Дата выдачи: _</w:t>
      </w:r>
      <w:r w:rsidR="00863177" w:rsidRPr="00E96F45">
        <w:rPr>
          <w:rFonts w:ascii="Times New Roman" w:hAnsi="Times New Roman" w:cs="Times New Roman"/>
          <w:sz w:val="28"/>
          <w:szCs w:val="28"/>
        </w:rPr>
        <w:t>_</w:t>
      </w:r>
      <w:r w:rsidRPr="0005140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C3A74" w:rsidRPr="00051409" w:rsidRDefault="00DC3A7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 Место жительства:______________________</w:t>
      </w:r>
    </w:p>
    <w:p w:rsidR="00DC3A74" w:rsidRPr="00051409" w:rsidRDefault="00DC3A7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DC3A74" w:rsidRPr="00051409" w:rsidRDefault="00DC3A7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 контактный телефон: ___________________</w:t>
      </w:r>
    </w:p>
    <w:p w:rsidR="00A56E34" w:rsidRDefault="00A56E34" w:rsidP="000514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3A74" w:rsidRPr="00051409" w:rsidRDefault="00DC3A74" w:rsidP="000514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ЗАЯВЛЕНИЕ</w:t>
      </w:r>
    </w:p>
    <w:p w:rsidR="00DC3A74" w:rsidRPr="00051409" w:rsidRDefault="00DC3A74" w:rsidP="000514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о предоставлении в безвозмездное пользование</w:t>
      </w:r>
      <w:r w:rsidR="00051409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DC3A74" w:rsidRPr="00051409" w:rsidRDefault="00DC3A74" w:rsidP="00051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Прошу предоставить в безвозмездное пользование земельный участок, расположенный</w:t>
      </w:r>
      <w:r w:rsidR="00863177" w:rsidRPr="00863177">
        <w:rPr>
          <w:rFonts w:ascii="Times New Roman" w:hAnsi="Times New Roman" w:cs="Times New Roman"/>
          <w:sz w:val="28"/>
          <w:szCs w:val="28"/>
        </w:rPr>
        <w:t xml:space="preserve"> </w:t>
      </w:r>
      <w:r w:rsidR="00863177">
        <w:rPr>
          <w:rFonts w:ascii="Times New Roman" w:hAnsi="Times New Roman" w:cs="Times New Roman"/>
          <w:sz w:val="28"/>
          <w:szCs w:val="28"/>
        </w:rPr>
        <w:t>по</w:t>
      </w:r>
      <w:r w:rsidR="00863177" w:rsidRPr="00863177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адресу</w:t>
      </w:r>
      <w:r w:rsidR="00863177" w:rsidRPr="0086317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051409">
        <w:rPr>
          <w:rFonts w:ascii="Times New Roman" w:hAnsi="Times New Roman" w:cs="Times New Roman"/>
          <w:sz w:val="28"/>
          <w:szCs w:val="28"/>
        </w:rPr>
        <w:t>_____</w:t>
      </w:r>
      <w:r w:rsidRPr="0005140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__________________________________________________________________,</w:t>
      </w:r>
      <w:r w:rsidR="00051409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площадью ____________</w:t>
      </w:r>
      <w:r w:rsidR="00051409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="0086317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86317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>, с кадастровым номером ________________________________для_____________________________________________________________________________</w:t>
      </w:r>
      <w:r w:rsidR="00D96905">
        <w:rPr>
          <w:rFonts w:ascii="Times New Roman" w:hAnsi="Times New Roman" w:cs="Times New Roman"/>
          <w:sz w:val="28"/>
          <w:szCs w:val="28"/>
        </w:rPr>
        <w:t>___________________</w:t>
      </w:r>
      <w:r w:rsidR="00863177">
        <w:rPr>
          <w:rFonts w:ascii="Times New Roman" w:hAnsi="Times New Roman" w:cs="Times New Roman"/>
          <w:sz w:val="28"/>
          <w:szCs w:val="28"/>
        </w:rPr>
        <w:t>_</w:t>
      </w:r>
    </w:p>
    <w:p w:rsidR="00DC3A74" w:rsidRPr="00863177" w:rsidRDefault="00863177" w:rsidP="000514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C3A74" w:rsidRPr="00863177">
        <w:rPr>
          <w:rFonts w:ascii="Times New Roman" w:hAnsi="Times New Roman" w:cs="Times New Roman"/>
          <w:sz w:val="24"/>
          <w:szCs w:val="24"/>
        </w:rPr>
        <w:t>(вид разрешенного использования земельного участка)</w:t>
      </w:r>
    </w:p>
    <w:p w:rsidR="00863177" w:rsidRPr="00051409" w:rsidRDefault="00863177" w:rsidP="00051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A74" w:rsidRPr="00051409" w:rsidRDefault="00DC3A74" w:rsidP="00D969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______________________________________________________________________________________________________</w:t>
      </w:r>
      <w:r w:rsidR="00D9690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63177" w:rsidRDefault="00863177" w:rsidP="00D969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A74" w:rsidRPr="00051409" w:rsidRDefault="00DC3A74" w:rsidP="00D969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торгов__________________________________________________________________________________________</w:t>
      </w:r>
      <w:r w:rsidR="00D96905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051409">
        <w:rPr>
          <w:rFonts w:ascii="Times New Roman" w:hAnsi="Times New Roman" w:cs="Times New Roman"/>
          <w:sz w:val="28"/>
          <w:szCs w:val="28"/>
        </w:rPr>
        <w:t>____</w:t>
      </w:r>
    </w:p>
    <w:p w:rsidR="00DC3A74" w:rsidRPr="00051409" w:rsidRDefault="00DC3A74" w:rsidP="00051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предусмотренных п. 2 ст. 39.3, ст. 39.5, п. 2 ст. 39.6 или п. 2 ст. 39.10 ЗК РФ</w:t>
      </w:r>
    </w:p>
    <w:p w:rsidR="00DC3A74" w:rsidRPr="00051409" w:rsidRDefault="00DC3A74" w:rsidP="000514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A74" w:rsidRDefault="00DC3A74" w:rsidP="00051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Реквизиты решения о предварительном согласовании предоставления земельного</w:t>
      </w:r>
      <w:r w:rsidR="00051409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="00D96905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Pr="00051409">
        <w:rPr>
          <w:rFonts w:ascii="Times New Roman" w:hAnsi="Times New Roman" w:cs="Times New Roman"/>
          <w:sz w:val="28"/>
          <w:szCs w:val="28"/>
        </w:rPr>
        <w:t>___________________</w:t>
      </w:r>
      <w:r w:rsidR="00051409" w:rsidRPr="0005140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96905" w:rsidRPr="00051409" w:rsidRDefault="00D96905" w:rsidP="00D969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1409" w:rsidRPr="00863177" w:rsidRDefault="00DC3A74" w:rsidP="000514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3177">
        <w:rPr>
          <w:rFonts w:ascii="Times New Roman" w:hAnsi="Times New Roman" w:cs="Times New Roman"/>
          <w:sz w:val="24"/>
          <w:szCs w:val="24"/>
        </w:rPr>
        <w:t>(в случае</w:t>
      </w:r>
      <w:proofErr w:type="gramStart"/>
      <w:r w:rsidRPr="008631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63177">
        <w:rPr>
          <w:rFonts w:ascii="Times New Roman" w:hAnsi="Times New Roman" w:cs="Times New Roman"/>
          <w:sz w:val="24"/>
          <w:szCs w:val="24"/>
        </w:rPr>
        <w:t xml:space="preserve"> если испрашиваемый </w:t>
      </w:r>
      <w:r w:rsidR="00051409" w:rsidRPr="00863177">
        <w:rPr>
          <w:rFonts w:ascii="Times New Roman" w:hAnsi="Times New Roman" w:cs="Times New Roman"/>
          <w:sz w:val="24"/>
          <w:szCs w:val="24"/>
        </w:rPr>
        <w:t>земельный участок образовывался</w:t>
      </w:r>
    </w:p>
    <w:p w:rsidR="00DC3A74" w:rsidRPr="00863177" w:rsidRDefault="00DC3A74" w:rsidP="000514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3177">
        <w:rPr>
          <w:rFonts w:ascii="Times New Roman" w:hAnsi="Times New Roman" w:cs="Times New Roman"/>
          <w:sz w:val="24"/>
          <w:szCs w:val="24"/>
        </w:rPr>
        <w:t>или его границы уточнялись на основании</w:t>
      </w:r>
      <w:r w:rsidR="00051409" w:rsidRPr="00863177">
        <w:rPr>
          <w:rFonts w:ascii="Times New Roman" w:hAnsi="Times New Roman" w:cs="Times New Roman"/>
          <w:sz w:val="24"/>
          <w:szCs w:val="24"/>
        </w:rPr>
        <w:t xml:space="preserve"> </w:t>
      </w:r>
      <w:r w:rsidRPr="00863177">
        <w:rPr>
          <w:rFonts w:ascii="Times New Roman" w:hAnsi="Times New Roman" w:cs="Times New Roman"/>
          <w:sz w:val="24"/>
          <w:szCs w:val="24"/>
        </w:rPr>
        <w:t>данного решения)</w:t>
      </w:r>
    </w:p>
    <w:p w:rsidR="00863177" w:rsidRDefault="00863177" w:rsidP="00051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3A74" w:rsidRPr="00051409" w:rsidRDefault="00DC3A74" w:rsidP="00051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Приложение:</w:t>
      </w:r>
    </w:p>
    <w:p w:rsidR="00DC3A74" w:rsidRPr="00051409" w:rsidRDefault="00DC3A74" w:rsidP="00051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- </w:t>
      </w:r>
      <w:r w:rsidR="00863177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Документы, подтверждающие право Заявителя на приобретение земельного участка без проведения</w:t>
      </w:r>
      <w:r w:rsidR="00051409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торгов и предусмотренные пунктами 62-66 перечня, утвержденного приказом Минэкономразвития РФ от</w:t>
      </w:r>
      <w:r w:rsidR="00051409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12.01.2015 № 1, за исключение документов, которые должны быть предусмотрены в уполномоченный</w:t>
      </w:r>
      <w:r w:rsidR="00051409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орган в порядке межведомственного информационного взаимодействия;</w:t>
      </w:r>
    </w:p>
    <w:p w:rsidR="00DC3A74" w:rsidRPr="00051409" w:rsidRDefault="00DC3A74" w:rsidP="00051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- </w:t>
      </w:r>
      <w:r w:rsidR="00863177">
        <w:rPr>
          <w:rFonts w:ascii="Times New Roman" w:hAnsi="Times New Roman" w:cs="Times New Roman"/>
          <w:sz w:val="28"/>
          <w:szCs w:val="28"/>
        </w:rPr>
        <w:t xml:space="preserve">    </w:t>
      </w:r>
      <w:r w:rsidRPr="00051409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Заявителя, в случае если с заявлением</w:t>
      </w:r>
      <w:r w:rsidR="00051409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обращается представитель Заявителя;</w:t>
      </w:r>
    </w:p>
    <w:p w:rsidR="00DC3A74" w:rsidRPr="00051409" w:rsidRDefault="00863177" w:rsidP="00051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A74" w:rsidRPr="00051409">
        <w:rPr>
          <w:rFonts w:ascii="Times New Roman" w:hAnsi="Times New Roman" w:cs="Times New Roman"/>
          <w:sz w:val="28"/>
          <w:szCs w:val="28"/>
        </w:rPr>
        <w:t>Подготовленные некоммерческой организацией, созданной гражданами, списки ее членов в случае,</w:t>
      </w:r>
      <w:r w:rsidR="00051409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="00DC3A74" w:rsidRPr="00051409">
        <w:rPr>
          <w:rFonts w:ascii="Times New Roman" w:hAnsi="Times New Roman" w:cs="Times New Roman"/>
          <w:sz w:val="28"/>
          <w:szCs w:val="28"/>
        </w:rPr>
        <w:t>если подано заявление о предварительном согласовании предоставления земельного участка или о</w:t>
      </w:r>
      <w:r w:rsidR="00051409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="00DC3A74" w:rsidRPr="00051409">
        <w:rPr>
          <w:rFonts w:ascii="Times New Roman" w:hAnsi="Times New Roman" w:cs="Times New Roman"/>
          <w:sz w:val="28"/>
          <w:szCs w:val="28"/>
        </w:rPr>
        <w:t>предоставлении земельного участка в безвозмездное пользование указанной организации для ведения</w:t>
      </w:r>
      <w:r w:rsidR="00051409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="00DC3A74" w:rsidRPr="00051409">
        <w:rPr>
          <w:rFonts w:ascii="Times New Roman" w:hAnsi="Times New Roman" w:cs="Times New Roman"/>
          <w:sz w:val="28"/>
          <w:szCs w:val="28"/>
        </w:rPr>
        <w:t>огородничества или садоводства</w:t>
      </w:r>
    </w:p>
    <w:p w:rsidR="00DC3A74" w:rsidRPr="00051409" w:rsidRDefault="00DC3A74" w:rsidP="00051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- </w:t>
      </w:r>
      <w:r w:rsidR="00863177">
        <w:rPr>
          <w:rFonts w:ascii="Times New Roman" w:hAnsi="Times New Roman" w:cs="Times New Roman"/>
          <w:sz w:val="28"/>
          <w:szCs w:val="28"/>
        </w:rPr>
        <w:t xml:space="preserve">    </w:t>
      </w:r>
      <w:r w:rsidRPr="00051409">
        <w:rPr>
          <w:rFonts w:ascii="Times New Roman" w:hAnsi="Times New Roman" w:cs="Times New Roman"/>
          <w:sz w:val="28"/>
          <w:szCs w:val="28"/>
        </w:rPr>
        <w:t xml:space="preserve">Заверенный перевод 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</w:t>
      </w:r>
      <w:r w:rsidR="00051409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соответствии с законодательством иностранного государства в случае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>, если заявителем является</w:t>
      </w:r>
      <w:r w:rsidR="00051409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иностранное юридическое лицо</w:t>
      </w:r>
    </w:p>
    <w:p w:rsidR="00DC3A74" w:rsidRPr="00051409" w:rsidRDefault="00DC3A74" w:rsidP="00051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- </w:t>
      </w:r>
      <w:r w:rsidR="00863177">
        <w:rPr>
          <w:rFonts w:ascii="Times New Roman" w:hAnsi="Times New Roman" w:cs="Times New Roman"/>
          <w:sz w:val="28"/>
          <w:szCs w:val="28"/>
        </w:rPr>
        <w:t xml:space="preserve">  </w:t>
      </w:r>
      <w:r w:rsidRPr="0005140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о юридическом лице, являющемся</w:t>
      </w:r>
      <w:r w:rsidR="00051409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заявителем*</w:t>
      </w:r>
    </w:p>
    <w:p w:rsidR="00DC3A74" w:rsidRPr="00051409" w:rsidRDefault="00DC3A74" w:rsidP="00051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- </w:t>
      </w:r>
      <w:r w:rsidR="00863177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относительно сведений о земельном</w:t>
      </w:r>
      <w:r w:rsidR="00051409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участке и объекте недвижимости*</w:t>
      </w:r>
    </w:p>
    <w:p w:rsidR="00DC3A74" w:rsidRPr="00051409" w:rsidRDefault="00DC3A74" w:rsidP="00051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* документы запрашиваются в рамках информационного взаимодействия (заявитель вправе представить</w:t>
      </w:r>
      <w:r w:rsidR="00051409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лично)</w:t>
      </w:r>
    </w:p>
    <w:p w:rsidR="00DC3A74" w:rsidRPr="00051409" w:rsidRDefault="00DC3A74" w:rsidP="00051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lastRenderedPageBreak/>
        <w:t>Мною выбирается следующий способ выдачи конечного результата муниципальной услуги:</w:t>
      </w:r>
    </w:p>
    <w:p w:rsidR="00DC3A74" w:rsidRPr="00051409" w:rsidRDefault="00DC3A74" w:rsidP="00051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□ Доставить почтой по указанному адресу.</w:t>
      </w:r>
    </w:p>
    <w:p w:rsidR="00DC3A74" w:rsidRPr="00051409" w:rsidRDefault="00DC3A74" w:rsidP="00051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□ Выдать на руки мне или моему представителю.</w:t>
      </w:r>
    </w:p>
    <w:p w:rsidR="00DC3A74" w:rsidRPr="00051409" w:rsidRDefault="00DC3A74" w:rsidP="00051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 Я уведомле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>а) о сроке выдачи конечного результата предоставления муниципальной услуги: "______"</w:t>
      </w:r>
      <w:r w:rsidR="00051409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______________ 20____ г.</w:t>
      </w:r>
    </w:p>
    <w:p w:rsidR="00DC3A74" w:rsidRPr="00051409" w:rsidRDefault="00DC3A74" w:rsidP="00051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 Я уведомле</w:t>
      </w:r>
      <w:proofErr w:type="gramStart"/>
      <w:r w:rsidRPr="0005140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51409">
        <w:rPr>
          <w:rFonts w:ascii="Times New Roman" w:hAnsi="Times New Roman" w:cs="Times New Roman"/>
          <w:sz w:val="28"/>
          <w:szCs w:val="28"/>
        </w:rPr>
        <w:t>а) о номере телефона, по которому можно узнать о результатах предоставления</w:t>
      </w:r>
      <w:r w:rsidR="00051409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муниципальной услуги по истечении срока выдачи результата предоставления муниципальной услуги:</w:t>
      </w:r>
    </w:p>
    <w:p w:rsidR="00DC3A74" w:rsidRPr="00051409" w:rsidRDefault="00DC3A74" w:rsidP="00051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_______________</w:t>
      </w:r>
    </w:p>
    <w:p w:rsidR="00DC3A74" w:rsidRPr="00051409" w:rsidRDefault="00DC3A74" w:rsidP="0005140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Настоящим заявлением даю согласие на обработку персональных дан</w:t>
      </w:r>
      <w:r w:rsidR="00051409" w:rsidRPr="00051409">
        <w:rPr>
          <w:rFonts w:ascii="Times New Roman" w:hAnsi="Times New Roman" w:cs="Times New Roman"/>
          <w:sz w:val="28"/>
          <w:szCs w:val="28"/>
        </w:rPr>
        <w:t>ных в соответствии с Федеральны</w:t>
      </w:r>
      <w:r w:rsidR="00D96905">
        <w:rPr>
          <w:rFonts w:ascii="Times New Roman" w:hAnsi="Times New Roman" w:cs="Times New Roman"/>
          <w:sz w:val="28"/>
          <w:szCs w:val="28"/>
        </w:rPr>
        <w:t>м</w:t>
      </w:r>
      <w:r w:rsidR="00051409"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051409">
        <w:rPr>
          <w:rFonts w:ascii="Times New Roman" w:hAnsi="Times New Roman" w:cs="Times New Roman"/>
          <w:sz w:val="28"/>
          <w:szCs w:val="28"/>
        </w:rPr>
        <w:t>законом от 27 июля 2006 года № 152-ФЗ «О персональных данных»</w:t>
      </w:r>
    </w:p>
    <w:p w:rsidR="00051409" w:rsidRPr="00051409" w:rsidRDefault="00051409" w:rsidP="00957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3A74" w:rsidRPr="00051409" w:rsidRDefault="00DC3A74" w:rsidP="00957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"___" _____________ 20___ г.</w:t>
      </w:r>
      <w:r w:rsidR="00051409" w:rsidRPr="000514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51409">
        <w:rPr>
          <w:rFonts w:ascii="Times New Roman" w:hAnsi="Times New Roman" w:cs="Times New Roman"/>
          <w:sz w:val="28"/>
          <w:szCs w:val="28"/>
        </w:rPr>
        <w:t xml:space="preserve"> _______</w:t>
      </w:r>
      <w:r w:rsidR="00051409" w:rsidRPr="00051409">
        <w:rPr>
          <w:rFonts w:ascii="Times New Roman" w:hAnsi="Times New Roman" w:cs="Times New Roman"/>
          <w:sz w:val="28"/>
          <w:szCs w:val="28"/>
        </w:rPr>
        <w:t>____</w:t>
      </w:r>
      <w:r w:rsidRPr="00051409">
        <w:rPr>
          <w:rFonts w:ascii="Times New Roman" w:hAnsi="Times New Roman" w:cs="Times New Roman"/>
          <w:sz w:val="28"/>
          <w:szCs w:val="28"/>
        </w:rPr>
        <w:t>________</w:t>
      </w:r>
    </w:p>
    <w:p w:rsidR="00DC3A74" w:rsidRPr="00863177" w:rsidRDefault="00DC3A74" w:rsidP="00957D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1409">
        <w:rPr>
          <w:rFonts w:ascii="Times New Roman" w:hAnsi="Times New Roman" w:cs="Times New Roman"/>
          <w:sz w:val="28"/>
          <w:szCs w:val="28"/>
        </w:rPr>
        <w:t xml:space="preserve"> </w:t>
      </w:r>
      <w:r w:rsidRPr="00863177">
        <w:rPr>
          <w:rFonts w:ascii="Times New Roman" w:hAnsi="Times New Roman" w:cs="Times New Roman"/>
          <w:sz w:val="24"/>
          <w:szCs w:val="24"/>
        </w:rPr>
        <w:t>(дата составления заявления)</w:t>
      </w:r>
      <w:r w:rsidR="00051409" w:rsidRPr="008631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6317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3177">
        <w:rPr>
          <w:rFonts w:ascii="Times New Roman" w:hAnsi="Times New Roman" w:cs="Times New Roman"/>
          <w:sz w:val="24"/>
          <w:szCs w:val="24"/>
        </w:rPr>
        <w:t xml:space="preserve"> (подпис</w:t>
      </w:r>
      <w:r w:rsidR="00051409" w:rsidRPr="00863177">
        <w:rPr>
          <w:rFonts w:ascii="Times New Roman" w:hAnsi="Times New Roman" w:cs="Times New Roman"/>
          <w:sz w:val="24"/>
          <w:szCs w:val="24"/>
        </w:rPr>
        <w:t xml:space="preserve">ь </w:t>
      </w:r>
      <w:r w:rsidRPr="00863177">
        <w:rPr>
          <w:rFonts w:ascii="Times New Roman" w:hAnsi="Times New Roman" w:cs="Times New Roman"/>
          <w:sz w:val="24"/>
          <w:szCs w:val="24"/>
        </w:rPr>
        <w:t>заявителя)</w:t>
      </w:r>
    </w:p>
    <w:p w:rsidR="00051409" w:rsidRPr="00863177" w:rsidRDefault="00051409" w:rsidP="00957D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3A74" w:rsidRPr="00051409" w:rsidRDefault="00DC3A74" w:rsidP="00957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1409">
        <w:rPr>
          <w:rFonts w:ascii="Times New Roman" w:hAnsi="Times New Roman" w:cs="Times New Roman"/>
          <w:sz w:val="28"/>
          <w:szCs w:val="28"/>
        </w:rPr>
        <w:t>Отметка лица, принявшего заявление ___________________</w:t>
      </w:r>
    </w:p>
    <w:p w:rsidR="00DC3A74" w:rsidRPr="00051409" w:rsidRDefault="00DC3A74" w:rsidP="00957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E34" w:rsidRDefault="00A56E3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E34" w:rsidRDefault="00A56E3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E34" w:rsidRDefault="00A56E3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E34" w:rsidRDefault="00A56E3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E34" w:rsidRDefault="00A56E3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E34" w:rsidRDefault="00A56E3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E34" w:rsidRDefault="00A56E3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E34" w:rsidRDefault="00A56E3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E34" w:rsidRDefault="00A56E3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E34" w:rsidRDefault="00A56E3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E34" w:rsidRDefault="00A56E3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E34" w:rsidRDefault="00A56E3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E34" w:rsidRDefault="00A56E3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E34" w:rsidRDefault="00A56E3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E34" w:rsidRDefault="00A56E3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E34" w:rsidRDefault="00A56E3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E34" w:rsidRDefault="00A56E3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E34" w:rsidRDefault="00A56E3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E34" w:rsidRDefault="00A56E3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E34" w:rsidRDefault="00A56E3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E34" w:rsidRDefault="00A56E3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E34" w:rsidRDefault="00A56E3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E34" w:rsidRDefault="00A56E3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E34" w:rsidRDefault="00A56E3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E34" w:rsidRDefault="00A56E34" w:rsidP="000514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56E34" w:rsidRDefault="00A56E34" w:rsidP="00863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645" w:rsidRDefault="00DC2645" w:rsidP="00863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645" w:rsidRDefault="00DC2645" w:rsidP="00863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645" w:rsidRDefault="00DC2645" w:rsidP="00863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645" w:rsidRDefault="00DC2645" w:rsidP="00863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645" w:rsidRDefault="00DC2645" w:rsidP="008631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2645" w:rsidRDefault="00DC2645" w:rsidP="00DC2645">
      <w:pPr>
        <w:pStyle w:val="1"/>
        <w:framePr w:w="9911" w:h="2525" w:hRule="exact" w:wrap="none" w:vAnchor="page" w:hAnchor="page" w:x="998" w:y="2161"/>
        <w:shd w:val="clear" w:color="auto" w:fill="auto"/>
        <w:spacing w:after="0" w:line="220" w:lineRule="exact"/>
        <w:ind w:left="4900"/>
      </w:pPr>
      <w:r>
        <w:rPr>
          <w:color w:val="000000"/>
        </w:rPr>
        <w:t>Приложение 2</w:t>
      </w:r>
    </w:p>
    <w:p w:rsidR="00DC2645" w:rsidRDefault="00DC2645" w:rsidP="00DC2645">
      <w:pPr>
        <w:pStyle w:val="1"/>
        <w:framePr w:w="9911" w:h="2525" w:hRule="exact" w:wrap="none" w:vAnchor="page" w:hAnchor="page" w:x="998" w:y="2161"/>
        <w:shd w:val="clear" w:color="auto" w:fill="auto"/>
        <w:spacing w:after="183" w:line="250" w:lineRule="exact"/>
        <w:ind w:left="4900" w:right="1000"/>
      </w:pPr>
      <w:r>
        <w:rPr>
          <w:color w:val="000000"/>
        </w:rPr>
        <w:t xml:space="preserve">к Административному регламенту предоставления муниципальной услуги «Предоставление земельного участка, </w:t>
      </w:r>
      <w:bookmarkStart w:id="0" w:name="_GoBack"/>
      <w:bookmarkEnd w:id="0"/>
      <w:r>
        <w:rPr>
          <w:color w:val="000000"/>
        </w:rPr>
        <w:t>находящегося в государственной или муниципальной собственности, в безвозмездное пользование»</w:t>
      </w:r>
    </w:p>
    <w:p w:rsidR="00DC2645" w:rsidRDefault="00DC2645" w:rsidP="00DC2645">
      <w:pPr>
        <w:pStyle w:val="1"/>
        <w:framePr w:w="9911" w:h="2525" w:hRule="exact" w:wrap="none" w:vAnchor="page" w:hAnchor="page" w:x="998" w:y="2161"/>
        <w:shd w:val="clear" w:color="auto" w:fill="auto"/>
        <w:spacing w:after="0" w:line="247" w:lineRule="exact"/>
        <w:ind w:right="160"/>
        <w:jc w:val="center"/>
        <w:rPr>
          <w:rStyle w:val="0pt"/>
        </w:rPr>
      </w:pPr>
      <w:r>
        <w:rPr>
          <w:rStyle w:val="0pt"/>
        </w:rPr>
        <w:t xml:space="preserve">БЛОК-СХЕМА </w:t>
      </w:r>
    </w:p>
    <w:p w:rsidR="00DC2645" w:rsidRDefault="00DC2645" w:rsidP="00DC2645">
      <w:pPr>
        <w:pStyle w:val="1"/>
        <w:framePr w:w="9911" w:h="2525" w:hRule="exact" w:wrap="none" w:vAnchor="page" w:hAnchor="page" w:x="998" w:y="2161"/>
        <w:shd w:val="clear" w:color="auto" w:fill="auto"/>
        <w:spacing w:after="0" w:line="247" w:lineRule="exact"/>
        <w:ind w:right="160"/>
        <w:jc w:val="center"/>
      </w:pPr>
      <w:r>
        <w:rPr>
          <w:color w:val="000000"/>
        </w:rPr>
        <w:t>общей структуры по предоставлению муниципальной услуги</w:t>
      </w:r>
    </w:p>
    <w:p w:rsidR="00DC2645" w:rsidRDefault="00DC2645" w:rsidP="00DC2645">
      <w:pPr>
        <w:framePr w:wrap="none" w:vAnchor="page" w:hAnchor="page" w:x="1001" w:y="4963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137953" cy="6400800"/>
            <wp:effectExtent l="0" t="0" r="0" b="0"/>
            <wp:docPr id="4" name="Рисунок 4" descr="C:\DOCUME~1\Admin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~1\Admin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074" cy="640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645" w:rsidRDefault="00DC2645" w:rsidP="00DC2645">
      <w:pPr>
        <w:rPr>
          <w:sz w:val="2"/>
          <w:szCs w:val="2"/>
        </w:rPr>
      </w:pPr>
    </w:p>
    <w:p w:rsidR="00DC2645" w:rsidRDefault="00DC2645" w:rsidP="0086317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C2645" w:rsidSect="00C4297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304A3"/>
    <w:multiLevelType w:val="hybridMultilevel"/>
    <w:tmpl w:val="138C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926"/>
    <w:rsid w:val="00001991"/>
    <w:rsid w:val="00005352"/>
    <w:rsid w:val="00006150"/>
    <w:rsid w:val="0000794D"/>
    <w:rsid w:val="00007B26"/>
    <w:rsid w:val="00010B5F"/>
    <w:rsid w:val="00016055"/>
    <w:rsid w:val="000169EE"/>
    <w:rsid w:val="0002341A"/>
    <w:rsid w:val="0002356E"/>
    <w:rsid w:val="000257AB"/>
    <w:rsid w:val="00031FCC"/>
    <w:rsid w:val="00036392"/>
    <w:rsid w:val="0003732A"/>
    <w:rsid w:val="000379E1"/>
    <w:rsid w:val="00041C77"/>
    <w:rsid w:val="00042305"/>
    <w:rsid w:val="00043EA0"/>
    <w:rsid w:val="00044D17"/>
    <w:rsid w:val="00051409"/>
    <w:rsid w:val="00051BDF"/>
    <w:rsid w:val="00054F36"/>
    <w:rsid w:val="00057E24"/>
    <w:rsid w:val="00063472"/>
    <w:rsid w:val="00063D41"/>
    <w:rsid w:val="000665B1"/>
    <w:rsid w:val="00067820"/>
    <w:rsid w:val="00070CAE"/>
    <w:rsid w:val="00071153"/>
    <w:rsid w:val="00072C8C"/>
    <w:rsid w:val="00084F9E"/>
    <w:rsid w:val="000977D5"/>
    <w:rsid w:val="000A3498"/>
    <w:rsid w:val="000A3FC9"/>
    <w:rsid w:val="000A67FB"/>
    <w:rsid w:val="000B04FB"/>
    <w:rsid w:val="000B08F9"/>
    <w:rsid w:val="000B3039"/>
    <w:rsid w:val="000B757B"/>
    <w:rsid w:val="000B7719"/>
    <w:rsid w:val="000B7E87"/>
    <w:rsid w:val="000C2B69"/>
    <w:rsid w:val="000C4F2F"/>
    <w:rsid w:val="000C6B94"/>
    <w:rsid w:val="000C6BED"/>
    <w:rsid w:val="000C7E82"/>
    <w:rsid w:val="000D29A5"/>
    <w:rsid w:val="000D2C80"/>
    <w:rsid w:val="000D2EA3"/>
    <w:rsid w:val="000D2F71"/>
    <w:rsid w:val="000D4756"/>
    <w:rsid w:val="000D6A31"/>
    <w:rsid w:val="000E0324"/>
    <w:rsid w:val="000E1C43"/>
    <w:rsid w:val="000E3CB8"/>
    <w:rsid w:val="000E495E"/>
    <w:rsid w:val="000E4A0C"/>
    <w:rsid w:val="000F108D"/>
    <w:rsid w:val="0010011C"/>
    <w:rsid w:val="0010532D"/>
    <w:rsid w:val="001128F1"/>
    <w:rsid w:val="00112CC4"/>
    <w:rsid w:val="00114A89"/>
    <w:rsid w:val="00114F58"/>
    <w:rsid w:val="00115936"/>
    <w:rsid w:val="00121A3F"/>
    <w:rsid w:val="00122A08"/>
    <w:rsid w:val="0012361D"/>
    <w:rsid w:val="001242B9"/>
    <w:rsid w:val="00126D11"/>
    <w:rsid w:val="00133F29"/>
    <w:rsid w:val="00134D9C"/>
    <w:rsid w:val="00136925"/>
    <w:rsid w:val="00142F40"/>
    <w:rsid w:val="00147379"/>
    <w:rsid w:val="00151995"/>
    <w:rsid w:val="00151DEF"/>
    <w:rsid w:val="001547AC"/>
    <w:rsid w:val="00155CBD"/>
    <w:rsid w:val="001604FB"/>
    <w:rsid w:val="001636E2"/>
    <w:rsid w:val="001710EA"/>
    <w:rsid w:val="001726D9"/>
    <w:rsid w:val="0017326B"/>
    <w:rsid w:val="00181925"/>
    <w:rsid w:val="001823AB"/>
    <w:rsid w:val="0019027B"/>
    <w:rsid w:val="00192410"/>
    <w:rsid w:val="0019447A"/>
    <w:rsid w:val="00195C2C"/>
    <w:rsid w:val="001A007B"/>
    <w:rsid w:val="001A12EE"/>
    <w:rsid w:val="001A33EE"/>
    <w:rsid w:val="001A3F6E"/>
    <w:rsid w:val="001A58E8"/>
    <w:rsid w:val="001A736A"/>
    <w:rsid w:val="001B0ED9"/>
    <w:rsid w:val="001B1B2F"/>
    <w:rsid w:val="001B5C50"/>
    <w:rsid w:val="001B714D"/>
    <w:rsid w:val="001B7DCD"/>
    <w:rsid w:val="001C258E"/>
    <w:rsid w:val="001C2FC2"/>
    <w:rsid w:val="001C49BA"/>
    <w:rsid w:val="001C616D"/>
    <w:rsid w:val="001C7325"/>
    <w:rsid w:val="001D2C22"/>
    <w:rsid w:val="001D6D56"/>
    <w:rsid w:val="001D73DA"/>
    <w:rsid w:val="001D7D72"/>
    <w:rsid w:val="001E51C6"/>
    <w:rsid w:val="001E5BF8"/>
    <w:rsid w:val="001E75C0"/>
    <w:rsid w:val="001E77E2"/>
    <w:rsid w:val="001F57E3"/>
    <w:rsid w:val="001F5DC3"/>
    <w:rsid w:val="001F62E6"/>
    <w:rsid w:val="001F7E93"/>
    <w:rsid w:val="00201928"/>
    <w:rsid w:val="00202FC0"/>
    <w:rsid w:val="00206639"/>
    <w:rsid w:val="00206D4B"/>
    <w:rsid w:val="00212260"/>
    <w:rsid w:val="00220B25"/>
    <w:rsid w:val="00223E95"/>
    <w:rsid w:val="00225FA5"/>
    <w:rsid w:val="002322FD"/>
    <w:rsid w:val="00232BC3"/>
    <w:rsid w:val="002338C7"/>
    <w:rsid w:val="00233A19"/>
    <w:rsid w:val="002419D5"/>
    <w:rsid w:val="002516BD"/>
    <w:rsid w:val="00251FEC"/>
    <w:rsid w:val="00252C82"/>
    <w:rsid w:val="00254DD8"/>
    <w:rsid w:val="00255AB6"/>
    <w:rsid w:val="00255E89"/>
    <w:rsid w:val="00257EB7"/>
    <w:rsid w:val="002601BC"/>
    <w:rsid w:val="002602E4"/>
    <w:rsid w:val="00263500"/>
    <w:rsid w:val="00266D76"/>
    <w:rsid w:val="00267258"/>
    <w:rsid w:val="00277687"/>
    <w:rsid w:val="00281B85"/>
    <w:rsid w:val="00287AF7"/>
    <w:rsid w:val="00290A1E"/>
    <w:rsid w:val="0029238D"/>
    <w:rsid w:val="00292B46"/>
    <w:rsid w:val="00292CB3"/>
    <w:rsid w:val="0029648D"/>
    <w:rsid w:val="002A13FF"/>
    <w:rsid w:val="002A5FB3"/>
    <w:rsid w:val="002A6A8E"/>
    <w:rsid w:val="002B0539"/>
    <w:rsid w:val="002B0FC6"/>
    <w:rsid w:val="002B74B8"/>
    <w:rsid w:val="002C0002"/>
    <w:rsid w:val="002C2080"/>
    <w:rsid w:val="002C3746"/>
    <w:rsid w:val="002C3D03"/>
    <w:rsid w:val="002C4D9A"/>
    <w:rsid w:val="002D15AF"/>
    <w:rsid w:val="002D27F2"/>
    <w:rsid w:val="002D5438"/>
    <w:rsid w:val="002E02A1"/>
    <w:rsid w:val="002E167D"/>
    <w:rsid w:val="002E2BBE"/>
    <w:rsid w:val="002E2DEB"/>
    <w:rsid w:val="002E4813"/>
    <w:rsid w:val="002E5BEA"/>
    <w:rsid w:val="002F0E86"/>
    <w:rsid w:val="002F67ED"/>
    <w:rsid w:val="00300F8B"/>
    <w:rsid w:val="003029AE"/>
    <w:rsid w:val="00303629"/>
    <w:rsid w:val="00306B58"/>
    <w:rsid w:val="0031230E"/>
    <w:rsid w:val="00314511"/>
    <w:rsid w:val="00314C09"/>
    <w:rsid w:val="003150EE"/>
    <w:rsid w:val="00315749"/>
    <w:rsid w:val="00317498"/>
    <w:rsid w:val="00317D67"/>
    <w:rsid w:val="00321600"/>
    <w:rsid w:val="00322BA7"/>
    <w:rsid w:val="003260F1"/>
    <w:rsid w:val="00326649"/>
    <w:rsid w:val="003268BB"/>
    <w:rsid w:val="00331D89"/>
    <w:rsid w:val="0033203F"/>
    <w:rsid w:val="003324BF"/>
    <w:rsid w:val="0033699D"/>
    <w:rsid w:val="00336C44"/>
    <w:rsid w:val="00345E96"/>
    <w:rsid w:val="00360F26"/>
    <w:rsid w:val="00361D37"/>
    <w:rsid w:val="0036301E"/>
    <w:rsid w:val="00363CC8"/>
    <w:rsid w:val="00374AB3"/>
    <w:rsid w:val="003750E0"/>
    <w:rsid w:val="00380517"/>
    <w:rsid w:val="003805DA"/>
    <w:rsid w:val="00380C32"/>
    <w:rsid w:val="0038791A"/>
    <w:rsid w:val="00391169"/>
    <w:rsid w:val="00391B90"/>
    <w:rsid w:val="00391E66"/>
    <w:rsid w:val="003934F4"/>
    <w:rsid w:val="00394301"/>
    <w:rsid w:val="00397F6E"/>
    <w:rsid w:val="003A11BA"/>
    <w:rsid w:val="003A2162"/>
    <w:rsid w:val="003A2F1F"/>
    <w:rsid w:val="003A3E67"/>
    <w:rsid w:val="003A4D9D"/>
    <w:rsid w:val="003B17CE"/>
    <w:rsid w:val="003B1BB2"/>
    <w:rsid w:val="003B3FFD"/>
    <w:rsid w:val="003B72C7"/>
    <w:rsid w:val="003C5A77"/>
    <w:rsid w:val="003C72B2"/>
    <w:rsid w:val="003C748C"/>
    <w:rsid w:val="003C7DC4"/>
    <w:rsid w:val="003D072D"/>
    <w:rsid w:val="003D0E79"/>
    <w:rsid w:val="003D212B"/>
    <w:rsid w:val="003D259B"/>
    <w:rsid w:val="003D378B"/>
    <w:rsid w:val="003D46D1"/>
    <w:rsid w:val="003D49B3"/>
    <w:rsid w:val="003D4AD8"/>
    <w:rsid w:val="003D4AE6"/>
    <w:rsid w:val="003D6786"/>
    <w:rsid w:val="003D7B6B"/>
    <w:rsid w:val="003E492B"/>
    <w:rsid w:val="003E569A"/>
    <w:rsid w:val="003E5C50"/>
    <w:rsid w:val="003E5EDE"/>
    <w:rsid w:val="003E66A5"/>
    <w:rsid w:val="003E6DC3"/>
    <w:rsid w:val="003E6F07"/>
    <w:rsid w:val="003E73F6"/>
    <w:rsid w:val="003F0928"/>
    <w:rsid w:val="003F0ACA"/>
    <w:rsid w:val="003F3C15"/>
    <w:rsid w:val="003F416C"/>
    <w:rsid w:val="003F5B53"/>
    <w:rsid w:val="003F755F"/>
    <w:rsid w:val="00400D97"/>
    <w:rsid w:val="00404CCA"/>
    <w:rsid w:val="00406409"/>
    <w:rsid w:val="004101CF"/>
    <w:rsid w:val="004101DF"/>
    <w:rsid w:val="00412992"/>
    <w:rsid w:val="0041349E"/>
    <w:rsid w:val="00415005"/>
    <w:rsid w:val="004179D6"/>
    <w:rsid w:val="004217D7"/>
    <w:rsid w:val="00423FF0"/>
    <w:rsid w:val="00424CA6"/>
    <w:rsid w:val="004279B1"/>
    <w:rsid w:val="0043096F"/>
    <w:rsid w:val="00432B11"/>
    <w:rsid w:val="00433EE8"/>
    <w:rsid w:val="004351EC"/>
    <w:rsid w:val="00436502"/>
    <w:rsid w:val="00440110"/>
    <w:rsid w:val="00452437"/>
    <w:rsid w:val="00452850"/>
    <w:rsid w:val="00452AAD"/>
    <w:rsid w:val="00455532"/>
    <w:rsid w:val="00456FCA"/>
    <w:rsid w:val="0046409B"/>
    <w:rsid w:val="004643D2"/>
    <w:rsid w:val="0047118E"/>
    <w:rsid w:val="00476717"/>
    <w:rsid w:val="00481100"/>
    <w:rsid w:val="0048228E"/>
    <w:rsid w:val="00483816"/>
    <w:rsid w:val="0048547F"/>
    <w:rsid w:val="004920E0"/>
    <w:rsid w:val="0049760A"/>
    <w:rsid w:val="00497A72"/>
    <w:rsid w:val="00497BBB"/>
    <w:rsid w:val="004A0A66"/>
    <w:rsid w:val="004A30CA"/>
    <w:rsid w:val="004A65AF"/>
    <w:rsid w:val="004A72F6"/>
    <w:rsid w:val="004B19F0"/>
    <w:rsid w:val="004B3739"/>
    <w:rsid w:val="004B4105"/>
    <w:rsid w:val="004B4A55"/>
    <w:rsid w:val="004C0636"/>
    <w:rsid w:val="004C3F81"/>
    <w:rsid w:val="004C4EAE"/>
    <w:rsid w:val="004C669C"/>
    <w:rsid w:val="004C7B74"/>
    <w:rsid w:val="004D0357"/>
    <w:rsid w:val="004D104A"/>
    <w:rsid w:val="004D3621"/>
    <w:rsid w:val="004D3879"/>
    <w:rsid w:val="004D5060"/>
    <w:rsid w:val="004D5488"/>
    <w:rsid w:val="004D7881"/>
    <w:rsid w:val="004E20D0"/>
    <w:rsid w:val="004E5025"/>
    <w:rsid w:val="004E5141"/>
    <w:rsid w:val="004E53EF"/>
    <w:rsid w:val="004E71C5"/>
    <w:rsid w:val="004F0E92"/>
    <w:rsid w:val="004F0FB0"/>
    <w:rsid w:val="004F1878"/>
    <w:rsid w:val="004F63AB"/>
    <w:rsid w:val="00501AD2"/>
    <w:rsid w:val="00503D25"/>
    <w:rsid w:val="00504D85"/>
    <w:rsid w:val="005108E6"/>
    <w:rsid w:val="005141BF"/>
    <w:rsid w:val="00516632"/>
    <w:rsid w:val="00520E08"/>
    <w:rsid w:val="005215AB"/>
    <w:rsid w:val="00522502"/>
    <w:rsid w:val="00523159"/>
    <w:rsid w:val="00525B0B"/>
    <w:rsid w:val="00535864"/>
    <w:rsid w:val="005376B2"/>
    <w:rsid w:val="0054142F"/>
    <w:rsid w:val="00542E33"/>
    <w:rsid w:val="00551468"/>
    <w:rsid w:val="00552400"/>
    <w:rsid w:val="005617ED"/>
    <w:rsid w:val="005620F5"/>
    <w:rsid w:val="00565B49"/>
    <w:rsid w:val="00571F03"/>
    <w:rsid w:val="005720DB"/>
    <w:rsid w:val="00572354"/>
    <w:rsid w:val="00573100"/>
    <w:rsid w:val="00584C9A"/>
    <w:rsid w:val="00586981"/>
    <w:rsid w:val="00590A3F"/>
    <w:rsid w:val="005937B8"/>
    <w:rsid w:val="0059383A"/>
    <w:rsid w:val="00593E83"/>
    <w:rsid w:val="00594CEC"/>
    <w:rsid w:val="00596882"/>
    <w:rsid w:val="00597C2E"/>
    <w:rsid w:val="005A156E"/>
    <w:rsid w:val="005A19C7"/>
    <w:rsid w:val="005A4946"/>
    <w:rsid w:val="005A4EC5"/>
    <w:rsid w:val="005A5171"/>
    <w:rsid w:val="005A6ADD"/>
    <w:rsid w:val="005B01CD"/>
    <w:rsid w:val="005B08F6"/>
    <w:rsid w:val="005B43EC"/>
    <w:rsid w:val="005C245E"/>
    <w:rsid w:val="005C25F3"/>
    <w:rsid w:val="005D0952"/>
    <w:rsid w:val="005D49AF"/>
    <w:rsid w:val="005D4B12"/>
    <w:rsid w:val="005D7B0C"/>
    <w:rsid w:val="005E0757"/>
    <w:rsid w:val="005E2D3C"/>
    <w:rsid w:val="005E3E10"/>
    <w:rsid w:val="005E4114"/>
    <w:rsid w:val="005F099D"/>
    <w:rsid w:val="005F147B"/>
    <w:rsid w:val="005F222E"/>
    <w:rsid w:val="005F2264"/>
    <w:rsid w:val="005F29C1"/>
    <w:rsid w:val="005F3B75"/>
    <w:rsid w:val="005F577D"/>
    <w:rsid w:val="006024AC"/>
    <w:rsid w:val="00602B92"/>
    <w:rsid w:val="006041CB"/>
    <w:rsid w:val="006065FE"/>
    <w:rsid w:val="006103F8"/>
    <w:rsid w:val="006121B6"/>
    <w:rsid w:val="00614B47"/>
    <w:rsid w:val="00614BB1"/>
    <w:rsid w:val="00616D96"/>
    <w:rsid w:val="00620619"/>
    <w:rsid w:val="0062229B"/>
    <w:rsid w:val="0062553D"/>
    <w:rsid w:val="00627BAD"/>
    <w:rsid w:val="00627FD5"/>
    <w:rsid w:val="006304DC"/>
    <w:rsid w:val="0063356A"/>
    <w:rsid w:val="006347E0"/>
    <w:rsid w:val="00635334"/>
    <w:rsid w:val="0063797C"/>
    <w:rsid w:val="00644CF5"/>
    <w:rsid w:val="0065067C"/>
    <w:rsid w:val="006507AC"/>
    <w:rsid w:val="00651206"/>
    <w:rsid w:val="006531BA"/>
    <w:rsid w:val="006563A4"/>
    <w:rsid w:val="006576DE"/>
    <w:rsid w:val="006634AA"/>
    <w:rsid w:val="0067005E"/>
    <w:rsid w:val="006772A3"/>
    <w:rsid w:val="00680D46"/>
    <w:rsid w:val="00681CFB"/>
    <w:rsid w:val="00683FEE"/>
    <w:rsid w:val="00685869"/>
    <w:rsid w:val="00687DBC"/>
    <w:rsid w:val="0069495E"/>
    <w:rsid w:val="006A00F8"/>
    <w:rsid w:val="006A11AD"/>
    <w:rsid w:val="006A31E6"/>
    <w:rsid w:val="006A338D"/>
    <w:rsid w:val="006A4A8F"/>
    <w:rsid w:val="006B0800"/>
    <w:rsid w:val="006B2FBD"/>
    <w:rsid w:val="006B6CCA"/>
    <w:rsid w:val="006C3047"/>
    <w:rsid w:val="006C3C0B"/>
    <w:rsid w:val="006C43D8"/>
    <w:rsid w:val="006C54F2"/>
    <w:rsid w:val="006C630D"/>
    <w:rsid w:val="006D09BD"/>
    <w:rsid w:val="006D39B7"/>
    <w:rsid w:val="006E06A7"/>
    <w:rsid w:val="006E3266"/>
    <w:rsid w:val="006E51A6"/>
    <w:rsid w:val="006E78CE"/>
    <w:rsid w:val="006F08E0"/>
    <w:rsid w:val="006F3789"/>
    <w:rsid w:val="007006D1"/>
    <w:rsid w:val="00702619"/>
    <w:rsid w:val="007027FE"/>
    <w:rsid w:val="007032C9"/>
    <w:rsid w:val="00704507"/>
    <w:rsid w:val="00710A0E"/>
    <w:rsid w:val="0071168D"/>
    <w:rsid w:val="00715F59"/>
    <w:rsid w:val="00716151"/>
    <w:rsid w:val="00716A79"/>
    <w:rsid w:val="00720009"/>
    <w:rsid w:val="007203FA"/>
    <w:rsid w:val="007205C7"/>
    <w:rsid w:val="00724751"/>
    <w:rsid w:val="00725309"/>
    <w:rsid w:val="0072671F"/>
    <w:rsid w:val="00726A95"/>
    <w:rsid w:val="00732AE9"/>
    <w:rsid w:val="0073460D"/>
    <w:rsid w:val="00735110"/>
    <w:rsid w:val="00735EF3"/>
    <w:rsid w:val="0074452C"/>
    <w:rsid w:val="0074489B"/>
    <w:rsid w:val="00750E9B"/>
    <w:rsid w:val="00753DCF"/>
    <w:rsid w:val="007547B2"/>
    <w:rsid w:val="007559DC"/>
    <w:rsid w:val="00757794"/>
    <w:rsid w:val="00760D4D"/>
    <w:rsid w:val="00762DD5"/>
    <w:rsid w:val="00763EC3"/>
    <w:rsid w:val="00763F94"/>
    <w:rsid w:val="00764829"/>
    <w:rsid w:val="00764FBB"/>
    <w:rsid w:val="00767A11"/>
    <w:rsid w:val="00771B9C"/>
    <w:rsid w:val="007740F6"/>
    <w:rsid w:val="007748FE"/>
    <w:rsid w:val="00776956"/>
    <w:rsid w:val="0078003E"/>
    <w:rsid w:val="0078174E"/>
    <w:rsid w:val="00782CFD"/>
    <w:rsid w:val="00786285"/>
    <w:rsid w:val="00786748"/>
    <w:rsid w:val="00790651"/>
    <w:rsid w:val="007A4098"/>
    <w:rsid w:val="007A710D"/>
    <w:rsid w:val="007B34C8"/>
    <w:rsid w:val="007B5F62"/>
    <w:rsid w:val="007C08B8"/>
    <w:rsid w:val="007C1432"/>
    <w:rsid w:val="007C23C1"/>
    <w:rsid w:val="007C3E80"/>
    <w:rsid w:val="007C4B73"/>
    <w:rsid w:val="007C4D48"/>
    <w:rsid w:val="007C6CB8"/>
    <w:rsid w:val="007C7A0A"/>
    <w:rsid w:val="007C7B24"/>
    <w:rsid w:val="007D1E30"/>
    <w:rsid w:val="007D2F03"/>
    <w:rsid w:val="007D3CCB"/>
    <w:rsid w:val="007D4532"/>
    <w:rsid w:val="007D74A6"/>
    <w:rsid w:val="007D78DF"/>
    <w:rsid w:val="007E0295"/>
    <w:rsid w:val="007E1735"/>
    <w:rsid w:val="007E1947"/>
    <w:rsid w:val="007E1976"/>
    <w:rsid w:val="007E3208"/>
    <w:rsid w:val="007E68BD"/>
    <w:rsid w:val="007F3BD5"/>
    <w:rsid w:val="007F59E0"/>
    <w:rsid w:val="007F6D64"/>
    <w:rsid w:val="0080080F"/>
    <w:rsid w:val="008010A4"/>
    <w:rsid w:val="00803395"/>
    <w:rsid w:val="0080481A"/>
    <w:rsid w:val="0080615E"/>
    <w:rsid w:val="00811542"/>
    <w:rsid w:val="00813A77"/>
    <w:rsid w:val="00814298"/>
    <w:rsid w:val="008200BD"/>
    <w:rsid w:val="00822160"/>
    <w:rsid w:val="00824823"/>
    <w:rsid w:val="0082664B"/>
    <w:rsid w:val="0082703B"/>
    <w:rsid w:val="008303E1"/>
    <w:rsid w:val="00830D43"/>
    <w:rsid w:val="00834F73"/>
    <w:rsid w:val="008369BB"/>
    <w:rsid w:val="008426D9"/>
    <w:rsid w:val="00846A4B"/>
    <w:rsid w:val="00847F05"/>
    <w:rsid w:val="00850098"/>
    <w:rsid w:val="00852DEE"/>
    <w:rsid w:val="008566EA"/>
    <w:rsid w:val="00857B1B"/>
    <w:rsid w:val="00857DB3"/>
    <w:rsid w:val="00863177"/>
    <w:rsid w:val="0086336D"/>
    <w:rsid w:val="00863D05"/>
    <w:rsid w:val="00864E4A"/>
    <w:rsid w:val="008677D0"/>
    <w:rsid w:val="00871CD8"/>
    <w:rsid w:val="0087392F"/>
    <w:rsid w:val="00875BF8"/>
    <w:rsid w:val="00883D9F"/>
    <w:rsid w:val="00887894"/>
    <w:rsid w:val="00891246"/>
    <w:rsid w:val="00892314"/>
    <w:rsid w:val="00892B03"/>
    <w:rsid w:val="00893C3B"/>
    <w:rsid w:val="008A3DB9"/>
    <w:rsid w:val="008A4C30"/>
    <w:rsid w:val="008A5245"/>
    <w:rsid w:val="008A5C70"/>
    <w:rsid w:val="008A5E49"/>
    <w:rsid w:val="008A7FAB"/>
    <w:rsid w:val="008B0868"/>
    <w:rsid w:val="008B4D36"/>
    <w:rsid w:val="008B4E35"/>
    <w:rsid w:val="008B5753"/>
    <w:rsid w:val="008C071E"/>
    <w:rsid w:val="008C0D7F"/>
    <w:rsid w:val="008C174A"/>
    <w:rsid w:val="008C2805"/>
    <w:rsid w:val="008C42F5"/>
    <w:rsid w:val="008C5E44"/>
    <w:rsid w:val="008D08A0"/>
    <w:rsid w:val="008D12C9"/>
    <w:rsid w:val="008D4C1E"/>
    <w:rsid w:val="008D5598"/>
    <w:rsid w:val="008D669F"/>
    <w:rsid w:val="008D7CA8"/>
    <w:rsid w:val="008E0001"/>
    <w:rsid w:val="008F1156"/>
    <w:rsid w:val="008F117A"/>
    <w:rsid w:val="008F2330"/>
    <w:rsid w:val="008F2EDE"/>
    <w:rsid w:val="008F41DF"/>
    <w:rsid w:val="00901248"/>
    <w:rsid w:val="00903D5F"/>
    <w:rsid w:val="00906370"/>
    <w:rsid w:val="00913F79"/>
    <w:rsid w:val="00914F4B"/>
    <w:rsid w:val="009160BF"/>
    <w:rsid w:val="00917350"/>
    <w:rsid w:val="00917E00"/>
    <w:rsid w:val="00917E48"/>
    <w:rsid w:val="00917EED"/>
    <w:rsid w:val="00917F38"/>
    <w:rsid w:val="00920B49"/>
    <w:rsid w:val="00920E8C"/>
    <w:rsid w:val="009228BE"/>
    <w:rsid w:val="009269ED"/>
    <w:rsid w:val="00930C28"/>
    <w:rsid w:val="00930CC9"/>
    <w:rsid w:val="0093149B"/>
    <w:rsid w:val="0093248E"/>
    <w:rsid w:val="00934CAB"/>
    <w:rsid w:val="009368A2"/>
    <w:rsid w:val="00940A28"/>
    <w:rsid w:val="0094206F"/>
    <w:rsid w:val="00942392"/>
    <w:rsid w:val="009438E7"/>
    <w:rsid w:val="00945380"/>
    <w:rsid w:val="0094586F"/>
    <w:rsid w:val="00945A7F"/>
    <w:rsid w:val="00946DFD"/>
    <w:rsid w:val="00952F67"/>
    <w:rsid w:val="00953E5A"/>
    <w:rsid w:val="009577FF"/>
    <w:rsid w:val="00957D5C"/>
    <w:rsid w:val="00960860"/>
    <w:rsid w:val="00961B74"/>
    <w:rsid w:val="00963E9D"/>
    <w:rsid w:val="0096427E"/>
    <w:rsid w:val="00973E60"/>
    <w:rsid w:val="0097456A"/>
    <w:rsid w:val="00980CE3"/>
    <w:rsid w:val="00980FF4"/>
    <w:rsid w:val="00983B6F"/>
    <w:rsid w:val="00990372"/>
    <w:rsid w:val="00990BD4"/>
    <w:rsid w:val="00993565"/>
    <w:rsid w:val="00993CB5"/>
    <w:rsid w:val="00993D96"/>
    <w:rsid w:val="00994303"/>
    <w:rsid w:val="00996B62"/>
    <w:rsid w:val="00997344"/>
    <w:rsid w:val="009974C7"/>
    <w:rsid w:val="00997A4D"/>
    <w:rsid w:val="009A599E"/>
    <w:rsid w:val="009A5E66"/>
    <w:rsid w:val="009A64E9"/>
    <w:rsid w:val="009A6C5F"/>
    <w:rsid w:val="009B257F"/>
    <w:rsid w:val="009B540F"/>
    <w:rsid w:val="009B5AFE"/>
    <w:rsid w:val="009B7B99"/>
    <w:rsid w:val="009C04D1"/>
    <w:rsid w:val="009C117F"/>
    <w:rsid w:val="009C7595"/>
    <w:rsid w:val="009D00C6"/>
    <w:rsid w:val="009E297A"/>
    <w:rsid w:val="009E2FBB"/>
    <w:rsid w:val="009E3861"/>
    <w:rsid w:val="009E708E"/>
    <w:rsid w:val="009F1670"/>
    <w:rsid w:val="009F2126"/>
    <w:rsid w:val="009F657A"/>
    <w:rsid w:val="009F72F9"/>
    <w:rsid w:val="009F73C0"/>
    <w:rsid w:val="009F75D0"/>
    <w:rsid w:val="00A00965"/>
    <w:rsid w:val="00A01D5E"/>
    <w:rsid w:val="00A04F43"/>
    <w:rsid w:val="00A06180"/>
    <w:rsid w:val="00A11006"/>
    <w:rsid w:val="00A1180F"/>
    <w:rsid w:val="00A155FC"/>
    <w:rsid w:val="00A15E68"/>
    <w:rsid w:val="00A2433C"/>
    <w:rsid w:val="00A24E30"/>
    <w:rsid w:val="00A25542"/>
    <w:rsid w:val="00A25C36"/>
    <w:rsid w:val="00A27A62"/>
    <w:rsid w:val="00A31CD1"/>
    <w:rsid w:val="00A333DE"/>
    <w:rsid w:val="00A34C38"/>
    <w:rsid w:val="00A412BE"/>
    <w:rsid w:val="00A43CD9"/>
    <w:rsid w:val="00A4663C"/>
    <w:rsid w:val="00A53084"/>
    <w:rsid w:val="00A53B96"/>
    <w:rsid w:val="00A55201"/>
    <w:rsid w:val="00A56E34"/>
    <w:rsid w:val="00A57948"/>
    <w:rsid w:val="00A61927"/>
    <w:rsid w:val="00A66837"/>
    <w:rsid w:val="00A6763E"/>
    <w:rsid w:val="00A7033D"/>
    <w:rsid w:val="00A77926"/>
    <w:rsid w:val="00A81B9C"/>
    <w:rsid w:val="00A8347F"/>
    <w:rsid w:val="00A83AAC"/>
    <w:rsid w:val="00A83F89"/>
    <w:rsid w:val="00A903FD"/>
    <w:rsid w:val="00A93BCB"/>
    <w:rsid w:val="00A94056"/>
    <w:rsid w:val="00A96B8B"/>
    <w:rsid w:val="00AA007E"/>
    <w:rsid w:val="00AA138C"/>
    <w:rsid w:val="00AA624B"/>
    <w:rsid w:val="00AB21E4"/>
    <w:rsid w:val="00AB4D61"/>
    <w:rsid w:val="00AB59D6"/>
    <w:rsid w:val="00AB7EB3"/>
    <w:rsid w:val="00AC106F"/>
    <w:rsid w:val="00AC4DD5"/>
    <w:rsid w:val="00AC4EB7"/>
    <w:rsid w:val="00AC6EFB"/>
    <w:rsid w:val="00AD02F1"/>
    <w:rsid w:val="00AD2C78"/>
    <w:rsid w:val="00AD38CE"/>
    <w:rsid w:val="00AD7562"/>
    <w:rsid w:val="00AE1457"/>
    <w:rsid w:val="00AE4922"/>
    <w:rsid w:val="00AE71A4"/>
    <w:rsid w:val="00AF25A8"/>
    <w:rsid w:val="00AF318F"/>
    <w:rsid w:val="00AF3604"/>
    <w:rsid w:val="00AF4259"/>
    <w:rsid w:val="00AF5EAA"/>
    <w:rsid w:val="00AF5FDD"/>
    <w:rsid w:val="00AF6189"/>
    <w:rsid w:val="00AF6906"/>
    <w:rsid w:val="00B002B1"/>
    <w:rsid w:val="00B01FAB"/>
    <w:rsid w:val="00B05EE9"/>
    <w:rsid w:val="00B12185"/>
    <w:rsid w:val="00B12761"/>
    <w:rsid w:val="00B145F6"/>
    <w:rsid w:val="00B14F37"/>
    <w:rsid w:val="00B2367A"/>
    <w:rsid w:val="00B251F5"/>
    <w:rsid w:val="00B3291F"/>
    <w:rsid w:val="00B330C3"/>
    <w:rsid w:val="00B3362B"/>
    <w:rsid w:val="00B356FB"/>
    <w:rsid w:val="00B36475"/>
    <w:rsid w:val="00B36A49"/>
    <w:rsid w:val="00B36DC1"/>
    <w:rsid w:val="00B36E29"/>
    <w:rsid w:val="00B36F4A"/>
    <w:rsid w:val="00B402D6"/>
    <w:rsid w:val="00B42775"/>
    <w:rsid w:val="00B4425A"/>
    <w:rsid w:val="00B4464A"/>
    <w:rsid w:val="00B46BAD"/>
    <w:rsid w:val="00B505CF"/>
    <w:rsid w:val="00B52599"/>
    <w:rsid w:val="00B529B8"/>
    <w:rsid w:val="00B550FA"/>
    <w:rsid w:val="00B57D90"/>
    <w:rsid w:val="00B625F5"/>
    <w:rsid w:val="00B634B4"/>
    <w:rsid w:val="00B6407F"/>
    <w:rsid w:val="00B65DD8"/>
    <w:rsid w:val="00B72252"/>
    <w:rsid w:val="00B75657"/>
    <w:rsid w:val="00B75900"/>
    <w:rsid w:val="00B8030F"/>
    <w:rsid w:val="00B81018"/>
    <w:rsid w:val="00B8168C"/>
    <w:rsid w:val="00B93BFE"/>
    <w:rsid w:val="00B9546F"/>
    <w:rsid w:val="00BA0189"/>
    <w:rsid w:val="00BA049F"/>
    <w:rsid w:val="00BA581A"/>
    <w:rsid w:val="00BB1141"/>
    <w:rsid w:val="00BB1398"/>
    <w:rsid w:val="00BB2EDB"/>
    <w:rsid w:val="00BB617D"/>
    <w:rsid w:val="00BC2DCD"/>
    <w:rsid w:val="00BC4991"/>
    <w:rsid w:val="00BC5A31"/>
    <w:rsid w:val="00BD15AA"/>
    <w:rsid w:val="00BD31C5"/>
    <w:rsid w:val="00BD4A8A"/>
    <w:rsid w:val="00BD6302"/>
    <w:rsid w:val="00BD7EBD"/>
    <w:rsid w:val="00BE199F"/>
    <w:rsid w:val="00BE5DE0"/>
    <w:rsid w:val="00BF0B65"/>
    <w:rsid w:val="00BF4EAC"/>
    <w:rsid w:val="00C03705"/>
    <w:rsid w:val="00C03CB1"/>
    <w:rsid w:val="00C0771C"/>
    <w:rsid w:val="00C1297A"/>
    <w:rsid w:val="00C1733A"/>
    <w:rsid w:val="00C20181"/>
    <w:rsid w:val="00C2025F"/>
    <w:rsid w:val="00C21005"/>
    <w:rsid w:val="00C228FA"/>
    <w:rsid w:val="00C233FF"/>
    <w:rsid w:val="00C2565E"/>
    <w:rsid w:val="00C25661"/>
    <w:rsid w:val="00C30E17"/>
    <w:rsid w:val="00C34056"/>
    <w:rsid w:val="00C347C8"/>
    <w:rsid w:val="00C35FF7"/>
    <w:rsid w:val="00C37668"/>
    <w:rsid w:val="00C41423"/>
    <w:rsid w:val="00C42970"/>
    <w:rsid w:val="00C435B5"/>
    <w:rsid w:val="00C43DBC"/>
    <w:rsid w:val="00C46914"/>
    <w:rsid w:val="00C51BDF"/>
    <w:rsid w:val="00C53B37"/>
    <w:rsid w:val="00C53D37"/>
    <w:rsid w:val="00C556C8"/>
    <w:rsid w:val="00C60AA6"/>
    <w:rsid w:val="00C6382A"/>
    <w:rsid w:val="00C64C48"/>
    <w:rsid w:val="00C6687D"/>
    <w:rsid w:val="00C70177"/>
    <w:rsid w:val="00C7114F"/>
    <w:rsid w:val="00C71D01"/>
    <w:rsid w:val="00C7316F"/>
    <w:rsid w:val="00C73F55"/>
    <w:rsid w:val="00C73F98"/>
    <w:rsid w:val="00C74049"/>
    <w:rsid w:val="00C74E46"/>
    <w:rsid w:val="00C80E39"/>
    <w:rsid w:val="00C8232E"/>
    <w:rsid w:val="00C8266C"/>
    <w:rsid w:val="00C82D97"/>
    <w:rsid w:val="00C879F1"/>
    <w:rsid w:val="00C908FA"/>
    <w:rsid w:val="00C91E42"/>
    <w:rsid w:val="00CA2381"/>
    <w:rsid w:val="00CA2443"/>
    <w:rsid w:val="00CA2F6D"/>
    <w:rsid w:val="00CA7751"/>
    <w:rsid w:val="00CB0D94"/>
    <w:rsid w:val="00CB0E32"/>
    <w:rsid w:val="00CB6443"/>
    <w:rsid w:val="00CB64ED"/>
    <w:rsid w:val="00CB7541"/>
    <w:rsid w:val="00CC00FD"/>
    <w:rsid w:val="00CC2559"/>
    <w:rsid w:val="00CC4961"/>
    <w:rsid w:val="00CD1D56"/>
    <w:rsid w:val="00CD235C"/>
    <w:rsid w:val="00CD3FA3"/>
    <w:rsid w:val="00CD54D0"/>
    <w:rsid w:val="00CD616A"/>
    <w:rsid w:val="00CE2DE5"/>
    <w:rsid w:val="00CE656E"/>
    <w:rsid w:val="00CF79E1"/>
    <w:rsid w:val="00D04DDD"/>
    <w:rsid w:val="00D16C3D"/>
    <w:rsid w:val="00D244DF"/>
    <w:rsid w:val="00D30A44"/>
    <w:rsid w:val="00D30A58"/>
    <w:rsid w:val="00D30B43"/>
    <w:rsid w:val="00D32B5B"/>
    <w:rsid w:val="00D34999"/>
    <w:rsid w:val="00D36085"/>
    <w:rsid w:val="00D37AE7"/>
    <w:rsid w:val="00D37F6D"/>
    <w:rsid w:val="00D40C0D"/>
    <w:rsid w:val="00D445B9"/>
    <w:rsid w:val="00D45905"/>
    <w:rsid w:val="00D45BF0"/>
    <w:rsid w:val="00D51634"/>
    <w:rsid w:val="00D5302E"/>
    <w:rsid w:val="00D54BB8"/>
    <w:rsid w:val="00D56DE9"/>
    <w:rsid w:val="00D65594"/>
    <w:rsid w:val="00D66297"/>
    <w:rsid w:val="00D66438"/>
    <w:rsid w:val="00D66CBA"/>
    <w:rsid w:val="00D71718"/>
    <w:rsid w:val="00D727BA"/>
    <w:rsid w:val="00D7443A"/>
    <w:rsid w:val="00D75A44"/>
    <w:rsid w:val="00D8057C"/>
    <w:rsid w:val="00D845BA"/>
    <w:rsid w:val="00D859F4"/>
    <w:rsid w:val="00D8637C"/>
    <w:rsid w:val="00D90A31"/>
    <w:rsid w:val="00D92AF3"/>
    <w:rsid w:val="00D93686"/>
    <w:rsid w:val="00D96905"/>
    <w:rsid w:val="00D97544"/>
    <w:rsid w:val="00DA014B"/>
    <w:rsid w:val="00DA197F"/>
    <w:rsid w:val="00DA3E56"/>
    <w:rsid w:val="00DA6329"/>
    <w:rsid w:val="00DA772D"/>
    <w:rsid w:val="00DB43D6"/>
    <w:rsid w:val="00DB4BAC"/>
    <w:rsid w:val="00DB5EEB"/>
    <w:rsid w:val="00DC24C7"/>
    <w:rsid w:val="00DC2645"/>
    <w:rsid w:val="00DC32FC"/>
    <w:rsid w:val="00DC3A74"/>
    <w:rsid w:val="00DC3AFC"/>
    <w:rsid w:val="00DC3B77"/>
    <w:rsid w:val="00DC5A2A"/>
    <w:rsid w:val="00DC5F5D"/>
    <w:rsid w:val="00DC7367"/>
    <w:rsid w:val="00DD0B10"/>
    <w:rsid w:val="00DD46C2"/>
    <w:rsid w:val="00DD53AE"/>
    <w:rsid w:val="00DE01C5"/>
    <w:rsid w:val="00DE05CA"/>
    <w:rsid w:val="00DE1D3C"/>
    <w:rsid w:val="00DE3B7D"/>
    <w:rsid w:val="00DF3E88"/>
    <w:rsid w:val="00DF588E"/>
    <w:rsid w:val="00DF6702"/>
    <w:rsid w:val="00E03760"/>
    <w:rsid w:val="00E04127"/>
    <w:rsid w:val="00E062A8"/>
    <w:rsid w:val="00E10283"/>
    <w:rsid w:val="00E12889"/>
    <w:rsid w:val="00E1308F"/>
    <w:rsid w:val="00E159A7"/>
    <w:rsid w:val="00E17BC9"/>
    <w:rsid w:val="00E2110F"/>
    <w:rsid w:val="00E27570"/>
    <w:rsid w:val="00E337A1"/>
    <w:rsid w:val="00E347A6"/>
    <w:rsid w:val="00E34972"/>
    <w:rsid w:val="00E352EA"/>
    <w:rsid w:val="00E36BD1"/>
    <w:rsid w:val="00E4067A"/>
    <w:rsid w:val="00E40D2C"/>
    <w:rsid w:val="00E425E0"/>
    <w:rsid w:val="00E4484F"/>
    <w:rsid w:val="00E551B8"/>
    <w:rsid w:val="00E57673"/>
    <w:rsid w:val="00E60782"/>
    <w:rsid w:val="00E62767"/>
    <w:rsid w:val="00E659F2"/>
    <w:rsid w:val="00E66D59"/>
    <w:rsid w:val="00E70BE9"/>
    <w:rsid w:val="00E72F59"/>
    <w:rsid w:val="00E74767"/>
    <w:rsid w:val="00E75A1D"/>
    <w:rsid w:val="00E75E2D"/>
    <w:rsid w:val="00E75E7A"/>
    <w:rsid w:val="00E76D9F"/>
    <w:rsid w:val="00E8136B"/>
    <w:rsid w:val="00E81F91"/>
    <w:rsid w:val="00E82040"/>
    <w:rsid w:val="00E82499"/>
    <w:rsid w:val="00E8577F"/>
    <w:rsid w:val="00E85A68"/>
    <w:rsid w:val="00E87DFE"/>
    <w:rsid w:val="00E90198"/>
    <w:rsid w:val="00E94EE9"/>
    <w:rsid w:val="00E96F45"/>
    <w:rsid w:val="00EA1320"/>
    <w:rsid w:val="00EA1B65"/>
    <w:rsid w:val="00EA23CA"/>
    <w:rsid w:val="00EA48C7"/>
    <w:rsid w:val="00EA7B83"/>
    <w:rsid w:val="00EB1888"/>
    <w:rsid w:val="00EB60E2"/>
    <w:rsid w:val="00EC0B94"/>
    <w:rsid w:val="00EC3EA3"/>
    <w:rsid w:val="00EC731B"/>
    <w:rsid w:val="00EC78E8"/>
    <w:rsid w:val="00ED0CFA"/>
    <w:rsid w:val="00ED2FEE"/>
    <w:rsid w:val="00ED3745"/>
    <w:rsid w:val="00ED5B63"/>
    <w:rsid w:val="00ED6735"/>
    <w:rsid w:val="00ED77E2"/>
    <w:rsid w:val="00EE3028"/>
    <w:rsid w:val="00EE3B32"/>
    <w:rsid w:val="00EE5D94"/>
    <w:rsid w:val="00EE5E44"/>
    <w:rsid w:val="00EF1692"/>
    <w:rsid w:val="00EF3AF5"/>
    <w:rsid w:val="00F016FA"/>
    <w:rsid w:val="00F0192E"/>
    <w:rsid w:val="00F03D19"/>
    <w:rsid w:val="00F13CD8"/>
    <w:rsid w:val="00F21B4F"/>
    <w:rsid w:val="00F22079"/>
    <w:rsid w:val="00F22A94"/>
    <w:rsid w:val="00F2484C"/>
    <w:rsid w:val="00F24D23"/>
    <w:rsid w:val="00F30431"/>
    <w:rsid w:val="00F30C2D"/>
    <w:rsid w:val="00F36C2C"/>
    <w:rsid w:val="00F42140"/>
    <w:rsid w:val="00F42D70"/>
    <w:rsid w:val="00F4454A"/>
    <w:rsid w:val="00F508A7"/>
    <w:rsid w:val="00F51D68"/>
    <w:rsid w:val="00F52184"/>
    <w:rsid w:val="00F64A6B"/>
    <w:rsid w:val="00F663CA"/>
    <w:rsid w:val="00F66B6A"/>
    <w:rsid w:val="00F701E7"/>
    <w:rsid w:val="00F73F24"/>
    <w:rsid w:val="00F75000"/>
    <w:rsid w:val="00F80AB8"/>
    <w:rsid w:val="00F83B17"/>
    <w:rsid w:val="00F86B22"/>
    <w:rsid w:val="00F87426"/>
    <w:rsid w:val="00F9059E"/>
    <w:rsid w:val="00F91E16"/>
    <w:rsid w:val="00F94857"/>
    <w:rsid w:val="00F95D06"/>
    <w:rsid w:val="00FA1A01"/>
    <w:rsid w:val="00FA31AE"/>
    <w:rsid w:val="00FB2F8D"/>
    <w:rsid w:val="00FB5311"/>
    <w:rsid w:val="00FB58F7"/>
    <w:rsid w:val="00FB5D2B"/>
    <w:rsid w:val="00FB60EC"/>
    <w:rsid w:val="00FC1FE9"/>
    <w:rsid w:val="00FC291C"/>
    <w:rsid w:val="00FC4C7A"/>
    <w:rsid w:val="00FC6145"/>
    <w:rsid w:val="00FC7BB3"/>
    <w:rsid w:val="00FD0272"/>
    <w:rsid w:val="00FD148E"/>
    <w:rsid w:val="00FD347C"/>
    <w:rsid w:val="00FD3682"/>
    <w:rsid w:val="00FD45DC"/>
    <w:rsid w:val="00FD5646"/>
    <w:rsid w:val="00FD58BD"/>
    <w:rsid w:val="00FD7B86"/>
    <w:rsid w:val="00FE1434"/>
    <w:rsid w:val="00FE2D05"/>
    <w:rsid w:val="00FE4CBF"/>
    <w:rsid w:val="00FE6651"/>
    <w:rsid w:val="00FF0812"/>
    <w:rsid w:val="00FF0F94"/>
    <w:rsid w:val="00FF4186"/>
    <w:rsid w:val="00FF4836"/>
    <w:rsid w:val="00FF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A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3A74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DC26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DC2645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DC264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C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A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3A74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DC264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DC2645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DC2645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C2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32</Pages>
  <Words>10938</Words>
  <Characters>62351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11</cp:revision>
  <cp:lastPrinted>2017-11-27T06:06:00Z</cp:lastPrinted>
  <dcterms:created xsi:type="dcterms:W3CDTF">2017-11-24T07:24:00Z</dcterms:created>
  <dcterms:modified xsi:type="dcterms:W3CDTF">2017-11-30T06:46:00Z</dcterms:modified>
</cp:coreProperties>
</file>