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17" w:rsidRPr="00C81F17" w:rsidRDefault="00C81F17" w:rsidP="00CE22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C81F1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проект</w:t>
      </w:r>
    </w:p>
    <w:p w:rsidR="00C81F17" w:rsidRPr="00CE2226" w:rsidRDefault="00C81F17" w:rsidP="00C81F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2226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УСТЬ-ЗУЛИНСКОГО СЕЛЬСКОГО ПОСЕЛЕНИЯ</w:t>
      </w:r>
    </w:p>
    <w:p w:rsidR="00C81F17" w:rsidRPr="00CE2226" w:rsidRDefault="00C81F17" w:rsidP="00C81F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2226">
        <w:rPr>
          <w:rFonts w:ascii="Times New Roman" w:eastAsia="Times New Roman" w:hAnsi="Times New Roman"/>
          <w:bCs/>
          <w:sz w:val="28"/>
          <w:szCs w:val="28"/>
          <w:lang w:eastAsia="ru-RU"/>
        </w:rPr>
        <w:t>ЮРЛИНСКОГО МУНИЦИПАЛЬНОГО РАЙОНА ПЕРМСКОГО КРАЯ</w:t>
      </w:r>
    </w:p>
    <w:p w:rsidR="00C81F17" w:rsidRPr="00CE2226" w:rsidRDefault="00C81F17" w:rsidP="00C81F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1F17" w:rsidRPr="00CE2226" w:rsidRDefault="00C81F17" w:rsidP="00C81F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22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C81F17" w:rsidRPr="00C81F17" w:rsidRDefault="00C81F17" w:rsidP="00C81F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1F17" w:rsidRPr="00C81F17" w:rsidRDefault="00C81F17" w:rsidP="00C81F17">
      <w:pPr>
        <w:tabs>
          <w:tab w:val="left" w:pos="26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1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дата</w:t>
      </w:r>
      <w:r w:rsidRPr="00C81F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№ </w:t>
      </w:r>
    </w:p>
    <w:p w:rsidR="00C81F17" w:rsidRPr="00C81F17" w:rsidRDefault="00C81F17" w:rsidP="00C81F17">
      <w:pPr>
        <w:tabs>
          <w:tab w:val="left" w:pos="26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1F17" w:rsidRPr="00C81F17" w:rsidRDefault="00C81F17" w:rsidP="00C81F17">
      <w:pPr>
        <w:keepNext/>
        <w:widowControl w:val="0"/>
        <w:numPr>
          <w:ilvl w:val="0"/>
          <w:numId w:val="1"/>
        </w:num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81F17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Об утверждении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</w:t>
      </w:r>
      <w:r w:rsidRPr="00C81F17">
        <w:rPr>
          <w:rFonts w:ascii="Times New Roman" w:eastAsia="Times New Roman" w:hAnsi="Times New Roman"/>
          <w:b/>
          <w:sz w:val="28"/>
          <w:szCs w:val="28"/>
          <w:lang w:eastAsia="ar-SA"/>
        </w:rPr>
        <w:t>министративн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ого</w:t>
      </w:r>
      <w:r w:rsidRPr="00C81F1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регламент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</w:p>
    <w:p w:rsidR="009D531D" w:rsidRPr="009D531D" w:rsidRDefault="009D531D" w:rsidP="009D531D">
      <w:pPr>
        <w:pStyle w:val="a6"/>
        <w:numPr>
          <w:ilvl w:val="0"/>
          <w:numId w:val="1"/>
        </w:numPr>
        <w:spacing w:after="0" w:line="320" w:lineRule="exac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предоставлению муниципальной услуги </w:t>
      </w:r>
    </w:p>
    <w:p w:rsidR="006D493C" w:rsidRDefault="006D493C" w:rsidP="006D493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6D49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6D493C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Прием заявлений и выдача документов </w:t>
      </w:r>
    </w:p>
    <w:p w:rsidR="006D493C" w:rsidRPr="006D493C" w:rsidRDefault="006D493C" w:rsidP="006D493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6D493C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о согласовании переустройства </w:t>
      </w:r>
      <w:r w:rsidRPr="006D493C">
        <w:rPr>
          <w:rFonts w:ascii="Times New Roman" w:eastAsia="Times New Roman" w:hAnsi="Times New Roman"/>
          <w:b/>
          <w:color w:val="000000"/>
          <w:sz w:val="28"/>
          <w:lang w:eastAsia="ru-RU"/>
        </w:rPr>
        <w:br/>
        <w:t>и (или) перепланировки жилого помещения»</w:t>
      </w:r>
      <w:r w:rsidRPr="006D493C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br/>
      </w:r>
    </w:p>
    <w:p w:rsidR="00C81F17" w:rsidRPr="00C81F17" w:rsidRDefault="00C02439" w:rsidP="00C81F1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           </w:t>
      </w:r>
      <w:r w:rsidR="00C81F17" w:rsidRPr="00C81F17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В соответствии с Федеральными законами Российской Федерации от 27.07.2010г. </w:t>
      </w:r>
      <w:r w:rsidR="00C81F17" w:rsidRPr="00C81F17">
        <w:rPr>
          <w:rFonts w:ascii="Times New Roman" w:eastAsia="Times New Roman" w:hAnsi="Times New Roman"/>
          <w:bCs/>
          <w:sz w:val="28"/>
          <w:szCs w:val="20"/>
          <w:lang w:val="en-US" w:eastAsia="ar-SA"/>
        </w:rPr>
        <w:t>N</w:t>
      </w:r>
      <w:r w:rsidR="00C81F17" w:rsidRPr="00C81F17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210-ФЗ «Об организации и предоставления государственных и муниципальных услуг», </w:t>
      </w:r>
      <w:r w:rsidR="00C81F17" w:rsidRPr="00C81F17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C81F17" w:rsidRPr="00C81F17">
        <w:rPr>
          <w:rFonts w:ascii="Times New Roman" w:eastAsia="Times New Roman" w:hAnsi="Times New Roman"/>
          <w:sz w:val="28"/>
          <w:szCs w:val="28"/>
          <w:lang w:eastAsia="ar-SA"/>
        </w:rPr>
        <w:t xml:space="preserve">от 06.10.2003 </w:t>
      </w:r>
      <w:r w:rsidR="00C81F17" w:rsidRPr="00C81F17">
        <w:rPr>
          <w:rFonts w:ascii="Times New Roman" w:eastAsia="Times New Roman" w:hAnsi="Times New Roman"/>
          <w:bCs/>
          <w:sz w:val="28"/>
          <w:szCs w:val="20"/>
          <w:lang w:val="en-US" w:eastAsia="ar-SA"/>
        </w:rPr>
        <w:t>N</w:t>
      </w:r>
      <w:r w:rsidR="00C81F17" w:rsidRPr="00C81F17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131-ФЗ </w:t>
      </w:r>
      <w:r w:rsidR="00C81F17" w:rsidRPr="00C81F17">
        <w:rPr>
          <w:rFonts w:ascii="Times New Roman" w:eastAsia="Times New Roman" w:hAnsi="Times New Roman"/>
          <w:sz w:val="28"/>
          <w:szCs w:val="28"/>
          <w:lang w:eastAsia="ar-SA"/>
        </w:rPr>
        <w:t xml:space="preserve">"Об общих принципах организации местного самоуправления в Российской Федерации", Уставом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 «</w:t>
      </w:r>
      <w:r w:rsidR="00C81F17" w:rsidRPr="00C81F17">
        <w:rPr>
          <w:rFonts w:ascii="Times New Roman" w:eastAsia="Times New Roman" w:hAnsi="Times New Roman"/>
          <w:sz w:val="28"/>
          <w:szCs w:val="28"/>
          <w:lang w:eastAsia="ar-SA"/>
        </w:rPr>
        <w:t>Усть-Зулинско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81F17" w:rsidRPr="00C81F1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81F17" w:rsidRPr="00C81F17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е»</w:t>
      </w:r>
    </w:p>
    <w:p w:rsidR="00C81F17" w:rsidRDefault="00C81F17" w:rsidP="00C81F1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ar-SA"/>
        </w:rPr>
      </w:pPr>
      <w:r w:rsidRPr="00C81F17">
        <w:rPr>
          <w:rFonts w:ascii="Times New Roman" w:eastAsia="Times New Roman" w:hAnsi="Times New Roman"/>
          <w:bCs/>
          <w:sz w:val="28"/>
          <w:szCs w:val="20"/>
          <w:lang w:eastAsia="ar-SA"/>
        </w:rPr>
        <w:t>ПОСТАНОВЛЯЮ:</w:t>
      </w:r>
    </w:p>
    <w:p w:rsidR="006D493C" w:rsidRPr="00C81F17" w:rsidRDefault="006D493C" w:rsidP="00C81F1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ar-SA"/>
        </w:rPr>
      </w:pPr>
    </w:p>
    <w:p w:rsidR="00C81F17" w:rsidRPr="006D493C" w:rsidRDefault="00C81F17" w:rsidP="006D493C">
      <w:pPr>
        <w:spacing w:after="0" w:line="320" w:lineRule="exact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17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1. Утвердить </w:t>
      </w:r>
      <w:r w:rsidR="00C02439">
        <w:rPr>
          <w:rFonts w:ascii="Times New Roman" w:eastAsia="Times New Roman" w:hAnsi="Times New Roman"/>
          <w:bCs/>
          <w:sz w:val="28"/>
          <w:szCs w:val="20"/>
          <w:lang w:eastAsia="ar-SA"/>
        </w:rPr>
        <w:t>А</w:t>
      </w:r>
      <w:r w:rsidRPr="00C81F17">
        <w:rPr>
          <w:rFonts w:ascii="Times New Roman" w:eastAsia="Times New Roman" w:hAnsi="Times New Roman"/>
          <w:sz w:val="28"/>
          <w:szCs w:val="28"/>
          <w:lang w:eastAsia="ar-SA"/>
        </w:rPr>
        <w:t>дминистративны</w:t>
      </w:r>
      <w:r w:rsidR="00C02439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C81F17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регламент</w:t>
      </w:r>
      <w:r w:rsidR="009D531D"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предоставлению муниципальной услуги </w:t>
      </w:r>
      <w:r w:rsid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D493C"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6D493C" w:rsidRPr="006D493C">
        <w:rPr>
          <w:rFonts w:ascii="Times New Roman" w:eastAsia="Times New Roman" w:hAnsi="Times New Roman"/>
          <w:color w:val="000000"/>
          <w:sz w:val="28"/>
          <w:lang w:eastAsia="ru-RU"/>
        </w:rPr>
        <w:t>Прием заявлений и выдача документов о согласовании переустройства и (или) перепланировки жилого помещения»</w:t>
      </w:r>
      <w:r w:rsidR="006D493C" w:rsidRPr="006D493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</w:r>
      <w:r w:rsidRPr="00C81F17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       </w:t>
      </w:r>
      <w:r w:rsidR="006D493C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</w:t>
      </w:r>
      <w:r w:rsidRPr="00C81F17"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подлежит  о</w:t>
      </w:r>
      <w:r w:rsidR="009D531D">
        <w:rPr>
          <w:rFonts w:ascii="Times New Roman" w:eastAsia="Times New Roman" w:hAnsi="Times New Roman"/>
          <w:sz w:val="28"/>
          <w:szCs w:val="28"/>
          <w:lang w:eastAsia="ru-RU"/>
        </w:rPr>
        <w:t xml:space="preserve">фициальному опубликованию    </w:t>
      </w:r>
      <w:r w:rsidRPr="00C81F17">
        <w:rPr>
          <w:rFonts w:ascii="Times New Roman" w:eastAsia="Times New Roman" w:hAnsi="Times New Roman"/>
          <w:sz w:val="28"/>
          <w:szCs w:val="28"/>
          <w:lang w:eastAsia="ru-RU"/>
        </w:rPr>
        <w:t xml:space="preserve">(обнародованию) </w:t>
      </w:r>
      <w:r w:rsidR="009D53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1F1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Уставом поселения.</w:t>
      </w:r>
    </w:p>
    <w:p w:rsidR="00C81F17" w:rsidRPr="00C81F17" w:rsidRDefault="00C81F17" w:rsidP="009D531D">
      <w:p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F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Постановление вступает в силу с момента опубликования.</w:t>
      </w:r>
    </w:p>
    <w:p w:rsidR="00C81F17" w:rsidRPr="00C81F17" w:rsidRDefault="00C81F17" w:rsidP="009D531D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1F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4. Контроль за исполнением настоящего постановления  возложить на заместителя главы администрации  Топоркову Л.Г.</w:t>
      </w:r>
    </w:p>
    <w:p w:rsidR="00C81F17" w:rsidRPr="00C81F17" w:rsidRDefault="00C81F17" w:rsidP="00C81F1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F17" w:rsidRPr="00C81F17" w:rsidRDefault="00C81F17" w:rsidP="00C81F1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F17" w:rsidRPr="00C81F17" w:rsidRDefault="00C81F17" w:rsidP="00C81F1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F17" w:rsidRPr="00C81F17" w:rsidRDefault="00C81F17" w:rsidP="00C81F17">
      <w:pPr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F17">
        <w:rPr>
          <w:rFonts w:ascii="Times New Roman" w:eastAsia="Times New Roman" w:hAnsi="Times New Roman"/>
          <w:sz w:val="28"/>
          <w:szCs w:val="28"/>
          <w:lang w:eastAsia="ru-RU"/>
        </w:rPr>
        <w:t>Глава Усть-Зулинского сельского поселения-</w:t>
      </w:r>
    </w:p>
    <w:p w:rsidR="00C81F17" w:rsidRPr="00C81F17" w:rsidRDefault="00C81F17" w:rsidP="00C81F17">
      <w:pPr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F17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сельского поселения                                          С.И. Иванов</w:t>
      </w:r>
    </w:p>
    <w:p w:rsidR="00C81F17" w:rsidRPr="00C81F17" w:rsidRDefault="00C81F17" w:rsidP="00C81F17">
      <w:pPr>
        <w:widowControl w:val="0"/>
        <w:autoSpaceDE w:val="0"/>
        <w:autoSpaceDN w:val="0"/>
        <w:spacing w:after="0" w:line="240" w:lineRule="auto"/>
        <w:ind w:left="5940"/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</w:pPr>
    </w:p>
    <w:p w:rsidR="00C81F17" w:rsidRPr="00C81F17" w:rsidRDefault="00C81F17" w:rsidP="00C81F17">
      <w:pPr>
        <w:widowControl w:val="0"/>
        <w:autoSpaceDE w:val="0"/>
        <w:autoSpaceDN w:val="0"/>
        <w:spacing w:after="0" w:line="240" w:lineRule="auto"/>
        <w:ind w:left="5940"/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</w:pPr>
    </w:p>
    <w:p w:rsidR="00C81F17" w:rsidRPr="00C81F17" w:rsidRDefault="00C81F17" w:rsidP="00C81F17">
      <w:pPr>
        <w:widowControl w:val="0"/>
        <w:autoSpaceDE w:val="0"/>
        <w:autoSpaceDN w:val="0"/>
        <w:spacing w:after="0" w:line="240" w:lineRule="auto"/>
        <w:ind w:left="5940"/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</w:pPr>
    </w:p>
    <w:p w:rsidR="004C2E59" w:rsidRDefault="004C2E59" w:rsidP="00C024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 </w:t>
      </w:r>
    </w:p>
    <w:p w:rsidR="00077BD9" w:rsidRDefault="00077BD9"/>
    <w:p w:rsidR="00F71D63" w:rsidRDefault="00F71D63"/>
    <w:p w:rsidR="00F71D63" w:rsidRDefault="00F71D63"/>
    <w:p w:rsidR="00F71D63" w:rsidRDefault="00F71D63"/>
    <w:p w:rsidR="00F71D63" w:rsidRDefault="00F71D63"/>
    <w:p w:rsidR="00F71D63" w:rsidRPr="00F71D63" w:rsidRDefault="00F71D63" w:rsidP="00F71D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1D63">
        <w:rPr>
          <w:rFonts w:ascii="Times New Roman" w:hAnsi="Times New Roman"/>
          <w:sz w:val="28"/>
          <w:szCs w:val="28"/>
        </w:rPr>
        <w:lastRenderedPageBreak/>
        <w:t>УТВЕРЖДЕН</w:t>
      </w:r>
      <w:r w:rsidR="00CE2226">
        <w:rPr>
          <w:rFonts w:ascii="Times New Roman" w:hAnsi="Times New Roman"/>
          <w:sz w:val="28"/>
          <w:szCs w:val="28"/>
        </w:rPr>
        <w:t>О</w:t>
      </w:r>
    </w:p>
    <w:p w:rsidR="00F71D63" w:rsidRDefault="00F71D63" w:rsidP="00F71D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F71D63" w:rsidRDefault="00F71D63" w:rsidP="00F71D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главы</w:t>
      </w:r>
      <w:r w:rsidRPr="00F71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F71D63" w:rsidRPr="00F71D63" w:rsidRDefault="00F71D63" w:rsidP="00F71D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1D63">
        <w:rPr>
          <w:rFonts w:ascii="Times New Roman" w:hAnsi="Times New Roman"/>
          <w:sz w:val="28"/>
          <w:szCs w:val="28"/>
        </w:rPr>
        <w:t>Усть-Зулинского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71D63">
        <w:rPr>
          <w:rFonts w:ascii="Times New Roman" w:hAnsi="Times New Roman"/>
          <w:sz w:val="28"/>
          <w:szCs w:val="28"/>
        </w:rPr>
        <w:t>ельского поселения</w:t>
      </w:r>
    </w:p>
    <w:p w:rsidR="00F71D63" w:rsidRPr="00F71D63" w:rsidRDefault="00F71D63" w:rsidP="00F71D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71D63">
        <w:rPr>
          <w:rFonts w:ascii="Times New Roman" w:hAnsi="Times New Roman"/>
          <w:sz w:val="28"/>
          <w:szCs w:val="28"/>
        </w:rPr>
        <w:t>т                      №</w:t>
      </w:r>
    </w:p>
    <w:p w:rsidR="00F71D63" w:rsidRDefault="00F71D63" w:rsidP="00F71D63">
      <w:pPr>
        <w:spacing w:after="0" w:line="32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spacing w:after="0" w:line="32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6D493C" w:rsidRPr="006D493C" w:rsidRDefault="006D493C" w:rsidP="006D493C">
      <w:pPr>
        <w:spacing w:after="0" w:line="320" w:lineRule="exact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предоставлению муниципальной услуги </w:t>
      </w:r>
    </w:p>
    <w:p w:rsidR="006D493C" w:rsidRPr="006D493C" w:rsidRDefault="006D493C" w:rsidP="006D49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D493C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Прием заявлений и выдача документов о согласовании переустройства </w:t>
      </w:r>
      <w:r w:rsidRPr="006D493C">
        <w:rPr>
          <w:rFonts w:ascii="Times New Roman" w:eastAsia="Times New Roman" w:hAnsi="Times New Roman"/>
          <w:color w:val="000000"/>
          <w:sz w:val="28"/>
          <w:lang w:eastAsia="ru-RU"/>
        </w:rPr>
        <w:br/>
        <w:t>и (или) перепланировки жилого помещения»</w:t>
      </w:r>
      <w:r w:rsidRPr="006D493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1.1.1.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</w:t>
      </w:r>
      <w:r w:rsidRPr="006D493C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Прием заявлений и выдача документов о согласовании переустройства </w:t>
      </w:r>
      <w:r w:rsidRPr="006D493C">
        <w:rPr>
          <w:rFonts w:ascii="Times New Roman" w:eastAsia="Times New Roman" w:hAnsi="Times New Roman"/>
          <w:color w:val="000000"/>
          <w:sz w:val="28"/>
          <w:lang w:eastAsia="ru-RU"/>
        </w:rPr>
        <w:br/>
        <w:t>и (или) перепланировки жилого помещения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  <w:r w:rsidRPr="006D493C" w:rsidDel="00A00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1.1.2.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7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услуга предоставляется в рамках решения вопроса местного значения "деятельность по реализации функций органа местного самоуправления 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значения" установленного в соответствии с Федеральным законом от 6 октября 2003 года № 131-ФЗ "Об общих принципах организации местного самоуправления в Российской Федерации" и Уставом Усть-Зулинского сельского поселения.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Круг заявителей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1.2.1. В качестве заявителей выступают собственники жилых помещений - физические лица, индивидуальные предприниматели, юридические лица (далее - заявитель).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1.3. Требования к порядку информирования о предоставлении муниципальной услуги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6D493C" w:rsidRPr="009A0FEE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Усть-Зулинского сельского поселения (далее - орган, предоставляющий муниципальную услугу), расположен(а) по адресу: Пермский край  Юрлинский район, с. Усть-Зула, ул. Центральная, д 5.</w:t>
      </w:r>
    </w:p>
    <w:p w:rsidR="006D493C" w:rsidRPr="009D531D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 работы</w:t>
      </w:r>
      <w:r w:rsidRPr="009D531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: </w:t>
      </w:r>
    </w:p>
    <w:p w:rsidR="006D493C" w:rsidRPr="009D531D" w:rsidRDefault="006D493C" w:rsidP="006D493C">
      <w:pPr>
        <w:spacing w:after="0" w:line="320" w:lineRule="exact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понедельник - пятница  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9.00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16.00,</w:t>
      </w:r>
    </w:p>
    <w:p w:rsidR="006D493C" w:rsidRPr="009D531D" w:rsidRDefault="006D493C" w:rsidP="006D493C">
      <w:pPr>
        <w:spacing w:after="0" w:line="320" w:lineRule="exact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перерыв                           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13.00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14.00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6D493C" w:rsidRPr="009D531D" w:rsidRDefault="006D493C" w:rsidP="006D493C">
      <w:pPr>
        <w:spacing w:after="0" w:line="320" w:lineRule="exact"/>
        <w:ind w:firstLine="54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суббота, воскресенье   -  выходные дни.</w:t>
      </w:r>
    </w:p>
    <w:p w:rsidR="006D493C" w:rsidRPr="009D531D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Справочные телефоны: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(8 34 294) 22- 4- 50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493C" w:rsidRPr="009D531D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официального сайта </w:t>
      </w:r>
      <w:r w:rsidR="00FB1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Юрлинского муниципального района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сети «Интернет», содержащего информацию о порядке предоставления муниципальной услуги:</w:t>
      </w:r>
      <w:r w:rsidR="00FB1D91" w:rsidRPr="00FB1D91">
        <w:t xml:space="preserve"> </w:t>
      </w:r>
      <w:r w:rsidR="00FB1D91" w:rsidRPr="00FB1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http://adm-urla.ru/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1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493C" w:rsidRPr="009D531D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D531D">
        <w:rPr>
          <w:rFonts w:ascii="Times New Roman" w:eastAsiaTheme="minorHAnsi" w:hAnsi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 w:rsidRPr="009D531D">
          <w:rPr>
            <w:rFonts w:ascii="Times New Roman" w:eastAsiaTheme="minorHAnsi" w:hAnsi="Times New Roman"/>
            <w:color w:val="000000"/>
            <w:sz w:val="28"/>
            <w:szCs w:val="28"/>
            <w:u w:val="single"/>
          </w:rPr>
          <w:t>http://www.gosuslugi.ru/</w:t>
        </w:r>
      </w:hyperlink>
      <w:r w:rsidRPr="009D531D">
        <w:rPr>
          <w:rFonts w:ascii="Times New Roman" w:eastAsiaTheme="minorHAnsi" w:hAnsi="Times New Roman"/>
          <w:color w:val="000000"/>
          <w:sz w:val="28"/>
          <w:szCs w:val="28"/>
        </w:rPr>
        <w:t xml:space="preserve"> (далее – Единый портал).</w:t>
      </w:r>
    </w:p>
    <w:p w:rsidR="006D493C" w:rsidRPr="009D531D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8" w:history="1">
        <w:r w:rsidRPr="009D531D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http://gosuslugi.permkrai.ru/</w:t>
        </w:r>
      </w:hyperlink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Региональный портал).</w:t>
      </w:r>
    </w:p>
    <w:p w:rsidR="006D493C" w:rsidRPr="009D531D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электронной почты для направления обращений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вопросам предос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тавления муниципальной услуги: </w:t>
      </w:r>
      <w:r w:rsidRPr="009A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1D9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adm_zula@mail.ru</w:t>
      </w:r>
      <w:r w:rsidR="00FB1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1.3.2.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месте нахождения, графике работы, справочных телефонах, адресе сайта в сети «Интернет»</w:t>
      </w:r>
      <w:r w:rsidRPr="006D49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организаций, участвующих в предоставлении муниципальной услуги.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http://mfc.permkrai.ru./.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1.3.3. Информация по вопросам предоставления муниципальной услуги,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информационных стендах в здании органа, предоставляющего муниципальную услугу;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официальном сайте;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Едином портале;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Региональном портале;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использованием средств телефонной связи;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личном обращении в орган, предоставляющий муниципальную услугу,</w:t>
      </w:r>
      <w:r w:rsidRPr="006D493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МФЦ;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6D49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Единого портала. </w:t>
      </w:r>
    </w:p>
    <w:p w:rsidR="006D493C" w:rsidRPr="006D493C" w:rsidRDefault="006D493C" w:rsidP="006D493C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6D493C" w:rsidRPr="006D493C" w:rsidRDefault="006D493C" w:rsidP="006D493C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D493C" w:rsidRPr="006D493C" w:rsidRDefault="006D493C" w:rsidP="006D493C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извлечения из текста административного регламента;</w:t>
      </w:r>
    </w:p>
    <w:p w:rsidR="006D493C" w:rsidRPr="006D493C" w:rsidRDefault="006D493C" w:rsidP="006D493C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блок-схема предоставления муниципальной услуги;</w:t>
      </w:r>
    </w:p>
    <w:p w:rsidR="006D493C" w:rsidRPr="006D493C" w:rsidRDefault="006D493C" w:rsidP="006D493C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перечни документов, необходимых для предоставления муниципальной услуги;</w:t>
      </w:r>
    </w:p>
    <w:p w:rsidR="006D493C" w:rsidRPr="006D493C" w:rsidRDefault="006D493C" w:rsidP="006D493C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6D493C" w:rsidRPr="006D493C" w:rsidRDefault="006D493C" w:rsidP="006D493C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6D493C" w:rsidRPr="006D493C" w:rsidRDefault="006D493C" w:rsidP="006D493C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местонахождении, справочных</w:t>
      </w:r>
      <w:r w:rsidRPr="006D493C" w:rsidDel="003623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телефонах, адресе официального сайта и электронной почты, графике работы</w:t>
      </w:r>
      <w:r w:rsidRPr="006D493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органа, предоставляющего муниципальную услугу;</w:t>
      </w:r>
    </w:p>
    <w:p w:rsidR="006D493C" w:rsidRPr="006D493C" w:rsidRDefault="006D493C" w:rsidP="006D493C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 приема заявителей должностными лицами, муниципальными служащими</w:t>
      </w:r>
      <w:r w:rsidRPr="006D493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органа, предоставляющего муниципальную услугу;</w:t>
      </w:r>
    </w:p>
    <w:p w:rsidR="006D493C" w:rsidRPr="006D493C" w:rsidRDefault="006D493C" w:rsidP="006D493C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сроках предоставления муниципальной услуги;</w:t>
      </w:r>
    </w:p>
    <w:p w:rsidR="006D493C" w:rsidRPr="006D493C" w:rsidRDefault="006D493C" w:rsidP="006D493C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6D493C" w:rsidRPr="006D493C" w:rsidRDefault="006D493C" w:rsidP="006D493C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6D493C" w:rsidRPr="006D493C" w:rsidRDefault="006D493C" w:rsidP="006D493C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6D493C" w:rsidRPr="006D493C" w:rsidRDefault="006D493C" w:rsidP="006D493C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получения консультаций;</w:t>
      </w:r>
    </w:p>
    <w:p w:rsidR="006D493C" w:rsidRPr="006D493C" w:rsidRDefault="006D493C" w:rsidP="006D493C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6D493C" w:rsidRPr="006D493C" w:rsidRDefault="006D493C" w:rsidP="006D493C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иная информация необходимая для предоставления муниципальной услуги.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2.1.1. </w:t>
      </w:r>
      <w:r w:rsidRPr="006D493C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Прием заявлений и выдача документов о согласовании переустройства </w:t>
      </w:r>
      <w:r w:rsidRPr="006D493C">
        <w:rPr>
          <w:rFonts w:ascii="Times New Roman" w:eastAsia="Times New Roman" w:hAnsi="Times New Roman"/>
          <w:color w:val="000000"/>
          <w:sz w:val="28"/>
          <w:lang w:eastAsia="ru-RU"/>
        </w:rPr>
        <w:br/>
        <w:t>и (или) перепланировки жилого помещения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2.2. </w:t>
      </w:r>
      <w:r w:rsidRPr="006D493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Наименование органа местного самоуправления, </w:t>
      </w:r>
      <w:r w:rsidRPr="006D493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br/>
        <w:t>предоставляющего муниципальную услугу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2.2.1. Органом, уполномоченным на предоставление муниципальной услуги,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является</w:t>
      </w:r>
      <w:r w:rsidRPr="006D493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E2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Усть-Зулинского сельского поселения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орган, предоставляющий муниципальную услугу).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</w:t>
      </w: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и картографии по Пермскому краю;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Государственной инспекцией по контролю за объектами культурного наследия Пермского края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D493C" w:rsidRPr="006D493C" w:rsidRDefault="006D493C" w:rsidP="001E2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Специализированными государственными и муниципальными организаци</w:t>
      </w:r>
      <w:r w:rsidR="001E2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 технической инвентаризации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2.2.3.</w:t>
      </w:r>
      <w:r w:rsidRPr="006D493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Орган, предоставляющий муниципальную услугу, не вправе требовать от заявителя: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Par61"/>
      <w:bookmarkEnd w:id="0"/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2.3.1. Результатом предоставления муниципальной услуги является: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>выдача (направление) заявителю документа, подтверждающего принятие решения о согласовании переустройства и (или) перепланировки жилого помещения;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выдача (направление) заявителю документа, подтверждающего принятие решения об отказе в согласовании переустройства и (или) перепланировки жилого помещения.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2.4.1. Срок предоставления муниципальной услуги 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2.4.2. Решение о согласовании или отказе в согласовании переустройства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(или) перепланировки жилого помещения должно быть принято не позднее чем через 45 дней со дня представления заявления и документов, о</w:t>
      </w:r>
      <w:r w:rsidRPr="006D493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бязанность по представлению которых возложена на заявителя,</w:t>
      </w:r>
      <w:r w:rsidRPr="006D493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орган, предоставляющий муниципальную услугу</w:t>
      </w:r>
      <w:r w:rsidRPr="006D493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6D493C" w:rsidRPr="006D493C" w:rsidRDefault="006D493C" w:rsidP="006D493C">
      <w:pPr>
        <w:spacing w:after="0" w:line="3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согласовании переустройства и (или) перепланировки жилого помещения либо принятие решения об отказе в согласовании</w:t>
      </w:r>
      <w:r w:rsidRPr="006D493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переустройства и (или) перепланировки жилого помещения,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должен превышать </w:t>
      </w:r>
      <w:r w:rsidRPr="006D493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3 рабочих дней со дня принятия соответствующего решения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spacing w:after="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2.5.1. </w:t>
      </w:r>
      <w:r w:rsidRPr="006D4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6D493C">
        <w:rPr>
          <w:rFonts w:ascii="Times New Roman" w:hAnsi="Times New Roman"/>
          <w:color w:val="000000"/>
          <w:sz w:val="28"/>
          <w:szCs w:val="28"/>
          <w:lang w:eastAsia="ru-RU"/>
        </w:rPr>
        <w:br/>
        <w:t>в соответствии с:</w:t>
      </w:r>
    </w:p>
    <w:p w:rsidR="006D493C" w:rsidRPr="006D493C" w:rsidRDefault="00ED4F5B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9" w:history="1">
        <w:r w:rsidR="006D493C" w:rsidRPr="006D493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="006D493C"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Жилищным </w:t>
      </w:r>
      <w:hyperlink r:id="rId10" w:history="1">
        <w:r w:rsidRPr="006D493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</w:t>
        </w:r>
      </w:hyperlink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Российской Федерации от 29 декабря 2004 г. № 188-ФЗ («Российская газета», № 1, 12.01.2005 г.);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11" w:history="1">
        <w:r w:rsidRPr="006D493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</w:t>
        </w:r>
      </w:hyperlink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12" w:history="1">
        <w:r w:rsidRPr="006D493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</w:t>
        </w:r>
      </w:hyperlink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Федеральным </w:t>
      </w:r>
      <w:hyperlink r:id="rId13" w:history="1">
        <w:r w:rsidRPr="006D493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</w:t>
        </w:r>
      </w:hyperlink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6D493C" w:rsidRPr="006D493C" w:rsidRDefault="00ED4F5B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4" w:history="1">
        <w:r w:rsidR="006D493C" w:rsidRPr="006D493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="006D493C"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 г.);</w:t>
      </w:r>
    </w:p>
    <w:p w:rsidR="006D493C" w:rsidRPr="006D493C" w:rsidRDefault="00ED4F5B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5" w:history="1">
        <w:r w:rsidR="006D493C" w:rsidRPr="006D493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="006D493C"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(Собрание законодательства РФ, 21.08.2006 г., № 34, ст. 3680);</w:t>
      </w:r>
    </w:p>
    <w:p w:rsidR="006D493C" w:rsidRPr="006D493C" w:rsidRDefault="00ED4F5B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6" w:history="1">
        <w:r w:rsidR="006D493C" w:rsidRPr="006D493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="006D493C"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Государственного комитета Российской Федерации по строительству и жилищно-коммунальному комплексу от 27 сентября 2003 г. </w:t>
      </w:r>
      <w:r w:rsidR="006D493C"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№ 170 «Об утверждении Правил и норм технической эксплуатации жилищного фонда» («Российская газета», № 214, 23.10.2003 (дополнительный выпуск));</w:t>
      </w:r>
    </w:p>
    <w:p w:rsidR="006D493C" w:rsidRPr="006D493C" w:rsidRDefault="00ED4F5B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7" w:history="1">
        <w:r w:rsidR="006D493C" w:rsidRPr="006D493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="006D493C"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РФ, 06.02.2006, № 6, ст. 702);</w:t>
      </w:r>
    </w:p>
    <w:p w:rsidR="006D493C" w:rsidRPr="006D493C" w:rsidRDefault="001E2414" w:rsidP="006D493C">
      <w:pPr>
        <w:spacing w:after="0" w:line="3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</w:t>
      </w:r>
      <w:r w:rsidR="00BC2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ановлением главы администрации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сть-Зулинского сельского поселения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D493C"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6D493C" w:rsidRPr="006D49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BC2C15" w:rsidRPr="00BC2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06.07</w:t>
      </w:r>
      <w:r w:rsidRPr="00BC2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BC2C15" w:rsidRPr="00BC2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D493C" w:rsidRPr="00BC2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BC2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C2C15" w:rsidRPr="00BC2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6D493C" w:rsidRPr="00BC2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6D493C"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порядке разработки и утверждения административных регламентов пред</w:t>
      </w:r>
      <w:r w:rsidR="00BC2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оставления муниципальных услуг </w:t>
      </w:r>
      <w:r w:rsidR="006D493C"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Усть-Зулинском сельском поселении</w:t>
      </w:r>
      <w:r w:rsidR="006D493C"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6D493C" w:rsidRPr="006D493C" w:rsidRDefault="006D493C" w:rsidP="006D493C">
      <w:pPr>
        <w:spacing w:after="0" w:line="320" w:lineRule="exac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spacing w:after="0" w:line="320" w:lineRule="exac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 Исчерпывающий перечень документов, необходимых в соответствии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 нормативными правовыми актами для предоставления </w:t>
      </w:r>
    </w:p>
    <w:p w:rsidR="006D493C" w:rsidRPr="006D493C" w:rsidRDefault="006D493C" w:rsidP="006D493C">
      <w:pPr>
        <w:spacing w:after="0" w:line="320" w:lineRule="exac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2.6.1. Исчерпывающий перечень документов, необходимых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предоставления муниципальной услуги: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2.6.1.1. заявление о переустройстве и (или) перепланировке по </w:t>
      </w:r>
      <w:hyperlink r:id="rId18" w:history="1">
        <w:r w:rsidRPr="006D493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форме</w:t>
        </w:r>
      </w:hyperlink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1 к административному регламенту;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2.6.1.2. правоустанавливающие документы на переустраиваемое и (или) перепланируемое жилое помещение (подлинники или засвидетельствованные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нотариальном порядке копии);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2.6.1.3.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2.6.1.4. технический паспорт переустраиваемого и (или) перепланируемого жилого помещения;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2.6.1.5.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2.6.1.6.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2.6.2.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Заявитель вправе не представлять документы, предусмотренные пунктами 2.6.1.4. и 2.6.1.6., а также в случае, если право на переводимое помещение зарегистрировано в Едином государственном реестре прав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недвижимое имущество и сделок с ним, документы, предусмотренные пунктом 2.6.1.2. Для рассмотрения заявления о переустройстве и (или) перепланировке жилого помещения орган, предоставляющий муниципальную услугу,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2.6.2.1. правоустанавливающие документы на переустраиваемое и (или) перепланируемое жилое помещение, если право на него зарегистрировано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Едином государственном реестре прав на недвижимое имущество и сделок с ним;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2.6.2.2. технический паспорт переустраиваемого и (или) перепланируемого жилого помещения;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2.6.2.3.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2.7.1. Основанием для отказа в приеме документов, необходимых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ar0"/>
      <w:bookmarkEnd w:id="1"/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2.9.1. Отказ в согласовании переустройства и (или) перепланировки жилого помещения допускается в случае: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2.9.1.1. непредставления документов, установленных пунктом 2.6.1 административного регламента, обязанность по представлению которых с учетом положений пункта 2.6.2 административного регламента возложена на заявителя;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2.6.2.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предоставляющий муниципальную услугу, после получения такого ответа уведомил(а) заявителя о получении такого ответа, предложил(а)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пунктом 2.6.2. административного регламента,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2.9.1.3. представления документов в ненадлежащий орган;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2.9.1.4. несоответствия проекта переустройства и (или) перепланировки жилого помещения требованиям законодательства.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2.9.2. Решение об отказе в согласовании переустройства и (или) перепланировки жилого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2.10. Перечень услуг, которые являются необходимыми и обязательными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предоставлении муниципальной услуги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2.10.1 Предоставления услуг, которые являются необходимыми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обязательными для предоставления муниципальной услуги не требуется.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2.11. Порядок, размер и основания взимания государственной пошлины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или иной платы, взимаемой за предоставление муниципальной услуги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2.11.1. Государственная пошлина и иная плата за предоставление муниципальной услуги не взимается.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2.12. Максимальный срок ожидания в очереди при подаче запроса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 w:rsidR="001E2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="001E2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 Срок регистрации запроса о предоставлении муниципальной услуги</w:t>
      </w:r>
    </w:p>
    <w:p w:rsidR="006D493C" w:rsidRPr="006D493C" w:rsidRDefault="006D493C" w:rsidP="006D49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6D493C" w:rsidRPr="006D493C" w:rsidRDefault="006D493C" w:rsidP="006D49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6D493C" w:rsidRPr="006D493C" w:rsidRDefault="006D493C" w:rsidP="006D49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spacing w:after="0" w:line="3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/>
        </w:rPr>
        <w:t>от остановок общественного транспорта.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2.14.2. Прием заявителей осуществляется в специально выделенных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этих целей помещениях.</w:t>
      </w:r>
      <w:r w:rsidRPr="006D49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номера кабинета (окна);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2.14.3. </w:t>
      </w: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/>
        </w:rPr>
        <w:t>Информационные</w:t>
      </w: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/>
        </w:rPr>
        <w:t xml:space="preserve"> стенды </w:t>
      </w: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/>
        </w:rPr>
        <w:t xml:space="preserve">должны содержать полную и </w:t>
      </w: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/>
        </w:rPr>
        <w:t>актуальную информацию</w:t>
      </w: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/>
        </w:rPr>
        <w:t xml:space="preserve"> о порядке предоставления</w:t>
      </w: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/>
        </w:rPr>
        <w:t xml:space="preserve"> </w:t>
      </w: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/>
        </w:rPr>
        <w:t>муниципальной услуги</w:t>
      </w: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/>
        </w:rPr>
        <w:t>.</w:t>
      </w: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2.15.1. Показатели доступности и качества предоставления муниципальной услуги: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не превышает </w:t>
      </w:r>
      <w:r w:rsidR="001E2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продолжительность - не более </w:t>
      </w:r>
      <w:r w:rsidR="001E2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2.15.1.2. возможность получения муниципальной услуги в МФЦ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6D49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2.15.1.5. соответствие мест предоставления муниципальной услуги (мест ожидания, мест для заполнения документов) требованиям раздела 2.14.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административного регламента.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2.16.1. Информация о муниципальной услуге: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2.16.1.2. размещена на Региональном портале;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2.16.1.3. размещена на Едином портале.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2.16.2.1. по электронной почте органа, предоставляющего муниципальную услугу;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2.16.2.2. через Единый портал.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взаимодействии.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</w:t>
      </w:r>
      <w:r w:rsidR="00FB1D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стративных процедур (действий) </w:t>
      </w:r>
      <w:r w:rsidRPr="006D49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электронной форме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3.1.2. рассмотрение документов, необходимых для предоставления муниципальной услуги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принятие решения о согласовании (об отказе в согласовании) переустройства и (или) перепланировки жилого помещения; 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3.1.3. выдача (направление) заявителю решения о согласовании (об отказе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согласовании) переустройства и (или) перепланировки жилого помещения.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Блок-схема предоставления муниципальной услуги приведена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приложении 2 к административному регламенту.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3.3. </w:t>
      </w:r>
      <w:r w:rsidRPr="006D493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Прием, регистрация заявления и документов, необходимых </w:t>
      </w:r>
      <w:r w:rsidRPr="006D493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br/>
        <w:t>для предоставления муниципальной услуги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личном обращении в орган, предоставляющий муниципальную услугу;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электронной форме через Единый портал;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электронной почте органа, предоставляющего муниципальную услугу.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3.3.2. Ответственным за исполнение административной процедуры является </w:t>
      </w:r>
      <w:r w:rsidR="001E2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3.3.3. Запрос о предоставлении муниципальной услуги, в том числе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электронной форме, подлежит регистрации в день его поступления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орган, предоставляющий муниципальную услугу.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3.3.4. Ответственный за исполнение административной процедуры выполняет следующие действия: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3.3.4.1. устанавливает предмет обращения;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</w:pPr>
      <w:r w:rsidRPr="006D493C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hAnsi="Times New Roman"/>
          <w:color w:val="000000"/>
          <w:sz w:val="28"/>
          <w:szCs w:val="28"/>
        </w:rPr>
        <w:t xml:space="preserve">По требованию заявителя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hAnsi="Times New Roman"/>
          <w:color w:val="000000"/>
          <w:sz w:val="28"/>
          <w:szCs w:val="28"/>
        </w:rPr>
        <w:t xml:space="preserve">Принятие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органом, предоставляющим муниципальную услугу,</w:t>
      </w:r>
      <w:r w:rsidRPr="006D493C">
        <w:rPr>
          <w:rFonts w:ascii="Times New Roman" w:hAnsi="Times New Roman"/>
          <w:color w:val="000000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органом, предоставляющим муниципальную услугу,</w:t>
      </w:r>
      <w:r w:rsidRPr="006D493C">
        <w:rPr>
          <w:rFonts w:ascii="Times New Roman" w:hAnsi="Times New Roman"/>
          <w:color w:val="000000"/>
          <w:sz w:val="28"/>
          <w:szCs w:val="28"/>
        </w:rPr>
        <w:t xml:space="preserve"> указанного решения.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3.3.4.3. </w:t>
      </w:r>
      <w:r w:rsidRPr="006D493C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 xml:space="preserve">регистрирует Заявление с представленными документами в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3.3.4.4. </w:t>
      </w:r>
      <w:r w:rsidRPr="006D493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оформляет расписку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3.3.5. 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</w:t>
      </w:r>
      <w:r w:rsidRPr="006D493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Рассмотрение документов, необходимых для предоставления муниципальной услуги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принятие решения о согласовании (об отказе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согласовании) переустройства и (или) перепланировки жилого помещения.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3.4.2. Ответственным за исполнение административной процедуры является </w:t>
      </w:r>
      <w:r w:rsidR="001E2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3.4.3. Ответственный за исполнение административной процедуры: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3.4.3.1.1. документы предоставлены в полном объеме, в соответствии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 законодательством Российской Федерации и </w:t>
      </w:r>
      <w:hyperlink r:id="rId19" w:history="1">
        <w:r w:rsidRPr="006D493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разделом 2.6</w:t>
        </w:r>
      </w:hyperlink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подготовки и направления ответа на межведомственный запрос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проведения переустройства и (или) перепланировки жилого помещения в течение пятнадцати рабочих дней со дня направления уведомления. 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ответственный за исполнение административной процедуры принимает одно из следующих решений: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3.4.3.3.1. о согласовании переустройства и (или) перепланировки жилого помещения;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3.4.3.3.2. об отказе в согласовании переустройства и (или) перепланировки жилого помещения.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3.4.3.4.</w:t>
      </w:r>
      <w:r w:rsidRPr="006D49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после</w:t>
      </w:r>
      <w:r w:rsidRPr="006D49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принятия соответствующего решения ответственный за исполнение административной процедуры готовит проект решения о согласовании переустройства и (или) перепланировки жилого помещения (</w:t>
      </w:r>
      <w:hyperlink r:id="rId20" w:history="1">
        <w:r w:rsidRPr="006D493C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Приложение № 3</w:t>
        </w:r>
      </w:hyperlink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 настоящему Административному регламенту)</w:t>
      </w:r>
      <w:r w:rsidRPr="006D49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бланке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6D49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или решение об отказе в согласовании со ссылкой на нарушения, предусмотренные разделом 2.9. административного регламента.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3.4.3.5. направляет оформленный проект решения о согласовании </w:t>
      </w: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или об отказе в согласовании переустройства и (или) перепланировки жилого </w:t>
      </w: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помещения руководителю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6D493C" w:rsidDel="00DD7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рассмотрения и подписания</w:t>
      </w: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3.4.4. Срок исполнения административной процедуры не должен превышать 45 дней со дня представления заявления и соответствующих документов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орган, предоставляющий муниципальную услугу</w:t>
      </w:r>
      <w:r w:rsidRPr="006D49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3.4.5. Результатом административной процедуры является документ, подтверждающий принятие решения </w:t>
      </w: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согласовании или об отказе в согласовании переустройства и (или) перепланировки жилого помещения.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Выдача (направление) заявителю решения о согласовании (об отказе в согласовании) переустройства и (или) перепланировки жилого помещения.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3.5.1. Основанием для начала административной процедуры является подписание </w:t>
      </w: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руководителем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6D49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решения о согласовании (отказе в согласовании) переустройства и (или) перепланировки жилого помещения. 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3.5.2. Ответственным за исполнение административной процедуры является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E2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6D493C" w:rsidDel="007473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3.5.3. Ответственный за исполнение административной процедуры: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3.5.3.1. регистрирует решение о согласовании (отказе в согласовании) переустройства и (или) перепланировки жилого помещения;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3.5.3.2. выдает под роспись заявителю решение о согласовании переустройства и (или) перепланировки жилого помещения или направляет ему данное решение заказным письмом по адресу, указанному в заявлении; 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3.5.3.3. выдает под роспись заявителю решение об отказе в согласовании переустройства и (или) перепланировки жилого помещения или направляет ему данное решение заказным письмом по адресу, указанному в заявлении. 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решения о согласовании (отказе в согласовании) переустройства и (или) перепланировки жилого помещения остается в органе, предоставляющем муниципальную услугу. 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обращения за получением муниципальной услуги по согласованию переустройства и (или) перепланировки жилого помещения в МФЦ, решение о согласовании (отказе в согласовании) переустройства и (или) перепланировки жилого помещения заявитель получает в МФЦ, если иной способ получения не указан заявителем.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3.5.4. В случае предоставления услуги с использованием Единого портала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3.5.5.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согласовании переустройства и (или) перепланировки жилого помещения либо принятие решения об отказе в согласовании</w:t>
      </w:r>
      <w:r w:rsidRPr="006D493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переустройства и (или) перепланировки жилого помещения  не должен превышать трех рабочих дней со дня принятия соответствующего решения.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3.5.6. Результатом административной процедуры является выдача (направление) заявителю документа, подтверждающего принятие решения о согласовании (отказе в согласовании) переустройства и (или) перепланировки жилого помещения.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IV. Ф</w:t>
      </w:r>
      <w:r w:rsidRPr="006D49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ормы контроля за </w:t>
      </w:r>
      <w:r w:rsidRPr="006D49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исполнением административного регламента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FB1D9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4.1.</w:t>
      </w:r>
      <w:r w:rsidRPr="006D493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D493C" w:rsidRPr="006D493C" w:rsidRDefault="006D493C" w:rsidP="00FB1D9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FB1D91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hAnsi="Times New Roman"/>
          <w:color w:val="000000"/>
          <w:sz w:val="28"/>
          <w:szCs w:val="28"/>
        </w:rPr>
        <w:t xml:space="preserve">4.1.1. Общий контроль предоставления муниципальной услуги возложен на </w:t>
      </w:r>
      <w:r w:rsidR="001E2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заместителя руководителя</w:t>
      </w:r>
      <w:r w:rsidR="00FB1D9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FB1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органа, предоставляющего муниципальную услугу, в соответствии с должностными обязанностями.</w:t>
      </w:r>
    </w:p>
    <w:p w:rsidR="006D493C" w:rsidRPr="006D493C" w:rsidRDefault="006D493C" w:rsidP="00FB1D91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hAnsi="Times New Roman"/>
          <w:color w:val="000000"/>
          <w:sz w:val="28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1E2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руководителем</w:t>
      </w:r>
      <w:r w:rsidR="00FB1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органа, предоставляющего муниципальную услугу, в соответствии с должностными обязанностями.</w:t>
      </w:r>
    </w:p>
    <w:p w:rsidR="006D493C" w:rsidRPr="006D493C" w:rsidRDefault="006D493C" w:rsidP="00FB1D91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</w:p>
    <w:p w:rsidR="006D493C" w:rsidRPr="006D493C" w:rsidRDefault="006D493C" w:rsidP="00FB1D91">
      <w:pPr>
        <w:widowControl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493C">
        <w:rPr>
          <w:rFonts w:ascii="Times New Roman" w:hAnsi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D493C" w:rsidRPr="006D493C" w:rsidRDefault="006D493C" w:rsidP="006D493C">
      <w:pPr>
        <w:widowControl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hAnsi="Times New Roman"/>
          <w:color w:val="000000"/>
          <w:sz w:val="28"/>
          <w:szCs w:val="28"/>
        </w:rPr>
        <w:t xml:space="preserve">4.2.1.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4.2.2. </w:t>
      </w:r>
      <w:r w:rsidRPr="006D493C">
        <w:rPr>
          <w:rFonts w:ascii="Times New Roman" w:hAnsi="Times New Roman"/>
          <w:color w:val="000000"/>
          <w:sz w:val="28"/>
          <w:szCs w:val="28"/>
        </w:rPr>
        <w:t>Периодичность и сроки проведения проверок устанавливаются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2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руководителем</w:t>
      </w:r>
      <w:r w:rsidR="00FB1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в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соответствии с должностными обязанностями.</w:t>
      </w:r>
      <w:r w:rsidRPr="006D4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D493C" w:rsidRPr="006D493C" w:rsidRDefault="006D493C" w:rsidP="006D493C">
      <w:pPr>
        <w:widowControl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493C">
        <w:rPr>
          <w:rFonts w:ascii="Times New Roman" w:hAnsi="Times New Roman"/>
          <w:color w:val="000000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6D493C" w:rsidRPr="006D493C" w:rsidRDefault="006D493C" w:rsidP="006D493C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493C">
        <w:rPr>
          <w:rFonts w:ascii="Times New Roman" w:hAnsi="Times New Roman"/>
          <w:color w:val="000000"/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6D493C" w:rsidRPr="006D493C" w:rsidRDefault="006D493C" w:rsidP="00FA2DD9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493C">
        <w:rPr>
          <w:rFonts w:ascii="Times New Roman" w:hAnsi="Times New Roman"/>
          <w:color w:val="000000"/>
          <w:sz w:val="28"/>
          <w:szCs w:val="28"/>
        </w:rPr>
        <w:t>4.2.3.2. поручение руководителя органа, предост</w:t>
      </w:r>
      <w:r w:rsidR="00FA2DD9">
        <w:rPr>
          <w:rFonts w:ascii="Times New Roman" w:hAnsi="Times New Roman"/>
          <w:color w:val="000000"/>
          <w:sz w:val="28"/>
          <w:szCs w:val="28"/>
        </w:rPr>
        <w:t>авляющего муниципальную услугу.</w:t>
      </w:r>
    </w:p>
    <w:p w:rsidR="006D493C" w:rsidRPr="006D493C" w:rsidRDefault="006D493C" w:rsidP="006D493C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6D493C" w:rsidRPr="006D493C" w:rsidRDefault="006D493C" w:rsidP="006D493C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1" w:history="1">
        <w:r w:rsidRPr="006D493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93C" w:rsidRPr="006D493C" w:rsidRDefault="006D493C" w:rsidP="00FB1D9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организаций</w:t>
      </w:r>
    </w:p>
    <w:p w:rsidR="006D493C" w:rsidRPr="006D493C" w:rsidRDefault="00FB1D91" w:rsidP="00FB1D91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D493C" w:rsidRPr="006D493C">
        <w:rPr>
          <w:rFonts w:ascii="Times New Roman" w:hAnsi="Times New Roman"/>
          <w:color w:val="000000"/>
          <w:sz w:val="28"/>
          <w:szCs w:val="28"/>
        </w:rPr>
        <w:t xml:space="preserve">4.3.1. Должностные лица, муниципальные служащие </w:t>
      </w:r>
      <w:r w:rsidR="006D493C"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="006D493C" w:rsidRPr="006D493C">
        <w:rPr>
          <w:rFonts w:ascii="Times New Roman" w:hAnsi="Times New Roman"/>
          <w:color w:val="000000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493C">
        <w:rPr>
          <w:rFonts w:ascii="Times New Roman" w:hAnsi="Times New Roman"/>
          <w:color w:val="000000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органа, предоставляющего муниципальную услугу</w:t>
      </w:r>
      <w:r w:rsidRPr="006D493C">
        <w:rPr>
          <w:rFonts w:ascii="Times New Roman" w:hAnsi="Times New Roman"/>
          <w:color w:val="000000"/>
          <w:sz w:val="28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6D493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493C">
        <w:rPr>
          <w:rFonts w:ascii="Times New Roman" w:hAnsi="Times New Roman"/>
          <w:color w:val="000000"/>
          <w:sz w:val="28"/>
          <w:szCs w:val="28"/>
        </w:rPr>
        <w:t xml:space="preserve">4.3.3. Контроль за предоставлением муниципальной услуги, в том числе </w:t>
      </w:r>
      <w:r w:rsidRPr="006D493C">
        <w:rPr>
          <w:rFonts w:ascii="Times New Roman" w:hAnsi="Times New Roman"/>
          <w:color w:val="000000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493C">
        <w:rPr>
          <w:rFonts w:ascii="Times New Roman" w:hAnsi="Times New Roman"/>
          <w:color w:val="000000"/>
          <w:sz w:val="28"/>
          <w:szCs w:val="28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орган, предоставляющий муниципальную услугу, </w:t>
      </w:r>
      <w:r w:rsidRPr="006D493C">
        <w:rPr>
          <w:rFonts w:ascii="Times New Roman" w:hAnsi="Times New Roman"/>
          <w:color w:val="000000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6D493C" w:rsidRPr="006D493C" w:rsidRDefault="006D493C" w:rsidP="006D493C">
      <w:pPr>
        <w:spacing w:after="0" w:line="32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V.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6D493C" w:rsidRPr="006D493C" w:rsidRDefault="006D493C" w:rsidP="006D493C">
      <w:pPr>
        <w:spacing w:after="0" w:line="320" w:lineRule="exact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tabs>
          <w:tab w:val="num" w:pos="1713"/>
        </w:tabs>
        <w:suppressAutoHyphens/>
        <w:spacing w:after="0" w:line="320" w:lineRule="exac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6D493C">
        <w:rPr>
          <w:rFonts w:ascii="Times New Roman" w:hAnsi="Times New Roman"/>
          <w:color w:val="000000"/>
          <w:sz w:val="28"/>
          <w:szCs w:val="28"/>
        </w:rPr>
        <w:lastRenderedPageBreak/>
        <w:t xml:space="preserve">5.1.  Информация для заявителя о его праве подать жалобу на решение </w:t>
      </w:r>
      <w:r w:rsidRPr="006D493C">
        <w:rPr>
          <w:rFonts w:ascii="Times New Roman" w:hAnsi="Times New Roman"/>
          <w:color w:val="000000"/>
          <w:sz w:val="28"/>
          <w:szCs w:val="28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6D493C" w:rsidRPr="006D493C" w:rsidRDefault="006D493C" w:rsidP="006D493C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hAnsi="Times New Roman"/>
          <w:color w:val="000000"/>
          <w:sz w:val="28"/>
          <w:szCs w:val="28"/>
        </w:rPr>
        <w:t xml:space="preserve">5.1.1. Заявитель имеет право на обжалование действий (бездействия) </w:t>
      </w:r>
      <w:r w:rsidRPr="006D493C">
        <w:rPr>
          <w:rFonts w:ascii="Times New Roman" w:hAnsi="Times New Roman"/>
          <w:color w:val="000000"/>
          <w:sz w:val="28"/>
          <w:szCs w:val="28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досудебном (внесудебном) порядке.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Предмет жалобы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5.2.1. Заявитель имеет право обратиться с жалобой, в том числе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следующих случаях: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5.2.1.1. нарушение срока регистрации запроса заявителя о предоставлении муниципальной услуги;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5.2.1.2. нарушение срока предоставления муниципальной услуги;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5.2.2. Жалоба должна содержать: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D493C" w:rsidRPr="006D493C" w:rsidRDefault="006D493C" w:rsidP="006D493C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</w:p>
    <w:p w:rsidR="006D493C" w:rsidRPr="006D493C" w:rsidRDefault="006D493C" w:rsidP="006D493C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6D493C">
        <w:rPr>
          <w:rFonts w:ascii="Times New Roman" w:hAnsi="Times New Roman"/>
          <w:color w:val="000000"/>
          <w:sz w:val="28"/>
          <w:szCs w:val="28"/>
        </w:rPr>
        <w:t xml:space="preserve">5.3. Орган, предоставляющий муниципальную услугу, и уполномоченные </w:t>
      </w:r>
      <w:r w:rsidRPr="006D493C">
        <w:rPr>
          <w:rFonts w:ascii="Times New Roman" w:hAnsi="Times New Roman"/>
          <w:color w:val="000000"/>
          <w:sz w:val="28"/>
          <w:szCs w:val="28"/>
        </w:rPr>
        <w:br/>
        <w:t>на рассмотрение жалобы должностные лица, которым может быть направлена жалоба</w:t>
      </w:r>
    </w:p>
    <w:p w:rsidR="006D493C" w:rsidRPr="006D493C" w:rsidRDefault="006D493C" w:rsidP="006D493C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D493C">
        <w:rPr>
          <w:rFonts w:ascii="Times New Roman" w:hAnsi="Times New Roman"/>
          <w:color w:val="000000"/>
          <w:sz w:val="28"/>
          <w:szCs w:val="28"/>
        </w:rPr>
        <w:t xml:space="preserve">5.3.1. Жалоба на решение и действие (бездействие)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6D493C">
        <w:rPr>
          <w:rFonts w:ascii="Times New Roman" w:hAnsi="Times New Roman"/>
          <w:color w:val="000000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орган, предоставляющий муниципальную услугу,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493C">
        <w:rPr>
          <w:rFonts w:ascii="Times New Roman" w:hAnsi="Times New Roman"/>
          <w:color w:val="000000"/>
          <w:sz w:val="28"/>
          <w:szCs w:val="28"/>
        </w:rPr>
        <w:t xml:space="preserve">5.3.2. Жалоба на решение, принятое руководителем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6D493C">
        <w:rPr>
          <w:rFonts w:ascii="Times New Roman" w:hAnsi="Times New Roman"/>
          <w:color w:val="000000"/>
          <w:sz w:val="28"/>
          <w:szCs w:val="28"/>
        </w:rPr>
        <w:t xml:space="preserve"> подается главе муниципального образования Пермского края.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 Порядок подачи и рассмотрения жалобы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5.4.1. Жалоба подается в письменной форме на бумажном носителе: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5.4.1.1. непосредственно в канцелярию органа, предоставляющего муниципальную услугу</w:t>
      </w:r>
      <w:r w:rsidRPr="006D493C">
        <w:rPr>
          <w:rFonts w:ascii="Times New Roman" w:hAnsi="Times New Roman"/>
          <w:color w:val="000000"/>
          <w:sz w:val="28"/>
          <w:szCs w:val="28"/>
        </w:rPr>
        <w:t>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5.4.1.2. почтовым отправлением по адресу (месту нахождения) органа, предоставляющего муниципальную услугу</w:t>
      </w:r>
      <w:r w:rsidRPr="006D493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5.4.1.3. в ходе личного приема руководителя органа, предоставляющего муниципальную услугу;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5.4.2. Время приема жалоб органа, предоставляющего муниципальную услугу,</w:t>
      </w:r>
      <w:r w:rsidRPr="006D49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совпадает со временем предоставления муниципальной услуги.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5.4.3. Жалоба может быть подана заявителем в электронной форме посредством: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5.4.3.1. официального сайта;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5.4.3.2. Единого портала;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5.4.3.3. Регионального портала.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5.4.4. При подаче жалобы в электронном виде документы, указанные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</w:t>
      </w:r>
      <w:hyperlink r:id="rId22" w:history="1">
        <w:r w:rsidRPr="006D493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пункте 5</w:t>
        </w:r>
      </w:hyperlink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6D49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5.4.6. В органе, предоставляющем муниципальную услугу,</w:t>
      </w:r>
      <w:r w:rsidRPr="006D49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определяются уполномоченные на рассмотрение жалоб должностные лица, которые обеспечивают: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5.4.6.1. прием и рассмотрение жалоб в соответствии с требованиями статьи </w:t>
      </w:r>
      <w:r w:rsidRPr="006D493C">
        <w:rPr>
          <w:rFonts w:ascii="Times New Roman" w:hAnsi="Times New Roman"/>
          <w:color w:val="000000"/>
          <w:sz w:val="28"/>
          <w:szCs w:val="28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5.4.6.2. направление жалоб в уполномоченный на рассмотрение жалобы орган.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 Сроки рассмотрения жалобы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5.5.1. Жалоба, поступившая в</w:t>
      </w:r>
      <w:r w:rsidRPr="006D49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орган, предоставляющий муниципальную услугу,</w:t>
      </w:r>
      <w:r w:rsidRPr="006D49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5.5.3. Жалоба, поступившая в орган, предоставляющий муниципальную услугу,</w:t>
      </w:r>
      <w:r w:rsidRPr="006D49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5.5.4. В случае обжалования отказа органа, предоставляющего муниципальную услугу,</w:t>
      </w:r>
      <w:r w:rsidRPr="006D493C">
        <w:rPr>
          <w:rFonts w:ascii="Times New Roman" w:hAnsi="Times New Roman"/>
          <w:color w:val="000000"/>
          <w:sz w:val="28"/>
          <w:szCs w:val="28"/>
        </w:rPr>
        <w:t xml:space="preserve"> либо должностных лиц, муниципальных служащих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таких исправлений, жалоба рассматривается в течение 5 рабочих дней со дня ее регистрации.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 Результат рассмотрения жалобы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5.6.1. По результатам рассмотрения жалобы орган, предоставляющий муниципальную услугу,</w:t>
      </w:r>
      <w:r w:rsidRPr="006D493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5.6.4.</w:t>
      </w:r>
      <w:r w:rsidRPr="006D49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Орган, предоставляющий муниципальную услугу,</w:t>
      </w:r>
      <w:r w:rsidRPr="006D49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5.6.5. Орган, предоставляющий муниципальную услугу,</w:t>
      </w:r>
      <w:r w:rsidRPr="006D493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5.7.1. Ответ по результатам рассмотрения жалобы</w:t>
      </w:r>
      <w:r w:rsidRPr="006D49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5.7.3. В ответе по результатам рассмотрения жалобы указываются: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5.7.3.3. фамилия, имя, отчество (при наличии) или наименование заявителя;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5.7.3.4. основания для принятия решения по жалобе;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5.7.3.5. принятое по жалобе решение;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5.7.3.7. сведения о порядке обжалования принятого по жалобе решения.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5.8. Порядок обжалования решения по жалобе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D493C">
        <w:rPr>
          <w:rFonts w:ascii="Times New Roman" w:hAnsi="Times New Roman"/>
          <w:color w:val="000000"/>
          <w:sz w:val="28"/>
          <w:szCs w:val="28"/>
        </w:rPr>
        <w:t xml:space="preserve">5.8.1. Заявитель вправе обжаловать решения и (или) действия (бездействие)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6D493C">
        <w:rPr>
          <w:rFonts w:ascii="Times New Roman" w:hAnsi="Times New Roman"/>
          <w:color w:val="000000"/>
          <w:sz w:val="28"/>
          <w:szCs w:val="28"/>
        </w:rPr>
        <w:t xml:space="preserve">должностных лиц, муниципальных служащих в судебном порядке в соответствии </w:t>
      </w:r>
      <w:r w:rsidRPr="006D493C">
        <w:rPr>
          <w:rFonts w:ascii="Times New Roman" w:hAnsi="Times New Roman"/>
          <w:color w:val="000000"/>
          <w:sz w:val="28"/>
          <w:szCs w:val="28"/>
        </w:rPr>
        <w:br/>
        <w:t>с законодательством Российской Федерации.</w:t>
      </w:r>
    </w:p>
    <w:p w:rsidR="006D493C" w:rsidRDefault="006D493C" w:rsidP="00FA2DD9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D493C">
        <w:rPr>
          <w:rFonts w:ascii="Times New Roman" w:hAnsi="Times New Roman"/>
          <w:color w:val="000000"/>
          <w:sz w:val="28"/>
          <w:szCs w:val="28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6D493C">
        <w:rPr>
          <w:rFonts w:ascii="Times New Roman" w:hAnsi="Times New Roman"/>
          <w:color w:val="000000"/>
          <w:sz w:val="28"/>
          <w:szCs w:val="28"/>
        </w:rPr>
        <w:t xml:space="preserve">должностных лиц, муниципальных служащих в </w:t>
      </w:r>
      <w:r w:rsidR="00FA2DD9">
        <w:rPr>
          <w:rFonts w:ascii="Times New Roman" w:hAnsi="Times New Roman"/>
          <w:color w:val="000000"/>
          <w:sz w:val="28"/>
          <w:szCs w:val="28"/>
        </w:rPr>
        <w:t>порядке</w:t>
      </w:r>
      <w:r w:rsidR="00FA2DD9" w:rsidRPr="00FA2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2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установленном действующим законодательством</w:t>
      </w:r>
      <w:r w:rsidR="00FA2DD9" w:rsidRPr="009D531D">
        <w:rPr>
          <w:rFonts w:ascii="Times New Roman" w:hAnsi="Times New Roman"/>
          <w:color w:val="000000"/>
          <w:sz w:val="28"/>
          <w:szCs w:val="28"/>
        </w:rPr>
        <w:t xml:space="preserve"> со дня, когда ему стало известно о нарушении его прав и свобод.</w:t>
      </w:r>
      <w:r w:rsidRPr="006D493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2DD9" w:rsidRPr="006D493C" w:rsidRDefault="00FA2DD9" w:rsidP="00FA2DD9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к предоставлению муниципальной услуги и находящиеся в </w:t>
      </w:r>
      <w:r w:rsidRPr="006D493C">
        <w:rPr>
          <w:rFonts w:ascii="Times New Roman" w:hAnsi="Times New Roman"/>
          <w:color w:val="000000"/>
          <w:sz w:val="28"/>
          <w:szCs w:val="28"/>
        </w:rPr>
        <w:t>органе, предоставляющем муниципальную услугу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соответствующие информация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документы представляются ему для ознакомления в органом,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предоставляющим муниципальную услугу, если это не затрагивает права, свободы и законные интересы других лиц</w:t>
      </w:r>
      <w:r w:rsidRPr="006D49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5.10. Способы информирования заявителей о порядке 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подачи и рассмотрения жалобы</w:t>
      </w: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5.10.1.</w:t>
      </w:r>
      <w:r w:rsidRPr="006D493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6D49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должностных лиц, </w:t>
      </w:r>
      <w:r w:rsidRPr="006D493C">
        <w:rPr>
          <w:rFonts w:ascii="Times New Roman" w:hAnsi="Times New Roman"/>
          <w:color w:val="000000"/>
          <w:sz w:val="28"/>
          <w:szCs w:val="28"/>
        </w:rPr>
        <w:t>муниципальных служащих</w:t>
      </w:r>
      <w:r w:rsidRPr="006D49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Едином портале, Региональном портале.</w:t>
      </w:r>
    </w:p>
    <w:p w:rsidR="006D493C" w:rsidRPr="006D493C" w:rsidRDefault="006D493C" w:rsidP="006D493C">
      <w:pPr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 w:type="page"/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Приложение 1 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к административному регламенту</w:t>
      </w:r>
    </w:p>
    <w:p w:rsidR="006D493C" w:rsidRPr="006D493C" w:rsidRDefault="006D493C" w:rsidP="006D493C">
      <w:pPr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6D493C" w:rsidRPr="006D493C" w:rsidRDefault="006D493C" w:rsidP="006D493C">
      <w:pPr>
        <w:tabs>
          <w:tab w:val="left" w:pos="4820"/>
        </w:tabs>
        <w:spacing w:after="0" w:line="280" w:lineRule="exact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«</w:t>
      </w:r>
      <w:r w:rsidRPr="006D493C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Прием заявлений и выдача документов </w:t>
      </w:r>
      <w:r w:rsidRPr="006D493C">
        <w:rPr>
          <w:rFonts w:ascii="Times New Roman" w:eastAsia="Times New Roman" w:hAnsi="Times New Roman"/>
          <w:color w:val="000000"/>
          <w:sz w:val="28"/>
          <w:lang w:eastAsia="ru-RU"/>
        </w:rPr>
        <w:br/>
        <w:t xml:space="preserve">                                                                     о согласовании переустройства и (или)</w:t>
      </w:r>
    </w:p>
    <w:p w:rsidR="006D493C" w:rsidRPr="006D493C" w:rsidRDefault="006D493C" w:rsidP="006D493C">
      <w:pPr>
        <w:tabs>
          <w:tab w:val="left" w:pos="4820"/>
        </w:tabs>
        <w:spacing w:after="0" w:line="280" w:lineRule="exact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    перепланировки жилого помещения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6D493C" w:rsidRPr="006D493C" w:rsidRDefault="006D493C" w:rsidP="006D493C">
      <w:pPr>
        <w:spacing w:after="430" w:line="206" w:lineRule="exact"/>
        <w:ind w:left="7140" w:right="300"/>
        <w:jc w:val="both"/>
        <w:rPr>
          <w:rFonts w:ascii="Times New Roman" w:eastAsia="Times New Roman" w:hAnsi="Times New Roman"/>
          <w:color w:val="000000"/>
          <w:sz w:val="28"/>
          <w:szCs w:val="28"/>
          <w:lang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   </w:t>
      </w: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249"/>
      </w:tblGrid>
      <w:tr w:rsidR="006D493C" w:rsidRPr="006D493C" w:rsidTr="006D493C">
        <w:tc>
          <w:tcPr>
            <w:tcW w:w="284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284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органа местного самоуправления</w:t>
            </w:r>
          </w:p>
        </w:tc>
      </w:tr>
      <w:tr w:rsidR="006D493C" w:rsidRPr="006D493C" w:rsidTr="006D493C"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муниципального образования)</w:t>
            </w: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  <w:r w:rsidRPr="006D49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о переустройстве и (или) перепланировке жилого помещения</w:t>
      </w:r>
    </w:p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87"/>
        <w:gridCol w:w="9244"/>
      </w:tblGrid>
      <w:tr w:rsidR="006D493C" w:rsidRPr="006D493C" w:rsidTr="006D493C">
        <w:tc>
          <w:tcPr>
            <w:tcW w:w="387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9631" w:type="dxa"/>
            <w:gridSpan w:val="2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(указывается наниматель, либо арендатор, либо собственник жилого </w:t>
            </w:r>
          </w:p>
        </w:tc>
      </w:tr>
      <w:tr w:rsidR="006D493C" w:rsidRPr="006D493C" w:rsidTr="006D493C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помещения, либо собственники жилого помещения, находящегося в общей</w:t>
            </w:r>
          </w:p>
        </w:tc>
      </w:tr>
      <w:tr w:rsidR="006D493C" w:rsidRPr="006D493C" w:rsidTr="006D493C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собственности двух и более лиц, в случае, если ни один из собственников</w:t>
            </w:r>
          </w:p>
        </w:tc>
      </w:tr>
      <w:tr w:rsidR="006D493C" w:rsidRPr="006D493C" w:rsidTr="006D493C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либо иных лиц не уполномочен в установленном порядке представлять их интересы)</w:t>
            </w:r>
          </w:p>
        </w:tc>
      </w:tr>
      <w:tr w:rsidR="006D493C" w:rsidRPr="006D493C" w:rsidTr="006D493C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493C" w:rsidRPr="006D493C" w:rsidRDefault="006D493C" w:rsidP="006D493C">
      <w:pPr>
        <w:tabs>
          <w:tab w:val="left" w:pos="1650"/>
        </w:tabs>
        <w:autoSpaceDE w:val="0"/>
        <w:autoSpaceDN w:val="0"/>
        <w:spacing w:after="0" w:line="280" w:lineRule="exact"/>
        <w:ind w:left="1652" w:hanging="16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Примечание.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6D493C" w:rsidRPr="006D493C" w:rsidRDefault="006D493C" w:rsidP="006D493C">
      <w:pPr>
        <w:autoSpaceDE w:val="0"/>
        <w:autoSpaceDN w:val="0"/>
        <w:spacing w:after="0" w:line="280" w:lineRule="exact"/>
        <w:ind w:left="16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0"/>
        <w:gridCol w:w="4815"/>
      </w:tblGrid>
      <w:tr w:rsidR="006D493C" w:rsidRPr="006D493C" w:rsidTr="006D493C">
        <w:tc>
          <w:tcPr>
            <w:tcW w:w="4830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 нахождения жилого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4830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(указывается полный адрес:</w:t>
            </w:r>
          </w:p>
        </w:tc>
      </w:tr>
      <w:tr w:rsidR="006D493C" w:rsidRPr="006D493C" w:rsidTr="006D493C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субъект Российской Федерации, муниципальное образование, поселение,</w:t>
            </w:r>
          </w:p>
        </w:tc>
      </w:tr>
      <w:tr w:rsidR="006D493C" w:rsidRPr="006D493C" w:rsidTr="006D493C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улица, дом, корпус, строение, квартира (комната), подъезд, этаж)</w:t>
            </w:r>
          </w:p>
        </w:tc>
      </w:tr>
      <w:tr w:rsidR="006D493C" w:rsidRPr="006D493C" w:rsidTr="006D493C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23"/>
      </w:tblGrid>
      <w:tr w:rsidR="006D493C" w:rsidRPr="006D493C" w:rsidTr="006D493C">
        <w:tc>
          <w:tcPr>
            <w:tcW w:w="4522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Собственник (и) жилого помещения: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850"/>
        <w:gridCol w:w="2954"/>
        <w:gridCol w:w="4423"/>
      </w:tblGrid>
      <w:tr w:rsidR="006D493C" w:rsidRPr="006D493C" w:rsidTr="006D493C">
        <w:tc>
          <w:tcPr>
            <w:tcW w:w="2268" w:type="dxa"/>
            <w:gridSpan w:val="2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2268" w:type="dxa"/>
            <w:gridSpan w:val="2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7" w:type="dxa"/>
            <w:gridSpan w:val="2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(переустройство, перепланировку, переустройство и </w:t>
            </w:r>
          </w:p>
        </w:tc>
      </w:tr>
      <w:tr w:rsidR="006D493C" w:rsidRPr="006D493C" w:rsidTr="006D493C">
        <w:tc>
          <w:tcPr>
            <w:tcW w:w="52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ind w:lef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жилого помещения, занимаемого на</w:t>
            </w:r>
          </w:p>
        </w:tc>
      </w:tr>
      <w:tr w:rsidR="006D493C" w:rsidRPr="006D493C" w:rsidTr="006D493C">
        <w:tc>
          <w:tcPr>
            <w:tcW w:w="5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перепланировку — нужное указать)</w:t>
            </w:r>
          </w:p>
        </w:tc>
        <w:tc>
          <w:tcPr>
            <w:tcW w:w="4423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493C" w:rsidRPr="006D493C" w:rsidTr="006D493C">
        <w:tc>
          <w:tcPr>
            <w:tcW w:w="1418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основании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1418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(права собственности, договора найма, договора аренды — нужное указать)</w:t>
            </w:r>
          </w:p>
        </w:tc>
      </w:tr>
      <w:tr w:rsidR="006D493C" w:rsidRPr="006D493C" w:rsidTr="006D493C">
        <w:tc>
          <w:tcPr>
            <w:tcW w:w="96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6D493C" w:rsidRPr="006D493C" w:rsidTr="006D493C">
        <w:tc>
          <w:tcPr>
            <w:tcW w:w="6521" w:type="dxa"/>
            <w:shd w:val="clear" w:color="auto" w:fill="auto"/>
            <w:vAlign w:val="bottom"/>
          </w:tcPr>
          <w:p w:rsidR="006D493C" w:rsidRPr="006D493C" w:rsidRDefault="006D493C" w:rsidP="006D493C">
            <w:pPr>
              <w:tabs>
                <w:tab w:val="right" w:pos="6509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 производства ремонтно-строительных работ с </w:t>
            </w: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6D493C" w:rsidRPr="006D493C" w:rsidTr="006D493C">
        <w:tc>
          <w:tcPr>
            <w:tcW w:w="672" w:type="dxa"/>
            <w:shd w:val="clear" w:color="auto" w:fill="auto"/>
            <w:vAlign w:val="bottom"/>
          </w:tcPr>
          <w:p w:rsidR="006D493C" w:rsidRPr="006D493C" w:rsidRDefault="006D493C" w:rsidP="006D493C">
            <w:pPr>
              <w:tabs>
                <w:tab w:val="right" w:pos="672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2370"/>
        <w:gridCol w:w="1400"/>
        <w:gridCol w:w="364"/>
        <w:gridCol w:w="1400"/>
      </w:tblGrid>
      <w:tr w:rsidR="006D493C" w:rsidRPr="006D493C" w:rsidTr="006D493C">
        <w:tc>
          <w:tcPr>
            <w:tcW w:w="6481" w:type="dxa"/>
            <w:gridSpan w:val="3"/>
            <w:shd w:val="clear" w:color="auto" w:fill="auto"/>
            <w:vAlign w:val="bottom"/>
          </w:tcPr>
          <w:p w:rsidR="006D493C" w:rsidRPr="006D493C" w:rsidRDefault="006D493C" w:rsidP="006D493C">
            <w:pPr>
              <w:tabs>
                <w:tab w:val="right" w:pos="6509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993" w:type="dxa"/>
            <w:shd w:val="clear" w:color="auto" w:fill="auto"/>
            <w:vAlign w:val="bottom"/>
          </w:tcPr>
          <w:p w:rsidR="006D493C" w:rsidRPr="006D493C" w:rsidRDefault="006D493C" w:rsidP="006D493C">
            <w:pPr>
              <w:tabs>
                <w:tab w:val="right" w:pos="6509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часов 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дни.</w:t>
            </w: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spacing w:after="0" w:line="28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Обязуюсь:</w:t>
      </w:r>
    </w:p>
    <w:p w:rsidR="006D493C" w:rsidRPr="006D493C" w:rsidRDefault="006D493C" w:rsidP="006D493C">
      <w:pPr>
        <w:autoSpaceDE w:val="0"/>
        <w:autoSpaceDN w:val="0"/>
        <w:spacing w:after="0" w:line="28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6D493C" w:rsidRPr="006D493C" w:rsidRDefault="006D493C" w:rsidP="006D493C">
      <w:pPr>
        <w:autoSpaceDE w:val="0"/>
        <w:autoSpaceDN w:val="0"/>
        <w:spacing w:after="0" w:line="28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D493C" w:rsidRPr="006D493C" w:rsidRDefault="006D493C" w:rsidP="006D493C">
      <w:pPr>
        <w:autoSpaceDE w:val="0"/>
        <w:autoSpaceDN w:val="0"/>
        <w:spacing w:after="0" w:line="28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6D493C" w:rsidRPr="006D493C" w:rsidRDefault="006D493C" w:rsidP="006D493C">
      <w:pPr>
        <w:autoSpaceDE w:val="0"/>
        <w:autoSpaceDN w:val="0"/>
        <w:spacing w:after="0" w:line="28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6D493C" w:rsidRPr="006D493C" w:rsidTr="006D493C">
        <w:tc>
          <w:tcPr>
            <w:tcW w:w="237" w:type="dxa"/>
            <w:shd w:val="clear" w:color="auto" w:fill="auto"/>
            <w:vAlign w:val="bottom"/>
          </w:tcPr>
          <w:p w:rsidR="006D493C" w:rsidRPr="006D493C" w:rsidRDefault="006D493C" w:rsidP="006D493C">
            <w:pPr>
              <w:tabs>
                <w:tab w:val="right" w:pos="6509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2526"/>
        <w:gridCol w:w="3283"/>
        <w:gridCol w:w="1344"/>
        <w:gridCol w:w="1988"/>
      </w:tblGrid>
      <w:tr w:rsidR="006D493C" w:rsidRPr="006D493C" w:rsidTr="006D493C">
        <w:tc>
          <w:tcPr>
            <w:tcW w:w="509" w:type="dxa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26" w:type="dxa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283" w:type="dxa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Документ, удостоверяю-</w:t>
            </w: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щий личность </w:t>
            </w: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(серия, номер, кем и когда выдан)</w:t>
            </w:r>
          </w:p>
        </w:tc>
        <w:tc>
          <w:tcPr>
            <w:tcW w:w="1344" w:type="dxa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</w:t>
            </w: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1988" w:type="dxa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 о нотариальном заверении подписей лиц</w:t>
            </w:r>
          </w:p>
        </w:tc>
      </w:tr>
      <w:tr w:rsidR="006D493C" w:rsidRPr="006D493C" w:rsidTr="006D493C">
        <w:tc>
          <w:tcPr>
            <w:tcW w:w="509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8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D493C" w:rsidRPr="006D493C" w:rsidTr="006D493C">
        <w:tc>
          <w:tcPr>
            <w:tcW w:w="509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509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509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509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509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"/>
        <w:gridCol w:w="4620"/>
        <w:gridCol w:w="406"/>
        <w:gridCol w:w="1917"/>
        <w:gridCol w:w="2408"/>
      </w:tblGrid>
      <w:tr w:rsidR="006D493C" w:rsidRPr="006D493C" w:rsidTr="006D493C">
        <w:tc>
          <w:tcPr>
            <w:tcW w:w="294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294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6D493C" w:rsidRPr="006D493C" w:rsidTr="006D493C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(или) перепланируемое жилое помещение (с отметкой: подлинник или нотариально заверенная копия)</w:t>
            </w:r>
          </w:p>
        </w:tc>
      </w:tr>
      <w:tr w:rsidR="006D493C" w:rsidRPr="006D493C" w:rsidTr="006D493C"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ind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листах;</w:t>
            </w: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проект (проектная документация) переустройства и (или) перепланировки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3439"/>
        <w:gridCol w:w="3439"/>
      </w:tblGrid>
      <w:tr w:rsidR="006D493C" w:rsidRPr="006D493C" w:rsidTr="006D493C">
        <w:tc>
          <w:tcPr>
            <w:tcW w:w="2772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жилого помещения на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9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листах;</w:t>
            </w: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технический паспорт переустраиваемого и (или) перепланируемого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2856"/>
        <w:gridCol w:w="4988"/>
      </w:tblGrid>
      <w:tr w:rsidR="006D493C" w:rsidRPr="006D493C" w:rsidTr="006D493C">
        <w:tc>
          <w:tcPr>
            <w:tcW w:w="1806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помещения на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листах;</w:t>
            </w: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6"/>
        <w:gridCol w:w="2996"/>
        <w:gridCol w:w="4988"/>
      </w:tblGrid>
      <w:tr w:rsidR="006D493C" w:rsidRPr="006D493C" w:rsidTr="006D493C">
        <w:tc>
          <w:tcPr>
            <w:tcW w:w="1666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культуры) на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листах;</w:t>
            </w: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672"/>
        <w:gridCol w:w="2184"/>
        <w:gridCol w:w="4988"/>
      </w:tblGrid>
      <w:tr w:rsidR="006D493C" w:rsidRPr="006D493C" w:rsidTr="006D493C">
        <w:tc>
          <w:tcPr>
            <w:tcW w:w="1806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помещения, на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листах (при необходимости);</w:t>
            </w:r>
          </w:p>
        </w:tc>
      </w:tr>
      <w:tr w:rsidR="006D493C" w:rsidRPr="006D493C" w:rsidTr="006D493C">
        <w:tc>
          <w:tcPr>
            <w:tcW w:w="2478" w:type="dxa"/>
            <w:gridSpan w:val="2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2478" w:type="dxa"/>
            <w:gridSpan w:val="2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(доверенности, выписки из уставов и др.)</w:t>
            </w: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Подписи лиц, подавших заявление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ootnoteReference w:customMarkFollows="1" w:id="2"/>
        <w:t>*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6D493C" w:rsidRPr="006D493C" w:rsidTr="006D493C">
        <w:tc>
          <w:tcPr>
            <w:tcW w:w="238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238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04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6D493C" w:rsidRPr="006D493C" w:rsidTr="006D493C">
        <w:tc>
          <w:tcPr>
            <w:tcW w:w="238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238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6D493C" w:rsidRPr="006D493C" w:rsidTr="006D493C">
        <w:tc>
          <w:tcPr>
            <w:tcW w:w="238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238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6D493C" w:rsidRPr="006D493C" w:rsidTr="006D493C">
        <w:tc>
          <w:tcPr>
            <w:tcW w:w="238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238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27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 _ _ _ _ _ _ _ _ _ _ _ _ _ _ _ _ _ _ _ _ _ _ _ _ _ _ _ _ _ _ _ _ _ _ _ _ _ _ _ _ _ _ _ _ _</w:t>
      </w:r>
    </w:p>
    <w:p w:rsidR="006D493C" w:rsidRPr="006D493C" w:rsidRDefault="006D493C" w:rsidP="006D493C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6D493C" w:rsidRPr="006D493C" w:rsidTr="006D493C">
        <w:tc>
          <w:tcPr>
            <w:tcW w:w="5823" w:type="dxa"/>
            <w:shd w:val="clear" w:color="auto" w:fill="auto"/>
            <w:vAlign w:val="bottom"/>
          </w:tcPr>
          <w:p w:rsidR="006D493C" w:rsidRPr="006D493C" w:rsidRDefault="006D493C" w:rsidP="006D493C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 представлены на приеме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6D493C" w:rsidRPr="006D493C" w:rsidRDefault="006D493C" w:rsidP="006D493C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D493C" w:rsidRPr="006D493C" w:rsidTr="006D493C">
        <w:tc>
          <w:tcPr>
            <w:tcW w:w="5823" w:type="dxa"/>
            <w:shd w:val="clear" w:color="auto" w:fill="auto"/>
            <w:vAlign w:val="bottom"/>
          </w:tcPr>
          <w:p w:rsidR="006D493C" w:rsidRPr="006D493C" w:rsidRDefault="006D493C" w:rsidP="006D493C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6D493C" w:rsidRPr="006D493C" w:rsidTr="006D493C">
        <w:tc>
          <w:tcPr>
            <w:tcW w:w="5823" w:type="dxa"/>
            <w:shd w:val="clear" w:color="auto" w:fill="auto"/>
            <w:vAlign w:val="bottom"/>
          </w:tcPr>
          <w:p w:rsidR="006D493C" w:rsidRPr="006D493C" w:rsidRDefault="006D493C" w:rsidP="006D493C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Выдана расписка в получении документов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6D493C" w:rsidRPr="006D493C" w:rsidRDefault="006D493C" w:rsidP="006D493C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D493C" w:rsidRPr="006D493C" w:rsidTr="006D493C">
        <w:tc>
          <w:tcPr>
            <w:tcW w:w="5823" w:type="dxa"/>
            <w:shd w:val="clear" w:color="auto" w:fill="auto"/>
            <w:vAlign w:val="bottom"/>
          </w:tcPr>
          <w:p w:rsidR="006D493C" w:rsidRPr="006D493C" w:rsidRDefault="006D493C" w:rsidP="006D493C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6D493C" w:rsidRPr="006D493C" w:rsidTr="006D493C">
        <w:tc>
          <w:tcPr>
            <w:tcW w:w="5823" w:type="dxa"/>
            <w:shd w:val="clear" w:color="auto" w:fill="auto"/>
            <w:vAlign w:val="bottom"/>
          </w:tcPr>
          <w:p w:rsidR="006D493C" w:rsidRPr="006D493C" w:rsidRDefault="006D493C" w:rsidP="006D493C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Расписку получил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6D493C" w:rsidRPr="006D493C" w:rsidRDefault="006D493C" w:rsidP="006D493C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D493C" w:rsidRPr="006D493C" w:rsidTr="006D493C">
        <w:tc>
          <w:tcPr>
            <w:tcW w:w="5823" w:type="dxa"/>
            <w:shd w:val="clear" w:color="auto" w:fill="auto"/>
            <w:vAlign w:val="bottom"/>
          </w:tcPr>
          <w:p w:rsidR="006D493C" w:rsidRPr="006D493C" w:rsidRDefault="006D493C" w:rsidP="006D493C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5823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6D493C" w:rsidRPr="006D493C" w:rsidTr="006D493C"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gridSpan w:val="6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(должность,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gridSpan w:val="6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493C" w:rsidRPr="006D493C" w:rsidTr="006D493C"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6D493C" w:rsidRPr="006D493C" w:rsidRDefault="00FB1D91" w:rsidP="006D493C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Par129"/>
      <w:bookmarkStart w:id="3" w:name="Par172"/>
      <w:bookmarkEnd w:id="2"/>
      <w:bookmarkEnd w:id="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</w:t>
      </w:r>
      <w:r w:rsidR="006D493C"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Приложение 2</w:t>
      </w:r>
    </w:p>
    <w:p w:rsidR="006D493C" w:rsidRPr="006D493C" w:rsidRDefault="006D493C" w:rsidP="006D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к административному регламенту</w:t>
      </w:r>
    </w:p>
    <w:p w:rsidR="006D493C" w:rsidRPr="006D493C" w:rsidRDefault="006D493C" w:rsidP="006D493C">
      <w:pPr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6D493C" w:rsidRPr="006D493C" w:rsidRDefault="006D493C" w:rsidP="006D493C">
      <w:pPr>
        <w:tabs>
          <w:tab w:val="left" w:pos="4820"/>
        </w:tabs>
        <w:spacing w:after="0" w:line="280" w:lineRule="exact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«</w:t>
      </w:r>
      <w:r w:rsidRPr="006D493C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Прием заявлений и выдача документов </w:t>
      </w:r>
      <w:r w:rsidRPr="006D493C">
        <w:rPr>
          <w:rFonts w:ascii="Times New Roman" w:eastAsia="Times New Roman" w:hAnsi="Times New Roman"/>
          <w:color w:val="000000"/>
          <w:sz w:val="28"/>
          <w:lang w:eastAsia="ru-RU"/>
        </w:rPr>
        <w:br/>
        <w:t xml:space="preserve">                                                                     о согласовании переустройства и (или)</w:t>
      </w:r>
    </w:p>
    <w:p w:rsidR="006D493C" w:rsidRPr="006D493C" w:rsidRDefault="006D493C" w:rsidP="006D493C">
      <w:pPr>
        <w:tabs>
          <w:tab w:val="left" w:pos="4820"/>
        </w:tabs>
        <w:spacing w:after="0" w:line="280" w:lineRule="exact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    перепланировки жилого помещения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6D493C" w:rsidRPr="006D493C" w:rsidRDefault="006D493C" w:rsidP="006D493C">
      <w:pPr>
        <w:tabs>
          <w:tab w:val="left" w:pos="4820"/>
        </w:tabs>
        <w:spacing w:after="0" w:line="280" w:lineRule="exact"/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>Б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лок</w:t>
      </w:r>
      <w:r w:rsidRPr="006D493C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>-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схема</w:t>
      </w:r>
      <w:r w:rsidRPr="006D493C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br/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6D493C" w:rsidRPr="006D493C" w:rsidRDefault="00ED4F5B" w:rsidP="006D49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F5B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rect id="Прямоугольник 17" o:spid="_x0000_s1026" style="position:absolute;margin-left:98.85pt;margin-top:8.7pt;width:350.8pt;height:32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" o:allowincell="f">
            <v:textbox inset="1.67639mm,.83819mm,1.67639mm,.83819mm">
              <w:txbxContent>
                <w:p w:rsidR="006D493C" w:rsidRPr="008766A2" w:rsidRDefault="006D493C" w:rsidP="006D493C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8766A2">
                    <w:t xml:space="preserve">Прием заявления на предоставление муниципальной услуги </w:t>
                  </w:r>
                  <w:r w:rsidRPr="008766A2">
                    <w:br/>
                    <w:t xml:space="preserve">и документов </w:t>
                  </w:r>
                </w:p>
                <w:p w:rsidR="006D493C" w:rsidRPr="003717B3" w:rsidRDefault="006D493C" w:rsidP="006D493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D493C" w:rsidRPr="006D493C" w:rsidRDefault="006D493C" w:rsidP="006D49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493C" w:rsidRPr="006D493C" w:rsidRDefault="006D493C" w:rsidP="006D49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493C" w:rsidRPr="006D493C" w:rsidRDefault="00ED4F5B" w:rsidP="006D49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16" o:spid="_x0000_s1042" style="position:absolute;left:0;text-align:left;z-index:251680768;visibility:visible" from="270.55pt,0" to="270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dnZg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" o:allowincell="f">
            <v:stroke endarrow="block"/>
          </v:line>
        </w:pict>
      </w:r>
    </w:p>
    <w:p w:rsidR="006D493C" w:rsidRPr="006D493C" w:rsidRDefault="00ED4F5B" w:rsidP="006D49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rect id="Прямоугольник 15" o:spid="_x0000_s1027" style="position:absolute;left:0;text-align:left;margin-left:98.85pt;margin-top:4.2pt;width:350.8pt;height:46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" o:allowincell="f">
            <v:textbox inset="1.67639mm,.83819mm,1.67639mm,.83819mm">
              <w:txbxContent>
                <w:p w:rsidR="006D493C" w:rsidRPr="008766A2" w:rsidRDefault="006D493C" w:rsidP="006D493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8766A2">
                    <w:t>Проверка соответствия заявления и прилагаемых документов требованиям пункта 2.7. административного регламента</w:t>
                  </w:r>
                </w:p>
              </w:txbxContent>
            </v:textbox>
          </v:rect>
        </w:pict>
      </w:r>
    </w:p>
    <w:p w:rsidR="006D493C" w:rsidRPr="006D493C" w:rsidRDefault="006D493C" w:rsidP="006D49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493C" w:rsidRPr="006D493C" w:rsidRDefault="006D493C" w:rsidP="006D49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493C" w:rsidRPr="006D493C" w:rsidRDefault="00ED4F5B" w:rsidP="006D49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7" o:spid="_x0000_s1041" style="position:absolute;left:0;text-align:left;flip:x;z-index:251689984;visibility:visible" from="148.8pt,187.25pt" to="148.9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" o:allowincell="f">
            <v:stroke endarrow="block"/>
          </v:line>
        </w:pict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rect id="Прямоугольник 11" o:spid="_x0000_s1028" style="position:absolute;left:0;text-align:left;margin-left:105pt;margin-top:26.9pt;width:167.1pt;height:63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" o:allowincell="f">
            <v:textbox inset="1.67639mm,.83819mm,1.67639mm,.83819mm">
              <w:txbxContent>
                <w:p w:rsidR="006D493C" w:rsidRPr="008766A2" w:rsidRDefault="006D493C" w:rsidP="006D493C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8766A2">
                    <w:t xml:space="preserve">Регистрация заявления </w:t>
                  </w:r>
                  <w:r w:rsidRPr="008766A2">
                    <w:br/>
                    <w:t xml:space="preserve">и документов, необходимых </w:t>
                  </w:r>
                  <w:r w:rsidRPr="008766A2">
                    <w:br/>
                    <w:t xml:space="preserve">для предоставления муниципальной услуги </w:t>
                  </w:r>
                </w:p>
                <w:p w:rsidR="006D493C" w:rsidRDefault="006D493C" w:rsidP="006D493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13" o:spid="_x0000_s1040" style="position:absolute;left:0;text-align:left;z-index:251686912;visibility:visible" from="383pt,8.9pt" to="383.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" o:allowincell="f">
            <v:stroke endarrow="block"/>
          </v:line>
        </w:pict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14" o:spid="_x0000_s1039" style="position:absolute;left:0;text-align:left;z-index:251683840;visibility:visible" from="188.8pt,8.9pt" to="188.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" o:allowincell="f">
            <v:stroke endarrow="block"/>
          </v:line>
        </w:pict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rect id="Прямоугольник 5" o:spid="_x0000_s1029" style="position:absolute;left:0;text-align:left;margin-left:249.9pt;margin-top:207.5pt;width:161.5pt;height:67.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" o:allowincell="f">
            <v:textbox inset="1.67639mm,.83819mm,1.67639mm,.83819mm">
              <w:txbxContent>
                <w:p w:rsidR="006D493C" w:rsidRPr="008766A2" w:rsidRDefault="006D493C" w:rsidP="006D493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8766A2">
                    <w:t>Подготовка проекта решения об отказе в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</w:p>
    <w:p w:rsidR="006D493C" w:rsidRPr="006D493C" w:rsidRDefault="00ED4F5B" w:rsidP="006D493C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rect id="Прямоугольник 12" o:spid="_x0000_s1030" style="position:absolute;left:0;text-align:left;margin-left:271.8pt;margin-top:13.1pt;width:142.6pt;height:63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" o:allowincell="f">
            <v:textbox inset="1.67639mm,.83819mm,1.67639mm,.83819mm">
              <w:txbxContent>
                <w:p w:rsidR="006D493C" w:rsidRPr="008766A2" w:rsidRDefault="006D493C" w:rsidP="006D493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8766A2">
                    <w:t>Уведомление об отказе в приеме документов</w:t>
                  </w:r>
                </w:p>
              </w:txbxContent>
            </v:textbox>
          </v:rect>
        </w:pict>
      </w:r>
    </w:p>
    <w:p w:rsidR="006D493C" w:rsidRPr="006D493C" w:rsidRDefault="006D493C" w:rsidP="006D49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493C" w:rsidRPr="006D493C" w:rsidRDefault="006D493C" w:rsidP="006D49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493C" w:rsidRPr="006D493C" w:rsidRDefault="006D493C" w:rsidP="006D49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ar-SA"/>
        </w:rPr>
      </w:pPr>
    </w:p>
    <w:p w:rsidR="006D493C" w:rsidRPr="006D493C" w:rsidRDefault="006D493C" w:rsidP="006D49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493C" w:rsidRPr="006D493C" w:rsidRDefault="00ED4F5B" w:rsidP="006D49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10" o:spid="_x0000_s1038" style="position:absolute;left:0;text-align:left;z-index:251684864;visibility:visible" from="149.6pt,7.5pt" to="149.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" o:allowincell="f">
            <v:stroke endarrow="block"/>
          </v:line>
        </w:pict>
      </w:r>
    </w:p>
    <w:p w:rsidR="006D493C" w:rsidRPr="006D493C" w:rsidRDefault="00ED4F5B" w:rsidP="006D49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rect id="Прямоугольник 9" o:spid="_x0000_s1031" style="position:absolute;left:0;text-align:left;margin-left:65.1pt;margin-top:11.7pt;width:350.8pt;height:78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" o:allowincell="f">
            <v:textbox inset="1.67639mm,.83819mm,1.67639mm,.83819mm">
              <w:txbxContent>
                <w:p w:rsidR="006D493C" w:rsidRDefault="006D493C" w:rsidP="006D493C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8766A2">
                    <w:rPr>
                      <w:bCs/>
                      <w:iCs/>
                    </w:rPr>
                    <w:t>Рассмотрение документов, необходимых для предоставления муниципальной услуги</w:t>
                  </w:r>
                  <w:r w:rsidRPr="008766A2">
                    <w:t xml:space="preserve"> и принятие решения о согласовании (об отказе в согласовании) переустройства и (или) перепланировки жилого помещения (при необходимости направление </w:t>
                  </w:r>
                </w:p>
                <w:p w:rsidR="006D493C" w:rsidRPr="008766A2" w:rsidRDefault="006D493C" w:rsidP="006D493C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8766A2">
                    <w:t>межведомственных запросов)</w:t>
                  </w:r>
                </w:p>
              </w:txbxContent>
            </v:textbox>
          </v:rect>
        </w:pict>
      </w:r>
    </w:p>
    <w:p w:rsidR="006D493C" w:rsidRPr="006D493C" w:rsidRDefault="006D493C" w:rsidP="006D493C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493C" w:rsidRPr="006D493C" w:rsidRDefault="006D493C" w:rsidP="006D49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493C" w:rsidRPr="006D493C" w:rsidRDefault="006D493C" w:rsidP="006D49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493C" w:rsidRPr="006D493C" w:rsidRDefault="006D493C" w:rsidP="006D493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ED4F5B" w:rsidP="006D493C">
      <w:pPr>
        <w:tabs>
          <w:tab w:val="left" w:pos="3119"/>
          <w:tab w:val="left" w:pos="69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4F5B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8" o:spid="_x0000_s1037" style="position:absolute;z-index:251694080;visibility:visible" from="343.8pt,3.3pt" to="343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" o:allowincell="f">
            <v:stroke endarrow="block"/>
          </v:line>
        </w:pict>
      </w:r>
    </w:p>
    <w:p w:rsidR="006D493C" w:rsidRPr="006D493C" w:rsidRDefault="00ED4F5B" w:rsidP="006D493C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4F5B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rect id="Прямоугольник 6" o:spid="_x0000_s1032" style="position:absolute;margin-left:60.5pt;margin-top:7.45pt;width:171.7pt;height:67.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" o:allowincell="f">
            <v:textbox inset="1.67639mm,.83819mm,1.67639mm,.83819mm">
              <w:txbxContent>
                <w:p w:rsidR="006D493C" w:rsidRPr="008766A2" w:rsidRDefault="006D493C" w:rsidP="006D493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8766A2">
                    <w:t>Подготовка проекта решения о согласовании переустройства и (или) перепланировки жилого помещения</w:t>
                  </w:r>
                </w:p>
                <w:p w:rsidR="006D493C" w:rsidRDefault="006D493C" w:rsidP="006D493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6D493C" w:rsidRPr="006D493C" w:rsidRDefault="006D493C" w:rsidP="006D493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ED4F5B" w:rsidP="006D493C">
      <w:pPr>
        <w:tabs>
          <w:tab w:val="left" w:pos="3119"/>
          <w:tab w:val="left" w:pos="69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4F5B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4" o:spid="_x0000_s1036" style="position:absolute;z-index:251693056;visibility:visible" from="147.95pt,10.95pt" to="147.9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35XwIAAHk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" o:allowincell="f">
            <v:stroke endarrow="block"/>
          </v:line>
        </w:pict>
      </w:r>
      <w:r w:rsidRPr="00ED4F5B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3" o:spid="_x0000_s1035" style="position:absolute;z-index:251696128;visibility:visible" from="349pt,10.95pt" to="34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" o:allowincell="f">
            <v:stroke endarrow="block"/>
          </v:line>
        </w:pict>
      </w:r>
    </w:p>
    <w:p w:rsidR="006D493C" w:rsidRPr="006D493C" w:rsidRDefault="00ED4F5B" w:rsidP="006D493C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4F5B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rect id="Прямоугольник 2" o:spid="_x0000_s1033" style="position:absolute;margin-left:63.4pt;margin-top:15.1pt;width:171.7pt;height:70.6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" o:allowincell="f">
            <v:textbox inset="1.67639mm,.83819mm,1.67639mm,.83819mm">
              <w:txbxContent>
                <w:p w:rsidR="006D493C" w:rsidRPr="00821097" w:rsidRDefault="006D493C" w:rsidP="006D493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8766A2">
                    <w:t>Выдача (направление) решения о согласовании переустройства и (или) перепланировки жилого помещения</w:t>
                  </w:r>
                  <w:r w:rsidRPr="008766A2" w:rsidDel="00895788">
                    <w:t xml:space="preserve"> </w:t>
                  </w:r>
                </w:p>
                <w:p w:rsidR="006D493C" w:rsidRDefault="006D493C" w:rsidP="006D493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  <w:r w:rsidRPr="00ED4F5B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rect id="Прямоугольник 1" o:spid="_x0000_s1034" style="position:absolute;margin-left:260.3pt;margin-top:15.1pt;width:161.5pt;height:70.6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" o:allowincell="f">
            <v:textbox inset="1.67639mm,.83819mm,1.67639mm,.83819mm">
              <w:txbxContent>
                <w:p w:rsidR="006D493C" w:rsidRPr="00821097" w:rsidRDefault="006D493C" w:rsidP="006D493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6212B5">
                    <w:t>Выдача (направление) решения об отказе в согласовании переустройства и (или) перепланировки жилого помещения помещения</w:t>
                  </w:r>
                </w:p>
              </w:txbxContent>
            </v:textbox>
          </v:rect>
        </w:pict>
      </w:r>
    </w:p>
    <w:p w:rsidR="006D493C" w:rsidRPr="006D493C" w:rsidRDefault="006D493C" w:rsidP="006D493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tabs>
          <w:tab w:val="left" w:pos="1418"/>
          <w:tab w:val="left" w:pos="4678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</w:p>
    <w:p w:rsidR="006D493C" w:rsidRPr="006D493C" w:rsidRDefault="006D493C" w:rsidP="006D493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Приложение 3 </w:t>
      </w:r>
    </w:p>
    <w:p w:rsidR="006D493C" w:rsidRPr="006D493C" w:rsidRDefault="006D493C" w:rsidP="006D493C">
      <w:pPr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к административному регламенту</w:t>
      </w:r>
    </w:p>
    <w:p w:rsidR="006D493C" w:rsidRPr="006D493C" w:rsidRDefault="006D493C" w:rsidP="006D493C">
      <w:pPr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6D493C" w:rsidRPr="006D493C" w:rsidRDefault="006D493C" w:rsidP="006D493C">
      <w:pPr>
        <w:tabs>
          <w:tab w:val="left" w:pos="4820"/>
        </w:tabs>
        <w:spacing w:after="0" w:line="280" w:lineRule="exact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«</w:t>
      </w:r>
      <w:r w:rsidRPr="006D493C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Прием заявлений и выдача документов </w:t>
      </w:r>
      <w:r w:rsidRPr="006D493C">
        <w:rPr>
          <w:rFonts w:ascii="Times New Roman" w:eastAsia="Times New Roman" w:hAnsi="Times New Roman"/>
          <w:color w:val="000000"/>
          <w:sz w:val="28"/>
          <w:lang w:eastAsia="ru-RU"/>
        </w:rPr>
        <w:br/>
        <w:t xml:space="preserve">                                                                     о согласовании переустройства и (или)</w:t>
      </w:r>
    </w:p>
    <w:p w:rsidR="006D493C" w:rsidRPr="006D493C" w:rsidRDefault="006D493C" w:rsidP="006D493C">
      <w:pPr>
        <w:tabs>
          <w:tab w:val="left" w:pos="4820"/>
        </w:tabs>
        <w:spacing w:after="0" w:line="280" w:lineRule="exact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    перепланировки жилого помещения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6D493C" w:rsidRPr="006D493C" w:rsidRDefault="006D493C" w:rsidP="006D493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6D493C" w:rsidRPr="006D493C" w:rsidRDefault="006D493C" w:rsidP="006D493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(Бланк органа,</w:t>
      </w:r>
      <w:r w:rsidRPr="006D49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осуществляющего</w:t>
      </w:r>
      <w:r w:rsidRPr="006D49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согласование)</w:t>
      </w:r>
    </w:p>
    <w:p w:rsidR="006D493C" w:rsidRPr="006D493C" w:rsidRDefault="006D493C" w:rsidP="006D493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  <w:r w:rsidRPr="006D49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о согласовании переустройства</w:t>
      </w:r>
      <w:r w:rsidRPr="006D49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и (или) перепланировки жилого помещения</w:t>
      </w:r>
    </w:p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112"/>
        <w:gridCol w:w="14"/>
      </w:tblGrid>
      <w:tr w:rsidR="006D493C" w:rsidRPr="006D493C" w:rsidTr="006D493C">
        <w:trPr>
          <w:gridAfter w:val="1"/>
          <w:wAfter w:w="14" w:type="dxa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связи с обращением</w:t>
            </w:r>
          </w:p>
        </w:tc>
        <w:tc>
          <w:tcPr>
            <w:tcW w:w="6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rPr>
          <w:gridAfter w:val="1"/>
          <w:wAfter w:w="14" w:type="dxa"/>
        </w:trPr>
        <w:tc>
          <w:tcPr>
            <w:tcW w:w="2800" w:type="dxa"/>
            <w:gridSpan w:val="4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(Ф. И. О. физического лица, наименование юридического лица — заявителя)</w:t>
            </w:r>
          </w:p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493C" w:rsidRPr="006D493C" w:rsidTr="006D493C">
        <w:trPr>
          <w:gridAfter w:val="1"/>
          <w:wAfter w:w="14" w:type="dxa"/>
        </w:trPr>
        <w:tc>
          <w:tcPr>
            <w:tcW w:w="2730" w:type="dxa"/>
            <w:gridSpan w:val="3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переустройство и (или) перепланировку</w:t>
            </w:r>
          </w:p>
        </w:tc>
        <w:tc>
          <w:tcPr>
            <w:tcW w:w="1988" w:type="dxa"/>
            <w:gridSpan w:val="2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жилых помеще-</w:t>
            </w:r>
          </w:p>
        </w:tc>
      </w:tr>
      <w:tr w:rsidR="006D493C" w:rsidRPr="006D493C" w:rsidTr="006D493C">
        <w:trPr>
          <w:gridAfter w:val="1"/>
          <w:wAfter w:w="14" w:type="dxa"/>
        </w:trPr>
        <w:tc>
          <w:tcPr>
            <w:tcW w:w="2730" w:type="dxa"/>
            <w:gridSpan w:val="3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(ненужное зачеркнуть)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493C" w:rsidRPr="006D493C" w:rsidTr="006D493C">
        <w:tc>
          <w:tcPr>
            <w:tcW w:w="1876" w:type="dxa"/>
            <w:gridSpan w:val="2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по адресу:</w:t>
            </w:r>
          </w:p>
        </w:tc>
        <w:tc>
          <w:tcPr>
            <w:tcW w:w="776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3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ind w:lef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занимаемых (принадлежащих)</w:t>
            </w:r>
          </w:p>
        </w:tc>
      </w:tr>
      <w:tr w:rsidR="006D493C" w:rsidRPr="006D493C" w:rsidTr="006D493C"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(ненужное зачеркнуть)</w:t>
            </w:r>
          </w:p>
        </w:tc>
      </w:tr>
      <w:tr w:rsidR="006D493C" w:rsidRPr="006D493C" w:rsidTr="006D493C">
        <w:tc>
          <w:tcPr>
            <w:tcW w:w="1764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основании:</w:t>
            </w:r>
          </w:p>
        </w:tc>
        <w:tc>
          <w:tcPr>
            <w:tcW w:w="78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1764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(вид и реквизиты правоустанавливающего документа на</w:t>
            </w:r>
          </w:p>
        </w:tc>
      </w:tr>
      <w:tr w:rsidR="006D493C" w:rsidRPr="006D493C" w:rsidTr="006D493C">
        <w:tc>
          <w:tcPr>
            <w:tcW w:w="95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" w:type="dxa"/>
            <w:gridSpan w:val="2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6D493C" w:rsidRPr="006D493C" w:rsidTr="006D493C">
        <w:tc>
          <w:tcPr>
            <w:tcW w:w="9519" w:type="dxa"/>
            <w:gridSpan w:val="8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переустраиваемое и (или) перепланируемое жилое помещение)</w:t>
            </w:r>
          </w:p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gridSpan w:val="2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рассмотрения представленных документов принято решение:</w:t>
      </w:r>
    </w:p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0"/>
        <w:gridCol w:w="450"/>
        <w:gridCol w:w="7235"/>
      </w:tblGrid>
      <w:tr w:rsidR="006D493C" w:rsidRPr="006D493C" w:rsidTr="006D493C">
        <w:tc>
          <w:tcPr>
            <w:tcW w:w="2410" w:type="dxa"/>
            <w:gridSpan w:val="2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Дать согласие на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1960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5" w:type="dxa"/>
            <w:gridSpan w:val="2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(переустройство, перепланировку, переустройство и перепланировку — нужное указать)</w:t>
            </w:r>
          </w:p>
        </w:tc>
      </w:tr>
      <w:tr w:rsidR="006D493C" w:rsidRPr="006D493C" w:rsidTr="006D493C">
        <w:tc>
          <w:tcPr>
            <w:tcW w:w="1960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5" w:type="dxa"/>
            <w:gridSpan w:val="2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жилых помещений в соответствии с представленным проектом (проектной документацией).</w:t>
      </w:r>
    </w:p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Установить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ootnoteReference w:customMarkFollows="1" w:id="3"/>
        <w:t>*</w:t>
      </w: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6D493C" w:rsidRPr="006D493C" w:rsidTr="006D493C">
        <w:tc>
          <w:tcPr>
            <w:tcW w:w="6521" w:type="dxa"/>
            <w:shd w:val="clear" w:color="auto" w:fill="auto"/>
            <w:vAlign w:val="bottom"/>
          </w:tcPr>
          <w:p w:rsidR="006D493C" w:rsidRPr="006D493C" w:rsidRDefault="006D493C" w:rsidP="006D493C">
            <w:pPr>
              <w:tabs>
                <w:tab w:val="right" w:pos="6509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 производства ремонтно-строительных работ с </w:t>
            </w: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6D493C" w:rsidRPr="006D493C" w:rsidTr="006D493C">
        <w:tc>
          <w:tcPr>
            <w:tcW w:w="672" w:type="dxa"/>
            <w:shd w:val="clear" w:color="auto" w:fill="auto"/>
            <w:vAlign w:val="bottom"/>
          </w:tcPr>
          <w:p w:rsidR="006D493C" w:rsidRPr="006D493C" w:rsidRDefault="006D493C" w:rsidP="006D493C">
            <w:pPr>
              <w:tabs>
                <w:tab w:val="right" w:pos="672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gridSpan w:val="5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г.;</w:t>
            </w:r>
          </w:p>
        </w:tc>
      </w:tr>
      <w:tr w:rsidR="006D493C" w:rsidRPr="006D493C" w:rsidTr="006D493C">
        <w:tc>
          <w:tcPr>
            <w:tcW w:w="6481" w:type="dxa"/>
            <w:gridSpan w:val="9"/>
            <w:shd w:val="clear" w:color="auto" w:fill="auto"/>
            <w:vAlign w:val="bottom"/>
          </w:tcPr>
          <w:p w:rsidR="006D493C" w:rsidRPr="006D493C" w:rsidRDefault="006D493C" w:rsidP="006D493C">
            <w:pPr>
              <w:tabs>
                <w:tab w:val="right" w:pos="6509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993" w:type="dxa"/>
            <w:gridSpan w:val="2"/>
            <w:shd w:val="clear" w:color="auto" w:fill="auto"/>
            <w:vAlign w:val="bottom"/>
          </w:tcPr>
          <w:p w:rsidR="006D493C" w:rsidRPr="006D493C" w:rsidRDefault="006D493C" w:rsidP="006D493C">
            <w:pPr>
              <w:tabs>
                <w:tab w:val="right" w:pos="6509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часов в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дни.</w:t>
            </w:r>
          </w:p>
        </w:tc>
      </w:tr>
      <w:tr w:rsidR="006D493C" w:rsidRPr="006D493C" w:rsidTr="006D493C">
        <w:tc>
          <w:tcPr>
            <w:tcW w:w="964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96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96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Обязать заявителя осуществить переустройство и (или) перепланировку жилого помещения в соответствии с проектом (проектной документацией) и с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78"/>
        <w:gridCol w:w="6467"/>
      </w:tblGrid>
      <w:tr w:rsidR="006D493C" w:rsidRPr="006D493C" w:rsidTr="006D493C">
        <w:tc>
          <w:tcPr>
            <w:tcW w:w="3178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соблюдением требований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3178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(указываются реквизиты нормативного правового акта субъекта</w:t>
            </w:r>
          </w:p>
        </w:tc>
      </w:tr>
      <w:tr w:rsidR="006D493C" w:rsidRPr="006D493C" w:rsidTr="006D493C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6D493C" w:rsidRPr="006D493C" w:rsidTr="006D493C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Контроль за исполнением настоящего решения возложить на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45"/>
      </w:tblGrid>
      <w:tr w:rsidR="006D493C" w:rsidRPr="006D493C" w:rsidTr="006D493C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9645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 и (или) Ф. И. О. должностного лица органа,</w:t>
            </w:r>
          </w:p>
        </w:tc>
      </w:tr>
      <w:tr w:rsidR="006D493C" w:rsidRPr="006D493C" w:rsidTr="006D493C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c>
          <w:tcPr>
            <w:tcW w:w="9645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осуществляющего согласование)</w:t>
            </w: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6D493C" w:rsidRPr="006D493C" w:rsidTr="006D493C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 должностного лица органа,</w:t>
            </w: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осуществляющего согласование)</w:t>
            </w: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spacing w:after="0" w:line="280" w:lineRule="exac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4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П.</w:t>
      </w:r>
    </w:p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6D493C" w:rsidRPr="006D493C" w:rsidTr="006D493C">
        <w:tc>
          <w:tcPr>
            <w:tcW w:w="1442" w:type="dxa"/>
            <w:shd w:val="clear" w:color="auto" w:fill="auto"/>
            <w:vAlign w:val="bottom"/>
          </w:tcPr>
          <w:p w:rsidR="006D493C" w:rsidRPr="006D493C" w:rsidRDefault="006D493C" w:rsidP="006D493C">
            <w:pPr>
              <w:tabs>
                <w:tab w:val="right" w:pos="1418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Получил: </w:t>
            </w: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(заполняется в </w:t>
            </w:r>
          </w:p>
        </w:tc>
      </w:tr>
      <w:tr w:rsidR="006D493C" w:rsidRPr="006D493C" w:rsidTr="006D493C">
        <w:tc>
          <w:tcPr>
            <w:tcW w:w="1442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 заявителя или</w:t>
            </w: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уполномоченного лица заявителей)</w:t>
            </w:r>
          </w:p>
        </w:tc>
        <w:tc>
          <w:tcPr>
            <w:tcW w:w="1565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случае получения решения лично)</w:t>
            </w: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24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6D493C" w:rsidRPr="006D493C" w:rsidTr="006D493C">
        <w:trPr>
          <w:jc w:val="right"/>
        </w:trPr>
        <w:tc>
          <w:tcPr>
            <w:tcW w:w="5564" w:type="dxa"/>
            <w:shd w:val="clear" w:color="auto" w:fill="auto"/>
            <w:vAlign w:val="bottom"/>
          </w:tcPr>
          <w:p w:rsidR="006D493C" w:rsidRPr="006D493C" w:rsidRDefault="006D493C" w:rsidP="006D493C">
            <w:pPr>
              <w:tabs>
                <w:tab w:val="right" w:pos="5564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направлено в адрес заявителя (ей) </w:t>
            </w: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D493C" w:rsidRPr="006D493C" w:rsidTr="006D493C">
        <w:trPr>
          <w:jc w:val="right"/>
        </w:trPr>
        <w:tc>
          <w:tcPr>
            <w:tcW w:w="5564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6D493C" w:rsidRPr="006D493C" w:rsidTr="006D493C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93C" w:rsidRPr="006D493C" w:rsidTr="006D493C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6D493C" w:rsidRPr="006D493C" w:rsidRDefault="006D493C" w:rsidP="006D493C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 должностного лица,</w:t>
            </w: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направившего решение в адрес</w:t>
            </w:r>
            <w:r w:rsidRPr="006D49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заявителя (ей)</w:t>
            </w:r>
          </w:p>
        </w:tc>
      </w:tr>
    </w:tbl>
    <w:p w:rsidR="006D493C" w:rsidRPr="006D493C" w:rsidRDefault="006D493C" w:rsidP="006D493C">
      <w:pPr>
        <w:autoSpaceDE w:val="0"/>
        <w:autoSpaceDN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_GoBack"/>
      <w:bookmarkEnd w:id="4"/>
    </w:p>
    <w:sectPr w:rsidR="006D493C" w:rsidRPr="006D493C" w:rsidSect="00C81F17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94C" w:rsidRDefault="001D394C" w:rsidP="00F71D63">
      <w:pPr>
        <w:spacing w:after="0" w:line="240" w:lineRule="auto"/>
      </w:pPr>
      <w:r>
        <w:separator/>
      </w:r>
    </w:p>
  </w:endnote>
  <w:endnote w:type="continuationSeparator" w:id="0">
    <w:p w:rsidR="001D394C" w:rsidRDefault="001D394C" w:rsidP="00F7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94C" w:rsidRDefault="001D394C" w:rsidP="00F71D63">
      <w:pPr>
        <w:spacing w:after="0" w:line="240" w:lineRule="auto"/>
      </w:pPr>
      <w:r>
        <w:separator/>
      </w:r>
    </w:p>
  </w:footnote>
  <w:footnote w:type="continuationSeparator" w:id="0">
    <w:p w:rsidR="001D394C" w:rsidRDefault="001D394C" w:rsidP="00F71D63">
      <w:pPr>
        <w:spacing w:after="0" w:line="240" w:lineRule="auto"/>
      </w:pPr>
      <w:r>
        <w:continuationSeparator/>
      </w:r>
    </w:p>
  </w:footnote>
  <w:footnote w:id="1">
    <w:p w:rsidR="006D493C" w:rsidRDefault="006D493C" w:rsidP="006D493C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6D493C" w:rsidRDefault="006D493C" w:rsidP="006D493C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  <w:footnote w:id="3">
    <w:p w:rsidR="006D493C" w:rsidRDefault="006D493C" w:rsidP="006D493C">
      <w:pPr>
        <w:pStyle w:val="a3"/>
        <w:jc w:val="both"/>
      </w:pPr>
      <w:r>
        <w:rPr>
          <w:rStyle w:val="a5"/>
        </w:rPr>
        <w:t>*</w:t>
      </w:r>
      <w: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42361"/>
    <w:multiLevelType w:val="multilevel"/>
    <w:tmpl w:val="F7729A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2160"/>
      </w:pPr>
      <w:rPr>
        <w:rFonts w:hint="default"/>
      </w:rPr>
    </w:lvl>
  </w:abstractNum>
  <w:abstractNum w:abstractNumId="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71266B"/>
    <w:multiLevelType w:val="hybridMultilevel"/>
    <w:tmpl w:val="9258B75A"/>
    <w:lvl w:ilvl="0" w:tplc="9A2873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E59"/>
    <w:rsid w:val="00051B78"/>
    <w:rsid w:val="00077BD9"/>
    <w:rsid w:val="00125776"/>
    <w:rsid w:val="001C601F"/>
    <w:rsid w:val="001D394C"/>
    <w:rsid w:val="001E2414"/>
    <w:rsid w:val="001E67C1"/>
    <w:rsid w:val="001F28D9"/>
    <w:rsid w:val="004059F7"/>
    <w:rsid w:val="00425CD1"/>
    <w:rsid w:val="00481EBA"/>
    <w:rsid w:val="004C2E59"/>
    <w:rsid w:val="00513CB4"/>
    <w:rsid w:val="006D493C"/>
    <w:rsid w:val="006F741A"/>
    <w:rsid w:val="00736530"/>
    <w:rsid w:val="007A791A"/>
    <w:rsid w:val="007B3BF8"/>
    <w:rsid w:val="00802AD2"/>
    <w:rsid w:val="0095788A"/>
    <w:rsid w:val="009A0FEE"/>
    <w:rsid w:val="009D531D"/>
    <w:rsid w:val="00A448F6"/>
    <w:rsid w:val="00A67079"/>
    <w:rsid w:val="00A95AED"/>
    <w:rsid w:val="00BC2C15"/>
    <w:rsid w:val="00C02439"/>
    <w:rsid w:val="00C35328"/>
    <w:rsid w:val="00C81F17"/>
    <w:rsid w:val="00C96091"/>
    <w:rsid w:val="00CE2226"/>
    <w:rsid w:val="00D4755B"/>
    <w:rsid w:val="00D73D9E"/>
    <w:rsid w:val="00E92091"/>
    <w:rsid w:val="00EB2197"/>
    <w:rsid w:val="00ED4F5B"/>
    <w:rsid w:val="00EE6600"/>
    <w:rsid w:val="00EF3DC4"/>
    <w:rsid w:val="00F478B7"/>
    <w:rsid w:val="00F71D63"/>
    <w:rsid w:val="00FA2DD9"/>
    <w:rsid w:val="00FB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71D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71D6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F71D63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1E67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67C1"/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CE222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9D531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D531D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9D531D"/>
  </w:style>
  <w:style w:type="character" w:styleId="a9">
    <w:name w:val="Hyperlink"/>
    <w:unhideWhenUsed/>
    <w:rsid w:val="009D531D"/>
    <w:rPr>
      <w:color w:val="0000FF"/>
      <w:u w:val="single"/>
    </w:rPr>
  </w:style>
  <w:style w:type="character" w:styleId="aa">
    <w:name w:val="FollowedHyperlink"/>
    <w:unhideWhenUsed/>
    <w:rsid w:val="009D531D"/>
    <w:rPr>
      <w:color w:val="800080"/>
      <w:u w:val="single"/>
    </w:rPr>
  </w:style>
  <w:style w:type="paragraph" w:styleId="ab">
    <w:name w:val="annotation text"/>
    <w:basedOn w:val="a"/>
    <w:link w:val="ac"/>
    <w:unhideWhenUsed/>
    <w:rsid w:val="009D53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9D5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9D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D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ignature"/>
    <w:basedOn w:val="a"/>
    <w:next w:val="a7"/>
    <w:link w:val="af0"/>
    <w:unhideWhenUsed/>
    <w:rsid w:val="009D531D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Подпись Знак"/>
    <w:basedOn w:val="a0"/>
    <w:link w:val="af"/>
    <w:rsid w:val="009D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nhideWhenUsed/>
    <w:rsid w:val="009D531D"/>
    <w:rPr>
      <w:b/>
      <w:bCs/>
    </w:rPr>
  </w:style>
  <w:style w:type="character" w:customStyle="1" w:styleId="af2">
    <w:name w:val="Тема примечания Знак"/>
    <w:basedOn w:val="ac"/>
    <w:link w:val="af1"/>
    <w:rsid w:val="009D53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nhideWhenUsed/>
    <w:rsid w:val="009D53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9D531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Revision"/>
    <w:rsid w:val="009D53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Заголовок к тексту"/>
    <w:basedOn w:val="a"/>
    <w:next w:val="a7"/>
    <w:rsid w:val="009D531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7">
    <w:name w:val="регистрационные поля"/>
    <w:basedOn w:val="a"/>
    <w:rsid w:val="009D531D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8">
    <w:name w:val="Исполнитель"/>
    <w:basedOn w:val="a7"/>
    <w:rsid w:val="009D531D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9">
    <w:name w:val="Приложение"/>
    <w:basedOn w:val="a7"/>
    <w:rsid w:val="009D531D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Подпись на  бланке должностного лица"/>
    <w:basedOn w:val="a"/>
    <w:next w:val="a7"/>
    <w:rsid w:val="009D531D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D531D"/>
    <w:rPr>
      <w:rFonts w:ascii="Arial" w:hAnsi="Arial" w:cs="Arial"/>
    </w:rPr>
  </w:style>
  <w:style w:type="paragraph" w:customStyle="1" w:styleId="ConsPlusNormal0">
    <w:name w:val="ConsPlusNormal"/>
    <w:link w:val="ConsPlusNormal"/>
    <w:rsid w:val="009D531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D5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"/>
    <w:basedOn w:val="a"/>
    <w:rsid w:val="009D531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10">
    <w:name w:val="Обычный (веб)1"/>
    <w:basedOn w:val="a"/>
    <w:rsid w:val="009D531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5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9D531D"/>
    <w:pPr>
      <w:autoSpaceDE w:val="0"/>
      <w:autoSpaceDN w:val="0"/>
      <w:adjustRightInd w:val="0"/>
      <w:ind w:left="720"/>
      <w:contextualSpacing/>
    </w:pPr>
  </w:style>
  <w:style w:type="character" w:styleId="afc">
    <w:name w:val="annotation reference"/>
    <w:unhideWhenUsed/>
    <w:rsid w:val="009D531D"/>
    <w:rPr>
      <w:sz w:val="16"/>
      <w:szCs w:val="16"/>
    </w:rPr>
  </w:style>
  <w:style w:type="table" w:styleId="afd">
    <w:name w:val="Table Grid"/>
    <w:basedOn w:val="a1"/>
    <w:uiPriority w:val="99"/>
    <w:rsid w:val="009D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22"/>
    <w:qFormat/>
    <w:rsid w:val="009D531D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D493C"/>
  </w:style>
  <w:style w:type="paragraph" w:customStyle="1" w:styleId="22">
    <w:name w:val="Обычный (веб)2"/>
    <w:basedOn w:val="a"/>
    <w:rsid w:val="006D49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Normal (Web)"/>
    <w:basedOn w:val="a"/>
    <w:rsid w:val="006D493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fd"/>
    <w:uiPriority w:val="99"/>
    <w:rsid w:val="006D49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71D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71D6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F71D63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1E67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67C1"/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CE222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9D531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D531D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9D531D"/>
  </w:style>
  <w:style w:type="character" w:styleId="a9">
    <w:name w:val="Hyperlink"/>
    <w:unhideWhenUsed/>
    <w:rsid w:val="009D531D"/>
    <w:rPr>
      <w:color w:val="0000FF"/>
      <w:u w:val="single"/>
    </w:rPr>
  </w:style>
  <w:style w:type="character" w:styleId="aa">
    <w:name w:val="FollowedHyperlink"/>
    <w:unhideWhenUsed/>
    <w:rsid w:val="009D531D"/>
    <w:rPr>
      <w:color w:val="800080"/>
      <w:u w:val="single"/>
    </w:rPr>
  </w:style>
  <w:style w:type="paragraph" w:styleId="ab">
    <w:name w:val="annotation text"/>
    <w:basedOn w:val="a"/>
    <w:link w:val="ac"/>
    <w:unhideWhenUsed/>
    <w:rsid w:val="009D53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9D5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9D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D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ignature"/>
    <w:basedOn w:val="a"/>
    <w:next w:val="a7"/>
    <w:link w:val="af0"/>
    <w:unhideWhenUsed/>
    <w:rsid w:val="009D531D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Подпись Знак"/>
    <w:basedOn w:val="a0"/>
    <w:link w:val="af"/>
    <w:rsid w:val="009D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nhideWhenUsed/>
    <w:rsid w:val="009D531D"/>
    <w:rPr>
      <w:b/>
      <w:bCs/>
    </w:rPr>
  </w:style>
  <w:style w:type="character" w:customStyle="1" w:styleId="af2">
    <w:name w:val="Тема примечания Знак"/>
    <w:basedOn w:val="ac"/>
    <w:link w:val="af1"/>
    <w:rsid w:val="009D53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nhideWhenUsed/>
    <w:rsid w:val="009D53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9D531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Revision"/>
    <w:rsid w:val="009D53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Заголовок к тексту"/>
    <w:basedOn w:val="a"/>
    <w:next w:val="a7"/>
    <w:rsid w:val="009D531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7">
    <w:name w:val="регистрационные поля"/>
    <w:basedOn w:val="a"/>
    <w:rsid w:val="009D531D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8">
    <w:name w:val="Исполнитель"/>
    <w:basedOn w:val="a7"/>
    <w:rsid w:val="009D531D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9">
    <w:name w:val="Приложение"/>
    <w:basedOn w:val="a7"/>
    <w:rsid w:val="009D531D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Подпись на  бланке должностного лица"/>
    <w:basedOn w:val="a"/>
    <w:next w:val="a7"/>
    <w:rsid w:val="009D531D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D531D"/>
    <w:rPr>
      <w:rFonts w:ascii="Arial" w:hAnsi="Arial" w:cs="Arial"/>
    </w:rPr>
  </w:style>
  <w:style w:type="paragraph" w:customStyle="1" w:styleId="ConsPlusNormal0">
    <w:name w:val="ConsPlusNormal"/>
    <w:link w:val="ConsPlusNormal"/>
    <w:rsid w:val="009D531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D5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"/>
    <w:basedOn w:val="a"/>
    <w:rsid w:val="009D531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10">
    <w:name w:val="Обычный (веб)1"/>
    <w:basedOn w:val="a"/>
    <w:rsid w:val="009D531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5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9D531D"/>
    <w:pPr>
      <w:autoSpaceDE w:val="0"/>
      <w:autoSpaceDN w:val="0"/>
      <w:adjustRightInd w:val="0"/>
      <w:ind w:left="720"/>
      <w:contextualSpacing/>
    </w:pPr>
  </w:style>
  <w:style w:type="character" w:styleId="afc">
    <w:name w:val="annotation reference"/>
    <w:unhideWhenUsed/>
    <w:rsid w:val="009D531D"/>
    <w:rPr>
      <w:sz w:val="16"/>
      <w:szCs w:val="16"/>
    </w:rPr>
  </w:style>
  <w:style w:type="table" w:styleId="afd">
    <w:name w:val="Table Grid"/>
    <w:basedOn w:val="a1"/>
    <w:uiPriority w:val="99"/>
    <w:rsid w:val="009D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22"/>
    <w:qFormat/>
    <w:rsid w:val="009D531D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D493C"/>
  </w:style>
  <w:style w:type="paragraph" w:customStyle="1" w:styleId="22">
    <w:name w:val="Обычный (веб)2"/>
    <w:basedOn w:val="a"/>
    <w:rsid w:val="006D49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Normal (Web)"/>
    <w:basedOn w:val="a"/>
    <w:rsid w:val="006D493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fd"/>
    <w:uiPriority w:val="99"/>
    <w:rsid w:val="006D49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ermkrai.ru/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hyperlink" Target="consultantplus://offline/ref=D0710292BD0A095AF0DEFA357FFBB71A8946EC88EEF76E7BA3B071CE0E70ABAB882BDB84352851hDI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6643;fld=134;dst=100649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58F7B71DC8039C0C82B955F8914FC7C830AF606AFA89EED0D293327D82g5z9K" TargetMode="External"/><Relationship Id="rId17" Type="http://schemas.openxmlformats.org/officeDocument/2006/relationships/hyperlink" Target="consultantplus://offline/ref=E6D53A7675616AF08B9194E6A12ABC12E9353992C3A03BEF7C96D4FFB1wC1BK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D53A7675616AF08B9194E6A12ABC12EC353A9DC6A966E574CFD8FDwB16K" TargetMode="External"/><Relationship Id="rId20" Type="http://schemas.openxmlformats.org/officeDocument/2006/relationships/hyperlink" Target="consultantplus://offline/ref=8C07F0434513FBEB55BCA291CDE1A71AC157732D60DAA05231C472BEFE4BC8CD9E9045CAD31BCDF035CD8DABh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4F587EED0D293327D82g5z9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D53A7675616AF08B9194E6A12ABC12E9353B9FC3A43BEF7C96D4FFB1wC1B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8F7B71DC8039C0C82B955F8914FC7C830AF606AFB8AEED0D293327D82g5z9K" TargetMode="External"/><Relationship Id="rId19" Type="http://schemas.openxmlformats.org/officeDocument/2006/relationships/hyperlink" Target="consultantplus://offline/ref=0FE82C3EB065D3DFC9DABAF99D8E0B60D4D2B7738AA0E9A7C94A6DDD257EA6D134650719E371E0B11439ABCCj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3A36F69F6D8B9D283C63Cg7z8K" TargetMode="External"/><Relationship Id="rId14" Type="http://schemas.openxmlformats.org/officeDocument/2006/relationships/hyperlink" Target="consultantplus://offline/ref=58F7B71DC8039C0C82B955F8914FC7C834AE6F6BFA85B3DADACA3E7Fg8z5K" TargetMode="External"/><Relationship Id="rId22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9911</Words>
  <Characters>56499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dcterms:created xsi:type="dcterms:W3CDTF">2011-02-23T08:03:00Z</dcterms:created>
  <dcterms:modified xsi:type="dcterms:W3CDTF">2011-02-23T08:03:00Z</dcterms:modified>
</cp:coreProperties>
</file>