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B15C29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62C">
        <w:rPr>
          <w:sz w:val="28"/>
          <w:szCs w:val="28"/>
        </w:rPr>
        <w:t>_______________</w:t>
      </w:r>
      <w:r w:rsidR="00043F79">
        <w:rPr>
          <w:sz w:val="28"/>
          <w:szCs w:val="28"/>
        </w:rPr>
        <w:t xml:space="preserve">  </w:t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4333D7">
        <w:rPr>
          <w:sz w:val="28"/>
          <w:szCs w:val="28"/>
        </w:rPr>
        <w:t xml:space="preserve">          </w:t>
      </w:r>
      <w:r w:rsidR="009C42A4" w:rsidRPr="00364418">
        <w:rPr>
          <w:sz w:val="28"/>
          <w:szCs w:val="28"/>
        </w:rPr>
        <w:t xml:space="preserve">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 w:rsidR="00DF762C">
        <w:rPr>
          <w:sz w:val="28"/>
          <w:szCs w:val="28"/>
        </w:rPr>
        <w:t>№ ______</w:t>
      </w:r>
      <w:r w:rsidR="009C42A4" w:rsidRPr="00364418">
        <w:rPr>
          <w:sz w:val="28"/>
          <w:szCs w:val="28"/>
        </w:rPr>
        <w:t xml:space="preserve">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 xml:space="preserve">Юрлинского </w:t>
      </w:r>
      <w:bookmarkStart w:id="0" w:name="_GoBack"/>
      <w:bookmarkEnd w:id="0"/>
      <w:r w:rsidRPr="00364418">
        <w:rPr>
          <w:rFonts w:ascii="Times New Roman" w:hAnsi="Times New Roman" w:cs="Times New Roman"/>
          <w:sz w:val="28"/>
          <w:szCs w:val="28"/>
        </w:rPr>
        <w:t>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 xml:space="preserve">Уставом </w:t>
      </w:r>
      <w:r w:rsidR="008C612F">
        <w:rPr>
          <w:sz w:val="28"/>
          <w:szCs w:val="28"/>
        </w:rPr>
        <w:t>муниципального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 w:rsidR="00331927">
        <w:rPr>
          <w:sz w:val="28"/>
          <w:szCs w:val="28"/>
        </w:rPr>
        <w:t xml:space="preserve"> (в редакции Постановлений Администрации Юрлинского муниципального района от </w:t>
      </w:r>
      <w:r w:rsidR="00284BC4">
        <w:rPr>
          <w:sz w:val="28"/>
          <w:szCs w:val="28"/>
        </w:rPr>
        <w:t>29.09.2015 г. №320, от 15.12.2015 г. №387, от 16.02.2016 г. №24, от 04.05.2016 г. №112, от 11.07.2016 г. №200, 12.09.2016 г. №255, от 29.12.2016 г. №402, от 15.03.2017 г. №101, от 22.03.2017 г. №108, от 21.06.2017 г. №250, от 02.08.2017 г. №316, от 24.11.2017 г. №462, от 19.02.2018 г. №94, от 05.04.2018 г. №173</w:t>
      </w:r>
      <w:r w:rsidR="00515506">
        <w:rPr>
          <w:sz w:val="28"/>
          <w:szCs w:val="28"/>
        </w:rPr>
        <w:t>, от 28.05.2018 г. №257</w:t>
      </w:r>
      <w:r w:rsidR="00BB7E53">
        <w:rPr>
          <w:sz w:val="28"/>
          <w:szCs w:val="28"/>
        </w:rPr>
        <w:t>, от 26.06.2018 №308</w:t>
      </w:r>
      <w:r w:rsidR="00DF762C">
        <w:rPr>
          <w:sz w:val="28"/>
          <w:szCs w:val="28"/>
        </w:rPr>
        <w:t>, от 14.08.2018 г. №386</w:t>
      </w:r>
      <w:r w:rsidR="00284BC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F762C" w:rsidRDefault="009320AD" w:rsidP="00DF7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E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F762C">
        <w:rPr>
          <w:sz w:val="28"/>
          <w:szCs w:val="28"/>
        </w:rPr>
        <w:t>Объемы и источники финансирования программы изложить в редакции (Приложение 1);</w:t>
      </w:r>
    </w:p>
    <w:p w:rsidR="0095137F" w:rsidRDefault="00DF762C" w:rsidP="00DF7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Финансовое обеспечение</w:t>
      </w:r>
      <w:r w:rsidR="009320AD" w:rsidRPr="009320AD">
        <w:rPr>
          <w:sz w:val="28"/>
          <w:szCs w:val="28"/>
        </w:rPr>
        <w:t xml:space="preserve"> реализации муниципальной программы</w:t>
      </w:r>
      <w:r w:rsidR="009320AD">
        <w:rPr>
          <w:sz w:val="28"/>
          <w:szCs w:val="28"/>
        </w:rPr>
        <w:t xml:space="preserve"> </w:t>
      </w:r>
      <w:r w:rsidR="009320AD"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 w:rsidR="009320AD">
        <w:rPr>
          <w:sz w:val="28"/>
          <w:szCs w:val="28"/>
        </w:rPr>
        <w:t xml:space="preserve"> </w:t>
      </w:r>
      <w:r w:rsidR="00EC12AB">
        <w:rPr>
          <w:sz w:val="28"/>
          <w:szCs w:val="28"/>
        </w:rPr>
        <w:t>(Приложение 2</w:t>
      </w:r>
      <w:r w:rsidR="009320AD"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3F5C1D" w:rsidRDefault="009C42A4" w:rsidP="00DF762C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3F5C1D">
        <w:rPr>
          <w:sz w:val="28"/>
          <w:szCs w:val="28"/>
        </w:rPr>
        <w:t>вступает в силу со дня его подписания.</w:t>
      </w:r>
    </w:p>
    <w:p w:rsidR="003F5C1D" w:rsidRDefault="003F5C1D" w:rsidP="00DF762C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Пресс-секретарю опубликовать данное постановление в информационном бюллетене «Вестник Юрлы».</w:t>
      </w:r>
    </w:p>
    <w:p w:rsidR="009320AD" w:rsidRDefault="00DF762C" w:rsidP="00DF762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r w:rsidR="009C42A4" w:rsidRPr="00364418">
        <w:rPr>
          <w:sz w:val="28"/>
          <w:szCs w:val="28"/>
        </w:rPr>
        <w:t xml:space="preserve">Контроль за выполнением настоящего </w:t>
      </w:r>
      <w:r w:rsidR="00072A33">
        <w:rPr>
          <w:sz w:val="28"/>
          <w:szCs w:val="28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072A33">
        <w:rPr>
          <w:sz w:val="28"/>
          <w:szCs w:val="28"/>
        </w:rPr>
        <w:t>Мелехину</w:t>
      </w:r>
      <w:proofErr w:type="spellEnd"/>
      <w:r w:rsidR="00072A33">
        <w:rPr>
          <w:sz w:val="28"/>
          <w:szCs w:val="28"/>
        </w:rPr>
        <w:t xml:space="preserve"> Н.А.</w:t>
      </w:r>
    </w:p>
    <w:p w:rsidR="00284BC4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072A3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C42A4" w:rsidRPr="00444500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4500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 Т.М.</w:t>
      </w:r>
      <w:r w:rsidR="009C42A4">
        <w:rPr>
          <w:sz w:val="28"/>
          <w:szCs w:val="28"/>
        </w:rPr>
        <w:t xml:space="preserve">                    </w:t>
      </w:r>
    </w:p>
    <w:p w:rsidR="00EC12AB" w:rsidRDefault="00EC12AB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EC12AB" w:rsidRDefault="00EC12AB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___________№___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2201"/>
        <w:gridCol w:w="1275"/>
        <w:gridCol w:w="1276"/>
        <w:gridCol w:w="1276"/>
        <w:gridCol w:w="1275"/>
        <w:gridCol w:w="1418"/>
      </w:tblGrid>
      <w:tr w:rsidR="00DF762C" w:rsidRPr="00B64259" w:rsidTr="00DF762C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B64259" w:rsidRDefault="00DF762C" w:rsidP="00DF762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DF762C" w:rsidRPr="00512F93" w:rsidTr="00DF762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512F93" w:rsidRDefault="00DF762C" w:rsidP="00DF762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512F93" w:rsidRDefault="00DF762C" w:rsidP="00DF762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512F93" w:rsidRDefault="00DF762C" w:rsidP="00DF762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512F93" w:rsidRDefault="00DF762C" w:rsidP="00DF762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512F93" w:rsidRDefault="00DF762C" w:rsidP="00DF762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DF762C" w:rsidRPr="00992DB2" w:rsidTr="00DF762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357DFA" w:rsidRDefault="00DF762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234973,61860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211427,14188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6B2C3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888423,49099</w:t>
            </w:r>
          </w:p>
        </w:tc>
      </w:tr>
      <w:tr w:rsidR="00DF762C" w:rsidRPr="00992DB2" w:rsidTr="00DF762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357DFA" w:rsidRDefault="00DF762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58781,29438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53633,10090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55389,52099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53039,10000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6B2C3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220843,01627</w:t>
            </w:r>
          </w:p>
        </w:tc>
      </w:tr>
      <w:tr w:rsidR="00DF762C" w:rsidRPr="00992DB2" w:rsidTr="00DF762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357DFA" w:rsidRDefault="00DF762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176099,21770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150887,62089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EC12AB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153818,10000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6B2C3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645723,31010</w:t>
            </w:r>
          </w:p>
        </w:tc>
      </w:tr>
      <w:tr w:rsidR="00DF762C" w:rsidRPr="00992DB2" w:rsidTr="00DF762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357DFA" w:rsidRDefault="00DF762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992DB2" w:rsidRDefault="00973293" w:rsidP="00DF7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992DB2" w:rsidRDefault="00973293" w:rsidP="00DF7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992DB2" w:rsidRDefault="00973293" w:rsidP="00DF7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992DB2" w:rsidRDefault="00973293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19992,86462</w:t>
            </w:r>
          </w:p>
        </w:tc>
      </w:tr>
      <w:tr w:rsidR="00DF762C" w:rsidRPr="00357DFA" w:rsidTr="00DF762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357DFA" w:rsidRDefault="00DF762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357DFA" w:rsidRDefault="00DF762C" w:rsidP="00DF7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357DFA" w:rsidRDefault="00DF762C" w:rsidP="00DF7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357DFA" w:rsidRDefault="00DF762C" w:rsidP="00DF7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2C" w:rsidRPr="00357DFA" w:rsidRDefault="00DF762C" w:rsidP="00DF762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</w:tr>
    </w:tbl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36B7C" w:rsidRDefault="00436B7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  <w:sectPr w:rsidR="00436B7C" w:rsidSect="00B264C6">
          <w:headerReference w:type="default" r:id="rId10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973293" w:rsidRDefault="00EC12AB" w:rsidP="00973293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73293" w:rsidRDefault="00973293" w:rsidP="00973293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___________№___</w:t>
      </w:r>
    </w:p>
    <w:p w:rsidR="00973293" w:rsidRDefault="00973293" w:rsidP="00973293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973293" w:rsidRDefault="00973293" w:rsidP="00973293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973293" w:rsidRDefault="00973293" w:rsidP="00973293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973293" w:rsidRDefault="00973293" w:rsidP="00973293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973293" w:rsidRDefault="00973293" w:rsidP="00973293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</w:t>
      </w:r>
    </w:p>
    <w:p w:rsidR="009B52D2" w:rsidRDefault="00973293" w:rsidP="00973293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 за счет всех источников финансирования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404"/>
        <w:gridCol w:w="580"/>
        <w:gridCol w:w="575"/>
        <w:gridCol w:w="568"/>
        <w:gridCol w:w="703"/>
        <w:gridCol w:w="708"/>
        <w:gridCol w:w="588"/>
        <w:gridCol w:w="588"/>
        <w:gridCol w:w="567"/>
        <w:gridCol w:w="708"/>
        <w:gridCol w:w="709"/>
        <w:gridCol w:w="689"/>
        <w:gridCol w:w="709"/>
        <w:gridCol w:w="708"/>
        <w:gridCol w:w="709"/>
        <w:gridCol w:w="709"/>
        <w:gridCol w:w="567"/>
        <w:gridCol w:w="709"/>
        <w:gridCol w:w="709"/>
        <w:gridCol w:w="708"/>
        <w:gridCol w:w="551"/>
      </w:tblGrid>
      <w:tr w:rsidR="00EC12AB" w:rsidRPr="00EC12AB" w:rsidTr="00EC12AB">
        <w:trPr>
          <w:trHeight w:val="315"/>
        </w:trPr>
        <w:tc>
          <w:tcPr>
            <w:tcW w:w="1630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6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Ответственный исполнитель, соисполнители, участники (ГРБС)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13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Расходы &lt;2&gt;, тыс. руб.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C12AB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КВР &lt;1&gt;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2020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</w:tr>
      <w:tr w:rsidR="00EC12AB" w:rsidRPr="00EC12AB" w:rsidTr="00EC12AB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230015,53051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164913,37151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58786,29438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1864,30000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4451,56462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234973,61860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176099,21770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53633,10090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5241,30000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211427,14188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150887,62089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55389,52099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212007,20000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153818,10000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53039,10000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</w:tr>
      <w:tr w:rsidR="00EC12AB" w:rsidRPr="00EC12AB" w:rsidTr="00EC12AB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Подпрограмма 1 "Дошкольное 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36236,61912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26207,49712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8207,40000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1821,72200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39558,30000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31568,90000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35207,00000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35096,94771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25067,82571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8207,40000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1821,72200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39558,30000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31568,90000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</w:tr>
      <w:tr w:rsidR="00EC12AB" w:rsidRPr="00EC12AB" w:rsidTr="00EC12AB">
        <w:trPr>
          <w:trHeight w:val="4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01 1 01 00100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8207,40000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8207,40000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1821,72200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1821,722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2304,20000</w:t>
            </w:r>
          </w:p>
        </w:tc>
      </w:tr>
      <w:tr w:rsidR="00EC12AB" w:rsidRPr="00EC12AB" w:rsidTr="00EC12AB">
        <w:trPr>
          <w:trHeight w:val="10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1 01 2Н030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24860,08000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24860,08000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10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lastRenderedPageBreak/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1 01 2Н020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207,74571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207,74571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 w:rsidRPr="00EC12A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EC12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1 01 2Н020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28113,05200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28113,05200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20406,90000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20406,90000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23998,00000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23998,00000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Выплата компенсации детям-инвалидам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1333,20000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1324,80000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1324,80000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1302,60000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1302,60000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61,60000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61,60000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9,80000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760,00000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1213,70000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1213,70000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1194,60000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1194,60000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501,80000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Финансовых средств не требуется </w:t>
            </w:r>
          </w:p>
        </w:tc>
      </w:tr>
      <w:tr w:rsidR="00EC12AB" w:rsidRPr="00EC12AB" w:rsidTr="00EC12AB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2. Основное мероприятие «Предоставление мер социальной поддержки семьям, имеющим детей»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1139,67141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1139,67141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12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01 1 02 70280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1139,67141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1139,67141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lastRenderedPageBreak/>
              <w:t>Подпрограмма 2 "Общее (начальное, основное, среднее)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160966,99229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129930,21067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28406,93900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2629,84262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169140,00000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28804,90000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148246,80000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27385,60000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153550,80000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28012,80000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150525,87902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119696,01067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28200,02573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2629,84262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168802,10000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148139,10000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27277,90000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153236,10000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27698,10000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30829,86835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28200,02573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2629,84262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31431,90000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27173,00000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27173,00000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27593,20000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27593,20000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2845,80000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6400,00000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6400,00000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6960,00000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6960,00000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2629,84262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2629,84262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21800,02573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21800,02573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21507,00000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21507,00000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20620,00000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20620,00000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21040,20000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21040,20000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8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01 2Н070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117291,49310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117291,49310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22978,13870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22978,13870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94313,35440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94313,35440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01 О0010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 w:rsidRPr="00EC12A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EC12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01 2Н020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 (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структурки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21945,70000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21945,70000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21284,80000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21284,80000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20159,40000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20159,40000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97204,10000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97204,10000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78385,10000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78385,10000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84187,30000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84187,30000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2478,00000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2478,00000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ст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СОШ,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коррекц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, ДОУ)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1470,00000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1233,20000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lastRenderedPageBreak/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5816,80000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5816,80000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6905,20000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6905,20000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317,20000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312,50000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312,50000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C12AB" w:rsidRPr="00EC12AB" w:rsidTr="00EC12AB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9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01 2Н080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2379,19257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2379,19257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3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25,32500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25,32500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 в сфере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206,91327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206,91327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314,70000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02 О0030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107,14368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107,14368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02 О0110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99,76959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99,76959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3. Основное мероприятие «Предоставление мер социальной поддержки учащимся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10234,20000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10234,20000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2 03 2Е020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5272,60000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5272,60000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1137,90000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1137,90000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4134,70000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4134,70000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4961,60000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4961,60000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Подпрограмма 3 "Дополнительное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 ОУ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5849,75312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5849,75312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6737,80000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6737,80000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9098,90000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9098,90000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9150,90000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9150,90000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5706,20000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5706,20000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01 3 01 00100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5706,20000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5706,20000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«Мероприятия, в сфере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143,55312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143,55312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3 02 О0050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143,55312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143,55312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Проведение досуговых мероприятий с несовершеннолетними, в том числе состоящих на различных видах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3 02 О0140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Подпрограмма 4 "Повышение педагогического мастерства"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4 01 О0060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175,15000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175,15000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143,20000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4,85000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4,85000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lastRenderedPageBreak/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Конкурс «Учитель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Конкурс «Лучший урок»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C12AB" w:rsidRPr="00EC12AB" w:rsidTr="00EC12AB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lastRenderedPageBreak/>
              <w:t>Подпрограмма 5 "Одаренные дети"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 xml:space="preserve">Управление </w:t>
            </w:r>
            <w:proofErr w:type="spellStart"/>
            <w:proofErr w:type="gramStart"/>
            <w:r w:rsidRPr="00EC12AB">
              <w:rPr>
                <w:b/>
                <w:bCs/>
                <w:color w:val="000000"/>
                <w:sz w:val="12"/>
                <w:szCs w:val="12"/>
              </w:rPr>
              <w:t>образования,ОУ</w:t>
            </w:r>
            <w:proofErr w:type="spellEnd"/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86,00000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86,00000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86,00000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86,00000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5 01 О0070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49,15100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49,15100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5 01 О0080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36,84900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36,84900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C12AB" w:rsidRPr="00EC12AB" w:rsidTr="00EC12AB">
        <w:trPr>
          <w:trHeight w:val="14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Финансовых средств не требуется 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lastRenderedPageBreak/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9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Подпрограмма 6 "Приведение в нормативное состояние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9581,97765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1113,67941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6603,99824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1864,30000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5336,81860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3412,51770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1924,30090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9434,04188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5315,22089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4118,82099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5483,10184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5483,10184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1034,90196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767,24656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2340,40000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Организация и проведение ремонтных работ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01 О0090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4875,20744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4875,20744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1034,90196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767,24656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740,40000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740,40000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580,00000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Елогская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530,42538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530,42538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105,32140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105,32140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«Комсомольская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Пожинская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НОШ»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958,30000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958,30000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Усть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-Березовская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569,46710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569,46710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7,14568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7,14568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Усть-Зулинская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1498,04636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1498,04636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Чужьинская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221,86300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221,86300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Юмская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374,77948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374,77948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465,21700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465,21700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МБДОУ «Юрлинский детский сад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140,01767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140,01767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26,01800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26,01800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362,13007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94,47467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Ремонтные работы в МБДОУ «Юрлинский детский сад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105,52533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105,52533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Ремонтные работы в МБДОУ «Юрлинский детский сад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301,06993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301,06993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СОШ»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75,18300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75,18300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lastRenderedPageBreak/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01 О0040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1450,00000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402,89440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402,89440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150,00000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01 О0090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205,00000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14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«Создание в общеобразовательных организациях, расположенных в сельской местности, условий для организации учебного процесса и занятий физической культурой и спортом»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3816,93508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903,03270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1049,60238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1864,30000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4301,91664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3144,86230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1157,05434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7093,64188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5315,22089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1778,42099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01 6 02 О0090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590,00799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590,00799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 спортивной площадки в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п.Комсомольский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01 6 02 О0090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290,00799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290,00799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02 SP040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1362,62709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903,03270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459,59439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4301,91664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3144,86230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1157,05434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7093,64188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5315,22089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1778,42099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3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 спортивного зала в МБОУ «Юрлинская средняя школа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»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ул.Пионеров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, д.5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1080,60569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810,44892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270,15677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 спортивного зала в МБОУ «Юрлинская средняя школа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»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ул.Коммунаров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282,02140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92,58378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189,43762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712,50000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СОШ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по адресу: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ул.Коммунаров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618,74632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464,05974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154,68658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 спортивного зала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682,63068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480,69068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201,94000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 помещений в МБОУ "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315,73819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236,80364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78,93455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 спортивного зала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Усть-Зулинская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543,37000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246,63000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lastRenderedPageBreak/>
              <w:t>Ремонт окон филиала "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Пожинская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НОШ" МБОУ "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Усть-Зулинская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390,92041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293,19030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97,73011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1435,07160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1076,30370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358,76790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5448,98507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4081,72830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1367,25677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 здания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Елогская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 ООШ» по адресу: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д.Елога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ул.Школьная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, д4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375,39500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280,38340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95,01160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Ремонт окон в МБОУ «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Усть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-Березовская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68,81936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51,61452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17,20484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319,25189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239,43891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79,81298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EC12AB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EC12AB">
              <w:rPr>
                <w:color w:val="000000"/>
                <w:sz w:val="12"/>
                <w:szCs w:val="12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02 L0970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1864,30000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1864,30000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3. Основное мероприятие «Создание доступной среды для маломобильных групп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281,94073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210,64671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71,29402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03 SР050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210,64671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210,64671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средняя школа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01 6 03 SР050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210,64671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210,64671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EC12AB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EC12AB">
              <w:rPr>
                <w:color w:val="000000"/>
                <w:sz w:val="12"/>
                <w:szCs w:val="12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6 03 SP050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71,29402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71,29402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средняя школа </w:t>
            </w:r>
            <w:proofErr w:type="spellStart"/>
            <w:r w:rsidRPr="00EC12AB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C12AB">
              <w:rPr>
                <w:i/>
                <w:iCs/>
                <w:color w:val="000000"/>
                <w:sz w:val="12"/>
                <w:szCs w:val="12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01 6 03 SP050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71,29402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71,29402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Подпрограмма 7 "Оздоровление, отдых, занятость детей и подростков"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07 7 00 00000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2392,39343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1911,29141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481,10202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2426,70000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2392,39343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1911,29141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481,10202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2426,70000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 xml:space="preserve">Управление образования, образовательные </w:t>
            </w:r>
            <w:r w:rsidRPr="00EC12AB">
              <w:rPr>
                <w:color w:val="000000"/>
                <w:sz w:val="12"/>
                <w:szCs w:val="12"/>
              </w:rPr>
              <w:lastRenderedPageBreak/>
              <w:t>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lastRenderedPageBreak/>
              <w:t>974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7 01 О0100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481,10202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481,10202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47,44202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47,44202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433,66000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433,66000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lastRenderedPageBreak/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7 01 СЗ010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7 01 2С140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1911,29141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1911,29141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39,73570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39,73570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680,00000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633,00166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633,00166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1238,55405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1238,55405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1246,70000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1246,70000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Подпрограмма 8 "Обеспечение реализации Программы и прочих мероприятий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01 8 00 0000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14721,79490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5750,69290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8971,10200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11513,00000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3504,70000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8008,30000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9952,70000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6314,20000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9952,70000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6314,20000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7886,00000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7886,00000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01 8 01 00050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7886,00000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7886,00000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3534,07000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3534,07000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2741,40000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2741,40000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1338,50000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1371,00000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1371,00000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2068,00000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2068,00000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2323,50000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2323,50000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945,43000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945,43000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01 8 02 00000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1035,48200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1035,48200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02 О0120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282,20000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Организация охраны образовательных учреждений (ЧОП)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02 О0020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02 О0130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753,28200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753,28200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140,28600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140,28600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214,60000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592,49600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592,49600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964,80000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964,80000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5800,31290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5750,69290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49,62000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3504,70000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3682,20000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3682,20000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03 2С170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3567,70000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3567,70000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3406,70000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3406,70000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741,16326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741,16326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2826,53674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2826,53674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2706,70000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2706,70000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03SC240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125,88500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76,26500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49,62000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147,00000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98,00000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87,30000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131,00000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87,30000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01 8 03 2Н230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2106,72790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2106,72790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380,60000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380,60000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C12AB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C12AB" w:rsidRPr="00EC12AB" w:rsidTr="00EC12AB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1453,52790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1453,52790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AB" w:rsidRPr="00EC12AB" w:rsidRDefault="00EC12AB" w:rsidP="00EC12AB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C12AB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</w:tbl>
    <w:p w:rsidR="00973293" w:rsidRDefault="00973293" w:rsidP="00EC12A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sectPr w:rsidR="009B52D2" w:rsidSect="00436B7C">
      <w:pgSz w:w="16838" w:h="11906" w:orient="landscape"/>
      <w:pgMar w:top="1134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C9" w:rsidRDefault="00FF79C9" w:rsidP="009B115E">
      <w:r>
        <w:separator/>
      </w:r>
    </w:p>
  </w:endnote>
  <w:endnote w:type="continuationSeparator" w:id="0">
    <w:p w:rsidR="00FF79C9" w:rsidRDefault="00FF79C9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C9" w:rsidRDefault="00FF79C9" w:rsidP="009B115E">
      <w:r>
        <w:separator/>
      </w:r>
    </w:p>
  </w:footnote>
  <w:footnote w:type="continuationSeparator" w:id="0">
    <w:p w:rsidR="00FF79C9" w:rsidRDefault="00FF79C9" w:rsidP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AB" w:rsidRDefault="006B2C3C" w:rsidP="00EC5601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2E237D8"/>
    <w:multiLevelType w:val="hybridMultilevel"/>
    <w:tmpl w:val="8F3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C9"/>
    <w:rsid w:val="00002CD8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3586"/>
    <w:rsid w:val="00043F79"/>
    <w:rsid w:val="00044F80"/>
    <w:rsid w:val="00050CFF"/>
    <w:rsid w:val="0005109F"/>
    <w:rsid w:val="000572DD"/>
    <w:rsid w:val="0006021E"/>
    <w:rsid w:val="00060398"/>
    <w:rsid w:val="000643F7"/>
    <w:rsid w:val="00064F58"/>
    <w:rsid w:val="000671CE"/>
    <w:rsid w:val="00067F65"/>
    <w:rsid w:val="0007071F"/>
    <w:rsid w:val="00070FE0"/>
    <w:rsid w:val="00071F07"/>
    <w:rsid w:val="00072A33"/>
    <w:rsid w:val="00074E23"/>
    <w:rsid w:val="0007790F"/>
    <w:rsid w:val="00080A10"/>
    <w:rsid w:val="000820EC"/>
    <w:rsid w:val="0008263F"/>
    <w:rsid w:val="00086817"/>
    <w:rsid w:val="000876CD"/>
    <w:rsid w:val="00090FF9"/>
    <w:rsid w:val="000A1D39"/>
    <w:rsid w:val="000A3977"/>
    <w:rsid w:val="000A4937"/>
    <w:rsid w:val="000A6E6E"/>
    <w:rsid w:val="000B229D"/>
    <w:rsid w:val="000B3CEA"/>
    <w:rsid w:val="000B63E4"/>
    <w:rsid w:val="000C0DF7"/>
    <w:rsid w:val="000C14D5"/>
    <w:rsid w:val="000C3E81"/>
    <w:rsid w:val="000D0C8B"/>
    <w:rsid w:val="000D221F"/>
    <w:rsid w:val="000D322B"/>
    <w:rsid w:val="000D49F9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450EC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10A7"/>
    <w:rsid w:val="001A604C"/>
    <w:rsid w:val="001A7921"/>
    <w:rsid w:val="001A7EA8"/>
    <w:rsid w:val="001B03B3"/>
    <w:rsid w:val="001B0CFF"/>
    <w:rsid w:val="001B393E"/>
    <w:rsid w:val="001B3E2C"/>
    <w:rsid w:val="001B548E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1F7B29"/>
    <w:rsid w:val="00201EB7"/>
    <w:rsid w:val="002061C2"/>
    <w:rsid w:val="00207B39"/>
    <w:rsid w:val="00207BF4"/>
    <w:rsid w:val="00211BCD"/>
    <w:rsid w:val="0021377D"/>
    <w:rsid w:val="00214FB0"/>
    <w:rsid w:val="0021649F"/>
    <w:rsid w:val="00217292"/>
    <w:rsid w:val="002175C8"/>
    <w:rsid w:val="00222569"/>
    <w:rsid w:val="00223D30"/>
    <w:rsid w:val="002249CA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775AC"/>
    <w:rsid w:val="00281684"/>
    <w:rsid w:val="0028462D"/>
    <w:rsid w:val="00284B1A"/>
    <w:rsid w:val="00284BC4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9C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57A4"/>
    <w:rsid w:val="00317309"/>
    <w:rsid w:val="003201CF"/>
    <w:rsid w:val="00321952"/>
    <w:rsid w:val="003224C1"/>
    <w:rsid w:val="00322E5C"/>
    <w:rsid w:val="00323378"/>
    <w:rsid w:val="00331927"/>
    <w:rsid w:val="00335C1E"/>
    <w:rsid w:val="003377E2"/>
    <w:rsid w:val="00337B46"/>
    <w:rsid w:val="00340E29"/>
    <w:rsid w:val="00343CB5"/>
    <w:rsid w:val="003440AF"/>
    <w:rsid w:val="00346625"/>
    <w:rsid w:val="003544B5"/>
    <w:rsid w:val="00355C11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0535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4030"/>
    <w:rsid w:val="003B5CA5"/>
    <w:rsid w:val="003B6D5B"/>
    <w:rsid w:val="003B7300"/>
    <w:rsid w:val="003C09D8"/>
    <w:rsid w:val="003C2238"/>
    <w:rsid w:val="003C2F88"/>
    <w:rsid w:val="003D29C9"/>
    <w:rsid w:val="003D315D"/>
    <w:rsid w:val="003D36D0"/>
    <w:rsid w:val="003D4BAD"/>
    <w:rsid w:val="003D54F5"/>
    <w:rsid w:val="003D7FC0"/>
    <w:rsid w:val="003E3C73"/>
    <w:rsid w:val="003E5A64"/>
    <w:rsid w:val="003F5C1D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333D7"/>
    <w:rsid w:val="00436B7C"/>
    <w:rsid w:val="0044088B"/>
    <w:rsid w:val="00440D45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4EB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C9A"/>
    <w:rsid w:val="004C7F4B"/>
    <w:rsid w:val="004D0602"/>
    <w:rsid w:val="004D191D"/>
    <w:rsid w:val="004D229D"/>
    <w:rsid w:val="004D25EA"/>
    <w:rsid w:val="004D27FD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5506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47981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69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5816"/>
    <w:rsid w:val="006061CE"/>
    <w:rsid w:val="00611374"/>
    <w:rsid w:val="006117E1"/>
    <w:rsid w:val="00612759"/>
    <w:rsid w:val="006152C8"/>
    <w:rsid w:val="00616C60"/>
    <w:rsid w:val="006176FD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44EBD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774B0"/>
    <w:rsid w:val="00681B0D"/>
    <w:rsid w:val="00683117"/>
    <w:rsid w:val="006857AA"/>
    <w:rsid w:val="006874EF"/>
    <w:rsid w:val="00687F43"/>
    <w:rsid w:val="006911EC"/>
    <w:rsid w:val="0069458D"/>
    <w:rsid w:val="00696197"/>
    <w:rsid w:val="00696CC6"/>
    <w:rsid w:val="006B2C14"/>
    <w:rsid w:val="006B2C3C"/>
    <w:rsid w:val="006B4002"/>
    <w:rsid w:val="006B77E0"/>
    <w:rsid w:val="006C001B"/>
    <w:rsid w:val="006C0699"/>
    <w:rsid w:val="006C65EC"/>
    <w:rsid w:val="006D1C97"/>
    <w:rsid w:val="006D392F"/>
    <w:rsid w:val="006D4FC4"/>
    <w:rsid w:val="006E111F"/>
    <w:rsid w:val="006E2579"/>
    <w:rsid w:val="006E4504"/>
    <w:rsid w:val="006F1200"/>
    <w:rsid w:val="006F2A50"/>
    <w:rsid w:val="006F2CDD"/>
    <w:rsid w:val="006F3E1F"/>
    <w:rsid w:val="006F5275"/>
    <w:rsid w:val="006F5CC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1DCF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A7652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E61AC"/>
    <w:rsid w:val="007F4B6E"/>
    <w:rsid w:val="007F5BF5"/>
    <w:rsid w:val="007F7395"/>
    <w:rsid w:val="00803168"/>
    <w:rsid w:val="00804D27"/>
    <w:rsid w:val="00810F28"/>
    <w:rsid w:val="00811DD8"/>
    <w:rsid w:val="00811E4B"/>
    <w:rsid w:val="00812D1D"/>
    <w:rsid w:val="0081479F"/>
    <w:rsid w:val="00816842"/>
    <w:rsid w:val="00817450"/>
    <w:rsid w:val="00821398"/>
    <w:rsid w:val="00821F2F"/>
    <w:rsid w:val="00822414"/>
    <w:rsid w:val="00826BD0"/>
    <w:rsid w:val="00830BCF"/>
    <w:rsid w:val="0083329D"/>
    <w:rsid w:val="00833875"/>
    <w:rsid w:val="00833B0A"/>
    <w:rsid w:val="008418A5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03C34"/>
    <w:rsid w:val="00912F43"/>
    <w:rsid w:val="00913008"/>
    <w:rsid w:val="009137F9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638F9"/>
    <w:rsid w:val="009727D7"/>
    <w:rsid w:val="00973293"/>
    <w:rsid w:val="00973BB0"/>
    <w:rsid w:val="00980948"/>
    <w:rsid w:val="00980FBC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2D2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705"/>
    <w:rsid w:val="00A04D15"/>
    <w:rsid w:val="00A06904"/>
    <w:rsid w:val="00A07145"/>
    <w:rsid w:val="00A10B25"/>
    <w:rsid w:val="00A146C7"/>
    <w:rsid w:val="00A14D4B"/>
    <w:rsid w:val="00A152DF"/>
    <w:rsid w:val="00A15D17"/>
    <w:rsid w:val="00A16268"/>
    <w:rsid w:val="00A169CF"/>
    <w:rsid w:val="00A16BFC"/>
    <w:rsid w:val="00A17E41"/>
    <w:rsid w:val="00A21885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54983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131"/>
    <w:rsid w:val="00AA3406"/>
    <w:rsid w:val="00AA3843"/>
    <w:rsid w:val="00AB154A"/>
    <w:rsid w:val="00AB714F"/>
    <w:rsid w:val="00AC08E0"/>
    <w:rsid w:val="00AC3090"/>
    <w:rsid w:val="00AC6734"/>
    <w:rsid w:val="00AD079C"/>
    <w:rsid w:val="00AD0A52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5C29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479EB"/>
    <w:rsid w:val="00B501AB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4A8"/>
    <w:rsid w:val="00BA082B"/>
    <w:rsid w:val="00BA21C6"/>
    <w:rsid w:val="00BA2F50"/>
    <w:rsid w:val="00BA460A"/>
    <w:rsid w:val="00BB178F"/>
    <w:rsid w:val="00BB30DC"/>
    <w:rsid w:val="00BB38B2"/>
    <w:rsid w:val="00BB397B"/>
    <w:rsid w:val="00BB3BB8"/>
    <w:rsid w:val="00BB7E53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05558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0997"/>
    <w:rsid w:val="00C827E5"/>
    <w:rsid w:val="00C82C38"/>
    <w:rsid w:val="00C838FA"/>
    <w:rsid w:val="00C8537E"/>
    <w:rsid w:val="00C87FBE"/>
    <w:rsid w:val="00C9029F"/>
    <w:rsid w:val="00C90828"/>
    <w:rsid w:val="00C92E9A"/>
    <w:rsid w:val="00C951A8"/>
    <w:rsid w:val="00CA128C"/>
    <w:rsid w:val="00CA2173"/>
    <w:rsid w:val="00CA5679"/>
    <w:rsid w:val="00CA6552"/>
    <w:rsid w:val="00CA6ECD"/>
    <w:rsid w:val="00CB011B"/>
    <w:rsid w:val="00CB14BB"/>
    <w:rsid w:val="00CB4651"/>
    <w:rsid w:val="00CB4EF1"/>
    <w:rsid w:val="00CB6C40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5087"/>
    <w:rsid w:val="00CF749C"/>
    <w:rsid w:val="00D022F4"/>
    <w:rsid w:val="00D02801"/>
    <w:rsid w:val="00D0421F"/>
    <w:rsid w:val="00D103CE"/>
    <w:rsid w:val="00D129AD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49A8"/>
    <w:rsid w:val="00D57065"/>
    <w:rsid w:val="00D57C3B"/>
    <w:rsid w:val="00D604B9"/>
    <w:rsid w:val="00D61DAA"/>
    <w:rsid w:val="00D62CC1"/>
    <w:rsid w:val="00D641EB"/>
    <w:rsid w:val="00D654D7"/>
    <w:rsid w:val="00D67E08"/>
    <w:rsid w:val="00D67EB9"/>
    <w:rsid w:val="00D71B3D"/>
    <w:rsid w:val="00D7260B"/>
    <w:rsid w:val="00D75B43"/>
    <w:rsid w:val="00D83B7C"/>
    <w:rsid w:val="00D86C9F"/>
    <w:rsid w:val="00D91492"/>
    <w:rsid w:val="00D9307A"/>
    <w:rsid w:val="00D94044"/>
    <w:rsid w:val="00D9518D"/>
    <w:rsid w:val="00D95BBF"/>
    <w:rsid w:val="00D96507"/>
    <w:rsid w:val="00DA1B2C"/>
    <w:rsid w:val="00DA281D"/>
    <w:rsid w:val="00DA3CA2"/>
    <w:rsid w:val="00DA67AE"/>
    <w:rsid w:val="00DA6891"/>
    <w:rsid w:val="00DA74B4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45CE"/>
    <w:rsid w:val="00DF653E"/>
    <w:rsid w:val="00DF659C"/>
    <w:rsid w:val="00DF6DC6"/>
    <w:rsid w:val="00DF762C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273B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1563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12AB"/>
    <w:rsid w:val="00EC32E8"/>
    <w:rsid w:val="00EC5601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60FD"/>
    <w:rsid w:val="00F567AE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109"/>
    <w:rsid w:val="00F76A92"/>
    <w:rsid w:val="00F813C7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352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8C3F0-54BE-465C-A26D-B8E306B8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36B7C"/>
    <w:rPr>
      <w:color w:val="800080"/>
      <w:u w:val="single"/>
    </w:rPr>
  </w:style>
  <w:style w:type="paragraph" w:customStyle="1" w:styleId="xl63">
    <w:name w:val="xl63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0">
    <w:name w:val="xl7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3">
    <w:name w:val="xl83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436B7C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0">
    <w:name w:val="xl9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4">
    <w:name w:val="xl9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5">
    <w:name w:val="xl9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96">
    <w:name w:val="xl9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07">
    <w:name w:val="xl10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0">
    <w:name w:val="xl11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1">
    <w:name w:val="xl111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36B7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436B7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4">
    <w:name w:val="xl13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7">
    <w:name w:val="xl13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9">
    <w:name w:val="xl149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1">
    <w:name w:val="xl151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436B7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436B7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436B7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436B7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436B7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436B7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436B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36B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36B7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436B7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436B7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8">
    <w:name w:val="xl178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9">
    <w:name w:val="xl179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0">
    <w:name w:val="xl18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1">
    <w:name w:val="xl181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3">
    <w:name w:val="xl183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4">
    <w:name w:val="xl184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5">
    <w:name w:val="xl185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6">
    <w:name w:val="xl186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C5FD-988D-4EFD-BF93-26E9EAE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2018-11-06T07:15:00Z</cp:lastPrinted>
  <dcterms:created xsi:type="dcterms:W3CDTF">2018-02-07T07:24:00Z</dcterms:created>
  <dcterms:modified xsi:type="dcterms:W3CDTF">2018-12-18T09:25:00Z</dcterms:modified>
</cp:coreProperties>
</file>