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076" w:rsidRDefault="00183076" w:rsidP="00C71B27">
      <w:pPr>
        <w:tabs>
          <w:tab w:val="left" w:pos="708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183076" w:rsidRDefault="00183076" w:rsidP="00C71B27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:rsidR="00183076" w:rsidRDefault="00183076" w:rsidP="00C71B27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sz w:val="28"/>
          <w:szCs w:val="28"/>
        </w:rPr>
        <w:t>в соответствии с Решением Земского собрания Юрлинского муниципального района от 15.12.2017г. № 78)</w:t>
      </w:r>
    </w:p>
    <w:p w:rsidR="00183076" w:rsidRDefault="00183076" w:rsidP="00C71B27">
      <w:pPr>
        <w:tabs>
          <w:tab w:val="left" w:pos="708"/>
        </w:tabs>
        <w:jc w:val="center"/>
        <w:rPr>
          <w:b/>
          <w:sz w:val="28"/>
          <w:szCs w:val="28"/>
        </w:rPr>
      </w:pPr>
    </w:p>
    <w:p w:rsidR="00C71B27" w:rsidRDefault="00C71B27" w:rsidP="00C71B27">
      <w:pPr>
        <w:tabs>
          <w:tab w:val="left" w:pos="708"/>
        </w:tabs>
        <w:jc w:val="center"/>
        <w:rPr>
          <w:b/>
          <w:sz w:val="28"/>
          <w:szCs w:val="28"/>
        </w:rPr>
      </w:pPr>
      <w:r w:rsidRPr="00186BD5">
        <w:rPr>
          <w:noProof/>
          <w:sz w:val="28"/>
          <w:szCs w:val="28"/>
        </w:rPr>
        <w:drawing>
          <wp:inline distT="0" distB="0" distL="0" distR="0" wp14:anchorId="2329D6F8" wp14:editId="1728A35D">
            <wp:extent cx="365759" cy="431596"/>
            <wp:effectExtent l="19050" t="0" r="0" b="0"/>
            <wp:docPr id="15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18" cy="430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B27" w:rsidRPr="00186BD5" w:rsidRDefault="00C71B27" w:rsidP="00C71B27">
      <w:pPr>
        <w:tabs>
          <w:tab w:val="left" w:pos="708"/>
        </w:tabs>
        <w:jc w:val="center"/>
        <w:rPr>
          <w:b/>
          <w:sz w:val="28"/>
          <w:szCs w:val="28"/>
        </w:rPr>
      </w:pPr>
    </w:p>
    <w:p w:rsidR="00C71B27" w:rsidRPr="00186BD5" w:rsidRDefault="00C71B27" w:rsidP="00C71B27">
      <w:pPr>
        <w:tabs>
          <w:tab w:val="left" w:pos="6825"/>
        </w:tabs>
        <w:jc w:val="center"/>
        <w:rPr>
          <w:sz w:val="28"/>
          <w:szCs w:val="28"/>
        </w:rPr>
      </w:pPr>
      <w:r w:rsidRPr="00186BD5">
        <w:rPr>
          <w:sz w:val="28"/>
          <w:szCs w:val="28"/>
        </w:rPr>
        <w:t xml:space="preserve">АДМИНИСТРАЦИЯ </w:t>
      </w:r>
    </w:p>
    <w:p w:rsidR="00C71B27" w:rsidRPr="00186BD5" w:rsidRDefault="00C71B27" w:rsidP="00C71B27">
      <w:pPr>
        <w:tabs>
          <w:tab w:val="left" w:pos="6825"/>
        </w:tabs>
        <w:jc w:val="center"/>
        <w:rPr>
          <w:sz w:val="28"/>
          <w:szCs w:val="28"/>
        </w:rPr>
      </w:pPr>
      <w:r w:rsidRPr="00186BD5">
        <w:rPr>
          <w:sz w:val="28"/>
          <w:szCs w:val="28"/>
        </w:rPr>
        <w:t>ЮРЛИНСКОГО МУНИЦИПАЛЬНОГО РАЙОНА</w:t>
      </w:r>
    </w:p>
    <w:p w:rsidR="00C71B27" w:rsidRPr="00186BD5" w:rsidRDefault="00C71B27" w:rsidP="00C71B27">
      <w:pPr>
        <w:rPr>
          <w:sz w:val="28"/>
          <w:szCs w:val="28"/>
        </w:rPr>
      </w:pPr>
    </w:p>
    <w:p w:rsidR="00C71B27" w:rsidRPr="00186BD5" w:rsidRDefault="00C71B27" w:rsidP="00C71B27">
      <w:pPr>
        <w:jc w:val="center"/>
        <w:rPr>
          <w:b/>
          <w:sz w:val="28"/>
          <w:szCs w:val="28"/>
        </w:rPr>
      </w:pPr>
      <w:r w:rsidRPr="00186BD5">
        <w:rPr>
          <w:sz w:val="28"/>
          <w:szCs w:val="28"/>
        </w:rPr>
        <w:t>ПОСТАНОВЛЕНИЕ</w:t>
      </w:r>
    </w:p>
    <w:p w:rsidR="00C71B27" w:rsidRPr="00186BD5" w:rsidRDefault="00C71B27" w:rsidP="00C71B2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186BD5">
        <w:rPr>
          <w:sz w:val="28"/>
          <w:szCs w:val="28"/>
        </w:rPr>
        <w:t xml:space="preserve">т </w:t>
      </w:r>
      <w:r w:rsidR="00F50CEC">
        <w:rPr>
          <w:sz w:val="28"/>
          <w:szCs w:val="28"/>
        </w:rPr>
        <w:t>______________</w:t>
      </w:r>
      <w:r w:rsidRPr="00186BD5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186BD5">
        <w:rPr>
          <w:sz w:val="28"/>
          <w:szCs w:val="28"/>
        </w:rPr>
        <w:t xml:space="preserve">№ </w:t>
      </w:r>
      <w:r w:rsidR="00F50CEC">
        <w:rPr>
          <w:sz w:val="28"/>
          <w:szCs w:val="28"/>
        </w:rPr>
        <w:t>_____</w:t>
      </w:r>
    </w:p>
    <w:p w:rsidR="00C71B27" w:rsidRPr="00186BD5" w:rsidRDefault="00C71B27" w:rsidP="00C71B27">
      <w:pPr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39"/>
      </w:tblGrid>
      <w:tr w:rsidR="00C71B27" w:rsidTr="00F50CEC">
        <w:trPr>
          <w:trHeight w:val="3159"/>
        </w:trPr>
        <w:tc>
          <w:tcPr>
            <w:tcW w:w="4739" w:type="dxa"/>
          </w:tcPr>
          <w:p w:rsidR="00C71B27" w:rsidRDefault="00C71B27" w:rsidP="00F50C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муниципальную программу Муниципального образования «Юрлинский муниципальный район» «Управление имуществом и земельными ресурсами Юрлинского муниципального района</w:t>
            </w:r>
          </w:p>
        </w:tc>
      </w:tr>
    </w:tbl>
    <w:p w:rsidR="00C71B27" w:rsidRDefault="00C71B27" w:rsidP="00C71B27">
      <w:pPr>
        <w:jc w:val="both"/>
        <w:rPr>
          <w:sz w:val="28"/>
          <w:szCs w:val="28"/>
        </w:rPr>
      </w:pPr>
      <w:r w:rsidRPr="00186B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proofErr w:type="gramStart"/>
      <w:r w:rsidRPr="003861F2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изменениями плановых целевых показателей и изменением объема ресурсного обеспечения в 201</w:t>
      </w:r>
      <w:r w:rsidR="00F50CEC">
        <w:rPr>
          <w:sz w:val="28"/>
          <w:szCs w:val="28"/>
        </w:rPr>
        <w:t>7</w:t>
      </w:r>
      <w:r>
        <w:rPr>
          <w:sz w:val="28"/>
          <w:szCs w:val="28"/>
        </w:rPr>
        <w:t>г.-201</w:t>
      </w:r>
      <w:r w:rsidR="00F50CEC">
        <w:rPr>
          <w:sz w:val="28"/>
          <w:szCs w:val="28"/>
        </w:rPr>
        <w:t>9</w:t>
      </w:r>
      <w:r>
        <w:rPr>
          <w:sz w:val="28"/>
          <w:szCs w:val="28"/>
        </w:rPr>
        <w:t>г.</w:t>
      </w:r>
      <w:r w:rsidRPr="003861F2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Решением Земского собрания Юрлинского муниципального района от 1</w:t>
      </w:r>
      <w:r w:rsidR="00F50CEC">
        <w:rPr>
          <w:sz w:val="28"/>
          <w:szCs w:val="28"/>
        </w:rPr>
        <w:t>5</w:t>
      </w:r>
      <w:r>
        <w:rPr>
          <w:sz w:val="28"/>
          <w:szCs w:val="28"/>
        </w:rPr>
        <w:t>.12.201</w:t>
      </w:r>
      <w:r w:rsidR="00F50CEC">
        <w:rPr>
          <w:sz w:val="28"/>
          <w:szCs w:val="28"/>
        </w:rPr>
        <w:t>7</w:t>
      </w:r>
      <w:r>
        <w:rPr>
          <w:sz w:val="28"/>
          <w:szCs w:val="28"/>
        </w:rPr>
        <w:t xml:space="preserve">г. № </w:t>
      </w:r>
      <w:r w:rsidR="00F50CEC">
        <w:rPr>
          <w:sz w:val="28"/>
          <w:szCs w:val="28"/>
        </w:rPr>
        <w:t>78</w:t>
      </w:r>
      <w:r>
        <w:rPr>
          <w:sz w:val="28"/>
          <w:szCs w:val="28"/>
        </w:rPr>
        <w:t xml:space="preserve"> </w:t>
      </w:r>
      <w:r w:rsidRPr="00F50CEC">
        <w:rPr>
          <w:sz w:val="28"/>
          <w:szCs w:val="28"/>
        </w:rPr>
        <w:t>«</w:t>
      </w:r>
      <w:r w:rsidR="00F50CEC" w:rsidRPr="00F50CEC">
        <w:rPr>
          <w:sz w:val="28"/>
        </w:rPr>
        <w:t>О внесении изменений в решение Земского Собрания Юрлинского муниципального района «О бюджете муниципального образования «Юрлинский муниципальный район» на 2017 год и плановый период 2018 и 2019 годов»</w:t>
      </w:r>
      <w:r w:rsidR="00F50CEC">
        <w:rPr>
          <w:sz w:val="28"/>
          <w:szCs w:val="28"/>
        </w:rPr>
        <w:t>,</w:t>
      </w:r>
      <w:r>
        <w:rPr>
          <w:sz w:val="28"/>
          <w:szCs w:val="28"/>
        </w:rPr>
        <w:t xml:space="preserve"> А</w:t>
      </w:r>
      <w:r w:rsidRPr="0002621F">
        <w:rPr>
          <w:sz w:val="28"/>
          <w:szCs w:val="28"/>
        </w:rPr>
        <w:t xml:space="preserve">дминистрация Юрлинского муниципального района </w:t>
      </w:r>
      <w:proofErr w:type="gramEnd"/>
    </w:p>
    <w:p w:rsidR="00C71B27" w:rsidRDefault="00C71B27" w:rsidP="00C71B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02621F">
        <w:rPr>
          <w:sz w:val="28"/>
          <w:szCs w:val="28"/>
        </w:rPr>
        <w:t>:</w:t>
      </w:r>
    </w:p>
    <w:p w:rsidR="00896317" w:rsidRDefault="00896317" w:rsidP="00C71B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6317" w:rsidRDefault="00896317" w:rsidP="0089631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07FFB">
        <w:rPr>
          <w:sz w:val="28"/>
          <w:szCs w:val="28"/>
        </w:rPr>
        <w:t xml:space="preserve"> муниципальную </w:t>
      </w:r>
      <w:hyperlink w:anchor="Par32" w:history="1">
        <w:r w:rsidRPr="00CB329F">
          <w:rPr>
            <w:sz w:val="28"/>
            <w:szCs w:val="28"/>
          </w:rPr>
          <w:t>программу</w:t>
        </w:r>
      </w:hyperlink>
      <w:r w:rsidRPr="00907FFB">
        <w:rPr>
          <w:sz w:val="28"/>
          <w:szCs w:val="28"/>
        </w:rPr>
        <w:t xml:space="preserve"> </w:t>
      </w:r>
      <w:r>
        <w:rPr>
          <w:sz w:val="28"/>
          <w:szCs w:val="28"/>
        </w:rPr>
        <w:t>Юрлинского</w:t>
      </w:r>
      <w:r w:rsidRPr="00907FFB">
        <w:rPr>
          <w:sz w:val="28"/>
          <w:szCs w:val="28"/>
        </w:rPr>
        <w:t xml:space="preserve"> муниципального района "Управление </w:t>
      </w:r>
      <w:r>
        <w:rPr>
          <w:sz w:val="28"/>
          <w:szCs w:val="28"/>
        </w:rPr>
        <w:t xml:space="preserve">имуществом и </w:t>
      </w:r>
      <w:r w:rsidRPr="00907FFB">
        <w:rPr>
          <w:sz w:val="28"/>
          <w:szCs w:val="28"/>
        </w:rPr>
        <w:t xml:space="preserve">земельными ресурсами </w:t>
      </w:r>
      <w:r>
        <w:rPr>
          <w:sz w:val="28"/>
          <w:szCs w:val="28"/>
        </w:rPr>
        <w:t>Юрлинского</w:t>
      </w:r>
      <w:r w:rsidRPr="00907FFB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», утверждённую П</w:t>
      </w:r>
      <w:r w:rsidRPr="003861F2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3861F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3861F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Юрлинского</w:t>
      </w:r>
      <w:r w:rsidRPr="003861F2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31.10.2014г. № 745, внести следующие изменения:</w:t>
      </w:r>
    </w:p>
    <w:p w:rsidR="00896317" w:rsidRPr="00F74F57" w:rsidRDefault="00896317" w:rsidP="008963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4F57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F74F57">
        <w:rPr>
          <w:sz w:val="28"/>
          <w:szCs w:val="28"/>
        </w:rPr>
        <w:t xml:space="preserve">.  В паспорте муниципальной программы Юрлинского муниципального района в </w:t>
      </w:r>
      <w:r>
        <w:rPr>
          <w:sz w:val="28"/>
          <w:szCs w:val="28"/>
        </w:rPr>
        <w:t>строке</w:t>
      </w:r>
      <w:r w:rsidRPr="00F74F57">
        <w:rPr>
          <w:sz w:val="28"/>
          <w:szCs w:val="28"/>
        </w:rPr>
        <w:t xml:space="preserve"> «Целевые       показатели    </w:t>
      </w:r>
      <w:r>
        <w:rPr>
          <w:sz w:val="28"/>
          <w:szCs w:val="28"/>
        </w:rPr>
        <w:t>Программы</w:t>
      </w:r>
      <w:r w:rsidRPr="00F74F57">
        <w:rPr>
          <w:sz w:val="28"/>
          <w:szCs w:val="28"/>
        </w:rPr>
        <w:t xml:space="preserve">» </w:t>
      </w:r>
      <w:r>
        <w:rPr>
          <w:sz w:val="28"/>
          <w:szCs w:val="28"/>
        </w:rPr>
        <w:t>п.2 изложить в следующей редакции: «</w:t>
      </w:r>
      <w:r w:rsidRPr="00F74F57">
        <w:rPr>
          <w:sz w:val="28"/>
          <w:szCs w:val="28"/>
        </w:rPr>
        <w:t xml:space="preserve">Увеличение площади вовлеченных земельных участков      под индивидуальное жилищное строительство и строительство промышленных   предприятий и коммерческих объектов:                        </w:t>
      </w:r>
    </w:p>
    <w:p w:rsidR="00896317" w:rsidRPr="00F74F57" w:rsidRDefault="00896317" w:rsidP="008963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4F57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F74F57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6,1 </w:t>
      </w:r>
      <w:r w:rsidRPr="00F74F57">
        <w:rPr>
          <w:sz w:val="28"/>
          <w:szCs w:val="28"/>
        </w:rPr>
        <w:t xml:space="preserve">га;                                           </w:t>
      </w:r>
    </w:p>
    <w:p w:rsidR="00896317" w:rsidRPr="00F74F57" w:rsidRDefault="00896317" w:rsidP="008963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4F57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F74F57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6,2 </w:t>
      </w:r>
      <w:r w:rsidRPr="00F74F57">
        <w:rPr>
          <w:sz w:val="28"/>
          <w:szCs w:val="28"/>
        </w:rPr>
        <w:t xml:space="preserve">га;                                           </w:t>
      </w:r>
    </w:p>
    <w:p w:rsidR="00896317" w:rsidRDefault="00896317" w:rsidP="00896317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F74F5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F74F57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6</w:t>
      </w:r>
      <w:r w:rsidRPr="00F74F57">
        <w:rPr>
          <w:sz w:val="28"/>
          <w:szCs w:val="28"/>
        </w:rPr>
        <w:t>,</w:t>
      </w:r>
      <w:r>
        <w:rPr>
          <w:sz w:val="28"/>
          <w:szCs w:val="28"/>
        </w:rPr>
        <w:t>3 га».</w:t>
      </w:r>
      <w:r w:rsidRPr="006258B5">
        <w:rPr>
          <w:sz w:val="18"/>
          <w:szCs w:val="18"/>
        </w:rPr>
        <w:t xml:space="preserve">    </w:t>
      </w:r>
    </w:p>
    <w:p w:rsidR="00896317" w:rsidRDefault="00896317" w:rsidP="008963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678D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04678D">
        <w:rPr>
          <w:sz w:val="28"/>
          <w:szCs w:val="28"/>
        </w:rPr>
        <w:t xml:space="preserve">.  </w:t>
      </w:r>
      <w:r w:rsidRPr="00F74F57">
        <w:rPr>
          <w:sz w:val="28"/>
          <w:szCs w:val="28"/>
        </w:rPr>
        <w:t xml:space="preserve">В паспорте муниципальной программы Юрлинского муниципального района в </w:t>
      </w:r>
      <w:r>
        <w:rPr>
          <w:sz w:val="28"/>
          <w:szCs w:val="28"/>
        </w:rPr>
        <w:t>строке</w:t>
      </w:r>
      <w:r w:rsidRPr="00F74F57">
        <w:rPr>
          <w:sz w:val="28"/>
          <w:szCs w:val="28"/>
        </w:rPr>
        <w:t xml:space="preserve"> «</w:t>
      </w:r>
      <w:r>
        <w:rPr>
          <w:sz w:val="28"/>
          <w:szCs w:val="28"/>
        </w:rPr>
        <w:t>Ожидаемые результаты реализации Программы</w:t>
      </w:r>
      <w:r w:rsidRPr="00F74F5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п.2 изложить в </w:t>
      </w:r>
      <w:r>
        <w:rPr>
          <w:sz w:val="28"/>
          <w:szCs w:val="28"/>
        </w:rPr>
        <w:lastRenderedPageBreak/>
        <w:t>следующей редакции:</w:t>
      </w:r>
      <w:r w:rsidRPr="0004678D">
        <w:rPr>
          <w:sz w:val="28"/>
          <w:szCs w:val="28"/>
        </w:rPr>
        <w:t xml:space="preserve">    «Увеличение площади вовлеченных земельных участков под  индивидуальное жилищное строительство и строительство промышленных   предприятий и коммерческих объектов к 201</w:t>
      </w:r>
      <w:r>
        <w:rPr>
          <w:sz w:val="28"/>
          <w:szCs w:val="28"/>
        </w:rPr>
        <w:t>9</w:t>
      </w:r>
      <w:r w:rsidRPr="0004678D">
        <w:rPr>
          <w:sz w:val="28"/>
          <w:szCs w:val="28"/>
        </w:rPr>
        <w:t xml:space="preserve"> году до </w:t>
      </w:r>
      <w:r>
        <w:rPr>
          <w:sz w:val="28"/>
          <w:szCs w:val="28"/>
        </w:rPr>
        <w:t>6</w:t>
      </w:r>
      <w:r w:rsidRPr="0004678D">
        <w:rPr>
          <w:sz w:val="28"/>
          <w:szCs w:val="28"/>
        </w:rPr>
        <w:t>,</w:t>
      </w:r>
      <w:r>
        <w:rPr>
          <w:sz w:val="28"/>
          <w:szCs w:val="28"/>
        </w:rPr>
        <w:t>3 га</w:t>
      </w:r>
      <w:r w:rsidRPr="0004678D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6258B5">
        <w:rPr>
          <w:sz w:val="18"/>
          <w:szCs w:val="18"/>
        </w:rPr>
        <w:t xml:space="preserve"> </w:t>
      </w:r>
      <w:r w:rsidRPr="0004678D">
        <w:rPr>
          <w:sz w:val="28"/>
          <w:szCs w:val="28"/>
        </w:rPr>
        <w:t xml:space="preserve"> </w:t>
      </w:r>
    </w:p>
    <w:p w:rsidR="00896317" w:rsidRPr="0004678D" w:rsidRDefault="00896317" w:rsidP="008963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04678D">
        <w:rPr>
          <w:sz w:val="28"/>
          <w:szCs w:val="28"/>
        </w:rPr>
        <w:t xml:space="preserve">  </w:t>
      </w:r>
      <w:r w:rsidRPr="00F74F57">
        <w:rPr>
          <w:sz w:val="28"/>
          <w:szCs w:val="28"/>
        </w:rPr>
        <w:t xml:space="preserve">В паспорте муниципальной программы Юрлинского муниципального района в </w:t>
      </w:r>
      <w:r>
        <w:rPr>
          <w:sz w:val="28"/>
          <w:szCs w:val="28"/>
        </w:rPr>
        <w:t>строке</w:t>
      </w:r>
      <w:r w:rsidRPr="00F74F57">
        <w:rPr>
          <w:sz w:val="28"/>
          <w:szCs w:val="28"/>
        </w:rPr>
        <w:t xml:space="preserve"> «</w:t>
      </w:r>
      <w:r>
        <w:rPr>
          <w:sz w:val="28"/>
          <w:szCs w:val="28"/>
        </w:rPr>
        <w:t>Целевые показатели Программы</w:t>
      </w:r>
      <w:r w:rsidRPr="00F74F57">
        <w:rPr>
          <w:sz w:val="28"/>
          <w:szCs w:val="28"/>
        </w:rPr>
        <w:t xml:space="preserve">» </w:t>
      </w:r>
      <w:r>
        <w:rPr>
          <w:sz w:val="28"/>
          <w:szCs w:val="28"/>
        </w:rPr>
        <w:t>в п.2</w:t>
      </w:r>
      <w:r w:rsidRPr="0004678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74F57">
        <w:rPr>
          <w:sz w:val="28"/>
          <w:szCs w:val="28"/>
        </w:rPr>
        <w:t>Увеличение площади вовлеченных земельных участков      под индивидуальное жилищное строительство и строительство промышленных   предприятий и коммерческих объектов</w:t>
      </w:r>
      <w:r>
        <w:rPr>
          <w:sz w:val="28"/>
          <w:szCs w:val="28"/>
        </w:rPr>
        <w:t>» в столбцах: «Очередной год», «Первый год планового</w:t>
      </w:r>
      <w:r w:rsidRPr="0004678D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периода (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)», «(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+1)» цифры «6,0», «6,1», «6,2» изменить на </w:t>
      </w:r>
      <w:r w:rsidRPr="0004678D">
        <w:rPr>
          <w:sz w:val="28"/>
          <w:szCs w:val="28"/>
        </w:rPr>
        <w:t xml:space="preserve">  </w:t>
      </w:r>
      <w:r>
        <w:rPr>
          <w:sz w:val="28"/>
          <w:szCs w:val="28"/>
        </w:rPr>
        <w:t>«6,1», «6,2», «6,3» соответственно.</w:t>
      </w:r>
      <w:r w:rsidRPr="0004678D">
        <w:rPr>
          <w:sz w:val="28"/>
          <w:szCs w:val="28"/>
        </w:rPr>
        <w:t xml:space="preserve">                              </w:t>
      </w:r>
    </w:p>
    <w:p w:rsidR="00896317" w:rsidRPr="00E9176B" w:rsidRDefault="00896317" w:rsidP="008963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9176B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E9176B">
        <w:rPr>
          <w:sz w:val="28"/>
          <w:szCs w:val="28"/>
        </w:rPr>
        <w:t>.  В паспорте муниципальной программы Юрлинского муниципального района в таблице «Объемы и источники финансирования программы» в строке «Всего, в том числе</w:t>
      </w:r>
      <w:proofErr w:type="gramStart"/>
      <w:r w:rsidRPr="00E9176B">
        <w:rPr>
          <w:sz w:val="28"/>
          <w:szCs w:val="28"/>
        </w:rPr>
        <w:t>:»</w:t>
      </w:r>
      <w:proofErr w:type="gramEnd"/>
      <w:r w:rsidRPr="00E9176B">
        <w:rPr>
          <w:sz w:val="28"/>
          <w:szCs w:val="28"/>
        </w:rPr>
        <w:t xml:space="preserve"> цифры «1215,5», «1161,1», «1161,6», «</w:t>
      </w:r>
      <w:r w:rsidRPr="00154891">
        <w:rPr>
          <w:sz w:val="28"/>
          <w:szCs w:val="28"/>
        </w:rPr>
        <w:t>3538,2</w:t>
      </w:r>
      <w:r w:rsidRPr="00E9176B">
        <w:rPr>
          <w:sz w:val="28"/>
          <w:szCs w:val="28"/>
        </w:rPr>
        <w:t>» изменить на «</w:t>
      </w:r>
      <w:r>
        <w:rPr>
          <w:sz w:val="28"/>
          <w:szCs w:val="28"/>
        </w:rPr>
        <w:t>1699,5</w:t>
      </w:r>
      <w:r w:rsidRPr="00E9176B">
        <w:rPr>
          <w:sz w:val="28"/>
          <w:szCs w:val="28"/>
        </w:rPr>
        <w:t>», «</w:t>
      </w:r>
      <w:r>
        <w:rPr>
          <w:sz w:val="28"/>
          <w:szCs w:val="28"/>
        </w:rPr>
        <w:t>1130,0</w:t>
      </w:r>
      <w:r w:rsidRPr="00E9176B">
        <w:rPr>
          <w:sz w:val="28"/>
          <w:szCs w:val="28"/>
        </w:rPr>
        <w:t>», «</w:t>
      </w:r>
      <w:r>
        <w:rPr>
          <w:sz w:val="28"/>
          <w:szCs w:val="28"/>
        </w:rPr>
        <w:t>1130,0</w:t>
      </w:r>
      <w:r w:rsidRPr="00E9176B">
        <w:rPr>
          <w:sz w:val="28"/>
          <w:szCs w:val="28"/>
        </w:rPr>
        <w:t>», «</w:t>
      </w:r>
      <w:r>
        <w:rPr>
          <w:sz w:val="28"/>
          <w:szCs w:val="28"/>
        </w:rPr>
        <w:t>3959,5</w:t>
      </w:r>
      <w:r w:rsidRPr="00E9176B">
        <w:rPr>
          <w:sz w:val="28"/>
          <w:szCs w:val="28"/>
        </w:rPr>
        <w:t>» соответственно.</w:t>
      </w:r>
    </w:p>
    <w:p w:rsidR="00896317" w:rsidRPr="00E9176B" w:rsidRDefault="00896317" w:rsidP="008963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9176B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E9176B">
        <w:rPr>
          <w:sz w:val="28"/>
          <w:szCs w:val="28"/>
        </w:rPr>
        <w:t>.  В паспорте муниципальной программы Юрлинского муниципального района в таблице «Объемы и источники финансирования программы» в строке «Бюджет Юрлинского муниципального района» цифры «1215,5», «972,0», «972,0», «3159,5» изменить на «</w:t>
      </w:r>
      <w:r>
        <w:rPr>
          <w:sz w:val="28"/>
          <w:szCs w:val="28"/>
        </w:rPr>
        <w:t>1699,5</w:t>
      </w:r>
      <w:r w:rsidRPr="00E9176B">
        <w:rPr>
          <w:sz w:val="28"/>
          <w:szCs w:val="28"/>
        </w:rPr>
        <w:t>», «</w:t>
      </w:r>
      <w:r>
        <w:rPr>
          <w:sz w:val="28"/>
          <w:szCs w:val="28"/>
        </w:rPr>
        <w:t>1130,0</w:t>
      </w:r>
      <w:r w:rsidRPr="00E9176B">
        <w:rPr>
          <w:sz w:val="28"/>
          <w:szCs w:val="28"/>
        </w:rPr>
        <w:t>», «</w:t>
      </w:r>
      <w:r>
        <w:rPr>
          <w:sz w:val="28"/>
          <w:szCs w:val="28"/>
        </w:rPr>
        <w:t>1130,0</w:t>
      </w:r>
      <w:r w:rsidRPr="00E9176B">
        <w:rPr>
          <w:sz w:val="28"/>
          <w:szCs w:val="28"/>
        </w:rPr>
        <w:t>», «</w:t>
      </w:r>
      <w:r>
        <w:rPr>
          <w:sz w:val="28"/>
          <w:szCs w:val="28"/>
        </w:rPr>
        <w:t>3959,5</w:t>
      </w:r>
      <w:r w:rsidRPr="00E9176B">
        <w:rPr>
          <w:sz w:val="28"/>
          <w:szCs w:val="28"/>
        </w:rPr>
        <w:t>»</w:t>
      </w:r>
      <w:r>
        <w:rPr>
          <w:sz w:val="28"/>
          <w:szCs w:val="28"/>
        </w:rPr>
        <w:t xml:space="preserve"> соответственно.</w:t>
      </w:r>
    </w:p>
    <w:p w:rsidR="00896317" w:rsidRPr="00296A94" w:rsidRDefault="00896317" w:rsidP="008963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Подпункт 2 п.3 Положения изложить в следующей редакции: </w:t>
      </w:r>
      <w:r w:rsidRPr="00296A94">
        <w:rPr>
          <w:sz w:val="28"/>
          <w:szCs w:val="28"/>
        </w:rPr>
        <w:t>«Увеличение площади вовлеченных земельных участков под индивидуальное жилищное строительство и строительство промышленных   предприятий и коммерческих объектов:</w:t>
      </w:r>
    </w:p>
    <w:p w:rsidR="00896317" w:rsidRPr="00296A94" w:rsidRDefault="00896317" w:rsidP="008963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6A94">
        <w:rPr>
          <w:sz w:val="28"/>
          <w:szCs w:val="28"/>
        </w:rPr>
        <w:t>- 201</w:t>
      </w:r>
      <w:r>
        <w:rPr>
          <w:sz w:val="28"/>
          <w:szCs w:val="28"/>
        </w:rPr>
        <w:t>7</w:t>
      </w:r>
      <w:r w:rsidRPr="00296A9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6</w:t>
      </w:r>
      <w:r w:rsidRPr="00296A94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296A94">
        <w:rPr>
          <w:sz w:val="28"/>
          <w:szCs w:val="28"/>
        </w:rPr>
        <w:t xml:space="preserve"> га;</w:t>
      </w:r>
    </w:p>
    <w:p w:rsidR="00896317" w:rsidRPr="00296A94" w:rsidRDefault="00896317" w:rsidP="008963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6A94">
        <w:rPr>
          <w:sz w:val="28"/>
          <w:szCs w:val="28"/>
        </w:rPr>
        <w:t>- 201</w:t>
      </w:r>
      <w:r>
        <w:rPr>
          <w:sz w:val="28"/>
          <w:szCs w:val="28"/>
        </w:rPr>
        <w:t>8</w:t>
      </w:r>
      <w:r w:rsidRPr="00296A9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6</w:t>
      </w:r>
      <w:r w:rsidRPr="00296A94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296A94">
        <w:rPr>
          <w:sz w:val="28"/>
          <w:szCs w:val="28"/>
        </w:rPr>
        <w:t xml:space="preserve"> га;</w:t>
      </w:r>
    </w:p>
    <w:p w:rsidR="00896317" w:rsidRDefault="00896317" w:rsidP="008963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6A94">
        <w:rPr>
          <w:sz w:val="28"/>
          <w:szCs w:val="28"/>
        </w:rPr>
        <w:t>- 201</w:t>
      </w:r>
      <w:r>
        <w:rPr>
          <w:sz w:val="28"/>
          <w:szCs w:val="28"/>
        </w:rPr>
        <w:t>9</w:t>
      </w:r>
      <w:r w:rsidRPr="00296A9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6</w:t>
      </w:r>
      <w:r w:rsidRPr="00296A94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296A94">
        <w:rPr>
          <w:sz w:val="28"/>
          <w:szCs w:val="28"/>
        </w:rPr>
        <w:t xml:space="preserve"> га».</w:t>
      </w:r>
    </w:p>
    <w:p w:rsidR="00896317" w:rsidRPr="00E9176B" w:rsidRDefault="00896317" w:rsidP="008963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9176B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E9176B">
        <w:rPr>
          <w:sz w:val="28"/>
          <w:szCs w:val="28"/>
        </w:rPr>
        <w:t xml:space="preserve">. Абзац 4 п.8 Положения изложить в следующей редакции: «Общий объем финансирования программы "Управление имуществом и земельными ресурсами Юрлинского муниципального района" составит </w:t>
      </w:r>
      <w:r>
        <w:rPr>
          <w:sz w:val="28"/>
          <w:szCs w:val="28"/>
        </w:rPr>
        <w:t>3959,5</w:t>
      </w:r>
      <w:r w:rsidRPr="00E9176B">
        <w:rPr>
          <w:sz w:val="28"/>
          <w:szCs w:val="28"/>
        </w:rPr>
        <w:t xml:space="preserve"> тыс. рублей, в том числе по годам:</w:t>
      </w:r>
    </w:p>
    <w:p w:rsidR="00896317" w:rsidRPr="00E9176B" w:rsidRDefault="00896317" w:rsidP="008963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9176B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E9176B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1699,5</w:t>
      </w:r>
      <w:r w:rsidRPr="00E9176B">
        <w:rPr>
          <w:sz w:val="28"/>
          <w:szCs w:val="28"/>
        </w:rPr>
        <w:t xml:space="preserve"> тыс. рублей;</w:t>
      </w:r>
    </w:p>
    <w:p w:rsidR="00896317" w:rsidRPr="00E9176B" w:rsidRDefault="00896317" w:rsidP="008963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9176B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E9176B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1130,0</w:t>
      </w:r>
      <w:r w:rsidRPr="00E9176B">
        <w:rPr>
          <w:sz w:val="28"/>
          <w:szCs w:val="28"/>
        </w:rPr>
        <w:t xml:space="preserve"> тыс. рублей;</w:t>
      </w:r>
    </w:p>
    <w:p w:rsidR="00896317" w:rsidRPr="007643B8" w:rsidRDefault="00896317" w:rsidP="008963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9176B">
        <w:rPr>
          <w:sz w:val="28"/>
          <w:szCs w:val="28"/>
        </w:rPr>
        <w:t>в 201</w:t>
      </w:r>
      <w:r>
        <w:rPr>
          <w:sz w:val="28"/>
          <w:szCs w:val="28"/>
        </w:rPr>
        <w:t xml:space="preserve">9 </w:t>
      </w:r>
      <w:r w:rsidRPr="00E9176B">
        <w:rPr>
          <w:sz w:val="28"/>
          <w:szCs w:val="28"/>
        </w:rPr>
        <w:t xml:space="preserve">году – </w:t>
      </w:r>
      <w:r>
        <w:rPr>
          <w:sz w:val="28"/>
          <w:szCs w:val="28"/>
        </w:rPr>
        <w:t>1130,0</w:t>
      </w:r>
      <w:r w:rsidRPr="00E9176B">
        <w:rPr>
          <w:sz w:val="28"/>
          <w:szCs w:val="28"/>
        </w:rPr>
        <w:t xml:space="preserve"> тыс. рублей»</w:t>
      </w:r>
    </w:p>
    <w:p w:rsidR="00896317" w:rsidRDefault="00896317" w:rsidP="008963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F5E99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4F5E99">
        <w:rPr>
          <w:sz w:val="28"/>
          <w:szCs w:val="28"/>
        </w:rPr>
        <w:t>.</w:t>
      </w:r>
      <w:r>
        <w:rPr>
          <w:sz w:val="28"/>
          <w:szCs w:val="28"/>
        </w:rPr>
        <w:t xml:space="preserve"> В  Приложении № 2</w:t>
      </w:r>
      <w:r w:rsidRPr="00F74F57">
        <w:rPr>
          <w:sz w:val="28"/>
          <w:szCs w:val="28"/>
        </w:rPr>
        <w:t xml:space="preserve"> муниципальной программы Юрлинского </w:t>
      </w:r>
      <w:proofErr w:type="gramStart"/>
      <w:r w:rsidRPr="00F74F57">
        <w:rPr>
          <w:sz w:val="28"/>
          <w:szCs w:val="28"/>
        </w:rPr>
        <w:t>муниципального</w:t>
      </w:r>
      <w:proofErr w:type="gramEnd"/>
      <w:r w:rsidRPr="00F74F57">
        <w:rPr>
          <w:sz w:val="28"/>
          <w:szCs w:val="28"/>
        </w:rPr>
        <w:t xml:space="preserve"> района в </w:t>
      </w:r>
      <w:r>
        <w:rPr>
          <w:sz w:val="28"/>
          <w:szCs w:val="28"/>
        </w:rPr>
        <w:t>строке</w:t>
      </w:r>
      <w:r w:rsidRPr="00F74F5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04678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74F57">
        <w:rPr>
          <w:sz w:val="28"/>
          <w:szCs w:val="28"/>
        </w:rPr>
        <w:t>Увеличение площади вовлеченных земельных участков      под индивидуальное жилищное строительство и строительство промышленных   предприятий и коммерческих объектов</w:t>
      </w:r>
      <w:r>
        <w:rPr>
          <w:sz w:val="28"/>
          <w:szCs w:val="28"/>
        </w:rPr>
        <w:t>» в столбцах: «Первый год планового</w:t>
      </w:r>
      <w:r w:rsidRPr="0004678D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периода (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)», «(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+1)», «(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+2)» цифры «6,0», «6,1», «6,2» изменить на </w:t>
      </w:r>
      <w:r w:rsidRPr="0004678D">
        <w:rPr>
          <w:sz w:val="28"/>
          <w:szCs w:val="28"/>
        </w:rPr>
        <w:t xml:space="preserve">  </w:t>
      </w:r>
      <w:r>
        <w:rPr>
          <w:sz w:val="28"/>
          <w:szCs w:val="28"/>
        </w:rPr>
        <w:t>«6,1», «6,2», «6,3» соответственно.</w:t>
      </w:r>
      <w:r w:rsidRPr="0004678D">
        <w:rPr>
          <w:sz w:val="28"/>
          <w:szCs w:val="28"/>
        </w:rPr>
        <w:t xml:space="preserve">   </w:t>
      </w:r>
    </w:p>
    <w:p w:rsidR="00C71B27" w:rsidRDefault="00896317" w:rsidP="00C71B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C00F0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BC00F0">
        <w:rPr>
          <w:sz w:val="28"/>
          <w:szCs w:val="28"/>
        </w:rPr>
        <w:t>.    Приложени</w:t>
      </w:r>
      <w:r>
        <w:rPr>
          <w:sz w:val="28"/>
          <w:szCs w:val="28"/>
        </w:rPr>
        <w:t>я</w:t>
      </w:r>
      <w:r w:rsidRPr="00BC00F0">
        <w:rPr>
          <w:sz w:val="28"/>
          <w:szCs w:val="28"/>
        </w:rPr>
        <w:t xml:space="preserve"> № </w:t>
      </w:r>
      <w:r>
        <w:rPr>
          <w:sz w:val="28"/>
          <w:szCs w:val="28"/>
        </w:rPr>
        <w:t>1, № 3,</w:t>
      </w:r>
      <w:r w:rsidRPr="00BC00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4 к </w:t>
      </w:r>
      <w:r w:rsidRPr="00BC00F0">
        <w:rPr>
          <w:sz w:val="28"/>
          <w:szCs w:val="28"/>
        </w:rPr>
        <w:t>муниципальной программ</w:t>
      </w:r>
      <w:r>
        <w:rPr>
          <w:sz w:val="28"/>
          <w:szCs w:val="28"/>
        </w:rPr>
        <w:t>е</w:t>
      </w:r>
      <w:r w:rsidRPr="00BC00F0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(Прилагается).</w:t>
      </w:r>
    </w:p>
    <w:p w:rsidR="00C71B27" w:rsidRPr="008C0E4B" w:rsidRDefault="00C71B27" w:rsidP="00C71B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07FFB">
        <w:rPr>
          <w:sz w:val="28"/>
          <w:szCs w:val="28"/>
        </w:rPr>
        <w:t>Постановление вступает в силу не ранее чем через 10 дней после дня его официального опубликования</w:t>
      </w:r>
      <w:r>
        <w:rPr>
          <w:sz w:val="28"/>
          <w:szCs w:val="28"/>
        </w:rPr>
        <w:t xml:space="preserve"> в  информационном бюллетене «Вестник Юрлы»</w:t>
      </w:r>
      <w:r w:rsidRPr="00907FFB">
        <w:rPr>
          <w:sz w:val="28"/>
          <w:szCs w:val="28"/>
        </w:rPr>
        <w:t>.</w:t>
      </w:r>
    </w:p>
    <w:p w:rsidR="00C71B27" w:rsidRPr="0073396C" w:rsidRDefault="00C71B27" w:rsidP="00C71B27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outlineLvl w:val="0"/>
        <w:rPr>
          <w:sz w:val="28"/>
          <w:szCs w:val="28"/>
        </w:rPr>
      </w:pPr>
      <w:proofErr w:type="gramStart"/>
      <w:r w:rsidRPr="0073396C">
        <w:rPr>
          <w:sz w:val="28"/>
          <w:szCs w:val="28"/>
        </w:rPr>
        <w:t>Контроль за</w:t>
      </w:r>
      <w:proofErr w:type="gramEnd"/>
      <w:r w:rsidRPr="0073396C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Н.А. Мелехину.</w:t>
      </w:r>
    </w:p>
    <w:p w:rsidR="00C71B27" w:rsidRPr="004448F4" w:rsidRDefault="00C71B27" w:rsidP="00C71B27">
      <w:pPr>
        <w:pStyle w:val="a3"/>
        <w:autoSpaceDE w:val="0"/>
        <w:autoSpaceDN w:val="0"/>
        <w:adjustRightInd w:val="0"/>
        <w:ind w:left="435"/>
        <w:jc w:val="both"/>
        <w:outlineLvl w:val="0"/>
        <w:rPr>
          <w:sz w:val="28"/>
          <w:szCs w:val="28"/>
        </w:rPr>
      </w:pPr>
    </w:p>
    <w:p w:rsidR="00C71B27" w:rsidRDefault="00C71B27" w:rsidP="00C71B27">
      <w:pPr>
        <w:pStyle w:val="a3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</w:p>
    <w:p w:rsidR="00C71B27" w:rsidRPr="00C827A1" w:rsidRDefault="00C71B27" w:rsidP="00C71B27">
      <w:pPr>
        <w:pStyle w:val="a3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</w:p>
    <w:p w:rsidR="00C71B27" w:rsidRPr="00186BD5" w:rsidRDefault="00C71B27" w:rsidP="00C71B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86BD5">
        <w:rPr>
          <w:sz w:val="28"/>
          <w:szCs w:val="28"/>
        </w:rPr>
        <w:t xml:space="preserve">  Глава района </w:t>
      </w:r>
      <w:r>
        <w:rPr>
          <w:sz w:val="28"/>
          <w:szCs w:val="28"/>
        </w:rPr>
        <w:t>–</w:t>
      </w:r>
      <w:r w:rsidRPr="00186BD5">
        <w:rPr>
          <w:sz w:val="28"/>
          <w:szCs w:val="28"/>
        </w:rPr>
        <w:t xml:space="preserve"> </w:t>
      </w:r>
    </w:p>
    <w:p w:rsidR="00C71B27" w:rsidRDefault="00C71B27" w:rsidP="00C71B27">
      <w:pPr>
        <w:rPr>
          <w:sz w:val="28"/>
          <w:szCs w:val="28"/>
        </w:rPr>
      </w:pPr>
      <w:r w:rsidRPr="00186BD5">
        <w:rPr>
          <w:sz w:val="28"/>
          <w:szCs w:val="28"/>
        </w:rPr>
        <w:lastRenderedPageBreak/>
        <w:t xml:space="preserve">   Глава </w:t>
      </w:r>
      <w:r>
        <w:rPr>
          <w:sz w:val="28"/>
          <w:szCs w:val="28"/>
        </w:rPr>
        <w:t>А</w:t>
      </w:r>
      <w:r w:rsidRPr="00186BD5">
        <w:rPr>
          <w:sz w:val="28"/>
          <w:szCs w:val="28"/>
        </w:rPr>
        <w:t xml:space="preserve">дминистрации района                     </w:t>
      </w:r>
      <w:r>
        <w:rPr>
          <w:sz w:val="28"/>
          <w:szCs w:val="28"/>
        </w:rPr>
        <w:t xml:space="preserve">                                       </w:t>
      </w:r>
      <w:r w:rsidRPr="00186BD5">
        <w:rPr>
          <w:sz w:val="28"/>
          <w:szCs w:val="28"/>
        </w:rPr>
        <w:t>Т.М. Моисеева</w:t>
      </w:r>
    </w:p>
    <w:p w:rsidR="00C71B27" w:rsidRDefault="00C71B27" w:rsidP="00C71B27">
      <w:pPr>
        <w:rPr>
          <w:sz w:val="28"/>
          <w:szCs w:val="28"/>
        </w:rPr>
      </w:pPr>
    </w:p>
    <w:p w:rsidR="00C71B27" w:rsidRDefault="00C71B27" w:rsidP="00C71B27">
      <w:pPr>
        <w:rPr>
          <w:sz w:val="28"/>
          <w:szCs w:val="28"/>
        </w:rPr>
      </w:pPr>
    </w:p>
    <w:p w:rsidR="005844DC" w:rsidRDefault="005844DC" w:rsidP="005844D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844DC" w:rsidRDefault="005844DC" w:rsidP="005844D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844DC" w:rsidRPr="00D54F84" w:rsidRDefault="005844DC" w:rsidP="005844D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54F84">
        <w:rPr>
          <w:sz w:val="28"/>
          <w:szCs w:val="28"/>
        </w:rPr>
        <w:t>Приложение 1</w:t>
      </w:r>
    </w:p>
    <w:p w:rsidR="005844DC" w:rsidRPr="00D54F84" w:rsidRDefault="005844DC" w:rsidP="005844D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54F84">
        <w:rPr>
          <w:sz w:val="28"/>
          <w:szCs w:val="28"/>
        </w:rPr>
        <w:t>к муниципальной программе</w:t>
      </w:r>
    </w:p>
    <w:p w:rsidR="005844DC" w:rsidRPr="00D54F84" w:rsidRDefault="005844DC" w:rsidP="005844D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54F84">
        <w:rPr>
          <w:sz w:val="28"/>
          <w:szCs w:val="28"/>
        </w:rPr>
        <w:t>Юрлинского муниципального района</w:t>
      </w:r>
    </w:p>
    <w:p w:rsidR="005844DC" w:rsidRPr="00D54F84" w:rsidRDefault="005844DC" w:rsidP="005844D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54F84">
        <w:rPr>
          <w:sz w:val="28"/>
          <w:szCs w:val="28"/>
        </w:rPr>
        <w:t>"Управление имуществом и земельными ресурсами</w:t>
      </w:r>
    </w:p>
    <w:p w:rsidR="005844DC" w:rsidRPr="00D54F84" w:rsidRDefault="005844DC" w:rsidP="005844D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54F84">
        <w:rPr>
          <w:sz w:val="28"/>
          <w:szCs w:val="28"/>
        </w:rPr>
        <w:t>Юрлинского муниципального района"</w:t>
      </w:r>
    </w:p>
    <w:p w:rsidR="005844DC" w:rsidRPr="00D54F84" w:rsidRDefault="005844DC" w:rsidP="005844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44DC" w:rsidRDefault="005844DC" w:rsidP="005844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54F84">
        <w:rPr>
          <w:sz w:val="28"/>
          <w:szCs w:val="28"/>
        </w:rPr>
        <w:t>Перечень мероприятий муниципальной программы Юрлинского муниципального района</w:t>
      </w:r>
    </w:p>
    <w:p w:rsidR="005844DC" w:rsidRPr="00D54F84" w:rsidRDefault="005844DC" w:rsidP="005844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5"/>
        <w:gridCol w:w="1422"/>
        <w:gridCol w:w="1134"/>
        <w:gridCol w:w="1134"/>
        <w:gridCol w:w="992"/>
        <w:gridCol w:w="4536"/>
      </w:tblGrid>
      <w:tr w:rsidR="005844DC" w:rsidRPr="00D54F84" w:rsidTr="001F3074">
        <w:trPr>
          <w:tblCellSpacing w:w="5" w:type="nil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DC" w:rsidRPr="00D54F84" w:rsidRDefault="005844DC" w:rsidP="001F30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4F84">
              <w:rPr>
                <w:sz w:val="26"/>
                <w:szCs w:val="26"/>
              </w:rPr>
              <w:t xml:space="preserve">N </w:t>
            </w:r>
            <w:proofErr w:type="gramStart"/>
            <w:r w:rsidRPr="00D54F84">
              <w:rPr>
                <w:sz w:val="26"/>
                <w:szCs w:val="26"/>
              </w:rPr>
              <w:t>п</w:t>
            </w:r>
            <w:proofErr w:type="gramEnd"/>
            <w:r w:rsidRPr="00D54F84">
              <w:rPr>
                <w:sz w:val="26"/>
                <w:szCs w:val="26"/>
              </w:rPr>
              <w:t>/п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DC" w:rsidRPr="00D54F84" w:rsidRDefault="005844DC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4F84">
              <w:rPr>
                <w:sz w:val="26"/>
                <w:szCs w:val="26"/>
              </w:rPr>
              <w:t>Наименование основного мероприятия,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DC" w:rsidRPr="00D54F84" w:rsidRDefault="005844DC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4F84">
              <w:rPr>
                <w:sz w:val="26"/>
                <w:szCs w:val="26"/>
              </w:rPr>
              <w:t>Ответственный исполнитель, соисполнители, участники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4DC" w:rsidRPr="00D54F84" w:rsidRDefault="005844DC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4F84">
              <w:rPr>
                <w:sz w:val="26"/>
                <w:szCs w:val="26"/>
              </w:rPr>
              <w:t>Срок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DC" w:rsidRPr="00D54F84" w:rsidRDefault="005844DC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4F84">
              <w:rPr>
                <w:sz w:val="26"/>
                <w:szCs w:val="26"/>
              </w:rPr>
              <w:t>Ожидаемый непосредственный результат (краткое описание)</w:t>
            </w:r>
          </w:p>
        </w:tc>
      </w:tr>
      <w:tr w:rsidR="005844DC" w:rsidRPr="00D54F84" w:rsidTr="001F3074">
        <w:trPr>
          <w:tblCellSpacing w:w="5" w:type="nil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DC" w:rsidRPr="00D54F84" w:rsidRDefault="005844DC" w:rsidP="001F30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DC" w:rsidRPr="00D54F84" w:rsidRDefault="005844DC" w:rsidP="001F30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DC" w:rsidRPr="00D54F84" w:rsidRDefault="005844DC" w:rsidP="001F30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DC" w:rsidRPr="00D54F84" w:rsidRDefault="005844DC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4F84">
              <w:rPr>
                <w:sz w:val="26"/>
                <w:szCs w:val="26"/>
              </w:rPr>
              <w:t>начала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DC" w:rsidRPr="00D54F84" w:rsidRDefault="005844DC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4F84">
              <w:rPr>
                <w:sz w:val="26"/>
                <w:szCs w:val="26"/>
              </w:rPr>
              <w:t>окончания реализации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DC" w:rsidRPr="00D54F84" w:rsidRDefault="005844DC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844DC" w:rsidRPr="00D54F84" w:rsidTr="001F3074">
        <w:trPr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4DC" w:rsidRPr="00D54F84" w:rsidRDefault="005844DC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4F84">
              <w:rPr>
                <w:sz w:val="26"/>
                <w:szCs w:val="26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4DC" w:rsidRPr="00D54F84" w:rsidRDefault="005844DC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4F84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C" w:rsidRPr="00D54F84" w:rsidRDefault="005844DC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4F84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C" w:rsidRPr="00D54F84" w:rsidRDefault="005844DC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4F84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C" w:rsidRPr="00D54F84" w:rsidRDefault="005844DC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4F84">
              <w:rPr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4DC" w:rsidRPr="00D54F84" w:rsidRDefault="005844DC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4F84">
              <w:rPr>
                <w:sz w:val="26"/>
                <w:szCs w:val="26"/>
              </w:rPr>
              <w:t>6</w:t>
            </w:r>
          </w:p>
        </w:tc>
      </w:tr>
      <w:tr w:rsidR="005844DC" w:rsidRPr="00D54F84" w:rsidTr="001F3074">
        <w:trPr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4DC" w:rsidRPr="00D54F84" w:rsidRDefault="005844DC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4F84">
              <w:rPr>
                <w:sz w:val="26"/>
                <w:szCs w:val="26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C" w:rsidRPr="005844DC" w:rsidRDefault="005844DC" w:rsidP="00584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44DC">
              <w:rPr>
                <w:sz w:val="26"/>
                <w:szCs w:val="26"/>
              </w:rPr>
              <w:t>Основное мероприятие «Управление и распоряжение муниципальным имуществом</w:t>
            </w:r>
            <w:r>
              <w:rPr>
                <w:sz w:val="26"/>
                <w:szCs w:val="26"/>
              </w:rPr>
              <w:t>»</w:t>
            </w:r>
          </w:p>
          <w:p w:rsidR="005844DC" w:rsidRPr="00D54F84" w:rsidRDefault="005844DC" w:rsidP="001F30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C" w:rsidRPr="00D54F84" w:rsidRDefault="005844DC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4F84">
              <w:rPr>
                <w:sz w:val="26"/>
                <w:szCs w:val="26"/>
              </w:rPr>
              <w:t>Исполнитель -</w:t>
            </w:r>
          </w:p>
          <w:p w:rsidR="005844DC" w:rsidRPr="00D54F84" w:rsidRDefault="005844DC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D54F84">
              <w:rPr>
                <w:sz w:val="26"/>
                <w:szCs w:val="26"/>
              </w:rPr>
              <w:t>«Отдел по управлению муниципальным имуществом Администрации Юрлинского муниципального района»)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0A" w:rsidRDefault="005844DC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</w:t>
            </w:r>
          </w:p>
          <w:p w:rsidR="005844DC" w:rsidRPr="00D54F84" w:rsidRDefault="005844DC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  <w:r w:rsidRPr="00D54F84">
              <w:rPr>
                <w:sz w:val="26"/>
                <w:szCs w:val="26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C" w:rsidRPr="00D54F84" w:rsidRDefault="005844DC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4F84">
              <w:rPr>
                <w:sz w:val="26"/>
                <w:szCs w:val="26"/>
              </w:rPr>
              <w:t>31.12.</w:t>
            </w:r>
          </w:p>
          <w:p w:rsidR="005844DC" w:rsidRPr="00D54F84" w:rsidRDefault="005844DC" w:rsidP="00584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4F84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D54F84">
              <w:rPr>
                <w:sz w:val="26"/>
                <w:szCs w:val="26"/>
              </w:rPr>
              <w:t>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C" w:rsidRPr="00D54F84" w:rsidRDefault="005844DC" w:rsidP="001F30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54F84">
              <w:rPr>
                <w:sz w:val="26"/>
                <w:szCs w:val="26"/>
              </w:rPr>
              <w:t xml:space="preserve">Исполнение  целевого показателя по соглашению с Правительством ПК по доходам </w:t>
            </w:r>
            <w:r>
              <w:rPr>
                <w:sz w:val="26"/>
                <w:szCs w:val="26"/>
              </w:rPr>
              <w:t xml:space="preserve">от использования </w:t>
            </w:r>
            <w:r w:rsidRPr="00D54F84">
              <w:rPr>
                <w:sz w:val="26"/>
                <w:szCs w:val="26"/>
              </w:rPr>
              <w:t>земельных ресурсов на 100%;</w:t>
            </w:r>
          </w:p>
          <w:p w:rsidR="005844DC" w:rsidRPr="00D54F84" w:rsidRDefault="005844DC" w:rsidP="001F30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54F84">
              <w:rPr>
                <w:sz w:val="26"/>
                <w:szCs w:val="26"/>
              </w:rPr>
              <w:t xml:space="preserve">увеличение площади вовлеченных земельных участков под жилищное строительство </w:t>
            </w:r>
            <w:r>
              <w:rPr>
                <w:sz w:val="26"/>
                <w:szCs w:val="26"/>
              </w:rPr>
              <w:t xml:space="preserve">и строительство </w:t>
            </w:r>
            <w:r w:rsidRPr="00D54F84">
              <w:rPr>
                <w:sz w:val="26"/>
                <w:szCs w:val="26"/>
              </w:rPr>
              <w:t>промышленных предприятий и промышленных  парков к 201</w:t>
            </w:r>
            <w:r w:rsidR="0098210A">
              <w:rPr>
                <w:sz w:val="26"/>
                <w:szCs w:val="26"/>
              </w:rPr>
              <w:t>9</w:t>
            </w:r>
            <w:r w:rsidRPr="00D54F84">
              <w:rPr>
                <w:sz w:val="26"/>
                <w:szCs w:val="26"/>
              </w:rPr>
              <w:t xml:space="preserve">   году до </w:t>
            </w:r>
            <w:r>
              <w:rPr>
                <w:sz w:val="26"/>
                <w:szCs w:val="26"/>
              </w:rPr>
              <w:t>6,</w:t>
            </w:r>
            <w:r w:rsidR="0098210A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</w:t>
            </w:r>
            <w:r w:rsidRPr="00D54F84">
              <w:rPr>
                <w:sz w:val="26"/>
                <w:szCs w:val="26"/>
              </w:rPr>
              <w:t>га;</w:t>
            </w:r>
          </w:p>
          <w:p w:rsidR="005844DC" w:rsidRPr="00D54F84" w:rsidRDefault="005844DC" w:rsidP="001F30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поступление доходов от сдачи </w:t>
            </w:r>
            <w:r w:rsidRPr="00D54F84">
              <w:rPr>
                <w:sz w:val="26"/>
                <w:szCs w:val="26"/>
              </w:rPr>
              <w:t>имущества в аренду           в консолидированный бюджет   к 201</w:t>
            </w:r>
            <w:r w:rsidR="0098210A">
              <w:rPr>
                <w:sz w:val="26"/>
                <w:szCs w:val="26"/>
              </w:rPr>
              <w:t>9</w:t>
            </w:r>
            <w:r w:rsidRPr="00D54F84">
              <w:rPr>
                <w:sz w:val="26"/>
                <w:szCs w:val="26"/>
              </w:rPr>
              <w:t>г. до 0,</w:t>
            </w:r>
            <w:r>
              <w:rPr>
                <w:sz w:val="26"/>
                <w:szCs w:val="26"/>
              </w:rPr>
              <w:t>0</w:t>
            </w:r>
            <w:r w:rsidRPr="00D54F84">
              <w:rPr>
                <w:sz w:val="26"/>
                <w:szCs w:val="26"/>
              </w:rPr>
              <w:t>2 млн. руб.;</w:t>
            </w:r>
          </w:p>
          <w:p w:rsidR="005844DC" w:rsidRPr="00D54F84" w:rsidRDefault="005844DC" w:rsidP="009821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поступление доходов          от реализации имущества      </w:t>
            </w:r>
            <w:r w:rsidRPr="00D54F84">
              <w:rPr>
                <w:sz w:val="26"/>
                <w:szCs w:val="26"/>
              </w:rPr>
              <w:t>в консолидированный бюджет   к 201</w:t>
            </w:r>
            <w:r w:rsidR="0098210A">
              <w:rPr>
                <w:sz w:val="26"/>
                <w:szCs w:val="26"/>
              </w:rPr>
              <w:t>9</w:t>
            </w:r>
            <w:r w:rsidRPr="00D54F84">
              <w:rPr>
                <w:sz w:val="26"/>
                <w:szCs w:val="26"/>
              </w:rPr>
              <w:t>г. до 0,</w:t>
            </w:r>
            <w:r>
              <w:rPr>
                <w:sz w:val="26"/>
                <w:szCs w:val="26"/>
              </w:rPr>
              <w:t>20</w:t>
            </w:r>
            <w:r w:rsidRPr="00D54F84">
              <w:rPr>
                <w:sz w:val="26"/>
                <w:szCs w:val="26"/>
              </w:rPr>
              <w:t xml:space="preserve"> млн. руб.          </w:t>
            </w:r>
          </w:p>
        </w:tc>
      </w:tr>
      <w:tr w:rsidR="005844DC" w:rsidRPr="00D54F84" w:rsidTr="001F3074">
        <w:trPr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4DC" w:rsidRPr="00D54F84" w:rsidRDefault="005844DC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4F84">
              <w:rPr>
                <w:sz w:val="26"/>
                <w:szCs w:val="26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C" w:rsidRPr="0098210A" w:rsidRDefault="0098210A" w:rsidP="001F3074">
            <w:pPr>
              <w:jc w:val="center"/>
              <w:rPr>
                <w:sz w:val="26"/>
                <w:szCs w:val="26"/>
              </w:rPr>
            </w:pPr>
            <w:r w:rsidRPr="0098210A">
              <w:rPr>
                <w:sz w:val="26"/>
                <w:szCs w:val="26"/>
              </w:rPr>
              <w:t>Основное мероприятие «Управление и распоряжение земельным</w:t>
            </w:r>
            <w:r w:rsidRPr="0098210A">
              <w:rPr>
                <w:sz w:val="26"/>
                <w:szCs w:val="26"/>
              </w:rPr>
              <w:lastRenderedPageBreak/>
              <w:t>и участками»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C" w:rsidRPr="00D54F84" w:rsidRDefault="005844DC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</w:t>
            </w:r>
            <w:r w:rsidRPr="00D54F84">
              <w:rPr>
                <w:sz w:val="26"/>
                <w:szCs w:val="26"/>
              </w:rPr>
              <w:t>сполнитель -</w:t>
            </w:r>
          </w:p>
          <w:p w:rsidR="005844DC" w:rsidRPr="00D54F84" w:rsidRDefault="005844DC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D54F84">
              <w:rPr>
                <w:sz w:val="26"/>
                <w:szCs w:val="26"/>
              </w:rPr>
              <w:t xml:space="preserve">«Отдел по управлению муниципальным </w:t>
            </w:r>
            <w:r w:rsidRPr="00D54F84">
              <w:rPr>
                <w:sz w:val="26"/>
                <w:szCs w:val="26"/>
              </w:rPr>
              <w:lastRenderedPageBreak/>
              <w:t>имуществом Администрации Юрлинского муниципального района»)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0A" w:rsidRDefault="005844DC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4F84">
              <w:rPr>
                <w:sz w:val="26"/>
                <w:szCs w:val="26"/>
              </w:rPr>
              <w:lastRenderedPageBreak/>
              <w:t>01.01.</w:t>
            </w:r>
          </w:p>
          <w:p w:rsidR="005844DC" w:rsidRPr="00D54F84" w:rsidRDefault="005844DC" w:rsidP="00982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4F84">
              <w:rPr>
                <w:sz w:val="26"/>
                <w:szCs w:val="26"/>
              </w:rPr>
              <w:t>201</w:t>
            </w:r>
            <w:r w:rsidR="0098210A">
              <w:rPr>
                <w:sz w:val="26"/>
                <w:szCs w:val="26"/>
              </w:rPr>
              <w:t>7</w:t>
            </w:r>
            <w:r w:rsidRPr="00D54F84">
              <w:rPr>
                <w:sz w:val="26"/>
                <w:szCs w:val="26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0A" w:rsidRDefault="005844DC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4F84">
              <w:rPr>
                <w:sz w:val="26"/>
                <w:szCs w:val="26"/>
              </w:rPr>
              <w:t>31.12.</w:t>
            </w:r>
          </w:p>
          <w:p w:rsidR="005844DC" w:rsidRPr="00D54F84" w:rsidRDefault="005844DC" w:rsidP="00982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4F84">
              <w:rPr>
                <w:sz w:val="26"/>
                <w:szCs w:val="26"/>
              </w:rPr>
              <w:t>201</w:t>
            </w:r>
            <w:r w:rsidR="0098210A">
              <w:rPr>
                <w:sz w:val="26"/>
                <w:szCs w:val="26"/>
              </w:rPr>
              <w:t>9</w:t>
            </w:r>
            <w:r w:rsidRPr="00D54F84">
              <w:rPr>
                <w:sz w:val="26"/>
                <w:szCs w:val="26"/>
              </w:rPr>
              <w:t>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C" w:rsidRDefault="005844DC" w:rsidP="001F30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54F84">
              <w:rPr>
                <w:sz w:val="26"/>
                <w:szCs w:val="26"/>
              </w:rPr>
              <w:t xml:space="preserve">Исполнение целевого показателя по соглашению с Правительством ПК по доходам от использования земельных ресурсов и имущества на 100%; </w:t>
            </w:r>
          </w:p>
          <w:p w:rsidR="005844DC" w:rsidRPr="00D54F84" w:rsidRDefault="005844DC" w:rsidP="001F30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54F84">
              <w:rPr>
                <w:sz w:val="26"/>
                <w:szCs w:val="26"/>
              </w:rPr>
              <w:t xml:space="preserve">увеличение площади вовлеченных земельных участков под жилищное строительство </w:t>
            </w:r>
            <w:r>
              <w:rPr>
                <w:sz w:val="26"/>
                <w:szCs w:val="26"/>
              </w:rPr>
              <w:t xml:space="preserve">и строительство </w:t>
            </w:r>
            <w:r w:rsidRPr="00D54F84">
              <w:rPr>
                <w:sz w:val="26"/>
                <w:szCs w:val="26"/>
              </w:rPr>
              <w:t xml:space="preserve">промышленных предприятий и </w:t>
            </w:r>
            <w:r w:rsidRPr="00D54F84">
              <w:rPr>
                <w:sz w:val="26"/>
                <w:szCs w:val="26"/>
              </w:rPr>
              <w:lastRenderedPageBreak/>
              <w:t>промышленных  парков к 201</w:t>
            </w:r>
            <w:r w:rsidR="0098210A">
              <w:rPr>
                <w:sz w:val="26"/>
                <w:szCs w:val="26"/>
              </w:rPr>
              <w:t>9</w:t>
            </w:r>
            <w:r w:rsidRPr="00D54F84">
              <w:rPr>
                <w:sz w:val="26"/>
                <w:szCs w:val="26"/>
              </w:rPr>
              <w:t xml:space="preserve">   году до </w:t>
            </w:r>
            <w:r>
              <w:rPr>
                <w:sz w:val="26"/>
                <w:szCs w:val="26"/>
              </w:rPr>
              <w:t>6,</w:t>
            </w:r>
            <w:r w:rsidR="0098210A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</w:t>
            </w:r>
            <w:r w:rsidRPr="00D54F84">
              <w:rPr>
                <w:sz w:val="26"/>
                <w:szCs w:val="26"/>
              </w:rPr>
              <w:t>га;</w:t>
            </w:r>
          </w:p>
          <w:p w:rsidR="005844DC" w:rsidRDefault="005844DC" w:rsidP="001F30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4BA3">
              <w:rPr>
                <w:sz w:val="26"/>
                <w:szCs w:val="26"/>
              </w:rPr>
              <w:t>-   поступление земельного налога, арендной платы</w:t>
            </w:r>
            <w:r>
              <w:rPr>
                <w:sz w:val="26"/>
                <w:szCs w:val="26"/>
              </w:rPr>
              <w:t xml:space="preserve"> </w:t>
            </w:r>
            <w:r w:rsidRPr="004B4BA3">
              <w:rPr>
                <w:sz w:val="26"/>
                <w:szCs w:val="26"/>
              </w:rPr>
              <w:t>за землю и доходо</w:t>
            </w:r>
            <w:r>
              <w:rPr>
                <w:sz w:val="26"/>
                <w:szCs w:val="26"/>
              </w:rPr>
              <w:t xml:space="preserve">в от продажи земельных участков </w:t>
            </w:r>
            <w:r w:rsidRPr="004B4BA3">
              <w:rPr>
                <w:sz w:val="26"/>
                <w:szCs w:val="26"/>
              </w:rPr>
              <w:t>в консолидированный бюджет</w:t>
            </w:r>
            <w:r>
              <w:rPr>
                <w:sz w:val="26"/>
                <w:szCs w:val="26"/>
              </w:rPr>
              <w:t>;</w:t>
            </w:r>
          </w:p>
          <w:p w:rsidR="005844DC" w:rsidRPr="004B4BA3" w:rsidRDefault="005844DC" w:rsidP="001F30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4BA3">
              <w:rPr>
                <w:sz w:val="26"/>
                <w:szCs w:val="26"/>
              </w:rPr>
              <w:t>-  Увеличение доли многодетных</w:t>
            </w:r>
            <w:r>
              <w:rPr>
                <w:sz w:val="26"/>
                <w:szCs w:val="26"/>
              </w:rPr>
              <w:t xml:space="preserve"> семей, обеспеченных земельными участками </w:t>
            </w:r>
            <w:r w:rsidRPr="004B4BA3">
              <w:rPr>
                <w:sz w:val="26"/>
                <w:szCs w:val="26"/>
              </w:rPr>
              <w:t>в собственность бесплатно,</w:t>
            </w:r>
          </w:p>
          <w:p w:rsidR="005844DC" w:rsidRPr="00D54F84" w:rsidRDefault="005844DC" w:rsidP="009821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4BA3">
              <w:rPr>
                <w:sz w:val="26"/>
                <w:szCs w:val="26"/>
              </w:rPr>
              <w:t>от числа многодетных</w:t>
            </w:r>
            <w:r>
              <w:rPr>
                <w:sz w:val="26"/>
                <w:szCs w:val="26"/>
              </w:rPr>
              <w:t xml:space="preserve"> семей, </w:t>
            </w:r>
            <w:r w:rsidRPr="004B4BA3">
              <w:rPr>
                <w:sz w:val="26"/>
                <w:szCs w:val="26"/>
              </w:rPr>
              <w:t xml:space="preserve">поставленных на учет  </w:t>
            </w:r>
            <w:r>
              <w:rPr>
                <w:sz w:val="26"/>
                <w:szCs w:val="26"/>
              </w:rPr>
              <w:t>к 201</w:t>
            </w:r>
            <w:r w:rsidR="0098210A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г. до 70%</w:t>
            </w:r>
            <w:r w:rsidRPr="004B4BA3">
              <w:rPr>
                <w:sz w:val="26"/>
                <w:szCs w:val="26"/>
              </w:rPr>
              <w:t xml:space="preserve">   </w:t>
            </w:r>
          </w:p>
        </w:tc>
      </w:tr>
      <w:tr w:rsidR="005844DC" w:rsidRPr="00D54F84" w:rsidTr="001F3074">
        <w:trPr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4DC" w:rsidRPr="00D54F84" w:rsidRDefault="005844DC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0A" w:rsidRPr="0098210A" w:rsidRDefault="0098210A" w:rsidP="00982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210A">
              <w:rPr>
                <w:sz w:val="26"/>
                <w:szCs w:val="26"/>
              </w:rPr>
              <w:t>Основное мероприятие «Мероприятия по территориальному планированию»</w:t>
            </w:r>
          </w:p>
          <w:p w:rsidR="005844DC" w:rsidRPr="00740B01" w:rsidRDefault="005844DC" w:rsidP="001F30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C" w:rsidRPr="00D54F84" w:rsidRDefault="005844DC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D54F84">
              <w:rPr>
                <w:sz w:val="26"/>
                <w:szCs w:val="26"/>
              </w:rPr>
              <w:t>сполнитель -</w:t>
            </w:r>
          </w:p>
          <w:p w:rsidR="005844DC" w:rsidRPr="00E2276B" w:rsidRDefault="00E2276B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E2276B">
              <w:rPr>
                <w:sz w:val="26"/>
                <w:szCs w:val="26"/>
              </w:rPr>
              <w:t>Отдел архитектуры строительства и дорожного хозяйства Администрации Юрлинского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0A" w:rsidRDefault="005844DC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4F84">
              <w:rPr>
                <w:sz w:val="26"/>
                <w:szCs w:val="26"/>
              </w:rPr>
              <w:t>01.01.</w:t>
            </w:r>
          </w:p>
          <w:p w:rsidR="005844DC" w:rsidRPr="00D54F84" w:rsidRDefault="005844DC" w:rsidP="00982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4F84">
              <w:rPr>
                <w:sz w:val="26"/>
                <w:szCs w:val="26"/>
              </w:rPr>
              <w:t>201</w:t>
            </w:r>
            <w:r w:rsidR="0098210A">
              <w:rPr>
                <w:sz w:val="26"/>
                <w:szCs w:val="26"/>
              </w:rPr>
              <w:t>7</w:t>
            </w:r>
            <w:r w:rsidRPr="00D54F84">
              <w:rPr>
                <w:sz w:val="26"/>
                <w:szCs w:val="26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0A" w:rsidRDefault="005844DC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4F84">
              <w:rPr>
                <w:sz w:val="26"/>
                <w:szCs w:val="26"/>
              </w:rPr>
              <w:t>31.12.</w:t>
            </w:r>
          </w:p>
          <w:p w:rsidR="005844DC" w:rsidRPr="00D54F84" w:rsidRDefault="005844DC" w:rsidP="00982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4F84">
              <w:rPr>
                <w:sz w:val="26"/>
                <w:szCs w:val="26"/>
              </w:rPr>
              <w:t>201</w:t>
            </w:r>
            <w:r w:rsidR="0098210A">
              <w:rPr>
                <w:sz w:val="26"/>
                <w:szCs w:val="26"/>
              </w:rPr>
              <w:t>9</w:t>
            </w:r>
            <w:r w:rsidRPr="00D54F84">
              <w:rPr>
                <w:sz w:val="26"/>
                <w:szCs w:val="26"/>
              </w:rPr>
              <w:t>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C" w:rsidRDefault="005844DC" w:rsidP="001F30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54F84">
              <w:rPr>
                <w:sz w:val="26"/>
                <w:szCs w:val="26"/>
              </w:rPr>
              <w:t xml:space="preserve">Исполнение целевого показателя по соглашению с Правительством ПК по доходам от использования земельных ресурсов и имущества на 100%; </w:t>
            </w:r>
          </w:p>
          <w:p w:rsidR="005844DC" w:rsidRPr="00D54F84" w:rsidRDefault="005844DC" w:rsidP="001F30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4BA3">
              <w:rPr>
                <w:sz w:val="26"/>
                <w:szCs w:val="26"/>
              </w:rPr>
              <w:t xml:space="preserve"> </w:t>
            </w:r>
          </w:p>
        </w:tc>
      </w:tr>
    </w:tbl>
    <w:p w:rsidR="005844DC" w:rsidRPr="00D54F84" w:rsidRDefault="005844DC" w:rsidP="005844D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1" w:name="Par241"/>
      <w:bookmarkEnd w:id="1"/>
    </w:p>
    <w:p w:rsidR="005844DC" w:rsidRPr="00D54F84" w:rsidRDefault="005844DC" w:rsidP="005844DC">
      <w:pPr>
        <w:rPr>
          <w:sz w:val="28"/>
          <w:szCs w:val="28"/>
        </w:rPr>
      </w:pPr>
    </w:p>
    <w:p w:rsidR="005844DC" w:rsidRPr="00D54F84" w:rsidRDefault="005844DC" w:rsidP="005844DC">
      <w:pPr>
        <w:rPr>
          <w:sz w:val="28"/>
          <w:szCs w:val="28"/>
        </w:rPr>
      </w:pPr>
    </w:p>
    <w:p w:rsidR="005844DC" w:rsidRDefault="005844DC" w:rsidP="005844DC">
      <w:pPr>
        <w:rPr>
          <w:sz w:val="28"/>
          <w:szCs w:val="28"/>
        </w:rPr>
      </w:pPr>
    </w:p>
    <w:p w:rsidR="005844DC" w:rsidRDefault="005844DC" w:rsidP="005844DC">
      <w:pPr>
        <w:rPr>
          <w:sz w:val="28"/>
          <w:szCs w:val="28"/>
        </w:rPr>
      </w:pPr>
    </w:p>
    <w:p w:rsidR="005844DC" w:rsidRDefault="005844DC" w:rsidP="005844DC">
      <w:pPr>
        <w:rPr>
          <w:sz w:val="28"/>
          <w:szCs w:val="28"/>
        </w:rPr>
      </w:pPr>
    </w:p>
    <w:p w:rsidR="005844DC" w:rsidRDefault="005844DC" w:rsidP="005844DC">
      <w:pPr>
        <w:rPr>
          <w:sz w:val="28"/>
          <w:szCs w:val="28"/>
        </w:rPr>
      </w:pPr>
    </w:p>
    <w:p w:rsidR="005844DC" w:rsidRDefault="005844DC" w:rsidP="005844DC">
      <w:pPr>
        <w:rPr>
          <w:sz w:val="28"/>
          <w:szCs w:val="28"/>
        </w:rPr>
      </w:pPr>
    </w:p>
    <w:p w:rsidR="005844DC" w:rsidRDefault="005844DC" w:rsidP="005844DC">
      <w:pPr>
        <w:rPr>
          <w:sz w:val="28"/>
          <w:szCs w:val="28"/>
        </w:rPr>
      </w:pPr>
    </w:p>
    <w:p w:rsidR="00C71B27" w:rsidRDefault="00C71B27" w:rsidP="00C71B27">
      <w:pPr>
        <w:rPr>
          <w:sz w:val="28"/>
          <w:szCs w:val="28"/>
        </w:rPr>
      </w:pPr>
    </w:p>
    <w:p w:rsidR="00C71B27" w:rsidRDefault="00C71B27" w:rsidP="00C71B27">
      <w:pPr>
        <w:widowControl w:val="0"/>
        <w:autoSpaceDE w:val="0"/>
        <w:autoSpaceDN w:val="0"/>
        <w:adjustRightInd w:val="0"/>
        <w:jc w:val="right"/>
        <w:outlineLvl w:val="1"/>
      </w:pPr>
    </w:p>
    <w:p w:rsidR="00C71B27" w:rsidRDefault="00C71B27" w:rsidP="00C71B2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  <w:sectPr w:rsidR="00C71B27" w:rsidSect="00F50CEC">
          <w:pgSz w:w="11906" w:h="16838"/>
          <w:pgMar w:top="851" w:right="707" w:bottom="567" w:left="1134" w:header="708" w:footer="708" w:gutter="0"/>
          <w:cols w:space="708"/>
          <w:docGrid w:linePitch="360"/>
        </w:sectPr>
      </w:pPr>
    </w:p>
    <w:p w:rsidR="00C71B27" w:rsidRPr="00801AEE" w:rsidRDefault="00C71B27" w:rsidP="00C71B27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E2276B">
        <w:rPr>
          <w:sz w:val="28"/>
          <w:szCs w:val="28"/>
        </w:rPr>
        <w:t xml:space="preserve"> </w:t>
      </w:r>
      <w:r w:rsidRPr="00801AEE">
        <w:rPr>
          <w:sz w:val="28"/>
          <w:szCs w:val="28"/>
        </w:rPr>
        <w:t>Приложение 3</w:t>
      </w:r>
    </w:p>
    <w:p w:rsidR="00C71B27" w:rsidRPr="00801AEE" w:rsidRDefault="00C71B27" w:rsidP="00C71B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801AEE">
        <w:rPr>
          <w:sz w:val="28"/>
          <w:szCs w:val="28"/>
        </w:rPr>
        <w:t>к муниципальной программе</w:t>
      </w:r>
    </w:p>
    <w:p w:rsidR="00C71B27" w:rsidRPr="00801AEE" w:rsidRDefault="00C71B27" w:rsidP="00C71B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801AEE">
        <w:rPr>
          <w:sz w:val="28"/>
          <w:szCs w:val="28"/>
        </w:rPr>
        <w:t>Юрлинского муниципального района</w:t>
      </w:r>
    </w:p>
    <w:p w:rsidR="00C71B27" w:rsidRDefault="00C71B27" w:rsidP="00C71B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801AEE">
        <w:rPr>
          <w:sz w:val="28"/>
          <w:szCs w:val="28"/>
        </w:rPr>
        <w:t xml:space="preserve">"Управление имуществом и </w:t>
      </w:r>
    </w:p>
    <w:p w:rsidR="00C71B27" w:rsidRDefault="00C71B27" w:rsidP="00C71B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801AEE">
        <w:rPr>
          <w:sz w:val="28"/>
          <w:szCs w:val="28"/>
        </w:rPr>
        <w:t>земельными ресурсами</w:t>
      </w:r>
      <w:r>
        <w:rPr>
          <w:sz w:val="28"/>
          <w:szCs w:val="28"/>
        </w:rPr>
        <w:t xml:space="preserve">  </w:t>
      </w:r>
      <w:r w:rsidRPr="00801AEE">
        <w:rPr>
          <w:sz w:val="28"/>
          <w:szCs w:val="28"/>
        </w:rPr>
        <w:t>Юрлинского</w:t>
      </w:r>
      <w:r>
        <w:rPr>
          <w:sz w:val="28"/>
          <w:szCs w:val="28"/>
        </w:rPr>
        <w:t xml:space="preserve">                  </w:t>
      </w:r>
    </w:p>
    <w:p w:rsidR="00C71B27" w:rsidRPr="00801AEE" w:rsidRDefault="00C71B27" w:rsidP="00C71B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801AEE">
        <w:rPr>
          <w:sz w:val="28"/>
          <w:szCs w:val="28"/>
        </w:rPr>
        <w:t>муниципального района"</w:t>
      </w:r>
    </w:p>
    <w:p w:rsidR="00C71B27" w:rsidRPr="00801AEE" w:rsidRDefault="00C71B27" w:rsidP="00C71B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1B27" w:rsidRPr="00801AEE" w:rsidRDefault="00C71B27" w:rsidP="00C71B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1AEE">
        <w:rPr>
          <w:sz w:val="28"/>
          <w:szCs w:val="28"/>
        </w:rPr>
        <w:t>Финансовое обеспечение реализации муниципальной программы</w:t>
      </w:r>
    </w:p>
    <w:p w:rsidR="00C71B27" w:rsidRPr="00801AEE" w:rsidRDefault="00C71B27" w:rsidP="00C71B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1AEE">
        <w:rPr>
          <w:sz w:val="28"/>
          <w:szCs w:val="28"/>
        </w:rPr>
        <w:t>Юрлинского муниципального района за счет всех источников</w:t>
      </w:r>
    </w:p>
    <w:p w:rsidR="00C71B27" w:rsidRPr="00801AEE" w:rsidRDefault="00C71B27" w:rsidP="00C71B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1AEE">
        <w:rPr>
          <w:sz w:val="28"/>
          <w:szCs w:val="28"/>
        </w:rPr>
        <w:t>финансирования</w:t>
      </w:r>
    </w:p>
    <w:p w:rsidR="00C71B27" w:rsidRPr="00801AEE" w:rsidRDefault="00C71B27" w:rsidP="00C71B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760" w:type="dxa"/>
        <w:tblCellSpacing w:w="5" w:type="nil"/>
        <w:tblInd w:w="66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60"/>
        <w:gridCol w:w="2785"/>
        <w:gridCol w:w="695"/>
        <w:gridCol w:w="1080"/>
        <w:gridCol w:w="2052"/>
        <w:gridCol w:w="1276"/>
        <w:gridCol w:w="1712"/>
        <w:gridCol w:w="1440"/>
        <w:gridCol w:w="1260"/>
      </w:tblGrid>
      <w:tr w:rsidR="00C71B27" w:rsidRPr="00801AEE" w:rsidTr="006A0A3D">
        <w:trPr>
          <w:tblCellSpacing w:w="5" w:type="nil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Ответственный исполнитель, соисполнители, участники (ГРБС)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 xml:space="preserve">Расходы </w:t>
            </w:r>
            <w:hyperlink w:anchor="Par604" w:history="1">
              <w:r w:rsidRPr="00801AEE">
                <w:rPr>
                  <w:color w:val="0000FF"/>
                  <w:sz w:val="28"/>
                  <w:szCs w:val="28"/>
                </w:rPr>
                <w:t>&lt;1&gt;</w:t>
              </w:r>
            </w:hyperlink>
            <w:r w:rsidRPr="00801AEE">
              <w:rPr>
                <w:sz w:val="28"/>
                <w:szCs w:val="28"/>
              </w:rPr>
              <w:t>, тыс. руб.</w:t>
            </w:r>
          </w:p>
        </w:tc>
      </w:tr>
      <w:tr w:rsidR="008E6A5F" w:rsidRPr="00801AEE" w:rsidTr="006A0A3D">
        <w:trPr>
          <w:tblCellSpacing w:w="5" w:type="nil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F" w:rsidRPr="00801AEE" w:rsidRDefault="008E6A5F" w:rsidP="00F50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F" w:rsidRPr="00801AEE" w:rsidRDefault="008E6A5F" w:rsidP="00F50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F" w:rsidRPr="00801AEE" w:rsidRDefault="008E6A5F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ГРБС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F" w:rsidRPr="00801AEE" w:rsidRDefault="008E6A5F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801AEE">
              <w:rPr>
                <w:sz w:val="28"/>
                <w:szCs w:val="28"/>
              </w:rPr>
              <w:t>Рз</w:t>
            </w:r>
            <w:proofErr w:type="spellEnd"/>
            <w:r w:rsidRPr="00801AE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01AEE"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F" w:rsidRPr="00801AEE" w:rsidRDefault="008E6A5F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F" w:rsidRPr="00801AEE" w:rsidRDefault="008E6A5F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 xml:space="preserve">КВР </w:t>
            </w:r>
            <w:hyperlink w:anchor="Par605" w:history="1">
              <w:r w:rsidRPr="00801AEE">
                <w:rPr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F" w:rsidRPr="00801AEE" w:rsidRDefault="006A0A3D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F" w:rsidRPr="00801AEE" w:rsidRDefault="006A0A3D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F" w:rsidRPr="00801AEE" w:rsidRDefault="006A0A3D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8E6A5F" w:rsidRPr="00801AEE" w:rsidTr="006A0A3D">
        <w:trPr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A5F" w:rsidRPr="00801AEE" w:rsidRDefault="008E6A5F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A5F" w:rsidRPr="00801AEE" w:rsidRDefault="008E6A5F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5F" w:rsidRPr="00801AEE" w:rsidRDefault="008E6A5F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5F" w:rsidRPr="00801AEE" w:rsidRDefault="008E6A5F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5F" w:rsidRPr="00801AEE" w:rsidRDefault="008E6A5F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A5F" w:rsidRPr="00801AEE" w:rsidRDefault="008E6A5F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5F" w:rsidRPr="00801AEE" w:rsidRDefault="00EB0756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5F" w:rsidRPr="00801AEE" w:rsidRDefault="00EB0756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5F" w:rsidRPr="00801AEE" w:rsidRDefault="00EB0756" w:rsidP="00EB07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E6A5F" w:rsidRPr="00801AEE" w:rsidTr="006A0A3D">
        <w:trPr>
          <w:tblCellSpacing w:w="5" w:type="nil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5F" w:rsidRPr="00801AEE" w:rsidRDefault="008E6A5F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 xml:space="preserve">Муниципальная программа "Управление имуществом                                                         </w:t>
            </w:r>
            <w:r>
              <w:rPr>
                <w:sz w:val="28"/>
                <w:szCs w:val="28"/>
              </w:rPr>
              <w:t xml:space="preserve">                     </w:t>
            </w:r>
            <w:r w:rsidRPr="00801AEE">
              <w:rPr>
                <w:sz w:val="28"/>
                <w:szCs w:val="28"/>
              </w:rPr>
              <w:t>и земельными ресурсами</w:t>
            </w:r>
          </w:p>
          <w:p w:rsidR="008E6A5F" w:rsidRPr="00801AEE" w:rsidRDefault="008E6A5F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Юрлинского</w:t>
            </w:r>
          </w:p>
          <w:p w:rsidR="008E6A5F" w:rsidRPr="00801AEE" w:rsidRDefault="008E6A5F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муниципального района"</w:t>
            </w:r>
          </w:p>
          <w:p w:rsidR="008E6A5F" w:rsidRPr="00801AEE" w:rsidRDefault="008E6A5F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F" w:rsidRPr="00F34346" w:rsidRDefault="008E6A5F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F34346">
              <w:rPr>
                <w:b/>
                <w:sz w:val="28"/>
                <w:szCs w:val="28"/>
              </w:rPr>
              <w:t>сего</w:t>
            </w:r>
            <w:r>
              <w:rPr>
                <w:b/>
                <w:sz w:val="28"/>
                <w:szCs w:val="28"/>
              </w:rPr>
              <w:t>, в том числе: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5F" w:rsidRPr="00F34346" w:rsidRDefault="008E6A5F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5F" w:rsidRPr="00F34346" w:rsidRDefault="008E6A5F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5F" w:rsidRPr="00F34346" w:rsidRDefault="008E6A5F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5F" w:rsidRPr="00F34346" w:rsidRDefault="008E6A5F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5F" w:rsidRPr="00F34346" w:rsidRDefault="008E6A5F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1699,5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5F" w:rsidRPr="00F34346" w:rsidRDefault="008E6A5F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5F" w:rsidRPr="00F34346" w:rsidRDefault="008E6A5F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1130,0</w:t>
            </w:r>
          </w:p>
        </w:tc>
      </w:tr>
      <w:tr w:rsidR="008E6A5F" w:rsidRPr="00801AEE" w:rsidTr="006A0A3D">
        <w:trPr>
          <w:tblCellSpacing w:w="5" w:type="nil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5F" w:rsidRPr="00801AEE" w:rsidRDefault="008E6A5F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F" w:rsidRDefault="008E6A5F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056A">
              <w:rPr>
                <w:sz w:val="28"/>
                <w:szCs w:val="28"/>
              </w:rPr>
              <w:t>Бюджет Юрлинского муниципального района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5F" w:rsidRPr="00F34346" w:rsidRDefault="008E6A5F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5F" w:rsidRPr="00F34346" w:rsidRDefault="008E6A5F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5F" w:rsidRPr="00F34346" w:rsidRDefault="008E6A5F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5F" w:rsidRPr="00F34346" w:rsidRDefault="008E6A5F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5F" w:rsidRDefault="008E6A5F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1699,5</w:t>
            </w:r>
          </w:p>
          <w:p w:rsidR="008E6A5F" w:rsidRPr="00B663BC" w:rsidRDefault="008E6A5F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5F" w:rsidRPr="00B663BC" w:rsidRDefault="008E6A5F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5F" w:rsidRPr="00B663BC" w:rsidRDefault="008E6A5F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1130,0</w:t>
            </w:r>
          </w:p>
        </w:tc>
      </w:tr>
      <w:tr w:rsidR="008E6A5F" w:rsidRPr="00801AEE" w:rsidTr="006A0A3D">
        <w:trPr>
          <w:tblCellSpacing w:w="5" w:type="nil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5F" w:rsidRPr="00801AEE" w:rsidRDefault="008E6A5F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5F" w:rsidRPr="00D9056A" w:rsidRDefault="008E6A5F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5F" w:rsidRPr="00F34346" w:rsidRDefault="008E6A5F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5F" w:rsidRPr="00F34346" w:rsidRDefault="008E6A5F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5F" w:rsidRPr="00F34346" w:rsidRDefault="008E6A5F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5F" w:rsidRPr="00F34346" w:rsidRDefault="008E6A5F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5F" w:rsidRPr="00B663BC" w:rsidRDefault="006A0A3D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5F" w:rsidRPr="00B663BC" w:rsidRDefault="008E6A5F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5F" w:rsidRPr="00B663BC" w:rsidRDefault="008E6A5F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A0A3D" w:rsidRPr="00801AEE" w:rsidTr="006A0A3D">
        <w:trPr>
          <w:trHeight w:val="413"/>
          <w:tblCellSpacing w:w="5" w:type="nil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3D" w:rsidRPr="00801AEE" w:rsidRDefault="006A0A3D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A3D" w:rsidRPr="00801AEE" w:rsidRDefault="006A0A3D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801AEE">
              <w:rPr>
                <w:sz w:val="28"/>
                <w:szCs w:val="28"/>
              </w:rPr>
              <w:t>сполнитель</w:t>
            </w:r>
            <w:r>
              <w:rPr>
                <w:sz w:val="28"/>
                <w:szCs w:val="28"/>
              </w:rPr>
              <w:t xml:space="preserve"> программы:</w:t>
            </w:r>
          </w:p>
          <w:p w:rsidR="006A0A3D" w:rsidRPr="00801AEE" w:rsidRDefault="006A0A3D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«Отдел по управлению муниципальным имуществом Администрации Юр</w:t>
            </w:r>
            <w:r>
              <w:rPr>
                <w:sz w:val="28"/>
                <w:szCs w:val="28"/>
              </w:rPr>
              <w:t>линского муниципального района»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3D" w:rsidRPr="00801AEE" w:rsidRDefault="006A0A3D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3D" w:rsidRPr="00801AEE" w:rsidRDefault="006A0A3D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3D" w:rsidRPr="00801AEE" w:rsidRDefault="006A0A3D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3D" w:rsidRPr="00801AEE" w:rsidRDefault="006A0A3D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3D" w:rsidRPr="00801AEE" w:rsidRDefault="006A0A3D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3D" w:rsidRPr="00801AEE" w:rsidRDefault="006A0A3D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3D" w:rsidRPr="00801AEE" w:rsidRDefault="006A0A3D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0A3D" w:rsidRPr="00801AEE" w:rsidTr="006A0A3D">
        <w:trPr>
          <w:trHeight w:val="413"/>
          <w:tblCellSpacing w:w="5" w:type="nil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A3D" w:rsidRDefault="006A0A3D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Основное мероприятие «Управление и распоряжение муниципальным имуществом».</w:t>
            </w:r>
          </w:p>
          <w:p w:rsidR="006A0A3D" w:rsidRPr="00801AEE" w:rsidRDefault="006A0A3D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A3D" w:rsidRDefault="006A0A3D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4D92">
              <w:rPr>
                <w:sz w:val="28"/>
                <w:szCs w:val="28"/>
              </w:rPr>
              <w:t>Всего: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3D" w:rsidRPr="00801AEE" w:rsidRDefault="006A0A3D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3D" w:rsidRPr="00801AEE" w:rsidRDefault="006A0A3D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3D" w:rsidRPr="0047281D" w:rsidRDefault="006A0A3D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81D">
              <w:rPr>
                <w:sz w:val="28"/>
                <w:szCs w:val="28"/>
              </w:rPr>
              <w:t>10 0 00 00000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3D" w:rsidRPr="00801AEE" w:rsidRDefault="006A0A3D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3D" w:rsidRPr="00801AEE" w:rsidRDefault="006A0A3D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3D" w:rsidRPr="00801AEE" w:rsidRDefault="006A0A3D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3D" w:rsidRPr="00801AEE" w:rsidRDefault="006A0A3D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215,0 </w:t>
            </w:r>
          </w:p>
        </w:tc>
      </w:tr>
      <w:tr w:rsidR="006A0A3D" w:rsidRPr="00801AEE" w:rsidTr="006A0A3D">
        <w:trPr>
          <w:trHeight w:val="413"/>
          <w:tblCellSpacing w:w="5" w:type="nil"/>
        </w:trPr>
        <w:tc>
          <w:tcPr>
            <w:tcW w:w="2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3D" w:rsidRDefault="006A0A3D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A3D" w:rsidRPr="00801AEE" w:rsidRDefault="006A0A3D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801AEE">
              <w:rPr>
                <w:sz w:val="28"/>
                <w:szCs w:val="28"/>
              </w:rPr>
              <w:t>сполнитель</w:t>
            </w:r>
            <w:r>
              <w:rPr>
                <w:sz w:val="28"/>
                <w:szCs w:val="28"/>
              </w:rPr>
              <w:t xml:space="preserve"> программы:</w:t>
            </w:r>
          </w:p>
          <w:p w:rsidR="006A0A3D" w:rsidRDefault="006A0A3D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«Отдел по управлению муниципальным имуществом Администрации Юр</w:t>
            </w:r>
            <w:r>
              <w:rPr>
                <w:sz w:val="28"/>
                <w:szCs w:val="28"/>
              </w:rPr>
              <w:t>линского муниципального района»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3D" w:rsidRPr="00801AEE" w:rsidRDefault="006A0A3D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3D" w:rsidRPr="00801AEE" w:rsidRDefault="006A0A3D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3D" w:rsidRPr="0047281D" w:rsidRDefault="006A0A3D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3D" w:rsidRPr="00801AEE" w:rsidRDefault="006A0A3D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3D" w:rsidRPr="00801AEE" w:rsidRDefault="006A0A3D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3D" w:rsidRPr="00801AEE" w:rsidRDefault="006A0A3D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3D" w:rsidRPr="00801AEE" w:rsidRDefault="006A0A3D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0A3D" w:rsidRPr="00801AEE" w:rsidTr="006A0A3D">
        <w:trPr>
          <w:trHeight w:val="413"/>
          <w:tblCellSpacing w:w="5" w:type="nil"/>
        </w:trPr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3D" w:rsidRPr="00801AEE" w:rsidRDefault="006A0A3D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«Мероприятия по содержанию муниципального имущества»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A3D" w:rsidRPr="00801AEE" w:rsidRDefault="006A0A3D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801AEE">
              <w:rPr>
                <w:sz w:val="28"/>
                <w:szCs w:val="28"/>
              </w:rPr>
              <w:t>сполнитель</w:t>
            </w:r>
            <w:r>
              <w:rPr>
                <w:sz w:val="28"/>
                <w:szCs w:val="28"/>
              </w:rPr>
              <w:t xml:space="preserve"> основного мероприятия:</w:t>
            </w:r>
          </w:p>
          <w:p w:rsidR="006A0A3D" w:rsidRPr="00494D92" w:rsidRDefault="006A0A3D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«Отдел по управлению муниципальным имуществом Администрации Юр</w:t>
            </w:r>
            <w:r>
              <w:rPr>
                <w:sz w:val="28"/>
                <w:szCs w:val="28"/>
              </w:rPr>
              <w:t>линского муниципального района»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3D" w:rsidRPr="00801AEE" w:rsidRDefault="006A0A3D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3D" w:rsidRPr="00801AEE" w:rsidRDefault="006A0A3D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3D" w:rsidRPr="0047281D" w:rsidRDefault="006A0A3D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81D">
              <w:rPr>
                <w:sz w:val="28"/>
                <w:szCs w:val="28"/>
              </w:rPr>
              <w:t>10 0 01 И0010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3D" w:rsidRPr="00801AEE" w:rsidRDefault="006A0A3D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3D" w:rsidRPr="00801AEE" w:rsidRDefault="006A0A3D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3D" w:rsidRPr="00801AEE" w:rsidRDefault="006A0A3D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3D" w:rsidRPr="00801AEE" w:rsidRDefault="006A0A3D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A0A3D" w:rsidRPr="00801AEE" w:rsidTr="006A0A3D">
        <w:trPr>
          <w:trHeight w:val="413"/>
          <w:tblCellSpacing w:w="5" w:type="nil"/>
        </w:trPr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3D" w:rsidRPr="00801AEE" w:rsidRDefault="006A0A3D" w:rsidP="00162F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«Оценка имущества, признание прав и регулирование отношений по муниципальной собственности»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A3D" w:rsidRPr="00801AEE" w:rsidRDefault="006A0A3D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801AEE">
              <w:rPr>
                <w:sz w:val="28"/>
                <w:szCs w:val="28"/>
              </w:rPr>
              <w:t>сполнитель</w:t>
            </w:r>
            <w:r>
              <w:rPr>
                <w:sz w:val="28"/>
                <w:szCs w:val="28"/>
              </w:rPr>
              <w:t xml:space="preserve"> основного мероприятия:</w:t>
            </w:r>
          </w:p>
          <w:p w:rsidR="006A0A3D" w:rsidRPr="00494D92" w:rsidRDefault="006A0A3D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 xml:space="preserve">«Отдел по управлению муниципальным имуществом Администрации </w:t>
            </w:r>
            <w:r w:rsidRPr="00801AEE">
              <w:rPr>
                <w:sz w:val="28"/>
                <w:szCs w:val="28"/>
              </w:rPr>
              <w:lastRenderedPageBreak/>
              <w:t>Юр</w:t>
            </w:r>
            <w:r>
              <w:rPr>
                <w:sz w:val="28"/>
                <w:szCs w:val="28"/>
              </w:rPr>
              <w:t>линского муниципального района»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3D" w:rsidRPr="00801AEE" w:rsidRDefault="006A0A3D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3D" w:rsidRPr="00801AEE" w:rsidRDefault="006A0A3D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3D" w:rsidRPr="0047281D" w:rsidRDefault="006A0A3D" w:rsidP="00162F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81D">
              <w:rPr>
                <w:sz w:val="28"/>
                <w:szCs w:val="28"/>
              </w:rPr>
              <w:t>10 0 01 И00</w:t>
            </w:r>
            <w:r>
              <w:rPr>
                <w:sz w:val="28"/>
                <w:szCs w:val="28"/>
              </w:rPr>
              <w:t>2</w:t>
            </w:r>
            <w:r w:rsidRPr="0047281D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3D" w:rsidRPr="00801AEE" w:rsidRDefault="006A0A3D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3D" w:rsidRPr="00801AEE" w:rsidRDefault="006A0A3D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3D" w:rsidRDefault="006A0A3D" w:rsidP="00162F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  <w:p w:rsidR="006A0A3D" w:rsidRPr="00801AEE" w:rsidRDefault="006A0A3D" w:rsidP="00162F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3D" w:rsidRPr="00801AEE" w:rsidRDefault="006A0A3D" w:rsidP="00162F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</w:tr>
      <w:tr w:rsidR="006A0A3D" w:rsidRPr="00801AEE" w:rsidTr="006A0A3D">
        <w:trPr>
          <w:trHeight w:val="413"/>
          <w:tblCellSpacing w:w="5" w:type="nil"/>
        </w:trPr>
        <w:tc>
          <w:tcPr>
            <w:tcW w:w="24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0A3D" w:rsidRDefault="006A0A3D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Основное мероприятие «Управление и распоряжение земельными участками».</w:t>
            </w:r>
          </w:p>
          <w:p w:rsidR="006A0A3D" w:rsidRPr="00801AEE" w:rsidRDefault="006A0A3D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A3D" w:rsidRDefault="006A0A3D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4D92">
              <w:rPr>
                <w:sz w:val="28"/>
                <w:szCs w:val="28"/>
              </w:rPr>
              <w:t>Всего: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3D" w:rsidRPr="00801AEE" w:rsidRDefault="006A0A3D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3D" w:rsidRPr="00801AEE" w:rsidRDefault="006A0A3D" w:rsidP="001F65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3D" w:rsidRPr="001F65E7" w:rsidRDefault="006A0A3D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65E7">
              <w:rPr>
                <w:sz w:val="28"/>
                <w:szCs w:val="28"/>
              </w:rPr>
              <w:t>10 0 02 00000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3D" w:rsidRPr="00801AEE" w:rsidRDefault="006A0A3D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3D" w:rsidRPr="00801AEE" w:rsidRDefault="006A0A3D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3D" w:rsidRPr="00801AEE" w:rsidRDefault="006A0A3D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3D" w:rsidRPr="00801AEE" w:rsidRDefault="006A0A3D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715,0 </w:t>
            </w:r>
          </w:p>
        </w:tc>
      </w:tr>
      <w:tr w:rsidR="006A0A3D" w:rsidRPr="00801AEE" w:rsidTr="006A0A3D">
        <w:trPr>
          <w:trHeight w:val="3282"/>
          <w:tblCellSpacing w:w="5" w:type="nil"/>
        </w:trPr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A3D" w:rsidRDefault="006A0A3D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A0A3D" w:rsidRPr="00801AEE" w:rsidRDefault="006A0A3D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801AEE">
              <w:rPr>
                <w:sz w:val="28"/>
                <w:szCs w:val="28"/>
              </w:rPr>
              <w:t>сполнитель</w:t>
            </w:r>
            <w:r>
              <w:rPr>
                <w:sz w:val="28"/>
                <w:szCs w:val="28"/>
              </w:rPr>
              <w:t xml:space="preserve"> программы:</w:t>
            </w:r>
          </w:p>
          <w:p w:rsidR="006A0A3D" w:rsidRDefault="006A0A3D" w:rsidP="008E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«Отдел по управлению муниципальным имуществом Администрации Юр</w:t>
            </w:r>
            <w:r>
              <w:rPr>
                <w:sz w:val="28"/>
                <w:szCs w:val="28"/>
              </w:rPr>
              <w:t>линского муниципального района»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A3D" w:rsidRPr="00801AEE" w:rsidRDefault="006A0A3D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A3D" w:rsidRPr="00801AEE" w:rsidRDefault="006A0A3D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A3D" w:rsidRPr="0047281D" w:rsidRDefault="006A0A3D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A3D" w:rsidRPr="00801AEE" w:rsidRDefault="006A0A3D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A3D" w:rsidRPr="00801AEE" w:rsidRDefault="006A0A3D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A3D" w:rsidRPr="00801AEE" w:rsidRDefault="006A0A3D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A3D" w:rsidRPr="00801AEE" w:rsidRDefault="006A0A3D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0A3D" w:rsidRPr="00801AEE" w:rsidTr="006A0A3D">
        <w:trPr>
          <w:trHeight w:val="5152"/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A3D" w:rsidRDefault="006A0A3D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«Расходы на Формирование земельных участков, собственность на которые не разграничена, оценка и их постановка на государственный учёт»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A3D" w:rsidRPr="009B7379" w:rsidRDefault="006A0A3D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7379">
              <w:rPr>
                <w:sz w:val="28"/>
                <w:szCs w:val="28"/>
              </w:rPr>
              <w:t>Всего:</w:t>
            </w:r>
          </w:p>
          <w:p w:rsidR="006A0A3D" w:rsidRPr="00801AEE" w:rsidRDefault="006A0A3D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801AEE">
              <w:rPr>
                <w:sz w:val="28"/>
                <w:szCs w:val="28"/>
              </w:rPr>
              <w:t>сполнитель</w:t>
            </w:r>
            <w:r>
              <w:rPr>
                <w:sz w:val="28"/>
                <w:szCs w:val="28"/>
              </w:rPr>
              <w:t xml:space="preserve"> основного мероприятия:</w:t>
            </w:r>
          </w:p>
          <w:p w:rsidR="006A0A3D" w:rsidRDefault="006A0A3D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«Отдел по управлению муниципальным имуществом Администрации Юр</w:t>
            </w:r>
            <w:r>
              <w:rPr>
                <w:sz w:val="28"/>
                <w:szCs w:val="28"/>
              </w:rPr>
              <w:t>линского муниципального района»</w:t>
            </w:r>
          </w:p>
          <w:p w:rsidR="006A0A3D" w:rsidRPr="009B7379" w:rsidRDefault="006A0A3D" w:rsidP="00BD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(И</w:t>
            </w:r>
            <w:r w:rsidRPr="00801AEE">
              <w:rPr>
                <w:sz w:val="28"/>
                <w:szCs w:val="28"/>
              </w:rPr>
              <w:t>сполнител</w:t>
            </w:r>
            <w:r>
              <w:rPr>
                <w:sz w:val="28"/>
                <w:szCs w:val="28"/>
              </w:rPr>
              <w:t>и: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9B7379">
              <w:rPr>
                <w:sz w:val="28"/>
                <w:szCs w:val="28"/>
              </w:rPr>
              <w:t>Землеустроительные</w:t>
            </w:r>
            <w:r>
              <w:rPr>
                <w:sz w:val="28"/>
                <w:szCs w:val="28"/>
              </w:rPr>
              <w:t xml:space="preserve"> и оценочные</w:t>
            </w:r>
            <w:r w:rsidRPr="009B7379">
              <w:rPr>
                <w:sz w:val="28"/>
                <w:szCs w:val="28"/>
              </w:rPr>
              <w:t xml:space="preserve"> организации</w:t>
            </w:r>
            <w:r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A3D" w:rsidRPr="00801AEE" w:rsidRDefault="006A0A3D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A3D" w:rsidRPr="00801AEE" w:rsidRDefault="006A0A3D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A3D" w:rsidRPr="001F65E7" w:rsidRDefault="006A0A3D" w:rsidP="001F65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65E7">
              <w:rPr>
                <w:sz w:val="28"/>
                <w:szCs w:val="28"/>
              </w:rPr>
              <w:t xml:space="preserve">10 0 02 </w:t>
            </w:r>
            <w:r>
              <w:rPr>
                <w:sz w:val="28"/>
                <w:szCs w:val="28"/>
              </w:rPr>
              <w:t>И</w:t>
            </w:r>
            <w:r w:rsidRPr="001F65E7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3</w:t>
            </w:r>
            <w:r w:rsidRPr="001F65E7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A3D" w:rsidRPr="00F34346" w:rsidRDefault="006A0A3D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A3D" w:rsidRPr="009B7379" w:rsidRDefault="006A0A3D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A3D" w:rsidRPr="009B7379" w:rsidRDefault="006A0A3D" w:rsidP="00F50C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A3D" w:rsidRPr="009B7379" w:rsidRDefault="006A0A3D" w:rsidP="00F50C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535,0</w:t>
            </w:r>
          </w:p>
        </w:tc>
      </w:tr>
      <w:tr w:rsidR="006A0A3D" w:rsidRPr="00801AEE" w:rsidTr="006A0A3D">
        <w:trPr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3D" w:rsidRPr="00801AEE" w:rsidRDefault="006A0A3D" w:rsidP="00BD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«Проведение комплексных кадастровых работ»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D" w:rsidRDefault="006A0A3D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Отдел по управлению муниципальным имуществом Администрации Юрлинского муниципального района</w:t>
            </w:r>
          </w:p>
          <w:p w:rsidR="006A0A3D" w:rsidRPr="00801AEE" w:rsidRDefault="006A0A3D" w:rsidP="00BD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(И</w:t>
            </w:r>
            <w:r w:rsidRPr="00801AEE">
              <w:rPr>
                <w:sz w:val="28"/>
                <w:szCs w:val="28"/>
              </w:rPr>
              <w:t>сполнител</w:t>
            </w:r>
            <w:r>
              <w:rPr>
                <w:sz w:val="28"/>
                <w:szCs w:val="28"/>
              </w:rPr>
              <w:t>и: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9B7379">
              <w:rPr>
                <w:sz w:val="28"/>
                <w:szCs w:val="28"/>
              </w:rPr>
              <w:t>Землеустроительные</w:t>
            </w:r>
            <w:r>
              <w:rPr>
                <w:sz w:val="28"/>
                <w:szCs w:val="28"/>
              </w:rPr>
              <w:t xml:space="preserve"> </w:t>
            </w:r>
            <w:r w:rsidRPr="009B7379">
              <w:rPr>
                <w:sz w:val="28"/>
                <w:szCs w:val="28"/>
              </w:rPr>
              <w:t>организации</w:t>
            </w:r>
            <w:r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3D" w:rsidRPr="00801AEE" w:rsidRDefault="006A0A3D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3D" w:rsidRPr="00801AEE" w:rsidRDefault="006A0A3D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3D" w:rsidRPr="001F65E7" w:rsidRDefault="006A0A3D" w:rsidP="00BD4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65E7">
              <w:rPr>
                <w:sz w:val="28"/>
                <w:szCs w:val="28"/>
              </w:rPr>
              <w:t xml:space="preserve">10 0 02 </w:t>
            </w:r>
            <w:r>
              <w:rPr>
                <w:sz w:val="28"/>
                <w:szCs w:val="28"/>
              </w:rPr>
              <w:t>И</w:t>
            </w:r>
            <w:r w:rsidRPr="001F65E7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5</w:t>
            </w:r>
            <w:r w:rsidRPr="001F65E7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3D" w:rsidRPr="00801AEE" w:rsidRDefault="006A0A3D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3D" w:rsidRDefault="006A0A3D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3D" w:rsidRPr="009202FE" w:rsidRDefault="006A0A3D" w:rsidP="00F50C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3D" w:rsidRPr="009202FE" w:rsidRDefault="006A0A3D" w:rsidP="00F50C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</w:tr>
      <w:tr w:rsidR="006A0A3D" w:rsidRPr="00801AEE" w:rsidTr="006A0A3D">
        <w:trPr>
          <w:tblCellSpacing w:w="5" w:type="nil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A3D" w:rsidRDefault="006A0A3D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«Мероприятия по территориальному планированию»</w:t>
            </w:r>
          </w:p>
          <w:p w:rsidR="006A0A3D" w:rsidRPr="00801AEE" w:rsidRDefault="006A0A3D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A3D" w:rsidRDefault="006A0A3D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4D92">
              <w:rPr>
                <w:sz w:val="28"/>
                <w:szCs w:val="28"/>
              </w:rPr>
              <w:t>Всего: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3D" w:rsidRPr="00801AEE" w:rsidRDefault="006A0A3D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3D" w:rsidRPr="00801AEE" w:rsidRDefault="006A0A3D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3D" w:rsidRPr="001F65E7" w:rsidRDefault="006A0A3D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65E7">
              <w:rPr>
                <w:sz w:val="28"/>
                <w:szCs w:val="28"/>
              </w:rPr>
              <w:t>10 0 0</w:t>
            </w:r>
            <w:r>
              <w:rPr>
                <w:sz w:val="28"/>
                <w:szCs w:val="28"/>
              </w:rPr>
              <w:t>3</w:t>
            </w:r>
            <w:r w:rsidRPr="001F65E7">
              <w:rPr>
                <w:sz w:val="28"/>
                <w:szCs w:val="28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3D" w:rsidRPr="00801AEE" w:rsidRDefault="006A0A3D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3D" w:rsidRPr="00801AEE" w:rsidRDefault="006A0A3D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="005117BA">
              <w:rPr>
                <w:sz w:val="28"/>
                <w:szCs w:val="28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3D" w:rsidRPr="00801AEE" w:rsidRDefault="006A0A3D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3D" w:rsidRPr="00801AEE" w:rsidRDefault="006A0A3D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200,0 </w:t>
            </w:r>
          </w:p>
        </w:tc>
      </w:tr>
      <w:tr w:rsidR="006A0A3D" w:rsidRPr="00801AEE" w:rsidTr="006A0A3D">
        <w:trPr>
          <w:tblCellSpacing w:w="5" w:type="nil"/>
        </w:trPr>
        <w:tc>
          <w:tcPr>
            <w:tcW w:w="2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3D" w:rsidRDefault="006A0A3D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7BA" w:rsidRPr="00801AEE" w:rsidRDefault="005117BA" w:rsidP="005117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801AEE">
              <w:rPr>
                <w:sz w:val="28"/>
                <w:szCs w:val="28"/>
              </w:rPr>
              <w:t>сполнитель</w:t>
            </w:r>
            <w:r>
              <w:rPr>
                <w:sz w:val="28"/>
                <w:szCs w:val="28"/>
              </w:rPr>
              <w:t xml:space="preserve"> основного мероприятия:</w:t>
            </w:r>
          </w:p>
          <w:p w:rsidR="006A0A3D" w:rsidRDefault="005117BA" w:rsidP="005117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 xml:space="preserve"> </w:t>
            </w:r>
            <w:r w:rsidR="006A0A3D" w:rsidRPr="00801AEE">
              <w:rPr>
                <w:sz w:val="28"/>
                <w:szCs w:val="28"/>
              </w:rPr>
              <w:t xml:space="preserve">«Отдел </w:t>
            </w:r>
            <w:r w:rsidR="006A0A3D">
              <w:rPr>
                <w:sz w:val="28"/>
                <w:szCs w:val="28"/>
              </w:rPr>
              <w:t>архитектуры строительства и дорожного хозяйства</w:t>
            </w:r>
            <w:r w:rsidR="006A0A3D" w:rsidRPr="00801AEE">
              <w:rPr>
                <w:sz w:val="28"/>
                <w:szCs w:val="28"/>
              </w:rPr>
              <w:t xml:space="preserve"> Администрации Юр</w:t>
            </w:r>
            <w:r w:rsidR="006A0A3D">
              <w:rPr>
                <w:sz w:val="28"/>
                <w:szCs w:val="28"/>
              </w:rPr>
              <w:t>линского муниципального района»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3D" w:rsidRPr="00801AEE" w:rsidRDefault="006A0A3D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3D" w:rsidRPr="00801AEE" w:rsidRDefault="006A0A3D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3D" w:rsidRPr="0047281D" w:rsidRDefault="006A0A3D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3D" w:rsidRPr="00801AEE" w:rsidRDefault="006A0A3D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3D" w:rsidRPr="00801AEE" w:rsidRDefault="006A0A3D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3D" w:rsidRPr="00801AEE" w:rsidRDefault="006A0A3D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3D" w:rsidRPr="00801AEE" w:rsidRDefault="006A0A3D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0A3D" w:rsidRPr="00801AEE" w:rsidTr="006A0A3D">
        <w:trPr>
          <w:tblCellSpacing w:w="5" w:type="nil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3D" w:rsidRPr="00801AEE" w:rsidRDefault="006A0A3D" w:rsidP="00373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«Организация работы по разработке (внесению изменений) в документы территориального планирования»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3D" w:rsidRPr="00801AEE" w:rsidRDefault="006A0A3D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 xml:space="preserve">«Отдел </w:t>
            </w:r>
            <w:r>
              <w:rPr>
                <w:sz w:val="28"/>
                <w:szCs w:val="28"/>
              </w:rPr>
              <w:t>архитектуры строительства и дорожного хозяйства</w:t>
            </w:r>
            <w:r w:rsidRPr="00801AEE">
              <w:rPr>
                <w:sz w:val="28"/>
                <w:szCs w:val="28"/>
              </w:rPr>
              <w:t xml:space="preserve"> Администрации Юр</w:t>
            </w:r>
            <w:r>
              <w:rPr>
                <w:sz w:val="28"/>
                <w:szCs w:val="28"/>
              </w:rPr>
              <w:t>линского муниципального района»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3D" w:rsidRPr="00801AEE" w:rsidRDefault="006A0A3D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3D" w:rsidRPr="00801AEE" w:rsidRDefault="006A0A3D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3D" w:rsidRPr="001F65E7" w:rsidRDefault="006A0A3D" w:rsidP="00373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65E7">
              <w:rPr>
                <w:sz w:val="28"/>
                <w:szCs w:val="28"/>
              </w:rPr>
              <w:t xml:space="preserve">10 0 02 </w:t>
            </w:r>
            <w:r>
              <w:rPr>
                <w:sz w:val="28"/>
                <w:szCs w:val="28"/>
              </w:rPr>
              <w:t>И</w:t>
            </w:r>
            <w:r w:rsidRPr="001F65E7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6</w:t>
            </w:r>
            <w:r w:rsidRPr="001F65E7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3D" w:rsidRPr="00801AEE" w:rsidRDefault="006A0A3D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3D" w:rsidRPr="00801AEE" w:rsidRDefault="006A0A3D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="005117BA">
              <w:rPr>
                <w:sz w:val="28"/>
                <w:szCs w:val="28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3D" w:rsidRPr="00801AEE" w:rsidRDefault="006A0A3D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3D" w:rsidRPr="00801AEE" w:rsidRDefault="006A0A3D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200,0 </w:t>
            </w:r>
          </w:p>
        </w:tc>
      </w:tr>
    </w:tbl>
    <w:p w:rsidR="00C71B27" w:rsidRDefault="00C71B27" w:rsidP="00C71B27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A0A3D" w:rsidRDefault="00C71B27" w:rsidP="00C71B27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C71B27" w:rsidRDefault="00C71B27" w:rsidP="00C71B27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</w:p>
    <w:p w:rsidR="00C71B27" w:rsidRPr="00801AEE" w:rsidRDefault="00C71B27" w:rsidP="00C71B2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801AEE">
        <w:rPr>
          <w:sz w:val="28"/>
          <w:szCs w:val="28"/>
        </w:rPr>
        <w:t>Приложение 4</w:t>
      </w:r>
    </w:p>
    <w:p w:rsidR="00C71B27" w:rsidRPr="00801AEE" w:rsidRDefault="00C71B27" w:rsidP="00C71B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801AEE">
        <w:rPr>
          <w:sz w:val="28"/>
          <w:szCs w:val="28"/>
        </w:rPr>
        <w:t>к муниципальной программе</w:t>
      </w:r>
    </w:p>
    <w:p w:rsidR="00C71B27" w:rsidRPr="00801AEE" w:rsidRDefault="00C71B27" w:rsidP="00C71B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801AEE">
        <w:rPr>
          <w:sz w:val="28"/>
          <w:szCs w:val="28"/>
        </w:rPr>
        <w:t>Юрлинского муниципального района</w:t>
      </w:r>
    </w:p>
    <w:p w:rsidR="00C71B27" w:rsidRDefault="00C71B27" w:rsidP="00C71B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«</w:t>
      </w:r>
      <w:r w:rsidRPr="00801AEE">
        <w:rPr>
          <w:sz w:val="28"/>
          <w:szCs w:val="28"/>
        </w:rPr>
        <w:t xml:space="preserve">Управление имуществом и </w:t>
      </w:r>
    </w:p>
    <w:p w:rsidR="00C71B27" w:rsidRDefault="00C71B27" w:rsidP="00C71B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801AEE">
        <w:rPr>
          <w:sz w:val="28"/>
          <w:szCs w:val="28"/>
        </w:rPr>
        <w:t>земельными ресурсами</w:t>
      </w:r>
      <w:r>
        <w:rPr>
          <w:sz w:val="28"/>
          <w:szCs w:val="28"/>
        </w:rPr>
        <w:t xml:space="preserve">  </w:t>
      </w:r>
      <w:r w:rsidRPr="00801AEE">
        <w:rPr>
          <w:sz w:val="28"/>
          <w:szCs w:val="28"/>
        </w:rPr>
        <w:t>Юрлинского</w:t>
      </w:r>
      <w:r>
        <w:rPr>
          <w:sz w:val="28"/>
          <w:szCs w:val="28"/>
        </w:rPr>
        <w:t xml:space="preserve">                  </w:t>
      </w:r>
    </w:p>
    <w:p w:rsidR="00C71B27" w:rsidRPr="00801AEE" w:rsidRDefault="00C71B27" w:rsidP="00C71B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801AEE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»</w:t>
      </w:r>
    </w:p>
    <w:p w:rsidR="00C71B27" w:rsidRPr="00801AEE" w:rsidRDefault="00C71B27" w:rsidP="00C71B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1B27" w:rsidRPr="00801AEE" w:rsidRDefault="00C71B27" w:rsidP="00C71B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1AEE">
        <w:rPr>
          <w:sz w:val="28"/>
          <w:szCs w:val="28"/>
        </w:rPr>
        <w:t>План</w:t>
      </w:r>
    </w:p>
    <w:p w:rsidR="00C71B27" w:rsidRPr="00801AEE" w:rsidRDefault="00C71B27" w:rsidP="00C71B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1AEE">
        <w:rPr>
          <w:sz w:val="28"/>
          <w:szCs w:val="28"/>
        </w:rPr>
        <w:t>мероприятий по реализации муниципальной программы</w:t>
      </w:r>
    </w:p>
    <w:p w:rsidR="00C71B27" w:rsidRPr="00801AEE" w:rsidRDefault="00C71B27" w:rsidP="00C71B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1AEE">
        <w:rPr>
          <w:sz w:val="28"/>
          <w:szCs w:val="28"/>
        </w:rPr>
        <w:t>Юрлинского муниципального района</w:t>
      </w:r>
    </w:p>
    <w:p w:rsidR="00C71B27" w:rsidRPr="00801AEE" w:rsidRDefault="00C71B27" w:rsidP="00C71B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801AEE">
        <w:rPr>
          <w:sz w:val="28"/>
          <w:szCs w:val="28"/>
        </w:rPr>
        <w:t>Управление имуществом и земельными ресурсами Юрлинского муниципального района</w:t>
      </w:r>
      <w:r>
        <w:rPr>
          <w:sz w:val="28"/>
          <w:szCs w:val="28"/>
        </w:rPr>
        <w:t>»</w:t>
      </w:r>
    </w:p>
    <w:p w:rsidR="00C71B27" w:rsidRPr="00801AEE" w:rsidRDefault="00C71B27" w:rsidP="00C71B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1AEE">
        <w:rPr>
          <w:sz w:val="28"/>
          <w:szCs w:val="28"/>
        </w:rPr>
        <w:t>на очередной финансовый год и плановый период</w:t>
      </w:r>
    </w:p>
    <w:p w:rsidR="00C71B27" w:rsidRPr="00801AEE" w:rsidRDefault="00C71B27" w:rsidP="00C71B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2835"/>
        <w:gridCol w:w="708"/>
        <w:gridCol w:w="993"/>
        <w:gridCol w:w="992"/>
        <w:gridCol w:w="992"/>
        <w:gridCol w:w="1418"/>
        <w:gridCol w:w="850"/>
        <w:gridCol w:w="851"/>
        <w:gridCol w:w="850"/>
        <w:gridCol w:w="709"/>
      </w:tblGrid>
      <w:tr w:rsidR="00C71B27" w:rsidRPr="00801AEE" w:rsidTr="00F50CEC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 xml:space="preserve">N </w:t>
            </w:r>
            <w:proofErr w:type="gramStart"/>
            <w:r w:rsidRPr="00801AEE">
              <w:rPr>
                <w:sz w:val="28"/>
                <w:szCs w:val="28"/>
              </w:rPr>
              <w:t>п</w:t>
            </w:r>
            <w:proofErr w:type="gramEnd"/>
            <w:r w:rsidRPr="00801AEE"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Наименование мероприятий и результатов (вех)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Исполнитель (ИОГВ)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ФИО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Срок начала реализации (</w:t>
            </w:r>
            <w:proofErr w:type="spellStart"/>
            <w:r w:rsidRPr="00801AEE">
              <w:rPr>
                <w:sz w:val="28"/>
                <w:szCs w:val="28"/>
              </w:rPr>
              <w:t>дд.мм</w:t>
            </w:r>
            <w:proofErr w:type="gramStart"/>
            <w:r w:rsidRPr="00801AEE">
              <w:rPr>
                <w:sz w:val="28"/>
                <w:szCs w:val="28"/>
              </w:rPr>
              <w:t>.г</w:t>
            </w:r>
            <w:proofErr w:type="gramEnd"/>
            <w:r w:rsidRPr="00801AEE">
              <w:rPr>
                <w:sz w:val="28"/>
                <w:szCs w:val="28"/>
              </w:rPr>
              <w:t>ггг</w:t>
            </w:r>
            <w:proofErr w:type="spellEnd"/>
            <w:r w:rsidRPr="00801AEE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Срок окончания реализации (</w:t>
            </w:r>
            <w:proofErr w:type="spellStart"/>
            <w:r w:rsidRPr="00801AEE">
              <w:rPr>
                <w:sz w:val="28"/>
                <w:szCs w:val="28"/>
              </w:rPr>
              <w:t>дд.мм</w:t>
            </w:r>
            <w:proofErr w:type="gramStart"/>
            <w:r w:rsidRPr="00801AEE">
              <w:rPr>
                <w:sz w:val="28"/>
                <w:szCs w:val="28"/>
              </w:rPr>
              <w:t>.г</w:t>
            </w:r>
            <w:proofErr w:type="gramEnd"/>
            <w:r w:rsidRPr="00801AEE">
              <w:rPr>
                <w:sz w:val="28"/>
                <w:szCs w:val="28"/>
              </w:rPr>
              <w:t>ггг</w:t>
            </w:r>
            <w:proofErr w:type="spellEnd"/>
            <w:r w:rsidRPr="00801AEE">
              <w:rPr>
                <w:sz w:val="28"/>
                <w:szCs w:val="28"/>
              </w:rPr>
              <w:t>)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Объем ресурсного обеспечения (тыс. руб.)</w:t>
            </w:r>
          </w:p>
        </w:tc>
      </w:tr>
      <w:tr w:rsidR="00C71B27" w:rsidRPr="00801AEE" w:rsidTr="00F50CEC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Бюджет муниципального района (городского округа)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Бюджет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Внебюджетные источники</w:t>
            </w:r>
          </w:p>
        </w:tc>
      </w:tr>
      <w:tr w:rsidR="00C71B27" w:rsidRPr="00801AEE" w:rsidTr="00F50CE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12</w:t>
            </w:r>
          </w:p>
        </w:tc>
      </w:tr>
      <w:tr w:rsidR="00C71B27" w:rsidRPr="00801AEE" w:rsidTr="00F50CE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A3D" w:rsidRDefault="006A0A3D" w:rsidP="006A0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«Управление и распоряжение муниципальным имуществом».</w:t>
            </w:r>
          </w:p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801AEE">
              <w:rPr>
                <w:sz w:val="28"/>
                <w:szCs w:val="28"/>
              </w:rPr>
              <w:t>сполнитель</w:t>
            </w:r>
            <w:r>
              <w:rPr>
                <w:sz w:val="28"/>
                <w:szCs w:val="28"/>
              </w:rPr>
              <w:t xml:space="preserve"> основного мероприятия:</w:t>
            </w:r>
          </w:p>
          <w:p w:rsidR="00C71B27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 xml:space="preserve">«Отдел по управлению муниципальным имуществом Администрации </w:t>
            </w:r>
            <w:r w:rsidRPr="00801AEE">
              <w:rPr>
                <w:sz w:val="28"/>
                <w:szCs w:val="28"/>
              </w:rPr>
              <w:lastRenderedPageBreak/>
              <w:t>Юр</w:t>
            </w:r>
            <w:r>
              <w:rPr>
                <w:sz w:val="28"/>
                <w:szCs w:val="28"/>
              </w:rPr>
              <w:t>линского муниципального района»</w:t>
            </w:r>
          </w:p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(И</w:t>
            </w:r>
            <w:r w:rsidRPr="00801AEE">
              <w:rPr>
                <w:sz w:val="28"/>
                <w:szCs w:val="28"/>
              </w:rPr>
              <w:t>сполнител</w:t>
            </w:r>
            <w:r>
              <w:rPr>
                <w:sz w:val="28"/>
                <w:szCs w:val="28"/>
              </w:rPr>
              <w:t>и: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Оценочные организации)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01.01.</w:t>
            </w:r>
          </w:p>
          <w:p w:rsidR="00C71B27" w:rsidRPr="00801AEE" w:rsidRDefault="00C71B27" w:rsidP="006A0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201</w:t>
            </w:r>
            <w:r w:rsidR="006A0A3D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31.01.</w:t>
            </w:r>
          </w:p>
          <w:p w:rsidR="00C71B27" w:rsidRPr="00801AEE" w:rsidRDefault="00C71B27" w:rsidP="006A0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201</w:t>
            </w:r>
            <w:r w:rsidR="006A0A3D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7" w:rsidRPr="00801AEE" w:rsidRDefault="006A0A3D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B27" w:rsidRPr="00801AEE" w:rsidRDefault="006A0A3D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71B27" w:rsidRPr="00801AEE" w:rsidTr="00F50CE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B27" w:rsidRDefault="00C71B27" w:rsidP="00F50C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B27" w:rsidRDefault="006A0A3D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содержанию муниципального имущества»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7" w:rsidRDefault="00A40954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 xml:space="preserve"> </w:t>
            </w:r>
            <w:r w:rsidR="00C71B27" w:rsidRPr="00801AEE">
              <w:rPr>
                <w:sz w:val="28"/>
                <w:szCs w:val="28"/>
              </w:rPr>
              <w:t>Отдел по управлению муниципальным имуществом Администрации Юр</w:t>
            </w:r>
            <w:r>
              <w:rPr>
                <w:sz w:val="28"/>
                <w:szCs w:val="28"/>
              </w:rPr>
              <w:t>линского муниципального района</w:t>
            </w:r>
          </w:p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(И</w:t>
            </w:r>
            <w:r w:rsidRPr="00801AEE">
              <w:rPr>
                <w:sz w:val="28"/>
                <w:szCs w:val="28"/>
              </w:rPr>
              <w:t>сполнител</w:t>
            </w:r>
            <w:r>
              <w:rPr>
                <w:sz w:val="28"/>
                <w:szCs w:val="28"/>
              </w:rPr>
              <w:t>и: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Оценочные организации)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01.01.</w:t>
            </w:r>
          </w:p>
          <w:p w:rsidR="00C71B27" w:rsidRPr="00801AEE" w:rsidRDefault="00C71B27" w:rsidP="006A0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201</w:t>
            </w:r>
            <w:r w:rsidR="006A0A3D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31.01.</w:t>
            </w:r>
          </w:p>
          <w:p w:rsidR="00C71B27" w:rsidRPr="00801AEE" w:rsidRDefault="00C71B27" w:rsidP="006A0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201</w:t>
            </w:r>
            <w:r w:rsidR="006A0A3D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7" w:rsidRPr="00801AEE" w:rsidRDefault="006A0A3D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B27" w:rsidRPr="00801AEE" w:rsidRDefault="006A0A3D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71B27" w:rsidRPr="00801AEE" w:rsidTr="00F50CE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B27" w:rsidRDefault="00C71B27" w:rsidP="00F50C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Результат: контрольная точка</w:t>
            </w:r>
          </w:p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01AEE">
              <w:rPr>
                <w:sz w:val="28"/>
                <w:szCs w:val="28"/>
              </w:rPr>
              <w:t xml:space="preserve"> Поступление доходов от сдачи</w:t>
            </w:r>
          </w:p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имущества в аренду</w:t>
            </w:r>
          </w:p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в консолидированный бюджет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Отдел по управлению муниципальным имуществом Администрации Юрлинского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Default="00C71B27" w:rsidP="00F50CEC">
            <w:pPr>
              <w:jc w:val="center"/>
            </w:pPr>
            <w:r w:rsidRPr="000B21B3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31.01.</w:t>
            </w:r>
          </w:p>
          <w:p w:rsidR="00C71B27" w:rsidRPr="00801AEE" w:rsidRDefault="00C71B27" w:rsidP="006A0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201</w:t>
            </w:r>
            <w:r w:rsidR="006A0A3D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</w:tr>
      <w:tr w:rsidR="00C71B27" w:rsidRPr="00801AEE" w:rsidTr="00F50CE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B27" w:rsidRDefault="00C71B27" w:rsidP="00F50C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Результат: контрольная точка</w:t>
            </w:r>
          </w:p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01AEE">
              <w:rPr>
                <w:sz w:val="28"/>
                <w:szCs w:val="28"/>
              </w:rPr>
              <w:t xml:space="preserve"> Поступление доходов</w:t>
            </w:r>
          </w:p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от реализации имущества</w:t>
            </w:r>
          </w:p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в консолидированный бюджет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Отдел по управлению муниципальным имуществом Администрации Юрлинского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Default="00C71B27" w:rsidP="00F50CEC">
            <w:pPr>
              <w:jc w:val="center"/>
            </w:pPr>
            <w:r w:rsidRPr="000B21B3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31.01.</w:t>
            </w:r>
          </w:p>
          <w:p w:rsidR="00C71B27" w:rsidRPr="00801AEE" w:rsidRDefault="00C71B27" w:rsidP="006A0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201</w:t>
            </w:r>
            <w:r w:rsidR="006A0A3D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</w:tr>
      <w:tr w:rsidR="00C71B27" w:rsidRPr="00801AEE" w:rsidTr="00F50CE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B27" w:rsidRDefault="00C71B27" w:rsidP="00F50C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6A0A3D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«Оценка имущества, признание прав и регулирование отношений по муниципальной собственности»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Отдел по управлению муниципальным имуществом Администрации Юрлинского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Default="00C71B27" w:rsidP="00F50CEC">
            <w:pPr>
              <w:jc w:val="center"/>
            </w:pPr>
            <w:r w:rsidRPr="000B21B3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31.01.</w:t>
            </w:r>
          </w:p>
          <w:p w:rsidR="00C71B27" w:rsidRPr="00801AEE" w:rsidRDefault="00C71B27" w:rsidP="006A0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201</w:t>
            </w:r>
            <w:r w:rsidR="006A0A3D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6A0A3D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6A0A3D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</w:tr>
      <w:tr w:rsidR="00C71B27" w:rsidRPr="00801AEE" w:rsidTr="00F50CE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B27" w:rsidRDefault="00C71B27" w:rsidP="00F50C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Результат: контрольная точка</w:t>
            </w:r>
          </w:p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01AEE">
              <w:rPr>
                <w:sz w:val="28"/>
                <w:szCs w:val="28"/>
              </w:rPr>
              <w:t xml:space="preserve"> Поступление доходов от сдачи</w:t>
            </w:r>
          </w:p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имущества в аренду</w:t>
            </w:r>
            <w:r>
              <w:rPr>
                <w:sz w:val="28"/>
                <w:szCs w:val="28"/>
              </w:rPr>
              <w:t xml:space="preserve"> и от продажи имущества»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Отдел по управлению муниципальным имуществом Администрации Юрлинского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Default="00C71B27" w:rsidP="00F50CEC">
            <w:pPr>
              <w:jc w:val="center"/>
            </w:pPr>
            <w:r w:rsidRPr="000B21B3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31.01.</w:t>
            </w:r>
          </w:p>
          <w:p w:rsidR="00C71B27" w:rsidRPr="00801AEE" w:rsidRDefault="00C71B27" w:rsidP="006A0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201</w:t>
            </w:r>
            <w:r w:rsidR="006A0A3D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</w:tr>
      <w:tr w:rsidR="00C71B27" w:rsidRPr="00801AEE" w:rsidTr="00F50CE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Default="00C71B27" w:rsidP="00F50C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6A0A3D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«Управление и распоряжение земельными участками»</w:t>
            </w:r>
            <w:r w:rsidR="00C71B27" w:rsidRPr="009B7379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801AEE">
              <w:rPr>
                <w:sz w:val="28"/>
                <w:szCs w:val="28"/>
              </w:rPr>
              <w:t>сполнитель</w:t>
            </w:r>
            <w:r>
              <w:rPr>
                <w:sz w:val="28"/>
                <w:szCs w:val="28"/>
              </w:rPr>
              <w:t xml:space="preserve"> основного мероприятия:</w:t>
            </w:r>
          </w:p>
          <w:p w:rsidR="00C71B27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«Отдел по управлению муниципальным имуществом Администрации Юр</w:t>
            </w:r>
            <w:r>
              <w:rPr>
                <w:sz w:val="28"/>
                <w:szCs w:val="28"/>
              </w:rPr>
              <w:t>линского муниципального района»</w:t>
            </w:r>
          </w:p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(И</w:t>
            </w:r>
            <w:r w:rsidRPr="00801AEE">
              <w:rPr>
                <w:sz w:val="28"/>
                <w:szCs w:val="28"/>
              </w:rPr>
              <w:t>сполнител</w:t>
            </w:r>
            <w:r>
              <w:rPr>
                <w:sz w:val="28"/>
                <w:szCs w:val="28"/>
              </w:rPr>
              <w:t>и: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801AEE">
              <w:rPr>
                <w:sz w:val="28"/>
                <w:szCs w:val="28"/>
              </w:rPr>
              <w:t>Землеустроительные организации)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01.01.</w:t>
            </w:r>
          </w:p>
          <w:p w:rsidR="00C71B27" w:rsidRPr="00801AEE" w:rsidRDefault="00C71B27" w:rsidP="006A0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201</w:t>
            </w:r>
            <w:r w:rsidR="006A0A3D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31.01.</w:t>
            </w:r>
          </w:p>
          <w:p w:rsidR="00C71B27" w:rsidRPr="00801AEE" w:rsidRDefault="00C71B27" w:rsidP="006A0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201</w:t>
            </w:r>
            <w:r w:rsidR="006A0A3D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6A0A3D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6A0A3D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0</w:t>
            </w:r>
          </w:p>
        </w:tc>
      </w:tr>
      <w:tr w:rsidR="00C71B27" w:rsidRPr="00801AEE" w:rsidTr="00F50CE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Default="00C71B27" w:rsidP="00F50C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Default="006A0A3D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«Расходы на Формирование земельных участков, </w:t>
            </w:r>
            <w:r>
              <w:rPr>
                <w:sz w:val="28"/>
                <w:szCs w:val="28"/>
              </w:rPr>
              <w:lastRenderedPageBreak/>
              <w:t>собственность на которые не разграничена, оценка и их постановка на государственный учёт»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lastRenderedPageBreak/>
              <w:t xml:space="preserve">Отдел по управлению муниципальным имуществом </w:t>
            </w:r>
            <w:r w:rsidRPr="00801AEE">
              <w:rPr>
                <w:sz w:val="28"/>
                <w:szCs w:val="28"/>
              </w:rPr>
              <w:lastRenderedPageBreak/>
              <w:t>Администрации Юрлинского муниципального район</w:t>
            </w:r>
            <w:proofErr w:type="gramStart"/>
            <w:r w:rsidRPr="00801AEE">
              <w:rPr>
                <w:sz w:val="28"/>
                <w:szCs w:val="28"/>
              </w:rPr>
              <w:t>а</w:t>
            </w:r>
            <w:r w:rsidR="00A40954">
              <w:rPr>
                <w:sz w:val="28"/>
                <w:szCs w:val="28"/>
              </w:rPr>
              <w:t>(</w:t>
            </w:r>
            <w:proofErr w:type="gramEnd"/>
            <w:r w:rsidR="00A40954">
              <w:rPr>
                <w:sz w:val="28"/>
                <w:szCs w:val="28"/>
              </w:rPr>
              <w:t>И</w:t>
            </w:r>
            <w:r w:rsidR="00A40954" w:rsidRPr="00801AEE">
              <w:rPr>
                <w:sz w:val="28"/>
                <w:szCs w:val="28"/>
              </w:rPr>
              <w:t>сполнител</w:t>
            </w:r>
            <w:r w:rsidR="00A40954">
              <w:rPr>
                <w:sz w:val="28"/>
                <w:szCs w:val="28"/>
              </w:rPr>
              <w:t xml:space="preserve">и: </w:t>
            </w:r>
            <w:proofErr w:type="gramStart"/>
            <w:r w:rsidR="00A40954" w:rsidRPr="00801AEE">
              <w:rPr>
                <w:sz w:val="28"/>
                <w:szCs w:val="28"/>
              </w:rPr>
              <w:t xml:space="preserve">Землеустроительные </w:t>
            </w:r>
            <w:r w:rsidR="00A40954">
              <w:rPr>
                <w:sz w:val="28"/>
                <w:szCs w:val="28"/>
              </w:rPr>
              <w:t xml:space="preserve">и оценочные </w:t>
            </w:r>
            <w:r w:rsidR="00A40954" w:rsidRPr="00801AEE">
              <w:rPr>
                <w:sz w:val="28"/>
                <w:szCs w:val="28"/>
              </w:rPr>
              <w:t>организации)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31.01.</w:t>
            </w:r>
          </w:p>
          <w:p w:rsidR="00C71B27" w:rsidRPr="00801AEE" w:rsidRDefault="00C71B27" w:rsidP="006A0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201</w:t>
            </w:r>
            <w:r w:rsidR="006A0A3D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6A0A3D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6A0A3D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</w:tr>
      <w:tr w:rsidR="00C71B27" w:rsidRPr="00801AEE" w:rsidTr="00F50CE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Default="00C71B27" w:rsidP="00F50C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Результат: контрольная точка</w:t>
            </w:r>
          </w:p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01AEE">
              <w:rPr>
                <w:sz w:val="28"/>
                <w:szCs w:val="28"/>
              </w:rPr>
              <w:t xml:space="preserve"> Поступление земельного налога, арендной платы</w:t>
            </w:r>
          </w:p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за землю и доходов от продажи земельных участков</w:t>
            </w:r>
          </w:p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в консолидированный бюджет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Отдел по управлению муниципальным имуществом Администрации Юрлинского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31.01.</w:t>
            </w:r>
          </w:p>
          <w:p w:rsidR="00C71B27" w:rsidRPr="00801AEE" w:rsidRDefault="00C71B27" w:rsidP="006A0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201</w:t>
            </w:r>
            <w:r w:rsidR="006A0A3D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</w:tr>
      <w:tr w:rsidR="00C71B27" w:rsidRPr="00801AEE" w:rsidTr="00F50CE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Default="00C71B27" w:rsidP="00F50C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Результат: контрольная точка</w:t>
            </w:r>
          </w:p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01AEE">
              <w:rPr>
                <w:sz w:val="28"/>
                <w:szCs w:val="28"/>
              </w:rPr>
              <w:t>Увеличение площади</w:t>
            </w:r>
          </w:p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вовлеченных земельных</w:t>
            </w:r>
          </w:p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 xml:space="preserve">участков под </w:t>
            </w:r>
            <w:proofErr w:type="gramStart"/>
            <w:r w:rsidRPr="00801AEE">
              <w:rPr>
                <w:sz w:val="28"/>
                <w:szCs w:val="28"/>
              </w:rPr>
              <w:t>жилищное</w:t>
            </w:r>
            <w:proofErr w:type="gramEnd"/>
          </w:p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строительство и строительство</w:t>
            </w:r>
          </w:p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промышленных предприятий и</w:t>
            </w:r>
          </w:p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коммерческих объектов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Отдел по управлению муниципальным имуществом Администрации Юрлинского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31.01.</w:t>
            </w:r>
          </w:p>
          <w:p w:rsidR="00C71B27" w:rsidRPr="00801AEE" w:rsidRDefault="00C71B27" w:rsidP="006A0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201</w:t>
            </w:r>
            <w:r w:rsidR="006A0A3D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</w:tr>
      <w:tr w:rsidR="00C71B27" w:rsidRPr="00801AEE" w:rsidTr="00F50CE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Default="00C71B27" w:rsidP="00F50C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A40954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«Проведение </w:t>
            </w:r>
            <w:r>
              <w:rPr>
                <w:sz w:val="28"/>
                <w:szCs w:val="28"/>
              </w:rPr>
              <w:lastRenderedPageBreak/>
              <w:t>комплексных кадастровых работ»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54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lastRenderedPageBreak/>
              <w:t xml:space="preserve">Отдел по управлению </w:t>
            </w:r>
            <w:r w:rsidRPr="00801AEE">
              <w:rPr>
                <w:sz w:val="28"/>
                <w:szCs w:val="28"/>
              </w:rPr>
              <w:lastRenderedPageBreak/>
              <w:t>муниципальным имуществом Администрации Юрлинского муниципального района</w:t>
            </w:r>
          </w:p>
          <w:p w:rsidR="00C71B27" w:rsidRPr="00801AEE" w:rsidRDefault="00A40954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(И</w:t>
            </w:r>
            <w:r w:rsidRPr="00801AEE">
              <w:rPr>
                <w:sz w:val="28"/>
                <w:szCs w:val="28"/>
              </w:rPr>
              <w:t>сполнител</w:t>
            </w:r>
            <w:r>
              <w:rPr>
                <w:sz w:val="28"/>
                <w:szCs w:val="28"/>
              </w:rPr>
              <w:t>и: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801AEE">
              <w:rPr>
                <w:sz w:val="28"/>
                <w:szCs w:val="28"/>
              </w:rPr>
              <w:t>Землеустроительные организации)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31.01.</w:t>
            </w:r>
          </w:p>
          <w:p w:rsidR="00C71B27" w:rsidRPr="00801AEE" w:rsidRDefault="00C71B27" w:rsidP="00A40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lastRenderedPageBreak/>
              <w:t>201</w:t>
            </w:r>
            <w:r w:rsidR="00A40954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A40954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A40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4095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</w:tr>
      <w:tr w:rsidR="00C71B27" w:rsidRPr="00801AEE" w:rsidTr="00F50CE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Default="00C71B27" w:rsidP="00F50C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2.2.1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Результат: контрольная точка</w:t>
            </w:r>
          </w:p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01AEE">
              <w:rPr>
                <w:sz w:val="28"/>
                <w:szCs w:val="28"/>
              </w:rPr>
              <w:t xml:space="preserve"> Поступление земельного налога, арендной платы</w:t>
            </w:r>
          </w:p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за землю и доходов от продажи земельных участков</w:t>
            </w:r>
          </w:p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в консолидированный бюджет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Отдел по управлению муниципальным имуществом Администрации Юрлинского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31.01.</w:t>
            </w:r>
          </w:p>
          <w:p w:rsidR="00C71B27" w:rsidRPr="00801AEE" w:rsidRDefault="00C71B27" w:rsidP="00A40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201</w:t>
            </w:r>
            <w:r w:rsidR="00A40954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</w:tr>
      <w:tr w:rsidR="00C71B27" w:rsidRPr="00801AEE" w:rsidTr="00F50CE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Default="00C71B27" w:rsidP="00F50C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54" w:rsidRDefault="00A40954" w:rsidP="00A40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«Мероприятия по территориальному планированию»</w:t>
            </w:r>
          </w:p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801AEE">
              <w:rPr>
                <w:sz w:val="28"/>
                <w:szCs w:val="28"/>
              </w:rPr>
              <w:t>сполнитель</w:t>
            </w:r>
            <w:r>
              <w:rPr>
                <w:sz w:val="28"/>
                <w:szCs w:val="28"/>
              </w:rPr>
              <w:t xml:space="preserve"> основного мероприятия:</w:t>
            </w:r>
          </w:p>
          <w:p w:rsidR="00C71B27" w:rsidRPr="00801AEE" w:rsidRDefault="00A40954" w:rsidP="00A40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 xml:space="preserve"> «Отдел </w:t>
            </w:r>
            <w:r>
              <w:rPr>
                <w:sz w:val="28"/>
                <w:szCs w:val="28"/>
              </w:rPr>
              <w:t>архитектуры строительства и дорожного хозяйства</w:t>
            </w:r>
            <w:r w:rsidRPr="00801AEE">
              <w:rPr>
                <w:sz w:val="28"/>
                <w:szCs w:val="28"/>
              </w:rPr>
              <w:t xml:space="preserve"> Администрации Юр</w:t>
            </w:r>
            <w:r>
              <w:rPr>
                <w:sz w:val="28"/>
                <w:szCs w:val="28"/>
              </w:rPr>
              <w:t>линского муниципального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31.01.</w:t>
            </w:r>
          </w:p>
          <w:p w:rsidR="00C71B27" w:rsidRPr="00801AEE" w:rsidRDefault="00C71B27" w:rsidP="00A40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201</w:t>
            </w:r>
            <w:r w:rsidR="00A40954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A40954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A40954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A40954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7" w:rsidRPr="00801AEE" w:rsidRDefault="00C71B27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</w:tr>
      <w:tr w:rsidR="00A40954" w:rsidRPr="00801AEE" w:rsidTr="00F50CE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54" w:rsidRDefault="00A40954" w:rsidP="00F50C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54" w:rsidRPr="00801AEE" w:rsidRDefault="00A40954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«Организация работы по разработке </w:t>
            </w:r>
            <w:r>
              <w:rPr>
                <w:sz w:val="28"/>
                <w:szCs w:val="28"/>
              </w:rPr>
              <w:lastRenderedPageBreak/>
              <w:t>(внесению изменений) в документы территориального планирования»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54" w:rsidRPr="00801AEE" w:rsidRDefault="00A40954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lastRenderedPageBreak/>
              <w:t xml:space="preserve">Отдел </w:t>
            </w:r>
            <w:r>
              <w:rPr>
                <w:sz w:val="28"/>
                <w:szCs w:val="28"/>
              </w:rPr>
              <w:t xml:space="preserve">архитектуры строительства и </w:t>
            </w:r>
            <w:r>
              <w:rPr>
                <w:sz w:val="28"/>
                <w:szCs w:val="28"/>
              </w:rPr>
              <w:lastRenderedPageBreak/>
              <w:t>дорожного хозяйства</w:t>
            </w:r>
            <w:r w:rsidRPr="00801AEE">
              <w:rPr>
                <w:sz w:val="28"/>
                <w:szCs w:val="28"/>
              </w:rPr>
              <w:t xml:space="preserve"> Администрации Юр</w:t>
            </w:r>
            <w:r>
              <w:rPr>
                <w:sz w:val="28"/>
                <w:szCs w:val="28"/>
              </w:rPr>
              <w:t>линского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54" w:rsidRPr="00801AEE" w:rsidRDefault="00A40954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54" w:rsidRPr="00801AEE" w:rsidRDefault="00A40954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54" w:rsidRPr="00801AEE" w:rsidRDefault="00A40954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31.01.</w:t>
            </w:r>
          </w:p>
          <w:p w:rsidR="00A40954" w:rsidRPr="00801AEE" w:rsidRDefault="00A40954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54" w:rsidRPr="00801AEE" w:rsidRDefault="00A40954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54" w:rsidRPr="00801AEE" w:rsidRDefault="00A40954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54" w:rsidRPr="00801AEE" w:rsidRDefault="00A40954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54" w:rsidRPr="00801AEE" w:rsidRDefault="00A40954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54" w:rsidRPr="00801AEE" w:rsidRDefault="00A40954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54" w:rsidRPr="00801AEE" w:rsidRDefault="00A40954" w:rsidP="001F3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</w:tr>
      <w:tr w:rsidR="00A40954" w:rsidRPr="00801AEE" w:rsidTr="00F50CE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54" w:rsidRDefault="00A40954" w:rsidP="00F50C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54" w:rsidRPr="00801AEE" w:rsidRDefault="00A40954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Результат: контрольная точка</w:t>
            </w:r>
          </w:p>
          <w:p w:rsidR="00A40954" w:rsidRDefault="00A40954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861F2">
              <w:rPr>
                <w:sz w:val="28"/>
                <w:szCs w:val="28"/>
              </w:rPr>
              <w:t xml:space="preserve"> Исполнение      </w:t>
            </w:r>
            <w:r>
              <w:rPr>
                <w:sz w:val="28"/>
                <w:szCs w:val="28"/>
              </w:rPr>
              <w:t xml:space="preserve">целевого      </w:t>
            </w:r>
            <w:r w:rsidRPr="003861F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оказателя      по соглашению   с Правительством </w:t>
            </w:r>
            <w:r w:rsidRPr="003861F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К по доходам   от использования </w:t>
            </w:r>
            <w:r w:rsidRPr="003861F2">
              <w:rPr>
                <w:sz w:val="28"/>
                <w:szCs w:val="28"/>
              </w:rPr>
              <w:t xml:space="preserve">земельных       ресурсов   </w:t>
            </w:r>
            <w:r>
              <w:rPr>
                <w:sz w:val="28"/>
                <w:szCs w:val="28"/>
              </w:rPr>
              <w:t>и имущества</w:t>
            </w:r>
            <w:r w:rsidRPr="003861F2">
              <w:rPr>
                <w:sz w:val="28"/>
                <w:szCs w:val="28"/>
              </w:rPr>
              <w:t xml:space="preserve">     на 100%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54" w:rsidRPr="00801AEE" w:rsidRDefault="00A40954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Отдел по управлению муниципальным имуществом Администрации Юрлинского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54" w:rsidRPr="00801AEE" w:rsidRDefault="00A40954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54" w:rsidRPr="00801AEE" w:rsidRDefault="00A40954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54" w:rsidRPr="00801AEE" w:rsidRDefault="00A40954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31.01.</w:t>
            </w:r>
          </w:p>
          <w:p w:rsidR="00A40954" w:rsidRPr="00801AEE" w:rsidRDefault="00A40954" w:rsidP="00A40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54" w:rsidRPr="00801AEE" w:rsidRDefault="00A40954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54" w:rsidRPr="00801AEE" w:rsidRDefault="00A40954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54" w:rsidRPr="00801AEE" w:rsidRDefault="00A40954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54" w:rsidRPr="00801AEE" w:rsidRDefault="00A40954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54" w:rsidRPr="00801AEE" w:rsidRDefault="00A40954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54" w:rsidRPr="00801AEE" w:rsidRDefault="00A40954" w:rsidP="00F50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</w:tr>
    </w:tbl>
    <w:p w:rsidR="00C71B27" w:rsidRPr="00801AEE" w:rsidRDefault="00C71B27" w:rsidP="00C71B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1B27" w:rsidRDefault="00C71B27" w:rsidP="00C71B27">
      <w:pPr>
        <w:rPr>
          <w:sz w:val="28"/>
          <w:szCs w:val="28"/>
        </w:rPr>
      </w:pPr>
    </w:p>
    <w:p w:rsidR="00C71B27" w:rsidRDefault="00C71B27" w:rsidP="00C71B27"/>
    <w:p w:rsidR="00D9286D" w:rsidRDefault="00D9286D"/>
    <w:sectPr w:rsidR="00D9286D" w:rsidSect="00F50CEC">
      <w:pgSz w:w="16838" w:h="11906" w:orient="landscape"/>
      <w:pgMar w:top="1134" w:right="851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82A"/>
    <w:multiLevelType w:val="hybridMultilevel"/>
    <w:tmpl w:val="04CEB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27EB9"/>
    <w:multiLevelType w:val="hybridMultilevel"/>
    <w:tmpl w:val="35904D9A"/>
    <w:lvl w:ilvl="0" w:tplc="290610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212021"/>
    <w:multiLevelType w:val="hybridMultilevel"/>
    <w:tmpl w:val="1966A32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B41DD3"/>
    <w:multiLevelType w:val="hybridMultilevel"/>
    <w:tmpl w:val="C85286F6"/>
    <w:lvl w:ilvl="0" w:tplc="24C29B7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F16C9"/>
    <w:multiLevelType w:val="hybridMultilevel"/>
    <w:tmpl w:val="25C09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867D8"/>
    <w:multiLevelType w:val="hybridMultilevel"/>
    <w:tmpl w:val="4F20F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14A69"/>
    <w:multiLevelType w:val="hybridMultilevel"/>
    <w:tmpl w:val="CD48E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514DE"/>
    <w:multiLevelType w:val="multilevel"/>
    <w:tmpl w:val="F460AE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8">
    <w:nsid w:val="4B134D8A"/>
    <w:multiLevelType w:val="hybridMultilevel"/>
    <w:tmpl w:val="994A4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779A3"/>
    <w:multiLevelType w:val="hybridMultilevel"/>
    <w:tmpl w:val="FB8A9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C7A20"/>
    <w:multiLevelType w:val="hybridMultilevel"/>
    <w:tmpl w:val="CD48E4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7F5687"/>
    <w:multiLevelType w:val="hybridMultilevel"/>
    <w:tmpl w:val="D7F0C138"/>
    <w:lvl w:ilvl="0" w:tplc="0D2E0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74483811"/>
    <w:multiLevelType w:val="hybridMultilevel"/>
    <w:tmpl w:val="539C0F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2"/>
  </w:num>
  <w:num w:numId="5">
    <w:abstractNumId w:val="4"/>
  </w:num>
  <w:num w:numId="6">
    <w:abstractNumId w:val="1"/>
  </w:num>
  <w:num w:numId="7">
    <w:abstractNumId w:val="0"/>
  </w:num>
  <w:num w:numId="8">
    <w:abstractNumId w:val="10"/>
  </w:num>
  <w:num w:numId="9">
    <w:abstractNumId w:val="3"/>
  </w:num>
  <w:num w:numId="10">
    <w:abstractNumId w:val="9"/>
  </w:num>
  <w:num w:numId="11">
    <w:abstractNumId w:val="8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27"/>
    <w:rsid w:val="00154891"/>
    <w:rsid w:val="00162FC7"/>
    <w:rsid w:val="00183076"/>
    <w:rsid w:val="001F65E7"/>
    <w:rsid w:val="0025444E"/>
    <w:rsid w:val="00316CE2"/>
    <w:rsid w:val="003737C9"/>
    <w:rsid w:val="0047281D"/>
    <w:rsid w:val="005117BA"/>
    <w:rsid w:val="005732F3"/>
    <w:rsid w:val="005844DC"/>
    <w:rsid w:val="005E059E"/>
    <w:rsid w:val="006A0A3D"/>
    <w:rsid w:val="007406B6"/>
    <w:rsid w:val="00801AB9"/>
    <w:rsid w:val="008800B5"/>
    <w:rsid w:val="00896317"/>
    <w:rsid w:val="008A52C4"/>
    <w:rsid w:val="008E6A5F"/>
    <w:rsid w:val="008F7224"/>
    <w:rsid w:val="0098210A"/>
    <w:rsid w:val="009A5F37"/>
    <w:rsid w:val="009E6A8C"/>
    <w:rsid w:val="00A03844"/>
    <w:rsid w:val="00A40954"/>
    <w:rsid w:val="00A42C4B"/>
    <w:rsid w:val="00BD4746"/>
    <w:rsid w:val="00C71B27"/>
    <w:rsid w:val="00D63B02"/>
    <w:rsid w:val="00D9286D"/>
    <w:rsid w:val="00E2276B"/>
    <w:rsid w:val="00EB0756"/>
    <w:rsid w:val="00F03F84"/>
    <w:rsid w:val="00F50CEC"/>
    <w:rsid w:val="00F9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B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1B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B2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71B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1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71B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1B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B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1B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B2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71B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1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71B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1B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2478</Words>
  <Characters>14130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2018-01-12T11:21:00Z</dcterms:created>
  <dcterms:modified xsi:type="dcterms:W3CDTF">2018-01-12T11:21:00Z</dcterms:modified>
</cp:coreProperties>
</file>