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1" w:rsidRPr="008E4D39" w:rsidRDefault="00010E21" w:rsidP="00010E2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3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4D39">
        <w:rPr>
          <w:rFonts w:ascii="Times New Roman" w:hAnsi="Times New Roman" w:cs="Times New Roman"/>
          <w:b/>
          <w:noProof/>
        </w:rPr>
        <w:t xml:space="preserve"> </w:t>
      </w:r>
      <w:r w:rsidR="008E4D39" w:rsidRPr="008E4D39">
        <w:rPr>
          <w:rFonts w:ascii="Times New Roman" w:hAnsi="Times New Roman" w:cs="Times New Roman"/>
          <w:b/>
          <w:noProof/>
        </w:rPr>
        <w:t>ПРОЕКТ</w:t>
      </w:r>
    </w:p>
    <w:p w:rsidR="00010E21" w:rsidRPr="00821B40" w:rsidRDefault="00010E21" w:rsidP="00010E21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40">
        <w:rPr>
          <w:rFonts w:ascii="Times New Roman" w:hAnsi="Times New Roman" w:cs="Times New Roman"/>
          <w:b/>
          <w:bCs/>
          <w:sz w:val="28"/>
          <w:szCs w:val="28"/>
        </w:rPr>
        <w:t>АДМИНИСТРАЦИЯ ЮРЛИНСКОГО МУНИЦИПАЛЬНОГО РАЙОНА</w:t>
      </w:r>
    </w:p>
    <w:p w:rsidR="00010E21" w:rsidRPr="00821B40" w:rsidRDefault="00010E21" w:rsidP="00010E21">
      <w:pPr>
        <w:shd w:val="clear" w:color="auto" w:fill="FFFFFF"/>
        <w:spacing w:before="1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E21" w:rsidRPr="00821B40" w:rsidRDefault="00010E21" w:rsidP="00010E21">
      <w:pPr>
        <w:shd w:val="clear" w:color="auto" w:fill="FFFFFF"/>
        <w:tabs>
          <w:tab w:val="center" w:pos="4820"/>
        </w:tabs>
        <w:spacing w:before="154"/>
        <w:jc w:val="center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10E21" w:rsidRPr="00821B40" w:rsidRDefault="00010E21" w:rsidP="00010E21">
      <w:pPr>
        <w:shd w:val="clear" w:color="auto" w:fill="FFFFFF"/>
        <w:tabs>
          <w:tab w:val="center" w:pos="4820"/>
        </w:tabs>
        <w:spacing w:before="154"/>
        <w:rPr>
          <w:rFonts w:ascii="Times New Roman" w:hAnsi="Times New Roman" w:cs="Times New Roman"/>
          <w:sz w:val="28"/>
          <w:szCs w:val="28"/>
        </w:rPr>
      </w:pPr>
    </w:p>
    <w:p w:rsidR="00010E21" w:rsidRPr="00821B40" w:rsidRDefault="00010E21" w:rsidP="00010E21">
      <w:pPr>
        <w:shd w:val="clear" w:color="auto" w:fill="FFFFFF"/>
        <w:tabs>
          <w:tab w:val="center" w:pos="4820"/>
        </w:tabs>
        <w:spacing w:before="154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_______2016                                                                                                    № ___</w:t>
      </w: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010E21" w:rsidRPr="00821B40" w:rsidTr="00010E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010E21" w:rsidRPr="00821B40" w:rsidRDefault="00010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 Администрация Юрлинского муниципального района</w:t>
      </w:r>
    </w:p>
    <w:p w:rsidR="00010E21" w:rsidRPr="00821B40" w:rsidRDefault="00010E21" w:rsidP="00010E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B4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№22, от 16.05.2016 № 134) следующие изменения: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1.1. В разделе  «Паспорт программы»: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 1.1.1. позицию «Целевые показатели» изложить в следующей редакции: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2"/>
        <w:gridCol w:w="709"/>
        <w:gridCol w:w="1985"/>
        <w:gridCol w:w="850"/>
        <w:gridCol w:w="1135"/>
        <w:gridCol w:w="1277"/>
        <w:gridCol w:w="1276"/>
        <w:gridCol w:w="1416"/>
      </w:tblGrid>
      <w:tr w:rsidR="00010E21" w:rsidTr="00010E21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ind w:left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010E21" w:rsidTr="00010E21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457B12">
              <w:rPr>
                <w:rFonts w:ascii="Times New Roman" w:hAnsi="Times New Roman" w:cs="Times New Roman"/>
              </w:rPr>
              <w:t xml:space="preserve"> год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1" w:rsidRPr="00457B12" w:rsidRDefault="00010E21" w:rsidP="00457B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57B12">
              <w:rPr>
                <w:rFonts w:ascii="Times New Roman" w:hAnsi="Times New Roman" w:cs="Times New Roman"/>
              </w:rPr>
              <w:t>2019 год</w:t>
            </w:r>
          </w:p>
        </w:tc>
      </w:tr>
      <w:tr w:rsidR="00010E21" w:rsidTr="00010E21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 w:rsidP="008055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мероприятий направленных на гармонизацию межнациональных отношений и</w:t>
            </w:r>
            <w:r w:rsidR="0080555B">
              <w:rPr>
                <w:rFonts w:ascii="Times New Roman" w:hAnsi="Times New Roman" w:cs="Times New Roman"/>
              </w:rPr>
              <w:t xml:space="preserve"> содействие</w:t>
            </w:r>
            <w:r>
              <w:rPr>
                <w:rFonts w:ascii="Times New Roman" w:hAnsi="Times New Roman" w:cs="Times New Roman"/>
              </w:rPr>
              <w:t xml:space="preserve"> этнокультурно</w:t>
            </w:r>
            <w:r w:rsidR="0080555B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развити</w:t>
            </w:r>
            <w:r w:rsidR="0080555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  <w:r w:rsidR="0080555B">
              <w:rPr>
                <w:rFonts w:ascii="Times New Roman" w:hAnsi="Times New Roman" w:cs="Times New Roman"/>
              </w:rPr>
              <w:t>, проживающих в Пермском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10E21" w:rsidTr="00010E21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 w:rsidP="008055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участников мероприятий, направленных на гармонизацию межнациональных отношений и </w:t>
            </w:r>
            <w:r w:rsidR="0080555B">
              <w:rPr>
                <w:rFonts w:ascii="Times New Roman" w:hAnsi="Times New Roman" w:cs="Times New Roman"/>
              </w:rPr>
              <w:t xml:space="preserve">содействие </w:t>
            </w:r>
            <w:r>
              <w:rPr>
                <w:rFonts w:ascii="Times New Roman" w:hAnsi="Times New Roman" w:cs="Times New Roman"/>
              </w:rPr>
              <w:t>этнокультурно</w:t>
            </w:r>
            <w:r w:rsidR="0080555B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развити</w:t>
            </w:r>
            <w:r w:rsidR="0080555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  <w:r w:rsidR="0080555B">
              <w:rPr>
                <w:rFonts w:ascii="Times New Roman" w:hAnsi="Times New Roman" w:cs="Times New Roman"/>
              </w:rPr>
              <w:t>, проживающих в Пермском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4180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2740</w:t>
            </w:r>
          </w:p>
        </w:tc>
      </w:tr>
    </w:tbl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1.1.3.позицию «Объём и источники финансирования Программы» изложить в следующей редакции:</w:t>
      </w:r>
    </w:p>
    <w:tbl>
      <w:tblPr>
        <w:tblW w:w="9885" w:type="dxa"/>
        <w:tblLayout w:type="fixed"/>
        <w:tblLook w:val="04A0"/>
      </w:tblPr>
      <w:tblGrid>
        <w:gridCol w:w="1526"/>
        <w:gridCol w:w="1984"/>
        <w:gridCol w:w="1417"/>
        <w:gridCol w:w="1275"/>
        <w:gridCol w:w="1274"/>
        <w:gridCol w:w="1134"/>
        <w:gridCol w:w="1275"/>
      </w:tblGrid>
      <w:tr w:rsidR="00010E21" w:rsidRPr="00821B40" w:rsidTr="00010E21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 xml:space="preserve">Объёмы и </w:t>
            </w:r>
          </w:p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источники</w:t>
            </w:r>
          </w:p>
          <w:p w:rsidR="00010E21" w:rsidRPr="00821B40" w:rsidRDefault="0001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4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Источники финанси</w:t>
            </w:r>
            <w:r w:rsidR="002305BB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821B40">
              <w:rPr>
                <w:rFonts w:ascii="Times New Roman" w:hAnsi="Times New Roman" w:cs="Times New Roman"/>
              </w:rPr>
              <w:t>.р</w:t>
            </w:r>
            <w:proofErr w:type="gramEnd"/>
            <w:r w:rsidRPr="00821B40">
              <w:rPr>
                <w:rFonts w:ascii="Times New Roman" w:hAnsi="Times New Roman" w:cs="Times New Roman"/>
              </w:rPr>
              <w:t>уб.)</w:t>
            </w:r>
          </w:p>
        </w:tc>
      </w:tr>
      <w:tr w:rsidR="00010E21" w:rsidRPr="00821B40" w:rsidTr="00010E21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821B40" w:rsidRDefault="0001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821B40" w:rsidRDefault="0001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Итого</w:t>
            </w:r>
          </w:p>
        </w:tc>
      </w:tr>
      <w:tr w:rsidR="00010E21" w:rsidRPr="00821B40" w:rsidTr="00010E2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821B40" w:rsidRDefault="0001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 w:rsidP="00821B40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 xml:space="preserve"> </w:t>
            </w:r>
            <w:r w:rsidR="00821B40" w:rsidRPr="00821B40">
              <w:rPr>
                <w:rFonts w:ascii="Times New Roman" w:hAnsi="Times New Roman" w:cs="Times New Roman"/>
              </w:rPr>
              <w:t>8</w:t>
            </w:r>
            <w:r w:rsidRPr="00821B4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 xml:space="preserve">1263,5 </w:t>
            </w:r>
          </w:p>
        </w:tc>
      </w:tr>
      <w:tr w:rsidR="00010E21" w:rsidRPr="00821B40" w:rsidTr="00010E2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821B40" w:rsidRDefault="0001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 xml:space="preserve"> 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 xml:space="preserve"> 763,5</w:t>
            </w:r>
          </w:p>
          <w:p w:rsidR="00010E21" w:rsidRPr="00821B40" w:rsidRDefault="00010E21">
            <w:pPr>
              <w:rPr>
                <w:rFonts w:ascii="Times New Roman" w:hAnsi="Times New Roman" w:cs="Times New Roman"/>
              </w:rPr>
            </w:pPr>
          </w:p>
        </w:tc>
      </w:tr>
      <w:tr w:rsidR="00010E21" w:rsidRPr="00821B40" w:rsidTr="00010E2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21" w:rsidRPr="00821B40" w:rsidRDefault="0001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0E21" w:rsidRPr="00821B40" w:rsidTr="00010E21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1" w:rsidRPr="00821B40" w:rsidRDefault="0001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  <w:r w:rsidRPr="00821B4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21B40" w:rsidRDefault="00010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1.2. Абзац первый раздела 4 «Планируемые конечные результаты муниципальной программы» изложить в новой редакции </w:t>
      </w:r>
      <w:proofErr w:type="gramStart"/>
      <w:r w:rsidRPr="00821B4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21B4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lastRenderedPageBreak/>
        <w:t xml:space="preserve">1.2. Раздел 6 «Перечень мероприятий муниципальной программы» изложить в новой редакции </w:t>
      </w:r>
      <w:proofErr w:type="gramStart"/>
      <w:r w:rsidRPr="00821B4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21B4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1.3. Раздел 8 «Перечень целевых показателей муниципальной программы Юрлинского муниципального района» изложить в новой редакции </w:t>
      </w:r>
      <w:proofErr w:type="gramStart"/>
      <w:r w:rsidRPr="00821B4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21B40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1.4.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 w:rsidRPr="00821B4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21B40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010E21" w:rsidRPr="00821B40" w:rsidRDefault="00010E21" w:rsidP="00010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района  </w:t>
      </w:r>
      <w:proofErr w:type="spellStart"/>
      <w:r w:rsidRPr="00821B40">
        <w:rPr>
          <w:rFonts w:ascii="Times New Roman" w:hAnsi="Times New Roman" w:cs="Times New Roman"/>
          <w:sz w:val="28"/>
          <w:szCs w:val="28"/>
        </w:rPr>
        <w:t>Н.А.Мелехину</w:t>
      </w:r>
      <w:proofErr w:type="spellEnd"/>
      <w:r w:rsidRPr="00821B40">
        <w:rPr>
          <w:rFonts w:ascii="Times New Roman" w:hAnsi="Times New Roman" w:cs="Times New Roman"/>
          <w:sz w:val="28"/>
          <w:szCs w:val="28"/>
        </w:rPr>
        <w:t>.</w:t>
      </w: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3F6" w:rsidRDefault="00010E21" w:rsidP="005420A2">
      <w:pPr>
        <w:rPr>
          <w:rFonts w:ascii="Times New Roman" w:hAnsi="Times New Roman" w:cs="Times New Roman"/>
          <w:sz w:val="28"/>
          <w:szCs w:val="28"/>
        </w:rPr>
      </w:pPr>
      <w:r w:rsidRPr="005420A2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010E21" w:rsidRPr="005420A2" w:rsidRDefault="00010E21" w:rsidP="005420A2">
      <w:pPr>
        <w:rPr>
          <w:rFonts w:ascii="Times New Roman" w:hAnsi="Times New Roman" w:cs="Times New Roman"/>
          <w:sz w:val="28"/>
          <w:szCs w:val="28"/>
        </w:rPr>
      </w:pPr>
      <w:r w:rsidRPr="005420A2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</w:t>
      </w:r>
      <w:r w:rsidR="00C60E68">
        <w:rPr>
          <w:rFonts w:ascii="Times New Roman" w:hAnsi="Times New Roman" w:cs="Times New Roman"/>
          <w:sz w:val="28"/>
          <w:szCs w:val="28"/>
        </w:rPr>
        <w:t xml:space="preserve">    </w:t>
      </w:r>
      <w:r w:rsidRPr="005420A2">
        <w:rPr>
          <w:rFonts w:ascii="Times New Roman" w:hAnsi="Times New Roman" w:cs="Times New Roman"/>
          <w:sz w:val="28"/>
          <w:szCs w:val="28"/>
        </w:rPr>
        <w:t xml:space="preserve">                                          Т.М.Моисеева</w:t>
      </w:r>
    </w:p>
    <w:p w:rsidR="00010E21" w:rsidRPr="00821B40" w:rsidRDefault="00010E21" w:rsidP="00010E21">
      <w:pPr>
        <w:jc w:val="right"/>
        <w:rPr>
          <w:rFonts w:ascii="Times New Roman" w:hAnsi="Times New Roman" w:cs="Times New Roman"/>
        </w:rPr>
      </w:pPr>
    </w:p>
    <w:p w:rsidR="003D33F6" w:rsidRDefault="003D33F6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3F6" w:rsidRDefault="003D33F6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3F6" w:rsidRDefault="003D33F6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3F6" w:rsidRDefault="003D33F6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3F6" w:rsidRDefault="003D33F6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3F6" w:rsidRDefault="003D33F6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3F6" w:rsidRDefault="003D33F6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3F6" w:rsidRDefault="003D33F6" w:rsidP="00AF2C02">
      <w:pPr>
        <w:rPr>
          <w:rFonts w:ascii="Times New Roman" w:hAnsi="Times New Roman" w:cs="Times New Roman"/>
          <w:sz w:val="28"/>
          <w:szCs w:val="28"/>
        </w:rPr>
      </w:pPr>
    </w:p>
    <w:p w:rsidR="00010E21" w:rsidRPr="00821B40" w:rsidRDefault="00010E21" w:rsidP="00010E21">
      <w:pPr>
        <w:jc w:val="right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0E21" w:rsidRPr="00821B40" w:rsidRDefault="00010E21" w:rsidP="00010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0E21" w:rsidRPr="00821B40" w:rsidRDefault="00010E21" w:rsidP="00010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40">
        <w:rPr>
          <w:rFonts w:ascii="Times New Roman" w:hAnsi="Times New Roman" w:cs="Times New Roman"/>
          <w:b/>
          <w:sz w:val="28"/>
          <w:szCs w:val="28"/>
        </w:rPr>
        <w:t>4. Планируемые конечные результаты муниципальной программы</w:t>
      </w:r>
    </w:p>
    <w:p w:rsidR="00010E21" w:rsidRPr="00821B40" w:rsidRDefault="00010E21" w:rsidP="00010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ab/>
        <w:t>Принятие программы позволит:</w:t>
      </w: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- увеличить количество мероприятий, направленных на гармонизацию межнациональных отношений и </w:t>
      </w:r>
      <w:r w:rsidR="00D22946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821B40">
        <w:rPr>
          <w:rFonts w:ascii="Times New Roman" w:hAnsi="Times New Roman" w:cs="Times New Roman"/>
          <w:sz w:val="28"/>
          <w:szCs w:val="28"/>
        </w:rPr>
        <w:t>этнокультурно</w:t>
      </w:r>
      <w:r w:rsidR="00D22946">
        <w:rPr>
          <w:rFonts w:ascii="Times New Roman" w:hAnsi="Times New Roman" w:cs="Times New Roman"/>
          <w:sz w:val="28"/>
          <w:szCs w:val="28"/>
        </w:rPr>
        <w:t>му</w:t>
      </w:r>
      <w:r w:rsidRPr="00821B4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22946">
        <w:rPr>
          <w:rFonts w:ascii="Times New Roman" w:hAnsi="Times New Roman" w:cs="Times New Roman"/>
          <w:sz w:val="28"/>
          <w:szCs w:val="28"/>
        </w:rPr>
        <w:t>ю</w:t>
      </w:r>
      <w:r w:rsidRPr="00821B40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D22946">
        <w:rPr>
          <w:rFonts w:ascii="Times New Roman" w:hAnsi="Times New Roman" w:cs="Times New Roman"/>
          <w:sz w:val="28"/>
          <w:szCs w:val="28"/>
        </w:rPr>
        <w:t>, проживающих в Пермском крае</w:t>
      </w:r>
      <w:r w:rsidRPr="00821B40">
        <w:rPr>
          <w:rFonts w:ascii="Times New Roman" w:hAnsi="Times New Roman" w:cs="Times New Roman"/>
          <w:sz w:val="28"/>
          <w:szCs w:val="28"/>
        </w:rPr>
        <w:t>:   2016 год – 145 ед., 2017 год – 147 ед., 2018 год – 148 ед., 2019 год – 149 ед.</w:t>
      </w:r>
    </w:p>
    <w:p w:rsidR="00010E21" w:rsidRPr="00821B40" w:rsidRDefault="00010E21" w:rsidP="00010E21">
      <w:pPr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- увеличить численность участников мероприятий, направленных на гармонизацию межнациональных отношений и </w:t>
      </w:r>
      <w:r w:rsidR="00D22946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821B40">
        <w:rPr>
          <w:rFonts w:ascii="Times New Roman" w:hAnsi="Times New Roman" w:cs="Times New Roman"/>
          <w:sz w:val="28"/>
          <w:szCs w:val="28"/>
        </w:rPr>
        <w:t>этнокультурно</w:t>
      </w:r>
      <w:r w:rsidR="00D22946">
        <w:rPr>
          <w:rFonts w:ascii="Times New Roman" w:hAnsi="Times New Roman" w:cs="Times New Roman"/>
          <w:sz w:val="28"/>
          <w:szCs w:val="28"/>
        </w:rPr>
        <w:t>му</w:t>
      </w:r>
      <w:r w:rsidRPr="00821B4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22946">
        <w:rPr>
          <w:rFonts w:ascii="Times New Roman" w:hAnsi="Times New Roman" w:cs="Times New Roman"/>
          <w:sz w:val="28"/>
          <w:szCs w:val="28"/>
        </w:rPr>
        <w:t>ю</w:t>
      </w:r>
      <w:r w:rsidRPr="00821B40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D22946">
        <w:rPr>
          <w:rFonts w:ascii="Times New Roman" w:hAnsi="Times New Roman" w:cs="Times New Roman"/>
          <w:sz w:val="28"/>
          <w:szCs w:val="28"/>
        </w:rPr>
        <w:t>, проживающих в Пермском крае</w:t>
      </w:r>
      <w:r w:rsidRPr="00821B40">
        <w:rPr>
          <w:rFonts w:ascii="Times New Roman" w:hAnsi="Times New Roman" w:cs="Times New Roman"/>
          <w:sz w:val="28"/>
          <w:szCs w:val="28"/>
        </w:rPr>
        <w:t>:   2016 год – 4180 чел., 2017 год – 4300 чел., 2018 год – 2720 чел., 2019 год – 2740 чел.</w:t>
      </w:r>
    </w:p>
    <w:p w:rsidR="00010E21" w:rsidRPr="003D33F6" w:rsidRDefault="00010E21" w:rsidP="00010E21">
      <w:pPr>
        <w:rPr>
          <w:rFonts w:ascii="Times New Roman" w:hAnsi="Times New Roman" w:cs="Times New Roman"/>
          <w:sz w:val="28"/>
          <w:szCs w:val="28"/>
        </w:rPr>
        <w:sectPr w:rsidR="00010E21" w:rsidRPr="003D33F6">
          <w:pgSz w:w="11906" w:h="16838"/>
          <w:pgMar w:top="1134" w:right="850" w:bottom="1134" w:left="1701" w:header="708" w:footer="708" w:gutter="0"/>
          <w:cols w:space="720"/>
        </w:sectPr>
      </w:pPr>
      <w:r w:rsidRPr="0082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21" w:rsidRDefault="00010E21" w:rsidP="003D33F6">
      <w:pPr>
        <w:widowControl w:val="0"/>
        <w:autoSpaceDE w:val="0"/>
        <w:autoSpaceDN w:val="0"/>
        <w:adjustRightInd w:val="0"/>
        <w:rPr>
          <w:b/>
        </w:rPr>
      </w:pPr>
    </w:p>
    <w:p w:rsidR="00010E21" w:rsidRDefault="00010E21" w:rsidP="00010E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0E21" w:rsidRDefault="00010E21" w:rsidP="00010E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0E21" w:rsidRDefault="00010E21" w:rsidP="00010E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0E21" w:rsidRDefault="00010E21" w:rsidP="00010E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0E21" w:rsidRDefault="00010E21" w:rsidP="00010E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0E21" w:rsidRDefault="00010E21" w:rsidP="00010E21">
      <w:pPr>
        <w:rPr>
          <w:b/>
        </w:rPr>
        <w:sectPr w:rsidR="00010E21">
          <w:pgSz w:w="11906" w:h="16838"/>
          <w:pgMar w:top="1134" w:right="850" w:bottom="1134" w:left="1701" w:header="708" w:footer="708" w:gutter="0"/>
          <w:cols w:space="720"/>
        </w:sectPr>
      </w:pPr>
    </w:p>
    <w:p w:rsidR="00010E21" w:rsidRPr="003D33F6" w:rsidRDefault="00010E21" w:rsidP="00010E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D33F6">
        <w:rPr>
          <w:rFonts w:ascii="Times New Roman" w:hAnsi="Times New Roman" w:cs="Times New Roman"/>
        </w:rPr>
        <w:lastRenderedPageBreak/>
        <w:t>Приложение 2</w:t>
      </w:r>
    </w:p>
    <w:p w:rsidR="00010E21" w:rsidRPr="003D33F6" w:rsidRDefault="00010E21" w:rsidP="000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33F6">
        <w:rPr>
          <w:rFonts w:ascii="Times New Roman" w:hAnsi="Times New Roman" w:cs="Times New Roman"/>
          <w:b/>
        </w:rPr>
        <w:t>6. Перечень мероприятий муниципальной программы Юрлинского муниципального района</w:t>
      </w:r>
    </w:p>
    <w:p w:rsidR="00010E21" w:rsidRDefault="00010E21" w:rsidP="00010E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0"/>
        <w:gridCol w:w="3360"/>
        <w:gridCol w:w="2222"/>
        <w:gridCol w:w="2820"/>
        <w:gridCol w:w="32"/>
        <w:gridCol w:w="3388"/>
        <w:gridCol w:w="14"/>
        <w:gridCol w:w="1792"/>
      </w:tblGrid>
      <w:tr w:rsidR="00010E21" w:rsidTr="00010E2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010E21" w:rsidTr="004802A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010E2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0E21" w:rsidTr="00010E21">
        <w:tc>
          <w:tcPr>
            <w:tcW w:w="1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мероприятие: УКРЕПЛЕНИЕ ГРАЖДАНСКОГО ЕДИНСТВА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района, управление культуры, молодёжной политики и спорта и её структурные подразделения; управление образования и его структурные подразделения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 области культуры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молодёжной политики и спорта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района и её структурных подразделений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сознания, основанного на понимании и принятии культурных отличий. Сохранение межнационального согласия, поддержка подлинных духовных ценностей и самобытности национальных культур.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«навстречу друг другу: диалог культур в библиотеке»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«Нам в этом мире нечего делить»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«Быть принятым другими – не значит быть как все»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«Библиотека – территория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толерантности «Если грустит один – никто не может быть счастлив»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«Словарь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1.1.1.8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о друге – узнаем друг от друга»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Популяризация творчества коми-пермяцких писателей.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Выявление талантливых личностей по </w:t>
            </w:r>
            <w:r>
              <w:rPr>
                <w:rFonts w:ascii="Times New Roman" w:hAnsi="Times New Roman" w:cs="Times New Roman"/>
              </w:rPr>
              <w:lastRenderedPageBreak/>
              <w:t>теме взаимопонимания между людьми через литературное творчество.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по формированию </w:t>
            </w:r>
            <w:proofErr w:type="gramStart"/>
            <w:r>
              <w:rPr>
                <w:rFonts w:ascii="Times New Roman" w:hAnsi="Times New Roman" w:cs="Times New Roman"/>
              </w:rPr>
              <w:t>толерантного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сознанияучащихся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толерантного сознания: уважения к традициям и обычаям других народов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и плакатов на тему «Молодёжь за культуру мира, против терроризма» ко Дню толерантности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выставка «Терроризм и экстремизм – угроза миру»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«Толерантность и её роль в жизни»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«Дорогой добра»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Воспитание через книгу милосердия и уважения друг к другу, стремления к </w:t>
            </w:r>
            <w:r>
              <w:rPr>
                <w:rFonts w:ascii="Times New Roman" w:hAnsi="Times New Roman" w:cs="Times New Roman"/>
              </w:rPr>
              <w:lastRenderedPageBreak/>
              <w:t>добрым делам.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информации по основам правовых знаний: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 о межэтнических отношениях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для больших и маленьких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Знай свои права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«Знатоки права»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</w:t>
            </w:r>
            <w:r>
              <w:rPr>
                <w:rFonts w:ascii="Times New Roman" w:hAnsi="Times New Roman" w:cs="Times New Roman"/>
              </w:rPr>
              <w:lastRenderedPageBreak/>
              <w:t>готовности к диалогу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буклетов, брошюр, баннеров, социальной рекламы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национальных культур «Венок дружбы»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семей разных национальностей в творческий фестиваль с целью ближе узнать друг друга, знакомиться и изучать культуру, обычаи и традиции народов России.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дом - Россия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утверждение чувства патриотизма, любви к своей малой родине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жители многонационального края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ко дню рождения Пермского края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«Под флагом единым»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государственны</w:t>
            </w:r>
            <w:r>
              <w:rPr>
                <w:rFonts w:ascii="Times New Roman" w:hAnsi="Times New Roman" w:cs="Times New Roman"/>
              </w:rPr>
              <w:lastRenderedPageBreak/>
              <w:t>ми символами России, края, округа, района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Отразить в рисунках детей забытые деревни, красоту заброшенных мест.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музыке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дом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Эстетическое, нравственное, патриотическое воспитание подрастающего поколения. Знакомство с музыкальным творчеством народов живущих в РФ.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«Родные просторы»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воспитание, любовь к истории, уважительное отношение к старшему поколению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рисунков «Возьмёмся за руки друзья»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детей к творчеству, видеть прекрасное и удивительное вокруг себя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«Пусть всегда будет солнце»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Эстетическое, нравственное, патриотическое воспитание подрастающего поколения.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инструментальной музыки «Вдохновение»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мастерства учащихся. Стимулирование интереса к богатейшему наследию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русской музыки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молодого поколения. Развитие интереса к истории Коми-Пермяцкого округа</w:t>
            </w:r>
          </w:p>
        </w:tc>
      </w:tr>
      <w:tr w:rsidR="00750373" w:rsidRPr="003D33F6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373" w:rsidRPr="003D33F6" w:rsidRDefault="007503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50373" w:rsidRPr="003D33F6" w:rsidRDefault="007503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1.1.27.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373" w:rsidRPr="003D33F6" w:rsidRDefault="00C863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Мероприятие «</w:t>
            </w:r>
            <w:r w:rsidR="00750373" w:rsidRPr="003D33F6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384E19" w:rsidRPr="003D33F6">
              <w:rPr>
                <w:rFonts w:ascii="Times New Roman" w:hAnsi="Times New Roman" w:cs="Times New Roman"/>
              </w:rPr>
              <w:t>открытый фестиваль «Русский остров»</w:t>
            </w:r>
            <w:r w:rsidRPr="003D33F6">
              <w:rPr>
                <w:rFonts w:ascii="Times New Roman" w:hAnsi="Times New Roman" w:cs="Times New Roman"/>
              </w:rPr>
              <w:t>, направленное на укрепление гражданского единства и гармонизацию межнациональных отношений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3D33F6" w:rsidRDefault="00384E19" w:rsidP="00384E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3D33F6" w:rsidRDefault="00384E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3D33F6" w:rsidRDefault="00384E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3D33F6" w:rsidRDefault="00FF7B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6">
              <w:rPr>
                <w:rFonts w:ascii="Times New Roman" w:hAnsi="Times New Roman" w:cs="Times New Roman"/>
              </w:rPr>
              <w:t xml:space="preserve">Сохранение традиций народной музыкальной культуры народов Прикамья, формирование гражданско-патриотического сознания у подрастающего поколения, сохранение семейных </w:t>
            </w:r>
            <w:r w:rsidRPr="003D33F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традиций, воспитание любви и </w:t>
            </w:r>
            <w:r w:rsidRPr="003D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к прошлому и настоящему Пермского края – части большой России. Создание единого поля культурного взаимодействия для осуществления диалога разных народов и популяризация их национального творчества.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 в области образования: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 и его структурных подразделений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для обучающихся школ и их родителей (законных представителей), педагогов,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в обществе идей толерантности, </w:t>
            </w:r>
            <w:r>
              <w:rPr>
                <w:rFonts w:ascii="Times New Roman" w:hAnsi="Times New Roman" w:cs="Times New Roman"/>
              </w:rPr>
              <w:lastRenderedPageBreak/>
              <w:t>межнационального сотрудничества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всех социальных слоёв и возрастных категорий 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информационной обеспеченности учащихся, молодёжь, население в сфере предупреждения террористических актов, </w:t>
            </w:r>
            <w:r>
              <w:rPr>
                <w:rFonts w:ascii="Times New Roman" w:hAnsi="Times New Roman" w:cs="Times New Roman"/>
              </w:rPr>
              <w:lastRenderedPageBreak/>
              <w:t>экстремистских акций, межнациональных конфликтов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Информационно-просветительские акции по предупреждению фактов </w:t>
            </w:r>
            <w:r>
              <w:rPr>
                <w:rFonts w:ascii="Times New Roman" w:hAnsi="Times New Roman" w:cs="Times New Roman"/>
              </w:rPr>
              <w:lastRenderedPageBreak/>
              <w:t>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/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межкультурного сотрудничества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у молодёжи толерантного мировоззрения, терпимого отношения ко всем людям, вне зависимости от их </w:t>
            </w:r>
            <w:r>
              <w:rPr>
                <w:rFonts w:ascii="Times New Roman" w:hAnsi="Times New Roman" w:cs="Times New Roman"/>
              </w:rPr>
              <w:lastRenderedPageBreak/>
              <w:t>национальности, религии, социального, имущественного положения и их обстоятельств.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позиция школьника к жизни, государству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толерантного сознания и поведения, обеспечение правопорядка в школе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Организационно-правовое 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сферы 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 отношений: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BA3A9C" w:rsidRDefault="00010E21">
            <w:pPr>
              <w:rPr>
                <w:rFonts w:ascii="Times New Roman" w:hAnsi="Times New Roman" w:cs="Times New Roman"/>
              </w:rPr>
            </w:pPr>
            <w:r w:rsidRPr="00BA3A9C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010E21" w:rsidRDefault="00010E21"/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/>
          <w:p w:rsidR="00010E21" w:rsidRPr="00BA3A9C" w:rsidRDefault="00010E21">
            <w:pPr>
              <w:rPr>
                <w:rFonts w:ascii="Times New Roman" w:hAnsi="Times New Roman" w:cs="Times New Roman"/>
              </w:rPr>
            </w:pPr>
            <w:r w:rsidRPr="00BA3A9C">
              <w:rPr>
                <w:rFonts w:ascii="Times New Roman" w:hAnsi="Times New Roman" w:cs="Times New Roman"/>
              </w:rPr>
              <w:t>2016 год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/>
          <w:p w:rsidR="00010E21" w:rsidRPr="00BA3A9C" w:rsidRDefault="00010E21">
            <w:pPr>
              <w:rPr>
                <w:rFonts w:ascii="Times New Roman" w:hAnsi="Times New Roman" w:cs="Times New Roman"/>
              </w:rPr>
            </w:pPr>
            <w:r w:rsidRPr="00BA3A9C">
              <w:rPr>
                <w:rFonts w:ascii="Times New Roman" w:hAnsi="Times New Roman" w:cs="Times New Roman"/>
              </w:rPr>
              <w:t>2019 год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Default="00010E21"/>
          <w:p w:rsidR="00010E21" w:rsidRDefault="00010E21"/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этно-социального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мониторинга (межнациональные отношения)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Юрлинского муниципального района (Региональный центр мониторинга)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 по раннему предупреждению и порядку действий по предотвращению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конфликтных ситуаций в сфере межнациональных отношений и ликвидации их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последствий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самоуправления, общественных организаций, других организаций по вопросам межнациональных отношений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 w:rsidP="00EF0B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</w:t>
            </w:r>
            <w:r w:rsidR="00EF0B65">
              <w:rPr>
                <w:rFonts w:ascii="Times New Roman" w:hAnsi="Times New Roman" w:cs="Times New Roman"/>
                <w:b/>
              </w:rPr>
              <w:t xml:space="preserve"> содействие</w:t>
            </w:r>
            <w:r>
              <w:rPr>
                <w:rFonts w:ascii="Times New Roman" w:hAnsi="Times New Roman" w:cs="Times New Roman"/>
                <w:b/>
              </w:rPr>
              <w:t xml:space="preserve"> этнокультурно</w:t>
            </w:r>
            <w:r w:rsidR="00EF0B65">
              <w:rPr>
                <w:rFonts w:ascii="Times New Roman" w:hAnsi="Times New Roman" w:cs="Times New Roman"/>
                <w:b/>
              </w:rPr>
              <w:t xml:space="preserve">му многообразию народов России, </w:t>
            </w:r>
            <w:r w:rsidR="00EF0B65">
              <w:rPr>
                <w:rFonts w:ascii="Times New Roman" w:hAnsi="Times New Roman" w:cs="Times New Roman"/>
                <w:b/>
              </w:rPr>
              <w:lastRenderedPageBreak/>
              <w:t>проживающих в Пермском крае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0B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района, управление культуры, молодёжной политики и спорта и её структурные подразделения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EB41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010E21">
              <w:rPr>
                <w:rFonts w:ascii="Times New Roman" w:hAnsi="Times New Roman" w:cs="Times New Roman"/>
                <w:lang w:val="en-US"/>
              </w:rPr>
              <w:t>IV</w:t>
            </w:r>
            <w:r w:rsidR="00010E21">
              <w:rPr>
                <w:rFonts w:ascii="Times New Roman" w:hAnsi="Times New Roman" w:cs="Times New Roman"/>
              </w:rPr>
              <w:t xml:space="preserve"> открытый фестиваль «Русский остров»</w:t>
            </w:r>
            <w:r>
              <w:rPr>
                <w:rFonts w:ascii="Times New Roman" w:hAnsi="Times New Roman" w:cs="Times New Roman"/>
              </w:rPr>
              <w:t>, направленное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FF7BF8" w:rsidRDefault="00010E21" w:rsidP="00FF7BF8">
            <w:pPr>
              <w:jc w:val="both"/>
              <w:rPr>
                <w:rFonts w:ascii="Times New Roman" w:hAnsi="Times New Roman" w:cs="Times New Roman"/>
              </w:rPr>
            </w:pPr>
            <w:r w:rsidRPr="00FF7BF8">
              <w:rPr>
                <w:rFonts w:ascii="Times New Roman" w:hAnsi="Times New Roman" w:cs="Times New Roman"/>
              </w:rPr>
              <w:t xml:space="preserve">Сохранение традиций народной музыкальной культуры народов Прикамья, формирование гражданско-патриотического сознания у подрастающего поколения, сохранение семейных </w:t>
            </w:r>
            <w:r w:rsidRPr="00FF7B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традиций, воспитание любви и уважения к прошлому и настоящему Пермского края – части большой </w:t>
            </w:r>
            <w:r w:rsidRPr="00FF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Создание единого поля культурного взаимодействия для осуществления диалога разных народов и популяризация их национального творчества.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Через фотоконкурс запечатлеть этнографический состав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Юрлинском районе, создать условия для развития творческой личности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Историко-краеведческие часы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историко-культурного наследия, формирование у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подрастающего поколения </w:t>
            </w:r>
            <w:proofErr w:type="spellStart"/>
            <w:r>
              <w:rPr>
                <w:rFonts w:ascii="Times New Roman" w:hAnsi="Times New Roman" w:cs="Times New Roman"/>
              </w:rPr>
              <w:t>политкультурного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сознания. Воспитание чувства гордости и уважения к обычаям, культуре и традициям народов Пермского края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посвящённые 95- летию со дня образования Юрлинского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«Моя родословная»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жителей района к сохранению информации о своих семьях, составление родословных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Краеведческие часы «Земле родной и людям благодарны»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истории и культуры Юрлинского района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вечер «И только память заревом горит»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у подрастающего поколения </w:t>
            </w:r>
            <w:r>
              <w:rPr>
                <w:rFonts w:ascii="Times New Roman" w:hAnsi="Times New Roman" w:cs="Times New Roman"/>
              </w:rPr>
              <w:lastRenderedPageBreak/>
              <w:t>чувства гордости за славное прошлое своих земляков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гостиная «Русский остров»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познанию исторических корней юрлинцев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Этнографический круиз «Народов много - страна одна» ко Дню рождения Пермского края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деревни «Моя глубинка»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Елогская сельская </w:t>
            </w:r>
            <w:proofErr w:type="spellStart"/>
            <w:r>
              <w:rPr>
                <w:rFonts w:ascii="Times New Roman" w:hAnsi="Times New Roman" w:cs="Times New Roman"/>
              </w:rPr>
              <w:t>бибилиотека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сохранению малых деревень Юрлинского района</w:t>
            </w:r>
          </w:p>
        </w:tc>
      </w:tr>
      <w:tr w:rsidR="00010E21" w:rsidTr="004802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жители многонационального края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21" w:rsidRDefault="00010E21" w:rsidP="00010E21">
      <w:pPr>
        <w:rPr>
          <w:color w:val="FF0000"/>
        </w:rPr>
        <w:sectPr w:rsidR="00010E2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10E21" w:rsidRDefault="00010E21" w:rsidP="00791C2E">
      <w:pPr>
        <w:rPr>
          <w:sz w:val="28"/>
          <w:szCs w:val="28"/>
        </w:rPr>
      </w:pPr>
    </w:p>
    <w:p w:rsidR="00010E21" w:rsidRPr="00791C2E" w:rsidRDefault="00010E21" w:rsidP="00010E21">
      <w:pPr>
        <w:jc w:val="right"/>
        <w:rPr>
          <w:rFonts w:ascii="Times New Roman" w:hAnsi="Times New Roman" w:cs="Times New Roman"/>
        </w:rPr>
      </w:pPr>
      <w:r w:rsidRPr="00791C2E">
        <w:rPr>
          <w:rFonts w:ascii="Times New Roman" w:hAnsi="Times New Roman" w:cs="Times New Roman"/>
        </w:rPr>
        <w:t>Приложение 3</w:t>
      </w:r>
    </w:p>
    <w:p w:rsidR="00010E21" w:rsidRPr="00791C2E" w:rsidRDefault="00010E21" w:rsidP="000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8. Перечень целевых показателей муниципальной программы</w:t>
      </w:r>
    </w:p>
    <w:p w:rsidR="00010E21" w:rsidRPr="00791C2E" w:rsidRDefault="00010E21" w:rsidP="000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Юрлинского муниципального района</w:t>
      </w:r>
    </w:p>
    <w:p w:rsidR="00010E21" w:rsidRPr="00791C2E" w:rsidRDefault="00010E21" w:rsidP="000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7"/>
        <w:gridCol w:w="2481"/>
        <w:gridCol w:w="1226"/>
        <w:gridCol w:w="1268"/>
        <w:gridCol w:w="150"/>
        <w:gridCol w:w="989"/>
        <w:gridCol w:w="993"/>
        <w:gridCol w:w="1133"/>
        <w:gridCol w:w="1138"/>
        <w:gridCol w:w="4245"/>
      </w:tblGrid>
      <w:tr w:rsidR="00010E21" w:rsidRPr="00791C2E" w:rsidTr="00010E21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 xml:space="preserve">                 Значение показателей</w:t>
            </w:r>
          </w:p>
        </w:tc>
      </w:tr>
      <w:tr w:rsidR="00010E21" w:rsidRPr="00791C2E" w:rsidTr="00010E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2017год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 xml:space="preserve"> </w:t>
            </w:r>
          </w:p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</w:tr>
      <w:tr w:rsidR="00010E21" w:rsidRPr="00791C2E" w:rsidTr="00010E2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9</w:t>
            </w:r>
          </w:p>
        </w:tc>
      </w:tr>
      <w:tr w:rsidR="00010E21" w:rsidRPr="00791C2E" w:rsidTr="00010E21"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791C2E" w:rsidRDefault="00010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Муниципальная программа «Гармонизация межнациональных отношений в Юрлинском муниципальном районе»</w:t>
            </w:r>
          </w:p>
        </w:tc>
      </w:tr>
      <w:tr w:rsidR="00010E21" w:rsidRPr="00791C2E" w:rsidTr="00010E2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791C2E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791C2E" w:rsidRDefault="00010E21" w:rsidP="007D3D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 xml:space="preserve">Количество мероприятий направленных на гармонизацию межнациональных отношений и </w:t>
            </w:r>
            <w:r w:rsidR="007D3D9F">
              <w:rPr>
                <w:rFonts w:ascii="Times New Roman" w:hAnsi="Times New Roman" w:cs="Times New Roman"/>
              </w:rPr>
              <w:t xml:space="preserve">содействие </w:t>
            </w:r>
            <w:r w:rsidRPr="00791C2E">
              <w:rPr>
                <w:rFonts w:ascii="Times New Roman" w:hAnsi="Times New Roman" w:cs="Times New Roman"/>
              </w:rPr>
              <w:t>этнокультурно</w:t>
            </w:r>
            <w:r w:rsidR="007D3D9F">
              <w:rPr>
                <w:rFonts w:ascii="Times New Roman" w:hAnsi="Times New Roman" w:cs="Times New Roman"/>
              </w:rPr>
              <w:t>му</w:t>
            </w:r>
            <w:r w:rsidRPr="00791C2E">
              <w:rPr>
                <w:rFonts w:ascii="Times New Roman" w:hAnsi="Times New Roman" w:cs="Times New Roman"/>
              </w:rPr>
              <w:t xml:space="preserve"> </w:t>
            </w:r>
            <w:r w:rsidR="004802A7">
              <w:rPr>
                <w:rFonts w:ascii="Times New Roman" w:hAnsi="Times New Roman" w:cs="Times New Roman"/>
              </w:rPr>
              <w:t>многообрази</w:t>
            </w:r>
            <w:r w:rsidR="007D3D9F">
              <w:rPr>
                <w:rFonts w:ascii="Times New Roman" w:hAnsi="Times New Roman" w:cs="Times New Roman"/>
              </w:rPr>
              <w:t>ю</w:t>
            </w:r>
            <w:r w:rsidRPr="00791C2E">
              <w:rPr>
                <w:rFonts w:ascii="Times New Roman" w:hAnsi="Times New Roman" w:cs="Times New Roman"/>
              </w:rPr>
              <w:t xml:space="preserve"> народов России</w:t>
            </w:r>
            <w:r w:rsidR="004802A7">
              <w:rPr>
                <w:rFonts w:ascii="Times New Roman" w:hAnsi="Times New Roman" w:cs="Times New Roman"/>
              </w:rPr>
              <w:t>, проживающих в Пермском крае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791C2E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791C2E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Управление культуры администрации ЮМР;</w:t>
            </w:r>
          </w:p>
          <w:p w:rsidR="00010E21" w:rsidRPr="00791C2E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Управление образования администрации ЮМР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791C2E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791C2E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 xml:space="preserve"> 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791C2E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91C2E">
              <w:rPr>
                <w:rFonts w:ascii="Times New Roman" w:hAnsi="Times New Roman" w:cs="Times New Roman"/>
              </w:rPr>
              <w:t xml:space="preserve"> 148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 xml:space="preserve"> </w:t>
            </w: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 xml:space="preserve">Мероприятия, направленные на укрепление гражданского единства и гармонизацию межнациональных </w:t>
            </w:r>
            <w:proofErr w:type="gramStart"/>
            <w:r w:rsidRPr="003D33F6">
              <w:rPr>
                <w:rFonts w:ascii="Times New Roman" w:hAnsi="Times New Roman" w:cs="Times New Roman"/>
              </w:rPr>
              <w:t>отношений</w:t>
            </w:r>
            <w:proofErr w:type="gramEnd"/>
            <w:r w:rsidRPr="003D33F6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0E21" w:rsidTr="00010E21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Default="00010E21" w:rsidP="009D68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участников мероприятий направленных на </w:t>
            </w:r>
            <w:r w:rsidR="004802A7" w:rsidRPr="00791C2E">
              <w:rPr>
                <w:rFonts w:ascii="Times New Roman" w:hAnsi="Times New Roman" w:cs="Times New Roman"/>
              </w:rPr>
              <w:t>гармонизацию межнациональных отношений и</w:t>
            </w:r>
            <w:r w:rsidR="009D68FD">
              <w:rPr>
                <w:rFonts w:ascii="Times New Roman" w:hAnsi="Times New Roman" w:cs="Times New Roman"/>
              </w:rPr>
              <w:t xml:space="preserve"> содействие</w:t>
            </w:r>
            <w:r w:rsidR="004802A7" w:rsidRPr="00791C2E">
              <w:rPr>
                <w:rFonts w:ascii="Times New Roman" w:hAnsi="Times New Roman" w:cs="Times New Roman"/>
              </w:rPr>
              <w:t xml:space="preserve"> этнокультурно</w:t>
            </w:r>
            <w:r w:rsidR="009D68FD">
              <w:rPr>
                <w:rFonts w:ascii="Times New Roman" w:hAnsi="Times New Roman" w:cs="Times New Roman"/>
              </w:rPr>
              <w:t>му</w:t>
            </w:r>
            <w:r w:rsidR="004802A7" w:rsidRPr="00791C2E">
              <w:rPr>
                <w:rFonts w:ascii="Times New Roman" w:hAnsi="Times New Roman" w:cs="Times New Roman"/>
              </w:rPr>
              <w:t xml:space="preserve"> </w:t>
            </w:r>
            <w:r w:rsidR="004802A7">
              <w:rPr>
                <w:rFonts w:ascii="Times New Roman" w:hAnsi="Times New Roman" w:cs="Times New Roman"/>
              </w:rPr>
              <w:t>многообрази</w:t>
            </w:r>
            <w:r w:rsidR="009D68FD">
              <w:rPr>
                <w:rFonts w:ascii="Times New Roman" w:hAnsi="Times New Roman" w:cs="Times New Roman"/>
              </w:rPr>
              <w:t>ю</w:t>
            </w:r>
            <w:r w:rsidR="004802A7" w:rsidRPr="00791C2E">
              <w:rPr>
                <w:rFonts w:ascii="Times New Roman" w:hAnsi="Times New Roman" w:cs="Times New Roman"/>
              </w:rPr>
              <w:t xml:space="preserve"> народов России</w:t>
            </w:r>
            <w:r w:rsidR="004802A7">
              <w:rPr>
                <w:rFonts w:ascii="Times New Roman" w:hAnsi="Times New Roman" w:cs="Times New Roman"/>
              </w:rPr>
              <w:t xml:space="preserve">, проживающих в Пермском крае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 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ЮМР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3D33F6" w:rsidRDefault="00010E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 xml:space="preserve"> 2740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Default="00010E21">
            <w:pPr>
              <w:rPr>
                <w:rFonts w:eastAsiaTheme="minorEastAsia"/>
              </w:rPr>
            </w:pPr>
          </w:p>
        </w:tc>
      </w:tr>
    </w:tbl>
    <w:p w:rsidR="00010E21" w:rsidRDefault="00010E21" w:rsidP="00010E21">
      <w:pPr>
        <w:pStyle w:val="a3"/>
        <w:rPr>
          <w:rFonts w:ascii="Times New Roman" w:hAnsi="Times New Roman" w:cs="Times New Roman"/>
        </w:rPr>
      </w:pPr>
    </w:p>
    <w:p w:rsidR="00010E21" w:rsidRDefault="00010E21" w:rsidP="00AC43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E21" w:rsidRDefault="00010E21" w:rsidP="00010E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10E21" w:rsidRPr="00791C2E" w:rsidRDefault="00010E21" w:rsidP="000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9. Финансовое обеспечение реализации муниципальной программы</w:t>
      </w:r>
    </w:p>
    <w:p w:rsidR="00010E21" w:rsidRPr="00791C2E" w:rsidRDefault="00010E21" w:rsidP="000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Юрлинского муниципального района за счет средств бюджета</w:t>
      </w:r>
    </w:p>
    <w:p w:rsidR="00010E21" w:rsidRPr="00791C2E" w:rsidRDefault="00010E21" w:rsidP="000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Юрлинского муниципального района</w:t>
      </w:r>
    </w:p>
    <w:p w:rsidR="00010E21" w:rsidRPr="00791C2E" w:rsidRDefault="00010E21" w:rsidP="000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68"/>
        <w:gridCol w:w="2417"/>
        <w:gridCol w:w="11"/>
        <w:gridCol w:w="1406"/>
        <w:gridCol w:w="1429"/>
        <w:gridCol w:w="1275"/>
        <w:gridCol w:w="1276"/>
        <w:gridCol w:w="1418"/>
        <w:gridCol w:w="1409"/>
        <w:gridCol w:w="8"/>
      </w:tblGrid>
      <w:tr w:rsidR="00223445" w:rsidTr="00BB3EEF">
        <w:trPr>
          <w:gridAfter w:val="1"/>
          <w:wAfter w:w="8" w:type="dxa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Default="0022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Default="0022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5" w:rsidRDefault="0076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223445" w:rsidRDefault="00223445" w:rsidP="0022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Pr="00BB3EEF" w:rsidRDefault="00223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 xml:space="preserve">Расходы </w:t>
            </w:r>
            <w:hyperlink r:id="rId6" w:anchor="Par604" w:history="1">
              <w:r w:rsidRPr="00BB3EEF">
                <w:rPr>
                  <w:rStyle w:val="a4"/>
                  <w:rFonts w:ascii="Times New Roman" w:hAnsi="Times New Roman" w:cs="Times New Roman"/>
                </w:rPr>
                <w:t>&lt;1&gt;</w:t>
              </w:r>
            </w:hyperlink>
            <w:r w:rsidRPr="00BB3EEF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D82592" w:rsidTr="00D62A4F">
        <w:trPr>
          <w:gridAfter w:val="1"/>
          <w:wAfter w:w="8" w:type="dxa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Default="00D82592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Default="00D82592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D825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Default="000A528F" w:rsidP="000A5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D82592" w:rsidP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D82592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592" w:rsidRDefault="00D82592" w:rsidP="00223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2" w:rsidRDefault="00D82592" w:rsidP="00D82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2" w:rsidRDefault="00D82592" w:rsidP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2" w:rsidRDefault="00D8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55231" w:rsidTr="00114EEE">
        <w:trPr>
          <w:gridAfter w:val="1"/>
          <w:wAfter w:w="8" w:type="dxa"/>
          <w:trHeight w:val="480"/>
        </w:trPr>
        <w:tc>
          <w:tcPr>
            <w:tcW w:w="14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31" w:rsidRPr="00C55231" w:rsidRDefault="00C55231">
            <w:pPr>
              <w:rPr>
                <w:rFonts w:ascii="Times New Roman" w:hAnsi="Times New Roman" w:cs="Times New Roman"/>
                <w:b/>
              </w:rPr>
            </w:pPr>
            <w:r w:rsidRPr="00C55231">
              <w:rPr>
                <w:rFonts w:ascii="Times New Roman" w:hAnsi="Times New Roman" w:cs="Times New Roman"/>
                <w:b/>
              </w:rPr>
              <w:t>1. Основное мероприятие «Укрепление гражданского единства»</w:t>
            </w:r>
          </w:p>
        </w:tc>
      </w:tr>
      <w:tr w:rsidR="00D82592" w:rsidTr="00D62A4F">
        <w:trPr>
          <w:gridAfter w:val="1"/>
          <w:wAfter w:w="8" w:type="dxa"/>
          <w:trHeight w:val="360"/>
        </w:trPr>
        <w:tc>
          <w:tcPr>
            <w:tcW w:w="6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C55231" w:rsidRDefault="00D82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5231">
              <w:rPr>
                <w:rFonts w:ascii="Times New Roman" w:hAnsi="Times New Roman" w:cs="Times New Roman"/>
                <w:b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  <w:p w:rsidR="00D82592" w:rsidRPr="00BB3EEF" w:rsidRDefault="00D82592" w:rsidP="00AC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2234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0A528F" w:rsidP="00BB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D82592">
            <w:pPr>
              <w:ind w:left="255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BB3EEF">
            <w:pPr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BB3EEF">
            <w:pPr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BB3EEF">
            <w:pPr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33,5</w:t>
            </w:r>
          </w:p>
        </w:tc>
      </w:tr>
      <w:tr w:rsidR="00D82592" w:rsidTr="00D62A4F">
        <w:trPr>
          <w:gridAfter w:val="1"/>
          <w:wAfter w:w="8" w:type="dxa"/>
          <w:trHeight w:val="420"/>
        </w:trPr>
        <w:tc>
          <w:tcPr>
            <w:tcW w:w="6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C55231" w:rsidRDefault="00D82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2234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0A528F" w:rsidP="00BB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D82592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BF7AB0" w:rsidP="00BB3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BF7AB0" w:rsidP="00BB3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BF7AB0" w:rsidP="00BB3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82592" w:rsidTr="00D62A4F">
        <w:trPr>
          <w:gridAfter w:val="1"/>
          <w:wAfter w:w="8" w:type="dxa"/>
          <w:trHeight w:val="480"/>
        </w:trPr>
        <w:tc>
          <w:tcPr>
            <w:tcW w:w="6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C55231" w:rsidRDefault="00D82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2234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0A528F" w:rsidP="00BB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D82592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BF7AB0" w:rsidP="00BB3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BF7AB0" w:rsidP="00BB3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Default="00BF7AB0" w:rsidP="00BB3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82592" w:rsidTr="00D62A4F">
        <w:trPr>
          <w:gridAfter w:val="1"/>
          <w:wAfter w:w="8" w:type="dxa"/>
          <w:trHeight w:val="287"/>
        </w:trPr>
        <w:tc>
          <w:tcPr>
            <w:tcW w:w="6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C55231" w:rsidRDefault="00D82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2234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0A528F" w:rsidP="00BB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BB3EEF" w:rsidRDefault="00D82592" w:rsidP="00D82592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3D33F6" w:rsidRDefault="00D82592" w:rsidP="00BB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3D33F6" w:rsidRDefault="00D82592" w:rsidP="00BB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3D33F6" w:rsidRDefault="00D82592" w:rsidP="00BB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33,5</w:t>
            </w:r>
          </w:p>
        </w:tc>
      </w:tr>
      <w:tr w:rsidR="00415E8A" w:rsidTr="00E32405">
        <w:trPr>
          <w:gridAfter w:val="1"/>
          <w:wAfter w:w="8" w:type="dxa"/>
          <w:trHeight w:val="333"/>
        </w:trPr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Pr="00BB3EEF" w:rsidRDefault="0041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8A" w:rsidRDefault="00415E8A"/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C0FA8" w:rsidRDefault="00CC0FA8" w:rsidP="002234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 w:rsidP="00CC0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rPr>
          <w:trHeight w:val="69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BB3EEF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141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открытый фестиваль «Русский остров»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направленное на укрепление гражданского единства и гармонизацию межнациональных отношений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BB3EEF" w:rsidRDefault="00BF7AB0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BF7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BF7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BF7AB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rPr>
          <w:trHeight w:val="741"/>
        </w:trPr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BB3EEF" w:rsidRDefault="00CC0FA8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BF7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BF7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BF7AB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rPr>
          <w:trHeight w:val="645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BB3EEF" w:rsidRDefault="00CC0FA8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BF7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BF7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BF7AB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значит быть как все»;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 Дискуссия «Библиотека – территория толерантности»;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BB3EEF" w:rsidRDefault="00CC0FA8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BB3EEF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E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Декада коми-пермяцкого языка и литературы «Чтобы языки жили веками»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D33F6" w:rsidRDefault="00CC0FA8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D33F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D33F6" w:rsidRDefault="00CC0FA8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Неделя доброты «Согреем душу тёплым словом»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D33F6" w:rsidRDefault="00E92715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CC0FA8" w:rsidTr="00D62A4F">
        <w:trPr>
          <w:gridAfter w:val="1"/>
          <w:wAfter w:w="8" w:type="dxa"/>
          <w:trHeight w:val="143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по формированию толерантного сознания учащихся:</w:t>
            </w:r>
          </w:p>
          <w:p w:rsidR="00CC0FA8" w:rsidRDefault="00CC0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Конкурс рисунков и плакатов на тему «Молодёжь за культуру мира, против терроризма» ко Дню толерантности;</w:t>
            </w:r>
          </w:p>
          <w:p w:rsidR="00CC0FA8" w:rsidRDefault="00CC0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Тематическая выставка «Терроризм и экстремизм – угроза миру»;</w:t>
            </w:r>
          </w:p>
          <w:p w:rsidR="00CC0FA8" w:rsidRDefault="00CC0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Деловая игра «Толерантность и её роль в жизни»;</w:t>
            </w:r>
          </w:p>
          <w:p w:rsidR="00CC0FA8" w:rsidRDefault="00CC0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Игровая программа «Дорогой добра»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CC0FA8" w:rsidRDefault="00CC0FA8" w:rsidP="002234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E927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2475C8" w:rsidP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3,5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E92715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271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2475C8" w:rsidP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Межмуниципальный фестиваль парикмахерского искусства «Варвара-краса, длинная коса!» с этнокультурным компонентом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культуры, </w:t>
            </w:r>
            <w:r>
              <w:rPr>
                <w:rFonts w:ascii="Times New Roman" w:hAnsi="Times New Roman" w:cs="Times New Roman"/>
              </w:rPr>
              <w:lastRenderedPageBreak/>
              <w:t>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D33F6" w:rsidRDefault="00E92715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10,0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буклетов, брошюр, баннеров, социальной рекламы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E92715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271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2475C8" w:rsidP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F63D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2475C8" w:rsidP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E92715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271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2475C8" w:rsidP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2,0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национальный культур «Венок дружбы»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D33F6" w:rsidRDefault="00E92715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 xml:space="preserve"> 8,0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D33F6" w:rsidRDefault="00E92715" w:rsidP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E92715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271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E92715" w:rsidP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3,0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дом - Россия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(МБУК </w:t>
            </w:r>
            <w:r>
              <w:rPr>
                <w:rFonts w:ascii="Times New Roman" w:hAnsi="Times New Roman" w:cs="Times New Roman"/>
              </w:rPr>
              <w:lastRenderedPageBreak/>
              <w:t>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E92715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27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E92715" w:rsidP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2,0</w:t>
            </w:r>
          </w:p>
        </w:tc>
      </w:tr>
      <w:tr w:rsidR="00CC0FA8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флагом единым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Default="00CC0F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E92715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27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E92715" w:rsidP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3D33F6" w:rsidRDefault="00CC0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2,0</w:t>
            </w:r>
          </w:p>
        </w:tc>
      </w:tr>
      <w:tr w:rsidR="00E92715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Default="00E927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715" w:rsidRDefault="00E927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15" w:rsidRDefault="00F63D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3D33F6" w:rsidRDefault="00E92715" w:rsidP="00E92715">
            <w:r>
              <w:t xml:space="preserve"> -</w:t>
            </w:r>
            <w:r w:rsidRPr="003D33F6">
              <w:t xml:space="preserve"> 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5" w:rsidRPr="00E92715" w:rsidRDefault="00E92715" w:rsidP="00E92715">
            <w:pPr>
              <w:rPr>
                <w:rFonts w:ascii="Times New Roman" w:hAnsi="Times New Roman" w:cs="Times New Roman"/>
              </w:rPr>
            </w:pPr>
            <w:r w:rsidRPr="00E9271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3D33F6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271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Default="00E927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Default="00E927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92715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Default="00E927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715" w:rsidRDefault="00E9271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15" w:rsidRDefault="00F63D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3D33F6" w:rsidRDefault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0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5" w:rsidRPr="003D33F6" w:rsidRDefault="00B40417" w:rsidP="00E92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Default="00E927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Default="00E92715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Default="00E927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D33F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3D33F6" w:rsidRDefault="00B40417" w:rsidP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  дом родной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 xml:space="preserve"> 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3D33F6" w:rsidRDefault="00B40417" w:rsidP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B40417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4041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«Родные просторы»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B40417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41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B40417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41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 «Пусть всегда будет солнце!»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B40417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41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инструментальной музыки «Вдохновение»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B40417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41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1,5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B40417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41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1,5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для обучающихся школ и их родителей (законных представителей), педагогов, направленных на воспитание </w:t>
            </w:r>
            <w:r>
              <w:rPr>
                <w:rFonts w:ascii="Times New Roman" w:hAnsi="Times New Roman" w:cs="Times New Roman"/>
              </w:rPr>
              <w:lastRenderedPageBreak/>
              <w:t>межнационального согласия и развития межкультурного взаимодействия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5C2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5C20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Районный конкурс творческих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5C2073" w:rsidP="005C20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04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5C20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 w:rsidP="005C20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2073">
              <w:rPr>
                <w:rFonts w:ascii="Times New Roman" w:hAnsi="Times New Roman" w:cs="Times New Roman"/>
              </w:rP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>
            <w:pPr>
              <w:rPr>
                <w:rFonts w:ascii="Times New Roman" w:hAnsi="Times New Roman" w:cs="Times New Roman"/>
              </w:rPr>
            </w:pPr>
            <w:r w:rsidRPr="005C2073">
              <w:rPr>
                <w:rFonts w:ascii="Times New Roman" w:hAnsi="Times New Roman" w:cs="Times New Roman"/>
              </w:rPr>
              <w:t>Без финансирования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5C2073" w:rsidRDefault="005C2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творческих, спортивных мероприятий, направленных на сохранение </w:t>
            </w:r>
            <w:r>
              <w:rPr>
                <w:rFonts w:ascii="Times New Roman" w:hAnsi="Times New Roman" w:cs="Times New Roman"/>
              </w:rPr>
              <w:lastRenderedPageBreak/>
              <w:t>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 w:rsidP="005C20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>
            <w:pPr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Без финансирования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5C2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5C2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417" w:rsidTr="00D62A4F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5C2073">
            <w:pPr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Без финансирования</w:t>
            </w:r>
          </w:p>
          <w:p w:rsidR="00B40417" w:rsidRDefault="00B40417">
            <w:pPr>
              <w:rPr>
                <w:rFonts w:ascii="Times New Roman" w:hAnsi="Times New Roman" w:cs="Times New Roman"/>
              </w:rPr>
            </w:pPr>
          </w:p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5C2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417" w:rsidTr="00D62A4F">
        <w:trPr>
          <w:gridAfter w:val="1"/>
          <w:wAfter w:w="8" w:type="dxa"/>
          <w:trHeight w:val="384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17" w:rsidRDefault="00B40417" w:rsidP="00AD7B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174C9" w:rsidRDefault="008A7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F174C9" w:rsidRDefault="008A7866" w:rsidP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C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136B6D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136B6D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136B6D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 xml:space="preserve"> 8,5</w:t>
            </w:r>
          </w:p>
        </w:tc>
      </w:tr>
      <w:tr w:rsidR="00B40417" w:rsidTr="00D62A4F">
        <w:trPr>
          <w:gridAfter w:val="1"/>
          <w:wAfter w:w="8" w:type="dxa"/>
          <w:trHeight w:val="525"/>
        </w:trPr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417" w:rsidRDefault="00B40417" w:rsidP="00AD7B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174C9" w:rsidRDefault="00EC7817" w:rsidP="00274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F174C9" w:rsidRDefault="008A7866" w:rsidP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C9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 w:rsidP="00274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 w:rsidP="00274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 w:rsidP="00274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417" w:rsidTr="007D3D9F">
        <w:trPr>
          <w:gridAfter w:val="1"/>
          <w:wAfter w:w="8" w:type="dxa"/>
          <w:trHeight w:val="291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 w:rsidP="00AD7B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 w:rsidP="00A816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136B6D" w:rsidRDefault="00EC7817" w:rsidP="00274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136B6D" w:rsidRDefault="008A7866" w:rsidP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136B6D" w:rsidRDefault="00B40417" w:rsidP="00274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136B6D" w:rsidRDefault="00B40417" w:rsidP="00274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136B6D" w:rsidRDefault="00B40417" w:rsidP="00274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>8,5</w:t>
            </w: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Default="00B40417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17" w:rsidRDefault="00B40417"/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Default="00B4041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17" w:rsidRDefault="00B4041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Default="00B4041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Default="00B40417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Default="00B40417"/>
        </w:tc>
      </w:tr>
      <w:tr w:rsidR="000E2B0B" w:rsidTr="00520DC9">
        <w:trPr>
          <w:gridAfter w:val="1"/>
          <w:wAfter w:w="8" w:type="dxa"/>
          <w:trHeight w:val="785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0B" w:rsidRDefault="000E2B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«Русский остров», направленное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2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E2B0B" w:rsidRDefault="000E2B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Юрлинского муниципального района 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0B" w:rsidRDefault="000E2B0B" w:rsidP="000E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28630E" w:rsidRDefault="000E2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8630E">
              <w:rPr>
                <w:rFonts w:ascii="Times New Roman" w:hAnsi="Times New Roman" w:cs="Times New Roman"/>
              </w:rPr>
              <w:t>00,0</w:t>
            </w:r>
          </w:p>
          <w:p w:rsidR="000E2B0B" w:rsidRDefault="000E2B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B" w:rsidRPr="00FF437D" w:rsidRDefault="000E2B0B">
            <w:pPr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300,0</w:t>
            </w:r>
          </w:p>
          <w:p w:rsidR="000E2B0B" w:rsidRDefault="000E2B0B" w:rsidP="00B404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136B6D" w:rsidRDefault="000E2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Default="000E2B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Default="000E2B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E2B0B" w:rsidTr="00520DC9">
        <w:trPr>
          <w:gridAfter w:val="1"/>
          <w:wAfter w:w="8" w:type="dxa"/>
          <w:trHeight w:val="1200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Default="000E2B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B0B" w:rsidRDefault="000E2B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0B" w:rsidRDefault="000E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  <w:p w:rsidR="000E2B0B" w:rsidRDefault="000E2B0B" w:rsidP="00A816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28630E" w:rsidRDefault="000E2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30E">
              <w:rPr>
                <w:rFonts w:ascii="Times New Roman" w:hAnsi="Times New Roman" w:cs="Times New Roman"/>
              </w:rPr>
              <w:t>157,2</w:t>
            </w:r>
          </w:p>
          <w:p w:rsidR="000E2B0B" w:rsidRDefault="000E2B0B" w:rsidP="000E2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B" w:rsidRPr="00FF437D" w:rsidRDefault="000E2B0B">
            <w:pPr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157,2</w:t>
            </w:r>
          </w:p>
          <w:p w:rsidR="000E2B0B" w:rsidRPr="00FF437D" w:rsidRDefault="000E2B0B" w:rsidP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136B6D" w:rsidRDefault="000E2B0B" w:rsidP="000E2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Default="000E2B0B" w:rsidP="000E2B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Default="000E2B0B" w:rsidP="000E2B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F437D" w:rsidRDefault="00FF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FF437D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Историко-краеведческие часы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F437D" w:rsidRDefault="00FF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FF437D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посвящённые 95-летию со дня образования Юрлинского района:</w:t>
            </w:r>
          </w:p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Районный конкурс литературного творчества «Моя родословная»;</w:t>
            </w:r>
          </w:p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Краеведческие часы «Земле </w:t>
            </w:r>
            <w:r>
              <w:rPr>
                <w:rFonts w:ascii="Times New Roman" w:hAnsi="Times New Roman" w:cs="Times New Roman"/>
              </w:rPr>
              <w:lastRenderedPageBreak/>
              <w:t>родной и людям благодарны»;</w:t>
            </w:r>
          </w:p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Творческий вечер «И только память заревом горит»;</w:t>
            </w:r>
          </w:p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Краеведческая гостиная «Русский остров»;</w:t>
            </w:r>
          </w:p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Этнографический круиз «Народов много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трана одна»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культуры, спорта и молодёжной политики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(МБУК «Юрлинская ЦБС»)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F437D" w:rsidRDefault="00FF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FF437D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3,5</w:t>
            </w: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 деревни «Моя глубинка»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ЦБС», Елогская сельская библиотека филиал №3)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F437D" w:rsidRDefault="00FF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FF437D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1,5</w:t>
            </w: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на Покров День «Покров покроет землю, где листком,  где снежком»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ЦБС», Елогская сельская библиотека филиал №3)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F437D" w:rsidRDefault="00FF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FF437D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1,5</w:t>
            </w: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жители многонационального края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 (МБУК «Юрлинский МКДЦ»)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FF437D" w:rsidRDefault="00FF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437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FF437D" w:rsidP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Default="00B4041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2,0</w:t>
            </w:r>
          </w:p>
        </w:tc>
      </w:tr>
      <w:tr w:rsidR="00B40417" w:rsidTr="00D62A4F">
        <w:trPr>
          <w:gridAfter w:val="1"/>
          <w:wAfter w:w="8" w:type="dxa"/>
          <w:trHeight w:val="330"/>
        </w:trPr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Default="00B4041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Всего по программе: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327128" w:rsidRDefault="00327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128">
              <w:rPr>
                <w:rFonts w:ascii="Times New Roman" w:hAnsi="Times New Roman" w:cs="Times New Roman"/>
              </w:rPr>
              <w:t>1263,5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6E23FD" w:rsidRDefault="002475C8" w:rsidP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6E23FD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FD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6E23FD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F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3D33F6" w:rsidRDefault="00B40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</w:tbl>
    <w:p w:rsidR="00010E21" w:rsidRDefault="00010E21" w:rsidP="00010E21"/>
    <w:p w:rsidR="00010E21" w:rsidRDefault="00010E21" w:rsidP="00010E21"/>
    <w:p w:rsidR="00D727B5" w:rsidRPr="00010E21" w:rsidRDefault="00D727B5"/>
    <w:sectPr w:rsidR="00D727B5" w:rsidRPr="00010E21" w:rsidSect="00010E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3D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0E21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47F96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28F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B0B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6B6D"/>
    <w:rsid w:val="00137116"/>
    <w:rsid w:val="00137953"/>
    <w:rsid w:val="00137CB8"/>
    <w:rsid w:val="00137D38"/>
    <w:rsid w:val="001403DB"/>
    <w:rsid w:val="00140496"/>
    <w:rsid w:val="00140E07"/>
    <w:rsid w:val="00140E47"/>
    <w:rsid w:val="00141C01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A7AD5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445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05BB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475C8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A67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30E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193D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128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6D2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8EE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4E19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3F6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5E8A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12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2A7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301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0A2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CFE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073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51B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353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3FD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2A4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373"/>
    <w:rsid w:val="00750788"/>
    <w:rsid w:val="00750EBA"/>
    <w:rsid w:val="00751E20"/>
    <w:rsid w:val="0075278D"/>
    <w:rsid w:val="007529EC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67E0F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1C2E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3D9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393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55B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B40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1397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5FC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A7866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4D39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68FD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659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4317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BFE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17F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2C02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417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2C9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3A9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EEF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E74DD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AB0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231"/>
    <w:rsid w:val="00C5538C"/>
    <w:rsid w:val="00C55C20"/>
    <w:rsid w:val="00C563D6"/>
    <w:rsid w:val="00C5689A"/>
    <w:rsid w:val="00C572CB"/>
    <w:rsid w:val="00C6042B"/>
    <w:rsid w:val="00C60E68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6387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0FA8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2946"/>
    <w:rsid w:val="00D24424"/>
    <w:rsid w:val="00D256E0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A4F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592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2E6B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71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2FB9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16B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817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0B65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174C9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95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46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0A2A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37D"/>
    <w:rsid w:val="00FF4808"/>
    <w:rsid w:val="00FF5E69"/>
    <w:rsid w:val="00FF6C64"/>
    <w:rsid w:val="00FF76A4"/>
    <w:rsid w:val="00FF779B"/>
    <w:rsid w:val="00FF7893"/>
    <w:rsid w:val="00FF7AA4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E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0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0D24-57CB-42C1-90B7-7FE28C83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30788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2016-11-22T07:07:00Z</dcterms:created>
  <dcterms:modified xsi:type="dcterms:W3CDTF">2016-11-22T07:07:00Z</dcterms:modified>
</cp:coreProperties>
</file>