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A2" w:rsidRPr="00CB7F42" w:rsidRDefault="001178A2" w:rsidP="001178A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CB7F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F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АДМИНИСТРАЦИЯ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sz w:val="24"/>
          <w:szCs w:val="24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ЮРЛИНСКОГО МУНИЦИПАЛЬНОГО РАЙОНА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ПОСТАНОВЛЕНИЕ</w:t>
      </w: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1178A2" w:rsidRPr="00CB7F42" w:rsidRDefault="001178A2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7F42">
        <w:rPr>
          <w:rFonts w:ascii="Times New Roman" w:eastAsia="Times New Roman" w:hAnsi="Times New Roman"/>
          <w:sz w:val="28"/>
          <w:szCs w:val="28"/>
        </w:rPr>
        <w:t xml:space="preserve"> От</w:t>
      </w:r>
      <w:r w:rsidRPr="00465C7B">
        <w:rPr>
          <w:rFonts w:ascii="Times New Roman" w:eastAsia="Times New Roman" w:hAnsi="Times New Roman"/>
          <w:sz w:val="28"/>
          <w:szCs w:val="28"/>
        </w:rPr>
        <w:t xml:space="preserve"> </w:t>
      </w:r>
      <w:r w:rsidR="00092979">
        <w:rPr>
          <w:rFonts w:ascii="Times New Roman" w:eastAsia="Times New Roman" w:hAnsi="Times New Roman"/>
          <w:sz w:val="28"/>
          <w:szCs w:val="28"/>
        </w:rPr>
        <w:t>____________</w:t>
      </w:r>
      <w:r w:rsidR="008151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0C328A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                   № </w:t>
      </w:r>
      <w:r w:rsidR="00092979">
        <w:rPr>
          <w:rFonts w:ascii="Times New Roman" w:eastAsia="Times New Roman" w:hAnsi="Times New Roman"/>
          <w:sz w:val="28"/>
          <w:szCs w:val="28"/>
        </w:rPr>
        <w:t>______</w:t>
      </w:r>
    </w:p>
    <w:p w:rsidR="001178A2" w:rsidRPr="00CB7F42" w:rsidRDefault="001178A2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2"/>
        <w:gridCol w:w="4219"/>
      </w:tblGrid>
      <w:tr w:rsidR="001178A2" w:rsidRPr="00CB7F42" w:rsidTr="00505CF8"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CB7F42" w:rsidRDefault="00505CF8" w:rsidP="0095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муниципальную программу «Развитие коммунально-инжененрной инфраструктуры, уличной сети в Юрлинском муниципальном районе на 2015-2017 годы» в новой редакции»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CB7F42" w:rsidRDefault="001178A2" w:rsidP="000D455C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178A2" w:rsidRDefault="001178A2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36016" w:rsidRPr="00505CF8" w:rsidRDefault="00505CF8" w:rsidP="00505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178A2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1178A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1178A2">
        <w:rPr>
          <w:rFonts w:ascii="Times New Roman" w:hAnsi="Times New Roman"/>
          <w:sz w:val="28"/>
          <w:szCs w:val="28"/>
        </w:rPr>
        <w:t xml:space="preserve"> от 06.10.2003 № 131-Ф</w:t>
      </w:r>
      <w:r w:rsidR="00815F06">
        <w:rPr>
          <w:rFonts w:ascii="Times New Roman" w:hAnsi="Times New Roman"/>
          <w:sz w:val="28"/>
          <w:szCs w:val="28"/>
        </w:rPr>
        <w:t>З</w:t>
      </w:r>
      <w:r w:rsidR="001178A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815F06">
        <w:rPr>
          <w:rFonts w:ascii="Times New Roman" w:hAnsi="Times New Roman"/>
          <w:sz w:val="28"/>
          <w:szCs w:val="28"/>
        </w:rPr>
        <w:t xml:space="preserve">Устава муниципального образования Юрлинского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статьи 179 Бюджетного кодекса Российской Федерации, распоряжением Администрации Юрлинского муниципального района Пермского края № 103 от 30.07.2014 г. «Об утверждении Перечня муниципальных программ Юрлинского муниципального района», </w:t>
      </w:r>
      <w:r w:rsidR="001178A2">
        <w:rPr>
          <w:rFonts w:ascii="Times New Roman" w:hAnsi="Times New Roman"/>
          <w:bCs/>
          <w:sz w:val="28"/>
          <w:szCs w:val="28"/>
        </w:rPr>
        <w:t xml:space="preserve">Администрация Юрлинского муниципального района </w:t>
      </w:r>
    </w:p>
    <w:p w:rsidR="00505CF8" w:rsidRDefault="001178A2" w:rsidP="0053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1358AC" w:rsidRDefault="001358AC" w:rsidP="001358A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следующие изменения в муниципальную программу «Развитие коммунально-инжененрной инфраструктуры, уличной сети в Юрлинском муниципальном районе на 2015-2017 годы» утвержденную постановлением Администрации Юрлинского муниципального района от 14.01.2015 г. № 6:</w:t>
      </w:r>
    </w:p>
    <w:p w:rsidR="001358AC" w:rsidRDefault="001D5677" w:rsidP="001358AC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разделе «Паспорт программы» позицию «Объем и источники финансирования программы» 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2220"/>
        <w:gridCol w:w="1846"/>
        <w:gridCol w:w="1816"/>
        <w:gridCol w:w="1722"/>
        <w:gridCol w:w="1826"/>
      </w:tblGrid>
      <w:tr w:rsidR="001D5677" w:rsidTr="00CD239B">
        <w:tc>
          <w:tcPr>
            <w:tcW w:w="2220" w:type="dxa"/>
            <w:vMerge w:val="restart"/>
          </w:tcPr>
          <w:p w:rsidR="001D5677" w:rsidRDefault="001D5677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10" w:type="dxa"/>
            <w:gridSpan w:val="4"/>
          </w:tcPr>
          <w:p w:rsidR="001D5677" w:rsidRDefault="001D5677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Расходы, тыс. руб.</w:t>
            </w:r>
          </w:p>
        </w:tc>
      </w:tr>
      <w:tr w:rsidR="001D5677" w:rsidTr="00CD239B">
        <w:tc>
          <w:tcPr>
            <w:tcW w:w="2220" w:type="dxa"/>
            <w:vMerge/>
          </w:tcPr>
          <w:p w:rsidR="001D5677" w:rsidRDefault="001D5677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 w:rsidR="001D5677" w:rsidRDefault="001D5677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 г.</w:t>
            </w:r>
          </w:p>
        </w:tc>
        <w:tc>
          <w:tcPr>
            <w:tcW w:w="1816" w:type="dxa"/>
          </w:tcPr>
          <w:p w:rsidR="001D5677" w:rsidRDefault="001D5677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722" w:type="dxa"/>
          </w:tcPr>
          <w:p w:rsidR="001D5677" w:rsidRDefault="001D5677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 г.</w:t>
            </w:r>
          </w:p>
        </w:tc>
        <w:tc>
          <w:tcPr>
            <w:tcW w:w="1826" w:type="dxa"/>
          </w:tcPr>
          <w:p w:rsidR="001D5677" w:rsidRDefault="001D5677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</w:tr>
      <w:tr w:rsidR="00CD239B" w:rsidTr="00CD239B">
        <w:tc>
          <w:tcPr>
            <w:tcW w:w="2220" w:type="dxa"/>
          </w:tcPr>
          <w:p w:rsidR="00CD239B" w:rsidRDefault="00CD239B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 в т. ч.</w:t>
            </w:r>
          </w:p>
        </w:tc>
        <w:tc>
          <w:tcPr>
            <w:tcW w:w="1846" w:type="dxa"/>
          </w:tcPr>
          <w:p w:rsidR="00CD239B" w:rsidRDefault="006C26BA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11668,65755</w:t>
            </w:r>
          </w:p>
        </w:tc>
        <w:tc>
          <w:tcPr>
            <w:tcW w:w="1816" w:type="dxa"/>
          </w:tcPr>
          <w:p w:rsidR="00CD239B" w:rsidRDefault="00CD239B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62223,20500</w:t>
            </w:r>
          </w:p>
        </w:tc>
        <w:tc>
          <w:tcPr>
            <w:tcW w:w="1722" w:type="dxa"/>
          </w:tcPr>
          <w:p w:rsidR="00CD239B" w:rsidRDefault="00CD239B" w:rsidP="008E04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62223,20500</w:t>
            </w:r>
          </w:p>
        </w:tc>
        <w:tc>
          <w:tcPr>
            <w:tcW w:w="1826" w:type="dxa"/>
          </w:tcPr>
          <w:p w:rsidR="00CD239B" w:rsidRDefault="00CD239B" w:rsidP="006C26B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  <w:r w:rsidR="006C26BA">
              <w:rPr>
                <w:rFonts w:ascii="Times New Roman" w:hAnsi="Times New Roman"/>
                <w:bCs/>
                <w:sz w:val="28"/>
                <w:szCs w:val="28"/>
              </w:rPr>
              <w:t>115,06755</w:t>
            </w:r>
          </w:p>
        </w:tc>
      </w:tr>
      <w:tr w:rsidR="00CD239B" w:rsidTr="00CD239B">
        <w:tc>
          <w:tcPr>
            <w:tcW w:w="2220" w:type="dxa"/>
          </w:tcPr>
          <w:p w:rsidR="00CD239B" w:rsidRDefault="00CD239B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 Юрлинского муниципального района</w:t>
            </w:r>
          </w:p>
        </w:tc>
        <w:tc>
          <w:tcPr>
            <w:tcW w:w="1846" w:type="dxa"/>
          </w:tcPr>
          <w:p w:rsidR="00CD239B" w:rsidRDefault="006C26BA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4823,80000</w:t>
            </w:r>
          </w:p>
        </w:tc>
        <w:tc>
          <w:tcPr>
            <w:tcW w:w="1816" w:type="dxa"/>
          </w:tcPr>
          <w:p w:rsidR="00CD239B" w:rsidRDefault="00CD239B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3111,16000</w:t>
            </w:r>
          </w:p>
        </w:tc>
        <w:tc>
          <w:tcPr>
            <w:tcW w:w="1722" w:type="dxa"/>
          </w:tcPr>
          <w:p w:rsidR="00CD239B" w:rsidRDefault="00CD239B" w:rsidP="008E04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3111,16000</w:t>
            </w:r>
          </w:p>
        </w:tc>
        <w:tc>
          <w:tcPr>
            <w:tcW w:w="1826" w:type="dxa"/>
          </w:tcPr>
          <w:p w:rsidR="00CD239B" w:rsidRDefault="006C26BA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11046,12000</w:t>
            </w:r>
          </w:p>
        </w:tc>
      </w:tr>
      <w:tr w:rsidR="0012013D" w:rsidTr="00CD239B">
        <w:tc>
          <w:tcPr>
            <w:tcW w:w="2220" w:type="dxa"/>
          </w:tcPr>
          <w:p w:rsidR="0012013D" w:rsidRDefault="0012013D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 Пермского края</w:t>
            </w:r>
          </w:p>
        </w:tc>
        <w:tc>
          <w:tcPr>
            <w:tcW w:w="1846" w:type="dxa"/>
          </w:tcPr>
          <w:p w:rsidR="0012013D" w:rsidRDefault="0012013D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6844,85755</w:t>
            </w:r>
          </w:p>
        </w:tc>
        <w:tc>
          <w:tcPr>
            <w:tcW w:w="1816" w:type="dxa"/>
          </w:tcPr>
          <w:p w:rsidR="0012013D" w:rsidRDefault="0012013D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59112,045</w:t>
            </w:r>
          </w:p>
        </w:tc>
        <w:tc>
          <w:tcPr>
            <w:tcW w:w="1722" w:type="dxa"/>
          </w:tcPr>
          <w:p w:rsidR="0012013D" w:rsidRDefault="0012013D" w:rsidP="003D72A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59112,045</w:t>
            </w:r>
          </w:p>
        </w:tc>
        <w:tc>
          <w:tcPr>
            <w:tcW w:w="1826" w:type="dxa"/>
          </w:tcPr>
          <w:p w:rsidR="0012013D" w:rsidRDefault="005E2E46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125068,94755</w:t>
            </w:r>
          </w:p>
        </w:tc>
      </w:tr>
    </w:tbl>
    <w:p w:rsidR="00847207" w:rsidRDefault="00847207" w:rsidP="005E2E46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разделе VIII «Информация по ресурсному обеспечению муниципальной программ» внести следующие изменения:</w:t>
      </w:r>
    </w:p>
    <w:p w:rsidR="00847207" w:rsidRDefault="00847207" w:rsidP="00847207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 1 изложить в следующей редакции:</w:t>
      </w:r>
    </w:p>
    <w:p w:rsidR="001D5677" w:rsidRDefault="00847207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«Общий объем финансирования ресурсов на реализацию муниципальной программы в 2015</w:t>
      </w:r>
      <w:r w:rsidR="00092979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2017 годах составляет </w:t>
      </w:r>
      <w:r w:rsidR="005E2E46" w:rsidRPr="00847207">
        <w:rPr>
          <w:rFonts w:ascii="Times New Roman" w:hAnsi="Times New Roman"/>
          <w:bCs/>
          <w:sz w:val="28"/>
          <w:szCs w:val="28"/>
        </w:rPr>
        <w:t xml:space="preserve"> </w:t>
      </w:r>
      <w:r w:rsidR="006C26BA">
        <w:rPr>
          <w:rFonts w:ascii="Times New Roman" w:hAnsi="Times New Roman"/>
          <w:bCs/>
          <w:sz w:val="28"/>
          <w:szCs w:val="28"/>
        </w:rPr>
        <w:t xml:space="preserve">136115,06755 </w:t>
      </w:r>
      <w:r>
        <w:rPr>
          <w:rFonts w:ascii="Times New Roman" w:hAnsi="Times New Roman"/>
          <w:bCs/>
          <w:sz w:val="28"/>
          <w:szCs w:val="28"/>
        </w:rPr>
        <w:t xml:space="preserve">тыс. руб., </w:t>
      </w:r>
    </w:p>
    <w:p w:rsidR="00847207" w:rsidRDefault="00847207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том числе:</w:t>
      </w:r>
    </w:p>
    <w:p w:rsidR="00847207" w:rsidRDefault="00847207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2015 году - </w:t>
      </w:r>
      <w:r w:rsidR="006C26BA">
        <w:rPr>
          <w:rFonts w:ascii="Times New Roman" w:hAnsi="Times New Roman"/>
          <w:bCs/>
          <w:sz w:val="28"/>
          <w:szCs w:val="28"/>
        </w:rPr>
        <w:t xml:space="preserve">11668,65755 </w:t>
      </w:r>
      <w:r>
        <w:rPr>
          <w:rFonts w:ascii="Times New Roman" w:hAnsi="Times New Roman"/>
          <w:bCs/>
          <w:sz w:val="28"/>
          <w:szCs w:val="28"/>
        </w:rPr>
        <w:t>тыс. руб.;</w:t>
      </w:r>
    </w:p>
    <w:p w:rsidR="00092979" w:rsidRDefault="00847207" w:rsidP="0009297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2016 году - </w:t>
      </w:r>
      <w:r w:rsidR="00092979">
        <w:rPr>
          <w:rFonts w:ascii="Times New Roman" w:hAnsi="Times New Roman"/>
          <w:bCs/>
          <w:sz w:val="28"/>
          <w:szCs w:val="28"/>
        </w:rPr>
        <w:t xml:space="preserve">62223,20500 </w:t>
      </w:r>
      <w:r>
        <w:rPr>
          <w:rFonts w:ascii="Times New Roman" w:hAnsi="Times New Roman"/>
          <w:bCs/>
          <w:sz w:val="28"/>
          <w:szCs w:val="28"/>
        </w:rPr>
        <w:t>тыс. руб.;</w:t>
      </w:r>
    </w:p>
    <w:p w:rsidR="00847207" w:rsidRDefault="00847207" w:rsidP="0009297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2017 году - </w:t>
      </w:r>
      <w:r w:rsidR="00092979">
        <w:rPr>
          <w:rFonts w:ascii="Times New Roman" w:hAnsi="Times New Roman"/>
          <w:bCs/>
          <w:sz w:val="28"/>
          <w:szCs w:val="28"/>
        </w:rPr>
        <w:t xml:space="preserve">62223,20500 </w:t>
      </w:r>
      <w:r>
        <w:rPr>
          <w:rFonts w:ascii="Times New Roman" w:hAnsi="Times New Roman"/>
          <w:bCs/>
          <w:sz w:val="28"/>
          <w:szCs w:val="28"/>
        </w:rPr>
        <w:t>тыс. руб..</w:t>
      </w:r>
    </w:p>
    <w:p w:rsidR="00847207" w:rsidRDefault="00847207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Общий объем бюджетных ассигнований из местного бюджета на реализацию Программы 2015-2017 годах составляет </w:t>
      </w:r>
      <w:r w:rsidR="006C26BA">
        <w:rPr>
          <w:rFonts w:ascii="Times New Roman" w:hAnsi="Times New Roman"/>
          <w:bCs/>
          <w:sz w:val="28"/>
          <w:szCs w:val="28"/>
        </w:rPr>
        <w:t xml:space="preserve">11668,65755 </w:t>
      </w:r>
      <w:r>
        <w:rPr>
          <w:rFonts w:ascii="Times New Roman" w:hAnsi="Times New Roman"/>
          <w:bCs/>
          <w:sz w:val="28"/>
          <w:szCs w:val="28"/>
        </w:rPr>
        <w:t xml:space="preserve">тыс. руб., </w:t>
      </w:r>
    </w:p>
    <w:p w:rsidR="00847207" w:rsidRDefault="00847207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том числе:</w:t>
      </w:r>
    </w:p>
    <w:p w:rsidR="00847207" w:rsidRDefault="00847207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2015 году - </w:t>
      </w:r>
      <w:r w:rsidR="006C26BA">
        <w:rPr>
          <w:rFonts w:ascii="Times New Roman" w:hAnsi="Times New Roman"/>
          <w:bCs/>
          <w:sz w:val="28"/>
          <w:szCs w:val="28"/>
        </w:rPr>
        <w:t xml:space="preserve">4823,80000 </w:t>
      </w:r>
      <w:r>
        <w:rPr>
          <w:rFonts w:ascii="Times New Roman" w:hAnsi="Times New Roman"/>
          <w:bCs/>
          <w:sz w:val="28"/>
          <w:szCs w:val="28"/>
        </w:rPr>
        <w:t>тыс. руб.;</w:t>
      </w:r>
    </w:p>
    <w:p w:rsidR="00847207" w:rsidRDefault="00847207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2016 году - </w:t>
      </w:r>
      <w:r w:rsidR="00092979">
        <w:rPr>
          <w:rFonts w:ascii="Times New Roman" w:hAnsi="Times New Roman"/>
          <w:bCs/>
          <w:sz w:val="28"/>
          <w:szCs w:val="28"/>
        </w:rPr>
        <w:t xml:space="preserve">3111,16000 </w:t>
      </w:r>
      <w:r>
        <w:rPr>
          <w:rFonts w:ascii="Times New Roman" w:hAnsi="Times New Roman"/>
          <w:bCs/>
          <w:sz w:val="28"/>
          <w:szCs w:val="28"/>
        </w:rPr>
        <w:t>тыс. руб.;</w:t>
      </w:r>
    </w:p>
    <w:p w:rsidR="00847207" w:rsidRDefault="00847207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2017 году - </w:t>
      </w:r>
      <w:r w:rsidR="00092979">
        <w:rPr>
          <w:rFonts w:ascii="Times New Roman" w:hAnsi="Times New Roman"/>
          <w:bCs/>
          <w:sz w:val="28"/>
          <w:szCs w:val="28"/>
        </w:rPr>
        <w:t>3111,16000 тыс. руб.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92979" w:rsidRDefault="00092979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2979" w:rsidRDefault="00092979" w:rsidP="00092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Общий объем бюджетных ассигнований из бюджета Пермского края на реализацию Программы 2015-2017 годах составляет 125068,94755 тыс. руб., </w:t>
      </w:r>
    </w:p>
    <w:p w:rsidR="00092979" w:rsidRDefault="00092979" w:rsidP="00092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том числе:</w:t>
      </w:r>
    </w:p>
    <w:p w:rsidR="00092979" w:rsidRDefault="00092979" w:rsidP="00092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2015 году - 6844,85755 тыс. руб.;</w:t>
      </w:r>
    </w:p>
    <w:p w:rsidR="00092979" w:rsidRDefault="00092979" w:rsidP="00092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2016 году - 59112,045 тыс. руб.;</w:t>
      </w:r>
    </w:p>
    <w:p w:rsidR="00092979" w:rsidRDefault="00092979" w:rsidP="00092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2017 году - 59112,045 тыс. руб..</w:t>
      </w:r>
    </w:p>
    <w:p w:rsidR="00092979" w:rsidRPr="00847207" w:rsidRDefault="00092979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558A" w:rsidRDefault="005E2E46" w:rsidP="005E2E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 </w:t>
      </w:r>
      <w:r w:rsidR="00505CF8" w:rsidRPr="001358AC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  <w:r w:rsidR="00396940" w:rsidRPr="001358AC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«Развитие коммунально-инженерной инфраструктуры, уличной сети в Юрлинском муниципальном районе на 2015-2017 гг.» </w:t>
      </w:r>
      <w:r w:rsidR="004977CE" w:rsidRPr="001358AC">
        <w:rPr>
          <w:rFonts w:ascii="Times New Roman" w:eastAsia="Calibri" w:hAnsi="Times New Roman" w:cs="Times New Roman"/>
          <w:sz w:val="28"/>
          <w:szCs w:val="28"/>
        </w:rPr>
        <w:t>читать</w:t>
      </w:r>
      <w:r w:rsidR="00505CF8" w:rsidRPr="001358AC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приложения.</w:t>
      </w:r>
    </w:p>
    <w:p w:rsidR="00847207" w:rsidRDefault="00847207" w:rsidP="005E2E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опубликования в информационном бюллетене «Вестник Юрлы».</w:t>
      </w:r>
    </w:p>
    <w:p w:rsidR="00847207" w:rsidRPr="001358AC" w:rsidRDefault="00847207" w:rsidP="005E2E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возложить на заместителя главы района по экономическим вопросам и управлению ресурсами Н.А. Мелехину.</w:t>
      </w:r>
    </w:p>
    <w:p w:rsidR="001178A2" w:rsidRDefault="001178A2" w:rsidP="00670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E51" w:rsidRDefault="00E25E51" w:rsidP="0050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E51" w:rsidRDefault="00E25E51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178A2" w:rsidRPr="00CB7F42" w:rsidRDefault="001178A2" w:rsidP="00E25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F42">
        <w:rPr>
          <w:rFonts w:ascii="Times New Roman" w:hAnsi="Times New Roman"/>
          <w:sz w:val="28"/>
          <w:szCs w:val="28"/>
        </w:rPr>
        <w:t xml:space="preserve">Глава района- </w:t>
      </w:r>
    </w:p>
    <w:p w:rsidR="00E25E51" w:rsidRDefault="001178A2" w:rsidP="0050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F42">
        <w:rPr>
          <w:rFonts w:ascii="Times New Roman" w:hAnsi="Times New Roman"/>
          <w:sz w:val="28"/>
          <w:szCs w:val="28"/>
        </w:rPr>
        <w:t xml:space="preserve">Глава Администрации района        </w:t>
      </w:r>
      <w:r>
        <w:rPr>
          <w:rFonts w:ascii="Times New Roman" w:hAnsi="Times New Roman"/>
          <w:sz w:val="28"/>
          <w:szCs w:val="28"/>
        </w:rPr>
        <w:t xml:space="preserve">                             Т.М. Моисеева</w:t>
      </w:r>
      <w:r w:rsidRPr="00CB7F42">
        <w:rPr>
          <w:rFonts w:ascii="Times New Roman" w:hAnsi="Times New Roman"/>
          <w:sz w:val="28"/>
          <w:szCs w:val="28"/>
        </w:rPr>
        <w:t xml:space="preserve">      </w:t>
      </w:r>
    </w:p>
    <w:p w:rsidR="00E25E51" w:rsidRDefault="00E25E51" w:rsidP="0050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58C" w:rsidRDefault="0020658C">
      <w:pPr>
        <w:rPr>
          <w:rFonts w:ascii="Times New Roman" w:hAnsi="Times New Roman"/>
          <w:b/>
          <w:sz w:val="28"/>
          <w:szCs w:val="28"/>
        </w:rPr>
      </w:pPr>
    </w:p>
    <w:p w:rsidR="00505CF8" w:rsidRDefault="00505CF8">
      <w:pPr>
        <w:rPr>
          <w:rFonts w:ascii="Times New Roman" w:hAnsi="Times New Roman"/>
          <w:b/>
          <w:sz w:val="28"/>
          <w:szCs w:val="28"/>
        </w:rPr>
      </w:pPr>
    </w:p>
    <w:p w:rsidR="00505CF8" w:rsidRDefault="00505CF8">
      <w:pPr>
        <w:rPr>
          <w:rFonts w:ascii="Times New Roman" w:hAnsi="Times New Roman"/>
          <w:b/>
          <w:sz w:val="28"/>
          <w:szCs w:val="28"/>
        </w:rPr>
      </w:pPr>
    </w:p>
    <w:p w:rsidR="00505CF8" w:rsidRDefault="00505CF8">
      <w:pPr>
        <w:rPr>
          <w:rFonts w:ascii="Times New Roman" w:hAnsi="Times New Roman"/>
          <w:b/>
          <w:sz w:val="28"/>
          <w:szCs w:val="28"/>
        </w:rPr>
      </w:pPr>
    </w:p>
    <w:p w:rsidR="00505CF8" w:rsidRDefault="00505CF8">
      <w:pPr>
        <w:rPr>
          <w:rFonts w:ascii="Times New Roman" w:hAnsi="Times New Roman"/>
          <w:b/>
          <w:sz w:val="28"/>
          <w:szCs w:val="28"/>
        </w:rPr>
      </w:pPr>
    </w:p>
    <w:p w:rsidR="00505CF8" w:rsidRDefault="00505CF8"/>
    <w:p w:rsidR="0020658C" w:rsidRDefault="0020658C"/>
    <w:p w:rsidR="0012013D" w:rsidRDefault="0012013D"/>
    <w:p w:rsidR="00092979" w:rsidRDefault="00092979"/>
    <w:p w:rsidR="0012013D" w:rsidRDefault="0012013D"/>
    <w:p w:rsidR="00396940" w:rsidRPr="00396940" w:rsidRDefault="00396940" w:rsidP="00396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94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96940" w:rsidRPr="00396940" w:rsidRDefault="00396940" w:rsidP="00396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940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396940" w:rsidRPr="00396940" w:rsidRDefault="00396940" w:rsidP="00396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940">
        <w:rPr>
          <w:rFonts w:ascii="Times New Roman" w:hAnsi="Times New Roman" w:cs="Times New Roman"/>
          <w:sz w:val="28"/>
          <w:szCs w:val="28"/>
        </w:rPr>
        <w:t>«Развитие коммунально-инженерной инфраструктуры,</w:t>
      </w:r>
    </w:p>
    <w:p w:rsidR="00396940" w:rsidRPr="00396940" w:rsidRDefault="00396940" w:rsidP="00396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940">
        <w:rPr>
          <w:rFonts w:ascii="Times New Roman" w:hAnsi="Times New Roman" w:cs="Times New Roman"/>
          <w:sz w:val="28"/>
          <w:szCs w:val="28"/>
        </w:rPr>
        <w:t xml:space="preserve"> уличной сети в Юрлинском муниципальном районе </w:t>
      </w:r>
    </w:p>
    <w:p w:rsidR="0020658C" w:rsidRDefault="00396940" w:rsidP="00396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940">
        <w:rPr>
          <w:rFonts w:ascii="Times New Roman" w:hAnsi="Times New Roman" w:cs="Times New Roman"/>
          <w:sz w:val="28"/>
          <w:szCs w:val="28"/>
        </w:rPr>
        <w:t>на 2015-2017 гг.»</w:t>
      </w:r>
    </w:p>
    <w:p w:rsidR="00396940" w:rsidRDefault="00396940" w:rsidP="00E94C6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за счет средств бюджета.</w:t>
      </w:r>
    </w:p>
    <w:p w:rsidR="00396940" w:rsidRDefault="00396940" w:rsidP="0039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398"/>
        <w:gridCol w:w="1284"/>
        <w:gridCol w:w="1275"/>
        <w:gridCol w:w="1134"/>
        <w:gridCol w:w="851"/>
        <w:gridCol w:w="850"/>
        <w:gridCol w:w="1276"/>
      </w:tblGrid>
      <w:tr w:rsidR="001358AC" w:rsidRPr="00377440" w:rsidTr="0012013D">
        <w:trPr>
          <w:trHeight w:val="601"/>
        </w:trPr>
        <w:tc>
          <w:tcPr>
            <w:tcW w:w="564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8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Pr="00377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84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37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111" w:type="dxa"/>
            <w:gridSpan w:val="4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муниципальной программы, тыс. руб.</w:t>
            </w:r>
          </w:p>
        </w:tc>
      </w:tr>
      <w:tr w:rsidR="001358AC" w:rsidRPr="00377440" w:rsidTr="003053AC">
        <w:trPr>
          <w:trHeight w:val="371"/>
        </w:trPr>
        <w:tc>
          <w:tcPr>
            <w:tcW w:w="564" w:type="dxa"/>
            <w:vMerge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58AC" w:rsidRPr="00377440" w:rsidTr="003053AC">
        <w:tc>
          <w:tcPr>
            <w:tcW w:w="564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коммунально-инженерной инфраструктуры, 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сети в Юрлинском муниципальном районе на 2015-2017 годы»</w:t>
            </w:r>
          </w:p>
        </w:tc>
        <w:tc>
          <w:tcPr>
            <w:tcW w:w="1284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8AC" w:rsidRPr="00377440" w:rsidTr="003053AC">
        <w:trPr>
          <w:trHeight w:val="3355"/>
        </w:trPr>
        <w:tc>
          <w:tcPr>
            <w:tcW w:w="564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98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канализационных очистных сооружений хозяйственно-бытовых сточных вод  100м3/сутки в с.Юрла назначения 100м3/сутки в с.Юрла Коми- Пермяцкого автономного округа , Канализационный коллектор производительностью 100м3/сутки для Юрлинской ЦРБ</w:t>
            </w:r>
          </w:p>
        </w:tc>
        <w:tc>
          <w:tcPr>
            <w:tcW w:w="1284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Юрлинского 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5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134" w:type="dxa"/>
            <w:shd w:val="clear" w:color="auto" w:fill="auto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1491,0</w:t>
            </w:r>
            <w:r w:rsidR="00983F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58AC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1491,0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58AC" w:rsidRPr="00377440" w:rsidTr="003053AC">
        <w:trPr>
          <w:trHeight w:val="636"/>
        </w:trPr>
        <w:tc>
          <w:tcPr>
            <w:tcW w:w="564" w:type="dxa"/>
            <w:vMerge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1358AC" w:rsidRPr="00377440" w:rsidRDefault="001358AC" w:rsidP="0098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1491,0</w:t>
            </w:r>
            <w:r w:rsidR="00983F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358AC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58AC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58AC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1491,0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58AC" w:rsidRPr="00377440" w:rsidTr="003053AC">
        <w:tc>
          <w:tcPr>
            <w:tcW w:w="564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98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линии электропередач (ремонтно-восстановительные работы по Вл-10 кВа п. Чус-д. Петрята</w:t>
            </w:r>
          </w:p>
        </w:tc>
        <w:tc>
          <w:tcPr>
            <w:tcW w:w="1284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Юрлинского 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5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1358AC" w:rsidRPr="00377440" w:rsidRDefault="001358AC" w:rsidP="0030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53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983F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358AC" w:rsidRPr="00377440" w:rsidRDefault="003053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358AC" w:rsidRPr="00377440" w:rsidRDefault="003053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58AC" w:rsidRPr="00377440" w:rsidRDefault="003053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677" w:rsidRPr="00377440" w:rsidTr="003053AC">
        <w:tc>
          <w:tcPr>
            <w:tcW w:w="564" w:type="dxa"/>
            <w:vMerge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677" w:rsidRDefault="001D5677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77" w:rsidRPr="00377440" w:rsidRDefault="001D5677" w:rsidP="006E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</w:tcPr>
          <w:p w:rsidR="001D5677" w:rsidRPr="00377440" w:rsidRDefault="001D5677" w:rsidP="0030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53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5677" w:rsidRPr="00377440" w:rsidRDefault="003053AC" w:rsidP="003D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5677" w:rsidRPr="00377440" w:rsidRDefault="003053AC" w:rsidP="003D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5677" w:rsidRPr="00377440" w:rsidRDefault="003053AC" w:rsidP="003D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D5677" w:rsidRPr="00377440" w:rsidTr="003053AC">
        <w:trPr>
          <w:trHeight w:val="968"/>
        </w:trPr>
        <w:tc>
          <w:tcPr>
            <w:tcW w:w="564" w:type="dxa"/>
            <w:vMerge w:val="restart"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98" w:type="dxa"/>
            <w:vMerge w:val="restart"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воздушной линии 10 кВ д. Петухово -п. Усть-Пышья с перемещением опор на участок Мыс-Чус для электроснабжения п. Чус Юрлинского муниципального района </w:t>
            </w:r>
          </w:p>
        </w:tc>
        <w:tc>
          <w:tcPr>
            <w:tcW w:w="1284" w:type="dxa"/>
            <w:vMerge w:val="restart"/>
          </w:tcPr>
          <w:p w:rsidR="001D5677" w:rsidRPr="00377440" w:rsidRDefault="001D5677" w:rsidP="003D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D5677" w:rsidRPr="00377440" w:rsidRDefault="001D5677" w:rsidP="003D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Юрлинского </w:t>
            </w:r>
          </w:p>
          <w:p w:rsidR="001D5677" w:rsidRPr="00377440" w:rsidRDefault="001D5677" w:rsidP="003D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D5677" w:rsidRPr="00377440" w:rsidRDefault="001D5677" w:rsidP="003D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5" w:type="dxa"/>
          </w:tcPr>
          <w:p w:rsidR="001D5677" w:rsidRDefault="001D5677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1D5677" w:rsidRPr="00377440" w:rsidRDefault="006C26BA" w:rsidP="006E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51" w:type="dxa"/>
          </w:tcPr>
          <w:p w:rsidR="001D5677" w:rsidRPr="00377440" w:rsidRDefault="001D5677" w:rsidP="0013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5677" w:rsidRPr="00377440" w:rsidRDefault="001D5677" w:rsidP="0013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5677" w:rsidRPr="00377440" w:rsidRDefault="006C26BA" w:rsidP="003D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C26BA" w:rsidRPr="00377440" w:rsidTr="003053AC">
        <w:trPr>
          <w:trHeight w:val="969"/>
        </w:trPr>
        <w:tc>
          <w:tcPr>
            <w:tcW w:w="564" w:type="dxa"/>
            <w:vMerge/>
          </w:tcPr>
          <w:p w:rsidR="006C26BA" w:rsidRDefault="006C26BA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6C26BA" w:rsidRDefault="006C26BA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6C26BA" w:rsidRPr="00377440" w:rsidRDefault="006C26BA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6BA" w:rsidRDefault="006C26BA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</w:tcPr>
          <w:p w:rsidR="006C26BA" w:rsidRPr="00377440" w:rsidRDefault="006C26BA" w:rsidP="006E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2844,85755</w:t>
            </w:r>
          </w:p>
        </w:tc>
        <w:tc>
          <w:tcPr>
            <w:tcW w:w="851" w:type="dxa"/>
          </w:tcPr>
          <w:p w:rsidR="006C26BA" w:rsidRPr="00377440" w:rsidRDefault="006C26BA" w:rsidP="0013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26BA" w:rsidRPr="00377440" w:rsidRDefault="006C26BA" w:rsidP="0013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26BA" w:rsidRPr="00377440" w:rsidRDefault="006C26BA" w:rsidP="0090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2844,85755</w:t>
            </w:r>
          </w:p>
        </w:tc>
      </w:tr>
      <w:tr w:rsidR="006C26BA" w:rsidRPr="00377440" w:rsidTr="003053AC">
        <w:trPr>
          <w:trHeight w:val="969"/>
        </w:trPr>
        <w:tc>
          <w:tcPr>
            <w:tcW w:w="564" w:type="dxa"/>
            <w:vMerge/>
          </w:tcPr>
          <w:p w:rsidR="006C26BA" w:rsidRDefault="006C26BA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6C26BA" w:rsidRDefault="006C26BA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6C26BA" w:rsidRPr="00377440" w:rsidRDefault="006C26BA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6BA" w:rsidRDefault="006C26BA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C26BA" w:rsidRPr="00377440" w:rsidRDefault="006C26BA" w:rsidP="006C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2845,65755</w:t>
            </w:r>
          </w:p>
        </w:tc>
        <w:tc>
          <w:tcPr>
            <w:tcW w:w="851" w:type="dxa"/>
          </w:tcPr>
          <w:p w:rsidR="006C26BA" w:rsidRPr="00377440" w:rsidRDefault="006C26BA" w:rsidP="0013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26BA" w:rsidRPr="00377440" w:rsidRDefault="006C26BA" w:rsidP="0013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26BA" w:rsidRPr="00377440" w:rsidRDefault="006C26BA" w:rsidP="0090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2845,65755</w:t>
            </w:r>
          </w:p>
        </w:tc>
      </w:tr>
      <w:tr w:rsidR="001D5677" w:rsidRPr="00377440" w:rsidTr="003053AC">
        <w:trPr>
          <w:trHeight w:val="770"/>
        </w:trPr>
        <w:tc>
          <w:tcPr>
            <w:tcW w:w="564" w:type="dxa"/>
            <w:vMerge w:val="restart"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98" w:type="dxa"/>
            <w:vMerge w:val="restart"/>
          </w:tcPr>
          <w:p w:rsidR="001D5677" w:rsidRPr="00377440" w:rsidRDefault="001D5677" w:rsidP="0098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улично-дорожной сети и водопроводов микрорайонов Южный, Саранинский, улиц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Юрлинского района, Пермского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выполнение работ по разработке проектно-сметной документации улично-дорожной сети микрорайонов Южный, Саранинский, улиц с. Юрла, Юрлинского района, Пермского края.</w:t>
            </w:r>
          </w:p>
        </w:tc>
        <w:tc>
          <w:tcPr>
            <w:tcW w:w="1284" w:type="dxa"/>
            <w:vMerge w:val="restart"/>
          </w:tcPr>
          <w:p w:rsidR="001D5677" w:rsidRPr="00377440" w:rsidRDefault="001D5677" w:rsidP="006E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1D5677" w:rsidRPr="00377440" w:rsidRDefault="001D5677" w:rsidP="006E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Юрлинского </w:t>
            </w:r>
          </w:p>
          <w:p w:rsidR="001D5677" w:rsidRPr="00377440" w:rsidRDefault="001D5677" w:rsidP="006E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</w:p>
          <w:p w:rsidR="001D5677" w:rsidRPr="00377440" w:rsidRDefault="001D5677" w:rsidP="006E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5" w:type="dxa"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муниципального района</w:t>
            </w:r>
          </w:p>
        </w:tc>
        <w:tc>
          <w:tcPr>
            <w:tcW w:w="1134" w:type="dxa"/>
          </w:tcPr>
          <w:p w:rsidR="001D5677" w:rsidRPr="00377440" w:rsidRDefault="003053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3232,00</w:t>
            </w:r>
          </w:p>
        </w:tc>
        <w:tc>
          <w:tcPr>
            <w:tcW w:w="851" w:type="dxa"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3111,160</w:t>
            </w:r>
          </w:p>
        </w:tc>
        <w:tc>
          <w:tcPr>
            <w:tcW w:w="850" w:type="dxa"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3111,160</w:t>
            </w:r>
          </w:p>
        </w:tc>
        <w:tc>
          <w:tcPr>
            <w:tcW w:w="1276" w:type="dxa"/>
          </w:tcPr>
          <w:p w:rsidR="001D5677" w:rsidRDefault="003053AC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9454,32</w:t>
            </w:r>
          </w:p>
        </w:tc>
      </w:tr>
      <w:tr w:rsidR="001D5677" w:rsidRPr="00377440" w:rsidTr="003053AC">
        <w:trPr>
          <w:trHeight w:val="770"/>
        </w:trPr>
        <w:tc>
          <w:tcPr>
            <w:tcW w:w="564" w:type="dxa"/>
            <w:vMerge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1D5677" w:rsidRPr="00377440" w:rsidRDefault="001D5677" w:rsidP="0098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D5677" w:rsidRPr="00377440" w:rsidRDefault="001D5677" w:rsidP="006E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</w:tcPr>
          <w:p w:rsidR="001D5677" w:rsidRDefault="001D5677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851" w:type="dxa"/>
          </w:tcPr>
          <w:p w:rsidR="001D5677" w:rsidRDefault="001D5677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59112,045</w:t>
            </w:r>
          </w:p>
        </w:tc>
        <w:tc>
          <w:tcPr>
            <w:tcW w:w="850" w:type="dxa"/>
          </w:tcPr>
          <w:p w:rsidR="001D5677" w:rsidRDefault="001D5677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59112,045</w:t>
            </w:r>
          </w:p>
        </w:tc>
        <w:tc>
          <w:tcPr>
            <w:tcW w:w="1276" w:type="dxa"/>
          </w:tcPr>
          <w:p w:rsidR="001D5677" w:rsidRDefault="001D5677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122224,09</w:t>
            </w:r>
          </w:p>
        </w:tc>
      </w:tr>
      <w:tr w:rsidR="001D5677" w:rsidRPr="00377440" w:rsidTr="003053AC">
        <w:trPr>
          <w:trHeight w:val="770"/>
        </w:trPr>
        <w:tc>
          <w:tcPr>
            <w:tcW w:w="564" w:type="dxa"/>
            <w:vMerge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</w:tcPr>
          <w:p w:rsidR="001D5677" w:rsidRPr="00377440" w:rsidRDefault="003053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7232,00</w:t>
            </w:r>
          </w:p>
        </w:tc>
        <w:tc>
          <w:tcPr>
            <w:tcW w:w="851" w:type="dxa"/>
          </w:tcPr>
          <w:p w:rsidR="001D5677" w:rsidRDefault="001D5677" w:rsidP="0013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62223,205</w:t>
            </w:r>
          </w:p>
          <w:p w:rsidR="001D5677" w:rsidRPr="00377440" w:rsidRDefault="001D5677" w:rsidP="0013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5677" w:rsidRDefault="001D5677" w:rsidP="001D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62223,205</w:t>
            </w:r>
          </w:p>
          <w:p w:rsidR="001D5677" w:rsidRPr="00377440" w:rsidRDefault="001D5677" w:rsidP="0013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677" w:rsidRDefault="003053AC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131678,41</w:t>
            </w:r>
          </w:p>
        </w:tc>
      </w:tr>
    </w:tbl>
    <w:p w:rsidR="0020658C" w:rsidRDefault="0020658C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Pr="0020658C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D5677" w:rsidRPr="0020658C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bCs/>
          <w:sz w:val="28"/>
          <w:szCs w:val="28"/>
        </w:rPr>
        <w:t>«О внесении изменений в муниципальную программу «Развитие коммунально-инжененрной инфраструктуры, уличной сети в Юрлинском муниципальном районе на 2015-2017 годы» в новой редакции»».</w:t>
      </w:r>
    </w:p>
    <w:p w:rsidR="001D5677" w:rsidRPr="0020658C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16"/>
        <w:gridCol w:w="2402"/>
        <w:gridCol w:w="2306"/>
        <w:gridCol w:w="2306"/>
      </w:tblGrid>
      <w:tr w:rsidR="001D5677" w:rsidRPr="0020658C" w:rsidTr="003D72AC"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Н.А.Мелехина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14"/>
        </w:trPr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Зав.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ическим 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А.В.Отегов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Зав отд. </w:t>
            </w:r>
            <w:r>
              <w:rPr>
                <w:rFonts w:ascii="Times New Roman" w:hAnsi="Times New Roman"/>
                <w:sz w:val="28"/>
                <w:szCs w:val="28"/>
              </w:rPr>
              <w:t>по архитектуре, строительству и дорожному хозяйству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А.А.Иванова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F454C8" w:rsidRDefault="001D5677" w:rsidP="003D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4C8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имуществом.</w:t>
            </w:r>
          </w:p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О.Г.Андреев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20658C" w:rsidRDefault="001D5677" w:rsidP="003D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402" w:type="dxa"/>
          </w:tcPr>
          <w:p w:rsidR="001D5677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Штейникова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677" w:rsidRPr="0020658C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1D5677"/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Pr="00377440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5677" w:rsidRPr="00377440" w:rsidSect="00E94C67">
      <w:pgSz w:w="11906" w:h="16838"/>
      <w:pgMar w:top="851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68" w:rsidRDefault="00C15B68" w:rsidP="00E94C67">
      <w:pPr>
        <w:spacing w:after="0" w:line="240" w:lineRule="auto"/>
      </w:pPr>
      <w:r>
        <w:separator/>
      </w:r>
    </w:p>
  </w:endnote>
  <w:endnote w:type="continuationSeparator" w:id="0">
    <w:p w:rsidR="00C15B68" w:rsidRDefault="00C15B68" w:rsidP="00E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68" w:rsidRDefault="00C15B68" w:rsidP="00E94C67">
      <w:pPr>
        <w:spacing w:after="0" w:line="240" w:lineRule="auto"/>
      </w:pPr>
      <w:r>
        <w:separator/>
      </w:r>
    </w:p>
  </w:footnote>
  <w:footnote w:type="continuationSeparator" w:id="0">
    <w:p w:rsidR="00C15B68" w:rsidRDefault="00C15B68" w:rsidP="00E9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598"/>
    <w:multiLevelType w:val="multilevel"/>
    <w:tmpl w:val="2B50ED6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1">
    <w:nsid w:val="3312735D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67586549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>
    <w:nsid w:val="7CDC5301"/>
    <w:multiLevelType w:val="multilevel"/>
    <w:tmpl w:val="80A816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8A2"/>
    <w:rsid w:val="00092979"/>
    <w:rsid w:val="000C328A"/>
    <w:rsid w:val="001178A2"/>
    <w:rsid w:val="0012013D"/>
    <w:rsid w:val="001358AC"/>
    <w:rsid w:val="001D5677"/>
    <w:rsid w:val="001E3C3F"/>
    <w:rsid w:val="0020658C"/>
    <w:rsid w:val="00277EDA"/>
    <w:rsid w:val="002A569D"/>
    <w:rsid w:val="003053AC"/>
    <w:rsid w:val="00352A2B"/>
    <w:rsid w:val="00377440"/>
    <w:rsid w:val="00396940"/>
    <w:rsid w:val="003B5EA0"/>
    <w:rsid w:val="004356DD"/>
    <w:rsid w:val="004977CE"/>
    <w:rsid w:val="00501A7B"/>
    <w:rsid w:val="00505CF8"/>
    <w:rsid w:val="005226F8"/>
    <w:rsid w:val="00536016"/>
    <w:rsid w:val="00554FC4"/>
    <w:rsid w:val="005E2E46"/>
    <w:rsid w:val="0067050E"/>
    <w:rsid w:val="006C26BA"/>
    <w:rsid w:val="006C5753"/>
    <w:rsid w:val="006D4846"/>
    <w:rsid w:val="006E2666"/>
    <w:rsid w:val="00720166"/>
    <w:rsid w:val="007D0C34"/>
    <w:rsid w:val="008151D2"/>
    <w:rsid w:val="00815F06"/>
    <w:rsid w:val="00847207"/>
    <w:rsid w:val="00863CA4"/>
    <w:rsid w:val="00925BFE"/>
    <w:rsid w:val="00951BD0"/>
    <w:rsid w:val="00983F39"/>
    <w:rsid w:val="009B6F56"/>
    <w:rsid w:val="00AD1033"/>
    <w:rsid w:val="00AD7B21"/>
    <w:rsid w:val="00B07BFC"/>
    <w:rsid w:val="00BD156E"/>
    <w:rsid w:val="00BF6BC6"/>
    <w:rsid w:val="00C15B68"/>
    <w:rsid w:val="00C5300C"/>
    <w:rsid w:val="00C57988"/>
    <w:rsid w:val="00CD239B"/>
    <w:rsid w:val="00D8558A"/>
    <w:rsid w:val="00E25E51"/>
    <w:rsid w:val="00E27637"/>
    <w:rsid w:val="00E565BA"/>
    <w:rsid w:val="00E94C67"/>
    <w:rsid w:val="00ED6DE0"/>
    <w:rsid w:val="00EE27CF"/>
    <w:rsid w:val="00F03AF5"/>
    <w:rsid w:val="00F4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658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06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01A7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4C67"/>
  </w:style>
  <w:style w:type="paragraph" w:styleId="ab">
    <w:name w:val="footer"/>
    <w:basedOn w:val="a"/>
    <w:link w:val="ac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4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2015-08-17T15:20:00Z</cp:lastPrinted>
  <dcterms:created xsi:type="dcterms:W3CDTF">2015-09-01T12:00:00Z</dcterms:created>
  <dcterms:modified xsi:type="dcterms:W3CDTF">2015-09-01T12:00:00Z</dcterms:modified>
</cp:coreProperties>
</file>