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7C" w:rsidRDefault="005D177C" w:rsidP="005D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-593090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77C" w:rsidRDefault="00162D75" w:rsidP="005D1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5D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ПРОЕКТ</w:t>
      </w:r>
    </w:p>
    <w:p w:rsidR="005D177C" w:rsidRDefault="005D177C" w:rsidP="005D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ЮРЛИНСКОГО МУНИЦИПАЛЬНОГО РАЙОНА </w:t>
      </w:r>
    </w:p>
    <w:p w:rsidR="005D177C" w:rsidRDefault="005D177C" w:rsidP="005D1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77C" w:rsidRDefault="005D177C" w:rsidP="005D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177C" w:rsidRDefault="005D177C" w:rsidP="005D1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77C" w:rsidRDefault="00E84327" w:rsidP="005D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D177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76E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D177C" w:rsidRDefault="005D177C" w:rsidP="005D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77"/>
      </w:tblGrid>
      <w:tr w:rsidR="005D177C" w:rsidTr="00252CD7">
        <w:trPr>
          <w:trHeight w:val="296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77C" w:rsidRDefault="00176E4E" w:rsidP="00176E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5D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по противодействию коррупции в Администрации </w:t>
            </w:r>
            <w:proofErr w:type="spellStart"/>
            <w:r w:rsidR="005D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Юрлинского</w:t>
            </w:r>
            <w:proofErr w:type="spellEnd"/>
            <w:r w:rsidR="005D1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утверждённый 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от 01.10.2018 № 465</w:t>
            </w:r>
          </w:p>
        </w:tc>
        <w:bookmarkStart w:id="0" w:name="_GoBack"/>
        <w:bookmarkEnd w:id="0"/>
      </w:tr>
    </w:tbl>
    <w:p w:rsidR="005D177C" w:rsidRDefault="005D177C" w:rsidP="005D34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77C" w:rsidRDefault="005D177C" w:rsidP="005D177C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29 июня 2018 г. № 378 «О Национальном плане противодействия коррупции на 2018-2020 годы», Законом Пермского края от 30 декабря 2008 г. № 382-ПК «О противодействии коррупции в Пермском крае»,  и в целях реализации антикоррупционной политики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918210</wp:posOffset>
                </wp:positionH>
                <wp:positionV relativeFrom="page">
                  <wp:posOffset>9723120</wp:posOffset>
                </wp:positionV>
                <wp:extent cx="3383280" cy="374650"/>
                <wp:effectExtent l="0" t="0" r="762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77C" w:rsidRDefault="005D177C" w:rsidP="005D177C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2.3pt;margin-top:765.6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V5vAIAAKk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gBEnLbRo/33/a/9z/wM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" filled="f" stroked="f">
                <v:textbox inset="0,0,0,0">
                  <w:txbxContent>
                    <w:p w:rsidR="005D177C" w:rsidRDefault="005D177C" w:rsidP="005D177C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Юрлинского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5D177C" w:rsidRDefault="005D177C" w:rsidP="005D17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D177C" w:rsidRDefault="005D177C" w:rsidP="005D1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76E4E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План по противодействию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176E4E">
        <w:rPr>
          <w:rFonts w:ascii="Times New Roman" w:hAnsi="Times New Roman" w:cs="Times New Roman"/>
          <w:sz w:val="28"/>
          <w:szCs w:val="28"/>
        </w:rPr>
        <w:t xml:space="preserve">льного района на 2018-2020 годы, </w:t>
      </w:r>
      <w:r w:rsidR="0017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утверждённый постановлением Администрации </w:t>
      </w:r>
      <w:proofErr w:type="spellStart"/>
      <w:r w:rsidR="00176E4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7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01.10.2018 № 465</w:t>
      </w:r>
      <w:r w:rsidR="00176E4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76E4E" w:rsidRDefault="00176E4E" w:rsidP="007304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1.1. </w:t>
      </w:r>
      <w:r w:rsidR="00E84327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2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30493">
        <w:rPr>
          <w:rFonts w:ascii="Times New Roman" w:hAnsi="Times New Roman" w:cs="Times New Roman"/>
          <w:sz w:val="28"/>
          <w:szCs w:val="28"/>
          <w:lang w:eastAsia="ru-RU"/>
        </w:rPr>
        <w:t xml:space="preserve"> пунктах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4.1</w:t>
      </w:r>
      <w:r w:rsidR="00730493">
        <w:rPr>
          <w:rFonts w:ascii="Times New Roman" w:hAnsi="Times New Roman" w:cs="Times New Roman"/>
          <w:sz w:val="28"/>
          <w:szCs w:val="28"/>
          <w:lang w:eastAsia="ru-RU"/>
        </w:rPr>
        <w:t>; 4.3;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0493">
        <w:rPr>
          <w:rFonts w:ascii="Times New Roman" w:hAnsi="Times New Roman" w:cs="Times New Roman"/>
          <w:sz w:val="28"/>
          <w:szCs w:val="28"/>
          <w:lang w:eastAsia="ru-RU"/>
        </w:rPr>
        <w:t xml:space="preserve">4.4; 4.5; 4.6 </w:t>
      </w:r>
      <w:r w:rsidR="003F30EB"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4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слова «лицами, замещающими муниципальные должности» исключить;</w:t>
      </w:r>
    </w:p>
    <w:p w:rsidR="00E84327" w:rsidRDefault="00E84327" w:rsidP="005D1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В постановлении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01.10.2018 № 465 «Об утверждении Плана по противодействию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2B5BD4">
        <w:rPr>
          <w:rFonts w:ascii="Times New Roman" w:hAnsi="Times New Roman" w:cs="Times New Roman"/>
          <w:sz w:val="28"/>
          <w:szCs w:val="28"/>
          <w:lang w:eastAsia="ru-RU"/>
        </w:rPr>
        <w:t>, опубликованного в информационном бюллетене «Вестник Юрлы» от 01.10.2018 № 9</w:t>
      </w:r>
      <w:r w:rsidR="00252CD7">
        <w:rPr>
          <w:rFonts w:ascii="Times New Roman" w:hAnsi="Times New Roman" w:cs="Times New Roman"/>
          <w:sz w:val="28"/>
          <w:szCs w:val="28"/>
          <w:lang w:eastAsia="ru-RU"/>
        </w:rPr>
        <w:t xml:space="preserve"> слово «РАСПОРЯЖЕНИЕ» считать как «ПОСТАНОВЛЕНИЕ».</w:t>
      </w:r>
    </w:p>
    <w:p w:rsidR="005D177C" w:rsidRDefault="00252CD7" w:rsidP="005D17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D177C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proofErr w:type="gramStart"/>
      <w:r w:rsidR="005D177C">
        <w:rPr>
          <w:rFonts w:ascii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5D177C">
        <w:rPr>
          <w:rFonts w:ascii="Times New Roman" w:hAnsi="Times New Roman" w:cs="Times New Roman"/>
          <w:sz w:val="28"/>
          <w:szCs w:val="28"/>
          <w:lang w:eastAsia="ru-RU"/>
        </w:rPr>
        <w:t xml:space="preserve"> и подлежит официальному опубликованию в информационном бюллетене «Вестник Юрлы» и размещению на официальном сайте </w:t>
      </w:r>
      <w:proofErr w:type="spellStart"/>
      <w:r w:rsidR="005D177C">
        <w:rPr>
          <w:rFonts w:ascii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5D177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5D177C" w:rsidRPr="00252CD7" w:rsidRDefault="00252CD7" w:rsidP="00252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177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D17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177C">
        <w:rPr>
          <w:rFonts w:ascii="Times New Roman" w:hAnsi="Times New Roman" w:cs="Times New Roman"/>
          <w:sz w:val="28"/>
          <w:szCs w:val="28"/>
        </w:rPr>
        <w:t xml:space="preserve">  исполнением постановления оставляю за собой.</w:t>
      </w:r>
    </w:p>
    <w:p w:rsidR="00252CD7" w:rsidRDefault="00252CD7" w:rsidP="005D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77C" w:rsidRDefault="005D177C" w:rsidP="005D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- </w:t>
      </w:r>
    </w:p>
    <w:p w:rsidR="005D177C" w:rsidRDefault="005D177C" w:rsidP="005D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Т.М.Моисеева</w:t>
      </w:r>
      <w:proofErr w:type="spellEnd"/>
    </w:p>
    <w:p w:rsidR="003D4E08" w:rsidRDefault="003D4E08"/>
    <w:sectPr w:rsidR="003D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EA"/>
    <w:rsid w:val="000D21AC"/>
    <w:rsid w:val="000D3BF6"/>
    <w:rsid w:val="00162D75"/>
    <w:rsid w:val="00176E4E"/>
    <w:rsid w:val="002357D2"/>
    <w:rsid w:val="00252CD7"/>
    <w:rsid w:val="002B5BD4"/>
    <w:rsid w:val="003D4E08"/>
    <w:rsid w:val="003F30EB"/>
    <w:rsid w:val="005D177C"/>
    <w:rsid w:val="005D347A"/>
    <w:rsid w:val="00730493"/>
    <w:rsid w:val="009967EA"/>
    <w:rsid w:val="00E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77C"/>
    <w:pPr>
      <w:spacing w:after="0" w:line="240" w:lineRule="auto"/>
    </w:pPr>
  </w:style>
  <w:style w:type="paragraph" w:customStyle="1" w:styleId="a4">
    <w:name w:val="Исполнитель"/>
    <w:basedOn w:val="a5"/>
    <w:rsid w:val="005D177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5D17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7"/>
    <w:uiPriority w:val="99"/>
    <w:semiHidden/>
    <w:unhideWhenUsed/>
    <w:rsid w:val="005D177C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1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77C"/>
    <w:pPr>
      <w:spacing w:after="0" w:line="240" w:lineRule="auto"/>
    </w:pPr>
  </w:style>
  <w:style w:type="paragraph" w:customStyle="1" w:styleId="a4">
    <w:name w:val="Исполнитель"/>
    <w:basedOn w:val="a5"/>
    <w:rsid w:val="005D177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5D17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7"/>
    <w:uiPriority w:val="99"/>
    <w:semiHidden/>
    <w:unhideWhenUsed/>
    <w:rsid w:val="005D177C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2018-11-07T10:25:00Z</cp:lastPrinted>
  <dcterms:created xsi:type="dcterms:W3CDTF">2018-11-06T07:58:00Z</dcterms:created>
  <dcterms:modified xsi:type="dcterms:W3CDTF">2018-11-08T09:45:00Z</dcterms:modified>
</cp:coreProperties>
</file>