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3" w:rsidRPr="009835C3" w:rsidRDefault="009835C3" w:rsidP="009835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3530B" wp14:editId="4635BC6A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АДМИНИСТРАЦИЯ ЮРЛИНСКОГО МУНИЦИПАЛЬНОГО РАЙОНА</w:t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835C3" w:rsidRPr="009835C3" w:rsidRDefault="009835C3" w:rsidP="009835C3">
      <w:pPr>
        <w:ind w:firstLine="567"/>
        <w:jc w:val="center"/>
        <w:rPr>
          <w:rFonts w:ascii="Times New Roman" w:eastAsia="Calibri" w:hAnsi="Times New Roman" w:cs="Times New Roman"/>
        </w:rPr>
      </w:pPr>
    </w:p>
    <w:p w:rsidR="009835C3" w:rsidRPr="009835C3" w:rsidRDefault="00F85E24" w:rsidP="009835C3">
      <w:pPr>
        <w:tabs>
          <w:tab w:val="left" w:pos="6765"/>
          <w:tab w:val="left" w:pos="821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__________________</w:t>
      </w:r>
      <w:r w:rsidR="009835C3">
        <w:rPr>
          <w:rFonts w:ascii="Times New Roman" w:eastAsia="Calibri" w:hAnsi="Times New Roman" w:cs="Times New Roman"/>
        </w:rPr>
        <w:tab/>
        <w:t xml:space="preserve">   </w:t>
      </w:r>
      <w:r>
        <w:rPr>
          <w:rFonts w:ascii="Times New Roman" w:eastAsia="Calibri" w:hAnsi="Times New Roman" w:cs="Times New Roman"/>
        </w:rPr>
        <w:t xml:space="preserve">                            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835C3" w:rsidRPr="009835C3" w:rsidTr="00937F95">
        <w:tc>
          <w:tcPr>
            <w:tcW w:w="5778" w:type="dxa"/>
            <w:shd w:val="clear" w:color="auto" w:fill="auto"/>
          </w:tcPr>
          <w:p w:rsidR="00BA7C0D" w:rsidRPr="009835C3" w:rsidRDefault="00CD0F54" w:rsidP="00F85E24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</w:t>
            </w:r>
            <w:r w:rsidR="002E2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нормативных затрат на</w:t>
            </w:r>
            <w:r w:rsidR="00520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</w:t>
            </w:r>
            <w:r w:rsidR="00F85E24">
              <w:rPr>
                <w:rFonts w:ascii="Times New Roman" w:eastAsia="Calibri" w:hAnsi="Times New Roman" w:cs="Times New Roman"/>
                <w:sz w:val="28"/>
                <w:szCs w:val="28"/>
              </w:rPr>
              <w:t>ание муниципальных услуг на 2019</w:t>
            </w:r>
            <w:r w:rsidR="00520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5E24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2020</w:t>
            </w:r>
            <w:r w:rsidR="00731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E2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04D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793" w:type="dxa"/>
            <w:shd w:val="clear" w:color="auto" w:fill="auto"/>
          </w:tcPr>
          <w:p w:rsidR="009835C3" w:rsidRPr="009835C3" w:rsidRDefault="009835C3" w:rsidP="009835C3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A7C0D" w:rsidRDefault="00BA7C0D"/>
    <w:p w:rsidR="00CD0F54" w:rsidRDefault="00BA7C0D" w:rsidP="008C7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79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</w:t>
      </w:r>
      <w:r w:rsidR="00CD0F54">
        <w:rPr>
          <w:rFonts w:ascii="Times New Roman" w:hAnsi="Times New Roman" w:cs="Times New Roman"/>
          <w:sz w:val="28"/>
          <w:szCs w:val="28"/>
        </w:rPr>
        <w:t xml:space="preserve"> 06.10.2003 г. №131-ФЗ «Об общих принципах организации местного самоуправления в Российской Федерации», Бюджетным</w:t>
      </w:r>
      <w:r w:rsidR="002E2DE8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895736">
        <w:rPr>
          <w:rFonts w:ascii="Times New Roman" w:hAnsi="Times New Roman"/>
          <w:sz w:val="28"/>
          <w:szCs w:val="28"/>
        </w:rPr>
        <w:t xml:space="preserve">Федеральным законом от 29 декабря 2012 г. №273-ФЗ «Об образовании в Российской Федерации», </w:t>
      </w:r>
      <w:r w:rsidR="002E2DE8">
        <w:rPr>
          <w:rFonts w:ascii="Times New Roman" w:hAnsi="Times New Roman" w:cs="Times New Roman"/>
          <w:sz w:val="28"/>
          <w:szCs w:val="28"/>
        </w:rPr>
        <w:t>Постановлением администрации Юрлинского муниципального района от 17.01.2014 г. №13 «Об утверждении Методики расчета стоимости муниципальной услуги «Организация предоставления общедоступного и бесплатного дошкольного, начального общего, основного общего, среднего (полного) образования по основным общеобразовательным программам», Постановлением администрации Юрлинского муниципального района от 29.01.2014 г. №45 «Об утверждении Методики расчета стоимости муниципальной услуги «Предоставление общедоступного бесплатного дошкольного общего образования»</w:t>
      </w:r>
    </w:p>
    <w:p w:rsidR="00CD0F54" w:rsidRDefault="00CD0F54" w:rsidP="00CD0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895736" w:rsidRPr="00F85E24" w:rsidRDefault="00CD0F54" w:rsidP="00F85E2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E24">
        <w:rPr>
          <w:rFonts w:ascii="Times New Roman" w:hAnsi="Times New Roman" w:cs="Times New Roman"/>
          <w:sz w:val="28"/>
          <w:szCs w:val="28"/>
        </w:rPr>
        <w:t>Утвердить</w:t>
      </w:r>
      <w:r w:rsidR="00895736" w:rsidRPr="00F85E24">
        <w:rPr>
          <w:rFonts w:ascii="Times New Roman" w:hAnsi="Times New Roman" w:cs="Times New Roman"/>
          <w:sz w:val="28"/>
          <w:szCs w:val="28"/>
        </w:rPr>
        <w:t xml:space="preserve"> прил</w:t>
      </w:r>
      <w:r w:rsidR="00F85E24" w:rsidRPr="00F85E24">
        <w:rPr>
          <w:rFonts w:ascii="Times New Roman" w:hAnsi="Times New Roman" w:cs="Times New Roman"/>
          <w:sz w:val="28"/>
          <w:szCs w:val="28"/>
        </w:rPr>
        <w:t xml:space="preserve">агаемые нормативные затраты на </w:t>
      </w:r>
      <w:r w:rsidR="00895736" w:rsidRPr="00F85E24">
        <w:rPr>
          <w:rFonts w:ascii="Times New Roman" w:hAnsi="Times New Roman" w:cs="Times New Roman"/>
          <w:sz w:val="28"/>
          <w:szCs w:val="28"/>
        </w:rPr>
        <w:t>оказание муниципальных услуг</w:t>
      </w:r>
      <w:r w:rsidR="00F85E24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2020-2021</w:t>
      </w:r>
      <w:r w:rsidR="000D3FD1" w:rsidRPr="00F85E2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85E24" w:rsidRDefault="00F85E24" w:rsidP="00CD0F5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Юрлинского муниципального района №411 от 28.12.2015 года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нормативных затрат на оказание муниципальных услуг на 2016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2017-2018 годов».</w:t>
      </w:r>
    </w:p>
    <w:p w:rsidR="00F85E24" w:rsidRPr="00F85E24" w:rsidRDefault="00FC4FF1" w:rsidP="00CD0F5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895736" w:rsidRPr="00F85E24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9E48B6" w:rsidRPr="00F85E24">
        <w:rPr>
          <w:rFonts w:ascii="Times New Roman" w:eastAsia="Calibri" w:hAnsi="Times New Roman" w:cs="Times New Roman"/>
          <w:sz w:val="28"/>
          <w:szCs w:val="28"/>
        </w:rPr>
        <w:t>01.01.201</w:t>
      </w:r>
      <w:r w:rsidR="00F85E24">
        <w:rPr>
          <w:rFonts w:ascii="Times New Roman" w:eastAsia="Calibri" w:hAnsi="Times New Roman" w:cs="Times New Roman"/>
          <w:sz w:val="28"/>
          <w:szCs w:val="28"/>
        </w:rPr>
        <w:t>9</w:t>
      </w:r>
      <w:r w:rsidR="000D3FD1" w:rsidRPr="00F85E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85E24" w:rsidRPr="00F85E24" w:rsidRDefault="00836DE3" w:rsidP="00CD0F5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E24">
        <w:rPr>
          <w:rFonts w:ascii="Times New Roman" w:eastAsia="Calibri" w:hAnsi="Times New Roman" w:cs="Times New Roman"/>
          <w:sz w:val="28"/>
          <w:szCs w:val="28"/>
        </w:rPr>
        <w:t>Пресс-секретарю опубликовать данное постановление в информац</w:t>
      </w:r>
      <w:r w:rsidR="00F85E24">
        <w:rPr>
          <w:rFonts w:ascii="Times New Roman" w:eastAsia="Calibri" w:hAnsi="Times New Roman" w:cs="Times New Roman"/>
          <w:sz w:val="28"/>
          <w:szCs w:val="28"/>
        </w:rPr>
        <w:t>ионном бюллетене «Вестник Юрлы»</w:t>
      </w:r>
      <w:r w:rsidRPr="00F85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DE3" w:rsidRPr="00F85E24" w:rsidRDefault="00836DE3" w:rsidP="00CD0F5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E24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F85E24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="00F85E24">
        <w:rPr>
          <w:rFonts w:ascii="Times New Roman" w:eastAsia="Calibri" w:hAnsi="Times New Roman" w:cs="Times New Roman"/>
          <w:sz w:val="28"/>
          <w:szCs w:val="28"/>
        </w:rPr>
        <w:t>Мелехину</w:t>
      </w:r>
      <w:proofErr w:type="spellEnd"/>
      <w:r w:rsidRPr="00F85E24">
        <w:rPr>
          <w:rFonts w:ascii="Times New Roman" w:eastAsia="Calibri" w:hAnsi="Times New Roman" w:cs="Times New Roman"/>
          <w:sz w:val="28"/>
          <w:szCs w:val="28"/>
        </w:rPr>
        <w:t>, заместителя главы</w:t>
      </w:r>
      <w:r w:rsidR="00F85E2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F85E24">
        <w:rPr>
          <w:rFonts w:ascii="Times New Roman" w:eastAsia="Calibri" w:hAnsi="Times New Roman" w:cs="Times New Roman"/>
          <w:sz w:val="28"/>
          <w:szCs w:val="28"/>
        </w:rPr>
        <w:t xml:space="preserve"> Юрлинского муниципального района.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E24" w:rsidRDefault="00836DE3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Times-Roman" w:hAnsi="Times New Roman"/>
          <w:b/>
          <w:bCs/>
          <w:sz w:val="24"/>
          <w:szCs w:val="24"/>
        </w:rPr>
        <w:t xml:space="preserve"> </w:t>
      </w:r>
      <w:r w:rsidR="00D249A6">
        <w:rPr>
          <w:rFonts w:ascii="Times New Roman" w:hAnsi="Times New Roman" w:cs="Times New Roman"/>
          <w:sz w:val="28"/>
          <w:szCs w:val="28"/>
        </w:rPr>
        <w:t xml:space="preserve">района – </w:t>
      </w:r>
    </w:p>
    <w:p w:rsidR="00D249A6" w:rsidRPr="00836DE3" w:rsidRDefault="00D249A6" w:rsidP="00836DE3">
      <w:pPr>
        <w:spacing w:after="0" w:line="240" w:lineRule="auto"/>
        <w:contextualSpacing/>
        <w:jc w:val="both"/>
        <w:rPr>
          <w:rFonts w:ascii="Times New Roman" w:eastAsia="Times-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</w:t>
      </w:r>
      <w:r w:rsidR="00F85E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Т.М. Моисеева</w:t>
      </w:r>
    </w:p>
    <w:p w:rsidR="009835C3" w:rsidRDefault="009835C3"/>
    <w:p w:rsidR="00FC4FF1" w:rsidRDefault="00FC4FF1" w:rsidP="008957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5736" w:rsidRPr="000D3FD1" w:rsidRDefault="00895736" w:rsidP="008957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FD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95736" w:rsidRPr="000D3FD1" w:rsidRDefault="00895736" w:rsidP="008957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FD1">
        <w:rPr>
          <w:rFonts w:ascii="Times New Roman" w:hAnsi="Times New Roman" w:cs="Times New Roman"/>
          <w:sz w:val="24"/>
          <w:szCs w:val="24"/>
        </w:rPr>
        <w:t>Постановление</w:t>
      </w:r>
      <w:r w:rsidR="00E22F03">
        <w:rPr>
          <w:rFonts w:ascii="Times New Roman" w:hAnsi="Times New Roman" w:cs="Times New Roman"/>
          <w:sz w:val="24"/>
          <w:szCs w:val="24"/>
        </w:rPr>
        <w:t>м</w:t>
      </w:r>
      <w:r w:rsidRPr="000D3F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5736" w:rsidRPr="000D3FD1" w:rsidRDefault="00895736" w:rsidP="008957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FD1">
        <w:rPr>
          <w:rFonts w:ascii="Times New Roman" w:hAnsi="Times New Roman" w:cs="Times New Roman"/>
          <w:sz w:val="24"/>
          <w:szCs w:val="24"/>
        </w:rPr>
        <w:t>Юрлинского муниципального района</w:t>
      </w:r>
    </w:p>
    <w:p w:rsidR="00895736" w:rsidRPr="00895736" w:rsidRDefault="00E876AB" w:rsidP="008957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5E24">
        <w:rPr>
          <w:rFonts w:ascii="Times New Roman" w:hAnsi="Times New Roman" w:cs="Times New Roman"/>
          <w:sz w:val="24"/>
          <w:szCs w:val="24"/>
        </w:rPr>
        <w:t>______________ № ______</w:t>
      </w:r>
    </w:p>
    <w:p w:rsidR="00895736" w:rsidRDefault="00895736"/>
    <w:p w:rsidR="00CE37B3" w:rsidRDefault="00CE37B3" w:rsidP="000D3F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D1" w:rsidRPr="00390078" w:rsidRDefault="000D3FD1" w:rsidP="000D3F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78"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895736" w:rsidRPr="00390078" w:rsidRDefault="00895736" w:rsidP="000D3F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78">
        <w:rPr>
          <w:rFonts w:ascii="Times New Roman" w:hAnsi="Times New Roman" w:cs="Times New Roman"/>
          <w:b/>
          <w:sz w:val="28"/>
          <w:szCs w:val="28"/>
        </w:rPr>
        <w:t>на оказ</w:t>
      </w:r>
      <w:r w:rsidR="00F85E24">
        <w:rPr>
          <w:rFonts w:ascii="Times New Roman" w:hAnsi="Times New Roman" w:cs="Times New Roman"/>
          <w:b/>
          <w:sz w:val="28"/>
          <w:szCs w:val="28"/>
        </w:rPr>
        <w:t>ание муниципальных услуг на 2019</w:t>
      </w:r>
      <w:r w:rsidR="009E48B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F85E24">
        <w:rPr>
          <w:rFonts w:ascii="Times New Roman" w:hAnsi="Times New Roman" w:cs="Times New Roman"/>
          <w:b/>
          <w:sz w:val="28"/>
          <w:szCs w:val="28"/>
        </w:rPr>
        <w:t>2020-2021</w:t>
      </w:r>
      <w:r w:rsidRPr="0039007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D3FD1" w:rsidRPr="00390078" w:rsidRDefault="000D3FD1" w:rsidP="000D3F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7B3" w:rsidRDefault="00CE37B3" w:rsidP="000D3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736" w:rsidRDefault="00895736" w:rsidP="000D3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078">
        <w:rPr>
          <w:rFonts w:ascii="Times New Roman" w:hAnsi="Times New Roman" w:cs="Times New Roman"/>
          <w:sz w:val="28"/>
          <w:szCs w:val="28"/>
        </w:rPr>
        <w:t>1. Муниципальная услуга «Организация предоставления общедоступного и бесплатного дошкольного, начального общего, основного общего, среднего (полного) образования по основным образовательным программам»</w:t>
      </w:r>
    </w:p>
    <w:p w:rsidR="00CE37B3" w:rsidRDefault="00CE37B3" w:rsidP="000D3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276"/>
        <w:gridCol w:w="1417"/>
      </w:tblGrid>
      <w:tr w:rsidR="00895736" w:rsidRPr="00895736" w:rsidTr="00F85E24">
        <w:tc>
          <w:tcPr>
            <w:tcW w:w="5637" w:type="dxa"/>
            <w:vMerge w:val="restart"/>
            <w:vAlign w:val="center"/>
          </w:tcPr>
          <w:p w:rsidR="00895736" w:rsidRPr="00390078" w:rsidRDefault="00895736" w:rsidP="008957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0078">
              <w:rPr>
                <w:rFonts w:eastAsia="Calibri" w:cs="Times New Roman"/>
                <w:sz w:val="24"/>
                <w:szCs w:val="24"/>
              </w:rPr>
              <w:t>Показатель</w:t>
            </w:r>
          </w:p>
        </w:tc>
        <w:tc>
          <w:tcPr>
            <w:tcW w:w="4110" w:type="dxa"/>
            <w:gridSpan w:val="3"/>
          </w:tcPr>
          <w:p w:rsidR="00895736" w:rsidRPr="00390078" w:rsidRDefault="00895736" w:rsidP="008957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90078">
              <w:rPr>
                <w:rFonts w:eastAsia="Calibri" w:cs="Times New Roman"/>
                <w:sz w:val="24"/>
                <w:szCs w:val="24"/>
              </w:rPr>
              <w:t>Размер норматива, руб.</w:t>
            </w:r>
          </w:p>
        </w:tc>
      </w:tr>
      <w:tr w:rsidR="00895736" w:rsidRPr="00895736" w:rsidTr="00F85E24">
        <w:tc>
          <w:tcPr>
            <w:tcW w:w="5637" w:type="dxa"/>
            <w:vMerge/>
          </w:tcPr>
          <w:p w:rsidR="00895736" w:rsidRPr="00390078" w:rsidRDefault="00895736" w:rsidP="008957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5736" w:rsidRPr="00390078" w:rsidRDefault="00F85E24" w:rsidP="008957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2019</w:t>
            </w:r>
            <w:r w:rsidR="00895736" w:rsidRPr="00390078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895736" w:rsidRPr="00390078" w:rsidRDefault="00F85E24" w:rsidP="008957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</w:t>
            </w:r>
            <w:r w:rsidR="00895736" w:rsidRPr="00390078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895736" w:rsidRPr="00390078" w:rsidRDefault="00F85E24" w:rsidP="00F85E2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</w:t>
            </w:r>
            <w:r w:rsidR="00895736" w:rsidRPr="00390078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</w:tr>
      <w:tr w:rsidR="00390078" w:rsidRPr="00895736" w:rsidTr="00F85E24">
        <w:tc>
          <w:tcPr>
            <w:tcW w:w="9747" w:type="dxa"/>
            <w:gridSpan w:val="4"/>
          </w:tcPr>
          <w:p w:rsidR="00390078" w:rsidRPr="009E48B6" w:rsidRDefault="00390078" w:rsidP="009E48B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90078">
              <w:rPr>
                <w:rFonts w:eastAsia="Calibri" w:cs="Times New Roman"/>
                <w:b/>
                <w:sz w:val="24"/>
                <w:szCs w:val="24"/>
              </w:rPr>
              <w:t>Стоимость оказания единицы услуги на вы</w:t>
            </w:r>
            <w:r>
              <w:rPr>
                <w:rFonts w:eastAsia="Calibri" w:cs="Times New Roman"/>
                <w:b/>
                <w:sz w:val="24"/>
                <w:szCs w:val="24"/>
              </w:rPr>
              <w:t>полнение муниципального задания</w:t>
            </w:r>
          </w:p>
        </w:tc>
      </w:tr>
      <w:tr w:rsidR="00FC4FF1" w:rsidRPr="00895736" w:rsidTr="00F85E24">
        <w:tc>
          <w:tcPr>
            <w:tcW w:w="5637" w:type="dxa"/>
          </w:tcPr>
          <w:p w:rsidR="00FC4FF1" w:rsidRPr="00390078" w:rsidRDefault="00FC4FF1" w:rsidP="00FC4FF1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390078">
              <w:rPr>
                <w:rFonts w:eastAsia="Calibri" w:cs="Times New Roman"/>
                <w:b/>
                <w:sz w:val="24"/>
                <w:szCs w:val="24"/>
              </w:rPr>
              <w:t>дл</w:t>
            </w:r>
            <w:r>
              <w:rPr>
                <w:rFonts w:eastAsia="Calibri" w:cs="Times New Roman"/>
                <w:b/>
                <w:sz w:val="24"/>
                <w:szCs w:val="24"/>
              </w:rPr>
              <w:t>я учреждений с численностью до 10</w:t>
            </w:r>
            <w:r w:rsidRPr="00390078">
              <w:rPr>
                <w:rFonts w:eastAsia="Calibri" w:cs="Times New Roman"/>
                <w:b/>
                <w:sz w:val="24"/>
                <w:szCs w:val="24"/>
              </w:rPr>
              <w:t>0 чел.</w:t>
            </w:r>
          </w:p>
          <w:p w:rsidR="00FC4FF1" w:rsidRDefault="00FC4FF1" w:rsidP="00FC4FF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</w:rPr>
              <w:t>на 1 воспитанника</w:t>
            </w:r>
          </w:p>
          <w:p w:rsidR="00FC4FF1" w:rsidRPr="00390078" w:rsidRDefault="00FC4FF1" w:rsidP="00FC4FF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на 1 воспитанника (4 часа пребывания)</w:t>
            </w:r>
          </w:p>
          <w:p w:rsidR="00FC4FF1" w:rsidRPr="00895736" w:rsidRDefault="00FC4FF1" w:rsidP="00FC4FF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</w:rPr>
              <w:t xml:space="preserve"> на 1 учащегося</w:t>
            </w:r>
          </w:p>
        </w:tc>
        <w:tc>
          <w:tcPr>
            <w:tcW w:w="1417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38542</w:t>
            </w: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15608</w:t>
            </w:r>
          </w:p>
          <w:p w:rsidR="00FC4FF1" w:rsidRPr="0003746C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30019</w:t>
            </w:r>
          </w:p>
        </w:tc>
        <w:tc>
          <w:tcPr>
            <w:tcW w:w="1276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38542</w:t>
            </w: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15608</w:t>
            </w:r>
          </w:p>
          <w:p w:rsidR="00FC4FF1" w:rsidRPr="0003746C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30019</w:t>
            </w:r>
          </w:p>
        </w:tc>
        <w:tc>
          <w:tcPr>
            <w:tcW w:w="1417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38542</w:t>
            </w: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15608</w:t>
            </w:r>
          </w:p>
          <w:p w:rsidR="00FC4FF1" w:rsidRPr="0003746C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30019</w:t>
            </w:r>
          </w:p>
        </w:tc>
      </w:tr>
      <w:tr w:rsidR="00FC4FF1" w:rsidRPr="00895736" w:rsidTr="00F85E24">
        <w:tc>
          <w:tcPr>
            <w:tcW w:w="5637" w:type="dxa"/>
          </w:tcPr>
          <w:p w:rsidR="00FC4FF1" w:rsidRPr="0003746C" w:rsidRDefault="00FC4FF1" w:rsidP="00FC4FF1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3746C">
              <w:rPr>
                <w:rFonts w:eastAsia="Calibri" w:cs="Times New Roman"/>
                <w:b/>
                <w:sz w:val="24"/>
                <w:szCs w:val="24"/>
              </w:rPr>
              <w:t>для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учреждений с численностью от 101 до 2</w:t>
            </w:r>
            <w:r w:rsidRPr="0003746C">
              <w:rPr>
                <w:rFonts w:eastAsia="Calibri" w:cs="Times New Roman"/>
                <w:b/>
                <w:sz w:val="24"/>
                <w:szCs w:val="24"/>
              </w:rPr>
              <w:t>00 чел.</w:t>
            </w:r>
          </w:p>
          <w:p w:rsidR="00FC4FF1" w:rsidRDefault="00FC4FF1" w:rsidP="00FC4FF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1 воспитанника</w:t>
            </w:r>
          </w:p>
          <w:p w:rsidR="00FC4FF1" w:rsidRPr="00390078" w:rsidRDefault="00FC4FF1" w:rsidP="00FC4FF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1 воспитанника (4 часа пребывания)</w:t>
            </w:r>
          </w:p>
          <w:p w:rsidR="00FC4FF1" w:rsidRPr="00390078" w:rsidRDefault="00FC4FF1" w:rsidP="00FC4FF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</w:rPr>
              <w:t>на 1 учащегося</w:t>
            </w:r>
          </w:p>
        </w:tc>
        <w:tc>
          <w:tcPr>
            <w:tcW w:w="1417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33247</w:t>
            </w:r>
          </w:p>
          <w:p w:rsidR="00FC4FF1" w:rsidRPr="00390078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12961</w:t>
            </w:r>
          </w:p>
          <w:p w:rsidR="00FC4FF1" w:rsidRPr="00390078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24844</w:t>
            </w:r>
          </w:p>
        </w:tc>
        <w:tc>
          <w:tcPr>
            <w:tcW w:w="1276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33247</w:t>
            </w:r>
          </w:p>
          <w:p w:rsidR="00FC4FF1" w:rsidRPr="00390078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12961</w:t>
            </w:r>
          </w:p>
          <w:p w:rsidR="00FC4FF1" w:rsidRPr="00390078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24844</w:t>
            </w:r>
          </w:p>
        </w:tc>
        <w:tc>
          <w:tcPr>
            <w:tcW w:w="1417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33247</w:t>
            </w:r>
          </w:p>
          <w:p w:rsidR="00FC4FF1" w:rsidRPr="00390078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12961</w:t>
            </w:r>
          </w:p>
          <w:p w:rsidR="00FC4FF1" w:rsidRPr="00390078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24844</w:t>
            </w:r>
          </w:p>
        </w:tc>
      </w:tr>
      <w:tr w:rsidR="00FC4FF1" w:rsidRPr="00895736" w:rsidTr="00F85E24">
        <w:tc>
          <w:tcPr>
            <w:tcW w:w="5637" w:type="dxa"/>
          </w:tcPr>
          <w:p w:rsidR="00FC4FF1" w:rsidRDefault="00FC4FF1" w:rsidP="00FC4FF1">
            <w:pPr>
              <w:ind w:right="-108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3746C">
              <w:rPr>
                <w:rFonts w:eastAsia="Calibri" w:cs="Times New Roman"/>
                <w:b/>
                <w:sz w:val="24"/>
                <w:szCs w:val="24"/>
              </w:rPr>
              <w:t xml:space="preserve">для учреждений с численностью </w:t>
            </w:r>
            <w:r>
              <w:rPr>
                <w:rFonts w:eastAsia="Calibri" w:cs="Times New Roman"/>
                <w:b/>
                <w:sz w:val="24"/>
                <w:szCs w:val="24"/>
              </w:rPr>
              <w:t>от 201 до 3</w:t>
            </w:r>
            <w:r w:rsidRPr="0003746C">
              <w:rPr>
                <w:rFonts w:eastAsia="Calibri" w:cs="Times New Roman"/>
                <w:b/>
                <w:sz w:val="24"/>
                <w:szCs w:val="24"/>
              </w:rPr>
              <w:t>00 чел.</w:t>
            </w:r>
          </w:p>
          <w:p w:rsidR="00FC4FF1" w:rsidRDefault="00FC4FF1" w:rsidP="00FC4FF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1 воспитанника</w:t>
            </w:r>
          </w:p>
          <w:p w:rsidR="00FC4FF1" w:rsidRPr="00390078" w:rsidRDefault="00FC4FF1" w:rsidP="00FC4FF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1 воспитанника (4 часа пребывания)</w:t>
            </w:r>
          </w:p>
          <w:p w:rsidR="00FC4FF1" w:rsidRPr="0003746C" w:rsidRDefault="00FC4FF1" w:rsidP="00FC4FF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</w:rPr>
              <w:t>на 1 учащегося</w:t>
            </w:r>
          </w:p>
        </w:tc>
        <w:tc>
          <w:tcPr>
            <w:tcW w:w="1417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C4FF1" w:rsidRDefault="00FC20EA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27797</w:t>
            </w:r>
          </w:p>
          <w:p w:rsidR="00FC4FF1" w:rsidRDefault="00FC20EA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10236</w:t>
            </w:r>
          </w:p>
          <w:p w:rsidR="00FC4FF1" w:rsidRPr="0003746C" w:rsidRDefault="00FC20EA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20415</w:t>
            </w:r>
          </w:p>
        </w:tc>
        <w:tc>
          <w:tcPr>
            <w:tcW w:w="1276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C20EA" w:rsidRDefault="00FC20EA" w:rsidP="00FC20E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27797</w:t>
            </w:r>
          </w:p>
          <w:p w:rsidR="00FC20EA" w:rsidRDefault="00FC20EA" w:rsidP="00FC20E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10236</w:t>
            </w:r>
          </w:p>
          <w:p w:rsidR="00FC4FF1" w:rsidRPr="0003746C" w:rsidRDefault="00FC20EA" w:rsidP="00FC20E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20415</w:t>
            </w:r>
          </w:p>
        </w:tc>
        <w:tc>
          <w:tcPr>
            <w:tcW w:w="1417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C20EA" w:rsidRDefault="00FC20EA" w:rsidP="00FC20E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27797</w:t>
            </w:r>
          </w:p>
          <w:p w:rsidR="00FC20EA" w:rsidRDefault="00FC20EA" w:rsidP="00FC20E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10236</w:t>
            </w:r>
          </w:p>
          <w:p w:rsidR="00FC4FF1" w:rsidRPr="0003746C" w:rsidRDefault="00FC20EA" w:rsidP="00FC20E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20415</w:t>
            </w:r>
          </w:p>
        </w:tc>
      </w:tr>
      <w:tr w:rsidR="00FC4FF1" w:rsidRPr="00895736" w:rsidTr="00F85E24">
        <w:tc>
          <w:tcPr>
            <w:tcW w:w="5637" w:type="dxa"/>
          </w:tcPr>
          <w:p w:rsidR="00FC4FF1" w:rsidRDefault="00FC4FF1" w:rsidP="00FC4FF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3746C">
              <w:rPr>
                <w:rFonts w:eastAsia="Calibri" w:cs="Times New Roman"/>
                <w:b/>
                <w:sz w:val="24"/>
                <w:szCs w:val="24"/>
              </w:rPr>
              <w:t>для у</w:t>
            </w:r>
            <w:r>
              <w:rPr>
                <w:rFonts w:eastAsia="Calibri" w:cs="Times New Roman"/>
                <w:b/>
                <w:sz w:val="24"/>
                <w:szCs w:val="24"/>
              </w:rPr>
              <w:t>чреждений с численностью свыше 3</w:t>
            </w:r>
            <w:r w:rsidRPr="0003746C">
              <w:rPr>
                <w:rFonts w:eastAsia="Calibri" w:cs="Times New Roman"/>
                <w:b/>
                <w:sz w:val="24"/>
                <w:szCs w:val="24"/>
              </w:rPr>
              <w:t>0</w:t>
            </w:r>
            <w:r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Pr="0003746C">
              <w:rPr>
                <w:rFonts w:eastAsia="Calibri" w:cs="Times New Roman"/>
                <w:b/>
                <w:sz w:val="24"/>
                <w:szCs w:val="24"/>
              </w:rPr>
              <w:t xml:space="preserve"> чел.</w:t>
            </w:r>
          </w:p>
          <w:p w:rsidR="00FC4FF1" w:rsidRDefault="00FC4FF1" w:rsidP="00FC4FF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на 1 воспитанника </w:t>
            </w:r>
          </w:p>
          <w:p w:rsidR="00FC4FF1" w:rsidRDefault="00FC4FF1" w:rsidP="00FC4FF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1 воспитанника (4 часа пребывания)</w:t>
            </w:r>
          </w:p>
          <w:p w:rsidR="00FC4FF1" w:rsidRPr="0003746C" w:rsidRDefault="00FC4FF1" w:rsidP="00FC4FF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</w:rPr>
              <w:t>на 1 учащегося</w:t>
            </w:r>
          </w:p>
        </w:tc>
        <w:tc>
          <w:tcPr>
            <w:tcW w:w="1417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22425</w:t>
            </w: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7550</w:t>
            </w:r>
          </w:p>
          <w:p w:rsidR="00FC4FF1" w:rsidRPr="0003746C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13001</w:t>
            </w:r>
          </w:p>
        </w:tc>
        <w:tc>
          <w:tcPr>
            <w:tcW w:w="1276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22425</w:t>
            </w: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7550</w:t>
            </w:r>
          </w:p>
          <w:p w:rsidR="00FC4FF1" w:rsidRPr="0003746C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13001</w:t>
            </w:r>
          </w:p>
        </w:tc>
        <w:tc>
          <w:tcPr>
            <w:tcW w:w="1417" w:type="dxa"/>
          </w:tcPr>
          <w:p w:rsidR="00FC4FF1" w:rsidRDefault="00FC4FF1" w:rsidP="00FC4FF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22425</w:t>
            </w:r>
          </w:p>
          <w:p w:rsidR="00FC4FF1" w:rsidRDefault="00FC4FF1" w:rsidP="00FC4FF1">
            <w:pPr>
              <w:jc w:val="center"/>
              <w:rPr>
                <w:rFonts w:eastAsia="Calibri" w:cs="Times New Roman"/>
              </w:rPr>
            </w:pPr>
            <w:bookmarkStart w:id="0" w:name="_GoBack"/>
            <w:bookmarkEnd w:id="0"/>
            <w:r>
              <w:rPr>
                <w:rFonts w:eastAsia="Calibri" w:cs="Times New Roman"/>
              </w:rPr>
              <w:t>7550</w:t>
            </w:r>
          </w:p>
          <w:p w:rsidR="00FC4FF1" w:rsidRPr="0003746C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13001</w:t>
            </w:r>
          </w:p>
        </w:tc>
      </w:tr>
      <w:tr w:rsidR="00FC4FF1" w:rsidRPr="00895736" w:rsidTr="00F85E24">
        <w:tc>
          <w:tcPr>
            <w:tcW w:w="5637" w:type="dxa"/>
          </w:tcPr>
          <w:p w:rsidR="00FC4FF1" w:rsidRPr="0003746C" w:rsidRDefault="00FC4FF1" w:rsidP="00FC4FF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 содержание 1 ребенка в пришкольном интернате</w:t>
            </w:r>
          </w:p>
        </w:tc>
        <w:tc>
          <w:tcPr>
            <w:tcW w:w="1417" w:type="dxa"/>
          </w:tcPr>
          <w:p w:rsidR="00FC4FF1" w:rsidRPr="00E614BD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6293</w:t>
            </w:r>
          </w:p>
        </w:tc>
        <w:tc>
          <w:tcPr>
            <w:tcW w:w="1276" w:type="dxa"/>
          </w:tcPr>
          <w:p w:rsidR="00FC4FF1" w:rsidRPr="00E614BD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6293</w:t>
            </w:r>
          </w:p>
        </w:tc>
        <w:tc>
          <w:tcPr>
            <w:tcW w:w="1417" w:type="dxa"/>
          </w:tcPr>
          <w:p w:rsidR="00FC4FF1" w:rsidRPr="00E614BD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6293</w:t>
            </w:r>
          </w:p>
        </w:tc>
      </w:tr>
    </w:tbl>
    <w:p w:rsidR="00CE37B3" w:rsidRDefault="00CE37B3" w:rsidP="000D3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FD1" w:rsidRDefault="000D3FD1" w:rsidP="000D3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172">
        <w:rPr>
          <w:rFonts w:ascii="Times New Roman" w:hAnsi="Times New Roman" w:cs="Times New Roman"/>
          <w:sz w:val="28"/>
          <w:szCs w:val="28"/>
        </w:rPr>
        <w:t>2. Муниципальная услуга «Предоставление общедоступного бесплатного дошкольного образования»</w:t>
      </w:r>
    </w:p>
    <w:p w:rsidR="00CE37B3" w:rsidRPr="00A30172" w:rsidRDefault="00CE37B3" w:rsidP="000D3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0D3FD1" w:rsidRPr="000D3FD1" w:rsidTr="00A30172">
        <w:tc>
          <w:tcPr>
            <w:tcW w:w="5495" w:type="dxa"/>
            <w:vMerge w:val="restart"/>
            <w:vAlign w:val="center"/>
          </w:tcPr>
          <w:p w:rsidR="000D3FD1" w:rsidRPr="00A30172" w:rsidRDefault="000D3FD1" w:rsidP="000D3FD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30172">
              <w:rPr>
                <w:rFonts w:eastAsia="Calibri" w:cs="Times New Roman"/>
                <w:sz w:val="24"/>
                <w:szCs w:val="24"/>
              </w:rPr>
              <w:t>Показатель</w:t>
            </w:r>
          </w:p>
        </w:tc>
        <w:tc>
          <w:tcPr>
            <w:tcW w:w="4252" w:type="dxa"/>
            <w:gridSpan w:val="3"/>
          </w:tcPr>
          <w:p w:rsidR="000D3FD1" w:rsidRPr="00A30172" w:rsidRDefault="000D3FD1" w:rsidP="000D3FD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30172">
              <w:rPr>
                <w:rFonts w:eastAsia="Calibri" w:cs="Times New Roman"/>
                <w:sz w:val="24"/>
                <w:szCs w:val="24"/>
              </w:rPr>
              <w:t>Размер норматива, руб.</w:t>
            </w:r>
          </w:p>
        </w:tc>
      </w:tr>
      <w:tr w:rsidR="00F85E24" w:rsidRPr="000D3FD1" w:rsidTr="00A30172">
        <w:tc>
          <w:tcPr>
            <w:tcW w:w="5495" w:type="dxa"/>
            <w:vMerge/>
          </w:tcPr>
          <w:p w:rsidR="00F85E24" w:rsidRPr="00A30172" w:rsidRDefault="00F85E24" w:rsidP="00F85E2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5E24" w:rsidRPr="00390078" w:rsidRDefault="00F85E24" w:rsidP="00F85E2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2019</w:t>
            </w:r>
            <w:r w:rsidRPr="00390078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F85E24" w:rsidRPr="00390078" w:rsidRDefault="00F85E24" w:rsidP="00F85E2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</w:t>
            </w:r>
            <w:r w:rsidRPr="00390078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F85E24" w:rsidRPr="00390078" w:rsidRDefault="00F85E24" w:rsidP="00F85E2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</w:t>
            </w:r>
            <w:r w:rsidRPr="00390078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</w:tr>
      <w:tr w:rsidR="00A30172" w:rsidRPr="000D3FD1" w:rsidTr="000017B5">
        <w:tc>
          <w:tcPr>
            <w:tcW w:w="9747" w:type="dxa"/>
            <w:gridSpan w:val="4"/>
          </w:tcPr>
          <w:p w:rsidR="00A30172" w:rsidRPr="00A30172" w:rsidRDefault="00A30172" w:rsidP="000D3FD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30172">
              <w:rPr>
                <w:rFonts w:eastAsia="Calibri" w:cs="Times New Roman"/>
                <w:b/>
                <w:sz w:val="24"/>
                <w:szCs w:val="24"/>
              </w:rPr>
              <w:t>Стоимость оказания единицы услуги на выполнение муниципального задания</w:t>
            </w:r>
          </w:p>
        </w:tc>
      </w:tr>
      <w:tr w:rsidR="00FC4FF1" w:rsidRPr="000D3FD1" w:rsidTr="00A30172">
        <w:tc>
          <w:tcPr>
            <w:tcW w:w="5495" w:type="dxa"/>
          </w:tcPr>
          <w:p w:rsidR="00FC4FF1" w:rsidRPr="00190B4B" w:rsidRDefault="00FC4FF1" w:rsidP="00FC4FF1">
            <w:pPr>
              <w:rPr>
                <w:rFonts w:eastAsia="Calibri" w:cs="Times New Roman"/>
                <w:sz w:val="24"/>
                <w:szCs w:val="24"/>
              </w:rPr>
            </w:pPr>
            <w:r w:rsidRPr="00190B4B">
              <w:rPr>
                <w:rFonts w:eastAsia="Calibri" w:cs="Times New Roman"/>
                <w:sz w:val="24"/>
                <w:szCs w:val="24"/>
              </w:rPr>
              <w:t>для учреждений с численностью свыше 100 чел.</w:t>
            </w:r>
          </w:p>
        </w:tc>
        <w:tc>
          <w:tcPr>
            <w:tcW w:w="1417" w:type="dxa"/>
          </w:tcPr>
          <w:p w:rsidR="00FC4FF1" w:rsidRPr="00190B4B" w:rsidRDefault="00FC4FF1" w:rsidP="00FC4FF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26221</w:t>
            </w:r>
          </w:p>
        </w:tc>
        <w:tc>
          <w:tcPr>
            <w:tcW w:w="1418" w:type="dxa"/>
          </w:tcPr>
          <w:p w:rsidR="00FC4FF1" w:rsidRDefault="00FC4FF1" w:rsidP="00FC4FF1">
            <w:pPr>
              <w:jc w:val="center"/>
            </w:pPr>
            <w:r w:rsidRPr="002C41C1">
              <w:rPr>
                <w:rFonts w:eastAsia="Calibri" w:cs="Times New Roman"/>
              </w:rPr>
              <w:t>26221</w:t>
            </w:r>
          </w:p>
        </w:tc>
        <w:tc>
          <w:tcPr>
            <w:tcW w:w="1417" w:type="dxa"/>
          </w:tcPr>
          <w:p w:rsidR="00FC4FF1" w:rsidRDefault="00FC4FF1" w:rsidP="00FC4FF1">
            <w:pPr>
              <w:jc w:val="center"/>
            </w:pPr>
            <w:r w:rsidRPr="002C41C1">
              <w:rPr>
                <w:rFonts w:eastAsia="Calibri" w:cs="Times New Roman"/>
              </w:rPr>
              <w:t>26221</w:t>
            </w:r>
          </w:p>
        </w:tc>
      </w:tr>
    </w:tbl>
    <w:p w:rsidR="000D3FD1" w:rsidRPr="000D3FD1" w:rsidRDefault="000D3FD1" w:rsidP="000D3F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3FD1" w:rsidRPr="000D3F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32" w:rsidRDefault="00452832" w:rsidP="00F85E24">
      <w:pPr>
        <w:spacing w:after="0" w:line="240" w:lineRule="auto"/>
      </w:pPr>
      <w:r>
        <w:separator/>
      </w:r>
    </w:p>
  </w:endnote>
  <w:endnote w:type="continuationSeparator" w:id="0">
    <w:p w:rsidR="00452832" w:rsidRDefault="00452832" w:rsidP="00F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32" w:rsidRDefault="00452832" w:rsidP="00F85E24">
      <w:pPr>
        <w:spacing w:after="0" w:line="240" w:lineRule="auto"/>
      </w:pPr>
      <w:r>
        <w:separator/>
      </w:r>
    </w:p>
  </w:footnote>
  <w:footnote w:type="continuationSeparator" w:id="0">
    <w:p w:rsidR="00452832" w:rsidRDefault="00452832" w:rsidP="00F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24" w:rsidRDefault="00F85E24" w:rsidP="00F85E24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2A5D"/>
    <w:multiLevelType w:val="multilevel"/>
    <w:tmpl w:val="7DFA5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F65B3B"/>
    <w:multiLevelType w:val="hybridMultilevel"/>
    <w:tmpl w:val="3B8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F443F"/>
    <w:multiLevelType w:val="multilevel"/>
    <w:tmpl w:val="D9EEF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3"/>
    <w:rsid w:val="0003746C"/>
    <w:rsid w:val="00040D5F"/>
    <w:rsid w:val="0005195C"/>
    <w:rsid w:val="00085173"/>
    <w:rsid w:val="00093662"/>
    <w:rsid w:val="000B0DCD"/>
    <w:rsid w:val="000B48E8"/>
    <w:rsid w:val="000C3E29"/>
    <w:rsid w:val="000D3FD1"/>
    <w:rsid w:val="00190B4B"/>
    <w:rsid w:val="00190D25"/>
    <w:rsid w:val="002E2DE8"/>
    <w:rsid w:val="002F3D62"/>
    <w:rsid w:val="00390078"/>
    <w:rsid w:val="003C0348"/>
    <w:rsid w:val="00452832"/>
    <w:rsid w:val="004E5696"/>
    <w:rsid w:val="005204DE"/>
    <w:rsid w:val="00577382"/>
    <w:rsid w:val="005911B0"/>
    <w:rsid w:val="005C2F13"/>
    <w:rsid w:val="006F114D"/>
    <w:rsid w:val="0070588E"/>
    <w:rsid w:val="0073152E"/>
    <w:rsid w:val="00734490"/>
    <w:rsid w:val="007864BF"/>
    <w:rsid w:val="007B6F6B"/>
    <w:rsid w:val="00836DE3"/>
    <w:rsid w:val="00895736"/>
    <w:rsid w:val="008C7983"/>
    <w:rsid w:val="008F078F"/>
    <w:rsid w:val="00901CE4"/>
    <w:rsid w:val="00945DDA"/>
    <w:rsid w:val="0098069A"/>
    <w:rsid w:val="0098103E"/>
    <w:rsid w:val="009835C3"/>
    <w:rsid w:val="009E48B6"/>
    <w:rsid w:val="00A30172"/>
    <w:rsid w:val="00A51D19"/>
    <w:rsid w:val="00AB4721"/>
    <w:rsid w:val="00B46954"/>
    <w:rsid w:val="00B96B2B"/>
    <w:rsid w:val="00BA7C0D"/>
    <w:rsid w:val="00BE472A"/>
    <w:rsid w:val="00C149CB"/>
    <w:rsid w:val="00C47A3B"/>
    <w:rsid w:val="00C5467D"/>
    <w:rsid w:val="00C91629"/>
    <w:rsid w:val="00CC5C01"/>
    <w:rsid w:val="00CD0F54"/>
    <w:rsid w:val="00CD7CDE"/>
    <w:rsid w:val="00CE37B3"/>
    <w:rsid w:val="00D249A6"/>
    <w:rsid w:val="00D618F6"/>
    <w:rsid w:val="00DD04F5"/>
    <w:rsid w:val="00DE128E"/>
    <w:rsid w:val="00E22F03"/>
    <w:rsid w:val="00E614BD"/>
    <w:rsid w:val="00E61F45"/>
    <w:rsid w:val="00E876AB"/>
    <w:rsid w:val="00F158FE"/>
    <w:rsid w:val="00F21DEC"/>
    <w:rsid w:val="00F85E24"/>
    <w:rsid w:val="00FC20EA"/>
    <w:rsid w:val="00FC4FF1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84206-C5E9-4A17-BFC4-7374FA7B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E24"/>
  </w:style>
  <w:style w:type="paragraph" w:styleId="a9">
    <w:name w:val="footer"/>
    <w:basedOn w:val="a"/>
    <w:link w:val="aa"/>
    <w:uiPriority w:val="99"/>
    <w:unhideWhenUsed/>
    <w:rsid w:val="00F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2018-08-15T10:21:00Z</cp:lastPrinted>
  <dcterms:created xsi:type="dcterms:W3CDTF">2012-11-04T07:31:00Z</dcterms:created>
  <dcterms:modified xsi:type="dcterms:W3CDTF">2018-08-22T09:53:00Z</dcterms:modified>
</cp:coreProperties>
</file>