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A" w:rsidRDefault="0011400D" w:rsidP="002211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211D2" w:rsidRDefault="002211D2" w:rsidP="00AA6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1D2" w:rsidRDefault="002211D2" w:rsidP="00AA6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331" w:rsidRDefault="00774331" w:rsidP="00AA6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331" w:rsidRDefault="00774331" w:rsidP="00AA6C9F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ЮРЛИНСКОГО МУНИЦИПАЛЬНОГО РАЙОНА</w:t>
      </w:r>
    </w:p>
    <w:p w:rsidR="00774331" w:rsidRDefault="00774331" w:rsidP="00AA6C9F">
      <w:pPr>
        <w:shd w:val="clear" w:color="auto" w:fill="FFFFFF"/>
        <w:tabs>
          <w:tab w:val="center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4331" w:rsidRDefault="00774331" w:rsidP="00AA6C9F">
      <w:pPr>
        <w:shd w:val="clear" w:color="auto" w:fill="FFFFFF"/>
        <w:tabs>
          <w:tab w:val="center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4331" w:rsidRDefault="00467E18" w:rsidP="00AA6C9F">
      <w:pPr>
        <w:shd w:val="clear" w:color="auto" w:fill="FFFFFF"/>
        <w:tabs>
          <w:tab w:val="center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___.07</w:t>
      </w:r>
      <w:r w:rsidR="004B0976">
        <w:rPr>
          <w:rFonts w:ascii="Times New Roman" w:hAnsi="Times New Roman" w:cs="Times New Roman"/>
          <w:sz w:val="28"/>
          <w:szCs w:val="28"/>
        </w:rPr>
        <w:t>.2018</w:t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1C1574">
        <w:rPr>
          <w:rFonts w:ascii="Times New Roman" w:hAnsi="Times New Roman" w:cs="Times New Roman"/>
          <w:sz w:val="28"/>
          <w:szCs w:val="28"/>
        </w:rPr>
        <w:t xml:space="preserve">   </w:t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774331">
        <w:rPr>
          <w:rFonts w:ascii="Times New Roman" w:hAnsi="Times New Roman" w:cs="Times New Roman"/>
          <w:sz w:val="28"/>
          <w:szCs w:val="28"/>
        </w:rPr>
        <w:t xml:space="preserve">№ </w:t>
      </w:r>
      <w:r w:rsidR="006903D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774331" w:rsidTr="007743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4331" w:rsidRPr="00AA6C9F" w:rsidRDefault="00774331" w:rsidP="00AA6C9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</w:tc>
      </w:tr>
    </w:tbl>
    <w:p w:rsidR="00774331" w:rsidRDefault="00774331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</w:t>
      </w:r>
      <w:r w:rsidR="00385490">
        <w:rPr>
          <w:rFonts w:ascii="Times New Roman" w:hAnsi="Times New Roman" w:cs="Times New Roman"/>
          <w:sz w:val="28"/>
          <w:szCs w:val="28"/>
        </w:rPr>
        <w:t xml:space="preserve">рлинский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774331" w:rsidRDefault="00774331" w:rsidP="00AA6C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74331" w:rsidRDefault="00774331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</w:t>
      </w:r>
      <w:r w:rsidR="00C11F14">
        <w:rPr>
          <w:rFonts w:ascii="Times New Roman" w:hAnsi="Times New Roman" w:cs="Times New Roman"/>
          <w:sz w:val="28"/>
          <w:szCs w:val="28"/>
        </w:rPr>
        <w:t>, от 14.12.2016 №380, от 23.03.2017 №122</w:t>
      </w:r>
      <w:r w:rsidR="0000274F">
        <w:rPr>
          <w:rFonts w:ascii="Times New Roman" w:hAnsi="Times New Roman" w:cs="Times New Roman"/>
          <w:sz w:val="28"/>
          <w:szCs w:val="28"/>
        </w:rPr>
        <w:t>, от 23.06.2017 №260</w:t>
      </w:r>
      <w:r w:rsidR="00512BC8">
        <w:rPr>
          <w:rFonts w:ascii="Times New Roman" w:hAnsi="Times New Roman" w:cs="Times New Roman"/>
          <w:sz w:val="28"/>
          <w:szCs w:val="28"/>
        </w:rPr>
        <w:t>, № 522 от 21.12.2017</w:t>
      </w:r>
      <w:r w:rsidR="006903D6">
        <w:rPr>
          <w:rFonts w:ascii="Times New Roman" w:hAnsi="Times New Roman" w:cs="Times New Roman"/>
          <w:sz w:val="28"/>
          <w:szCs w:val="28"/>
        </w:rPr>
        <w:t>, №209 от 17.04.2018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174C3" w:rsidRPr="0000274F" w:rsidRDefault="006174C3" w:rsidP="00617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0274F">
        <w:rPr>
          <w:rFonts w:ascii="Times New Roman" w:hAnsi="Times New Roman" w:cs="Times New Roman"/>
          <w:sz w:val="28"/>
          <w:szCs w:val="28"/>
        </w:rPr>
        <w:t>В разделе  «Паспорт программы»:</w:t>
      </w:r>
    </w:p>
    <w:p w:rsidR="006174C3" w:rsidRDefault="000D23F1" w:rsidP="00690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6174C3">
        <w:rPr>
          <w:rFonts w:ascii="Times New Roman" w:hAnsi="Times New Roman" w:cs="Times New Roman"/>
          <w:sz w:val="28"/>
          <w:szCs w:val="28"/>
        </w:rPr>
        <w:t xml:space="preserve"> Позицию «Объём и источники финансирования Программы» изложить в следующей редакции:</w:t>
      </w: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2444"/>
        <w:gridCol w:w="1134"/>
        <w:gridCol w:w="1135"/>
        <w:gridCol w:w="1133"/>
        <w:gridCol w:w="1134"/>
        <w:gridCol w:w="854"/>
      </w:tblGrid>
      <w:tr w:rsidR="006174C3" w:rsidTr="006903D6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Объёмы и </w:t>
            </w:r>
          </w:p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</w:tc>
      </w:tr>
      <w:tr w:rsidR="006174C3" w:rsidTr="006903D6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FF29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FF29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FF29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FF29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174C3" w:rsidTr="006903D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43666E" w:rsidP="006903D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03D6">
              <w:rPr>
                <w:rFonts w:ascii="Times New Roman" w:hAnsi="Times New Roman" w:cs="Times New Roman"/>
              </w:rPr>
              <w:t>6</w:t>
            </w:r>
            <w:r w:rsidR="00583D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583DCD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583DCD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43666E" w:rsidP="006903D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583DCD">
              <w:rPr>
                <w:rFonts w:ascii="Times New Roman" w:hAnsi="Times New Roman" w:cs="Times New Roman"/>
              </w:rPr>
              <w:t>4,27</w:t>
            </w:r>
          </w:p>
        </w:tc>
      </w:tr>
      <w:tr w:rsidR="006174C3" w:rsidTr="006903D6">
        <w:trPr>
          <w:trHeight w:val="10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6903D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03D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E90C74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E90C74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6903D6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83DCD">
              <w:rPr>
                <w:rFonts w:ascii="Times New Roman" w:hAnsi="Times New Roman" w:cs="Times New Roman"/>
              </w:rPr>
              <w:t>5,0</w:t>
            </w:r>
          </w:p>
        </w:tc>
      </w:tr>
      <w:tr w:rsidR="006174C3" w:rsidTr="006903D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43666E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583DCD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583DCD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43666E" w:rsidP="00A4108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3DCD">
              <w:rPr>
                <w:rFonts w:ascii="Times New Roman" w:hAnsi="Times New Roman" w:cs="Times New Roman"/>
              </w:rPr>
              <w:t>09,27</w:t>
            </w:r>
          </w:p>
        </w:tc>
      </w:tr>
      <w:tr w:rsidR="006174C3" w:rsidTr="006903D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C3" w:rsidRDefault="006174C3" w:rsidP="00A41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583DCD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583DCD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3" w:rsidRDefault="006174C3" w:rsidP="00A410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74C3" w:rsidRDefault="006174C3" w:rsidP="0061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B5C" w:rsidRPr="00821B40" w:rsidRDefault="00016B5C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B5C" w:rsidRPr="00821B40" w:rsidRDefault="00016B5C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1.2. Раздел 6 «Перечень мероприятий муниципальной программы» изложить в но</w:t>
      </w:r>
      <w:r w:rsidR="00665F79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 w:rsidRPr="00821B4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16B5C" w:rsidRPr="00821B40" w:rsidRDefault="00016B5C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1.3. Раздел 8 «Перечень целевых показателей муниципальной программы Юрлинского муниципального района» изложить в но</w:t>
      </w:r>
      <w:r w:rsidR="00665F79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 w:rsidRPr="00821B4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16B5C" w:rsidRPr="00821B40" w:rsidRDefault="00016B5C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1.4.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согласно приложени</w:t>
      </w:r>
      <w:r w:rsidR="00665F79">
        <w:rPr>
          <w:rFonts w:ascii="Times New Roman" w:hAnsi="Times New Roman" w:cs="Times New Roman"/>
          <w:sz w:val="28"/>
          <w:szCs w:val="28"/>
        </w:rPr>
        <w:t>ю</w:t>
      </w:r>
      <w:r w:rsidRPr="00821B40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657DD" w:rsidRPr="00821B40" w:rsidRDefault="005657DD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5657DD" w:rsidRPr="00821B40" w:rsidRDefault="005657DD" w:rsidP="000D2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района </w:t>
      </w:r>
      <w:proofErr w:type="spellStart"/>
      <w:r w:rsidRPr="00821B40">
        <w:rPr>
          <w:rFonts w:ascii="Times New Roman" w:hAnsi="Times New Roman" w:cs="Times New Roman"/>
          <w:sz w:val="28"/>
          <w:szCs w:val="28"/>
        </w:rPr>
        <w:t>Н.А.Мелехину</w:t>
      </w:r>
      <w:proofErr w:type="spellEnd"/>
      <w:r w:rsidRPr="00821B40">
        <w:rPr>
          <w:rFonts w:ascii="Times New Roman" w:hAnsi="Times New Roman" w:cs="Times New Roman"/>
          <w:sz w:val="28"/>
          <w:szCs w:val="28"/>
        </w:rPr>
        <w:t>.</w:t>
      </w:r>
    </w:p>
    <w:p w:rsidR="00774331" w:rsidRDefault="00774331" w:rsidP="00A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6C" w:rsidRDefault="009E2A6C" w:rsidP="00A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6C" w:rsidRDefault="009E2A6C" w:rsidP="00A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6C" w:rsidRDefault="009E2A6C" w:rsidP="00A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Pr="00F55094" w:rsidRDefault="00774331" w:rsidP="00AA6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774331" w:rsidRPr="00F55094" w:rsidRDefault="00774331" w:rsidP="00AA6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Т.М.Моисеева</w:t>
      </w:r>
    </w:p>
    <w:p w:rsidR="00A41084" w:rsidRDefault="00A41084" w:rsidP="00A4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084" w:rsidRPr="00821B40" w:rsidRDefault="00A41084" w:rsidP="00A4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084" w:rsidRDefault="00A41084" w:rsidP="00A41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084" w:rsidRDefault="00A41084" w:rsidP="00A41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084" w:rsidRDefault="00A41084" w:rsidP="00A41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084" w:rsidRDefault="00A41084" w:rsidP="00A41084">
      <w:pPr>
        <w:spacing w:after="0"/>
        <w:rPr>
          <w:b/>
        </w:rPr>
        <w:sectPr w:rsidR="00A41084" w:rsidSect="00AA6C9F">
          <w:pgSz w:w="11906" w:h="16838"/>
          <w:pgMar w:top="1134" w:right="851" w:bottom="1134" w:left="1701" w:header="709" w:footer="709" w:gutter="0"/>
          <w:cols w:space="720"/>
        </w:sectPr>
      </w:pPr>
    </w:p>
    <w:p w:rsidR="00A41084" w:rsidRDefault="00EA74E1" w:rsidP="00A410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1084" w:rsidRPr="00791C2E" w:rsidRDefault="00A41084" w:rsidP="00A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9. Финансовое обеспечение реализации муниципальной программы</w:t>
      </w:r>
    </w:p>
    <w:p w:rsidR="00A41084" w:rsidRPr="00791C2E" w:rsidRDefault="00A41084" w:rsidP="00A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 за счет средств бюджета</w:t>
      </w:r>
    </w:p>
    <w:p w:rsidR="00A41084" w:rsidRPr="00791C2E" w:rsidRDefault="00A41084" w:rsidP="00A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</w:t>
      </w:r>
    </w:p>
    <w:p w:rsidR="00A41084" w:rsidRDefault="00A41084" w:rsidP="00A41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445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2"/>
        <w:gridCol w:w="3260"/>
        <w:gridCol w:w="1405"/>
        <w:gridCol w:w="11"/>
        <w:gridCol w:w="994"/>
        <w:gridCol w:w="850"/>
        <w:gridCol w:w="709"/>
        <w:gridCol w:w="709"/>
        <w:gridCol w:w="708"/>
      </w:tblGrid>
      <w:tr w:rsidR="00A41084" w:rsidRPr="00FA0239" w:rsidTr="008F36B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84" w:rsidRPr="00FA0239" w:rsidRDefault="00A41084" w:rsidP="008F3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A41084" w:rsidRPr="00FA0239" w:rsidRDefault="00A41084" w:rsidP="008F36B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A41084" w:rsidRPr="00FA0239" w:rsidTr="008F36B9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2020</w:t>
            </w:r>
          </w:p>
        </w:tc>
      </w:tr>
      <w:tr w:rsidR="00A4108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7</w:t>
            </w:r>
          </w:p>
        </w:tc>
      </w:tr>
      <w:tr w:rsidR="00A41084" w:rsidRPr="00FA0239" w:rsidTr="008F36B9">
        <w:trPr>
          <w:trHeight w:val="480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239">
              <w:rPr>
                <w:rFonts w:ascii="Times New Roman" w:hAnsi="Times New Roman" w:cs="Times New Roman"/>
                <w:b/>
              </w:rPr>
              <w:t>1. Основное мероприятие «Укрепление гражданского единства»</w:t>
            </w:r>
          </w:p>
        </w:tc>
      </w:tr>
      <w:tr w:rsidR="00A41084" w:rsidRPr="00FA0239" w:rsidTr="008F36B9">
        <w:trPr>
          <w:trHeight w:val="360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239">
              <w:rPr>
                <w:rFonts w:ascii="Times New Roman" w:hAnsi="Times New Roman" w:cs="Times New Roman"/>
                <w:b/>
              </w:rPr>
              <w:t>Мероприятия, направленные на укрепление гражданского единства и гармонизацию межнациональных отношений</w:t>
            </w:r>
            <w:r w:rsidR="008F36B9">
              <w:rPr>
                <w:rFonts w:ascii="Times New Roman" w:hAnsi="Times New Roman" w:cs="Times New Roman"/>
                <w:b/>
              </w:rPr>
              <w:t xml:space="preserve">, </w:t>
            </w:r>
            <w:r w:rsidR="008F36B9" w:rsidRPr="00552646">
              <w:rPr>
                <w:rFonts w:ascii="Times New Roman" w:hAnsi="Times New Roman" w:cs="Times New Roman"/>
                <w:b/>
              </w:rPr>
              <w:t xml:space="preserve">на содействие этнокультурному многообразию народов России, проживающих в Пермском крае  </w:t>
            </w:r>
          </w:p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EA74E1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84E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B84EC4" w:rsidP="00B8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A41084" w:rsidRPr="00FA0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E953F5" w:rsidP="00EA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74E1">
              <w:rPr>
                <w:rFonts w:ascii="Times New Roman" w:hAnsi="Times New Roman" w:cs="Times New Roman"/>
              </w:rPr>
              <w:t>5</w:t>
            </w:r>
            <w:r w:rsidR="00A41084" w:rsidRPr="00FA023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41084" w:rsidRPr="00FA0239" w:rsidTr="008F36B9">
        <w:trPr>
          <w:trHeight w:val="42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804F05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804F05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</w:t>
            </w:r>
            <w:r w:rsidR="00A41084" w:rsidRPr="00FA02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084" w:rsidRPr="00FA0239" w:rsidTr="008F36B9">
        <w:trPr>
          <w:trHeight w:val="48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E953F5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084" w:rsidRPr="00FA0239" w:rsidTr="008F36B9">
        <w:trPr>
          <w:trHeight w:val="287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B84EC4" w:rsidP="00EA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4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E953F5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74E1">
              <w:rPr>
                <w:rFonts w:ascii="Times New Roman" w:hAnsi="Times New Roman" w:cs="Times New Roman"/>
              </w:rPr>
              <w:t>5</w:t>
            </w:r>
            <w:r w:rsidR="00A41084" w:rsidRPr="00FA023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41084" w:rsidRPr="00FA0239" w:rsidTr="008F36B9">
        <w:trPr>
          <w:trHeight w:val="3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08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4" w:rsidRPr="00FA0239" w:rsidRDefault="00A4108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  <w:p w:rsidR="00A41084" w:rsidRPr="00FA0239" w:rsidRDefault="00A4108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4" w:rsidRPr="00FA0239" w:rsidRDefault="00C33E8A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84" w:rsidRPr="00FA0239" w:rsidRDefault="00A4108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9939EF" w:rsidRPr="00FA0239" w:rsidTr="008F36B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Мероприятие « </w:t>
            </w:r>
            <w:r w:rsidRPr="00FA0239">
              <w:rPr>
                <w:rFonts w:ascii="Times New Roman" w:hAnsi="Times New Roman" w:cs="Times New Roman"/>
                <w:lang w:val="en-US"/>
              </w:rPr>
              <w:t>IV</w:t>
            </w:r>
            <w:r w:rsidRPr="00467E18">
              <w:rPr>
                <w:rFonts w:ascii="Times New Roman" w:hAnsi="Times New Roman" w:cs="Times New Roman"/>
              </w:rPr>
              <w:t xml:space="preserve"> </w:t>
            </w:r>
            <w:r w:rsidRPr="00FA0239">
              <w:rPr>
                <w:rFonts w:ascii="Times New Roman" w:hAnsi="Times New Roman" w:cs="Times New Roman"/>
              </w:rPr>
              <w:t>открытый фестиваль «Русский остров»,</w:t>
            </w:r>
            <w:r>
              <w:rPr>
                <w:rFonts w:ascii="Times New Roman" w:hAnsi="Times New Roman" w:cs="Times New Roman"/>
              </w:rPr>
              <w:t xml:space="preserve">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9EF" w:rsidRPr="00FA0239" w:rsidTr="008F36B9"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  <w:p w:rsidR="009939EF" w:rsidRPr="00FA0239" w:rsidRDefault="009939EF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9EF" w:rsidRPr="00FA0239" w:rsidTr="008F36B9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F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EF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Мероприятие « </w:t>
            </w:r>
            <w:r w:rsidRPr="00FA0239">
              <w:rPr>
                <w:rFonts w:ascii="Times New Roman" w:hAnsi="Times New Roman" w:cs="Times New Roman"/>
                <w:lang w:val="en-US"/>
              </w:rPr>
              <w:t>IV</w:t>
            </w:r>
            <w:r w:rsidRPr="00467E18">
              <w:rPr>
                <w:rFonts w:ascii="Times New Roman" w:hAnsi="Times New Roman" w:cs="Times New Roman"/>
              </w:rPr>
              <w:t xml:space="preserve"> </w:t>
            </w:r>
            <w:r w:rsidRPr="00FA0239">
              <w:rPr>
                <w:rFonts w:ascii="Times New Roman" w:hAnsi="Times New Roman" w:cs="Times New Roman"/>
              </w:rPr>
              <w:t>открытый фестиваль «Русский остров»,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627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в рамках </w:t>
            </w:r>
            <w:r w:rsidRPr="00552646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открытого фестиваля</w:t>
            </w:r>
            <w:r w:rsidRPr="00552646">
              <w:rPr>
                <w:rFonts w:ascii="Times New Roman" w:hAnsi="Times New Roman" w:cs="Times New Roman"/>
              </w:rPr>
              <w:t xml:space="preserve"> «Русский остров»</w:t>
            </w:r>
            <w:r>
              <w:rPr>
                <w:rFonts w:ascii="Times New Roman" w:hAnsi="Times New Roman" w:cs="Times New Roman"/>
              </w:rPr>
              <w:t>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626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626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Цикл мероприятий в рамках </w:t>
            </w:r>
            <w:r w:rsidRPr="00552646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открытого фестиваля</w:t>
            </w:r>
            <w:r w:rsidRPr="00552646">
              <w:rPr>
                <w:rFonts w:ascii="Times New Roman" w:hAnsi="Times New Roman" w:cs="Times New Roman"/>
              </w:rPr>
              <w:t xml:space="preserve"> «Русский остров»</w:t>
            </w:r>
            <w:r>
              <w:rPr>
                <w:rFonts w:ascii="Times New Roman" w:hAnsi="Times New Roman" w:cs="Times New Roman"/>
              </w:rPr>
              <w:t xml:space="preserve">, направленных на </w:t>
            </w:r>
            <w:r w:rsidRPr="00FA0239">
              <w:rPr>
                <w:rFonts w:ascii="Times New Roman" w:hAnsi="Times New Roman" w:cs="Times New Roman"/>
              </w:rPr>
              <w:t>содействие этнокультурному многообразию народов России, проживающих в Пермском крае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548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536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Мероприятие «</w:t>
            </w:r>
            <w:r w:rsidRPr="00FA023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7E18">
              <w:rPr>
                <w:rFonts w:ascii="Times New Roman" w:hAnsi="Times New Roman" w:cs="Times New Roman"/>
              </w:rPr>
              <w:t xml:space="preserve"> </w:t>
            </w:r>
            <w:r w:rsidRPr="00FA0239">
              <w:rPr>
                <w:rFonts w:ascii="Times New Roman" w:hAnsi="Times New Roman" w:cs="Times New Roman"/>
              </w:rPr>
              <w:t>открытый фестиваль «Русский остров», направленное на укрепление гражданского единства и гармонизацию межнациональных отношений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FA0239">
              <w:rPr>
                <w:rFonts w:ascii="Times New Roman" w:hAnsi="Times New Roman" w:cs="Times New Roman"/>
              </w:rPr>
              <w:t>содействие этнокультурному многообразию народов России, проживающих в Пермском крае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46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7E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E953F5" w:rsidRDefault="00EA74E1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366A94">
              <w:rPr>
                <w:rFonts w:ascii="Times New Roman" w:hAnsi="Times New Roman" w:cs="Times New Roman"/>
                <w:lang w:val="en-US"/>
              </w:rPr>
              <w:t>0</w:t>
            </w:r>
            <w:r w:rsidR="00366A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55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29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3) Дискуссия «Быть принятым другими -не значит быть как все»;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7) Викторина «Узнаем друг о друге – узнаем друг от друга"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rPr>
          <w:trHeight w:val="1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Цикл мероприятий по формированию толерантного сознания учащихся: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Конкурс рисунков и плакатов на тему «Молодёжь за культуру мира, против терроризма» ко Дню толерантности;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Тематическая выставка «Терроризм и экстремизм – угроза миру»;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3) Деловая игра «Толерантность и её роль в жизни»;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4) Игровая программа «Дорогой добра»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  <w:r w:rsidR="00B84EC4">
              <w:rPr>
                <w:rFonts w:ascii="Times New Roman" w:hAnsi="Times New Roman" w:cs="Times New Roman"/>
              </w:rPr>
              <w:t>3,5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A9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Приобретение буклетов, брошюр, баннеров, социальной рекламы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6A94" w:rsidRPr="00FA023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A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 w:rsidRPr="00FA0239">
              <w:rPr>
                <w:rFonts w:ascii="Times New Roman" w:hAnsi="Times New Roman" w:cs="Times New Roman"/>
              </w:rPr>
              <w:lastRenderedPageBreak/>
              <w:t>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Проведение спортивно-игровой программы «В мире дружбы, солнца и тепла»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A94" w:rsidRPr="00FA023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Наш дом -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A94" w:rsidRPr="00FA0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Под флагом единым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A94" w:rsidRPr="00FA0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Концерт «Пусть всегда будет солнце!»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</w:t>
            </w:r>
            <w:r w:rsidRPr="00FA0239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Конкурс инструментальной музыки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FA0239">
              <w:rPr>
                <w:rFonts w:ascii="Times New Roman" w:hAnsi="Times New Roman" w:cs="Times New Roman"/>
              </w:rPr>
              <w:t>работ</w:t>
            </w:r>
            <w:proofErr w:type="gramEnd"/>
            <w:r w:rsidRPr="00FA0239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государства.» Экстремизм – угроза человеку и государству»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94" w:rsidRPr="00FA0239" w:rsidTr="008F36B9">
        <w:trPr>
          <w:trHeight w:val="38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8F36B9" w:rsidP="008F36B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этнокультурных мероприятий в отношении коми-пермяцкого народа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366A94" w:rsidRPr="00FA0239" w:rsidTr="008F36B9">
        <w:trPr>
          <w:trHeight w:val="5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A94" w:rsidRPr="00FA0239" w:rsidTr="008F36B9">
        <w:trPr>
          <w:trHeight w:val="253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9939EF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Историко-краеведческие часы «Мы-россияне»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Мероприятия, посвящённые 95-летию со дня образования Юрлинского района: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Районный конкурс литературного творчества «Моя родословная»;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Краеведческие часы «Земле родной и людям благодарны»;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3) Творческий вечер «И только память заревом горит»;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4) Краеведческая гостиная «Русский остров»;</w:t>
            </w: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5) Этнографический круиз «Народов много -страна одна»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Праздник деревни «Моя глубинка»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</w:t>
            </w:r>
            <w:r w:rsidRPr="00FA0239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FA0239">
              <w:rPr>
                <w:rFonts w:ascii="Times New Roman" w:hAnsi="Times New Roman" w:cs="Times New Roman"/>
              </w:rPr>
              <w:t>Елогская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сельская библиотека филиал №3)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Праздник на Покров День «Покров покроет землю, где листком,  где снежком»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FA0239">
              <w:rPr>
                <w:rFonts w:ascii="Times New Roman" w:hAnsi="Times New Roman" w:cs="Times New Roman"/>
              </w:rPr>
              <w:t>Елогская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сельская библиотека филиал №3)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66A94" w:rsidRPr="00FA0239" w:rsidTr="008F36B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</w:p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Мы – жители многонационального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A94" w:rsidRPr="00FA02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66A94" w:rsidRPr="00FA0239" w:rsidTr="008F36B9">
        <w:trPr>
          <w:trHeight w:val="330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EA74E1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B84EC4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EA74E1" w:rsidP="00EA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66A94" w:rsidRPr="00FA023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366A9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4" w:rsidRPr="00FA0239" w:rsidRDefault="00B84EC4" w:rsidP="008F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41084" w:rsidRDefault="00A41084" w:rsidP="00A41084">
      <w:pPr>
        <w:spacing w:after="0"/>
      </w:pPr>
    </w:p>
    <w:p w:rsidR="00A41084" w:rsidRDefault="00A41084" w:rsidP="00A41084">
      <w:pPr>
        <w:spacing w:after="0"/>
      </w:pPr>
    </w:p>
    <w:p w:rsidR="00A41084" w:rsidRDefault="00A41084" w:rsidP="00A41084">
      <w:pPr>
        <w:spacing w:after="0"/>
      </w:pPr>
    </w:p>
    <w:p w:rsidR="00A41084" w:rsidRDefault="00A41084" w:rsidP="00A41084">
      <w:pPr>
        <w:spacing w:after="0"/>
      </w:pPr>
    </w:p>
    <w:p w:rsidR="00774331" w:rsidRDefault="00774331" w:rsidP="00AA6C9F">
      <w:pPr>
        <w:spacing w:after="0"/>
      </w:pPr>
    </w:p>
    <w:p w:rsidR="00D727B5" w:rsidRDefault="00D727B5" w:rsidP="00AA6C9F">
      <w:pPr>
        <w:spacing w:after="0"/>
      </w:pPr>
    </w:p>
    <w:sectPr w:rsidR="00D727B5" w:rsidSect="0038549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1"/>
    <w:rsid w:val="000015A4"/>
    <w:rsid w:val="00001B90"/>
    <w:rsid w:val="000020A2"/>
    <w:rsid w:val="00002317"/>
    <w:rsid w:val="0000274F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B5C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72CA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565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133E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7C0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3F1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E74C2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400D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84B"/>
    <w:rsid w:val="00122937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574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1D2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3F9B"/>
    <w:rsid w:val="002841C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A24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1F7D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5F8D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484A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5D82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6A94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6522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490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6CB3"/>
    <w:rsid w:val="003B70C4"/>
    <w:rsid w:val="003B797C"/>
    <w:rsid w:val="003B7E1A"/>
    <w:rsid w:val="003C02ED"/>
    <w:rsid w:val="003C0F62"/>
    <w:rsid w:val="003C1420"/>
    <w:rsid w:val="003C170D"/>
    <w:rsid w:val="003C1A7A"/>
    <w:rsid w:val="003C1C19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5D2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27EB0"/>
    <w:rsid w:val="00431099"/>
    <w:rsid w:val="0043151F"/>
    <w:rsid w:val="00431FFD"/>
    <w:rsid w:val="004325F9"/>
    <w:rsid w:val="0043323F"/>
    <w:rsid w:val="0043410B"/>
    <w:rsid w:val="00434F86"/>
    <w:rsid w:val="00435323"/>
    <w:rsid w:val="00435F4F"/>
    <w:rsid w:val="00436205"/>
    <w:rsid w:val="00436458"/>
    <w:rsid w:val="0043666E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67E1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976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8B6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BC8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41A9"/>
    <w:rsid w:val="00546C65"/>
    <w:rsid w:val="00546DFB"/>
    <w:rsid w:val="00547F3B"/>
    <w:rsid w:val="00550AE1"/>
    <w:rsid w:val="00550D47"/>
    <w:rsid w:val="0055180D"/>
    <w:rsid w:val="005521ED"/>
    <w:rsid w:val="005524BA"/>
    <w:rsid w:val="00552646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7DD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DCD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5849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29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174C3"/>
    <w:rsid w:val="006201F0"/>
    <w:rsid w:val="006208F0"/>
    <w:rsid w:val="00620B76"/>
    <w:rsid w:val="0062183A"/>
    <w:rsid w:val="00623C68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2F3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4FD7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5F79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3D6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6C88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390A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4331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D4F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4F05"/>
    <w:rsid w:val="00805243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7C8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C0C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39C"/>
    <w:rsid w:val="008F1D09"/>
    <w:rsid w:val="008F27F1"/>
    <w:rsid w:val="008F2984"/>
    <w:rsid w:val="008F29C3"/>
    <w:rsid w:val="008F36B9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796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27EF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5C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9EF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733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A6C"/>
    <w:rsid w:val="009E2C6A"/>
    <w:rsid w:val="009E2E05"/>
    <w:rsid w:val="009E314B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A44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E12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08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38B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1D9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6C9F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45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4E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080"/>
    <w:rsid w:val="00BA5267"/>
    <w:rsid w:val="00BA56C3"/>
    <w:rsid w:val="00BA5D58"/>
    <w:rsid w:val="00BA6940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74C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1F14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3E8A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7C4"/>
    <w:rsid w:val="00C70A4F"/>
    <w:rsid w:val="00C710B7"/>
    <w:rsid w:val="00C71253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B5A"/>
    <w:rsid w:val="00C83D16"/>
    <w:rsid w:val="00C84323"/>
    <w:rsid w:val="00C84592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1645"/>
    <w:rsid w:val="00CA19BB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4E1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482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97FDB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164D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0D6C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6D0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01A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1DD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0C74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3F5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4E1"/>
    <w:rsid w:val="00EA7512"/>
    <w:rsid w:val="00EA7867"/>
    <w:rsid w:val="00EA788B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432"/>
    <w:rsid w:val="00EC762A"/>
    <w:rsid w:val="00EC76F5"/>
    <w:rsid w:val="00EC79DB"/>
    <w:rsid w:val="00ED22BF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094"/>
    <w:rsid w:val="00F5514D"/>
    <w:rsid w:val="00F5531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ACE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4C95"/>
    <w:rsid w:val="00F95100"/>
    <w:rsid w:val="00F9576C"/>
    <w:rsid w:val="00F961EB"/>
    <w:rsid w:val="00F96D7E"/>
    <w:rsid w:val="00FA0239"/>
    <w:rsid w:val="00FA14DB"/>
    <w:rsid w:val="00FA17E4"/>
    <w:rsid w:val="00FA1B3E"/>
    <w:rsid w:val="00FA1F9E"/>
    <w:rsid w:val="00FA420C"/>
    <w:rsid w:val="00FA44BF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2964"/>
    <w:rsid w:val="00FF2CB5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  <w:style w:type="table" w:styleId="a7">
    <w:name w:val="Table Grid"/>
    <w:basedOn w:val="a1"/>
    <w:uiPriority w:val="59"/>
    <w:rsid w:val="0000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  <w:style w:type="table" w:styleId="a7">
    <w:name w:val="Table Grid"/>
    <w:basedOn w:val="a1"/>
    <w:uiPriority w:val="59"/>
    <w:rsid w:val="0000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057C-8EA6-485E-AE11-63BDDEF3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2018-07-23T06:11:00Z</cp:lastPrinted>
  <dcterms:created xsi:type="dcterms:W3CDTF">2018-07-23T05:54:00Z</dcterms:created>
  <dcterms:modified xsi:type="dcterms:W3CDTF">2018-07-23T06:16:00Z</dcterms:modified>
</cp:coreProperties>
</file>