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2A64" w:rsidRDefault="00112315" w:rsidP="003454A6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 w:rsidRPr="0026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91126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22.07.2013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A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54A6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 w:rsidRPr="0026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22.07.2013</w:t>
      </w:r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454A6" w:rsidRDefault="00112315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454A6">
        <w:rPr>
          <w:rFonts w:ascii="Times New Roman" w:eastAsia="Calibri" w:hAnsi="Times New Roman" w:cs="Times New Roman"/>
          <w:sz w:val="28"/>
          <w:szCs w:val="28"/>
        </w:rPr>
        <w:t>пункт 2.7. изложить в новой редакции:</w:t>
      </w:r>
    </w:p>
    <w:p w:rsidR="003454A6" w:rsidRPr="003454A6" w:rsidRDefault="003454A6" w:rsidP="003454A6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«2.7. </w:t>
      </w:r>
      <w:r w:rsidRPr="003454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в соответствии с нормативно-правовыми актами: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Конституция Российской Федерации;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№ 149-ФЗ «Об информации, информационных технологиях и о защите информации»;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152-ФЗ «О персональных данных»;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06.10.2003 N 131-ФЗ "Об общих принципах организации местного самоуправления в Российской Федерации";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02.05.2006 N 59-ФЗ "О порядке рассмотрения обращений граждан Российской Федерации";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N 149-ФЗ "Об информации, информационных технологиях и о защите информации";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N 152-ФЗ "О персональных данных";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27.07.2010 N 210-ФЗ "Об организации предоставления государственных и муниципальных услуг";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 w:rsidRP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образовании» от 10.07.2010 № 3266-1 с изменениями и дополнениями;</w:t>
      </w:r>
    </w:p>
    <w:p w:rsidR="003454A6" w:rsidRP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Постановление администрации </w:t>
      </w:r>
      <w:proofErr w:type="spellStart"/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Юрлинского</w:t>
      </w:r>
      <w:proofErr w:type="spellEnd"/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муниципального района от 24декабря 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года № 863«О выплатах пособий семьям, имеющих детей в возрасте 1,5до 5 лет</w:t>
      </w:r>
      <w:proofErr w:type="gramStart"/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,</w:t>
      </w:r>
      <w:proofErr w:type="gramEnd"/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не посещающих муниципальные бюджетные образовательные учреждения».</w:t>
      </w:r>
    </w:p>
    <w:p w:rsidR="00112315" w:rsidRPr="0068158C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653D0">
          <w:rPr>
            <w:rFonts w:ascii="Times New Roman" w:eastAsia="Calibri" w:hAnsi="Times New Roman" w:cs="Times New Roman"/>
            <w:sz w:val="28"/>
            <w:szCs w:val="28"/>
          </w:rPr>
          <w:t>18.7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3454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2.18.7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A44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bookmarkStart w:id="0" w:name="_GoBack"/>
      <w:bookmarkEnd w:id="0"/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3454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112315"/>
    <w:rsid w:val="001828D9"/>
    <w:rsid w:val="00191126"/>
    <w:rsid w:val="002653D0"/>
    <w:rsid w:val="002B57A6"/>
    <w:rsid w:val="002B7C29"/>
    <w:rsid w:val="003049F8"/>
    <w:rsid w:val="003454A6"/>
    <w:rsid w:val="003A3EB8"/>
    <w:rsid w:val="004E2590"/>
    <w:rsid w:val="005827D8"/>
    <w:rsid w:val="0068158C"/>
    <w:rsid w:val="00682A64"/>
    <w:rsid w:val="0078354D"/>
    <w:rsid w:val="008F3016"/>
    <w:rsid w:val="00A039E8"/>
    <w:rsid w:val="00A44C4D"/>
    <w:rsid w:val="00A83DB4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2016-05-11T11:55:00Z</cp:lastPrinted>
  <dcterms:created xsi:type="dcterms:W3CDTF">2016-09-06T11:03:00Z</dcterms:created>
  <dcterms:modified xsi:type="dcterms:W3CDTF">2016-09-14T09:51:00Z</dcterms:modified>
</cp:coreProperties>
</file>