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425C6A" w:rsidRDefault="00112315" w:rsidP="00425C6A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«Выдача краевых жилищных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 xml:space="preserve">сертификатов 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на приобретение (строительство)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жилого помещения реабилитированным лицам,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имеющ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им инвалидность или являющимися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пенсионерами»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32E4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0F23A9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.2014</w:t>
      </w:r>
      <w:r w:rsidR="00042778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3B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C73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«Выдача краевых жилищных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 xml:space="preserve">сертификатов 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на приобретение (строительство)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жилого помещения реабилитированным лицам,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имеющ</w:t>
      </w:r>
      <w:r w:rsidR="00425C6A">
        <w:rPr>
          <w:rFonts w:ascii="Times New Roman" w:eastAsia="Calibri" w:hAnsi="Times New Roman" w:cs="Times New Roman"/>
          <w:sz w:val="28"/>
          <w:szCs w:val="28"/>
        </w:rPr>
        <w:t xml:space="preserve">им инвалидность или являющимися </w:t>
      </w:r>
      <w:r w:rsidR="00425C6A" w:rsidRPr="00425C6A">
        <w:rPr>
          <w:rFonts w:ascii="Times New Roman" w:eastAsia="Calibri" w:hAnsi="Times New Roman" w:cs="Times New Roman"/>
          <w:sz w:val="28"/>
          <w:szCs w:val="28"/>
        </w:rPr>
        <w:t>пенсионерами»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425C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="00425C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425C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25C6A" w:rsidRPr="00795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.10.2014 № 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ru-RU"/>
        </w:rPr>
        <w:t>694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73921" w:rsidRPr="00C73921" w:rsidRDefault="00112315" w:rsidP="00C739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C73921" w:rsidRPr="00C73921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C73921">
        <w:rPr>
          <w:rFonts w:ascii="Times New Roman" w:eastAsia="Calibri" w:hAnsi="Times New Roman" w:cs="Times New Roman"/>
          <w:sz w:val="28"/>
          <w:szCs w:val="28"/>
        </w:rPr>
        <w:t>6</w:t>
      </w:r>
      <w:r w:rsidR="00C73921" w:rsidRPr="00C73921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C73921" w:rsidRDefault="00C73921" w:rsidP="00C739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21">
        <w:rPr>
          <w:rFonts w:ascii="Times New Roman" w:eastAsia="Calibri" w:hAnsi="Times New Roman" w:cs="Times New Roman"/>
          <w:sz w:val="28"/>
          <w:szCs w:val="28"/>
        </w:rPr>
        <w:t>«</w:t>
      </w:r>
      <w:r w:rsidRPr="00C7392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C739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7392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112315" w:rsidRPr="0068158C" w:rsidRDefault="00C73921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425C6A">
          <w:rPr>
            <w:rFonts w:ascii="Times New Roman" w:eastAsia="Calibri" w:hAnsi="Times New Roman" w:cs="Times New Roman"/>
            <w:sz w:val="28"/>
            <w:szCs w:val="28"/>
          </w:rPr>
          <w:t>6</w:t>
        </w:r>
        <w:r w:rsidR="003532E4">
          <w:rPr>
            <w:rFonts w:ascii="Times New Roman" w:eastAsia="Calibri" w:hAnsi="Times New Roman" w:cs="Times New Roman"/>
            <w:sz w:val="28"/>
            <w:szCs w:val="28"/>
          </w:rPr>
          <w:t>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425C6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3532E4">
        <w:rPr>
          <w:rFonts w:ascii="Times New Roman" w:eastAsia="Times New Roman" w:hAnsi="Times New Roman" w:cs="Times New Roman"/>
          <w:sz w:val="28"/>
          <w:szCs w:val="28"/>
          <w:lang w:eastAsia="ar-SA"/>
        </w:rPr>
        <w:t>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C7392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C739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C73921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3532E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827D8"/>
    <w:rsid w:val="0068158C"/>
    <w:rsid w:val="00682A64"/>
    <w:rsid w:val="006A3B55"/>
    <w:rsid w:val="0078354D"/>
    <w:rsid w:val="00795901"/>
    <w:rsid w:val="008F3016"/>
    <w:rsid w:val="00922E05"/>
    <w:rsid w:val="00A039E8"/>
    <w:rsid w:val="00C4476A"/>
    <w:rsid w:val="00C73921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2016-05-11T11:55:00Z</cp:lastPrinted>
  <dcterms:created xsi:type="dcterms:W3CDTF">2016-09-06T11:03:00Z</dcterms:created>
  <dcterms:modified xsi:type="dcterms:W3CDTF">2016-09-15T07:12:00Z</dcterms:modified>
</cp:coreProperties>
</file>