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686" w:type="dxa"/>
        <w:tblLook w:val="04A0" w:firstRow="1" w:lastRow="0" w:firstColumn="1" w:lastColumn="0" w:noHBand="0" w:noVBand="1"/>
      </w:tblPr>
      <w:tblGrid>
        <w:gridCol w:w="9686"/>
      </w:tblGrid>
      <w:tr w:rsidR="00112315" w:rsidRPr="00112315" w:rsidTr="00E7189E">
        <w:trPr>
          <w:trHeight w:val="2587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250" cy="5600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60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ЮРЛИНСКОГО</w:t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315" w:rsidRPr="00E7189E" w:rsidRDefault="00112315" w:rsidP="00E7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112315" w:rsidRPr="00112315" w:rsidTr="00E7189E">
        <w:trPr>
          <w:trHeight w:val="299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112315" w:rsidRPr="00037BD5" w:rsidRDefault="00112315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8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</w:p>
    <w:p w:rsidR="001828D9" w:rsidRPr="0068158C" w:rsidRDefault="001828D9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2023DD" w:rsidRDefault="00112315" w:rsidP="001828D9">
      <w:pPr>
        <w:tabs>
          <w:tab w:val="left" w:pos="4962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внесении    изменений     </w:t>
      </w:r>
      <w:r w:rsidR="00C4476A" w:rsidRPr="0020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административный регламент по предоставлению муниципальной </w:t>
      </w:r>
      <w:r w:rsidRPr="0020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2023DD" w:rsidRPr="002023DD">
        <w:rPr>
          <w:rFonts w:ascii="Times New Roman" w:hAnsi="Times New Roman" w:cs="Times New Roman"/>
          <w:color w:val="000000"/>
          <w:sz w:val="28"/>
          <w:szCs w:val="28"/>
        </w:rPr>
        <w:t>«Предоставление путевок и направлений в места отдыха детей в каникулярное время»</w:t>
      </w:r>
      <w:r w:rsidR="00191126" w:rsidRPr="002023D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</w:t>
      </w:r>
      <w:r w:rsidRPr="0020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</w:t>
      </w:r>
      <w:proofErr w:type="spellStart"/>
      <w:r w:rsidRPr="002023D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Pr="0020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042778" w:rsidRPr="0020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023DD">
        <w:rPr>
          <w:rFonts w:ascii="Times New Roman" w:eastAsia="Times New Roman" w:hAnsi="Times New Roman" w:cs="Times New Roman"/>
          <w:sz w:val="28"/>
          <w:szCs w:val="28"/>
          <w:lang w:eastAsia="ru-RU"/>
        </w:rPr>
        <w:t>28.11.2014</w:t>
      </w:r>
      <w:r w:rsidR="00042778" w:rsidRPr="0020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023DD">
        <w:rPr>
          <w:rFonts w:ascii="Times New Roman" w:eastAsia="Times New Roman" w:hAnsi="Times New Roman" w:cs="Times New Roman"/>
          <w:sz w:val="28"/>
          <w:szCs w:val="28"/>
          <w:lang w:eastAsia="ru-RU"/>
        </w:rPr>
        <w:t>814</w:t>
      </w:r>
      <w:r w:rsidRPr="002023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112315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91126" w:rsidP="00FC1D82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</w:t>
      </w:r>
      <w:r w:rsidR="006D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Российской Федерации от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декабря 2014 №</w:t>
      </w:r>
      <w:r w:rsidR="006D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419-ФЗ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</w:t>
      </w:r>
      <w:r w:rsidR="0078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DF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административный регламент по предоставлению муниципальной услуги </w:t>
      </w:r>
      <w:r w:rsidR="002023DD" w:rsidRPr="002023DD">
        <w:rPr>
          <w:rFonts w:ascii="Times New Roman" w:hAnsi="Times New Roman" w:cs="Times New Roman"/>
          <w:color w:val="000000"/>
          <w:sz w:val="28"/>
          <w:szCs w:val="28"/>
        </w:rPr>
        <w:t>«Предоставление путевок и направлений в места отдыха детей в каникулярное время»</w:t>
      </w:r>
      <w:r w:rsidR="002023DD" w:rsidRPr="0020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</w:t>
      </w:r>
      <w:proofErr w:type="spellStart"/>
      <w:r w:rsidR="002023DD" w:rsidRPr="002023D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2023DD" w:rsidRPr="0020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2023DD">
        <w:rPr>
          <w:rFonts w:ascii="Times New Roman" w:eastAsia="Times New Roman" w:hAnsi="Times New Roman" w:cs="Times New Roman"/>
          <w:sz w:val="28"/>
          <w:szCs w:val="28"/>
          <w:lang w:eastAsia="ru-RU"/>
        </w:rPr>
        <w:t>28.11.2014</w:t>
      </w:r>
      <w:r w:rsidR="002023DD" w:rsidRPr="0020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023DD">
        <w:rPr>
          <w:rFonts w:ascii="Times New Roman" w:eastAsia="Times New Roman" w:hAnsi="Times New Roman" w:cs="Times New Roman"/>
          <w:sz w:val="28"/>
          <w:szCs w:val="28"/>
          <w:lang w:eastAsia="ru-RU"/>
        </w:rPr>
        <w:t>814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6D6D95" w:rsidRDefault="00112315" w:rsidP="002B57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8C">
        <w:rPr>
          <w:rFonts w:ascii="Times New Roman" w:eastAsia="Calibri" w:hAnsi="Times New Roman" w:cs="Times New Roman"/>
          <w:sz w:val="28"/>
          <w:szCs w:val="28"/>
        </w:rPr>
        <w:t>1.1.</w:t>
      </w:r>
      <w:r w:rsidR="006D6D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0B58">
        <w:rPr>
          <w:rFonts w:ascii="Times New Roman" w:eastAsia="Calibri" w:hAnsi="Times New Roman" w:cs="Times New Roman"/>
          <w:sz w:val="28"/>
          <w:szCs w:val="28"/>
        </w:rPr>
        <w:t>д</w:t>
      </w:r>
      <w:r w:rsidR="009332D9">
        <w:rPr>
          <w:rFonts w:ascii="Times New Roman" w:eastAsia="Calibri" w:hAnsi="Times New Roman" w:cs="Times New Roman"/>
          <w:sz w:val="28"/>
          <w:szCs w:val="28"/>
        </w:rPr>
        <w:t>ополнить пункт 2.5.1. словами:</w:t>
      </w:r>
    </w:p>
    <w:p w:rsidR="009332D9" w:rsidRDefault="009332D9" w:rsidP="002B57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1 декабря 2014 № 419-ФЗ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   инвалидов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5272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12315" w:rsidRPr="0068158C" w:rsidRDefault="00112315" w:rsidP="002B57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32D9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A039E8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Pr="0068158C">
        <w:rPr>
          <w:rFonts w:ascii="Times New Roman" w:eastAsia="Calibri" w:hAnsi="Times New Roman" w:cs="Times New Roman"/>
          <w:sz w:val="28"/>
          <w:szCs w:val="28"/>
        </w:rPr>
        <w:t>пункт</w:t>
      </w:r>
      <w:r w:rsidR="00A039E8">
        <w:rPr>
          <w:rFonts w:ascii="Times New Roman" w:eastAsia="Calibri" w:hAnsi="Times New Roman" w:cs="Times New Roman"/>
          <w:sz w:val="28"/>
          <w:szCs w:val="28"/>
        </w:rPr>
        <w:t>ом</w:t>
      </w:r>
      <w:r w:rsidRPr="006815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="00A039E8">
          <w:rPr>
            <w:rFonts w:ascii="Times New Roman" w:eastAsia="Calibri" w:hAnsi="Times New Roman" w:cs="Times New Roman"/>
            <w:sz w:val="28"/>
            <w:szCs w:val="28"/>
          </w:rPr>
          <w:t>2.</w:t>
        </w:r>
        <w:r w:rsidR="002023DD">
          <w:rPr>
            <w:rFonts w:ascii="Times New Roman" w:eastAsia="Calibri" w:hAnsi="Times New Roman" w:cs="Times New Roman"/>
            <w:sz w:val="28"/>
            <w:szCs w:val="28"/>
          </w:rPr>
          <w:t>14.4</w:t>
        </w:r>
      </w:hyperlink>
      <w:r w:rsidR="00A039E8">
        <w:rPr>
          <w:rFonts w:ascii="Times New Roman" w:eastAsia="Calibri" w:hAnsi="Times New Roman" w:cs="Times New Roman"/>
          <w:sz w:val="28"/>
          <w:szCs w:val="28"/>
        </w:rPr>
        <w:t>. следующего содержания</w:t>
      </w:r>
      <w:r w:rsidRPr="0068158C">
        <w:rPr>
          <w:rFonts w:ascii="Times New Roman" w:eastAsia="Calibri" w:hAnsi="Times New Roman" w:cs="Times New Roman"/>
          <w:sz w:val="28"/>
          <w:szCs w:val="28"/>
        </w:rPr>
        <w:t>:</w:t>
      </w:r>
      <w:bookmarkStart w:id="0" w:name="_GoBack"/>
      <w:bookmarkEnd w:id="0"/>
    </w:p>
    <w:p w:rsidR="00D96E56" w:rsidRPr="0068158C" w:rsidRDefault="00112315" w:rsidP="002B57A6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2023DD">
        <w:rPr>
          <w:rFonts w:ascii="Times New Roman" w:eastAsia="Times New Roman" w:hAnsi="Times New Roman" w:cs="Times New Roman"/>
          <w:sz w:val="28"/>
          <w:szCs w:val="28"/>
          <w:lang w:eastAsia="ar-SA"/>
        </w:rPr>
        <w:t>14.4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предоставлении </w:t>
      </w:r>
      <w:r w:rsidR="006D6D9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также соблюдаются требования, установленные Федеральным законом от 24 ноября 1995 г. №</w:t>
      </w:r>
      <w:r w:rsidR="006D6D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181-ФЗ «О социальной защите и</w:t>
      </w:r>
      <w:r w:rsidR="00527256">
        <w:rPr>
          <w:rFonts w:ascii="Times New Roman" w:eastAsia="Times New Roman" w:hAnsi="Times New Roman" w:cs="Times New Roman"/>
          <w:sz w:val="28"/>
          <w:szCs w:val="28"/>
          <w:lang w:eastAsia="ar-SA"/>
        </w:rPr>
        <w:t>нвалидов в Российской Федерации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112315" w:rsidRPr="0068158C" w:rsidRDefault="00112315" w:rsidP="002B57A6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 момента  опубликования в информационном бюллетене «Вестник Юрлы» и подлежит размещению на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8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2B57A6" w:rsidP="002B57A6">
      <w:pPr>
        <w:tabs>
          <w:tab w:val="left" w:pos="0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527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D96E5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</w:t>
      </w:r>
      <w:proofErr w:type="spellStart"/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Мелехину</w:t>
      </w:r>
      <w:proofErr w:type="spellEnd"/>
      <w:r w:rsidR="0004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016" w:rsidRPr="0068158C" w:rsidRDefault="008F3016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12315" w:rsidP="002B57A6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района- </w:t>
      </w:r>
    </w:p>
    <w:p w:rsidR="003049F8" w:rsidRPr="0068158C" w:rsidRDefault="00D96E56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района       </w:t>
      </w:r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F301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 Моисеева</w:t>
      </w:r>
    </w:p>
    <w:sectPr w:rsidR="003049F8" w:rsidRPr="0068158C" w:rsidSect="002023D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1144DC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42"/>
    <w:rsid w:val="00037BD5"/>
    <w:rsid w:val="00042778"/>
    <w:rsid w:val="00112315"/>
    <w:rsid w:val="001828D9"/>
    <w:rsid w:val="00191126"/>
    <w:rsid w:val="002023DD"/>
    <w:rsid w:val="00240B58"/>
    <w:rsid w:val="002653D0"/>
    <w:rsid w:val="002B57A6"/>
    <w:rsid w:val="002B7C29"/>
    <w:rsid w:val="003049F8"/>
    <w:rsid w:val="003A3EB8"/>
    <w:rsid w:val="0049513F"/>
    <w:rsid w:val="004E2590"/>
    <w:rsid w:val="00527256"/>
    <w:rsid w:val="005827D8"/>
    <w:rsid w:val="0068158C"/>
    <w:rsid w:val="00682A64"/>
    <w:rsid w:val="006D6D95"/>
    <w:rsid w:val="0078354D"/>
    <w:rsid w:val="008F3016"/>
    <w:rsid w:val="009332D9"/>
    <w:rsid w:val="00A039E8"/>
    <w:rsid w:val="00C4476A"/>
    <w:rsid w:val="00D5232C"/>
    <w:rsid w:val="00D96E56"/>
    <w:rsid w:val="00DF10D0"/>
    <w:rsid w:val="00E7189E"/>
    <w:rsid w:val="00EB7B42"/>
    <w:rsid w:val="00F0619B"/>
    <w:rsid w:val="00F56DA6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F349897DA8B40EB1C33FD01A42B2C13A74BB06659F2A41B97FE3F4829CE46E2C8CE4D2B7C7FA4B8698CC847c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2016-09-14T09:10:00Z</cp:lastPrinted>
  <dcterms:created xsi:type="dcterms:W3CDTF">2016-09-06T11:03:00Z</dcterms:created>
  <dcterms:modified xsi:type="dcterms:W3CDTF">2016-09-14T10:06:00Z</dcterms:modified>
</cp:coreProperties>
</file>