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8A4CBC">
        <w:rPr>
          <w:rFonts w:ascii="Times New Roman" w:eastAsia="Times New Roman" w:hAnsi="Times New Roman"/>
          <w:sz w:val="28"/>
          <w:szCs w:val="28"/>
        </w:rPr>
        <w:t>____________</w:t>
      </w:r>
      <w:r w:rsidR="008151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C328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№ </w:t>
      </w:r>
      <w:r w:rsidR="008A4CBC">
        <w:rPr>
          <w:rFonts w:ascii="Times New Roman" w:eastAsia="Times New Roman" w:hAnsi="Times New Roman"/>
          <w:sz w:val="28"/>
          <w:szCs w:val="28"/>
        </w:rPr>
        <w:t>_____</w:t>
      </w:r>
    </w:p>
    <w:p w:rsidR="008A4CBC" w:rsidRPr="00CB7F42" w:rsidRDefault="008A4CBC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8"/>
        <w:gridCol w:w="3793"/>
      </w:tblGrid>
      <w:tr w:rsidR="001178A2" w:rsidRPr="00CB7F42" w:rsidTr="0023733F"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AE4512" w:rsidRDefault="00505CF8" w:rsidP="00A5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регламент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Выдача разрешения на строительство, реконструкцию, капитального ремонта объектов капитального строительства», утвержденный постановлением Администрации Юрлинского муниципального района от 26.06.2014 г. № 414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541B" w:rsidRDefault="00D8541B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36016" w:rsidRPr="00505CF8" w:rsidRDefault="00A52069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Федерации, Приказом Минстроя России от 19 февраля 2015 г. № 117/пр «Об утверждении формы разрешения на строительство и формы разрешения на ввод объекта в эксплуатацию»</w:t>
      </w:r>
      <w:r w:rsidR="00505CF8">
        <w:rPr>
          <w:rFonts w:ascii="Times New Roman" w:hAnsi="Times New Roman"/>
          <w:sz w:val="28"/>
          <w:szCs w:val="28"/>
        </w:rPr>
        <w:t xml:space="preserve">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505CF8" w:rsidRDefault="001178A2" w:rsidP="0053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A52069" w:rsidRPr="00A52069" w:rsidRDefault="00A52069" w:rsidP="00A5206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52069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«Выдача разрешения на строительство, реконструкцию, капитального ремонта объектов капитального строительства», утвержденный постановлением Администрации Юрлинского муниципального района от 26.06.2014 г. № 414 следующие изменения:</w:t>
      </w:r>
    </w:p>
    <w:p w:rsidR="00A52069" w:rsidRPr="00AE4512" w:rsidRDefault="00AE4512" w:rsidP="00AE451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E4512">
        <w:rPr>
          <w:rFonts w:ascii="Times New Roman" w:hAnsi="Times New Roman"/>
          <w:bCs/>
          <w:sz w:val="28"/>
          <w:szCs w:val="28"/>
        </w:rPr>
        <w:t>абзац 5 пункта 2.5</w:t>
      </w:r>
      <w:r>
        <w:rPr>
          <w:rFonts w:ascii="Times New Roman" w:hAnsi="Times New Roman"/>
          <w:bCs/>
          <w:sz w:val="28"/>
          <w:szCs w:val="28"/>
        </w:rPr>
        <w:t>,</w:t>
      </w:r>
      <w:r w:rsidRPr="00AE4512">
        <w:rPr>
          <w:rFonts w:ascii="Times New Roman" w:hAnsi="Times New Roman"/>
          <w:bCs/>
          <w:sz w:val="28"/>
          <w:szCs w:val="28"/>
        </w:rPr>
        <w:t xml:space="preserve"> подпункта 2.5.1 изложить в редакции следующего содержания:</w:t>
      </w:r>
    </w:p>
    <w:p w:rsid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«Приказом Минстроя России от 19 февраля 2015 г. № 117/пр «Об утверждении формы разрешения на строительство и формы разрешения на ввод объекта в эксплуатацию»;</w:t>
      </w:r>
    </w:p>
    <w:p w:rsidR="00AE4512" w:rsidRPr="00AE4512" w:rsidRDefault="00AE4512" w:rsidP="00AE451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E4512">
        <w:rPr>
          <w:rFonts w:ascii="Times New Roman" w:hAnsi="Times New Roman"/>
          <w:bCs/>
          <w:sz w:val="28"/>
          <w:szCs w:val="28"/>
        </w:rPr>
        <w:t>приложение 1 к административному регламенту изложить в новой редакции согласно приложению 1 к настоящему постановлению;</w:t>
      </w:r>
    </w:p>
    <w:p w:rsidR="00AE4512" w:rsidRPr="00AE4512" w:rsidRDefault="00AE4512" w:rsidP="00AE451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3 к административному регламенту изложить в новой редакции согласно приложению 2 к настоящему постановлению.</w:t>
      </w:r>
    </w:p>
    <w:p w:rsidR="00847207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</w:t>
      </w:r>
      <w:r w:rsidR="00AE4512" w:rsidRPr="00AE4512">
        <w:rPr>
          <w:rFonts w:ascii="Times New Roman" w:hAnsi="Times New Roman" w:cs="Times New Roman"/>
          <w:sz w:val="28"/>
          <w:szCs w:val="28"/>
        </w:rPr>
        <w:t xml:space="preserve"> </w:t>
      </w:r>
      <w:r w:rsidR="00AE4512"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47207" w:rsidRPr="001358AC" w:rsidRDefault="00847207" w:rsidP="005E2E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AE451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E25E51" w:rsidRDefault="00E25E51" w:rsidP="0050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3733F" w:rsidRDefault="0023733F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Юрлинского</w:t>
      </w:r>
    </w:p>
    <w:p w:rsidR="00F01FBF" w:rsidRPr="0023733F" w:rsidRDefault="0023733F" w:rsidP="0023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Н.А. Мелехина</w:t>
      </w:r>
    </w:p>
    <w:p w:rsidR="00396940" w:rsidRPr="00396940" w:rsidRDefault="00396940" w:rsidP="003969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658C" w:rsidRDefault="00396940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940">
        <w:rPr>
          <w:rFonts w:ascii="Times New Roman" w:hAnsi="Times New Roman" w:cs="Times New Roman"/>
          <w:sz w:val="28"/>
          <w:szCs w:val="28"/>
        </w:rPr>
        <w:t xml:space="preserve"> к </w:t>
      </w:r>
      <w:r w:rsidR="00D8541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8541B" w:rsidRDefault="00D8541B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D8541B" w:rsidRDefault="00D8541B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D8541B" w:rsidRDefault="00D8541B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строительство,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реконструкцию, капитального</w:t>
      </w:r>
    </w:p>
    <w:p w:rsidR="001B2FD7" w:rsidRDefault="001B2FD7" w:rsidP="00D85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ремонта объектов капитального строительства»</w:t>
      </w: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18" w:rsidRDefault="001B2FD7" w:rsidP="00D82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20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Кому:_________________</w:t>
      </w:r>
      <w:r w:rsidR="00D8201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2FD7">
        <w:rPr>
          <w:rFonts w:ascii="Times New Roman" w:hAnsi="Times New Roman" w:cs="Times New Roman"/>
          <w:sz w:val="20"/>
          <w:szCs w:val="20"/>
        </w:rPr>
        <w:t>(руководителю уполномоченного органа местного</w:t>
      </w:r>
      <w:r w:rsidR="00D82018"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="00D82018" w:rsidRPr="001B2FD7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 w:rsidRPr="001B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B2FD7" w:rsidRPr="00D82018" w:rsidRDefault="001B2FD7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FD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D82018"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="00D82018">
        <w:rPr>
          <w:rFonts w:ascii="Times New Roman" w:hAnsi="Times New Roman" w:cs="Times New Roman"/>
          <w:sz w:val="20"/>
          <w:szCs w:val="20"/>
        </w:rPr>
        <w:t>на выдачу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82018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кого:__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1B2F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юридического лица или фамилия,</w:t>
      </w:r>
      <w:r w:rsidR="00D82018" w:rsidRPr="00D82018">
        <w:rPr>
          <w:rFonts w:ascii="Times New Roman" w:hAnsi="Times New Roman" w:cs="Times New Roman"/>
          <w:sz w:val="20"/>
          <w:szCs w:val="20"/>
        </w:rPr>
        <w:t xml:space="preserve"> </w:t>
      </w:r>
      <w:r w:rsidR="00D82018">
        <w:rPr>
          <w:rFonts w:ascii="Times New Roman" w:hAnsi="Times New Roman" w:cs="Times New Roman"/>
          <w:sz w:val="20"/>
          <w:szCs w:val="20"/>
        </w:rPr>
        <w:t>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2FD7" w:rsidRDefault="001B2FD7" w:rsidP="001B2FD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физического лица – застройщика),</w:t>
      </w:r>
    </w:p>
    <w:p w:rsidR="001B2FD7" w:rsidRDefault="00D82018" w:rsidP="00D82018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="001B2FD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B2FD7">
        <w:rPr>
          <w:rFonts w:ascii="Times New Roman" w:hAnsi="Times New Roman" w:cs="Times New Roman"/>
          <w:sz w:val="20"/>
          <w:szCs w:val="20"/>
        </w:rPr>
        <w:t xml:space="preserve">ланирующего осуществлять строительство, </w:t>
      </w:r>
      <w:r>
        <w:rPr>
          <w:rFonts w:ascii="Times New Roman" w:hAnsi="Times New Roman" w:cs="Times New Roman"/>
          <w:sz w:val="20"/>
          <w:szCs w:val="20"/>
        </w:rPr>
        <w:t>реконструкцию,</w:t>
      </w:r>
    </w:p>
    <w:p w:rsidR="001B2FD7" w:rsidRPr="001B2FD7" w:rsidRDefault="001B2FD7" w:rsidP="001B2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201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капитальный ремонт;</w:t>
      </w:r>
      <w:r w:rsidRPr="00D820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Юридический и почтовый адрес;</w:t>
      </w:r>
    </w:p>
    <w:p w:rsidR="001B2FD7" w:rsidRDefault="001B2FD7" w:rsidP="00D82018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D82018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телефон; факс; Ф.И.О. руководителя;</w:t>
      </w:r>
    </w:p>
    <w:p w:rsidR="00D82018" w:rsidRPr="001B2FD7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2018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ИНН; банковские реквизиты (наименование банка, р/с, к/с, БИК)</w:t>
      </w:r>
    </w:p>
    <w:p w:rsidR="00D82018" w:rsidRDefault="00D82018" w:rsidP="00D82018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82018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2018" w:rsidRDefault="00D82018" w:rsidP="00D820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2018" w:rsidRPr="00E1189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2018" w:rsidRPr="00E11898" w:rsidRDefault="00E11898" w:rsidP="00D8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2018" w:rsidRPr="00E11898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строительство</w:t>
      </w:r>
    </w:p>
    <w:p w:rsidR="00D8201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018" w:rsidRDefault="00D82018" w:rsidP="00D8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_______________________________________</w:t>
      </w:r>
    </w:p>
    <w:p w:rsidR="00D8201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018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D82018" w:rsidRDefault="00D82018" w:rsidP="00D8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1898" w:rsidRDefault="00D8201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адресу:_____________________________________</w:t>
      </w:r>
    </w:p>
    <w:p w:rsidR="00D82018" w:rsidRDefault="00D82018" w:rsidP="00D82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0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82018">
        <w:rPr>
          <w:rFonts w:ascii="Times New Roman" w:hAnsi="Times New Roman" w:cs="Times New Roman"/>
          <w:sz w:val="18"/>
          <w:szCs w:val="18"/>
        </w:rPr>
        <w:t xml:space="preserve"> (субъект, город, район, улица,</w:t>
      </w:r>
      <w:r w:rsidR="00DA5759">
        <w:rPr>
          <w:rFonts w:ascii="Times New Roman" w:hAnsi="Times New Roman" w:cs="Times New Roman"/>
          <w:sz w:val="18"/>
          <w:szCs w:val="18"/>
        </w:rPr>
        <w:t xml:space="preserve"> №дома, </w:t>
      </w:r>
      <w:r w:rsidRPr="00D82018">
        <w:rPr>
          <w:rFonts w:ascii="Times New Roman" w:hAnsi="Times New Roman" w:cs="Times New Roman"/>
          <w:sz w:val="18"/>
          <w:szCs w:val="18"/>
        </w:rPr>
        <w:t xml:space="preserve"> </w:t>
      </w:r>
      <w:r w:rsidR="00DA5759">
        <w:rPr>
          <w:rFonts w:ascii="Times New Roman" w:hAnsi="Times New Roman" w:cs="Times New Roman"/>
          <w:sz w:val="18"/>
          <w:szCs w:val="18"/>
        </w:rPr>
        <w:t xml:space="preserve">кадастровый </w:t>
      </w:r>
      <w:r w:rsidRPr="00D82018">
        <w:rPr>
          <w:rFonts w:ascii="Times New Roman" w:hAnsi="Times New Roman" w:cs="Times New Roman"/>
          <w:sz w:val="18"/>
          <w:szCs w:val="18"/>
        </w:rPr>
        <w:t>номер участка)</w:t>
      </w:r>
    </w:p>
    <w:p w:rsidR="00E11898" w:rsidRDefault="00E1189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11898" w:rsidRDefault="00E1189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 месяц/лет.</w:t>
      </w:r>
    </w:p>
    <w:p w:rsidR="00E11898" w:rsidRDefault="00E11898" w:rsidP="00D82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пользование землей закреплено______________________________</w:t>
      </w:r>
    </w:p>
    <w:p w:rsidR="00E11898" w:rsidRPr="00E11898" w:rsidRDefault="00E11898" w:rsidP="00D820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1189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D82018" w:rsidRDefault="00E11898" w:rsidP="00E1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от «_____»____________20____г.</w:t>
      </w:r>
    </w:p>
    <w:p w:rsidR="00E11898" w:rsidRDefault="00E11898" w:rsidP="00E1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разработана:_________________</w:t>
      </w:r>
    </w:p>
    <w:p w:rsidR="00E11898" w:rsidRDefault="00E11898" w:rsidP="00E11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11898" w:rsidRDefault="00E11898" w:rsidP="00E11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1898">
        <w:rPr>
          <w:rFonts w:ascii="Times New Roman" w:hAnsi="Times New Roman" w:cs="Times New Roman"/>
          <w:sz w:val="18"/>
          <w:szCs w:val="18"/>
        </w:rPr>
        <w:t>(полное наименование организации, ИНН, юридический и почтовый адрес)</w:t>
      </w:r>
    </w:p>
    <w:p w:rsidR="00E11898" w:rsidRDefault="00E11898" w:rsidP="00E1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11898" w:rsidRPr="00E11898" w:rsidRDefault="00E11898" w:rsidP="00E11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1898">
        <w:rPr>
          <w:rFonts w:ascii="Times New Roman" w:hAnsi="Times New Roman" w:cs="Times New Roman"/>
          <w:sz w:val="18"/>
          <w:szCs w:val="18"/>
        </w:rPr>
        <w:t>(Ф.И.О. руководителя, номер телефона)</w:t>
      </w:r>
    </w:p>
    <w:p w:rsidR="001B2FD7" w:rsidRPr="001B2FD7" w:rsidRDefault="001B2FD7" w:rsidP="001B2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59" w:rsidRDefault="00DA5759" w:rsidP="00DA5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5759" w:rsidRDefault="00DA5759" w:rsidP="00DA57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18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наименование, реквизиты документа и уполномоченной организации, его выдавшей</w:t>
      </w:r>
      <w:r w:rsidRPr="00E11898">
        <w:rPr>
          <w:rFonts w:ascii="Times New Roman" w:hAnsi="Times New Roman" w:cs="Times New Roman"/>
          <w:sz w:val="18"/>
          <w:szCs w:val="18"/>
        </w:rPr>
        <w:t>)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№_______от «_____»_____________20___г. и согласована в установленном порядке с заинтересованными органами и органами архитектуры и градостроительства: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положительное заключение государственной экспертизы получено за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№_____от «____»__________20___г.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план земельного участка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  «_____» _____________20____г.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 сообщать в отдел по архитектуре, строительству и дорожному хозяйству Администрации Юрлинского муниципального района.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_____________      /________________/</w:t>
      </w:r>
    </w:p>
    <w:p w:rsidR="00DA5759" w:rsidRP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(дата заполнения заявления)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A575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DA5759" w:rsidRDefault="00DA5759" w:rsidP="00DA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1B2FD7" w:rsidRPr="001B2FD7" w:rsidRDefault="001B2FD7" w:rsidP="001B2FD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742594" w:rsidRDefault="00742594" w:rsidP="001B2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09F" w:rsidRDefault="0013309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строительство, 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реконструкцию, капитального ремонта объектов</w:t>
      </w:r>
    </w:p>
    <w:p w:rsidR="000C3511" w:rsidRDefault="000C3511" w:rsidP="000C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</w:t>
      </w:r>
    </w:p>
    <w:p w:rsidR="00742594" w:rsidRDefault="00742594" w:rsidP="000C3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94" w:rsidRDefault="00742594" w:rsidP="00742594">
      <w:pPr>
        <w:pStyle w:val="ConsPlusNormal"/>
        <w:jc w:val="both"/>
      </w:pPr>
    </w:p>
    <w:p w:rsidR="00742594" w:rsidRPr="000C3511" w:rsidRDefault="00742594" w:rsidP="00742594">
      <w:pPr>
        <w:pStyle w:val="ConsPlusNormal"/>
        <w:jc w:val="center"/>
        <w:rPr>
          <w:rFonts w:ascii="Courier New" w:hAnsi="Courier New" w:cs="Courier New"/>
          <w:b/>
          <w:bCs/>
          <w:sz w:val="22"/>
          <w:szCs w:val="22"/>
        </w:rPr>
      </w:pPr>
      <w:bookmarkStart w:id="0" w:name="Par36"/>
      <w:bookmarkEnd w:id="0"/>
      <w:r w:rsidRPr="000C3511">
        <w:rPr>
          <w:rFonts w:ascii="Courier New" w:hAnsi="Courier New" w:cs="Courier New"/>
          <w:b/>
          <w:bCs/>
          <w:sz w:val="22"/>
          <w:szCs w:val="22"/>
        </w:rPr>
        <w:t>ФОРМА РАЗРЕШЕНИЯ НА СТРОИТЕЛЬСТВО</w:t>
      </w:r>
    </w:p>
    <w:p w:rsidR="00742594" w:rsidRPr="000C3511" w:rsidRDefault="00742594" w:rsidP="0074259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</w:t>
      </w:r>
      <w:r w:rsidR="000C3511">
        <w:rPr>
          <w:sz w:val="22"/>
          <w:szCs w:val="22"/>
        </w:rPr>
        <w:t xml:space="preserve">                     </w:t>
      </w:r>
      <w:r w:rsidRPr="000C3511">
        <w:rPr>
          <w:sz w:val="22"/>
          <w:szCs w:val="22"/>
        </w:rPr>
        <w:t xml:space="preserve"> </w:t>
      </w:r>
      <w:r w:rsidR="000C3511">
        <w:rPr>
          <w:sz w:val="22"/>
          <w:szCs w:val="22"/>
        </w:rPr>
        <w:t xml:space="preserve">   </w:t>
      </w:r>
      <w:r w:rsidRPr="000C3511">
        <w:rPr>
          <w:sz w:val="22"/>
          <w:szCs w:val="22"/>
        </w:rPr>
        <w:t>К</w:t>
      </w:r>
      <w:r w:rsidR="000C3511">
        <w:rPr>
          <w:sz w:val="22"/>
          <w:szCs w:val="22"/>
        </w:rPr>
        <w:t>ому _____________________________</w:t>
      </w:r>
      <w:r w:rsidRPr="000C3511">
        <w:rPr>
          <w:sz w:val="22"/>
          <w:szCs w:val="22"/>
        </w:rPr>
        <w:t>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</w:t>
      </w:r>
      <w:r w:rsidR="000C3511">
        <w:rPr>
          <w:sz w:val="22"/>
          <w:szCs w:val="22"/>
        </w:rPr>
        <w:t xml:space="preserve">                           </w:t>
      </w:r>
      <w:r w:rsidRPr="000C3511">
        <w:rPr>
          <w:sz w:val="22"/>
          <w:szCs w:val="22"/>
        </w:rPr>
        <w:t>(наименование застройщика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</w:t>
      </w:r>
      <w:r w:rsidR="000C3511">
        <w:rPr>
          <w:sz w:val="22"/>
          <w:szCs w:val="22"/>
        </w:rPr>
        <w:t xml:space="preserve">  ________________________</w:t>
      </w:r>
      <w:r w:rsidRPr="000C3511">
        <w:rPr>
          <w:sz w:val="22"/>
          <w:szCs w:val="22"/>
        </w:rPr>
        <w:t>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</w:t>
      </w:r>
      <w:r w:rsidR="000C3511">
        <w:rPr>
          <w:sz w:val="22"/>
          <w:szCs w:val="22"/>
        </w:rPr>
        <w:t xml:space="preserve">                          </w:t>
      </w:r>
      <w:r w:rsidRPr="000C3511">
        <w:rPr>
          <w:sz w:val="22"/>
          <w:szCs w:val="22"/>
        </w:rPr>
        <w:t>(фамилия, имя, отчество - для граждан,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</w:t>
      </w:r>
      <w:r w:rsidR="000C3511">
        <w:rPr>
          <w:sz w:val="22"/>
          <w:szCs w:val="22"/>
        </w:rPr>
        <w:t xml:space="preserve">                                 __________________________</w:t>
      </w:r>
      <w:r w:rsidRPr="000C3511">
        <w:rPr>
          <w:sz w:val="22"/>
          <w:szCs w:val="22"/>
        </w:rPr>
        <w:t>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</w:t>
      </w:r>
      <w:r w:rsidR="000C3511">
        <w:rPr>
          <w:sz w:val="22"/>
          <w:szCs w:val="22"/>
        </w:rPr>
        <w:t xml:space="preserve">                           </w:t>
      </w:r>
      <w:r w:rsidRPr="000C3511">
        <w:rPr>
          <w:sz w:val="22"/>
          <w:szCs w:val="22"/>
        </w:rPr>
        <w:t>полное наименование организации - для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</w:t>
      </w:r>
      <w:r w:rsidR="000C3511">
        <w:rPr>
          <w:sz w:val="22"/>
          <w:szCs w:val="22"/>
        </w:rPr>
        <w:t xml:space="preserve"> ________________________</w:t>
      </w:r>
      <w:r w:rsidRPr="000C3511">
        <w:rPr>
          <w:sz w:val="22"/>
          <w:szCs w:val="22"/>
        </w:rPr>
        <w:t>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</w:t>
      </w:r>
      <w:r w:rsidR="000C3511">
        <w:rPr>
          <w:sz w:val="22"/>
          <w:szCs w:val="22"/>
        </w:rPr>
        <w:t xml:space="preserve">                           </w:t>
      </w:r>
      <w:r w:rsidRPr="000C3511">
        <w:rPr>
          <w:sz w:val="22"/>
          <w:szCs w:val="22"/>
        </w:rPr>
        <w:t>юридических лиц), его почтовый индекс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 </w:t>
      </w:r>
      <w:r w:rsidR="000C3511">
        <w:rPr>
          <w:sz w:val="22"/>
          <w:szCs w:val="22"/>
        </w:rPr>
        <w:t>__________________________</w:t>
      </w:r>
      <w:r w:rsidRPr="000C3511">
        <w:rPr>
          <w:sz w:val="22"/>
          <w:szCs w:val="22"/>
        </w:rPr>
        <w:t>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</w:t>
      </w:r>
      <w:r w:rsidR="000C3511">
        <w:rPr>
          <w:sz w:val="22"/>
          <w:szCs w:val="22"/>
        </w:rPr>
        <w:t xml:space="preserve">                            </w:t>
      </w:r>
      <w:r w:rsidRPr="000C3511">
        <w:rPr>
          <w:sz w:val="22"/>
          <w:szCs w:val="22"/>
        </w:rPr>
        <w:t xml:space="preserve"> и адрес, адрес электронной почты) 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   РАЗРЕШЕНИЕ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                        на строительство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Дата ________________                            N ________________ 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___________________________________________</w:t>
      </w:r>
      <w:r w:rsidR="000C3511">
        <w:rPr>
          <w:sz w:val="22"/>
          <w:szCs w:val="22"/>
        </w:rPr>
        <w:t>__________________________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  (наименование уполномоченного федерального органа исполнительной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власти или органа исполнительной власти субъекта Российской Федерации,</w:t>
      </w:r>
    </w:p>
    <w:p w:rsidR="00742594" w:rsidRPr="000C3511" w:rsidRDefault="000C3511" w:rsidP="0074259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="00742594" w:rsidRPr="000C3511">
        <w:rPr>
          <w:sz w:val="22"/>
          <w:szCs w:val="22"/>
        </w:rPr>
        <w:t>_________________________________________________________________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или органа местного самоуправления, осуществляющих выдачу разрешения на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строительство. Государственная корпорация по атомной энергии "Росатом")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в  соответствии  со  </w:t>
      </w:r>
      <w:hyperlink r:id="rId8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0C3511">
          <w:rPr>
            <w:color w:val="0000FF"/>
            <w:sz w:val="22"/>
            <w:szCs w:val="22"/>
          </w:rPr>
          <w:t>статьей   51</w:t>
        </w:r>
      </w:hyperlink>
      <w:r w:rsidRPr="000C3511">
        <w:rPr>
          <w:sz w:val="22"/>
          <w:szCs w:val="22"/>
        </w:rPr>
        <w:t xml:space="preserve">   Градостроительного  кодекса  Российской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Федерации, разрешает:</w:t>
      </w:r>
    </w:p>
    <w:p w:rsidR="00742594" w:rsidRPr="000C3511" w:rsidRDefault="00742594" w:rsidP="0074259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467"/>
        <w:gridCol w:w="1786"/>
        <w:gridCol w:w="1758"/>
        <w:gridCol w:w="283"/>
        <w:gridCol w:w="1418"/>
        <w:gridCol w:w="1134"/>
        <w:gridCol w:w="992"/>
      </w:tblGrid>
      <w:tr w:rsidR="00742594" w:rsidRPr="000C3511" w:rsidTr="002373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объекта капитального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Реконструкцию объекта капитального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капитального </w:t>
            </w:r>
            <w:r w:rsidRPr="000C351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строительства (этапа) в соответствии с проектной документацией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Общая площадь (кв. м):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Площадь участка (кв. м):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Объем (куб. м):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подземной части (куб. м):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 xml:space="preserve">Количество этажей </w:t>
            </w:r>
            <w:r w:rsidRPr="000C3511">
              <w:rPr>
                <w:rFonts w:ascii="Courier New" w:hAnsi="Courier New" w:cs="Courier New"/>
                <w:sz w:val="22"/>
                <w:szCs w:val="22"/>
              </w:rPr>
              <w:lastRenderedPageBreak/>
              <w:t>(шт.):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Высота (м):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Количество подземных этажей (шт.):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Вместимость (чел.):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Площадь застройки (кв. м):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Иные показатели: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объекта: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Краткие проектные характеристики линейного объекта:</w:t>
            </w: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Категория:</w:t>
            </w:r>
          </w:p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C351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3511">
              <w:rPr>
                <w:rFonts w:ascii="Courier New" w:hAnsi="Courier New" w:cs="Courier New"/>
                <w:sz w:val="22"/>
                <w:szCs w:val="22"/>
              </w:rPr>
              <w:t>Иные показатели: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2594" w:rsidRPr="000C3511" w:rsidTr="002373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594" w:rsidRPr="000C3511" w:rsidRDefault="00742594" w:rsidP="000B4A2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42594" w:rsidRPr="000C3511" w:rsidRDefault="00742594" w:rsidP="00742594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Срок действия настоящ</w:t>
      </w:r>
      <w:r w:rsidR="000C3511">
        <w:rPr>
          <w:sz w:val="22"/>
          <w:szCs w:val="22"/>
        </w:rPr>
        <w:t>его разрешения - до "__</w:t>
      </w:r>
      <w:r w:rsidRPr="000C3511">
        <w:rPr>
          <w:sz w:val="22"/>
          <w:szCs w:val="22"/>
        </w:rPr>
        <w:t>____________ 20__ г. в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соответствии с</w:t>
      </w:r>
      <w:r w:rsidR="000C3511">
        <w:rPr>
          <w:sz w:val="22"/>
          <w:szCs w:val="22"/>
        </w:rPr>
        <w:t xml:space="preserve"> ________________</w:t>
      </w:r>
      <w:r w:rsidRPr="000C3511">
        <w:rPr>
          <w:sz w:val="22"/>
          <w:szCs w:val="22"/>
        </w:rPr>
        <w:t xml:space="preserve">______________________________________ </w:t>
      </w:r>
    </w:p>
    <w:p w:rsidR="00742594" w:rsidRPr="000C3511" w:rsidRDefault="000C3511" w:rsidP="0074259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742594" w:rsidRPr="000C3511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      _________        ______</w:t>
      </w:r>
      <w:r w:rsidR="00742594" w:rsidRPr="000C3511">
        <w:rPr>
          <w:sz w:val="22"/>
          <w:szCs w:val="22"/>
        </w:rPr>
        <w:t>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(должнос</w:t>
      </w:r>
      <w:r w:rsidR="000C3511">
        <w:rPr>
          <w:sz w:val="22"/>
          <w:szCs w:val="22"/>
        </w:rPr>
        <w:t xml:space="preserve">ть уполномоченного лица   </w:t>
      </w:r>
      <w:r w:rsidRPr="000C3511">
        <w:rPr>
          <w:sz w:val="22"/>
          <w:szCs w:val="22"/>
        </w:rPr>
        <w:t>(подпись)   (расшифровка подписи)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органа, осуществляющего выдачу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разрешения на строительство)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"__" _____________ 20__ г.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М.П.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Действие настоящего разрешения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продлено до "__" ____________ 20__ г. 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0C3511" w:rsidP="0074259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742594" w:rsidRPr="000C3511">
        <w:rPr>
          <w:sz w:val="22"/>
          <w:szCs w:val="22"/>
        </w:rPr>
        <w:t>__________________      _________   _____________________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(должнос</w:t>
      </w:r>
      <w:r w:rsidR="000C3511">
        <w:rPr>
          <w:sz w:val="22"/>
          <w:szCs w:val="22"/>
        </w:rPr>
        <w:t xml:space="preserve">ть уполномоченного лица  </w:t>
      </w:r>
      <w:r w:rsidRPr="000C3511">
        <w:rPr>
          <w:sz w:val="22"/>
          <w:szCs w:val="22"/>
        </w:rPr>
        <w:t>(подпись)   (расшифровка подписи)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органа, осуществляющего выдачу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 xml:space="preserve">    разрешения на строительство)</w:t>
      </w: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</w:p>
    <w:p w:rsidR="00742594" w:rsidRPr="000C3511" w:rsidRDefault="00742594" w:rsidP="00742594">
      <w:pPr>
        <w:pStyle w:val="ConsPlusNonformat"/>
        <w:jc w:val="both"/>
        <w:rPr>
          <w:sz w:val="22"/>
          <w:szCs w:val="22"/>
        </w:rPr>
      </w:pPr>
      <w:r w:rsidRPr="000C3511">
        <w:rPr>
          <w:sz w:val="22"/>
          <w:szCs w:val="22"/>
        </w:rPr>
        <w:t>"__" _____________ 20__ г.</w:t>
      </w:r>
    </w:p>
    <w:p w:rsidR="00742594" w:rsidRPr="000C3511" w:rsidRDefault="00742594" w:rsidP="00742594">
      <w:pPr>
        <w:spacing w:after="0"/>
        <w:rPr>
          <w:rFonts w:ascii="Courier New" w:hAnsi="Courier New" w:cs="Courier New"/>
        </w:rPr>
      </w:pPr>
      <w:r w:rsidRPr="000C3511">
        <w:rPr>
          <w:rFonts w:ascii="Courier New" w:hAnsi="Courier New" w:cs="Courier New"/>
        </w:rPr>
        <w:t>М.П.</w:t>
      </w:r>
    </w:p>
    <w:p w:rsidR="00742594" w:rsidRPr="000C3511" w:rsidRDefault="00742594" w:rsidP="00377440">
      <w:pPr>
        <w:spacing w:after="0"/>
        <w:rPr>
          <w:rFonts w:ascii="Courier New" w:hAnsi="Courier New" w:cs="Courier New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742594" w:rsidRPr="000C3511" w:rsidRDefault="00742594" w:rsidP="00377440">
      <w:pPr>
        <w:spacing w:after="0"/>
        <w:rPr>
          <w:rFonts w:ascii="Times New Roman" w:hAnsi="Times New Roman" w:cs="Times New Roman"/>
        </w:rPr>
      </w:pPr>
    </w:p>
    <w:p w:rsidR="001D5677" w:rsidRPr="000C3511" w:rsidRDefault="001D5677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Pr="000C3511" w:rsidRDefault="00092979" w:rsidP="00377440">
      <w:pPr>
        <w:spacing w:after="0"/>
        <w:rPr>
          <w:rFonts w:ascii="Times New Roman" w:hAnsi="Times New Roman" w:cs="Times New Roman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979" w:rsidRDefault="00092979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F" w:rsidRDefault="0023733F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D5677" w:rsidRPr="0013309F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3309F" w:rsidRPr="0013309F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«Выдача разрешения на строительство, реконструкцию, капитального ремонта объектов капитального строительства», </w:t>
      </w:r>
      <w:r w:rsidR="0013309F" w:rsidRPr="0013309F">
        <w:rPr>
          <w:rFonts w:ascii="Times New Roman" w:hAnsi="Times New Roman"/>
          <w:bCs/>
          <w:sz w:val="28"/>
          <w:szCs w:val="28"/>
        </w:rPr>
        <w:lastRenderedPageBreak/>
        <w:t>утвержденный постановлением Администрации Юрлинского муниципального района от 26.06.2014 г. № 414</w:t>
      </w:r>
    </w:p>
    <w:tbl>
      <w:tblPr>
        <w:tblStyle w:val="a7"/>
        <w:tblW w:w="0" w:type="auto"/>
        <w:tblLook w:val="04A0"/>
      </w:tblPr>
      <w:tblGrid>
        <w:gridCol w:w="2416"/>
        <w:gridCol w:w="2402"/>
        <w:gridCol w:w="2306"/>
        <w:gridCol w:w="2306"/>
      </w:tblGrid>
      <w:tr w:rsidR="001D5677" w:rsidRPr="0020658C" w:rsidTr="003D72AC"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1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F454C8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D5677" w:rsidRPr="0020658C" w:rsidRDefault="001D5677" w:rsidP="003D7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77" w:rsidRPr="0020658C" w:rsidTr="003D72AC">
        <w:trPr>
          <w:trHeight w:val="694"/>
        </w:trPr>
        <w:tc>
          <w:tcPr>
            <w:tcW w:w="2416" w:type="dxa"/>
          </w:tcPr>
          <w:p w:rsidR="001D5677" w:rsidRPr="0020658C" w:rsidRDefault="001D5677" w:rsidP="003D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1D5677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Штейникова</w:t>
            </w: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5677" w:rsidRPr="0020658C" w:rsidRDefault="001D5677" w:rsidP="003D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677" w:rsidRPr="0020658C" w:rsidRDefault="001D5677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1D5677"/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23733F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76" w:rsidRDefault="007B1276" w:rsidP="00E94C67">
      <w:pPr>
        <w:spacing w:after="0" w:line="240" w:lineRule="auto"/>
      </w:pPr>
      <w:r>
        <w:separator/>
      </w:r>
    </w:p>
  </w:endnote>
  <w:endnote w:type="continuationSeparator" w:id="1">
    <w:p w:rsidR="007B1276" w:rsidRDefault="007B1276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76" w:rsidRDefault="007B1276" w:rsidP="00E94C67">
      <w:pPr>
        <w:spacing w:after="0" w:line="240" w:lineRule="auto"/>
      </w:pPr>
      <w:r>
        <w:separator/>
      </w:r>
    </w:p>
  </w:footnote>
  <w:footnote w:type="continuationSeparator" w:id="1">
    <w:p w:rsidR="007B1276" w:rsidRDefault="007B1276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D2E"/>
    <w:multiLevelType w:val="multilevel"/>
    <w:tmpl w:val="092C3A50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8A2"/>
    <w:rsid w:val="00032DD8"/>
    <w:rsid w:val="00092979"/>
    <w:rsid w:val="000C328A"/>
    <w:rsid w:val="000C3511"/>
    <w:rsid w:val="001178A2"/>
    <w:rsid w:val="0012013D"/>
    <w:rsid w:val="0013309F"/>
    <w:rsid w:val="001358AC"/>
    <w:rsid w:val="00191B52"/>
    <w:rsid w:val="001B2FD7"/>
    <w:rsid w:val="001D5677"/>
    <w:rsid w:val="001E3C3F"/>
    <w:rsid w:val="0020658C"/>
    <w:rsid w:val="0023733F"/>
    <w:rsid w:val="00250B40"/>
    <w:rsid w:val="00277EDA"/>
    <w:rsid w:val="002C7250"/>
    <w:rsid w:val="002F24ED"/>
    <w:rsid w:val="003053AC"/>
    <w:rsid w:val="00310195"/>
    <w:rsid w:val="00377440"/>
    <w:rsid w:val="00396940"/>
    <w:rsid w:val="003B5EA0"/>
    <w:rsid w:val="003E1BE4"/>
    <w:rsid w:val="0042206D"/>
    <w:rsid w:val="004356DD"/>
    <w:rsid w:val="00477091"/>
    <w:rsid w:val="004977CE"/>
    <w:rsid w:val="00501A7B"/>
    <w:rsid w:val="00505CF8"/>
    <w:rsid w:val="005226F8"/>
    <w:rsid w:val="00536016"/>
    <w:rsid w:val="00554FC4"/>
    <w:rsid w:val="005E2E46"/>
    <w:rsid w:val="0067050E"/>
    <w:rsid w:val="006C26BA"/>
    <w:rsid w:val="006C5753"/>
    <w:rsid w:val="006D4846"/>
    <w:rsid w:val="006E2666"/>
    <w:rsid w:val="006E2E21"/>
    <w:rsid w:val="00720166"/>
    <w:rsid w:val="00730C7F"/>
    <w:rsid w:val="00742594"/>
    <w:rsid w:val="007B1276"/>
    <w:rsid w:val="007D0C34"/>
    <w:rsid w:val="008151D2"/>
    <w:rsid w:val="00815F06"/>
    <w:rsid w:val="00847207"/>
    <w:rsid w:val="00863CA4"/>
    <w:rsid w:val="0087764C"/>
    <w:rsid w:val="008A4CBC"/>
    <w:rsid w:val="008D2A34"/>
    <w:rsid w:val="00925BFE"/>
    <w:rsid w:val="009333A2"/>
    <w:rsid w:val="00951BD0"/>
    <w:rsid w:val="00954BAD"/>
    <w:rsid w:val="00983F39"/>
    <w:rsid w:val="009B6F56"/>
    <w:rsid w:val="00A52069"/>
    <w:rsid w:val="00AD1033"/>
    <w:rsid w:val="00AE4512"/>
    <w:rsid w:val="00BD156E"/>
    <w:rsid w:val="00BE3A36"/>
    <w:rsid w:val="00BF6BC6"/>
    <w:rsid w:val="00C1021B"/>
    <w:rsid w:val="00C5300C"/>
    <w:rsid w:val="00C57988"/>
    <w:rsid w:val="00CD239B"/>
    <w:rsid w:val="00D82018"/>
    <w:rsid w:val="00D8541B"/>
    <w:rsid w:val="00D8558A"/>
    <w:rsid w:val="00DA5759"/>
    <w:rsid w:val="00DE272B"/>
    <w:rsid w:val="00DE696A"/>
    <w:rsid w:val="00E11898"/>
    <w:rsid w:val="00E25E51"/>
    <w:rsid w:val="00E27637"/>
    <w:rsid w:val="00E565BA"/>
    <w:rsid w:val="00E94C67"/>
    <w:rsid w:val="00EE27CF"/>
    <w:rsid w:val="00EE77EA"/>
    <w:rsid w:val="00F01FBF"/>
    <w:rsid w:val="00F03AF5"/>
    <w:rsid w:val="00F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3FDB50B73CE26AB566DDC957F4B7C9B44622380847176CF7292A166D9FC2B6AEFA34377x3B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30</cp:revision>
  <cp:lastPrinted>2015-09-18T11:25:00Z</cp:lastPrinted>
  <dcterms:created xsi:type="dcterms:W3CDTF">2014-11-28T06:18:00Z</dcterms:created>
  <dcterms:modified xsi:type="dcterms:W3CDTF">2015-09-18T11:46:00Z</dcterms:modified>
</cp:coreProperties>
</file>