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112"/>
        <w:gridCol w:w="1276"/>
        <w:gridCol w:w="5067"/>
      </w:tblGrid>
      <w:tr w:rsidR="0092470F" w:rsidRPr="00FD2396" w:rsidTr="0092470F">
        <w:tc>
          <w:tcPr>
            <w:tcW w:w="4112" w:type="dxa"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92470F" w:rsidRPr="00FD2396" w:rsidRDefault="0092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70F" w:rsidRPr="00FD2396" w:rsidRDefault="0092470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Глава Юрлинского</w:t>
            </w:r>
          </w:p>
          <w:p w:rsidR="0092470F" w:rsidRPr="00FD2396" w:rsidRDefault="0092470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муниципального района</w:t>
            </w:r>
          </w:p>
          <w:p w:rsidR="0092470F" w:rsidRPr="00FD2396" w:rsidRDefault="0092470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_______________     Т.М.Моисеева</w:t>
            </w:r>
          </w:p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D2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«   2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февраля 2014 года</w:t>
            </w:r>
          </w:p>
        </w:tc>
      </w:tr>
    </w:tbl>
    <w:p w:rsidR="0092470F" w:rsidRPr="00FD2396" w:rsidRDefault="0092470F" w:rsidP="0092470F">
      <w:pPr>
        <w:pStyle w:val="2"/>
        <w:jc w:val="left"/>
        <w:rPr>
          <w:sz w:val="24"/>
          <w:szCs w:val="24"/>
        </w:rPr>
      </w:pPr>
    </w:p>
    <w:p w:rsidR="0092470F" w:rsidRPr="00FD2396" w:rsidRDefault="0092470F" w:rsidP="0092470F">
      <w:pPr>
        <w:pStyle w:val="2"/>
        <w:rPr>
          <w:sz w:val="24"/>
          <w:szCs w:val="24"/>
        </w:rPr>
      </w:pPr>
      <w:proofErr w:type="gramStart"/>
      <w:r w:rsidRPr="00FD2396">
        <w:rPr>
          <w:sz w:val="24"/>
          <w:szCs w:val="24"/>
        </w:rPr>
        <w:t>П</w:t>
      </w:r>
      <w:proofErr w:type="gramEnd"/>
      <w:r w:rsidRPr="00FD2396">
        <w:rPr>
          <w:sz w:val="24"/>
          <w:szCs w:val="24"/>
        </w:rPr>
        <w:t xml:space="preserve"> Л А Н</w:t>
      </w:r>
    </w:p>
    <w:p w:rsidR="0092470F" w:rsidRPr="00FD2396" w:rsidRDefault="0092470F" w:rsidP="0092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6"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92470F" w:rsidRPr="00FD2396" w:rsidRDefault="00990E79" w:rsidP="0092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6">
        <w:rPr>
          <w:rFonts w:ascii="Times New Roman" w:hAnsi="Times New Roman" w:cs="Times New Roman"/>
          <w:b/>
          <w:sz w:val="24"/>
          <w:szCs w:val="24"/>
        </w:rPr>
        <w:t xml:space="preserve">на март </w:t>
      </w:r>
      <w:r w:rsidR="0092470F" w:rsidRPr="00FD2396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92470F" w:rsidRPr="00FD2396" w:rsidRDefault="0092470F" w:rsidP="0092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528"/>
        <w:gridCol w:w="1843"/>
        <w:gridCol w:w="141"/>
        <w:gridCol w:w="1989"/>
      </w:tblGrid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70F" w:rsidRPr="00FD2396" w:rsidRDefault="0092470F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  <w:p w:rsidR="0092470F" w:rsidRPr="00FD2396" w:rsidRDefault="0092470F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</w:p>
          <w:p w:rsidR="0092470F" w:rsidRPr="00FD2396" w:rsidRDefault="0092470F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  <w:r w:rsidRPr="00FD2396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pStyle w:val="2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FD2396"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2470F" w:rsidRPr="00FD2396" w:rsidTr="0092470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 главы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района Т.М.Моисеевой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E0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4523" w:rsidRPr="00FD2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4523" w:rsidRPr="00FD2396">
              <w:rPr>
                <w:rFonts w:ascii="Times New Roman" w:hAnsi="Times New Roman" w:cs="Times New Roman"/>
                <w:sz w:val="24"/>
                <w:szCs w:val="24"/>
              </w:rPr>
              <w:t>,31 марта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 заместителями главы администрации, управляющим делами, заведующими отделами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66,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E0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E04523"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Земского Собрания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59,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А.И. Пикулев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E04523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E04523"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Совещание с главами сельских поселений, заведующими отделами администрации района,  главными специалистами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В.В.Шадрина </w:t>
            </w:r>
          </w:p>
        </w:tc>
      </w:tr>
      <w:tr w:rsidR="0092470F" w:rsidRPr="00FD2396" w:rsidTr="0092470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заместителя главы района А.Н. Жаровина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A7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04,18 </w:t>
            </w:r>
            <w:r w:rsidR="00A75935"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65,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А.Н. Жаровин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 w:rsidRPr="00FD2396">
              <w:rPr>
                <w:b w:val="0"/>
                <w:sz w:val="24"/>
                <w:szCs w:val="24"/>
              </w:rPr>
              <w:t xml:space="preserve">04, 18 </w:t>
            </w:r>
          </w:p>
          <w:p w:rsidR="0092470F" w:rsidRPr="00FD2396" w:rsidRDefault="00A75935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 w:rsidRPr="00FD2396"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65,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 Верхоланцева</w:t>
            </w:r>
          </w:p>
        </w:tc>
      </w:tr>
      <w:tr w:rsidR="0092470F" w:rsidRPr="00FD2396" w:rsidTr="0092470F">
        <w:trPr>
          <w:trHeight w:val="6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tabs>
                <w:tab w:val="left" w:pos="37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  <w:p w:rsidR="0092470F" w:rsidRPr="00FD2396" w:rsidRDefault="00A7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28,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С.В.Моисеева</w:t>
            </w:r>
          </w:p>
        </w:tc>
      </w:tr>
      <w:tr w:rsidR="0092470F" w:rsidRPr="00FD2396" w:rsidTr="0092470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заместителя главы района А.П.Иванова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04, 18</w:t>
            </w:r>
          </w:p>
          <w:p w:rsidR="0092470F" w:rsidRPr="00FD2396" w:rsidRDefault="00A7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отделов  по вопросам ЖКХ, жилью, дорогам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62,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А.П. Иванов</w:t>
            </w:r>
          </w:p>
        </w:tc>
      </w:tr>
      <w:tr w:rsidR="0092470F" w:rsidRPr="00FD2396" w:rsidTr="0092470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заместителя главы района Н.А. Мелехиной</w:t>
            </w:r>
          </w:p>
        </w:tc>
      </w:tr>
      <w:tr w:rsidR="0092470F" w:rsidRPr="00FD2396" w:rsidTr="0092470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04, 18</w:t>
            </w:r>
          </w:p>
          <w:p w:rsidR="0092470F" w:rsidRPr="00FD2396" w:rsidRDefault="00A7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Каб. № 61,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Н.А. Мелехина</w:t>
            </w:r>
          </w:p>
        </w:tc>
      </w:tr>
      <w:tr w:rsidR="0092470F" w:rsidRPr="00FD2396" w:rsidTr="0092470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мероприятия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1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35FD" w:rsidRPr="00FD2396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 «Как на масленой неделе…!»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913769"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 w:rsidP="006C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«Сказочный ералаш»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С.Л.Караваева</w:t>
            </w:r>
          </w:p>
        </w:tc>
      </w:tr>
      <w:tr w:rsidR="007F2043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3" w:rsidRPr="00FD2396" w:rsidRDefault="007F2043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3" w:rsidRPr="00FD2396" w:rsidRDefault="007F2043" w:rsidP="006C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Литературный час «Детский мир Ушинского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3" w:rsidRPr="00FD2396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3" w:rsidRPr="00FD2396" w:rsidRDefault="007F2043" w:rsidP="007F2043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ab/>
              <w:t>Л.И. Андреева</w:t>
            </w:r>
          </w:p>
        </w:tc>
      </w:tr>
      <w:tr w:rsidR="00C60F3D" w:rsidRPr="00FD2396" w:rsidTr="00C60F3D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C60F3D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 03 по 21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C60F3D" w:rsidP="006C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«Деятельность ОУ района по подготовке к ГИА»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C6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Юрлинская </w:t>
            </w: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ужьинская</w:t>
            </w:r>
            <w:proofErr w:type="spellEnd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Дубровская ООШ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941108" w:rsidP="007F2043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Нассонова Н.Е.</w:t>
            </w:r>
          </w:p>
        </w:tc>
      </w:tr>
      <w:tr w:rsidR="001645F9" w:rsidRPr="00FD2396" w:rsidTr="001645F9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 w:rsidP="006C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«Сердцем выстраданные строки» к 90-летию В.И.Шихова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 w:rsidP="007F2043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«Весенний букет!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70F" w:rsidRPr="00FD2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913769"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</w:tr>
      <w:tr w:rsidR="00941108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08" w:rsidRPr="00FD2396" w:rsidRDefault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08" w:rsidRPr="00FD2396" w:rsidRDefault="0094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08" w:rsidRPr="00FD2396" w:rsidRDefault="00941108" w:rsidP="006C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Юрлинская СОШ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08" w:rsidRPr="00FD2396" w:rsidRDefault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«Мисс 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М.М. Ершова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«А женщина всегда прекрасна!»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М.М. Ершова</w:t>
            </w:r>
          </w:p>
        </w:tc>
      </w:tr>
      <w:tr w:rsidR="001645F9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Устный журнал «Тарас Григорьевич Шевченко и русская культура» к 200-летию со дня рождения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1645F9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«Мамы разные нужны, мамы всякие важны»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96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F9" w:rsidRPr="00FD2396" w:rsidRDefault="0016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Л.И. Андреева</w:t>
            </w:r>
          </w:p>
        </w:tc>
      </w:tr>
      <w:tr w:rsidR="00C60F3D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941108" w:rsidP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94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Аппаратное</w:t>
            </w:r>
            <w:proofErr w:type="gramEnd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: о ходе аккредитации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D" w:rsidRPr="00FD2396" w:rsidRDefault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941108" w:rsidRPr="00FD2396" w:rsidRDefault="0094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Н.Е.Нассонова</w:t>
            </w:r>
            <w:proofErr w:type="spellEnd"/>
          </w:p>
        </w:tc>
      </w:tr>
      <w:tr w:rsidR="00C34F58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C3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7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Выезд в консультационный пункт: п. Сюзьва и п. Усть-Березовка для приема населения совместно с Отделом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П.Сюзьва</w:t>
            </w:r>
            <w:proofErr w:type="spellEnd"/>
          </w:p>
          <w:p w:rsidR="0076599C" w:rsidRPr="00FD2396" w:rsidRDefault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П.Усть-Березовка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9C" w:rsidRPr="00FD2396" w:rsidRDefault="0076599C" w:rsidP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  <w:p w:rsidR="00C34F58" w:rsidRPr="00FD2396" w:rsidRDefault="0076599C" w:rsidP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В.С. Пикулева</w:t>
            </w:r>
          </w:p>
        </w:tc>
      </w:tr>
      <w:tr w:rsidR="00C34F58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7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Комиссия при Отделе по мобилизации поступления страховых взносов и иных доходов по итогам приема отчетности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58" w:rsidRPr="00FD2396" w:rsidRDefault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9C" w:rsidRPr="00FD2396" w:rsidRDefault="0076599C" w:rsidP="007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  <w:p w:rsidR="00C34F58" w:rsidRPr="00FD2396" w:rsidRDefault="00C3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«Век живи  - век учись»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 w:rsidP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 w:rsidP="00913769">
            <w:pPr>
              <w:tabs>
                <w:tab w:val="left" w:pos="220"/>
                <w:tab w:val="center" w:pos="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Н.С. Овчинникова</w:t>
            </w:r>
          </w:p>
        </w:tc>
      </w:tr>
      <w:tr w:rsidR="000D609A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0D609A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спортивные соревнования по волейболу среди  5-9 кл. в рамках Президентских спортивных игр.</w:t>
            </w:r>
          </w:p>
          <w:p w:rsidR="000D609A" w:rsidRPr="00FD2396" w:rsidRDefault="000D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Усть-Зулинская ООШ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913769">
            <w:pPr>
              <w:tabs>
                <w:tab w:val="left" w:pos="220"/>
                <w:tab w:val="center" w:pos="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0D609A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0D609A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 для учащихся 3-4 классов «Умники и умницы»</w:t>
            </w:r>
          </w:p>
          <w:p w:rsidR="000D609A" w:rsidRPr="00FD2396" w:rsidRDefault="000D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Юрлинская СОШ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0D609A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«Маленькая фея»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 w:rsidP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13769" w:rsidP="00913769">
            <w:pPr>
              <w:tabs>
                <w:tab w:val="center" w:pos="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ab/>
              <w:t>С.Л.Караваева</w:t>
            </w:r>
          </w:p>
        </w:tc>
      </w:tr>
      <w:tr w:rsidR="0096030B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«Голубые  очи планеты» - экологический урок, посвященный Всемирному дню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 w:rsidP="0091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0D609A" w:rsidP="00913769">
            <w:pPr>
              <w:tabs>
                <w:tab w:val="center" w:pos="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92470F" w:rsidRPr="00FD2396" w:rsidTr="00596AF1">
        <w:trPr>
          <w:trHeight w:val="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5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59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59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М.М.Ершова</w:t>
            </w:r>
          </w:p>
        </w:tc>
      </w:tr>
      <w:tr w:rsidR="00943FE9" w:rsidRPr="00FD2396" w:rsidTr="00596AF1">
        <w:trPr>
          <w:trHeight w:val="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9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9" w:rsidRPr="00FD2396" w:rsidRDefault="0094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книжная неделя»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9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9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Л.И. Андреева</w:t>
            </w:r>
          </w:p>
        </w:tc>
      </w:tr>
      <w:tr w:rsidR="0096030B" w:rsidRPr="00FD2396" w:rsidTr="00596AF1">
        <w:trPr>
          <w:trHeight w:val="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«Если мне нужна защита»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9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7E7E70" w:rsidRPr="00FD2396" w:rsidTr="00596AF1">
        <w:trPr>
          <w:trHeight w:val="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7E7E70" w:rsidRPr="00FD2396" w:rsidTr="00114A4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0" w:rsidRPr="00FD2396" w:rsidRDefault="007E7E70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92470F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1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12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«Ученье - свет</w:t>
            </w:r>
            <w:r w:rsidR="0092470F" w:rsidRPr="00FD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7F2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С.Л.Караваева</w:t>
            </w:r>
          </w:p>
        </w:tc>
      </w:tr>
      <w:tr w:rsidR="00FD2396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 w:rsidP="00FD2396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РМО учителей начальных классов «Мониторинг  знаний учебных достижений учащихся».</w:t>
            </w:r>
          </w:p>
          <w:p w:rsidR="00FD2396" w:rsidRPr="00FD2396" w:rsidRDefault="00FD2396" w:rsidP="00FD2396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Т.А.Леханова</w:t>
            </w:r>
            <w:proofErr w:type="spellEnd"/>
          </w:p>
        </w:tc>
      </w:tr>
      <w:tr w:rsidR="00FD2396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 w:rsidP="00FD2396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окружной научно-практической конференции «Педагогическая деятельность в информационной среде – ключевой компонент стандарта педагога»</w:t>
            </w:r>
          </w:p>
          <w:p w:rsidR="00FD2396" w:rsidRPr="00FD2396" w:rsidRDefault="00FD2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Г.Кудымкар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Т.А.Леханова</w:t>
            </w:r>
            <w:proofErr w:type="spellEnd"/>
          </w:p>
        </w:tc>
      </w:tr>
      <w:tr w:rsidR="0096030B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C3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C3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Праздник-конкурс «Весенние ручьи»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C3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0B" w:rsidRPr="00FD2396" w:rsidRDefault="00C3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С.А. Трушникова</w:t>
            </w:r>
          </w:p>
        </w:tc>
      </w:tr>
      <w:tr w:rsidR="000D609A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 w:rsidP="000D609A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пособий и дидактических игр «Умная игрушка» для педагогов ДОУ</w:t>
            </w:r>
          </w:p>
          <w:p w:rsidR="000D609A" w:rsidRPr="00FD2396" w:rsidRDefault="000D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Юрлинская СОШ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0D609A" w:rsidRPr="00FD2396" w:rsidTr="0092470F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FD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FD2396" w:rsidRDefault="00FD2396" w:rsidP="00FD2396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 по краеведению «Юрлинский район – край родной»</w:t>
            </w:r>
          </w:p>
          <w:p w:rsidR="000D609A" w:rsidRPr="00FD2396" w:rsidRDefault="000D609A" w:rsidP="000D609A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0D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9A" w:rsidRPr="00FD2396" w:rsidRDefault="00FD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7E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по производственным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7E7E70" w:rsidRPr="00FD2396" w:rsidRDefault="007E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Н.Е.Нассонова</w:t>
            </w:r>
            <w:proofErr w:type="spellEnd"/>
          </w:p>
        </w:tc>
      </w:tr>
      <w:tr w:rsidR="00493C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49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CB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Обновление сайтов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B64CD" w:rsidRPr="00FD2396" w:rsidRDefault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А.А.Дудин</w:t>
            </w:r>
          </w:p>
        </w:tc>
      </w:tr>
      <w:tr w:rsidR="00493C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49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CB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Заполнение электронных таблиц на сайтах </w:t>
            </w:r>
            <w:proofErr w:type="spellStart"/>
            <w:r w:rsidRPr="00FD23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kpmo.ru</w:t>
            </w:r>
            <w:proofErr w:type="spellEnd"/>
            <w:r w:rsidRPr="00FD23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hyperlink r:id="rId6" w:history="1">
              <w:r w:rsidRPr="00FD239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http://pult.eduhostperm.ru</w:t>
              </w:r>
            </w:hyperlink>
            <w:r w:rsidRPr="00FD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CB64CD" w:rsidP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D" w:rsidRPr="00FD2396" w:rsidRDefault="00CB64CD" w:rsidP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93CDC" w:rsidRPr="00FD2396" w:rsidRDefault="00CB64CD" w:rsidP="00CB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А.А.Дудин</w:t>
            </w:r>
          </w:p>
        </w:tc>
      </w:tr>
      <w:tr w:rsidR="00493C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49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8C" w:rsidRPr="00FD2396" w:rsidRDefault="00EC1B8C" w:rsidP="00EC1B8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Обработка персональных данных на портале </w:t>
            </w:r>
            <w:proofErr w:type="gramStart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заявителям на пособие и на детский сад.</w:t>
            </w:r>
          </w:p>
          <w:p w:rsidR="00493CDC" w:rsidRPr="00FD2396" w:rsidRDefault="0049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E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E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493C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49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межведомственного взаимодействия между субъектами профилактики. </w:t>
            </w:r>
          </w:p>
          <w:p w:rsidR="00493CDC" w:rsidRPr="00FD2396" w:rsidRDefault="0049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0D0F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документов для прохождения аккредитации ОУ.</w:t>
            </w:r>
          </w:p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Н.Е.Нассонова</w:t>
            </w:r>
            <w:proofErr w:type="spellEnd"/>
          </w:p>
        </w:tc>
      </w:tr>
      <w:tr w:rsidR="000D0F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1E3421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 заявлений от родителей на предоставление компенсации за самостоятельное приобретение путёвок для детей в ДСОЛ и ЗДОЛ на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1E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0D0F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21" w:rsidRPr="00FD2396" w:rsidRDefault="001E3421" w:rsidP="001E3421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сдача отчётов за 2013 финансовый год. </w:t>
            </w:r>
          </w:p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1E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И.П.Иванова</w:t>
            </w:r>
          </w:p>
        </w:tc>
      </w:tr>
      <w:tr w:rsidR="000D0FD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1E3421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тематической проверки «Посещаемость в ДОУ с</w:t>
            </w:r>
            <w:proofErr w:type="gramStart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FA2A27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 w:rsidP="00FA2A27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с ЦЗН</w:t>
            </w:r>
            <w:proofErr w:type="gramStart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proofErr w:type="gramEnd"/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Юрла и ОУ района в рамках «Ярмарки учебных мест»  </w:t>
            </w:r>
          </w:p>
          <w:p w:rsidR="00FA2A27" w:rsidRPr="00FD2396" w:rsidRDefault="00FA2A27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FA2A27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 w:rsidP="00FA2A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 НПА в соответствии с Федеральным Законом от 25.12.2012г. № 273-ФЗ</w:t>
            </w:r>
          </w:p>
          <w:p w:rsidR="00FA2A27" w:rsidRPr="00FD2396" w:rsidRDefault="00FA2A27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</w:tc>
      </w:tr>
      <w:tr w:rsidR="00FA2A27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 w:rsidP="00FA2A27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участника краевого конкурса «Учитель года-2014».</w:t>
            </w:r>
          </w:p>
          <w:p w:rsidR="00FA2A27" w:rsidRPr="00FD2396" w:rsidRDefault="00FA2A27" w:rsidP="00FA2A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7" w:rsidRPr="00FD2396" w:rsidRDefault="00FA2A27" w:rsidP="00FA2A27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Т.А.Леханова</w:t>
            </w:r>
            <w:proofErr w:type="spellEnd"/>
          </w:p>
          <w:p w:rsidR="00FA2A27" w:rsidRPr="00FD2396" w:rsidRDefault="00FA2A27" w:rsidP="00FA2A27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493CDC" w:rsidRPr="00FD2396" w:rsidTr="000D0FDC">
        <w:trPr>
          <w:trHeight w:val="8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49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 заявлений от родителей на предоставление компенсации за самостоятельное приобретение путёвок для детей в ДСОЛ и ЗДОЛ на 2014 год.</w:t>
            </w:r>
          </w:p>
          <w:p w:rsidR="000D0FDC" w:rsidRPr="00FD2396" w:rsidRDefault="000D0FDC" w:rsidP="000D0FDC">
            <w:pPr>
              <w:widowControl w:val="0"/>
              <w:tabs>
                <w:tab w:val="left" w:pos="720"/>
                <w:tab w:val="left" w:pos="6960"/>
                <w:tab w:val="right" w:pos="8635"/>
              </w:tabs>
              <w:suppressAutoHyphens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3CDC" w:rsidRPr="00FD2396" w:rsidRDefault="0049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DC" w:rsidRPr="00FD2396" w:rsidRDefault="000D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92470F" w:rsidRPr="00FD2396" w:rsidTr="0092470F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 - Зулинское сельское поселение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155EF2" w:rsidRDefault="001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AE32D4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при главе поселения со специалистами поселения, руководителями учреждений: </w:t>
            </w:r>
          </w:p>
          <w:p w:rsidR="0092470F" w:rsidRPr="00AE32D4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-об организации  работы по исполнении предписаний по пожарной безопасности, ГО 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поселения </w:t>
            </w:r>
          </w:p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Глава  поселения, </w:t>
            </w:r>
          </w:p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территорий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1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15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</w:t>
            </w:r>
            <w:r w:rsidR="00155EF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ДД, 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Директор школы, работники культуры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 w:rsidP="0015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55EF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Заседания комиссий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2470F" w:rsidRPr="00FD2396" w:rsidTr="0092470F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FD2396" w:rsidRDefault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Юрлинское сельское поселение</w:t>
            </w:r>
          </w:p>
        </w:tc>
      </w:tr>
      <w:tr w:rsidR="0092470F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A61E3C" w:rsidRDefault="00FD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  <w:proofErr w:type="gramStart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 специалистами отделов и главными специалистами</w:t>
            </w:r>
            <w:r w:rsidRPr="00A61E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1.О подготовке к весеннему паводку 2014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2. О подготовке к летнему пожароопасному периоду 2014г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к ремонтным и </w:t>
            </w:r>
            <w:proofErr w:type="spellStart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благоустроительным</w:t>
            </w:r>
            <w:proofErr w:type="spellEnd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в весенн</w:t>
            </w:r>
            <w:proofErr w:type="gramStart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период 2014 года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4. О выполнении ранее принятых решений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  <w:p w:rsidR="0092470F" w:rsidRPr="00AE32D4" w:rsidRDefault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F" w:rsidRPr="00A61E3C" w:rsidRDefault="0092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Мельчакова Л.А.</w:t>
            </w:r>
          </w:p>
          <w:p w:rsidR="00FD2396" w:rsidRPr="00A61E3C" w:rsidRDefault="00FD2396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Катаев П.В.</w:t>
            </w:r>
          </w:p>
          <w:p w:rsidR="0092470F" w:rsidRPr="00A61E3C" w:rsidRDefault="0092470F" w:rsidP="00FD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C7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1-я половина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C7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C7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1E3C" w:rsidRPr="00A61E3C" w:rsidRDefault="00A61E3C" w:rsidP="00C7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C7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Мельчакова Л.А.</w:t>
            </w:r>
          </w:p>
        </w:tc>
      </w:tr>
      <w:tr w:rsidR="00A61E3C" w:rsidRPr="00FD2396" w:rsidTr="005F107A">
        <w:trPr>
          <w:trHeight w:val="1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при главе администрации </w:t>
            </w:r>
          </w:p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1. О сборе коммунальных платежей </w:t>
            </w:r>
          </w:p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2. Об организации воинского учета в поселении (итоги проверки)</w:t>
            </w:r>
          </w:p>
          <w:p w:rsidR="00A61E3C" w:rsidRPr="00A61E3C" w:rsidRDefault="00A6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Поздеева Т.В.</w:t>
            </w:r>
          </w:p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Сабурова А.А.</w:t>
            </w:r>
          </w:p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Трушникова Е.Н.</w:t>
            </w:r>
          </w:p>
          <w:p w:rsidR="00A61E3C" w:rsidRPr="00A61E3C" w:rsidRDefault="00A61E3C" w:rsidP="005F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3C" w:rsidRPr="00A61E3C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 w:rsidP="005F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A61E3C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3C">
              <w:rPr>
                <w:rFonts w:ascii="Times New Roman" w:hAnsi="Times New Roman" w:cs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 w:rsidP="005F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ЧС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П.В.Катаев</w:t>
            </w:r>
          </w:p>
        </w:tc>
      </w:tr>
      <w:tr w:rsidR="00A61E3C" w:rsidRPr="00FD2396" w:rsidTr="0092470F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Усть-Березовское  сельское поселение</w:t>
            </w:r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 w:rsidP="0092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03. 03.14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поселения со специалистами поселения:</w:t>
            </w:r>
          </w:p>
          <w:p w:rsidR="00A61E3C" w:rsidRDefault="0015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</w:t>
            </w:r>
            <w:r w:rsidR="00A61E3C"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пакета документов на паспортизацию дорог п. Усть-Березовка </w:t>
            </w:r>
            <w:proofErr w:type="gramStart"/>
            <w:r w:rsidR="00A61E3C" w:rsidRPr="00FD239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A61E3C"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торгов по данному вопросу в форме аукциона </w:t>
            </w:r>
          </w:p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2. Об итогах работы администрации за 2013 год и планы на 2014год.</w:t>
            </w:r>
          </w:p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В.Е.Заварыкина</w:t>
            </w:r>
            <w:proofErr w:type="spellEnd"/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04. 03.14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 w:rsidP="0092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международному женскому дню 8 марта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 w:rsidP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С.А.Носкова</w:t>
            </w:r>
            <w:proofErr w:type="spellEnd"/>
          </w:p>
          <w:p w:rsidR="00A61E3C" w:rsidRPr="00FD2396" w:rsidRDefault="00A61E3C" w:rsidP="009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по вопросу распределения квартир муниципального фонда поселения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Д.В. Масюк</w:t>
            </w:r>
          </w:p>
          <w:p w:rsidR="00A61E3C" w:rsidRPr="00FD2396" w:rsidRDefault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</w:tc>
      </w:tr>
      <w:tr w:rsidR="00A61E3C" w:rsidRPr="00FD2396" w:rsidTr="009247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ГО и ЧС по вопросу весеннего паводка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3C" w:rsidRPr="00FD2396" w:rsidRDefault="00A61E3C" w:rsidP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  <w:p w:rsidR="00A61E3C" w:rsidRPr="00FD2396" w:rsidRDefault="00A61E3C" w:rsidP="00A6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96">
              <w:rPr>
                <w:rFonts w:ascii="Times New Roman" w:hAnsi="Times New Roman" w:cs="Times New Roman"/>
                <w:sz w:val="24"/>
                <w:szCs w:val="24"/>
              </w:rPr>
              <w:t>В.Е.Заварыкина</w:t>
            </w:r>
            <w:proofErr w:type="spellEnd"/>
          </w:p>
        </w:tc>
      </w:tr>
    </w:tbl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528"/>
        <w:gridCol w:w="3969"/>
      </w:tblGrid>
      <w:tr w:rsidR="00EC3EE7" w:rsidTr="00EC3EE7">
        <w:trPr>
          <w:trHeight w:val="3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7" w:rsidRDefault="00EC3EE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E7" w:rsidRDefault="00EC3EE7">
            <w:pPr>
              <w:rPr>
                <w:sz w:val="28"/>
                <w:szCs w:val="28"/>
              </w:rPr>
            </w:pP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Бахматов Николай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 w:rsidP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ИП, депутат </w:t>
            </w:r>
            <w:r w:rsidR="00A44B8A">
              <w:rPr>
                <w:sz w:val="28"/>
                <w:szCs w:val="28"/>
              </w:rPr>
              <w:t>Земского Собрания</w:t>
            </w:r>
          </w:p>
        </w:tc>
      </w:tr>
      <w:tr w:rsidR="00A44B8A" w:rsidTr="00A44B8A">
        <w:trPr>
          <w:trHeight w:val="10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P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1971</w:t>
            </w:r>
          </w:p>
          <w:p w:rsidR="00A44B8A" w:rsidRPr="00A44B8A" w:rsidRDefault="00A44B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Дмитрий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ЮСШ, депутат Земского Собрания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Трушникова Надежда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P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 w:rsidP="00BC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="00BC41D9">
              <w:rPr>
                <w:sz w:val="28"/>
                <w:szCs w:val="28"/>
              </w:rPr>
              <w:t>титель директора ГКУ  «Юрлинское</w:t>
            </w:r>
            <w:r>
              <w:rPr>
                <w:sz w:val="28"/>
                <w:szCs w:val="28"/>
              </w:rPr>
              <w:t xml:space="preserve"> лес</w:t>
            </w:r>
            <w:r w:rsidR="00BC41D9">
              <w:rPr>
                <w:sz w:val="28"/>
                <w:szCs w:val="28"/>
              </w:rPr>
              <w:t>ничество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Мельчакова Зинаида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Сюрольского </w:t>
            </w:r>
            <w:proofErr w:type="spellStart"/>
            <w:r>
              <w:rPr>
                <w:sz w:val="28"/>
                <w:szCs w:val="28"/>
              </w:rPr>
              <w:t>тер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частка</w:t>
            </w:r>
            <w:proofErr w:type="spellEnd"/>
          </w:p>
        </w:tc>
      </w:tr>
      <w:tr w:rsidR="00274FD5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05.03. 1976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Николай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КФХ</w:t>
            </w:r>
          </w:p>
        </w:tc>
      </w:tr>
      <w:tr w:rsidR="00A44B8A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07.03. 1963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Сакулина Валентина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44B8A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07.03. 1971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Перебатов Валерий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Юрлинского филиала ФГУ «Земельно-кадастровая палата»  по КПО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08.03.58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Александр Иосифович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BC41D9" w:rsidP="00BC41D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</w:t>
            </w:r>
            <w:proofErr w:type="spellEnd"/>
            <w:r>
              <w:rPr>
                <w:sz w:val="26"/>
                <w:szCs w:val="26"/>
              </w:rPr>
              <w:t>. по делам ГЗ и МП А</w:t>
            </w:r>
            <w:r w:rsidR="00EC3EE7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инистрации района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BC41D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EC3EE7">
              <w:rPr>
                <w:sz w:val="28"/>
                <w:szCs w:val="28"/>
                <w:u w:val="single"/>
              </w:rPr>
              <w:t>.03.39.</w:t>
            </w:r>
          </w:p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Обросова Александра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BC41D9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Pr="00BC41D9" w:rsidRDefault="00BC41D9">
            <w:pPr>
              <w:rPr>
                <w:sz w:val="28"/>
                <w:szCs w:val="28"/>
              </w:rPr>
            </w:pPr>
            <w:r w:rsidRPr="00BC41D9">
              <w:rPr>
                <w:sz w:val="28"/>
                <w:szCs w:val="28"/>
              </w:rPr>
              <w:t>12.03.</w:t>
            </w:r>
            <w:r>
              <w:rPr>
                <w:sz w:val="28"/>
                <w:szCs w:val="28"/>
              </w:rPr>
              <w:t xml:space="preserve"> </w:t>
            </w:r>
            <w:r w:rsidRPr="00BC41D9">
              <w:rPr>
                <w:sz w:val="28"/>
                <w:szCs w:val="28"/>
              </w:rPr>
              <w:t>1962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Александр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Усть-Березовского сельского поселения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Олег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 w:rsidP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BC4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отд.</w:t>
            </w:r>
            <w:r w:rsidR="00BC4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упр. </w:t>
            </w:r>
            <w:r w:rsidR="00BC41D9">
              <w:rPr>
                <w:sz w:val="28"/>
                <w:szCs w:val="28"/>
              </w:rPr>
              <w:t xml:space="preserve">Муниципальным </w:t>
            </w:r>
            <w:r>
              <w:rPr>
                <w:sz w:val="28"/>
                <w:szCs w:val="28"/>
              </w:rPr>
              <w:t>имущ</w:t>
            </w:r>
            <w:r w:rsidR="00BC41D9">
              <w:rPr>
                <w:sz w:val="28"/>
                <w:szCs w:val="28"/>
              </w:rPr>
              <w:t>еством А</w:t>
            </w:r>
            <w:r>
              <w:rPr>
                <w:sz w:val="28"/>
                <w:szCs w:val="28"/>
              </w:rPr>
              <w:t>дм</w:t>
            </w:r>
            <w:r w:rsidR="00BC41D9"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t>р</w:t>
            </w:r>
            <w:r w:rsidR="00BC41D9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274FD5">
              <w:rPr>
                <w:sz w:val="28"/>
                <w:szCs w:val="28"/>
              </w:rPr>
              <w:t xml:space="preserve"> 1961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Мехоношина Мария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</w:tr>
      <w:tr w:rsidR="00BC41D9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21.03. 1959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Валентина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D9" w:rsidRDefault="00BC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организационно – контрольного отдела Администрации района</w:t>
            </w:r>
          </w:p>
        </w:tc>
      </w:tr>
      <w:tr w:rsidR="00A44B8A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24.03. 1967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Марина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A" w:rsidRDefault="00A4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УФС россии№729/084</w:t>
            </w:r>
          </w:p>
        </w:tc>
      </w:tr>
      <w:tr w:rsidR="00274FD5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25.03. 1967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Горкунов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5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управления культуры, молодежной политики  спорта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Отегов Александр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27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юридическим отделом</w:t>
            </w:r>
            <w:r w:rsidR="00EC3EE7">
              <w:rPr>
                <w:sz w:val="28"/>
                <w:szCs w:val="28"/>
              </w:rPr>
              <w:t xml:space="preserve"> </w:t>
            </w:r>
            <w:r w:rsidR="00BC41D9">
              <w:rPr>
                <w:sz w:val="28"/>
                <w:szCs w:val="28"/>
              </w:rPr>
              <w:t>Администрации района</w:t>
            </w:r>
          </w:p>
        </w:tc>
      </w:tr>
      <w:tr w:rsidR="00EC3EE7" w:rsidTr="00EC3E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Людмила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7" w:rsidRDefault="00EC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ЗАГС</w:t>
            </w:r>
            <w:r w:rsidR="00BC41D9">
              <w:rPr>
                <w:sz w:val="28"/>
                <w:szCs w:val="28"/>
              </w:rPr>
              <w:t xml:space="preserve"> А</w:t>
            </w:r>
            <w:r w:rsidR="00274FD5">
              <w:rPr>
                <w:sz w:val="28"/>
                <w:szCs w:val="28"/>
              </w:rPr>
              <w:t>дминистрации района</w:t>
            </w:r>
          </w:p>
        </w:tc>
      </w:tr>
    </w:tbl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FD2396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274FD5" w:rsidRDefault="0092470F" w:rsidP="0092470F">
      <w:pPr>
        <w:rPr>
          <w:rFonts w:ascii="Times New Roman" w:hAnsi="Times New Roman" w:cs="Times New Roman"/>
          <w:sz w:val="24"/>
          <w:szCs w:val="24"/>
        </w:rPr>
      </w:pPr>
    </w:p>
    <w:p w:rsidR="0092470F" w:rsidRPr="00FD2396" w:rsidRDefault="0092470F" w:rsidP="0092470F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sectPr w:rsidR="0092470F" w:rsidRPr="00FD2396" w:rsidSect="00274F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6FA90891"/>
    <w:multiLevelType w:val="hybridMultilevel"/>
    <w:tmpl w:val="C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70F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0FDC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09A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08C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5EF2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5F9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421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4FD5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07C3D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CDC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6AF1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07A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54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3BF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5FD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99C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4A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195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E7E70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043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3769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70F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108"/>
    <w:rsid w:val="009417B9"/>
    <w:rsid w:val="009426F8"/>
    <w:rsid w:val="0094358A"/>
    <w:rsid w:val="00943FE9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30B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0E79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C1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6CCC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4B8A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E3C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935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608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32D4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41D9"/>
    <w:rsid w:val="00BC5356"/>
    <w:rsid w:val="00BC572B"/>
    <w:rsid w:val="00BC5973"/>
    <w:rsid w:val="00BC690A"/>
    <w:rsid w:val="00BC7250"/>
    <w:rsid w:val="00BC76D7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4F58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0F3D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4CD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822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523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B8C"/>
    <w:rsid w:val="00EC1E1D"/>
    <w:rsid w:val="00EC2B68"/>
    <w:rsid w:val="00EC2C31"/>
    <w:rsid w:val="00EC2F52"/>
    <w:rsid w:val="00EC30BE"/>
    <w:rsid w:val="00EC32D8"/>
    <w:rsid w:val="00EC3B19"/>
    <w:rsid w:val="00EC3EE7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737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2A27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6C78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396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4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247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4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CB6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lt.eduhost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7024-70F3-4D0A-894F-2CF524A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2010-12-27T03:51:00Z</dcterms:created>
  <dcterms:modified xsi:type="dcterms:W3CDTF">2010-12-27T03:51:00Z</dcterms:modified>
</cp:coreProperties>
</file>