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14" w:rsidRDefault="00872B14" w:rsidP="00805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872B14" w:rsidRDefault="00872B14" w:rsidP="00805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2B14" w:rsidRDefault="00872B14" w:rsidP="008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утверждения порядка</w:t>
      </w:r>
    </w:p>
    <w:p w:rsidR="00872B14" w:rsidRDefault="00872B14" w:rsidP="008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872B14" w:rsidRDefault="00872B14" w:rsidP="008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3E1329" w:rsidRDefault="003E1329" w:rsidP="008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B14"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872B14" w:rsidRDefault="00872B14" w:rsidP="008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2B14" w:rsidRDefault="00872B14" w:rsidP="00872B14">
      <w:pPr>
        <w:rPr>
          <w:rFonts w:ascii="Times New Roman" w:hAnsi="Times New Roman" w:cs="Times New Roman"/>
          <w:sz w:val="28"/>
          <w:szCs w:val="28"/>
        </w:rPr>
      </w:pPr>
    </w:p>
    <w:p w:rsidR="00872B14" w:rsidRDefault="00872B14" w:rsidP="00872B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Постановлением Правительства Пермского края от 25 марта 2010г. № 113-п «Об утверждении Регламента формирования и ведения реестров государственных услуг в Пермском крае»</w:t>
      </w:r>
      <w:r w:rsidR="0044752E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 постановляет</w:t>
      </w:r>
      <w:r w:rsidRPr="00872B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B14" w:rsidRDefault="00872B14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14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 и ведения</w:t>
      </w:r>
      <w:r w:rsidR="0044752E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в А</w:t>
      </w:r>
      <w:r w:rsidRPr="00872B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752E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872B14">
        <w:rPr>
          <w:rFonts w:ascii="Times New Roman" w:hAnsi="Times New Roman" w:cs="Times New Roman"/>
          <w:sz w:val="28"/>
          <w:szCs w:val="28"/>
        </w:rPr>
        <w:t>.</w:t>
      </w:r>
    </w:p>
    <w:p w:rsidR="0044752E" w:rsidRDefault="0044752E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Юрла» и разместить на официальном сайте администрации района в информационно-телекоммуникационной сети «Интернет».</w:t>
      </w:r>
    </w:p>
    <w:p w:rsidR="0044752E" w:rsidRDefault="0044752E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возложить на заместителя главы администрации района по экономическому развитию и управлению ресурсами Н.А. Мелехину.</w:t>
      </w:r>
    </w:p>
    <w:p w:rsidR="0044752E" w:rsidRDefault="0044752E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2E" w:rsidRDefault="0044752E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2E" w:rsidRDefault="0044752E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44752E" w:rsidRPr="00872B14" w:rsidRDefault="0044752E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Т.М. Моисеева</w:t>
      </w:r>
    </w:p>
    <w:p w:rsidR="00872B14" w:rsidRPr="00872B14" w:rsidRDefault="00872B14" w:rsidP="00805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14" w:rsidRPr="00872B14" w:rsidRDefault="00872B14" w:rsidP="00805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52E" w:rsidRPr="00872B14" w:rsidRDefault="0044752E" w:rsidP="00872B14">
      <w:pPr>
        <w:rPr>
          <w:rFonts w:ascii="Times New Roman" w:hAnsi="Times New Roman" w:cs="Times New Roman"/>
          <w:sz w:val="28"/>
          <w:szCs w:val="28"/>
        </w:rPr>
      </w:pPr>
    </w:p>
    <w:p w:rsidR="008052D2" w:rsidRDefault="008C5C14" w:rsidP="0080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0639" w:rsidRPr="008C5C14" w:rsidRDefault="008C5C14" w:rsidP="008052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4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МУНИЦИПАЛЬНЫХ УСЛУГ </w:t>
      </w:r>
      <w:r w:rsidR="003E132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C5C14"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</w:p>
    <w:p w:rsidR="008C5C14" w:rsidRDefault="008C5C14" w:rsidP="008C5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Общее положение</w:t>
      </w:r>
    </w:p>
    <w:p w:rsidR="006065AF" w:rsidRPr="006065AF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 xml:space="preserve">1.1. </w:t>
      </w:r>
      <w:r w:rsidR="006065AF" w:rsidRPr="006065AF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муниципальных услуг регулирует деятельность по формированию и ведению реестра муниципальных услуг (далее - Реестр), предоставляемых </w:t>
      </w:r>
      <w:bookmarkStart w:id="0" w:name="_GoBack"/>
      <w:bookmarkEnd w:id="0"/>
      <w:r w:rsidR="006065AF" w:rsidRPr="006065AF">
        <w:rPr>
          <w:rFonts w:ascii="Times New Roman" w:hAnsi="Times New Roman" w:cs="Times New Roman"/>
          <w:sz w:val="28"/>
          <w:szCs w:val="28"/>
        </w:rPr>
        <w:t>функциональными органами</w:t>
      </w:r>
      <w:r w:rsidR="006065AF">
        <w:rPr>
          <w:rFonts w:ascii="Times New Roman" w:hAnsi="Times New Roman" w:cs="Times New Roman"/>
          <w:sz w:val="28"/>
          <w:szCs w:val="28"/>
        </w:rPr>
        <w:t>, структурными подразделениями А</w:t>
      </w:r>
      <w:r w:rsidR="006065AF" w:rsidRPr="006065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65AF">
        <w:rPr>
          <w:rFonts w:ascii="Times New Roman" w:hAnsi="Times New Roman" w:cs="Times New Roman"/>
          <w:sz w:val="28"/>
          <w:szCs w:val="28"/>
        </w:rPr>
        <w:t>Юрлинского</w:t>
      </w:r>
      <w:r w:rsidR="006065AF" w:rsidRPr="006065AF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(далее также - органы, предоставляющие услуги).</w:t>
      </w:r>
    </w:p>
    <w:p w:rsidR="00997629" w:rsidRPr="00997629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о предоставляемых А</w:t>
      </w:r>
      <w:r w:rsidRPr="009976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997629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услугах, их объеме и качестве.</w:t>
      </w:r>
    </w:p>
    <w:p w:rsidR="00997629" w:rsidRPr="00997629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>1.3. Ведение реестра муниципальных услуг осуществляется для решения следующих задач:</w:t>
      </w:r>
    </w:p>
    <w:p w:rsidR="00997629" w:rsidRPr="00997629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997629" w:rsidRPr="00997629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>- обеспечение предоставления полной, актуальной и достоверной информации о муниципальных услугах;</w:t>
      </w:r>
    </w:p>
    <w:p w:rsidR="00997629" w:rsidRPr="00997629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997629" w:rsidRPr="00997629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для оценки объемов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99762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C5C14" w:rsidRDefault="00997629" w:rsidP="0099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629">
        <w:rPr>
          <w:rFonts w:ascii="Times New Roman" w:hAnsi="Times New Roman" w:cs="Times New Roman"/>
          <w:sz w:val="28"/>
          <w:szCs w:val="28"/>
        </w:rPr>
        <w:t>- обеспечение соо</w:t>
      </w:r>
      <w:r>
        <w:rPr>
          <w:rFonts w:ascii="Times New Roman" w:hAnsi="Times New Roman" w:cs="Times New Roman"/>
          <w:sz w:val="28"/>
          <w:szCs w:val="28"/>
        </w:rPr>
        <w:t>тветствия деятельности органов А</w:t>
      </w:r>
      <w:r w:rsidRPr="009976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997629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муниципальных услуг требованиям действующего законодательства Российской Федерации,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9976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752E" w:rsidRDefault="0044752E" w:rsidP="008052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52E" w:rsidRDefault="0044752E" w:rsidP="008052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2D2" w:rsidRDefault="008052D2" w:rsidP="008052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Принципы формирования и ведения реестра </w:t>
      </w:r>
    </w:p>
    <w:p w:rsidR="008052D2" w:rsidRDefault="008052D2" w:rsidP="008052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8052D2" w:rsidRPr="008052D2" w:rsidRDefault="008052D2" w:rsidP="00805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D2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052D2" w:rsidRPr="008052D2" w:rsidRDefault="008052D2" w:rsidP="00805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2D2">
        <w:rPr>
          <w:rFonts w:ascii="Times New Roman" w:hAnsi="Times New Roman" w:cs="Times New Roman"/>
          <w:sz w:val="28"/>
          <w:szCs w:val="28"/>
        </w:rPr>
        <w:t>динства требований к определению и включению муниципальных усл</w:t>
      </w:r>
      <w:r>
        <w:rPr>
          <w:rFonts w:ascii="Times New Roman" w:hAnsi="Times New Roman" w:cs="Times New Roman"/>
          <w:sz w:val="28"/>
          <w:szCs w:val="28"/>
        </w:rPr>
        <w:t>уг в реестр муниципальных услуг;</w:t>
      </w:r>
    </w:p>
    <w:p w:rsidR="008052D2" w:rsidRPr="008052D2" w:rsidRDefault="008052D2" w:rsidP="00805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52D2">
        <w:rPr>
          <w:rFonts w:ascii="Times New Roman" w:hAnsi="Times New Roman" w:cs="Times New Roman"/>
          <w:sz w:val="28"/>
          <w:szCs w:val="28"/>
        </w:rPr>
        <w:t>олноты описания и отражения муниципальных услу</w:t>
      </w:r>
      <w:r>
        <w:rPr>
          <w:rFonts w:ascii="Times New Roman" w:hAnsi="Times New Roman" w:cs="Times New Roman"/>
          <w:sz w:val="28"/>
          <w:szCs w:val="28"/>
        </w:rPr>
        <w:t>г в реестре муниципальных услуг;</w:t>
      </w:r>
    </w:p>
    <w:p w:rsidR="008052D2" w:rsidRPr="008052D2" w:rsidRDefault="008052D2" w:rsidP="00805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52D2">
        <w:rPr>
          <w:rFonts w:ascii="Times New Roman" w:hAnsi="Times New Roman" w:cs="Times New Roman"/>
          <w:sz w:val="28"/>
          <w:szCs w:val="28"/>
        </w:rPr>
        <w:t>ублично</w:t>
      </w:r>
      <w:r>
        <w:rPr>
          <w:rFonts w:ascii="Times New Roman" w:hAnsi="Times New Roman" w:cs="Times New Roman"/>
          <w:sz w:val="28"/>
          <w:szCs w:val="28"/>
        </w:rPr>
        <w:t>сти реестра муниципальных услуг;</w:t>
      </w:r>
    </w:p>
    <w:p w:rsidR="008052D2" w:rsidRPr="008052D2" w:rsidRDefault="008052D2" w:rsidP="00805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052D2">
        <w:rPr>
          <w:rFonts w:ascii="Times New Roman" w:hAnsi="Times New Roman" w:cs="Times New Roman"/>
          <w:sz w:val="28"/>
          <w:szCs w:val="28"/>
        </w:rPr>
        <w:t xml:space="preserve">беспечения </w:t>
      </w:r>
      <w:proofErr w:type="gramStart"/>
      <w:r w:rsidRPr="008052D2">
        <w:rPr>
          <w:rFonts w:ascii="Times New Roman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8052D2">
        <w:rPr>
          <w:rFonts w:ascii="Times New Roman" w:hAnsi="Times New Roman" w:cs="Times New Roman"/>
          <w:sz w:val="28"/>
          <w:szCs w:val="28"/>
        </w:rPr>
        <w:t xml:space="preserve"> с требованиями осуществления бюджетного процесса и формирования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района;</w:t>
      </w:r>
    </w:p>
    <w:p w:rsidR="008052D2" w:rsidRDefault="008052D2" w:rsidP="00805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52D2">
        <w:rPr>
          <w:rFonts w:ascii="Times New Roman" w:hAnsi="Times New Roman" w:cs="Times New Roman"/>
          <w:sz w:val="28"/>
          <w:szCs w:val="28"/>
        </w:rPr>
        <w:t>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8052D2" w:rsidRDefault="006419D2" w:rsidP="006419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Содержание реестра муниципальных услуг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D2" w:rsidRPr="006419D2">
        <w:rPr>
          <w:rFonts w:ascii="Times New Roman" w:hAnsi="Times New Roman" w:cs="Times New Roman"/>
          <w:sz w:val="28"/>
          <w:szCs w:val="28"/>
        </w:rPr>
        <w:t>.1. Формирование и ведение реестра муниципальных услуг осуществляется на бумажном носителе и в электронной форме.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D2" w:rsidRPr="006419D2">
        <w:rPr>
          <w:rFonts w:ascii="Times New Roman" w:hAnsi="Times New Roman" w:cs="Times New Roman"/>
          <w:sz w:val="28"/>
          <w:szCs w:val="28"/>
        </w:rPr>
        <w:t>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9D2">
        <w:rPr>
          <w:rFonts w:ascii="Times New Roman" w:hAnsi="Times New Roman" w:cs="Times New Roman"/>
          <w:sz w:val="28"/>
          <w:szCs w:val="28"/>
        </w:rPr>
        <w:t xml:space="preserve">о муниципальных услугах, предоставляемых функциональными органами </w:t>
      </w:r>
      <w:r>
        <w:rPr>
          <w:rFonts w:ascii="Times New Roman" w:hAnsi="Times New Roman" w:cs="Times New Roman"/>
          <w:sz w:val="28"/>
          <w:szCs w:val="28"/>
        </w:rPr>
        <w:t>и структурными подразделениями А</w:t>
      </w:r>
      <w:r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Pr="006419D2">
        <w:rPr>
          <w:rFonts w:ascii="Times New Roman" w:hAnsi="Times New Roman" w:cs="Times New Roman"/>
          <w:sz w:val="28"/>
          <w:szCs w:val="28"/>
        </w:rPr>
        <w:t>муниципального района в соответствии с Федеральным законом от 27 июля 2010 г. N 210-ФЗ "Об организации предоставления государственных и муниципальных услуг";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9D2">
        <w:rPr>
          <w:rFonts w:ascii="Times New Roman" w:hAnsi="Times New Roman" w:cs="Times New Roman"/>
          <w:sz w:val="28"/>
          <w:szCs w:val="28"/>
        </w:rPr>
        <w:t xml:space="preserve">об услугах, которые являются необходимыми и обязательными для предоставления муниципальных услуг, перечень которых утверждается </w:t>
      </w:r>
      <w:r w:rsidRPr="006419D2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представительного органа местного самоуправления;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9D2">
        <w:rPr>
          <w:rFonts w:ascii="Times New Roman" w:hAnsi="Times New Roman" w:cs="Times New Roman"/>
          <w:sz w:val="28"/>
          <w:szCs w:val="28"/>
        </w:rPr>
        <w:t xml:space="preserve"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6419D2">
        <w:rPr>
          <w:rFonts w:ascii="Times New Roman" w:hAnsi="Times New Roman" w:cs="Times New Roman"/>
          <w:sz w:val="28"/>
          <w:szCs w:val="28"/>
        </w:rPr>
        <w:t xml:space="preserve"> района,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D2" w:rsidRPr="006419D2">
        <w:rPr>
          <w:rFonts w:ascii="Times New Roman" w:hAnsi="Times New Roman" w:cs="Times New Roman"/>
          <w:sz w:val="28"/>
          <w:szCs w:val="28"/>
        </w:rPr>
        <w:t>.3. Реестр содержит сведения о муниципальных услугах,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D2" w:rsidRPr="006419D2">
        <w:rPr>
          <w:rFonts w:ascii="Times New Roman" w:hAnsi="Times New Roman" w:cs="Times New Roman"/>
          <w:sz w:val="28"/>
          <w:szCs w:val="28"/>
        </w:rPr>
        <w:t>.4. Описание муниципальной услуги в Реестре осуществляется на русском языке в форме, доступной для понимания.</w:t>
      </w:r>
    </w:p>
    <w:p w:rsid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D2" w:rsidRPr="006419D2">
        <w:rPr>
          <w:rFonts w:ascii="Times New Roman" w:hAnsi="Times New Roman" w:cs="Times New Roman"/>
          <w:sz w:val="28"/>
          <w:szCs w:val="28"/>
        </w:rPr>
        <w:t>.5. Администрация района обеспечивает доступность содержащихся в Реестре сведений для любых лиц путем размещения его в сети</w:t>
      </w:r>
      <w:r w:rsidR="006419D2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19D2">
        <w:rPr>
          <w:rFonts w:ascii="Times New Roman" w:hAnsi="Times New Roman" w:cs="Times New Roman"/>
          <w:sz w:val="28"/>
          <w:szCs w:val="28"/>
        </w:rPr>
        <w:t>Юрлинского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Формирование и ведения реестра муниципальных услуг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.1. Формирование и ведение реестра муниципальных услуг на бумажном носителе осуществляется уполномоченным органом.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.2. Сводный Реестр формируется в виде файла-книги формата MS </w:t>
      </w:r>
      <w:proofErr w:type="spellStart"/>
      <w:r w:rsidR="006419D2" w:rsidRPr="006419D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6419D2" w:rsidRPr="006419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1. Файл-книга имеет наименование "Реестр муниципальных услуг </w:t>
      </w:r>
      <w:r w:rsidR="006419D2">
        <w:rPr>
          <w:rFonts w:ascii="Times New Roman" w:hAnsi="Times New Roman" w:cs="Times New Roman"/>
          <w:sz w:val="28"/>
          <w:szCs w:val="28"/>
        </w:rPr>
        <w:t>Юрлинского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.3. Руководители функциональных органов и </w:t>
      </w:r>
      <w:r w:rsidR="006065A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19D2">
        <w:rPr>
          <w:rFonts w:ascii="Times New Roman" w:hAnsi="Times New Roman" w:cs="Times New Roman"/>
          <w:sz w:val="28"/>
          <w:szCs w:val="28"/>
        </w:rPr>
        <w:t>Юрлинского</w:t>
      </w:r>
      <w:r w:rsidR="006065AF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6065AF" w:rsidRPr="006065AF">
        <w:rPr>
          <w:rFonts w:ascii="Times New Roman" w:hAnsi="Times New Roman" w:cs="Times New Roman"/>
          <w:sz w:val="28"/>
          <w:szCs w:val="28"/>
        </w:rPr>
        <w:t>а также муниципальных учреждений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>- определяют должностных лиц, ответственных за формирование и предоставление сведений о муниципальных услугах для размещения в Реестре;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>- формируют и предоставляют для размещения в Реестре сведения (изменения в сведения) о муниципальных услугах.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.4. В процессе формирования и ведения реестра муниципальных услуг на бумажном носителе уполномоченный орган осуществляет: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 xml:space="preserve">- сбор, обработку, учет, регистрацию, хранение </w:t>
      </w:r>
      <w:r w:rsidR="007B0BC5">
        <w:rPr>
          <w:rFonts w:ascii="Times New Roman" w:hAnsi="Times New Roman" w:cs="Times New Roman"/>
          <w:sz w:val="28"/>
          <w:szCs w:val="28"/>
        </w:rPr>
        <w:t>данных, поступающих от органов А</w:t>
      </w:r>
      <w:r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0BC5">
        <w:rPr>
          <w:rFonts w:ascii="Times New Roman" w:hAnsi="Times New Roman" w:cs="Times New Roman"/>
          <w:sz w:val="28"/>
          <w:szCs w:val="28"/>
        </w:rPr>
        <w:t>Юрлинского</w:t>
      </w:r>
      <w:r w:rsidRPr="006419D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>- методическое обеспечение ведения реестра муниципальных услуг;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>- организацию предоставления сведений из реестра муниципальных услуг;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9D2"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.5. Реестр муниципальных услуг, формирование и ведение которого осуществляется на бумажном носител</w:t>
      </w:r>
      <w:r>
        <w:rPr>
          <w:rFonts w:ascii="Times New Roman" w:hAnsi="Times New Roman" w:cs="Times New Roman"/>
          <w:sz w:val="28"/>
          <w:szCs w:val="28"/>
        </w:rPr>
        <w:t>е, утверждается постановлением А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.6. Сведения из реестра муниципальных услуг являются общедоступными и предоставляются уполномоченным органом потребителям муниципальных услуг по запросам в форме выписки из Реестра муниципальных услуг.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.7. Сведения из реестра муниципальных услуг предоставляются потребителям муниципальной услуги бесплатно.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.9. Формирование сведений и их включение в реестр муниципальных услуг, формирование и ведение которого осуществляется в электронной форме, осуществл</w:t>
      </w:r>
      <w:r>
        <w:rPr>
          <w:rFonts w:ascii="Times New Roman" w:hAnsi="Times New Roman" w:cs="Times New Roman"/>
          <w:sz w:val="28"/>
          <w:szCs w:val="28"/>
        </w:rPr>
        <w:t>яется функциональными органами А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 муниципального района по направлениям деятельности. </w:t>
      </w:r>
      <w:proofErr w:type="gramStart"/>
      <w:r w:rsidR="006419D2" w:rsidRPr="006419D2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сведений об услугах, предоставляемых муниципальными учреждениями и другими организациями,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несут функциональные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="006419D2" w:rsidRPr="006419D2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которым подведомственны данные организации.</w:t>
      </w:r>
      <w:proofErr w:type="gramEnd"/>
    </w:p>
    <w:p w:rsidR="006419D2" w:rsidRPr="006419D2" w:rsidRDefault="007B0BC5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D2" w:rsidRPr="006419D2">
        <w:rPr>
          <w:rFonts w:ascii="Times New Roman" w:hAnsi="Times New Roman" w:cs="Times New Roman"/>
          <w:sz w:val="28"/>
          <w:szCs w:val="28"/>
        </w:rPr>
        <w:t>.10. Уполномоченный орган осуществляет следующие полномочия в сфере формирования и ведения реестра муниципальных услуг в электронной форме: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 xml:space="preserve">- проверку данных, поступающих от функциональных органов </w:t>
      </w:r>
      <w:r w:rsidR="007B0BC5">
        <w:rPr>
          <w:rFonts w:ascii="Times New Roman" w:hAnsi="Times New Roman" w:cs="Times New Roman"/>
          <w:sz w:val="28"/>
          <w:szCs w:val="28"/>
        </w:rPr>
        <w:t>А</w:t>
      </w:r>
      <w:r w:rsidRPr="006419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0BC5">
        <w:rPr>
          <w:rFonts w:ascii="Times New Roman" w:hAnsi="Times New Roman" w:cs="Times New Roman"/>
          <w:sz w:val="28"/>
          <w:szCs w:val="28"/>
        </w:rPr>
        <w:t>Юрлинског</w:t>
      </w:r>
      <w:r w:rsidRPr="006419D2">
        <w:rPr>
          <w:rFonts w:ascii="Times New Roman" w:hAnsi="Times New Roman" w:cs="Times New Roman"/>
          <w:sz w:val="28"/>
          <w:szCs w:val="28"/>
        </w:rPr>
        <w:t>о муниципального района, на их соответствие административным регламентам предоставления муниципальных услуг (регламентам предоставления услуг);</w:t>
      </w:r>
    </w:p>
    <w:p w:rsidR="006419D2" w:rsidRP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6419D2" w:rsidRDefault="006419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D2">
        <w:rPr>
          <w:rFonts w:ascii="Times New Roman" w:hAnsi="Times New Roman" w:cs="Times New Roman"/>
          <w:sz w:val="28"/>
          <w:szCs w:val="28"/>
        </w:rPr>
        <w:t>- направление данных для размещения на региональном портале государственных и муниципальных услуг Пермского края и на едином государственном портале государственных и муниципальных услуг.</w:t>
      </w:r>
    </w:p>
    <w:p w:rsidR="007B0BC5" w:rsidRDefault="007B0BC5" w:rsidP="007B0B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Функции ответственных лиц за подготовку и предоставление сведений о муниципальных услугах (далее – ответственные лица)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FC1">
        <w:rPr>
          <w:rFonts w:ascii="Times New Roman" w:hAnsi="Times New Roman" w:cs="Times New Roman"/>
          <w:sz w:val="28"/>
          <w:szCs w:val="28"/>
        </w:rPr>
        <w:t xml:space="preserve">.1. Ответственные лица функциональных органов,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6C7FC1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 учреждений района, предоставляющих муниципальные услуги: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готовят и предоставляют в уполномоченный орган по формированию и ведению Реестра (далее - уполномоченный орган) сведения о муниципальных услугах по установленной форме (приложение 1);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систематически анализируют нормативные правовые акты Российской Федерации и Пермского края с целью выявления новых муниципальных услуг, способов их предоставления;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вносят в уполномоченный орган предложения по изменению Реестра.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FC1">
        <w:rPr>
          <w:rFonts w:ascii="Times New Roman" w:hAnsi="Times New Roman" w:cs="Times New Roman"/>
          <w:sz w:val="28"/>
          <w:szCs w:val="28"/>
        </w:rPr>
        <w:t>.2.</w:t>
      </w:r>
      <w:r w:rsidRPr="006C7FC1">
        <w:t xml:space="preserve"> </w:t>
      </w:r>
      <w:r w:rsidRPr="006C7FC1">
        <w:rPr>
          <w:rFonts w:ascii="Times New Roman" w:hAnsi="Times New Roman" w:cs="Times New Roman"/>
          <w:sz w:val="28"/>
          <w:szCs w:val="28"/>
        </w:rPr>
        <w:t>При внесении изменений в Реестр, исключении из Реестра муниципальных услуг, уточнении муниципальных услуг ответственные лица подготавливают и н</w:t>
      </w:r>
      <w:r>
        <w:rPr>
          <w:rFonts w:ascii="Times New Roman" w:hAnsi="Times New Roman" w:cs="Times New Roman"/>
          <w:sz w:val="28"/>
          <w:szCs w:val="28"/>
        </w:rPr>
        <w:t>аправляют проект постановления 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6C7FC1">
        <w:rPr>
          <w:rFonts w:ascii="Times New Roman" w:hAnsi="Times New Roman" w:cs="Times New Roman"/>
          <w:sz w:val="28"/>
          <w:szCs w:val="28"/>
        </w:rPr>
        <w:t xml:space="preserve"> муниципального района о соответствующих изменениях в уполномоченный орган для проведения экспертизы.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К проекту постановления 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Pr="006C7FC1">
        <w:rPr>
          <w:rFonts w:ascii="Times New Roman" w:hAnsi="Times New Roman" w:cs="Times New Roman"/>
          <w:sz w:val="28"/>
          <w:szCs w:val="28"/>
        </w:rPr>
        <w:t>района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наименование муниципальной услуги, подлежащей включению, исключению, изменению или дополнению;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FC1">
        <w:rPr>
          <w:rFonts w:ascii="Times New Roman" w:hAnsi="Times New Roman" w:cs="Times New Roman"/>
          <w:sz w:val="28"/>
          <w:szCs w:val="28"/>
        </w:rPr>
        <w:t>.4. Уполномоченный орган в течение трех рабочих дней со дня предоставления ответственными лицами сведений о муниципальных услугах обеспечивает проверку на полноту сведений об этих услугах, а также с</w:t>
      </w:r>
      <w:r>
        <w:rPr>
          <w:rFonts w:ascii="Times New Roman" w:hAnsi="Times New Roman" w:cs="Times New Roman"/>
          <w:sz w:val="28"/>
          <w:szCs w:val="28"/>
        </w:rPr>
        <w:t>овместно с юридическим отделом 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6C7FC1">
        <w:rPr>
          <w:rFonts w:ascii="Times New Roman" w:hAnsi="Times New Roman" w:cs="Times New Roman"/>
          <w:sz w:val="28"/>
          <w:szCs w:val="28"/>
        </w:rPr>
        <w:t xml:space="preserve"> района - на соответствие нормативным правовым актам, регулирующим исполнение муниципальных услуг.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FC1">
        <w:rPr>
          <w:rFonts w:ascii="Times New Roman" w:hAnsi="Times New Roman" w:cs="Times New Roman"/>
          <w:sz w:val="28"/>
          <w:szCs w:val="28"/>
        </w:rPr>
        <w:t>.5. Если по результатам проверки нарушений не выявлено, принимается соо</w:t>
      </w:r>
      <w:r>
        <w:rPr>
          <w:rFonts w:ascii="Times New Roman" w:hAnsi="Times New Roman" w:cs="Times New Roman"/>
          <w:sz w:val="28"/>
          <w:szCs w:val="28"/>
        </w:rPr>
        <w:t>тветствующее постановление 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Pr="006C7FC1">
        <w:rPr>
          <w:rFonts w:ascii="Times New Roman" w:hAnsi="Times New Roman" w:cs="Times New Roman"/>
          <w:sz w:val="28"/>
          <w:szCs w:val="28"/>
        </w:rPr>
        <w:t>района и сведения о муниципальных услугах размещаются в Реестре.</w:t>
      </w:r>
    </w:p>
    <w:p w:rsidR="006C7FC1" w:rsidRPr="006C7FC1" w:rsidRDefault="006C7FC1" w:rsidP="006C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FC1">
        <w:rPr>
          <w:rFonts w:ascii="Times New Roman" w:hAnsi="Times New Roman" w:cs="Times New Roman"/>
          <w:sz w:val="28"/>
          <w:szCs w:val="28"/>
        </w:rPr>
        <w:t>.6. В случае если по результатам проверки выявлены нарушения, уполномоченный орган направляет в орган, предоставляющий муниципальные услуги, уведомление о допущенных нарушениях с предложением по их устранению и о повторном представлении сведений.</w:t>
      </w:r>
    </w:p>
    <w:p w:rsidR="007B0BC5" w:rsidRDefault="006C7FC1" w:rsidP="006C7F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Функции Уполномоченного органа</w:t>
      </w:r>
    </w:p>
    <w:p w:rsidR="006C7FC1" w:rsidRPr="006C7FC1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FC1" w:rsidRPr="006C7FC1">
        <w:rPr>
          <w:rFonts w:ascii="Times New Roman" w:hAnsi="Times New Roman" w:cs="Times New Roman"/>
          <w:sz w:val="28"/>
          <w:szCs w:val="28"/>
        </w:rPr>
        <w:t>.1. Уполномоченный орган в целях организации и осуществления деятельности по формированию и ведению Реестра:</w:t>
      </w:r>
    </w:p>
    <w:p w:rsidR="006C7FC1" w:rsidRPr="006C7FC1" w:rsidRDefault="006C7FC1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контролирует своевременность и соответствие установленной форме предоставленных сведений о муниципальных услугах;</w:t>
      </w:r>
    </w:p>
    <w:p w:rsidR="006C7FC1" w:rsidRPr="006C7FC1" w:rsidRDefault="006C7FC1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подготавливает заключение о возможности внесения изменений в Реестр в случаях выявления фактов предоставления органом избыточных и</w:t>
      </w:r>
      <w:r w:rsidR="00974BA5">
        <w:rPr>
          <w:rFonts w:ascii="Times New Roman" w:hAnsi="Times New Roman" w:cs="Times New Roman"/>
          <w:sz w:val="28"/>
          <w:szCs w:val="28"/>
        </w:rPr>
        <w:t xml:space="preserve"> </w:t>
      </w:r>
      <w:r w:rsidRPr="006C7FC1">
        <w:rPr>
          <w:rFonts w:ascii="Times New Roman" w:hAnsi="Times New Roman" w:cs="Times New Roman"/>
          <w:sz w:val="28"/>
          <w:szCs w:val="28"/>
        </w:rPr>
        <w:t>(или) дублирующих муниципальных услуг;</w:t>
      </w:r>
    </w:p>
    <w:p w:rsidR="006C7FC1" w:rsidRPr="006C7FC1" w:rsidRDefault="006C7FC1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lastRenderedPageBreak/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6C7FC1" w:rsidRPr="006C7FC1" w:rsidRDefault="006C7FC1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6C7FC1" w:rsidRPr="006C7FC1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FC1" w:rsidRPr="006C7FC1">
        <w:rPr>
          <w:rFonts w:ascii="Times New Roman" w:hAnsi="Times New Roman" w:cs="Times New Roman"/>
          <w:sz w:val="28"/>
          <w:szCs w:val="28"/>
        </w:rPr>
        <w:t>.2. В рамках выполнения установленных функций уполномоченный орган взаимодействует:</w:t>
      </w:r>
    </w:p>
    <w:p w:rsidR="006C7FC1" w:rsidRPr="006C7FC1" w:rsidRDefault="006C7FC1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 xml:space="preserve">- с функциональными органами </w:t>
      </w:r>
      <w:r w:rsidR="00974BA5">
        <w:rPr>
          <w:rFonts w:ascii="Times New Roman" w:hAnsi="Times New Roman" w:cs="Times New Roman"/>
          <w:sz w:val="28"/>
          <w:szCs w:val="28"/>
        </w:rPr>
        <w:t>и структурными подразделениями 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BA5">
        <w:rPr>
          <w:rFonts w:ascii="Times New Roman" w:hAnsi="Times New Roman" w:cs="Times New Roman"/>
          <w:sz w:val="28"/>
          <w:szCs w:val="28"/>
        </w:rPr>
        <w:t>Юрлинского</w:t>
      </w:r>
      <w:r w:rsidRPr="006C7FC1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района по вопросам предоставления сведений в Реестр о муниципальных услугах в соответствующей сфере предоставления услуг;</w:t>
      </w:r>
    </w:p>
    <w:p w:rsidR="007B0BC5" w:rsidRDefault="006C7FC1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1">
        <w:rPr>
          <w:rFonts w:ascii="Times New Roman" w:hAnsi="Times New Roman" w:cs="Times New Roman"/>
          <w:sz w:val="28"/>
          <w:szCs w:val="28"/>
        </w:rPr>
        <w:t xml:space="preserve">- с </w:t>
      </w:r>
      <w:r w:rsidR="006065AF">
        <w:rPr>
          <w:rFonts w:ascii="Times New Roman" w:hAnsi="Times New Roman" w:cs="Times New Roman"/>
          <w:sz w:val="28"/>
          <w:szCs w:val="28"/>
        </w:rPr>
        <w:t>юристом</w:t>
      </w:r>
      <w:r w:rsidR="00974BA5">
        <w:rPr>
          <w:rFonts w:ascii="Times New Roman" w:hAnsi="Times New Roman" w:cs="Times New Roman"/>
          <w:sz w:val="28"/>
          <w:szCs w:val="28"/>
        </w:rPr>
        <w:t xml:space="preserve"> А</w:t>
      </w:r>
      <w:r w:rsidRPr="006C7F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BA5"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Pr="006C7FC1">
        <w:rPr>
          <w:rFonts w:ascii="Times New Roman" w:hAnsi="Times New Roman" w:cs="Times New Roman"/>
          <w:sz w:val="28"/>
          <w:szCs w:val="28"/>
        </w:rPr>
        <w:t xml:space="preserve"> района по вопросам правовой экспертизы нормативных актов, закрепляющих предоставление услуги органами местного самоуправления, по правовым основаниям предоставления муниципальной услуги и соответствию формулировок в сведениях о новой услуге, включаемой в Реестр, согласно действующему законодательству.</w:t>
      </w:r>
    </w:p>
    <w:p w:rsidR="00974BA5" w:rsidRDefault="00974BA5" w:rsidP="00974B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974BA5" w:rsidRP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4BA5">
        <w:rPr>
          <w:rFonts w:ascii="Times New Roman" w:hAnsi="Times New Roman" w:cs="Times New Roman"/>
          <w:sz w:val="28"/>
          <w:szCs w:val="28"/>
        </w:rPr>
        <w:t>.1. Руководители функциональных орга</w:t>
      </w:r>
      <w:r>
        <w:rPr>
          <w:rFonts w:ascii="Times New Roman" w:hAnsi="Times New Roman" w:cs="Times New Roman"/>
          <w:sz w:val="28"/>
          <w:szCs w:val="28"/>
        </w:rPr>
        <w:t>нов, структурных подразделений А</w:t>
      </w:r>
      <w:r w:rsidRPr="00974B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974BA5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 учреждений района и лица,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4BA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4BA5">
        <w:rPr>
          <w:rFonts w:ascii="Times New Roman" w:hAnsi="Times New Roman" w:cs="Times New Roman"/>
          <w:sz w:val="28"/>
          <w:szCs w:val="28"/>
        </w:rPr>
        <w:t xml:space="preserve">Несвоевременное или не соответствующее установленной форме представление сведений о муниципальных услугах для формирования Реестра ответственными лицами органов, ответственных за предоставление муниципальных услуг, признается нарушением исполнительской дисциплины, рассматривается и разрешается в установленном действующим законодательством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Pr="00974BA5">
        <w:rPr>
          <w:rFonts w:ascii="Times New Roman" w:hAnsi="Times New Roman" w:cs="Times New Roman"/>
          <w:sz w:val="28"/>
          <w:szCs w:val="28"/>
        </w:rPr>
        <w:t>района порядке.</w:t>
      </w:r>
      <w:proofErr w:type="gramEnd"/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BE" w:rsidRDefault="00D72FBE" w:rsidP="00974B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  <w:sectPr w:rsidR="00D72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формирования и ведения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реестра муниципальных услуг</w:t>
      </w:r>
    </w:p>
    <w:p w:rsidR="00974BA5" w:rsidRPr="00974BA5" w:rsidRDefault="00D72FBE" w:rsidP="00974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2FBE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Юрлинского</w:t>
      </w:r>
      <w:r w:rsidR="00974BA5"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r142"/>
      <w:bookmarkEnd w:id="1"/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Реестр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муниципальных услуг </w:t>
      </w:r>
      <w:r w:rsidR="00D72FBE" w:rsidRPr="00D72FBE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Юрлинского</w:t>
      </w: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функционального органа, структурного</w:t>
      </w:r>
      <w:proofErr w:type="gramEnd"/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B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подразделения администрации)</w:t>
      </w: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1560"/>
        <w:gridCol w:w="1768"/>
        <w:gridCol w:w="1560"/>
        <w:gridCol w:w="1560"/>
        <w:gridCol w:w="1664"/>
        <w:gridCol w:w="1560"/>
        <w:gridCol w:w="1664"/>
        <w:gridCol w:w="1664"/>
      </w:tblGrid>
      <w:tr w:rsidR="00974BA5" w:rsidRPr="00974BA5" w:rsidTr="00527765">
        <w:trPr>
          <w:trHeight w:val="1260"/>
          <w:tblCellSpacing w:w="5" w:type="nil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Орган,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предоставляющий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муниципальную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потребителей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объема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(состава)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proofErr w:type="gramStart"/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качеству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Нормативно-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правовое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электронном</w:t>
            </w:r>
          </w:p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</w:p>
        </w:tc>
      </w:tr>
      <w:tr w:rsidR="00974BA5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2      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5 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6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7 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8 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9       </w:t>
            </w:r>
          </w:p>
        </w:tc>
      </w:tr>
      <w:tr w:rsidR="00974BA5" w:rsidRPr="00974BA5" w:rsidTr="00527765">
        <w:trPr>
          <w:trHeight w:val="360"/>
          <w:tblCellSpacing w:w="5" w:type="nil"/>
        </w:trPr>
        <w:tc>
          <w:tcPr>
            <w:tcW w:w="135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Муниципальные услуги, предоставляемые функциональными органами </w:t>
            </w:r>
            <w:r w:rsidR="00AF14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структурными подразделениями А</w:t>
            </w: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дминистрации          </w:t>
            </w:r>
          </w:p>
          <w:p w:rsidR="00974BA5" w:rsidRPr="00974BA5" w:rsidRDefault="00AF14B0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Юрлинского</w:t>
            </w:r>
            <w:r w:rsidR="00974BA5"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муниципального района                                                                                      </w:t>
            </w:r>
          </w:p>
        </w:tc>
      </w:tr>
      <w:tr w:rsidR="00974BA5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BA5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BA5" w:rsidRPr="00974BA5" w:rsidTr="00527765">
        <w:trPr>
          <w:trHeight w:val="720"/>
          <w:tblCellSpacing w:w="5" w:type="nil"/>
        </w:trPr>
        <w:tc>
          <w:tcPr>
            <w:tcW w:w="135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AF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Услуги, оказываемые муниципальными учреждениями и иными организациями, в которых размещается муниципальное задание</w:t>
            </w:r>
          </w:p>
          <w:p w:rsidR="00974BA5" w:rsidRPr="00974BA5" w:rsidRDefault="00974BA5" w:rsidP="00AF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(заказ), </w:t>
            </w:r>
            <w:proofErr w:type="gramStart"/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выполняемое</w:t>
            </w:r>
            <w:proofErr w:type="gramEnd"/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(выполняемый) за счет средств бюджета </w:t>
            </w:r>
            <w:r w:rsidR="00AF14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Юрлинского </w:t>
            </w: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района, предоставляемые в электронной форме,</w:t>
            </w:r>
          </w:p>
          <w:p w:rsidR="00974BA5" w:rsidRPr="00974BA5" w:rsidRDefault="00974BA5" w:rsidP="00AF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включенные в перечень, утвержденный Правительством Российской Федерации либо высшим исполнительным органом</w:t>
            </w:r>
            <w:proofErr w:type="gramEnd"/>
          </w:p>
          <w:p w:rsidR="00974BA5" w:rsidRPr="00974BA5" w:rsidRDefault="00974BA5" w:rsidP="00AF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</w:t>
            </w:r>
          </w:p>
        </w:tc>
      </w:tr>
      <w:tr w:rsidR="00974BA5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A5" w:rsidRPr="00974BA5" w:rsidRDefault="00974BA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4B0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B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4B0" w:rsidRPr="00974BA5" w:rsidTr="00527765">
        <w:trPr>
          <w:tblCellSpacing w:w="5" w:type="nil"/>
        </w:trPr>
        <w:tc>
          <w:tcPr>
            <w:tcW w:w="135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4B0" w:rsidRPr="00974BA5" w:rsidRDefault="00AF14B0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Услуги, которые являются необходимыми и обязательными для предоставления муниципальных услуг</w:t>
            </w:r>
          </w:p>
        </w:tc>
      </w:tr>
      <w:tr w:rsidR="00527765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77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организации, предоставляющей услуги</w:t>
            </w:r>
          </w:p>
        </w:tc>
        <w:tc>
          <w:tcPr>
            <w:tcW w:w="655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65" w:rsidRPr="00974BA5" w:rsidTr="00527765">
        <w:trPr>
          <w:trHeight w:val="265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527765" w:rsidRDefault="0052776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527765" w:rsidRDefault="0052776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527765" w:rsidRDefault="00527765" w:rsidP="005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55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65" w:rsidRPr="00974BA5" w:rsidTr="008D4F7F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65" w:rsidRPr="00974BA5" w:rsidTr="00527765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52776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65" w:rsidRPr="00974BA5" w:rsidRDefault="00527765" w:rsidP="0097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2FBE" w:rsidRDefault="00D72FBE" w:rsidP="00974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D72FBE" w:rsidSect="00D72F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BA5" w:rsidRPr="00974BA5" w:rsidRDefault="00974BA5" w:rsidP="00974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4251A" w:rsidRPr="0064251A" w:rsidRDefault="0064251A" w:rsidP="0064251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</w:t>
      </w:r>
    </w:p>
    <w:p w:rsidR="0064251A" w:rsidRPr="0064251A" w:rsidRDefault="0064251A" w:rsidP="0064251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к Порядку</w:t>
      </w:r>
    </w:p>
    <w:p w:rsidR="0064251A" w:rsidRPr="0064251A" w:rsidRDefault="0064251A" w:rsidP="0064251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64251A" w:rsidRPr="0064251A" w:rsidRDefault="0064251A" w:rsidP="0064251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64251A" w:rsidRPr="0064251A" w:rsidRDefault="0064251A" w:rsidP="0064251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6425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251A" w:rsidRPr="0064251A" w:rsidRDefault="0064251A" w:rsidP="0064251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251A" w:rsidRPr="0064251A" w:rsidRDefault="0064251A" w:rsidP="006425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Требования</w:t>
      </w:r>
    </w:p>
    <w:p w:rsidR="0064251A" w:rsidRPr="0064251A" w:rsidRDefault="0064251A" w:rsidP="006425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к внесению сведений в реестр муниципальных услуг</w:t>
      </w:r>
    </w:p>
    <w:p w:rsidR="0064251A" w:rsidRPr="0064251A" w:rsidRDefault="0064251A" w:rsidP="0044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64251A" w:rsidRPr="0064251A" w:rsidRDefault="0064251A" w:rsidP="00642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64251A">
        <w:rPr>
          <w:rFonts w:ascii="Times New Roman" w:hAnsi="Times New Roman" w:cs="Times New Roman"/>
          <w:sz w:val="28"/>
          <w:szCs w:val="28"/>
        </w:rPr>
        <w:t>.2. "Наименование муниципальной услуги".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"Наименование муниципальной услуги"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1.1. "Орган, предоставляющий муниципальную услугу".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"Орган, предоставляющий муниципальную услугу" должно содержать сокращенное наименование функционального органа, структурного подразделения администрации Пермского муниципального района, муниципального учреждения, предоставляющего муниципальную услугу.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1.3. "Категории потребителей муниципальной услуги".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"Категории потребителей муниципальной услуги" должно содержать информацию о потребителе муниципальной услуги (физическое или юридическое лицо).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lastRenderedPageBreak/>
        <w:t>1.4. "Единицы измерения показателей объема (состава) муниципальной услуги".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"Единицы измерения показателей объема (состава) муниципальной услуги" содержит информацию о единицах измерения муниципальной услуги.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1.5. "Источник финансирования муниципальной услуги".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"Источник финансирования муниципальной услуги" должно содержать информацию о наименовании источника финансирования услуги.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1.6. "Основные требования к качеству муниципальной услуги".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"Основные требования к качеству муниципальной услуги" заполняется при наличии утвержденного административного регламента предоставления муниципальных услуг или стандарта предоставления муниципальной услуги. В данном поле приводится ссылка на соответствующие разделы (положения) административного регламента предоставления услуг или стандарта предоставления услуги.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1.7. "Нормативно-правовое основание предоставления услуги".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"Нормативно-правовое основание предоставления услуги"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1.8. "Предоставление муниципальной услуги в электронном виде".</w:t>
      </w:r>
    </w:p>
    <w:p w:rsidR="0064251A" w:rsidRPr="0064251A" w:rsidRDefault="0064251A" w:rsidP="00642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>Поле "Предоставление муниципальной услуги в электронном виде" содержит признак предоставления муниципальной услуги в сети Интернет. В этом случае в соответствующую графу вносится: цифра "0" - не предоставляется, "1" - предоставляется.</w:t>
      </w:r>
    </w:p>
    <w:p w:rsidR="00974BA5" w:rsidRPr="00974BA5" w:rsidRDefault="00974BA5" w:rsidP="0097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2D2" w:rsidRDefault="008052D2" w:rsidP="0064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2D2" w:rsidSect="0051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4E9A"/>
    <w:rsid w:val="003E1329"/>
    <w:rsid w:val="003F0C7B"/>
    <w:rsid w:val="004440F4"/>
    <w:rsid w:val="0044752E"/>
    <w:rsid w:val="00511BB5"/>
    <w:rsid w:val="00527765"/>
    <w:rsid w:val="005B4E9A"/>
    <w:rsid w:val="006065AF"/>
    <w:rsid w:val="006419D2"/>
    <w:rsid w:val="0064251A"/>
    <w:rsid w:val="006C7FC1"/>
    <w:rsid w:val="007B0BC5"/>
    <w:rsid w:val="008052D2"/>
    <w:rsid w:val="00872B14"/>
    <w:rsid w:val="008C5C14"/>
    <w:rsid w:val="00974BA5"/>
    <w:rsid w:val="00997629"/>
    <w:rsid w:val="00AB1742"/>
    <w:rsid w:val="00AF14B0"/>
    <w:rsid w:val="00B50639"/>
    <w:rsid w:val="00D72FBE"/>
    <w:rsid w:val="00E9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2014-03-27T11:05:00Z</cp:lastPrinted>
  <dcterms:created xsi:type="dcterms:W3CDTF">2014-06-11T05:15:00Z</dcterms:created>
  <dcterms:modified xsi:type="dcterms:W3CDTF">2014-06-11T05:15:00Z</dcterms:modified>
</cp:coreProperties>
</file>