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ПРОЕКТ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BB0063" wp14:editId="160AC769">
            <wp:simplePos x="0" y="0"/>
            <wp:positionH relativeFrom="column">
              <wp:posOffset>2836545</wp:posOffset>
            </wp:positionH>
            <wp:positionV relativeFrom="paragraph">
              <wp:posOffset>81280</wp:posOffset>
            </wp:positionV>
            <wp:extent cx="5334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ЗЕМСКОЕ СОБРАНИЕ ЮРЛИНСКОГО МУНИЦИПАЛЬНОГО РАЙОНА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 xml:space="preserve">ПЕРМСКОГО КРАЯ </w:t>
      </w:r>
    </w:p>
    <w:p w:rsidR="00351605" w:rsidRPr="007E39AE" w:rsidRDefault="00351605" w:rsidP="00351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1605" w:rsidRPr="007E39AE" w:rsidRDefault="00351605" w:rsidP="00351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РЕШЕНИЕ</w:t>
      </w:r>
    </w:p>
    <w:p w:rsidR="00351605" w:rsidRDefault="00351605" w:rsidP="00351605">
      <w:pPr>
        <w:spacing w:after="0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    </w:t>
      </w:r>
      <w:r w:rsidRPr="007E39A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E39AE">
        <w:rPr>
          <w:rFonts w:ascii="Times New Roman" w:hAnsi="Times New Roman"/>
          <w:b/>
          <w:sz w:val="28"/>
          <w:szCs w:val="28"/>
        </w:rPr>
        <w:t xml:space="preserve"> </w:t>
      </w:r>
      <w:r w:rsidRPr="007E39AE">
        <w:rPr>
          <w:rFonts w:ascii="Times New Roman" w:hAnsi="Times New Roman"/>
          <w:sz w:val="28"/>
          <w:szCs w:val="28"/>
        </w:rPr>
        <w:t>№</w:t>
      </w:r>
    </w:p>
    <w:p w:rsidR="00351605" w:rsidRPr="007E39AE" w:rsidRDefault="00351605" w:rsidP="0035160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60"/>
      </w:tblGrid>
      <w:tr w:rsidR="00351605" w:rsidRPr="007E39AE" w:rsidTr="000426C9">
        <w:tc>
          <w:tcPr>
            <w:tcW w:w="5211" w:type="dxa"/>
          </w:tcPr>
          <w:p w:rsidR="00351605" w:rsidRPr="007E39AE" w:rsidRDefault="00351605" w:rsidP="000426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39AE">
              <w:rPr>
                <w:rFonts w:ascii="Times New Roman" w:hAnsi="Times New Roman"/>
                <w:b/>
                <w:sz w:val="28"/>
                <w:szCs w:val="28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7E39AE">
              <w:rPr>
                <w:rFonts w:ascii="Times New Roman" w:hAnsi="Times New Roman"/>
                <w:b/>
                <w:sz w:val="28"/>
                <w:szCs w:val="28"/>
              </w:rPr>
              <w:t>Юрлинский</w:t>
            </w:r>
            <w:proofErr w:type="spellEnd"/>
            <w:r w:rsidRPr="007E39A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район» и расходовании средств резервного фонда за 2016 год </w:t>
            </w:r>
          </w:p>
        </w:tc>
        <w:tc>
          <w:tcPr>
            <w:tcW w:w="4360" w:type="dxa"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>Заслушав и обсудив отчет об исполнении бюджета муниципального образования «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Юрлинский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муниципальный район» и расходовании средств резервного фонда за 2016 год, Земское Собрание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E39AE">
        <w:rPr>
          <w:rFonts w:ascii="Times New Roman" w:hAnsi="Times New Roman"/>
          <w:b/>
          <w:sz w:val="28"/>
          <w:szCs w:val="28"/>
        </w:rPr>
        <w:t>РЕШАЕТ: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«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Юрлинский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муниципальный район» и расходование средств резервного фонда за 2016 год по доходам в сумме 416782,6 тыс. руб., по расходам в сумме 418376,4 тыс. руб., с превышением расходов над доходами в сумме 1593,8 тыс. руб., со следующими показателями: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- исполнение доходов бюджета по кодам классификации доходов согласно приложению 1 к настоящему решению;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-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E39AE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согласно приложению 2 к настоящему решению;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- распределение расходов по ведомственной структуре согласно приложению 3 к настоящему решению;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- источники финансирования дефицита бюджета по кодам </w:t>
      </w:r>
      <w:proofErr w:type="gramStart"/>
      <w:r w:rsidRPr="007E39AE">
        <w:rPr>
          <w:rFonts w:ascii="Times New Roman" w:hAnsi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согласно приложению 4 к настоящему решению;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- общий объем бюджетных ассигнований, направленных на исполнение публичных нормативных обязательств, в сумме 2137,3 тыс. руб. (приложение 5);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- объем переданных дотаций из районного фонда финансовой поддержки поселений в объеме 19804,8 тыс. руб. (приложение 6);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lastRenderedPageBreak/>
        <w:t>- отчет об исполнении муниципальных программ в объеме 404488,5 тыс. руб. (приложение 7);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- распределение средств муниципального дорожного фонда в объеме </w:t>
      </w:r>
      <w:r>
        <w:rPr>
          <w:rFonts w:ascii="Times New Roman" w:hAnsi="Times New Roman"/>
          <w:sz w:val="28"/>
          <w:szCs w:val="28"/>
        </w:rPr>
        <w:t>67852,0</w:t>
      </w:r>
      <w:r w:rsidRPr="007E39AE">
        <w:rPr>
          <w:rFonts w:ascii="Times New Roman" w:hAnsi="Times New Roman"/>
          <w:sz w:val="28"/>
          <w:szCs w:val="28"/>
        </w:rPr>
        <w:t xml:space="preserve"> тыс. руб. (приложение 8);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- расходование средств, направленных на капитальное строительство муниципальной собственности в разрезе муниципальных программ (непрограммных направлений) в объеме 28660,7 тыс. руб. (приложение 9);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- объем муниципального долга, сформированного по состоянию </w:t>
      </w:r>
      <w:proofErr w:type="gramStart"/>
      <w:r w:rsidRPr="007E39AE">
        <w:rPr>
          <w:rFonts w:ascii="Times New Roman" w:hAnsi="Times New Roman"/>
          <w:sz w:val="28"/>
          <w:szCs w:val="28"/>
        </w:rPr>
        <w:t>на конец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2016 года, в сумме 0,0 тыс. руб., в том числе предоставленных гарантий в сумме 0,0 тыс. руб. (приложение 10);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- расходы резервного фонда в сумме 219,0 тыс. руб. (приложение 11);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- расходы на содержание органов местного самоуправления в сумме 38985,4</w:t>
      </w:r>
      <w:r>
        <w:rPr>
          <w:rFonts w:ascii="Times New Roman" w:hAnsi="Times New Roman"/>
          <w:sz w:val="28"/>
          <w:szCs w:val="28"/>
        </w:rPr>
        <w:t>5</w:t>
      </w:r>
      <w:r w:rsidRPr="007E39AE">
        <w:rPr>
          <w:rFonts w:ascii="Times New Roman" w:hAnsi="Times New Roman"/>
          <w:sz w:val="28"/>
          <w:szCs w:val="28"/>
        </w:rPr>
        <w:t xml:space="preserve"> тыс. руб. (приложение 12);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- объем финансовой помощи, полученный из краевого бюджета, в объеме 384861,8 тыс. руб.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2. Провести  публичные слушания по отчету об исполнении бюджета муниципального образования «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Юрлинский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муниципальный район» и расходовании средств резервного фонда за 2016 год в 11.00 часов </w:t>
      </w:r>
      <w:r>
        <w:rPr>
          <w:rFonts w:ascii="Times New Roman" w:hAnsi="Times New Roman"/>
          <w:sz w:val="28"/>
          <w:szCs w:val="28"/>
        </w:rPr>
        <w:t>_________</w:t>
      </w:r>
      <w:r w:rsidRPr="007E39AE">
        <w:rPr>
          <w:rFonts w:ascii="Times New Roman" w:hAnsi="Times New Roman"/>
          <w:sz w:val="28"/>
          <w:szCs w:val="28"/>
        </w:rPr>
        <w:t xml:space="preserve">2017 года по адресу: </w:t>
      </w:r>
      <w:proofErr w:type="spellStart"/>
      <w:r w:rsidRPr="007E39AE">
        <w:rPr>
          <w:rFonts w:ascii="Times New Roman" w:hAnsi="Times New Roman"/>
          <w:sz w:val="28"/>
          <w:szCs w:val="28"/>
        </w:rPr>
        <w:t>с</w:t>
      </w:r>
      <w:proofErr w:type="gramStart"/>
      <w:r w:rsidRPr="007E39AE">
        <w:rPr>
          <w:rFonts w:ascii="Times New Roman" w:hAnsi="Times New Roman"/>
          <w:sz w:val="28"/>
          <w:szCs w:val="28"/>
        </w:rPr>
        <w:t>.Ю</w:t>
      </w:r>
      <w:proofErr w:type="gramEnd"/>
      <w:r w:rsidRPr="007E39AE">
        <w:rPr>
          <w:rFonts w:ascii="Times New Roman" w:hAnsi="Times New Roman"/>
          <w:sz w:val="28"/>
          <w:szCs w:val="28"/>
        </w:rPr>
        <w:t>рла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39AE">
        <w:rPr>
          <w:rFonts w:ascii="Times New Roman" w:hAnsi="Times New Roman"/>
          <w:sz w:val="28"/>
          <w:szCs w:val="28"/>
        </w:rPr>
        <w:t>ул.Ленина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, д.15, 3-ий этаж здания администрации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района, кабинет 59.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3. Направить настоящее решение в администрацию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района, прокуратуру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района, Контрольно-счетную палату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4. Данное решение вступает в силу со дня опубликования в информационном бюллетене «Вестник Юрлы».</w:t>
      </w:r>
    </w:p>
    <w:p w:rsidR="00351605" w:rsidRPr="007E39AE" w:rsidRDefault="00351605" w:rsidP="00351605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351605" w:rsidRPr="007E39AE" w:rsidRDefault="00351605" w:rsidP="0035160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А.И. </w:t>
      </w:r>
      <w:proofErr w:type="spellStart"/>
      <w:r w:rsidRPr="007E39AE">
        <w:rPr>
          <w:rFonts w:ascii="Times New Roman" w:hAnsi="Times New Roman"/>
          <w:sz w:val="28"/>
          <w:szCs w:val="28"/>
        </w:rPr>
        <w:t>Пикулев</w:t>
      </w:r>
      <w:proofErr w:type="spellEnd"/>
    </w:p>
    <w:p w:rsidR="00351605" w:rsidRPr="007E39AE" w:rsidRDefault="00351605" w:rsidP="0035160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</w:t>
      </w:r>
    </w:p>
    <w:p w:rsidR="00351605" w:rsidRPr="007E39AE" w:rsidRDefault="00351605" w:rsidP="0035160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Т.М. Моисеева</w:t>
      </w:r>
    </w:p>
    <w:p w:rsidR="00351605" w:rsidRPr="007E39AE" w:rsidRDefault="00351605" w:rsidP="00351605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E39AE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197E1F">
        <w:rPr>
          <w:rFonts w:ascii="Times New Roman" w:hAnsi="Times New Roman"/>
          <w:sz w:val="24"/>
          <w:szCs w:val="28"/>
        </w:rPr>
        <w:t>Приложение  1</w:t>
      </w: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97E1F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197E1F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197E1F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 xml:space="preserve"> </w:t>
      </w:r>
    </w:p>
    <w:p w:rsidR="00351605" w:rsidRPr="007E39AE" w:rsidRDefault="00351605" w:rsidP="00351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 xml:space="preserve">Исполнение доходов районного бюджета по кодам поступлений в бюджет </w:t>
      </w:r>
    </w:p>
    <w:p w:rsidR="00351605" w:rsidRPr="007E39AE" w:rsidRDefault="00351605" w:rsidP="0035160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E39AE">
        <w:rPr>
          <w:rFonts w:ascii="Times New Roman" w:hAnsi="Times New Roman"/>
          <w:b/>
          <w:sz w:val="28"/>
          <w:szCs w:val="28"/>
        </w:rPr>
        <w:t>(группам, подгруппам, статьям видов доходов,</w:t>
      </w:r>
      <w:r w:rsidRPr="007E39A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51605" w:rsidRPr="007E39AE" w:rsidRDefault="00351605" w:rsidP="0035160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аналитическим г</w:t>
      </w:r>
      <w:r>
        <w:rPr>
          <w:rFonts w:ascii="Times New Roman" w:hAnsi="Times New Roman"/>
          <w:b/>
          <w:sz w:val="28"/>
          <w:szCs w:val="28"/>
        </w:rPr>
        <w:t>руппам подвидов доходов бюджета</w:t>
      </w:r>
      <w:r w:rsidRPr="007E39AE">
        <w:rPr>
          <w:rFonts w:ascii="Times New Roman" w:hAnsi="Times New Roman"/>
          <w:b/>
          <w:sz w:val="28"/>
          <w:szCs w:val="28"/>
        </w:rPr>
        <w:t>) за   2016 г</w:t>
      </w:r>
      <w:r>
        <w:rPr>
          <w:rFonts w:ascii="Times New Roman" w:hAnsi="Times New Roman"/>
          <w:b/>
          <w:sz w:val="28"/>
          <w:szCs w:val="28"/>
        </w:rPr>
        <w:t>.</w:t>
      </w:r>
      <w:r w:rsidRPr="007E39AE">
        <w:rPr>
          <w:rFonts w:ascii="Times New Roman" w:hAnsi="Times New Roman"/>
          <w:sz w:val="28"/>
          <w:szCs w:val="28"/>
        </w:rPr>
        <w:t xml:space="preserve">  </w:t>
      </w:r>
    </w:p>
    <w:p w:rsidR="00351605" w:rsidRPr="007E39AE" w:rsidRDefault="00351605" w:rsidP="003516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51605" w:rsidRPr="007E39AE" w:rsidRDefault="00351605" w:rsidP="00351605">
      <w:pPr>
        <w:tabs>
          <w:tab w:val="left" w:pos="217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4"/>
          <w:szCs w:val="28"/>
        </w:rPr>
        <w:t>тыс. руб</w:t>
      </w:r>
      <w:r w:rsidRPr="007E39AE">
        <w:rPr>
          <w:rFonts w:ascii="Times New Roman" w:hAnsi="Times New Roman"/>
          <w:sz w:val="28"/>
          <w:szCs w:val="28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00"/>
        <w:gridCol w:w="3543"/>
        <w:gridCol w:w="1276"/>
        <w:gridCol w:w="1134"/>
        <w:gridCol w:w="992"/>
      </w:tblGrid>
      <w:tr w:rsidR="00351605" w:rsidRPr="007E39AE" w:rsidTr="000426C9">
        <w:trPr>
          <w:cantSplit/>
          <w:trHeight w:val="1358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Годовые назначения</w:t>
            </w:r>
          </w:p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на  201</w:t>
            </w:r>
            <w:r w:rsidRPr="007E39A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6</w:t>
            </w: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Факт.</w:t>
            </w:r>
          </w:p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исполне-ние</w:t>
            </w:r>
            <w:proofErr w:type="spellEnd"/>
            <w:proofErr w:type="gramEnd"/>
          </w:p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2016 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% исполнения</w:t>
            </w:r>
          </w:p>
        </w:tc>
      </w:tr>
      <w:tr w:rsidR="00351605" w:rsidRPr="007E39AE" w:rsidTr="000426C9">
        <w:trPr>
          <w:cantSplit/>
          <w:trHeight w:val="3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351605" w:rsidRPr="007E39AE" w:rsidTr="000426C9">
        <w:trPr>
          <w:cantSplit/>
          <w:trHeight w:val="4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31577</w:t>
            </w: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31920,8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101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1 01 00000 00 0000 000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12300,0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</w:t>
            </w:r>
            <w:r w:rsidRPr="007E39A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1156</w:t>
            </w: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351605" w:rsidRPr="007E39AE" w:rsidTr="000426C9">
        <w:trPr>
          <w:cantSplit/>
          <w:trHeight w:val="56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1 01 02000 01 0000 110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12300</w:t>
            </w: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11156,0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351605" w:rsidRPr="007E39AE" w:rsidTr="000426C9">
        <w:trPr>
          <w:cantSplit/>
          <w:trHeight w:val="18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1 01 02010 01 0000 110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исчисления и уплата налога осуществляется в соответствии со ст.227,227.1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11036,6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90,5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1 01 02020 01 0000 110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E39AE">
              <w:rPr>
                <w:rFonts w:ascii="Times New Roman" w:hAnsi="Times New Roman"/>
                <w:sz w:val="24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7E39AE">
                <w:rPr>
                  <w:rFonts w:ascii="Times New Roman" w:hAnsi="Times New Roman"/>
                  <w:color w:val="0000FF"/>
                  <w:sz w:val="24"/>
                  <w:szCs w:val="28"/>
                </w:rPr>
                <w:t>ст. 227</w:t>
              </w:r>
            </w:hyperlink>
            <w:r w:rsidRPr="007E39AE">
              <w:rPr>
                <w:rFonts w:ascii="Times New Roman" w:hAnsi="Times New Roman"/>
                <w:sz w:val="24"/>
                <w:szCs w:val="28"/>
              </w:rPr>
              <w:t xml:space="preserve"> НК РФ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E39AE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87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1 01 02030 01 0000 110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E39AE">
              <w:rPr>
                <w:rFonts w:ascii="Times New Roman" w:hAnsi="Times New Roman"/>
                <w:sz w:val="24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7E39AE">
                <w:rPr>
                  <w:rFonts w:ascii="Times New Roman" w:hAnsi="Times New Roman"/>
                  <w:color w:val="0000FF"/>
                  <w:sz w:val="24"/>
                  <w:szCs w:val="28"/>
                </w:rPr>
                <w:t>ст. 228</w:t>
              </w:r>
            </w:hyperlink>
            <w:r w:rsidRPr="007E39AE">
              <w:rPr>
                <w:rFonts w:ascii="Times New Roman" w:hAnsi="Times New Roman"/>
                <w:sz w:val="24"/>
                <w:szCs w:val="28"/>
              </w:rPr>
              <w:t xml:space="preserve"> НК РФ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1 01 02040 01 0000 110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Налог на доходы физических лиц в виде фиксированных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8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1 03 00000 00 0000 000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НАЛОГИ НА ТОВАРЫ (РАБОТЫ,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УСЛУГИ),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10473,0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11098,2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106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1 03 02000 01 0000 110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11098,2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106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1 03 02230 01 0000 110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-акцизы на 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3794,0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1 03 02240 01 0000 110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-акцизы на моторные масла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</w:tr>
      <w:tr w:rsidR="00351605" w:rsidRPr="007E39AE" w:rsidTr="000426C9">
        <w:trPr>
          <w:cantSplit/>
          <w:trHeight w:val="5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1 03 02250 01 0000 110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-акцизы на автомобильный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5561,4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7808,2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140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1 03 02260 01 0000 110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-акцизы на прямогонный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-561,9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50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1 05 00000 00 0000 000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3095,1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102</w:t>
            </w:r>
          </w:p>
        </w:tc>
      </w:tr>
      <w:tr w:rsidR="00351605" w:rsidRPr="007E39AE" w:rsidTr="000426C9">
        <w:trPr>
          <w:cantSplit/>
          <w:trHeight w:val="8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1 05 02010 02 0000 110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3089,3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1 05 04020 02 0000 110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ConsPlusNormal"/>
              <w:rPr>
                <w:szCs w:val="28"/>
              </w:rPr>
            </w:pPr>
            <w:r w:rsidRPr="007E39AE">
              <w:rPr>
                <w:szCs w:val="2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1 06 00000 00 0000 000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91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1 06 04011 02 0000 110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Транспортный налог с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111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1 06 04012 02 0000 110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2746,8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89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1 08 00000 00 0000 000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351605" w:rsidRPr="007E39AE" w:rsidTr="000426C9">
        <w:trPr>
          <w:cantSplit/>
          <w:trHeight w:val="51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1 08 03010 01 0000 110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1 11 00000 00 0000 000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830,0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645,2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78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1 11 05025 05 0000 120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Доходы, получаемые в виде арендной платы, а также средства от продажи права на заключение договоров за земли</w:t>
            </w:r>
            <w:proofErr w:type="gramStart"/>
            <w:r w:rsidRPr="007E39AE"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 w:rsidRPr="007E39AE">
              <w:rPr>
                <w:rFonts w:ascii="Times New Roman" w:hAnsi="Times New Roman"/>
                <w:sz w:val="24"/>
                <w:szCs w:val="28"/>
              </w:rPr>
              <w:t xml:space="preserve">находящиеся в собственности муниципальных районов (за исключением земельных участков муниципальных земельных участков муниципальных  бюджетных и  автономных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78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1 11 05035 05 0000 120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1 12 00000 00 0000 000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94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1 12 01000 01 0000 120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i/>
                <w:sz w:val="24"/>
                <w:szCs w:val="28"/>
              </w:rPr>
            </w:pPr>
            <w:r w:rsidRPr="007E39AE">
              <w:rPr>
                <w:b w:val="0"/>
                <w:i/>
                <w:sz w:val="24"/>
                <w:szCs w:val="28"/>
              </w:rPr>
              <w:t>Плата за негативное воздействие 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94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1 12 01010 01 0000 120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-плата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1 12 01020 01 0000 120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-плата за выбросы загрязняющих веществ 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1 12 01030 01 0000 120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-плата за выбросы загрязняющих веществ в водные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1 12 01040 01 0000 120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-плата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1 13 00000 00 0000 000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ДОХОДЫ ОТ ОКАЗАНИЯ ПЛАТНЫХ УСЛУГ</w:t>
            </w:r>
            <w:r>
              <w:rPr>
                <w:sz w:val="24"/>
                <w:szCs w:val="28"/>
              </w:rPr>
              <w:t xml:space="preserve"> </w:t>
            </w:r>
            <w:r w:rsidRPr="007E39AE">
              <w:rPr>
                <w:sz w:val="24"/>
                <w:szCs w:val="28"/>
              </w:rPr>
              <w:t>(РАБОТ) И КОМПЕНСАЦИИ ЗАТРАТ ГОСУДАРСТВУ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1 13 02995 05 0000 130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Прочие доходы от 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1 14 00000 00 0000 000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Св.100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1 14 0205</w:t>
            </w:r>
            <w:r w:rsidRPr="007E39AE">
              <w:rPr>
                <w:rFonts w:ascii="Times New Roman" w:hAnsi="Times New Roman"/>
                <w:sz w:val="24"/>
                <w:szCs w:val="28"/>
                <w:lang w:val="en-US"/>
              </w:rPr>
              <w:t>3</w:t>
            </w:r>
            <w:r w:rsidRPr="007E39AE">
              <w:rPr>
                <w:rFonts w:ascii="Times New Roman" w:hAnsi="Times New Roman"/>
                <w:sz w:val="24"/>
                <w:szCs w:val="28"/>
              </w:rPr>
              <w:t xml:space="preserve"> 05 0000 410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Доходы   от реализации 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1 14 06025 05 0000 430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Доходы от продажи земельных участков, находящихся в собственности муниципальных районо</w:t>
            </w:r>
            <w:proofErr w:type="gramStart"/>
            <w:r w:rsidRPr="007E39AE">
              <w:rPr>
                <w:b w:val="0"/>
                <w:sz w:val="24"/>
                <w:szCs w:val="28"/>
              </w:rPr>
              <w:t>в(</w:t>
            </w:r>
            <w:proofErr w:type="gramEnd"/>
            <w:r w:rsidRPr="007E39AE">
              <w:rPr>
                <w:b w:val="0"/>
                <w:sz w:val="24"/>
                <w:szCs w:val="28"/>
              </w:rPr>
              <w:t>за исключением земельных участков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Св.100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1 16 00000 00 0000 000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678,4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Св.100</w:t>
            </w:r>
          </w:p>
        </w:tc>
      </w:tr>
      <w:tr w:rsidR="00351605" w:rsidRPr="007E39AE" w:rsidTr="000426C9">
        <w:trPr>
          <w:cantSplit/>
          <w:trHeight w:val="89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1 16 08010 01 0000 140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color w:val="C0000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 xml:space="preserve">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1 16 25030 01 0000 140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Денежные штрафы за нарушение законодательства РФ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172,7</w:t>
            </w:r>
          </w:p>
        </w:tc>
      </w:tr>
      <w:tr w:rsidR="00351605" w:rsidRPr="007E39AE" w:rsidTr="000426C9">
        <w:trPr>
          <w:cantSplit/>
          <w:trHeight w:val="3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1 16 25060 01 0000 140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29,2</w:t>
            </w:r>
          </w:p>
        </w:tc>
      </w:tr>
      <w:tr w:rsidR="00351605" w:rsidRPr="007E39AE" w:rsidTr="000426C9">
        <w:trPr>
          <w:cantSplit/>
          <w:trHeight w:val="3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1 16 28000 01 0000 140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color w:val="C00000"/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 xml:space="preserve"> </w:t>
            </w:r>
            <w:r w:rsidRPr="007E39AE">
              <w:rPr>
                <w:b w:val="0"/>
                <w:sz w:val="24"/>
                <w:szCs w:val="2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E39AE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3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1 16 30030 01 0000 140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E39AE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3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1 16 33050 05 0000 140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E39AE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31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1 16 43000 01 0000 140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Денежные взыскания за нарушение законодательства РФ об административных правонарушениях, предусмотренные ст.20.25 Кодекса РФ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E39AE">
              <w:rPr>
                <w:rFonts w:ascii="Times New Roman" w:hAnsi="Times New Roman"/>
                <w:sz w:val="24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1 16 90050 05 0000 140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Прочие поступления от денежных взысканий (штрафов) и иных сумм в возмещение ущерба, зачисляемые в 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Св.100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1 17 05000 00 0000 180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1 17 05050 05 0000 180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2 00 00000 00 0000 000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389431,3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384861,8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99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2 02 00000 00 0000 000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БЕЗВОЗМЕЗДНЫЕ ПОСТУПЛЕНИЯ ОТ ДРУГИХ БЮДЖЕТОВ БЮДЖЕТНОЙ СИСТЕМЫ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389431,3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386867,7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99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2 02 01000 00 0000 000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147630,4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147630,4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2 02 01001 00 0000 151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147630,4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147630,4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4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2 02 01001 05 0000 151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147630,4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147630,4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2 02 02000 00 0000 151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69559,9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66886,0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96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2 02 02009 05 0000 151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2 02 02051 05 0000 151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1926,3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1926,3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2 02 02077 05 0000 151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7E39AE">
              <w:rPr>
                <w:b w:val="0"/>
                <w:sz w:val="24"/>
                <w:szCs w:val="28"/>
              </w:rPr>
              <w:t>софинансирование</w:t>
            </w:r>
            <w:proofErr w:type="spellEnd"/>
            <w:r w:rsidRPr="007E39AE">
              <w:rPr>
                <w:b w:val="0"/>
                <w:sz w:val="24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16841,7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16841,7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2 02 02999 05 0000 151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i/>
                <w:sz w:val="24"/>
                <w:szCs w:val="28"/>
              </w:rPr>
            </w:pPr>
            <w:r w:rsidRPr="007E39AE">
              <w:rPr>
                <w:b w:val="0"/>
                <w:i/>
                <w:sz w:val="24"/>
                <w:szCs w:val="28"/>
              </w:rPr>
              <w:t>Прочие субсидии бюджетам муниципальных районов,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50697,4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48023,5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95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Субсидии 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Субсидии на реализацию  муниципальных программ, приоритетных муниципальных 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Субсидии на 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48166,5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45734,4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Субсидии на поддержку начинающих фермеров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744,0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2 02 03000 00 0000 151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170506,7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170417,1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99,9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2 02 03003 05 0000 151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2 02 03007 05 0000 151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 на осуществление полномочий по составлению (изменению) списков кандидатов 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2 02 03021 05 0000 151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бюджетам муниципальных районов на выплату 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165493,0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165473,2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2 02 03024 05 0000 151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i/>
                <w:sz w:val="24"/>
                <w:szCs w:val="28"/>
              </w:rPr>
            </w:pPr>
            <w:r w:rsidRPr="007E39AE">
              <w:rPr>
                <w:b w:val="0"/>
                <w:i/>
                <w:sz w:val="24"/>
                <w:szCs w:val="28"/>
              </w:rPr>
              <w:t xml:space="preserve">Субвенции бюджетам муниципальных районов на выполнение </w:t>
            </w:r>
            <w:proofErr w:type="spellStart"/>
            <w:r w:rsidRPr="007E39AE">
              <w:rPr>
                <w:b w:val="0"/>
                <w:i/>
                <w:sz w:val="24"/>
                <w:szCs w:val="28"/>
              </w:rPr>
              <w:t>госполномочий</w:t>
            </w:r>
            <w:proofErr w:type="spellEnd"/>
            <w:r w:rsidRPr="007E39AE">
              <w:rPr>
                <w:b w:val="0"/>
                <w:i/>
                <w:sz w:val="24"/>
                <w:szCs w:val="28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165493,0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165473,2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 xml:space="preserve"> Средства на предоставление мер социальной поддержки педагогическим работникам образовательных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3681,9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89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 обеспечение  хранения, комплектования, учета и использование архивных документов государственной части</w:t>
            </w:r>
            <w:r>
              <w:rPr>
                <w:b w:val="0"/>
                <w:sz w:val="24"/>
                <w:szCs w:val="28"/>
              </w:rPr>
              <w:t>,</w:t>
            </w:r>
            <w:r w:rsidRPr="007E39AE">
              <w:rPr>
                <w:b w:val="0"/>
                <w:sz w:val="24"/>
                <w:szCs w:val="28"/>
              </w:rPr>
              <w:t xml:space="preserve"> документов архивного фонда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образование комиссий по делам несовершеннолетних и защите их прав и организацию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1455,9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99,7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предоставление мер социальной поддержки уч-ся из многодетных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4816,6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4816,6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предоставление мер социальной поддержки уч-ся из  малоимущих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4682,2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4682,2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предоставление государственных гарантий   на получение общедоступного бесплатного дошкольного, начального, основного, среднего общего  образования, а также дополнительного образования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119939,0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119926,4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обеспечение государственных гарантий реализации прав на  получение общедоступного и  бесплатного дошкольного  образования в 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25184,4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25184,4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86,7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Обучение воспитания и обучения детей-инвалидов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осуществление полномочий по регулированию тарифов на перевозки пассажиров и багажа автомобильным и городским электрическим  транспортом на поселенческих и межмуниципальных маршрутах городского, пригородного и междугородних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4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предоставление мер социальной  поддержки  педагогическим работникам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2265,0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Средства на организацию оздоровления и  отдых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1918,1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1918,1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на государственную поддержку кредитования малых форм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8,9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на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311,7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99,8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бюджетам муниципальных районов  на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(администрирование)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Осуществление 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 xml:space="preserve">Единовременная денежная выплата </w:t>
            </w:r>
            <w:proofErr w:type="gramStart"/>
            <w:r w:rsidRPr="007E39AE">
              <w:rPr>
                <w:b w:val="0"/>
                <w:sz w:val="24"/>
                <w:szCs w:val="28"/>
              </w:rPr>
              <w:t>обучающимся</w:t>
            </w:r>
            <w:proofErr w:type="gramEnd"/>
            <w:r w:rsidRPr="007E39AE">
              <w:rPr>
                <w:b w:val="0"/>
                <w:sz w:val="24"/>
                <w:szCs w:val="28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2 02 03029 05 0000 151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бюджетам муниципальных районов  на 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94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2 02 03115 05 0000 151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 бюджетам муниципальных районов на возмещение части процентной ставки по долгосрочным, среднесрочным,  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89,1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2 02 03121 05 0000 151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Субвенции 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352,2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2 02 04000 00 0000 151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1734,3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1934,3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111,5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2 02 04025 05 0000 151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2 02 04041 05 0000 151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pacing w:val="-1"/>
                <w:sz w:val="24"/>
                <w:szCs w:val="28"/>
              </w:rPr>
              <w:t>Межбюджетные трансферты, передаваемые бюджетам  муниципальных районов, на подключение общедоступных библиотек Российской Федерации к сети «Интернет»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2 02 04052 05 0000 151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2 02 04999 00 0000 151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1658,7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113,7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2 02 04999 05 0000 151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1458,7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1658,7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113,7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Единовременная премия обучающимся,  награжденным знаком отличия Пермского края «Гордость Пермского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7E39AE">
              <w:rPr>
                <w:rFonts w:ascii="Times New Roman" w:hAnsi="Times New Roman"/>
                <w:i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Прочие межбюджетные трансферты, передаваемые бюджетам муниципальных районов. Суммы, подлежащие исключению в рамках консолидированного 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1309,8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cantSplit/>
          <w:trHeight w:val="15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421008,3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418788,5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99,5</w:t>
            </w:r>
          </w:p>
        </w:tc>
      </w:tr>
      <w:tr w:rsidR="00351605" w:rsidRPr="007E39AE" w:rsidTr="000426C9">
        <w:trPr>
          <w:cantSplit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sz w:val="24"/>
                <w:szCs w:val="28"/>
              </w:rPr>
              <w:t>2 19 05000 05 0000 151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b w:val="0"/>
                <w:sz w:val="24"/>
                <w:szCs w:val="28"/>
              </w:rPr>
            </w:pPr>
            <w:r w:rsidRPr="007E39AE">
              <w:rPr>
                <w:b w:val="0"/>
                <w:sz w:val="24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4"/>
                <w:szCs w:val="28"/>
              </w:rPr>
              <w:t>2005,9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rPr>
          <w:cantSplit/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605" w:rsidRPr="007E39AE" w:rsidRDefault="00351605" w:rsidP="000426C9">
            <w:pPr>
              <w:pStyle w:val="5"/>
              <w:tabs>
                <w:tab w:val="left" w:pos="2170"/>
              </w:tabs>
              <w:jc w:val="left"/>
              <w:rPr>
                <w:sz w:val="24"/>
                <w:szCs w:val="28"/>
              </w:rPr>
            </w:pPr>
            <w:r w:rsidRPr="007E39AE">
              <w:rPr>
                <w:sz w:val="24"/>
                <w:szCs w:val="28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421008,3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416782,6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05" w:rsidRPr="007E39AE" w:rsidRDefault="00351605" w:rsidP="000426C9">
            <w:pPr>
              <w:tabs>
                <w:tab w:val="left" w:pos="21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E39AE">
              <w:rPr>
                <w:rFonts w:ascii="Times New Roman" w:hAnsi="Times New Roman"/>
                <w:b/>
                <w:sz w:val="24"/>
                <w:szCs w:val="28"/>
              </w:rPr>
              <w:t>99</w:t>
            </w:r>
          </w:p>
        </w:tc>
      </w:tr>
    </w:tbl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97E1F">
        <w:rPr>
          <w:rFonts w:ascii="Times New Roman" w:hAnsi="Times New Roman"/>
          <w:sz w:val="24"/>
          <w:szCs w:val="28"/>
        </w:rPr>
        <w:lastRenderedPageBreak/>
        <w:t>Приложение  2</w:t>
      </w: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97E1F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197E1F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197E1F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tabs>
          <w:tab w:val="left" w:pos="217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tabs>
          <w:tab w:val="left" w:pos="21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7E39AE">
        <w:rPr>
          <w:rFonts w:ascii="Times New Roman" w:hAnsi="Times New Roman"/>
          <w:b/>
          <w:bCs/>
          <w:sz w:val="28"/>
          <w:szCs w:val="28"/>
        </w:rPr>
        <w:t>видов расходов классификации расходов бюджета</w:t>
      </w:r>
      <w:proofErr w:type="gramEnd"/>
      <w:r w:rsidRPr="007E39AE">
        <w:rPr>
          <w:rFonts w:ascii="Times New Roman" w:hAnsi="Times New Roman"/>
          <w:b/>
          <w:bCs/>
          <w:sz w:val="28"/>
          <w:szCs w:val="28"/>
        </w:rPr>
        <w:t xml:space="preserve"> за 2016 год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3686"/>
        <w:gridCol w:w="425"/>
        <w:gridCol w:w="992"/>
        <w:gridCol w:w="284"/>
        <w:gridCol w:w="1134"/>
        <w:gridCol w:w="142"/>
        <w:gridCol w:w="708"/>
      </w:tblGrid>
      <w:tr w:rsidR="00351605" w:rsidRPr="007E39AE" w:rsidTr="000426C9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605" w:rsidRPr="007E39AE" w:rsidRDefault="00351605" w:rsidP="000426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1605" w:rsidRPr="00817930" w:rsidTr="000426C9">
        <w:trPr>
          <w:trHeight w:val="82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Cs/>
                <w:sz w:val="24"/>
                <w:szCs w:val="24"/>
              </w:rPr>
              <w:t>Уточненный план на 01.01.2017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Cs/>
                <w:sz w:val="24"/>
                <w:szCs w:val="24"/>
              </w:rPr>
              <w:t>Кассовое исполнение на 01.01.2017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</w:tr>
      <w:tr w:rsidR="00351605" w:rsidRPr="00817930" w:rsidTr="000426C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222 406,90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221 708,30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«Дошкольное общее образование»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34 706,30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34 561,90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32 573,80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32 520,90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7 094,20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7 094,20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7 094,20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7 094,20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295,30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237,90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351605" w:rsidRPr="00817930" w:rsidTr="000426C9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1 01 2Н030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дошкольных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25 184,30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25 184,30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25 184,30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25 184,30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2 132,50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2 041,00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1 02 О0010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981,70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981,70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974,70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974,70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01 1 02 70280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выплаты компенсации части  родительской 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1 150,80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1 059,30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1 087,40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996,50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160 173,40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159 881,20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150 014,60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149 722,50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услуг, выполнение работ) муниципальных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27 403,00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27 403,00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01 2Н070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119 939,00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119 790,00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119 939,00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119 790,00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01 2Н080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2 520,10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2 383,30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2 520,10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2 383,30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01 2Н240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01 2Н320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воспитания и обучения детей-инвалидов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351605" w:rsidRPr="00817930" w:rsidTr="000426C9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02 О0030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134,90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01 2 03 00000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учащимся»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10 023,80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10 023,80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1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01 2 03 70460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</w:t>
            </w:r>
            <w:proofErr w:type="gramStart"/>
            <w:r w:rsidRPr="00817930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03 2Е020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4 816,60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4 816,60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1 038,30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1 038,30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3 778,30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3 778,30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2 03 2Е030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4 682,20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4 682,20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4 682,20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4 682,20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4 925,00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4 925,00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4 855,00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4 855,00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4 855,00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4 855,00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4 855,00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4 855,00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в сфе</w:t>
            </w:r>
            <w:r>
              <w:rPr>
                <w:rFonts w:ascii="Times New Roman" w:hAnsi="Times New Roman"/>
                <w:sz w:val="24"/>
                <w:szCs w:val="24"/>
              </w:rPr>
              <w:t>ре дополнительного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3 02 О0050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«Повышение педагогического мастерства»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4  01 О0060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01 5 01 70450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5 01 О0070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5 01 О0080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«Приведение в нормативное состояние образовательных учреждений»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6 418,20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6 418,20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5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«Проведение мероприятий в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требованиями надзорных органов»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6 418,20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6 418,20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01 6 01 О0090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6 418,20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6 418,20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6 418,20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6 418,20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«Оздоровление, отдых, занятость детей и подростков»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2 511,70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2 351,00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2 511,70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2 351,00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7 01 О0100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и подростков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424,70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424,70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7 01 О0110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Организация трудовой занятости несовершеннолетних в летний период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168,80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168,80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7 01 2Е290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1 918,10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1 757,50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605,70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445,10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351605" w:rsidRPr="00817930" w:rsidTr="000426C9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1 278,30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1 278,30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реализации Программы и прочих мероприятий в области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13 406,30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13 305,00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01 8 01 00000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7 229,70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7 229,70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7 229,70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7 229,70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6 391,90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6 391,90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826,20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826,20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02 О0120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5 988,60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5 887,30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51605" w:rsidRPr="00817930" w:rsidTr="000426C9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01 8 03 00090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Приобретение путевок на  санаторно-курортное лечение и оздоровление работников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ьных учреждений бюджетной сферы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112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03 2С010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3 597,90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3 597,90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642,70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642,70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2 955,20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2 955,20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03 2С070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 на  санаторно-курортное лечение и оздоровление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83,80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75,40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351605" w:rsidRPr="00817930" w:rsidTr="000426C9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01 8 03 2Н230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2 265,00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2 172,20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1 890,00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1 797,20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28 083,10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28 083,10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«Сохранение народного творчества и развитие культурно-досуговой деятельности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13 389,80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13 389,80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13 389,80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13 389,80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</w:t>
            </w:r>
            <w:r>
              <w:rPr>
                <w:rFonts w:ascii="Times New Roman" w:hAnsi="Times New Roman"/>
                <w:sz w:val="24"/>
                <w:szCs w:val="24"/>
              </w:rPr>
              <w:t>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13 130,50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13 130,50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13 130,50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13 130,50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1 01 К0010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Проведение прочих мероприятий в области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159,30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159,30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02 1 01 51470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5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1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дополнительного образования в сфере культуры и искусства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3 824,80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3 824,80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3 824,80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3 824,80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3 824,80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3 824,80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3 824,80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3 824,80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библиотечного обслуживания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5 943,50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5 943,50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5 943,50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5 943,50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5 767,90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5 767,90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</w:t>
            </w:r>
            <w:r>
              <w:rPr>
                <w:rFonts w:ascii="Times New Roman" w:hAnsi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5 767,90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5 767,90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02 3 01 51440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02 3 01 51460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02 3 01 51470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молодежной политики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молодежной политики»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4 01 К0020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молодежной политики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4 01 К0030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Мероприятия, направленные на военно-патриотическое, нравственное, правовое воспитание молодежи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7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инфраструктуры и приведение в нормативное состояние учреждений отрасли культуры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5 01 К0040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Организация и проведение ремонтных работ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культуры»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4 075,00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4 075,00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деятельности органов местного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3 637,50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3 637,50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02 6 01 00050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3 637,50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3 637,50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12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3 284,40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3 284,40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346,60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346,60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437,50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02 6 02 00090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Приобретение путевок на 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</w:t>
            </w:r>
            <w:r>
              <w:rPr>
                <w:rFonts w:ascii="Times New Roman" w:hAnsi="Times New Roman"/>
                <w:sz w:val="24"/>
                <w:szCs w:val="24"/>
              </w:rPr>
              <w:t>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12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6 02 2С010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6 02 2С020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Предоставление 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337,60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324,20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02 6 02 2С070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 на  санаторно-курортное лечение и оздоровление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03 0 01 Ф0010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общественной безопасности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1 575,00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1 574,80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«Профилактика правонарушений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 в области обеспечения безопасности»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1 01 Б0010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Профилактика совершения преступлений в общественных местах и иных местах массового пребывания граждан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67,70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5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«Противодействие наркомании и незаконному обороту наркотических средств, злоупотребления алкоголя на территории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4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«Реализация мер по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противодействию наркомании и алкоголя»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04 2 01 Б0020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противодействию наркомании и незаконному обороту наркотических средств, злоупотребление алкоголем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«Предупреждение и ликвидация последствий чрезвычайных ситуаций природного и техногенного характера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1 413,70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1 413,50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функционирования системы гражданской обороны и мобилизационной подготовки на территории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z w:val="24"/>
                <w:szCs w:val="24"/>
              </w:rPr>
              <w:t>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1 348,70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1 348,70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3 01 Б0030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187,60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187,60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04 3 01 00080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казенного учреждения «Единая дежурно-диспетчерская служба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1 161,10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1 161,10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993,40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993,40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165,30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165,30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государственных полномочий»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04 3 02 2П160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3 02 2П180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16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04 3 02 51200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составлению  (изменению)  списков кандидатов в присяжные заседатели федеральных судов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общейюрисдикции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«Экономическое развитие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593,60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финансовой поддержки субъектам малого и среднего предпринимательства»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593,60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593,60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05 0 01 Э0010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затрат, связанных с уплатой СМСП  первого взноса (аванса) при заключении договора лизинга оборудования и лизинговых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479,10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479,10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479,10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479,10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05 0 01 50640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05 0 01 R0640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05 0 01 L0640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z w:val="24"/>
                <w:szCs w:val="24"/>
              </w:rPr>
              <w:t>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1 577,90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1 430,50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</w:tr>
      <w:tr w:rsidR="00351605" w:rsidRPr="00817930" w:rsidTr="000426C9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сбыта сельскохозяйственной продукции»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01 С0010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малых форм хозяйствования»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1 166,70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02 R0530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02 L0530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06 0 02 50550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52,20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</w:tr>
      <w:tr w:rsidR="00351605" w:rsidRPr="00817930" w:rsidTr="000426C9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02 R0550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06 0 03 00000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прочих мероприятий»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352,20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238,10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51605" w:rsidRPr="00817930" w:rsidTr="000426C9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06 0 03 53910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352,20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238,10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352,20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238,10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351605" w:rsidRPr="00817930" w:rsidTr="000426C9">
        <w:trPr>
          <w:trHeight w:val="120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Пермского края»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29 083,70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29 083,70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833,00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833,00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72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07 0 01 50180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01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28 250,70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28 250,70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07 0 02 50180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10 101,90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10 101,90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10 101,90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10 101,90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5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ФЦП " Устойчивое развитие сельских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на 2014-2017 годы и на период до 2020 года"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1 596,60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1 596,60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1 596,60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1 596,60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3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R0180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ФЦП " 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4 789,80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4 789,80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4 789,80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4 789,80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2Р050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1 950,00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1 950,00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1 950,00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7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SР050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868,50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868,50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868,50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868,50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8 943,90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8 943,90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Спортзал для физкультурно-оздоровительных занятий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Юмской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4 478,50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4 478,50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4 478,50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4 478,50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07 0 02 42020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Приобретение здания клуба в п.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-Березовка,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4 465,40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4 465,40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объекты государственной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4 465,40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4 465,40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«Кадры»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8 065,00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8 065,00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жильем привлеченных работников в бюджетную сферу»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8 065,00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8 065,00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08 0 01 К0010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7 675,00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7 675,00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7 675,00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08 0 01 К0020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3 380,50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3 310,30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3 380,50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3 310,30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09 0 01 50200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2015- 2020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1 043,30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1 014,90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1 043,30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1 014,90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351605" w:rsidRPr="00817930" w:rsidTr="000426C9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09 0 01 R0200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 (в рамках федеральной целевой программы "Жилище" на 2015 - 2020 годы)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1 450,70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1 492,50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1 450,70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09 0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участия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844,70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844,70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844,70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имуществом и  земельными ресурсами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z w:val="24"/>
                <w:szCs w:val="24"/>
              </w:rPr>
              <w:t>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1 148,40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1 148,40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«Оценка имущества, находящегося в Реестре муниципального района»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514,50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514,50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 0 01 И0010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146,90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146,90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140,40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140,40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 0 01 И0020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367,60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367,60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«Формирование земельных участков»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633,90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633,90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 0 02 И0020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Управление и распоряжение земельными участками на территории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132,90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132,90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132,90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 0 02 И0030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формирование земельных участков, собственность на которые не разграничена и их постановку на государственный кадастровый учет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 0 02 И0040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формирование земельных участков, собственность на которые не разграничена и их постановку на государственный кадастровый учет для бесплатного предоставления многодетным семьям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38 053,70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38 053,70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37 634,50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37 634,50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11 0 01 Д0010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11 671,80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11 671,80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10 852,30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10 852,30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819,50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819,50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11 0 01 Д0020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6 735,90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6 735,90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6 735,90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6 735,90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11 0 01 Д0030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2 060,30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2 060,30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2 060,30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2 060,30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11 0 01 2Т050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17 166,50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17 166,50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17 166,50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17 166,50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«Оказание услуг по перевозке пассажиров автомобильным транспортом межмуниципального сообщения»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8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11 0 02 Д0040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Возмещение расходов автоперевозчикам по </w:t>
            </w:r>
            <w:r>
              <w:rPr>
                <w:rFonts w:ascii="Times New Roman" w:hAnsi="Times New Roman"/>
                <w:sz w:val="24"/>
                <w:szCs w:val="24"/>
              </w:rPr>
              <w:t>убыточным маршрутам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401,20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«Мероприятия по безопасности дорожного движения»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11 0 03 Д0050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экологической безопасности»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12 0 01 ОЭ010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15 261,40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15 248,10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открытости и доступности информации о деятельности Администрации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456,20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454,90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и организация межмуниципального взаимодействия»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456,20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454,90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4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5 01 А0010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5 01 А0020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14 805,20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14 793,20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«Обеспечение деятельности органов местного самоуправления»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13 643,20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13 637,60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13 7 01 00010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1 217,00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1 217,00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1 217,00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1 217,00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13 7 01 00050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10 458,00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10 458,00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9 444,10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9 444,10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957,10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957,10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56,80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01 2К080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817930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143,50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143,50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01 2Е110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1 461,00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1 455,90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1 168,80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1 168,80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292,20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287,10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01 2Т110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01 2У150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312,30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311,80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275,80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275,80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мероприятий по начислению и выплате пенсий за выслугу лет»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1 155,60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13 7 02 А0030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1 155,60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1 162,00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1 155,60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351605" w:rsidRPr="00817930" w:rsidTr="000426C9">
        <w:trPr>
          <w:trHeight w:val="2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24 140,30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24 109,30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14 1 00 00000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«Нормативно-методическое обеспечение и организация бюджетного процесса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219,00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непредвиденных и чрезвычайных ситуаций за счет резервного фонда администрации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219,00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219,00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51605" w:rsidRPr="00817930" w:rsidTr="000426C9">
        <w:trPr>
          <w:trHeight w:val="6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финансовой устойчивости бюджетов сельских поселений, входящих в состав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19 804,90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19 804,90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бюджетов»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19 804,90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19 804,90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2 01 Ф0010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18 710,10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18 710,10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18 710,10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18 710,10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2 01 Ф0020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1 094,80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1 094,80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1 094,80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1 094,80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Подпрограмма «Обеспечение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муниципальной программы»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4 085,40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4 085,40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4 085,40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4 085,40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14 4 01 00050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4 085,40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4 085,40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3 776,50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3 776,50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308,20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308,20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отношений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«Укрепление гражданского единства»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840,50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15 0 01 L2368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Мероприятия, направленные на укрепление гражданского единства и гармонизации межнациональных 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15 0 01 L2369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Мероприятия, направленные на этнокультурное развитие народов России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15 0 01 R2368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42,80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15 0 01 R2369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Поддержка муниципальных программ, направленных на содействие этнокультурному многообразию народов, проживающих в Пермском крае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157,20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15 0 01 52368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Мероприятия, направленные на укрепление гражданского единства, гармонизацию национальных отношений и содействие этнокультурному многообразию народов России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9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правонарушений, преступлений среди несовершеннолетних и в отношении несовершеннолетних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профилактики безнадзорности и беспризорности»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110,70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110,70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16 0 01 Н0010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Организация досуга несовершеннолетних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16 0 01 Н0020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Профилактика преступлений несовершеннолетних и в отношении 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91,70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16 0 01 Н0030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Профилактика употребления ПАВ и табачной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коммунально-инженерной инфраструктуры, уличной сети в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33 041,60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30 609,50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17 0 01 00000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(реконструкция) и приобретение объектов общественной инфраструктуры местного значения»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33 041,60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30 609,50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351605" w:rsidRPr="00817930" w:rsidTr="000426C9">
        <w:trPr>
          <w:trHeight w:val="19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17 0 01 2Т080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930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28 567,90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28 567,90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17 0 01 42000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2 041,60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2 041,60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17 0 01 42030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микрорайонов Южный,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, улиц </w:t>
            </w:r>
            <w:proofErr w:type="gramStart"/>
            <w:r w:rsidRPr="008179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17930">
              <w:rPr>
                <w:rFonts w:ascii="Times New Roman" w:hAnsi="Times New Roman"/>
                <w:sz w:val="24"/>
                <w:szCs w:val="24"/>
              </w:rPr>
              <w:t>Юрла</w:t>
            </w:r>
            <w:proofErr w:type="gram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района, Пермского края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1 631,60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1 631,60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1 631,60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1 631,60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4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17 0 01 42040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7930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хозяйственно-бытовых сточных вод производительностью 100 м3/сутки в с. Юрла Коми-Пермяцкого автономного округа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407 881,3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404 488,50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  <w:tr w:rsidR="00351605" w:rsidRPr="00817930" w:rsidTr="000426C9">
        <w:trPr>
          <w:trHeight w:val="390"/>
        </w:trPr>
        <w:tc>
          <w:tcPr>
            <w:tcW w:w="9781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Непрограммные направления расходов бюджета </w:t>
            </w:r>
            <w:proofErr w:type="spellStart"/>
            <w:r w:rsidRPr="008179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муниципального района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10203,90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10203,80437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4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Председатель Земского Собрания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Депутаты Земского Собрания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405,50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Председатель контрольно-счетной палаты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884,00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2403,30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2403,20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>
              <w:rPr>
                <w:rFonts w:ascii="Times New Roman" w:hAnsi="Times New Roman"/>
                <w:sz w:val="24"/>
                <w:szCs w:val="24"/>
              </w:rPr>
              <w:t>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2136,20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2136,20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267,00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267,00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0,00437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3070,30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3070,30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</w:t>
            </w: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3070,30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3070,30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lastRenderedPageBreak/>
              <w:t>91 0 00 00120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2254,20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2254,20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2254,20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2254,20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923,80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923,80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780,10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780,10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143,70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817930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81793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рамках непрограммных направлений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3684,10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3684,10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92 0 00 00130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281,40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281,40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281,40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92 0 00 00140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92 0 00 00150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27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2886,00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92 0 00 00160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Исполнение решений  судебных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206,70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206,70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непрограммным направлениям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13887,90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51605" w:rsidRPr="00817930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421769,30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418376,40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605" w:rsidRPr="00817930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793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</w:t>
            </w:r>
          </w:p>
        </w:tc>
      </w:tr>
    </w:tbl>
    <w:p w:rsidR="00351605" w:rsidRDefault="00351605" w:rsidP="00351605">
      <w:pPr>
        <w:rPr>
          <w:rFonts w:ascii="Times New Roman" w:hAnsi="Times New Roman"/>
          <w:sz w:val="24"/>
          <w:szCs w:val="24"/>
        </w:rPr>
      </w:pPr>
    </w:p>
    <w:p w:rsidR="00351605" w:rsidRDefault="00351605" w:rsidP="00351605">
      <w:pPr>
        <w:rPr>
          <w:rFonts w:ascii="Times New Roman" w:hAnsi="Times New Roman"/>
          <w:sz w:val="24"/>
          <w:szCs w:val="24"/>
        </w:rPr>
      </w:pP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BF7335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F7335">
        <w:rPr>
          <w:rFonts w:ascii="Times New Roman" w:hAnsi="Times New Roman"/>
          <w:sz w:val="24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8"/>
        </w:rPr>
        <w:t>3</w:t>
      </w:r>
    </w:p>
    <w:p w:rsidR="00351605" w:rsidRPr="00BF7335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F7335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BF7335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BF7335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BF7335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 w:rsidRPr="007E39AE">
        <w:rPr>
          <w:rFonts w:ascii="Times New Roman" w:hAnsi="Times New Roman"/>
          <w:b/>
          <w:bCs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за 2016 год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134"/>
        <w:gridCol w:w="712"/>
        <w:gridCol w:w="2974"/>
        <w:gridCol w:w="1417"/>
        <w:gridCol w:w="1418"/>
        <w:gridCol w:w="850"/>
      </w:tblGrid>
      <w:tr w:rsidR="00351605" w:rsidRPr="007E39AE" w:rsidTr="000426C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51605" w:rsidRPr="007E39AE" w:rsidRDefault="00351605" w:rsidP="000426C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7335">
              <w:rPr>
                <w:rFonts w:ascii="Times New Roman" w:hAnsi="Times New Roman"/>
                <w:sz w:val="24"/>
                <w:szCs w:val="28"/>
              </w:rPr>
              <w:t>тыс. руб</w:t>
            </w:r>
            <w:r w:rsidRPr="007E39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1605" w:rsidRPr="00BF7335" w:rsidTr="000426C9">
        <w:trPr>
          <w:trHeight w:val="115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EFF"/>
            <w:vAlign w:val="center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Уточненный годовой план на 01.01.2017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>Кассовое исполнение на 01.01.2017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>Процент исполнения от плана, %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141 994,90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139 300,70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25 476,80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25 444,70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1 217,00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12 484,40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12 478,60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общественной безопасности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«Предупреждение и ликвидация последствий чрезвычайных ситуаций природного и техногенного характера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государственных полномочий»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02 2П160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89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02 2П180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56,40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56,40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53,60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12 426,20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12 420,60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12 426,20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12 420,60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12 426,20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12 420,60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13 7 01 00050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10 458,00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10 458,00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9 444,10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9 444,10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957,10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957,10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01 2К080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143,50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37,20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37,20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01 2Е110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1 461,00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1 455,90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1 168,80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1 168,80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292,20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287,10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 </w:t>
            </w:r>
          </w:p>
        </w:tc>
      </w:tr>
      <w:tr w:rsidR="00351605" w:rsidRPr="00BF7335" w:rsidTr="000426C9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01 2Т110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 межмуниципальных маршрутах городского, пригородного и междугородного сообщений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01 2У150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312,30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311,80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275,80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275,80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общественной безопасности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«Предупреждение и ликвидация последствий чрезвычайных ситуаций природного и техногенного характера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государственных полномочий»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04 3 02 51200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Осуществление полномочий по составлению  (изменению)  списков кандидатов в присяжные заседатели федеральных судов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общейюрисдикции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92 0 00 00140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проведение выборов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 </w:t>
            </w:r>
          </w:p>
        </w:tc>
      </w:tr>
      <w:tr w:rsidR="00351605" w:rsidRPr="00BF7335" w:rsidTr="000426C9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«Нормативно-методическое обеспечение и организация бюджетного процесса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 </w:t>
            </w:r>
          </w:p>
        </w:tc>
      </w:tr>
      <w:tr w:rsidR="00351605" w:rsidRPr="00BF7335" w:rsidTr="000426C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непредвиденных и чрезвычайных ситуаций за счет резервного фонда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11 433,60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11 432,30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имуществом и  земельными ресурсами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514,50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514,50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«Оценка имущества, находящегося в Реестре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514,50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 0 01 И0010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140,40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140,40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 0 01 И0020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Расходы на содержание имущества, находящегося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в казне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367,60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367,60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11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456,20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454,90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открытости и доступности информации о деятельности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456,20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454,90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«Информирование населения о деятельности органов местного самоуправления и организация межмуниципального взаимодействия»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5 01 А0010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5 01 А0020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отношений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840,50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15 0 01 00000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«Укрепление гражданского единства»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840,50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15 0 01 52368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укрепление гражданского единства, гармонизацию национальных отношений и содействие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этнокультурному многообразию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</w:t>
            </w:r>
            <w:r>
              <w:rPr>
                <w:rFonts w:ascii="Times New Roman" w:hAnsi="Times New Roman"/>
                <w:sz w:val="24"/>
                <w:szCs w:val="24"/>
              </w:rPr>
              <w:t>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15 0 01 L2368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Мероприятия, направленные на укрепление гражданского единства и гармонизации межнациональных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40,50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15 0 01 L2369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Мероприятия, направленные на этнокультурное развитие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15 0 01 R2368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42,80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42,80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42,80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42,80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15 0 01 R2369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Поддержка муниципальных программ, направленных на содействие этнокультурному многообразию народов, проживающих в Пермском крае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157,20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157,20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157,20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157,20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6 248,30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6 248,30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Предоставление услуг по техническому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обслуживанию здания администрации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3 070,30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3 070,30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</w:t>
            </w:r>
            <w:r>
              <w:rPr>
                <w:rFonts w:ascii="Times New Roman" w:hAnsi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3 070,30</w:t>
            </w: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3 070,30 </w:t>
            </w: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2 254,20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2 254,20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2 254,20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2 254,20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780,10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780,10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143,70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143,70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Мероприятия, осуществляемые органами местного самоуправления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в рамках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3 374,10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3 374,10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92 0 00 00130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281,40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281,40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281,40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281,40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92 0 00 00150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2 886,00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2 886,00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2 886,00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2 886,00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6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92 0 00 00160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Исполнение решений  судебных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206,70 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206,70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206,70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206,70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1 554,00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1 398,70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1 392,70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общественной безопасности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1 348,70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1 348,70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«Предупреждение и ликвидация последствий чрезвычайных ситуаций природного и техногенного характера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1 348,70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1 348,70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функционирования системы гражданской обороны и мобилизационной подготовки на территории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1 348,70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1 348,70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01 Б0030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04 3 01 00080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казенного учреждения «Единая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дежурно-диспетчерская служба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</w:t>
            </w:r>
            <w:r>
              <w:rPr>
                <w:rFonts w:ascii="Times New Roman" w:hAnsi="Times New Roman"/>
                <w:sz w:val="24"/>
                <w:szCs w:val="24"/>
              </w:rPr>
              <w:t>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1 161,10  </w:t>
            </w:r>
          </w:p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1 161,10  </w:t>
            </w: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993,40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993,40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165,30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«Нормативно-методическое обеспечение и организация бюджетного процесса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 </w:t>
            </w:r>
          </w:p>
        </w:tc>
      </w:tr>
      <w:tr w:rsidR="00351605" w:rsidRPr="00BF7335" w:rsidTr="000426C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непредвиденных и чрезвычайных ситуаций за счет резервного фонда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161,30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161,30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общественной безопасности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161,30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161,30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«Профилактика правонарушений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67,70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67,70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 в области обеспечения безопасности»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67,70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67,70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1 01 Б0010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Профилактика совершения преступлений в общественных местах и иных местах массового пребывания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67,70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67,70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«Противодействие наркомании и незаконному обороту наркотических средств, злоупотребления алкоголя на территории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93,60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 по противодействию наркомании и алкоголя»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 2 01 Б0020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противодействию наркомании и незаконному обороту наркотических средств, злоупотребление алкоголем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93,60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72 671,20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70 091,70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1 577,90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1 430,50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хозяйства на территории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1 577,90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1 430,50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сбыта сельскохозяйственной продукции»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01 С0010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25,70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25,70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малых форм хозяйствования»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1 166,70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02 R0530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744,00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744,00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744,00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02 L0530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Поддержка начинающих фермеров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06 0 02 50550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52,20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02 R0550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06 0 03 00000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прочих мероприятий»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352,20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238,10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06 0 03 53910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Проведение Всероссийской сельскохозяйственной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переписи в 2016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238,10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 </w:t>
            </w:r>
          </w:p>
        </w:tc>
      </w:tr>
      <w:tr w:rsidR="00351605" w:rsidRPr="00BF7335" w:rsidTr="000426C9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352,20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 </w:t>
            </w:r>
          </w:p>
        </w:tc>
      </w:tr>
      <w:tr w:rsidR="00351605" w:rsidRPr="00BF7335" w:rsidTr="000426C9">
        <w:trPr>
          <w:trHeight w:val="3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401,20  </w:t>
            </w: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401,20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401,20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401,20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«Оказание услуг по перевозке пассажиров автомобильным транспортом межмуниципального сообщения»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401,20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401,20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02 Д0040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401,20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401,20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401,20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401,20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69 464,60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67 032,50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36 833,00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36 833,00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36 815,00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36 815,00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01 2Т050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17 166,50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17 166,50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17 166,50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17 166,50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01 Д0010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10 852,30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10 852,30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10 852,30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10 852,30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01 Д0020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6 735,90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6 735,90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6 735,90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6 735,90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01 Д0030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2 060,30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2 060,30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2 060,30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2 060,30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безопасности дорожного движения»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03 Д0050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коммунально-инженерной инфраструктуры, уличной сети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32 631,60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30 199,50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17 0 01 00000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(реконструкция) и приобретение объектов общественной инфраструктуры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32 631,60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30 199,50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  </w:t>
            </w:r>
          </w:p>
        </w:tc>
      </w:tr>
      <w:tr w:rsidR="00351605" w:rsidRPr="00BF7335" w:rsidTr="000426C9">
        <w:trPr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17 0 01 2Т080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в том числе новых участков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№ 871-ПК "О бесплатном предоставлении земельных участков многодетным семьям в Пермском крае"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31 000,00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28 567,90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28 567,90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 </w:t>
            </w:r>
          </w:p>
        </w:tc>
      </w:tr>
      <w:tr w:rsidR="00351605" w:rsidRPr="00BF7335" w:rsidTr="000426C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17 0 01 42000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1 631,60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1 631,60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17 0 01 42030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микрорайонов Южный,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Саранинский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, улиц </w:t>
            </w: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>Юрла</w:t>
            </w:r>
            <w:proofErr w:type="gram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района,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1 631,60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1 631,60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1 631,60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1 631,60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1 227,50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1 227,50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«Экономическое развитие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593,60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593,60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финансовой поддержки субъектам малого и среднего предпринимательства»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593,60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593,60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05 0 01 50640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62,30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62,30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9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62,30 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62,30 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 0 01 L0640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 0 01 R0640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 0 01 Э0010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затрат, связанных с уплатой СМСП  первого взноса (аванса) при заключении договора лизинга оборудования и лизинговых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479,10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479,10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479,10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479,10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имуществом и  земельными ресурсами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633,90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633,90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«Формирование земельных участков»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633,90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633,90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 0 02 И0020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Управление и распоряжение земельными участками на территории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132,90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132,90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132,90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132,90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10 0 02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И0030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Расходы на формирование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участков, собственность на которые не разграничена и их постановку на государственный кадастровый учет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447,00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447,00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312,00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312,00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135,00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135,00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 0 02 И0040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формирование земельных участков, собственность на которые не разграничена и их постановку на государственный кадастровый учет для бесплатного предоставления многодетным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24 963,30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24 963,30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8 065,00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8 065,00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Муниципальная программа «Кадры»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8 065,00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8 065,00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жильем привлеченных работников в бюджетную сферу»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8 065,00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8 065,00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 0 01 К0010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7 675,00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7 675,00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7 675,00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7 675,00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 0 01 К0020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390,00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390,00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16 898,30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16 898,30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Пермского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16 488,30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16 488,30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</w:t>
            </w:r>
            <w:r>
              <w:rPr>
                <w:rFonts w:ascii="Times New Roman" w:hAnsi="Times New Roman"/>
                <w:sz w:val="24"/>
                <w:szCs w:val="24"/>
              </w:rPr>
              <w:t>ры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16 488,30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16 488,30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07 0 02 50180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10 101,90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10 101,90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10 101,90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10 101,90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L0180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ФЦП " 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1 596,60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1 596,60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1 596,60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1 596,60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R0180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мероприятий в рамках ФЦП " Устойчивое развитие сельских территорий на 2014-2017 годы и на период до 2020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4 789,80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4 789,80 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1605" w:rsidRPr="00BF7335" w:rsidTr="000426C9">
        <w:trPr>
          <w:trHeight w:val="11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4 789,80 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4 789,80 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коммунально-инженерной инфраструктуры, уличной сети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17 0 01 00000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(реконструкция) и приобретение объектов общественной инфраструктуры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17 0 01 42040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>Канализационные очистные сооружения хозяйственно-бытовых сточных вод производительностью 100 м3/сутки в с. Юрла Коми-Пермяцкого автономного округа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7 407,70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7 407,70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7 297,00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7 297,00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Пермского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7 297,00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7 297,00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7 297,00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7 297,00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2Р050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Капитальные вложения в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1 950,00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1 950,00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SР050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868,50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868,50 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</w:p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868,50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868,50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07 0 02 42000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4 478,50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4 478,50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07 0 02 42010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Спортзал для физкультурно-оздоровительных занятий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Юмской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основной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4 478,50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4 478,50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4 478,50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4 478,50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правонарушений, преступлений среди несовершеннолетних и в отношении несовершеннолетних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110,70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профилактики безнадзорности и беспризорности»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110,70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16 0 01 Н0010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Организация досуга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16 0 01 Н0020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Профилактика преступлений несовершеннолетних и в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91,70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91,70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16 0 01 Н0030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Профилактика употребления ПАВ и табачной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4,50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Пермского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07 0 02 42000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07 0 02 42020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Приобретение здания клуба в п.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-Березовка,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4 465,40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5 450,50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5 373,90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1 162,00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1 155,60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1 162,00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1 155,60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«Организация мероприятий по начислению и выплате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пенсий за выслугу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1 162,00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1 155,60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13 7 02 А0030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1 162,00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1 155,60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1 162,00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1 155,60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4 288,50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4 218,30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Пермского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833,00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833,00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«Улучшение жилищных условий населения, проживающего в сельских поселениях муниципального района, в том числе молодых семей и молодых специалистов»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833,00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833,00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07 0 01 50180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583,00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 0 01 L0180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жильем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3 380,50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3 310,30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3 380,50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3 310,30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98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09 0 01 50200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Мероприятия подпрограммы "Обеспечение жильем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молодых семей" федеральной целевой программы "Жилище"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1 043,30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1 043,30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1 014,90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 </w:t>
            </w:r>
          </w:p>
        </w:tc>
      </w:tr>
      <w:tr w:rsidR="00351605" w:rsidRPr="00BF7335" w:rsidTr="000426C9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09 0 01 L0200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Предоставление социальных выплат молодым семьям на приобретение (строительство) жилья в рамках участия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844,70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844,70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09 0 01 R0200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</w:t>
            </w: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>)ж</w:t>
            </w:r>
            <w:proofErr w:type="gramEnd"/>
            <w:r w:rsidRPr="00BF7335">
              <w:rPr>
                <w:rFonts w:ascii="Times New Roman" w:hAnsi="Times New Roman"/>
                <w:sz w:val="24"/>
                <w:szCs w:val="24"/>
              </w:rPr>
              <w:t>илья (в рамках федеральной целевой программы "Жилище" на 2015-2020 годы)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1 492,50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1 450,70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1 492,50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1 450,70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«Нормативно-методическое обеспечение и организация бюджетного процесса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непредвиденных и чрезвычайных ситуаций за счет резервного фонда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2 194,20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2 194,10437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2 194,20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2 194,10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2 194,10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2 194,20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2 194,10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Председатель контрольно-счетной палаты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884,00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884,00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1 310,20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1 310,10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1 239,20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1 239,20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0,00437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Земское Собрание </w:t>
            </w:r>
            <w:proofErr w:type="spellStart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1 761,40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1 761,40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1 761,40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1 761,40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1 761,40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1 761,40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1 761,40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1 761,40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Председатель Земского Собрания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247,80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247,80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247,80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247,80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Депутаты Земского Собрания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405,50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405,50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405,50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405,50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1 093,10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1 093,10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897,00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897,00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196,10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196,10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культуры, молодежной политики и спорта администрации </w:t>
            </w:r>
            <w:proofErr w:type="spellStart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28 359,10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28 359,10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4 224,80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4 224,80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3 874,80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3 874,80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3 874,80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3 874,80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дополнительного образования в сфере культуры и искусства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3 824,80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3 824,80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3 824,80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3 824,80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3 824,80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3 824,80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3 824,80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3 824,80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инфраструктуры и приведение в нормативное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состояние учреждений отрасли культуры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5 01 К0040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ремонтных работ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350,00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350,00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«Реализация молодежной политики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молодежной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4 01 К0020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молодежной политики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4 01 К0030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военно-патриотическое, нравственное, правовое воспитание молодежи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23 420,80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23 420,80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19 783,30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19 783,30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19 783,30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19 783,30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«Сохранение народного творчества и развитие культурно-досуговой деятельности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13 389,80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13 389,80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13 389,80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13 389,80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02 1 01 51470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13 130,50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13 130,50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13 130,50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13 130,50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02 1 01 К0010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Проведение прочих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159,30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159,30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библиотечного обслуживания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5 943,50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5 943,50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5 943,50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5 943,50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02 3 01 00100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(оказание услуг, выполнение работ) муниципальных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бюджетных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5 767,90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5 767,90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5 767,90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5 767,90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02 3 01 51440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02 3 01 51460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02 3 01 51470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инфраструктуры и приведение в нормативное состояние учреждений отрасли культуры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450,00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450,00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02 5 01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К0040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ремонтных работ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3 637,50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3 637,50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3 637,50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3 637,50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02 6 01 00050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3 637,50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3 284,40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3 284,40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346,60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346,60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437,50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437,50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437,50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437,50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02 6 02 00090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Приобретение путевок на  санаторно-курортное лечение и оздоровление работников муниципальных учреждений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02 2С010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84,00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02 2С020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мер социальной поддержки отдельным категориям граждан, работающим в государственных и муниципальных учреждениях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337,60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337,60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некоммерческим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324,20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02 6 02 2С070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 на  санаторно-курортное лечение и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03 0 01 Ф0010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222 406,90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221 708,30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99,7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207 186,50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206 587,30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34 400,90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34 348,00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34 400,90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34 348,00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«Дошкольное общее образование»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33 555,50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33 502,60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32 573,80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32 520,90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7 094,20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7 094,20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7 094,20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7 094,20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01 2Н020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295,30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242,40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82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55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286,00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237,90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01 2Н030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25 184,30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25 184,30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25 184,30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25 184,30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981,70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981,70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02 О0010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981,70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981,70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974,70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974,70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01 6 00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«Приведение в нормативное состояние образовательных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721,00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721,00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721,00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6 01 О0090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721,00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721,00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124,40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124,40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2Н230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124,40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124,40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124,40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124,40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162 569,80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162 184,80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162 569,80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162 184,80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150 149,60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149 857,40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«Предоставление общедоступного и бесплатного дошкольного, начального общего, основного общего,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150 014,60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149 722,50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27 403,00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27 403,00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27 403,00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27 403,00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01 2Н070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119 939,00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119 790,00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119 939,00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119 790,00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01 2Н080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2 520,10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2 383,30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2 520,10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2 383,30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01 2Н240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Стимулирование педагогических работников по результатам обучения школьников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143,90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143,90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143,90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01 2Н320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Обеспечение воспитания и обучения детей-инвалидов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02 О0030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135,00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4 925,00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4 925,00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4 855,00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4 855,00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4 855,00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4 855,00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4 855,00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4 855,00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в сфере дополнительного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3 02 О0050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«Повышение педагогического мастерства»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4  01 О0060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01 О0070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«Приведение в нормативное состояние образовательных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5 697,20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5 697,20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6 01 О0090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5 697,20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5 697,20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субсидий  бюджетным,  автономным  учреждениям и иным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5 697,20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5 697,20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1 760,00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1 667,20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2Н230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1 667,20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1 760,00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1 667,20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2 477,60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2 316,90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2 477,60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2 316,90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«Оздоровление, отдых, занятость детей и подростков»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2 477,60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2 316,90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2 477,60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2 316,90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7 01 О0100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и подростков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424,70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424,70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62,40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362,30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362,30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7 01 О0110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Организация трудовой занятости несовершеннолетних в летний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168,90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168,80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168,90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168,80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7 01 2Е290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1 884,00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1 723,40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605,70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445,10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1 278,30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1 278,30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7 738,20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7 737,60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7 738,20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7 737,60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«Дошкольное общее 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62,80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62,80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01 1 02 70280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выплаты компенсации части  родительской 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62,80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«Повышение педагогического мастерства»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4  01 О0060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160,00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01 О0080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«Оздоровление, отдых, занятость детей и подростков»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7 01 2Е290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34,10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32,60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32,60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7 417,70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7 417,70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7 229,70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7 229,70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7 229,70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7 229,70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6 391,90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6 391,90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826,20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826,20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188,00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188,00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02 О0120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содержание и эксплуатацию ассенизаторской автомашины для обслуживания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188,00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188,00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178,00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178,00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15 220,40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15 121,00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14 133,00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14 124,50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14 133,00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14 124,50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10 023,80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10 023,80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учащимся»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10 023,80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10 023,80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03 2Е020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4 816,60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4 816,60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1 038,30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1 038,30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3 778,30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3 778,30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03 2Е030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4 682,20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4 682,20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4 682,20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4 682,20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01 2 03 70460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Единовременная денежная выплата </w:t>
            </w: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из малоимущих семей, поступившим в первый класс общеобразовательной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525,00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525,00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525,00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525,00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01 5 01 70450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Единовременная премия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Start"/>
            <w:r w:rsidRPr="00BF7335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BF7335">
              <w:rPr>
                <w:rFonts w:ascii="Times New Roman" w:hAnsi="Times New Roman"/>
                <w:sz w:val="24"/>
                <w:szCs w:val="24"/>
              </w:rPr>
              <w:t>агражденным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знаком отличия Пермского края "Гордость Пермского края"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4 104,20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4 095,70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4 104,20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4 095,70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01 8 03 00090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Приобретение путевок на  санаторно-курортное лечение и оздоровление работников муниципальных учреждений бюджетной сферы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41,80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2С010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3 597,90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3 597,90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642,70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642,70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2 955,20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2 955,20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2С070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Обеспечение работников учреждений бюджетной сферы Пермского края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путевками  на  санаторно-курортное лечение и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83,80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75,40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8 03 2Н230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380,60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380,60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375,00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375,00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1 087,40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1 087,40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996,50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«Дошкольное общее образование»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1 087,40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996,50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семьям,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1 087,40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996,50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 </w:t>
            </w:r>
          </w:p>
        </w:tc>
      </w:tr>
      <w:tr w:rsidR="00351605" w:rsidRPr="00BF7335" w:rsidTr="000426C9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01 1 02 70280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Предоставление выплаты компенсации части  родительской 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1 087,40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996,50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1 087,40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996,50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25 052,80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25 052,80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4 085,40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14 4 01 00000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4 085,40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14 4 01 00050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4 085,40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4 085,40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6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3 776,50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3 776,50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308,20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308,20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0,70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«Нормативно-методическое обеспечение и организация бюджетного процесса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непредвиденных и чрезвычайных ситуаций за счет резервного фонда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819,50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819,50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819,50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819,50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819,50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819,50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819,50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819,50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11 0 01 Д0010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819,50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819,50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819,50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819,50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293,00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293,00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экологической безопасности»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6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12 0 01 ОЭ010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обработке, утилизации, </w:t>
            </w: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обезвреживанию, захоронению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243,00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243,00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«Нормативно-методическое обеспечение и организация бюджетного процесса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«Финансовое обеспечение непредвиденных и чрезвычайных ситуаций за счет резервного фонда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50,00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19 804,90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19 804,90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финансовой устойчивости бюджетов сельских поселений, входящих в состав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18 710,10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бюджетов»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2 01 Ф0010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18 710,10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18 710,10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финансовой устойчивости бюджетов сельских поселений, входящих в состав </w:t>
            </w:r>
            <w:proofErr w:type="spellStart"/>
            <w:r w:rsidRPr="00BF7335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BF7335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бюджетов»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7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14 2 01 Ф0020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sz w:val="24"/>
                <w:szCs w:val="24"/>
              </w:rPr>
              <w:t xml:space="preserve">1 094,80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1 094,80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 </w:t>
            </w:r>
          </w:p>
        </w:tc>
      </w:tr>
      <w:tr w:rsidR="00351605" w:rsidRPr="00BF7335" w:rsidTr="000426C9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605" w:rsidRPr="00BF7335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7335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75250B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5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421 769,30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75250B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5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418 376,40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605" w:rsidRPr="0075250B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525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99  </w:t>
            </w:r>
          </w:p>
        </w:tc>
      </w:tr>
    </w:tbl>
    <w:p w:rsidR="00351605" w:rsidRPr="00BF7335" w:rsidRDefault="00351605" w:rsidP="00351605">
      <w:pPr>
        <w:jc w:val="center"/>
        <w:rPr>
          <w:rFonts w:ascii="Times New Roman" w:hAnsi="Times New Roman"/>
          <w:sz w:val="24"/>
          <w:szCs w:val="24"/>
        </w:rPr>
      </w:pPr>
    </w:p>
    <w:p w:rsidR="00351605" w:rsidRPr="00BF7335" w:rsidRDefault="00351605" w:rsidP="00351605">
      <w:pPr>
        <w:jc w:val="center"/>
        <w:rPr>
          <w:rFonts w:ascii="Times New Roman" w:hAnsi="Times New Roman"/>
          <w:sz w:val="24"/>
          <w:szCs w:val="24"/>
        </w:rPr>
      </w:pPr>
    </w:p>
    <w:p w:rsidR="00351605" w:rsidRPr="00BF7335" w:rsidRDefault="00351605" w:rsidP="00351605">
      <w:pPr>
        <w:jc w:val="center"/>
        <w:rPr>
          <w:rFonts w:ascii="Times New Roman" w:hAnsi="Times New Roman"/>
          <w:sz w:val="24"/>
          <w:szCs w:val="24"/>
        </w:rPr>
      </w:pPr>
    </w:p>
    <w:p w:rsidR="00351605" w:rsidRPr="00BF7335" w:rsidRDefault="00351605" w:rsidP="00351605">
      <w:pPr>
        <w:jc w:val="center"/>
        <w:rPr>
          <w:rFonts w:ascii="Times New Roman" w:hAnsi="Times New Roman"/>
          <w:sz w:val="24"/>
          <w:szCs w:val="24"/>
        </w:rPr>
      </w:pPr>
    </w:p>
    <w:p w:rsidR="00351605" w:rsidRPr="00BF7335" w:rsidRDefault="00351605" w:rsidP="00351605">
      <w:pPr>
        <w:jc w:val="center"/>
        <w:rPr>
          <w:rFonts w:ascii="Times New Roman" w:hAnsi="Times New Roman"/>
          <w:sz w:val="24"/>
          <w:szCs w:val="24"/>
        </w:rPr>
      </w:pPr>
    </w:p>
    <w:p w:rsidR="00351605" w:rsidRDefault="00351605" w:rsidP="00351605">
      <w:pPr>
        <w:rPr>
          <w:rFonts w:ascii="Times New Roman" w:hAnsi="Times New Roman"/>
          <w:sz w:val="24"/>
          <w:szCs w:val="24"/>
        </w:rPr>
      </w:pP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97E1F">
        <w:rPr>
          <w:rFonts w:ascii="Times New Roman" w:hAnsi="Times New Roman"/>
          <w:sz w:val="24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8"/>
        </w:rPr>
        <w:t>4</w:t>
      </w: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197E1F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197E1F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197E1F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197E1F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Default="00351605" w:rsidP="00351605">
      <w:pPr>
        <w:jc w:val="right"/>
        <w:rPr>
          <w:rFonts w:ascii="Times New Roman" w:hAnsi="Times New Roman"/>
          <w:sz w:val="24"/>
          <w:szCs w:val="28"/>
        </w:rPr>
      </w:pPr>
    </w:p>
    <w:p w:rsidR="00351605" w:rsidRPr="00F47AAC" w:rsidRDefault="00351605" w:rsidP="00351605">
      <w:pPr>
        <w:jc w:val="center"/>
        <w:rPr>
          <w:rFonts w:ascii="Times New Roman" w:hAnsi="Times New Roman"/>
          <w:b/>
          <w:sz w:val="28"/>
          <w:szCs w:val="28"/>
        </w:rPr>
      </w:pPr>
      <w:r w:rsidRPr="00F47AAC">
        <w:rPr>
          <w:rFonts w:ascii="Times New Roman" w:hAnsi="Times New Roman"/>
          <w:b/>
          <w:sz w:val="28"/>
          <w:szCs w:val="28"/>
        </w:rPr>
        <w:t>Источники финансирования дефицита бюджета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1843"/>
        <w:gridCol w:w="1808"/>
      </w:tblGrid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Название показателя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Утвержденные бюджеты муниципальных районов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Исполненные бюджеты муниципальных районов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760 961,89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1 593 759,43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760 961,89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1 593 759,43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760 961,89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1 593 759,43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-421 008 333,30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-419 224 249,00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-421 008 333,30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-419 224 249,00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-421 008 333,30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-419 224 249,00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000 01 05 02 01 05 0000 510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-421 008 333,30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-419 224 249,00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сельских поселений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421 769 295,19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420 818 008,43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421 769 295,19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420 818 008,43</w:t>
            </w:r>
          </w:p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421 769 295,19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420 818 008,43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03450B" w:rsidRDefault="00351605" w:rsidP="000426C9">
            <w:pPr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000 01 05 02 01 05 0000 610</w:t>
            </w:r>
          </w:p>
        </w:tc>
        <w:tc>
          <w:tcPr>
            <w:tcW w:w="1843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421 769 295,19</w:t>
            </w:r>
          </w:p>
        </w:tc>
        <w:tc>
          <w:tcPr>
            <w:tcW w:w="1808" w:type="dxa"/>
          </w:tcPr>
          <w:p w:rsidR="00351605" w:rsidRPr="0003450B" w:rsidRDefault="00351605" w:rsidP="00042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450B">
              <w:rPr>
                <w:rFonts w:ascii="Times New Roman" w:hAnsi="Times New Roman"/>
                <w:sz w:val="24"/>
                <w:szCs w:val="24"/>
              </w:rPr>
              <w:t>420 818 008,43</w:t>
            </w:r>
          </w:p>
        </w:tc>
      </w:tr>
      <w:tr w:rsidR="00351605" w:rsidRPr="007E39AE" w:rsidTr="000426C9">
        <w:tc>
          <w:tcPr>
            <w:tcW w:w="2802" w:type="dxa"/>
          </w:tcPr>
          <w:p w:rsidR="00351605" w:rsidRPr="00F47AAC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000 01 05 02 01 10 0000 610</w:t>
            </w:r>
          </w:p>
        </w:tc>
        <w:tc>
          <w:tcPr>
            <w:tcW w:w="1843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808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47AAC">
        <w:rPr>
          <w:rFonts w:ascii="Times New Roman" w:hAnsi="Times New Roman"/>
          <w:sz w:val="24"/>
          <w:szCs w:val="28"/>
        </w:rPr>
        <w:lastRenderedPageBreak/>
        <w:t>Приложение  5</w:t>
      </w: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47AAC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F47AAC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F47AAC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Исполнение публичных нормативных обязательств за 2016 год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47AAC">
        <w:rPr>
          <w:rFonts w:ascii="Times New Roman" w:hAnsi="Times New Roman"/>
          <w:sz w:val="24"/>
          <w:szCs w:val="28"/>
        </w:rPr>
        <w:t>тыс. руб.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1701"/>
        <w:gridCol w:w="1559"/>
        <w:gridCol w:w="1241"/>
      </w:tblGrid>
      <w:tr w:rsidR="00351605" w:rsidRPr="007E39AE" w:rsidTr="000426C9">
        <w:tc>
          <w:tcPr>
            <w:tcW w:w="560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510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Наименование расходов</w:t>
            </w:r>
          </w:p>
        </w:tc>
        <w:tc>
          <w:tcPr>
            <w:tcW w:w="1701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Уточненный план</w:t>
            </w:r>
          </w:p>
        </w:tc>
        <w:tc>
          <w:tcPr>
            <w:tcW w:w="1559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Кассовое исполнение</w:t>
            </w:r>
          </w:p>
        </w:tc>
        <w:tc>
          <w:tcPr>
            <w:tcW w:w="1241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% исполнения</w:t>
            </w:r>
          </w:p>
        </w:tc>
      </w:tr>
      <w:tr w:rsidR="00351605" w:rsidRPr="007E39AE" w:rsidTr="000426C9">
        <w:tc>
          <w:tcPr>
            <w:tcW w:w="560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510" w:type="dxa"/>
          </w:tcPr>
          <w:p w:rsidR="00351605" w:rsidRPr="00F47AAC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1701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981,7</w:t>
            </w:r>
          </w:p>
        </w:tc>
        <w:tc>
          <w:tcPr>
            <w:tcW w:w="1559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981,7</w:t>
            </w:r>
          </w:p>
        </w:tc>
        <w:tc>
          <w:tcPr>
            <w:tcW w:w="1241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60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510" w:type="dxa"/>
          </w:tcPr>
          <w:p w:rsidR="00351605" w:rsidRPr="00F47AAC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701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1162,0</w:t>
            </w:r>
          </w:p>
        </w:tc>
        <w:tc>
          <w:tcPr>
            <w:tcW w:w="1559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1155,6</w:t>
            </w:r>
          </w:p>
        </w:tc>
        <w:tc>
          <w:tcPr>
            <w:tcW w:w="1241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sz w:val="24"/>
                <w:szCs w:val="28"/>
              </w:rPr>
              <w:t>99,4</w:t>
            </w:r>
          </w:p>
        </w:tc>
      </w:tr>
      <w:tr w:rsidR="00351605" w:rsidRPr="007E39AE" w:rsidTr="000426C9">
        <w:tc>
          <w:tcPr>
            <w:tcW w:w="560" w:type="dxa"/>
          </w:tcPr>
          <w:p w:rsidR="00351605" w:rsidRPr="00F47AAC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10" w:type="dxa"/>
          </w:tcPr>
          <w:p w:rsidR="00351605" w:rsidRPr="00F47AAC" w:rsidRDefault="00351605" w:rsidP="000426C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701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2143,7</w:t>
            </w:r>
          </w:p>
        </w:tc>
        <w:tc>
          <w:tcPr>
            <w:tcW w:w="1559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2137,3</w:t>
            </w:r>
          </w:p>
        </w:tc>
        <w:tc>
          <w:tcPr>
            <w:tcW w:w="1241" w:type="dxa"/>
          </w:tcPr>
          <w:p w:rsidR="00351605" w:rsidRPr="00F47AAC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sz w:val="24"/>
                <w:szCs w:val="28"/>
              </w:rPr>
              <w:t>99,7</w:t>
            </w:r>
          </w:p>
        </w:tc>
      </w:tr>
    </w:tbl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47AAC">
        <w:rPr>
          <w:rFonts w:ascii="Times New Roman" w:hAnsi="Times New Roman"/>
          <w:sz w:val="24"/>
          <w:szCs w:val="28"/>
        </w:rPr>
        <w:t>Приложение  6</w:t>
      </w: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47AAC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F47AAC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F47AAC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>Дотация из районного фонда финансовой поддержки поселений на плановый период 2018 и 2019 годов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F47AAC" w:rsidRDefault="00351605" w:rsidP="00351605">
      <w:pPr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F47AAC">
        <w:rPr>
          <w:rFonts w:ascii="Times New Roman" w:hAnsi="Times New Roman"/>
          <w:color w:val="000000"/>
          <w:sz w:val="24"/>
          <w:szCs w:val="28"/>
        </w:rPr>
        <w:t>тыс. руб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688"/>
        <w:gridCol w:w="4303"/>
        <w:gridCol w:w="1613"/>
        <w:gridCol w:w="216"/>
        <w:gridCol w:w="554"/>
        <w:gridCol w:w="708"/>
        <w:gridCol w:w="220"/>
        <w:gridCol w:w="1505"/>
      </w:tblGrid>
      <w:tr w:rsidR="00351605" w:rsidRPr="007E39AE" w:rsidTr="000426C9">
        <w:trPr>
          <w:trHeight w:val="6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</w:t>
            </w:r>
            <w:proofErr w:type="gramEnd"/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Наименование поселений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sz w:val="24"/>
                <w:szCs w:val="28"/>
              </w:rPr>
              <w:t>Уточненный годовой план на 01.01.2017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sz w:val="24"/>
                <w:szCs w:val="28"/>
              </w:rPr>
              <w:t>Кассовое исполнение на 01.01.2017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sz w:val="24"/>
                <w:szCs w:val="28"/>
              </w:rPr>
              <w:t>Процент исполнения от плана, %</w:t>
            </w:r>
          </w:p>
        </w:tc>
      </w:tr>
      <w:tr w:rsidR="00351605" w:rsidRPr="007E39AE" w:rsidTr="000426C9">
        <w:trPr>
          <w:trHeight w:val="2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</w:tr>
      <w:tr w:rsidR="00351605" w:rsidRPr="007E39AE" w:rsidTr="000426C9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Юрлинское</w:t>
            </w:r>
            <w:proofErr w:type="spellEnd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9854,4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9854,4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Усть-Зулинское</w:t>
            </w:r>
            <w:proofErr w:type="spellEnd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4898,2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4898,2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Усть</w:t>
            </w:r>
            <w:proofErr w:type="spellEnd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-Березовское сельское поселение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3957,5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3957,5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trHeight w:val="5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ИТОГО РАСХОДОВ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18710,1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18710,1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trHeight w:val="315"/>
        </w:trPr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EFF"/>
            <w:hideMark/>
          </w:tcPr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EFF"/>
            <w:hideMark/>
          </w:tcPr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51605" w:rsidRPr="007E39AE" w:rsidTr="000426C9">
        <w:trPr>
          <w:trHeight w:val="315"/>
        </w:trPr>
        <w:tc>
          <w:tcPr>
            <w:tcW w:w="9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Иные дотации на плановый период 2018 и 2019 годов</w:t>
            </w:r>
          </w:p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51605" w:rsidRPr="007E39AE" w:rsidTr="000426C9">
        <w:trPr>
          <w:trHeight w:val="315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EFF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тыс. руб.</w:t>
            </w:r>
          </w:p>
        </w:tc>
      </w:tr>
      <w:tr w:rsidR="00351605" w:rsidRPr="007E39AE" w:rsidTr="000426C9">
        <w:trPr>
          <w:trHeight w:val="6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</w:t>
            </w:r>
            <w:proofErr w:type="gramEnd"/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/п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Наименование поселений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sz w:val="24"/>
                <w:szCs w:val="28"/>
              </w:rPr>
              <w:t>Уточненный годовой план на 01.01.2017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sz w:val="24"/>
                <w:szCs w:val="28"/>
              </w:rPr>
              <w:t>Кассовое исполнение на 01.01.2017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sz w:val="24"/>
                <w:szCs w:val="28"/>
              </w:rPr>
              <w:t>Процент исполнения от плана, %</w:t>
            </w:r>
          </w:p>
        </w:tc>
      </w:tr>
      <w:tr w:rsidR="00351605" w:rsidRPr="007E39AE" w:rsidTr="000426C9">
        <w:trPr>
          <w:trHeight w:val="22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</w:tr>
      <w:tr w:rsidR="00351605" w:rsidRPr="007E39AE" w:rsidTr="000426C9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Юрлинское</w:t>
            </w:r>
            <w:proofErr w:type="spellEnd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953,1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953,1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Усть-Зулинское</w:t>
            </w:r>
            <w:proofErr w:type="spellEnd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сельское поселение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141,6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141,6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trHeight w:val="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proofErr w:type="spellStart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Усть</w:t>
            </w:r>
            <w:proofErr w:type="spellEnd"/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-Березовское сельское поселение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noWrap/>
            <w:vAlign w:val="bottom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color w:val="000000"/>
                <w:sz w:val="24"/>
                <w:szCs w:val="28"/>
              </w:rPr>
              <w:t>0</w:t>
            </w:r>
          </w:p>
        </w:tc>
      </w:tr>
      <w:tr w:rsidR="00351605" w:rsidRPr="007E39AE" w:rsidTr="000426C9">
        <w:trPr>
          <w:trHeight w:val="5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 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605" w:rsidRPr="00F47AAC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ИТОГО РАСХОДОВ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hideMark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1094,7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1094,7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</w:tcPr>
          <w:p w:rsidR="00351605" w:rsidRPr="00F47AAC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F47AAC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100</w:t>
            </w:r>
          </w:p>
        </w:tc>
      </w:tr>
      <w:tr w:rsidR="00351605" w:rsidRPr="007E39AE" w:rsidTr="000426C9">
        <w:trPr>
          <w:trHeight w:val="30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EFF"/>
            <w:noWrap/>
            <w:vAlign w:val="bottom"/>
            <w:hideMark/>
          </w:tcPr>
          <w:p w:rsidR="00351605" w:rsidRPr="007E39AE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39A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center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47AAC">
        <w:rPr>
          <w:rFonts w:ascii="Times New Roman" w:hAnsi="Times New Roman"/>
          <w:sz w:val="24"/>
          <w:szCs w:val="28"/>
        </w:rPr>
        <w:lastRenderedPageBreak/>
        <w:t>Приложение  7</w:t>
      </w: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47AAC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F47AAC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F47AAC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F47AAC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39AE">
        <w:rPr>
          <w:rFonts w:ascii="Times New Roman" w:hAnsi="Times New Roman"/>
          <w:b/>
          <w:bCs/>
          <w:sz w:val="28"/>
          <w:szCs w:val="28"/>
        </w:rPr>
        <w:t xml:space="preserve">Муниципальные программы </w:t>
      </w:r>
      <w:proofErr w:type="spellStart"/>
      <w:r w:rsidRPr="007E39AE">
        <w:rPr>
          <w:rFonts w:ascii="Times New Roman" w:hAnsi="Times New Roman"/>
          <w:b/>
          <w:bCs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b/>
          <w:bCs/>
          <w:sz w:val="28"/>
          <w:szCs w:val="28"/>
        </w:rPr>
        <w:t>за 2016 год</w:t>
      </w:r>
    </w:p>
    <w:p w:rsidR="00351605" w:rsidRPr="00000FA4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000FA4">
        <w:rPr>
          <w:rFonts w:ascii="Times New Roman" w:hAnsi="Times New Roman"/>
          <w:sz w:val="24"/>
          <w:szCs w:val="28"/>
        </w:rPr>
        <w:t>тыс. руб.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395"/>
        <w:gridCol w:w="1417"/>
        <w:gridCol w:w="1418"/>
        <w:gridCol w:w="850"/>
      </w:tblGrid>
      <w:tr w:rsidR="00351605" w:rsidRPr="003A7A62" w:rsidTr="000426C9">
        <w:trPr>
          <w:trHeight w:val="10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годовой план на 01.01.2017</w:t>
            </w:r>
          </w:p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Кассовое исполнение на 01.01.2017</w:t>
            </w:r>
          </w:p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51605" w:rsidRPr="003A7A62" w:rsidTr="000426C9">
        <w:trPr>
          <w:trHeight w:val="2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605" w:rsidRPr="003A7A62" w:rsidTr="000426C9">
        <w:trPr>
          <w:trHeight w:val="8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системы образования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222409,90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7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28083,10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общественной безопасности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«Экономическое развитие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1577,9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51605" w:rsidRPr="003A7A62" w:rsidTr="000426C9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Пермского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Муниципальная программа «Кадры»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8065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3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жильем молодых семей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351605" w:rsidRPr="003A7A62" w:rsidTr="000426C9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имуществом и  земельными ресурсами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7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«Охрана окружающей среды на территории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lastRenderedPageBreak/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lastRenderedPageBreak/>
              <w:t>243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11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lastRenderedPageBreak/>
              <w:t>13 0 00 00000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15261,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15248,10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8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24140,3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11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отношений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840,5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7A62">
              <w:rPr>
                <w:rFonts w:ascii="Times New Roman" w:hAnsi="Times New Roman"/>
                <w:sz w:val="24"/>
                <w:szCs w:val="24"/>
              </w:rPr>
              <w:t>40,5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«Профилактика правонарушений, преступлений среди несовершеннолетних и в отношении несовершеннолетних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110,7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110,7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11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коммунально-инженерной инфраструктуры, уличной сети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4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33041,6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30609,50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351605" w:rsidRPr="003A7A62" w:rsidTr="000426C9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407881,30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404488,50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</w:p>
        </w:tc>
      </w:tr>
    </w:tbl>
    <w:p w:rsidR="00351605" w:rsidRPr="003A7A62" w:rsidRDefault="00351605" w:rsidP="00351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Приложение  8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A7A62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3A7A62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средств муниципального дорожного фонда </w:t>
      </w:r>
      <w:proofErr w:type="spellStart"/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за 2016 год</w:t>
      </w:r>
    </w:p>
    <w:p w:rsidR="00351605" w:rsidRPr="003A7A62" w:rsidRDefault="00351605" w:rsidP="00351605">
      <w:pPr>
        <w:spacing w:after="0" w:line="240" w:lineRule="auto"/>
        <w:ind w:left="-284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bCs/>
          <w:color w:val="000000"/>
          <w:sz w:val="24"/>
          <w:szCs w:val="28"/>
        </w:rPr>
        <w:t>тыс. руб</w:t>
      </w:r>
      <w:r w:rsidRPr="003A7A62">
        <w:rPr>
          <w:rFonts w:ascii="Times New Roman" w:hAnsi="Times New Roman"/>
          <w:b/>
          <w:bCs/>
          <w:color w:val="000000"/>
          <w:sz w:val="24"/>
          <w:szCs w:val="28"/>
        </w:rPr>
        <w:t>.</w:t>
      </w:r>
    </w:p>
    <w:tbl>
      <w:tblPr>
        <w:tblW w:w="104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824"/>
        <w:gridCol w:w="1701"/>
        <w:gridCol w:w="3827"/>
        <w:gridCol w:w="1418"/>
        <w:gridCol w:w="1417"/>
        <w:gridCol w:w="1276"/>
      </w:tblGrid>
      <w:tr w:rsidR="00351605" w:rsidRPr="003A7A62" w:rsidTr="000426C9">
        <w:trPr>
          <w:trHeight w:val="147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годовой план на 01.01.2017г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Кассовое исполнение на  01.01.2017г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 исполнения от плана, %</w:t>
            </w:r>
          </w:p>
        </w:tc>
      </w:tr>
      <w:tr w:rsidR="00351605" w:rsidRPr="003A7A62" w:rsidTr="000426C9">
        <w:trPr>
          <w:trHeight w:val="70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37652,50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37652,50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705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834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 0 01 Д0010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11671,80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11671,80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37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* муниципальный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10852,30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10852,30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375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* на  передачу полномочий  поселениям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819,50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819,50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780"/>
        </w:trPr>
        <w:tc>
          <w:tcPr>
            <w:tcW w:w="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 0 01 Д0020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6735,90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6735,90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112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 0 01 Д0030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2060,30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2060,30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10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11 0 01 2Т050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17166,50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17166,50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102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 03 Д0050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микрорайонов Южный, Саранский, улиц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Юрла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Пермского края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132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коммунально-инженерной инфраструктуры, уличной сети в </w:t>
            </w:r>
            <w:proofErr w:type="spellStart"/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32631,60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30199,50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351605" w:rsidRPr="003A7A62" w:rsidTr="000426C9">
        <w:trPr>
          <w:trHeight w:val="55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17 0 01 00000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Основное мероприятие «Строительство (реконструкция) и приобретение объектов общественной инфраструктуры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32631,60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sz w:val="24"/>
                <w:szCs w:val="24"/>
              </w:rPr>
              <w:t>30199,50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351605" w:rsidRPr="003A7A62" w:rsidTr="000426C9">
        <w:trPr>
          <w:trHeight w:val="7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17 0 01 42030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автомобильной дороги микрорайонов Южный,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Саранинский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 </w:t>
            </w:r>
            <w:proofErr w:type="gramStart"/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Юрла</w:t>
            </w:r>
            <w:proofErr w:type="gramEnd"/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района,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1631,60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1631,60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351605" w:rsidRPr="003A7A62" w:rsidTr="000426C9">
        <w:trPr>
          <w:trHeight w:val="7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17 0 01 2Т080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7A62">
              <w:rPr>
                <w:rFonts w:ascii="Times New Roman" w:hAnsi="Times New Roman"/>
                <w:sz w:val="24"/>
                <w:szCs w:val="24"/>
              </w:rPr>
              <w:t xml:space="preserve">Проектирование, строительство (реконструкция)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многодетными семьями для индивидуального жилищного строительства в соответствии с Законом Пермского края от 1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A7A62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3A7A62">
              <w:rPr>
                <w:rFonts w:ascii="Times New Roman" w:hAnsi="Times New Roman"/>
                <w:sz w:val="24"/>
                <w:szCs w:val="24"/>
              </w:rPr>
              <w:t>. № 871-ПК "О бесплатном предоставлении земельных участков многодетным семьям в Пермском крае"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31000,00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28567,90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</w:tr>
      <w:tr w:rsidR="00351605" w:rsidRPr="003A7A62" w:rsidTr="000426C9">
        <w:trPr>
          <w:trHeight w:val="16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605" w:rsidRPr="000D40B6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0D40B6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70284,10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0D40B6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0D40B6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</w:tr>
    </w:tbl>
    <w:p w:rsidR="00351605" w:rsidRPr="003A7A62" w:rsidRDefault="00351605" w:rsidP="003516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1605" w:rsidRDefault="00351605" w:rsidP="003516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lastRenderedPageBreak/>
        <w:t>Приложение  9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к решению Земского Собрания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A7A62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3A7A62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от                            2017 г.  № 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>Перечень объектов капитального строительств</w:t>
      </w:r>
      <w:proofErr w:type="gramStart"/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>а(</w:t>
      </w:r>
      <w:proofErr w:type="gramEnd"/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приобретение) муниципальной собственности </w:t>
      </w:r>
      <w:proofErr w:type="spellStart"/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в разрезе муниципальных программ (непрограммных направлений) 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b/>
          <w:bCs/>
          <w:color w:val="000000"/>
          <w:sz w:val="28"/>
          <w:szCs w:val="28"/>
        </w:rPr>
        <w:t>за 2016 год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тыс. руб</w:t>
      </w:r>
      <w:r w:rsidRPr="007E39AE">
        <w:rPr>
          <w:rFonts w:ascii="Times New Roman" w:hAnsi="Times New Roman"/>
          <w:sz w:val="28"/>
          <w:szCs w:val="28"/>
        </w:rPr>
        <w:t>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08"/>
        <w:gridCol w:w="3686"/>
        <w:gridCol w:w="1417"/>
        <w:gridCol w:w="1418"/>
        <w:gridCol w:w="1134"/>
      </w:tblGrid>
      <w:tr w:rsidR="00351605" w:rsidRPr="003A7A62" w:rsidTr="000426C9">
        <w:trPr>
          <w:trHeight w:val="10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ВР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Уточненный годовой план на 01.01.2017г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Кассовое исполнение на 01.01.2017г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Процент исполнения от плана, %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Муниципальная программа "Устойчивое развитие сельских территорий </w:t>
            </w:r>
            <w:proofErr w:type="spellStart"/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муниципального района Пермского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28250,7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28250,7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07 0 02 2Р050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9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Спортзал для физкультурно-оздоровительных занятий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Юмской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основной школы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Юм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 Пермского края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CD52F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07 0 02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SP</w:t>
            </w:r>
            <w:r>
              <w:rPr>
                <w:rFonts w:ascii="Times New Roman" w:hAnsi="Times New Roman"/>
                <w:sz w:val="24"/>
                <w:szCs w:val="28"/>
              </w:rPr>
              <w:t>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за счет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Спортзал для физкультурно-оздоровительных занятий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-Березовской основной школы п.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-Березовка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218,50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Спортзал для физкультурно-оздоровительных занятий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Юмской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основной школы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. Юм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 Пермского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868,50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868,50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>07 0 02 50180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10101,9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10101,9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Строительство улично-дорожной сети и водопроводов микрорайонов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Южный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Саранский, улиц с. Юрла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Пермскогокрая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10101,9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10101,9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07 0 02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R</w:t>
            </w:r>
            <w:r w:rsidRPr="003A7A62">
              <w:rPr>
                <w:rFonts w:ascii="Times New Roman" w:hAnsi="Times New Roman"/>
                <w:sz w:val="24"/>
                <w:szCs w:val="28"/>
              </w:rPr>
              <w:t>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софинансирования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мероприятий в рамках ФЦП «Устойчивое развитие сельских территорий на 2014-217 годы и на период до 2020 года»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Строительство улично-дорожной сети и водопроводов микрорайонов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Южный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Саранский, улиц с. Юрла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Пермскогокрая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4789,8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4789,8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07 0 02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L</w:t>
            </w:r>
            <w:r w:rsidRPr="003A7A62">
              <w:rPr>
                <w:rFonts w:ascii="Times New Roman" w:hAnsi="Times New Roman"/>
                <w:sz w:val="24"/>
                <w:szCs w:val="28"/>
              </w:rPr>
              <w:t>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софинансирования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мероприятий в рамках ФЦП «Устойчивое развитие сельских территорий на 2014-217 годы и на период до 2020 года»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Строительство улично-дорожной сети и водопроводов микрорайонов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Южный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Саранский, улиц с. Юрла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района,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Пермскогокрая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1596,6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1596,6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F1418A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07 0 02 42000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F1418A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F1418A">
              <w:rPr>
                <w:rFonts w:ascii="Times New Roman" w:hAnsi="Times New Roman"/>
                <w:b/>
                <w:sz w:val="24"/>
                <w:szCs w:val="28"/>
              </w:rPr>
              <w:t xml:space="preserve">Строительство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F1418A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F1418A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F1418A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8943,9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F1418A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07 0 02 42010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Спортзал для физкультурно-оздоровительных занятий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Юмской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основной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4478,5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07 0 02 42020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Приобретение здания клуба в п.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Усть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-Березовка,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4465,4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4465,4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Муниципальная программа «Развитие коммунально-инженерной инфраструктуры, уличной сети в </w:t>
            </w:r>
            <w:proofErr w:type="spellStart"/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17 0 01 42040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Канализационные очистные сооружения хозяйственно-бытовых сточных вод производительностью 100 м3/сутки в с. Юрла Коми-Пермяцкого автономного округа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4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28660,7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sz w:val="24"/>
                <w:szCs w:val="28"/>
              </w:rPr>
              <w:t>28660,7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605" w:rsidRPr="003A7A62" w:rsidRDefault="00351605" w:rsidP="000426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100</w:t>
            </w:r>
          </w:p>
        </w:tc>
      </w:tr>
    </w:tbl>
    <w:p w:rsidR="00351605" w:rsidRDefault="00351605" w:rsidP="00351605">
      <w:pPr>
        <w:jc w:val="both"/>
        <w:rPr>
          <w:rFonts w:ascii="Times New Roman" w:hAnsi="Times New Roman"/>
          <w:sz w:val="28"/>
          <w:szCs w:val="28"/>
        </w:rPr>
        <w:sectPr w:rsidR="00351605" w:rsidSect="00197E1F">
          <w:pgSz w:w="11906" w:h="16838"/>
          <w:pgMar w:top="1135" w:right="707" w:bottom="426" w:left="1560" w:header="709" w:footer="709" w:gutter="0"/>
          <w:cols w:space="708"/>
          <w:docGrid w:linePitch="360"/>
        </w:sectPr>
      </w:pP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Приложение  10</w:t>
      </w: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 xml:space="preserve">к решению Земского Собрания 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A7A62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3A7A62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 xml:space="preserve">от                            2017 г.  № </w:t>
      </w: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 xml:space="preserve">Объем муниципального долга </w:t>
      </w:r>
      <w:proofErr w:type="spellStart"/>
      <w:r w:rsidRPr="007E39AE">
        <w:rPr>
          <w:rFonts w:ascii="Times New Roman" w:hAnsi="Times New Roman"/>
          <w:b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b/>
          <w:sz w:val="28"/>
          <w:szCs w:val="28"/>
        </w:rPr>
        <w:t xml:space="preserve"> муниципального района по видам задолженности  в 2015 году.</w:t>
      </w:r>
    </w:p>
    <w:p w:rsidR="00351605" w:rsidRPr="003A7A62" w:rsidRDefault="00351605" w:rsidP="0035160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 xml:space="preserve">(по бюджетным ссудам и финансовым </w:t>
      </w:r>
      <w:proofErr w:type="spellStart"/>
      <w:r w:rsidRPr="003A7A62">
        <w:rPr>
          <w:rFonts w:ascii="Times New Roman" w:hAnsi="Times New Roman"/>
          <w:sz w:val="24"/>
          <w:szCs w:val="28"/>
        </w:rPr>
        <w:t>обязательсткам</w:t>
      </w:r>
      <w:proofErr w:type="spellEnd"/>
      <w:r w:rsidRPr="003A7A62">
        <w:rPr>
          <w:rFonts w:ascii="Times New Roman" w:hAnsi="Times New Roman"/>
          <w:sz w:val="24"/>
          <w:szCs w:val="28"/>
        </w:rPr>
        <w:t xml:space="preserve"> бюджета </w:t>
      </w:r>
      <w:proofErr w:type="spellStart"/>
      <w:r w:rsidRPr="003A7A62">
        <w:rPr>
          <w:rFonts w:ascii="Times New Roman" w:hAnsi="Times New Roman"/>
          <w:sz w:val="24"/>
          <w:szCs w:val="28"/>
        </w:rPr>
        <w:t>Юрлтнского</w:t>
      </w:r>
      <w:proofErr w:type="spellEnd"/>
      <w:r w:rsidRPr="003A7A62">
        <w:rPr>
          <w:rFonts w:ascii="Times New Roman" w:hAnsi="Times New Roman"/>
          <w:sz w:val="24"/>
          <w:szCs w:val="28"/>
        </w:rPr>
        <w:t xml:space="preserve"> муниципального района перед Министе</w:t>
      </w:r>
      <w:r>
        <w:rPr>
          <w:rFonts w:ascii="Times New Roman" w:hAnsi="Times New Roman"/>
          <w:sz w:val="24"/>
          <w:szCs w:val="28"/>
        </w:rPr>
        <w:t>рством финансов Пермского края)</w:t>
      </w:r>
    </w:p>
    <w:tbl>
      <w:tblPr>
        <w:tblW w:w="149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992"/>
        <w:gridCol w:w="992"/>
        <w:gridCol w:w="993"/>
        <w:gridCol w:w="992"/>
        <w:gridCol w:w="1134"/>
        <w:gridCol w:w="992"/>
        <w:gridCol w:w="992"/>
        <w:gridCol w:w="993"/>
        <w:gridCol w:w="963"/>
      </w:tblGrid>
      <w:tr w:rsidR="00351605" w:rsidRPr="007E39AE" w:rsidTr="00AA65CD">
        <w:trPr>
          <w:trHeight w:val="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№ </w:t>
            </w:r>
            <w:proofErr w:type="gramStart"/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/ 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 обязательства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Балан</w:t>
            </w: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softHyphen/>
              <w:t>совый счет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Сумма задолженности на 1.01.2013 г</w:t>
            </w:r>
          </w:p>
        </w:tc>
        <w:tc>
          <w:tcPr>
            <w:tcW w:w="39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Сумма задолженности на 31.12.2013</w:t>
            </w:r>
          </w:p>
        </w:tc>
      </w:tr>
      <w:tr w:rsidR="00351605" w:rsidRPr="007E39AE" w:rsidTr="00AA65CD">
        <w:trPr>
          <w:trHeight w:val="62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51605" w:rsidRPr="003A7A62" w:rsidRDefault="00351605" w:rsidP="00AA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основной долг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процен</w:t>
            </w: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softHyphen/>
              <w:t>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штра</w:t>
            </w: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softHyphen/>
              <w:t>фы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основной долг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проценты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штрафы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итого</w:t>
            </w:r>
          </w:p>
        </w:tc>
      </w:tr>
      <w:tr w:rsidR="00351605" w:rsidRPr="007E39AE" w:rsidTr="00AA65CD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Бюджетные ссуды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3634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AA65CD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Соглашение б/н от 26.07.1995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г</w:t>
            </w:r>
            <w:proofErr w:type="gram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.о</w:t>
            </w:r>
            <w:proofErr w:type="gram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б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об-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вах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гос.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внутр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долгу возникшему в связи с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рассроч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на 15 лет погашения задолжен. орг.,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осуществл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завоз (хранение и реал. Продукции в районы Севера и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приравн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к ним местности по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ценр</w:t>
            </w:r>
            <w:proofErr w:type="gram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.к</w:t>
            </w:r>
            <w:proofErr w:type="gram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ред.пол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. 1993-1994г.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3634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AA65CD">
        <w:trPr>
          <w:trHeight w:val="10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Соглашение б/н от 27.07.1995 г. об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обяз-вах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гос. внутреннему долгу, возникшему в связи с рассрочкой на 15 лет погашения задолженности организаций, осуществляющих завоз продукции в районы Крайнего Севера и приравненные к ним местности по центр, кредитам пол. 1993-1994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3634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AA65CD">
        <w:trPr>
          <w:trHeight w:val="5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Соглашение б/н от 12.12.1994 г. об обязательствах по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гос</w:t>
            </w:r>
            <w:proofErr w:type="gram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.в</w:t>
            </w:r>
            <w:proofErr w:type="gram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нут-реннему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долгу, возникающему в связи с рассрочкой на 10 лет погашения задолженности предприятий и организаций АПК по централ, кредитам, полученным в 1993-1994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3634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AA65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51605" w:rsidRPr="007E39AE" w:rsidSect="00351605">
          <w:pgSz w:w="16838" w:h="11906" w:orient="landscape"/>
          <w:pgMar w:top="709" w:right="425" w:bottom="993" w:left="1134" w:header="709" w:footer="709" w:gutter="0"/>
          <w:cols w:space="708"/>
          <w:docGrid w:linePitch="360"/>
        </w:sectPr>
      </w:pPr>
    </w:p>
    <w:tbl>
      <w:tblPr>
        <w:tblW w:w="149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992"/>
        <w:gridCol w:w="992"/>
        <w:gridCol w:w="993"/>
        <w:gridCol w:w="992"/>
        <w:gridCol w:w="1134"/>
        <w:gridCol w:w="992"/>
        <w:gridCol w:w="992"/>
        <w:gridCol w:w="993"/>
        <w:gridCol w:w="963"/>
      </w:tblGrid>
      <w:tr w:rsidR="00351605" w:rsidRPr="007E39AE" w:rsidTr="000426C9">
        <w:trPr>
          <w:trHeight w:val="8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Соглашение б/н от 25.07.1995 г. об об-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вах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 гос. внутреннему долгу, возникающему в связи с рассрочкой на 10 лет погашения задолженности организаций АПК о потребительской кооперации по центр, кредитам и процентам по ним.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3634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rPr>
          <w:trHeight w:val="8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Соглашение б/н от 14.07.1995 г. об обязательствах по гос. внутре</w:t>
            </w: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 xml:space="preserve">ннему долгу, возникающему в связи с рассрочкой на 10 лет погашения задолженности организаций АПК по центр, </w:t>
            </w:r>
            <w:proofErr w:type="gram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кредитам</w:t>
            </w:r>
            <w:proofErr w:type="gram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полученным в 1992-1994 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3634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Товарный кредит 1995 г. на ГСМ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3634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rPr>
          <w:trHeight w:val="10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Средства федерального бюджета, переданные в управление рай</w:t>
            </w: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 xml:space="preserve">ону на формирование регион. Фонда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гос</w:t>
            </w:r>
            <w:proofErr w:type="gram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.ф</w:t>
            </w:r>
            <w:proofErr w:type="gram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ин.поддержки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досроч</w:t>
            </w: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 xml:space="preserve">ного завоза продукции в районы Крайнего Севера и </w:t>
            </w:r>
            <w:proofErr w:type="spellStart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приравненн</w:t>
            </w:r>
            <w:proofErr w:type="spellEnd"/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. к ним местности с ограниченными сроками завоза грузов, вы</w:t>
            </w: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softHyphen/>
              <w:t>деленные в 1994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color w:val="000000"/>
                <w:sz w:val="24"/>
                <w:szCs w:val="28"/>
              </w:rPr>
              <w:t>Товарный кредит 1996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rPr>
          <w:trHeight w:val="4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8"/>
              </w:rPr>
              <w:t>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605" w:rsidRPr="003A7A62" w:rsidRDefault="00351605" w:rsidP="000426C9">
            <w:pPr>
              <w:shd w:val="clear" w:color="auto" w:fill="FFFFFF"/>
              <w:tabs>
                <w:tab w:val="center" w:pos="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3A7A62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>0</w:t>
            </w:r>
          </w:p>
        </w:tc>
      </w:tr>
    </w:tbl>
    <w:p w:rsidR="00351605" w:rsidRPr="007E39AE" w:rsidRDefault="00351605" w:rsidP="003516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Приложение  11</w:t>
      </w:r>
    </w:p>
    <w:p w:rsidR="00351605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 xml:space="preserve">к решению Земского Собрания 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A7A62">
        <w:rPr>
          <w:rFonts w:ascii="Times New Roman" w:hAnsi="Times New Roman"/>
          <w:sz w:val="24"/>
          <w:szCs w:val="28"/>
        </w:rPr>
        <w:t>Юрлинского</w:t>
      </w:r>
      <w:proofErr w:type="spellEnd"/>
      <w:r w:rsidRPr="003A7A62">
        <w:rPr>
          <w:rFonts w:ascii="Times New Roman" w:hAnsi="Times New Roman"/>
          <w:sz w:val="24"/>
          <w:szCs w:val="28"/>
        </w:rPr>
        <w:t xml:space="preserve"> муниципального района                                                                                                                                                     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 xml:space="preserve">от                            2017 г.  № 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lastRenderedPageBreak/>
        <w:t xml:space="preserve">Отчет 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об использовании средств резервного фонда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Pr="007E39AE">
        <w:rPr>
          <w:rFonts w:ascii="Times New Roman" w:hAnsi="Times New Roman"/>
          <w:b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b/>
          <w:sz w:val="28"/>
          <w:szCs w:val="28"/>
        </w:rPr>
        <w:t xml:space="preserve"> муниципального района за 2016 год</w:t>
      </w:r>
    </w:p>
    <w:p w:rsidR="00351605" w:rsidRPr="003A7A62" w:rsidRDefault="00351605" w:rsidP="0035160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Предусмотрено в местном бюджете на отчетный год 250 тыс. рублей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тыс. руб</w:t>
      </w:r>
      <w:r w:rsidRPr="007E39AE">
        <w:rPr>
          <w:rFonts w:ascii="Times New Roman" w:hAnsi="Times New Roman"/>
          <w:sz w:val="28"/>
          <w:szCs w:val="28"/>
        </w:rPr>
        <w:t>.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88"/>
        <w:gridCol w:w="1347"/>
        <w:gridCol w:w="3260"/>
        <w:gridCol w:w="8505"/>
        <w:gridCol w:w="1353"/>
      </w:tblGrid>
      <w:tr w:rsidR="00351605" w:rsidRPr="007E39AE" w:rsidTr="000426C9">
        <w:tc>
          <w:tcPr>
            <w:tcW w:w="2235" w:type="dxa"/>
            <w:gridSpan w:val="2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Распоряжение (Постановление) Главы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фдминистрации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1765" w:type="dxa"/>
            <w:gridSpan w:val="2"/>
            <w:vMerge w:val="restart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Наименование расходов</w:t>
            </w:r>
          </w:p>
        </w:tc>
        <w:tc>
          <w:tcPr>
            <w:tcW w:w="1353" w:type="dxa"/>
            <w:vMerge w:val="restart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Исполнено за отчетный период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Номер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11765" w:type="dxa"/>
            <w:gridSpan w:val="2"/>
            <w:vMerge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3" w:type="dxa"/>
            <w:vMerge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27.01.2016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Фадеевой Е.Н.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связи с пожаром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27.01.2016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Кулагиной Л.Л,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связи с пожаром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5,0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19.04.2016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Администрации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В связи с чрезвычайной ситуацией связанной с паводком на р.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Лопва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в</w:t>
            </w:r>
            <w:proofErr w:type="gram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с. Юрла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44,0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25.05.2016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Кудымовой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С.Н.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связи с пожаром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143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26.05.2016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Юрлинскому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СП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В связи с проведением мероприятий по ремонту пешеходного перехода в с. Юрла через р.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Лопва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>, разрушенного в связи с паводком</w:t>
            </w:r>
            <w:proofErr w:type="gramEnd"/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50,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144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26.05.2016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Усть-Зулинскому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СП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В связи с проведением мероприятий по обеспечению пожарной безопасности поселка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Чугайнов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>-Хутор, подверженного угрозе распространения лесных пожаров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50,0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23.06.2016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Копытовой М.Н.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связи с пожаром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10,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79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12.08.2016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Ольховой А.А.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связи с пожаром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133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17.11.2016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Трушниковой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А.П.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связи с пожаром10,0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01.12.2016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Ромахиной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З.И.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связи с пожаром10,0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c>
          <w:tcPr>
            <w:tcW w:w="88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147</w:t>
            </w:r>
          </w:p>
        </w:tc>
        <w:tc>
          <w:tcPr>
            <w:tcW w:w="134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08.12.2016</w:t>
            </w:r>
          </w:p>
        </w:tc>
        <w:tc>
          <w:tcPr>
            <w:tcW w:w="3260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Ефремовой Н.И.</w:t>
            </w:r>
          </w:p>
        </w:tc>
        <w:tc>
          <w:tcPr>
            <w:tcW w:w="8505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связи с пожаром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10,0</w:t>
            </w:r>
          </w:p>
        </w:tc>
      </w:tr>
      <w:tr w:rsidR="00351605" w:rsidRPr="007E39AE" w:rsidTr="000426C9">
        <w:tc>
          <w:tcPr>
            <w:tcW w:w="14000" w:type="dxa"/>
            <w:gridSpan w:val="4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35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219,0</w:t>
            </w:r>
          </w:p>
        </w:tc>
      </w:tr>
    </w:tbl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51605" w:rsidRPr="007E39AE" w:rsidSect="00351605">
          <w:pgSz w:w="16838" w:h="11906" w:orient="landscape"/>
          <w:pgMar w:top="709" w:right="425" w:bottom="426" w:left="1134" w:header="709" w:footer="709" w:gutter="0"/>
          <w:cols w:space="708"/>
          <w:docGrid w:linePitch="360"/>
        </w:sectPr>
      </w:pP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 xml:space="preserve">О расходах на содержание органов местного самоуправления 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 w:rsidRPr="007E39AE">
        <w:rPr>
          <w:rFonts w:ascii="Times New Roman" w:hAnsi="Times New Roman"/>
          <w:b/>
          <w:sz w:val="28"/>
          <w:szCs w:val="28"/>
        </w:rPr>
        <w:t>Юрлинскому</w:t>
      </w:r>
      <w:proofErr w:type="spellEnd"/>
      <w:r w:rsidRPr="007E39AE">
        <w:rPr>
          <w:rFonts w:ascii="Times New Roman" w:hAnsi="Times New Roman"/>
          <w:b/>
          <w:sz w:val="28"/>
          <w:szCs w:val="28"/>
        </w:rPr>
        <w:t xml:space="preserve"> муниципальному району за 2016 год</w:t>
      </w:r>
    </w:p>
    <w:p w:rsidR="00351605" w:rsidRPr="007E39AE" w:rsidRDefault="00351605" w:rsidP="00351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560"/>
        <w:gridCol w:w="1807"/>
      </w:tblGrid>
      <w:tr w:rsidR="00351605" w:rsidRPr="003A7A62" w:rsidTr="000426C9">
        <w:tc>
          <w:tcPr>
            <w:tcW w:w="2518" w:type="dxa"/>
            <w:vMerge w:val="restart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827" w:type="dxa"/>
            <w:gridSpan w:val="2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Утверждено должностей в штатном расписании</w:t>
            </w:r>
          </w:p>
        </w:tc>
        <w:tc>
          <w:tcPr>
            <w:tcW w:w="1560" w:type="dxa"/>
            <w:vMerge w:val="restart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Плановые назначения на 2016 год</w:t>
            </w:r>
          </w:p>
        </w:tc>
        <w:tc>
          <w:tcPr>
            <w:tcW w:w="1807" w:type="dxa"/>
            <w:vMerge w:val="restart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Кассовые 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расходы</w:t>
            </w:r>
            <w:proofErr w:type="gram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направленные на содержание ОМВУ</w:t>
            </w:r>
          </w:p>
        </w:tc>
      </w:tr>
      <w:tr w:rsidR="00351605" w:rsidRPr="003A7A62" w:rsidTr="000426C9">
        <w:tc>
          <w:tcPr>
            <w:tcW w:w="2518" w:type="dxa"/>
            <w:vMerge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 т. ч. Муниципальных служащих</w:t>
            </w:r>
          </w:p>
        </w:tc>
        <w:tc>
          <w:tcPr>
            <w:tcW w:w="1560" w:type="dxa"/>
            <w:vMerge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7" w:type="dxa"/>
            <w:vMerge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sz w:val="24"/>
                <w:szCs w:val="28"/>
              </w:rPr>
              <w:t xml:space="preserve">Муниципальный район, всего 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sz w:val="24"/>
                <w:szCs w:val="28"/>
              </w:rPr>
              <w:t>89,3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sz w:val="24"/>
                <w:szCs w:val="28"/>
              </w:rPr>
              <w:t>52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sz w:val="24"/>
                <w:szCs w:val="28"/>
              </w:rPr>
              <w:t>38991,35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sz w:val="24"/>
                <w:szCs w:val="28"/>
              </w:rPr>
              <w:t>38985,45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D534A2">
              <w:rPr>
                <w:rFonts w:ascii="Times New Roman" w:hAnsi="Times New Roman"/>
                <w:sz w:val="20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Глава района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1217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1217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Земское собрание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1761,4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1761,4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D534A2">
              <w:rPr>
                <w:rFonts w:ascii="Times New Roman" w:hAnsi="Times New Roman"/>
                <w:sz w:val="20"/>
                <w:szCs w:val="28"/>
              </w:rPr>
              <w:t>в т. ч. депутаты ЗС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351605" w:rsidRPr="00D534A2" w:rsidRDefault="00351605" w:rsidP="000426C9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534A2">
              <w:rPr>
                <w:rFonts w:ascii="Times New Roman" w:hAnsi="Times New Roman"/>
                <w:sz w:val="20"/>
                <w:szCs w:val="28"/>
              </w:rPr>
              <w:t>405,5</w:t>
            </w:r>
          </w:p>
        </w:tc>
        <w:tc>
          <w:tcPr>
            <w:tcW w:w="1807" w:type="dxa"/>
          </w:tcPr>
          <w:p w:rsidR="00351605" w:rsidRPr="00D534A2" w:rsidRDefault="00351605" w:rsidP="000426C9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534A2">
              <w:rPr>
                <w:rFonts w:ascii="Times New Roman" w:hAnsi="Times New Roman"/>
                <w:sz w:val="20"/>
                <w:szCs w:val="28"/>
              </w:rPr>
              <w:t>405,5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D534A2" w:rsidRDefault="00351605" w:rsidP="000426C9">
            <w:pPr>
              <w:rPr>
                <w:rFonts w:ascii="Times New Roman" w:hAnsi="Times New Roman"/>
                <w:sz w:val="20"/>
                <w:szCs w:val="28"/>
              </w:rPr>
            </w:pPr>
            <w:r w:rsidRPr="00D534A2">
              <w:rPr>
                <w:rFonts w:ascii="Times New Roman" w:hAnsi="Times New Roman"/>
                <w:sz w:val="20"/>
                <w:szCs w:val="28"/>
              </w:rPr>
              <w:t>председатель</w:t>
            </w:r>
          </w:p>
        </w:tc>
        <w:tc>
          <w:tcPr>
            <w:tcW w:w="1843" w:type="dxa"/>
          </w:tcPr>
          <w:p w:rsidR="00351605" w:rsidRPr="00D534A2" w:rsidRDefault="00351605" w:rsidP="000426C9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984" w:type="dxa"/>
          </w:tcPr>
          <w:p w:rsidR="00351605" w:rsidRPr="00D534A2" w:rsidRDefault="00351605" w:rsidP="000426C9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560" w:type="dxa"/>
          </w:tcPr>
          <w:p w:rsidR="00351605" w:rsidRPr="00D534A2" w:rsidRDefault="00351605" w:rsidP="000426C9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534A2">
              <w:rPr>
                <w:rFonts w:ascii="Times New Roman" w:hAnsi="Times New Roman"/>
                <w:sz w:val="20"/>
                <w:szCs w:val="28"/>
              </w:rPr>
              <w:t>247,8</w:t>
            </w:r>
          </w:p>
        </w:tc>
        <w:tc>
          <w:tcPr>
            <w:tcW w:w="1807" w:type="dxa"/>
          </w:tcPr>
          <w:p w:rsidR="00351605" w:rsidRPr="00D534A2" w:rsidRDefault="00351605" w:rsidP="000426C9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534A2">
              <w:rPr>
                <w:rFonts w:ascii="Times New Roman" w:hAnsi="Times New Roman"/>
                <w:sz w:val="20"/>
                <w:szCs w:val="28"/>
              </w:rPr>
              <w:t>247,8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Администрация района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13454,95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13449,15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Финансовое управление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4085,4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4085,4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Контрольно-счетная палата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2194,25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2194,15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Управление образования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18,3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7316,35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7316,35</w:t>
            </w:r>
          </w:p>
        </w:tc>
      </w:tr>
      <w:tr w:rsidR="00351605" w:rsidRPr="003A7A62" w:rsidTr="000426C9">
        <w:tc>
          <w:tcPr>
            <w:tcW w:w="251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МБУ ТХП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13,5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6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5324,5</w:t>
            </w:r>
          </w:p>
        </w:tc>
        <w:tc>
          <w:tcPr>
            <w:tcW w:w="180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5324,5</w:t>
            </w:r>
          </w:p>
        </w:tc>
      </w:tr>
    </w:tbl>
    <w:p w:rsidR="00351605" w:rsidRPr="003A7A62" w:rsidRDefault="00351605" w:rsidP="0035160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jc w:val="right"/>
        <w:rPr>
          <w:rFonts w:ascii="Times New Roman" w:hAnsi="Times New Roman"/>
          <w:sz w:val="28"/>
          <w:szCs w:val="28"/>
        </w:rPr>
      </w:pPr>
    </w:p>
    <w:p w:rsidR="00351605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351605" w:rsidRPr="007E39AE" w:rsidRDefault="00351605" w:rsidP="003516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к отчету об исполнении бюджета муниципального образования «</w:t>
      </w:r>
      <w:proofErr w:type="spellStart"/>
      <w:r w:rsidRPr="007E39AE">
        <w:rPr>
          <w:rFonts w:ascii="Times New Roman" w:hAnsi="Times New Roman"/>
          <w:b/>
          <w:sz w:val="28"/>
          <w:szCs w:val="28"/>
        </w:rPr>
        <w:t>Юрлинский</w:t>
      </w:r>
      <w:proofErr w:type="spellEnd"/>
      <w:r w:rsidRPr="007E39AE">
        <w:rPr>
          <w:rFonts w:ascii="Times New Roman" w:hAnsi="Times New Roman"/>
          <w:b/>
          <w:sz w:val="28"/>
          <w:szCs w:val="28"/>
        </w:rPr>
        <w:t xml:space="preserve"> муниципальный район» и расходовании средств резервного фонда за 2016 год.</w:t>
      </w:r>
    </w:p>
    <w:p w:rsidR="00351605" w:rsidRPr="007E39AE" w:rsidRDefault="00351605" w:rsidP="003516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Бюджет муниципального образования «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Юрлинский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муниципальный район» на 2016 год был утвержден решением Земского Собрания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от 18.12.2015 года № 281 по расходам в сумме 321809,8 т. р. </w:t>
      </w:r>
      <w:proofErr w:type="spellStart"/>
      <w:r w:rsidRPr="007E39AE">
        <w:rPr>
          <w:rFonts w:ascii="Times New Roman" w:hAnsi="Times New Roman"/>
          <w:sz w:val="28"/>
          <w:szCs w:val="28"/>
        </w:rPr>
        <w:t>изходя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из прогнозируемого объема доходов 320293,8 т. р. с плановым дефицитом 1516,0 т. р.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в процессе его исполнения трижды вносились изменения, в связи с дополнительными поступлениями средств из краевого бюджета, также производились перераспределения бюджетных ассигнований между получателями бюджетных средств.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На этапе завершения финансового года, приказом руководителя Финансового Управления от 30.12.2016 года № 23 были внесены изменения в сводную бюджетную роспись на 2016 год.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В результате внесенных изменений по сравнению с первоначально утвержденным бюджетом доходы увеличены на 100714,5 т. р. или 131,6%, расходы бюджета увеличены на 99959,5 т. р. или 131,1%. Плановый дефицит бюджета сократился на 755,0 т. р. или 50,2% от общего годового объема собственных доходов.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По итогам исполнения бюджета за 2016 год плановые назначения по доходам исполнены на 99%, в том числе собственные доходы </w:t>
      </w:r>
      <w:proofErr w:type="spellStart"/>
      <w:r w:rsidRPr="007E39AE">
        <w:rPr>
          <w:rFonts w:ascii="Times New Roman" w:hAnsi="Times New Roman"/>
          <w:sz w:val="28"/>
          <w:szCs w:val="28"/>
        </w:rPr>
        <w:t>мобилизированы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в бюджет в сумме 31920,8 т. р. или 101,1% от уточненного годового плана. По сравнению с аналогичными показателями 2015 года наблюдается увеличение доходов на 18,4%, что в абсолютном значении составляет 64765,9 т. р. Исполнение бюджета по расходам обеспечено на 99,2% от утвержденных плановых ассигнований или в суммовом выражении расходы составили 418376,4 т. р.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Уровень исполнения плановых годовых назначений по расходам за 2016 год выше уровня исполнения расходных обязательств за 2015 год на 5,2 процентных пункта.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На конец года сложился дефицит в сумме 1593,8 т. р. или 0,9% от общего объема доходов бюджета без учета субсидий, субвенций и иных МБТ. Источниками погашений дефицита бюджета является изменение остатков на счетах районного бюджета.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lastRenderedPageBreak/>
        <w:t>Бюджет муниципального образования «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Юрлинский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муниципальный район» продолжает быть высокодотационным, доля собственных доходов в общем объеме бюджета составила 7,7%, что ниже на 0,4 процентных пункта бюджета 2015 года.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Исполнение общих параметров бюджета за 2016 год </w:t>
      </w:r>
      <w:proofErr w:type="gramStart"/>
      <w:r w:rsidRPr="007E39AE">
        <w:rPr>
          <w:rFonts w:ascii="Times New Roman" w:hAnsi="Times New Roman"/>
          <w:sz w:val="28"/>
          <w:szCs w:val="28"/>
        </w:rPr>
        <w:t>приведены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в таблице 1.</w:t>
      </w:r>
    </w:p>
    <w:p w:rsidR="00351605" w:rsidRPr="007E39AE" w:rsidRDefault="00351605" w:rsidP="0035160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Таблица 1</w:t>
      </w:r>
    </w:p>
    <w:p w:rsidR="00351605" w:rsidRPr="003A7A62" w:rsidRDefault="00351605" w:rsidP="00351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1"/>
        <w:gridCol w:w="1667"/>
      </w:tblGrid>
      <w:tr w:rsidR="00351605" w:rsidRPr="007E39AE" w:rsidTr="000426C9">
        <w:tc>
          <w:tcPr>
            <w:tcW w:w="195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21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Первоначальный бюджет 2016 г.</w:t>
            </w:r>
          </w:p>
        </w:tc>
        <w:tc>
          <w:tcPr>
            <w:tcW w:w="212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Уточненный бюджет 2016 г.</w:t>
            </w:r>
          </w:p>
        </w:tc>
        <w:tc>
          <w:tcPr>
            <w:tcW w:w="17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Исполнение</w:t>
            </w:r>
          </w:p>
        </w:tc>
        <w:tc>
          <w:tcPr>
            <w:tcW w:w="166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% исполнения</w:t>
            </w:r>
          </w:p>
        </w:tc>
      </w:tr>
      <w:tr w:rsidR="00351605" w:rsidRPr="007E39AE" w:rsidTr="000426C9">
        <w:tc>
          <w:tcPr>
            <w:tcW w:w="1951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Доходы</w:t>
            </w:r>
          </w:p>
        </w:tc>
        <w:tc>
          <w:tcPr>
            <w:tcW w:w="21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320293,8</w:t>
            </w:r>
          </w:p>
        </w:tc>
        <w:tc>
          <w:tcPr>
            <w:tcW w:w="212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421008,3</w:t>
            </w:r>
          </w:p>
        </w:tc>
        <w:tc>
          <w:tcPr>
            <w:tcW w:w="17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416782,6</w:t>
            </w:r>
          </w:p>
        </w:tc>
        <w:tc>
          <w:tcPr>
            <w:tcW w:w="166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99,0</w:t>
            </w:r>
          </w:p>
        </w:tc>
      </w:tr>
      <w:tr w:rsidR="00351605" w:rsidRPr="007E39AE" w:rsidTr="000426C9">
        <w:tc>
          <w:tcPr>
            <w:tcW w:w="1951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Расходы</w:t>
            </w:r>
          </w:p>
        </w:tc>
        <w:tc>
          <w:tcPr>
            <w:tcW w:w="21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321809,8</w:t>
            </w:r>
          </w:p>
        </w:tc>
        <w:tc>
          <w:tcPr>
            <w:tcW w:w="212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421769,3</w:t>
            </w:r>
          </w:p>
        </w:tc>
        <w:tc>
          <w:tcPr>
            <w:tcW w:w="17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418376,4</w:t>
            </w:r>
          </w:p>
        </w:tc>
        <w:tc>
          <w:tcPr>
            <w:tcW w:w="166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99,2</w:t>
            </w:r>
          </w:p>
        </w:tc>
      </w:tr>
      <w:tr w:rsidR="00351605" w:rsidRPr="007E39AE" w:rsidTr="000426C9">
        <w:tc>
          <w:tcPr>
            <w:tcW w:w="1951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Дефицит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(-)</w:t>
            </w:r>
            <w:proofErr w:type="gramEnd"/>
          </w:p>
        </w:tc>
        <w:tc>
          <w:tcPr>
            <w:tcW w:w="21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1516,0</w:t>
            </w:r>
          </w:p>
        </w:tc>
        <w:tc>
          <w:tcPr>
            <w:tcW w:w="212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761,0</w:t>
            </w:r>
          </w:p>
        </w:tc>
        <w:tc>
          <w:tcPr>
            <w:tcW w:w="17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1593,8</w:t>
            </w:r>
          </w:p>
        </w:tc>
        <w:tc>
          <w:tcPr>
            <w:tcW w:w="166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х</w:t>
            </w:r>
          </w:p>
        </w:tc>
      </w:tr>
    </w:tbl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Доходы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39AE">
        <w:rPr>
          <w:rFonts w:ascii="Times New Roman" w:hAnsi="Times New Roman"/>
          <w:sz w:val="28"/>
          <w:szCs w:val="28"/>
        </w:rPr>
        <w:t xml:space="preserve">За 2016 год в бюджет получено средств в сумме 416782,6 т. р. при плановых назначениях 421008,3 т. р. или исполнение составило 99%.Налоговые и неналоговые доходы исполнены на 101,1%, безвозмездные поступления из края зачислены в объеме 384861,8 т. р. или 98,8%. Недополучено в доход бюджета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из краевого бюджета 2524,4 т. р.</w:t>
      </w:r>
      <w:proofErr w:type="gramEnd"/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Исполнение налоговых и неналоговых доходов за 2016 г. приведено в таблице 2.</w:t>
      </w:r>
    </w:p>
    <w:p w:rsidR="00351605" w:rsidRPr="007E39AE" w:rsidRDefault="00351605" w:rsidP="0035160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Таблица 2</w:t>
      </w:r>
    </w:p>
    <w:p w:rsidR="00351605" w:rsidRPr="003A7A62" w:rsidRDefault="00351605" w:rsidP="00351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(тыс. руб.)</w:t>
      </w:r>
    </w:p>
    <w:tbl>
      <w:tblPr>
        <w:tblStyle w:val="a5"/>
        <w:tblW w:w="9586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275"/>
        <w:gridCol w:w="1276"/>
        <w:gridCol w:w="1276"/>
        <w:gridCol w:w="850"/>
        <w:gridCol w:w="973"/>
      </w:tblGrid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A7A6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26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Первоначальный бюджет 2016 г.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Уточненный бюджет 2016 г.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Исполнение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% исполнения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Удельный вес, %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Налоговые доходы, в том числе: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29701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29701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28943,8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97,4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90,7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НДФЛ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12300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12300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11156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90,7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35,0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Акцизы на нефтепродукты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10473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10473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11098,2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106,0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34,8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ЕНВД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3038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3038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3095,1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101,9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9,7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Транспортный налог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3400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3400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3080,0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90,6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9,6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Госпошлина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490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490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514,5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1,6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Неналоговые доходы, в том числе: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1876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1876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2977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158,7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9,3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Доходы от использования  муниципального имущества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830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830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645,2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77,7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2,0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Плата за негативное воздействие на окружающую среду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413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413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386,2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93,5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1,2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Услуги (работа) компенсации затрат государства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292,1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0,9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- Доходы от продажи материальных и </w:t>
            </w: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>нематериальных активов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>360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360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927,4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257,6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2,9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Штрафы, санкции, возмещение ущерба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273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273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678,4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248,5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2,1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Прочие неналоговые доходы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47,7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1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Всего налоговых и неналоговых доходов</w:t>
            </w:r>
          </w:p>
        </w:tc>
        <w:tc>
          <w:tcPr>
            <w:tcW w:w="12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31577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31577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31920,8</w:t>
            </w:r>
          </w:p>
        </w:tc>
        <w:tc>
          <w:tcPr>
            <w:tcW w:w="850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101,1</w:t>
            </w:r>
          </w:p>
        </w:tc>
        <w:tc>
          <w:tcPr>
            <w:tcW w:w="97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в 2016 г. поступило налоговых и неналоговых доходов в объеме 31920,8 т. р. или исполнение составило 101,1%.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По сравнению с 2015 г. налоговые и неналоговые доходы увеличились на 12,5%, что в абсолютном значении составляет 3558,2 т. р.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Основная доля поступления собственных доходов в 2016 г. обеспечена за счет перевыполнения плановых назначений по неналоговым доходам (158,7%)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План по налоговым доходам исполнен на 97,4%, недополучено в доход бюджета 757,2 т. р.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Не выполнены планы по двум источникам: НДФЛ (90,7%) и транспортному налогу (90,6%).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Не исполнение плана по НДФЛ связано с увеличением возвратов по предоставленным имущественным и социальным выплатам, ухудшением исполнительской дисциплины предприятий и учреждений по перечислению НДФЛ и некорректным планированием этого источника доходов.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Плановые назначения по транспортному налогу не выполнены из-за невыполнения плана по уплате этого налога с физических лиц. Недоимка на 01.01.2017 г. составила 2830,2 т. р. Сказалась недостаточная работа налоговых органов и администраций сельских поселений с населением по разъяснению своевременной уплаты налога.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Плановые назначения по неналоговым доходам перевыполнены на 158,7% за счет полученных сверх утвержденного плана доходов от продажи материальных и нематериальных активов (257,6%) и зачислением сверх утвержденных назначений поступления штрафов, санкций, возмещение ущерба (248,5%).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Кроме того, получены в доход бюджета непланируемые доходы от услуг (работ), компенсации затрат государству в сумме 292,1 т. р. и прочих неналоговых доходов в сумме 47,7 т. р.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За отчетный период сложилась недоимка по местным налогам и сборам в консолидированный бюджет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в объеме 4613,8 т. р.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По сравнению с 2015 г. недоимка увеличилась на 1317,9 т. р. или 40%.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lastRenderedPageBreak/>
        <w:t>Основная сумма недоимки приходится на транспортный налог с физических лиц, что говорит о недостаточной работе администраций сельских поселений с владельцами транспортных средств.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В общей сумме доходов бюджета безвозмездные поступления составили 386867,7 т. р. или 98,8% от уточненного плана 2016 года.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Безвозмездные поступления из вышестоящих бюджетов приведены в таблице 3.</w:t>
      </w:r>
    </w:p>
    <w:p w:rsidR="00351605" w:rsidRPr="007E39AE" w:rsidRDefault="00351605" w:rsidP="0035160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Таблица 3</w:t>
      </w:r>
    </w:p>
    <w:p w:rsidR="00351605" w:rsidRPr="003A7A62" w:rsidRDefault="00351605" w:rsidP="00351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 xml:space="preserve">(тыс. руб.)  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417"/>
        <w:gridCol w:w="1276"/>
        <w:gridCol w:w="1559"/>
        <w:gridCol w:w="1526"/>
      </w:tblGrid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A7A6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11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Отчет 2015 г.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Отчет 2016 г.</w:t>
            </w:r>
          </w:p>
        </w:tc>
        <w:tc>
          <w:tcPr>
            <w:tcW w:w="15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 (-) изменения</w:t>
            </w:r>
          </w:p>
        </w:tc>
        <w:tc>
          <w:tcPr>
            <w:tcW w:w="15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Удельный вес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Дотации 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150067,7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147630,4</w:t>
            </w:r>
          </w:p>
        </w:tc>
        <w:tc>
          <w:tcPr>
            <w:tcW w:w="15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-2437,3</w:t>
            </w:r>
          </w:p>
        </w:tc>
        <w:tc>
          <w:tcPr>
            <w:tcW w:w="15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38,4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Субсидии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14461,5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66886,0</w:t>
            </w:r>
          </w:p>
        </w:tc>
        <w:tc>
          <w:tcPr>
            <w:tcW w:w="15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+52424,5</w:t>
            </w:r>
          </w:p>
        </w:tc>
        <w:tc>
          <w:tcPr>
            <w:tcW w:w="15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17,4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Субвенции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155655,7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170417,0</w:t>
            </w:r>
          </w:p>
        </w:tc>
        <w:tc>
          <w:tcPr>
            <w:tcW w:w="15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+14761,3</w:t>
            </w:r>
          </w:p>
        </w:tc>
        <w:tc>
          <w:tcPr>
            <w:tcW w:w="15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44,3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Иные МБТ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5018,8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1934,3</w:t>
            </w:r>
          </w:p>
        </w:tc>
        <w:tc>
          <w:tcPr>
            <w:tcW w:w="15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-3084,5</w:t>
            </w:r>
          </w:p>
        </w:tc>
        <w:tc>
          <w:tcPr>
            <w:tcW w:w="15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Возврат остатков, субсидий, субвенций и иных МБТ, имеющих целевое назначение, из бюджетов муниципального района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-1549,7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-2005,9</w:t>
            </w:r>
          </w:p>
        </w:tc>
        <w:tc>
          <w:tcPr>
            <w:tcW w:w="15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-456,2</w:t>
            </w:r>
          </w:p>
        </w:tc>
        <w:tc>
          <w:tcPr>
            <w:tcW w:w="15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51605" w:rsidRPr="007E39AE" w:rsidTr="000426C9">
        <w:tc>
          <w:tcPr>
            <w:tcW w:w="675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323654,0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384861,8</w:t>
            </w:r>
          </w:p>
        </w:tc>
        <w:tc>
          <w:tcPr>
            <w:tcW w:w="15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+61207,8</w:t>
            </w:r>
          </w:p>
        </w:tc>
        <w:tc>
          <w:tcPr>
            <w:tcW w:w="152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351605" w:rsidRPr="007E39AE" w:rsidRDefault="00351605" w:rsidP="00351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  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 Дотации на выравнивание уровня бюджетной обеспеченности из краевого бюджета поступили в сумме 147630,4 т. р., т. е. в полном объеме. В то же время в сравнении с предыдущим годом меньше на 2437,3 т. р.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Объем поступлений субсидий и субвенций в доход бюджета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по сравнению с 2015 г. увеличился соответственно на 52424,5 т. р. и 14761,3 т. р. соответственно.</w:t>
      </w:r>
    </w:p>
    <w:p w:rsidR="00351605" w:rsidRPr="007E39AE" w:rsidRDefault="00351605" w:rsidP="00351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За отчетный период </w:t>
      </w:r>
      <w:proofErr w:type="gramStart"/>
      <w:r w:rsidRPr="007E39AE">
        <w:rPr>
          <w:rFonts w:ascii="Times New Roman" w:hAnsi="Times New Roman"/>
          <w:sz w:val="28"/>
          <w:szCs w:val="28"/>
        </w:rPr>
        <w:t>возвращены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МБТ, имеющие целевое назначение неиспользованных в 201</w:t>
      </w:r>
      <w:r>
        <w:rPr>
          <w:rFonts w:ascii="Times New Roman" w:hAnsi="Times New Roman"/>
          <w:sz w:val="28"/>
          <w:szCs w:val="28"/>
        </w:rPr>
        <w:t>5</w:t>
      </w:r>
      <w:r w:rsidRPr="007E39AE">
        <w:rPr>
          <w:rFonts w:ascii="Times New Roman" w:hAnsi="Times New Roman"/>
          <w:sz w:val="28"/>
          <w:szCs w:val="28"/>
        </w:rPr>
        <w:t xml:space="preserve"> году в сумме 2005,9 т. р.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Муниципальный долг на 01.01.2017 года отсутствует.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В отчетном периоде получение бюджетных средств и предоставление бюджетных кредитов из бю</w:t>
      </w:r>
      <w:r>
        <w:rPr>
          <w:rFonts w:ascii="Times New Roman" w:hAnsi="Times New Roman"/>
          <w:sz w:val="28"/>
          <w:szCs w:val="28"/>
        </w:rPr>
        <w:t xml:space="preserve">джета района не производилось. </w:t>
      </w:r>
    </w:p>
    <w:p w:rsidR="00351605" w:rsidRPr="007E39AE" w:rsidRDefault="00351605" w:rsidP="0035160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E39AE">
        <w:rPr>
          <w:rFonts w:ascii="Times New Roman" w:hAnsi="Times New Roman"/>
          <w:b/>
          <w:sz w:val="28"/>
          <w:szCs w:val="28"/>
        </w:rPr>
        <w:t>Расходы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Исполнение районного бюджета по расходам за 2016 год обеспечено на 99,2% от утвержденных плановых назначений, что в суммовом выражении составило 418376,4 т. р. В сравнении с аналогичным периодом прошлого года наблюдается увеличение исполнения на 5,0 процентных пункта.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Согласно решению Земского Собрания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о бюджете на 2016 год и плановый период 2017 и 2018 годов расходы районного бюджета первоначально были утверждены в объеме 321809,8 т. р. В </w:t>
      </w:r>
      <w:r w:rsidRPr="007E39AE">
        <w:rPr>
          <w:rFonts w:ascii="Times New Roman" w:hAnsi="Times New Roman"/>
          <w:sz w:val="28"/>
          <w:szCs w:val="28"/>
        </w:rPr>
        <w:lastRenderedPageBreak/>
        <w:t>результате корректировок бюджета в течени</w:t>
      </w:r>
      <w:proofErr w:type="gramStart"/>
      <w:r w:rsidRPr="007E39AE">
        <w:rPr>
          <w:rFonts w:ascii="Times New Roman" w:hAnsi="Times New Roman"/>
          <w:sz w:val="28"/>
          <w:szCs w:val="28"/>
        </w:rPr>
        <w:t>и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отчетного периода первоначально утвержденный план по расходам был увеличен на 99959,5 т. р. или 31% и составил 421769,3 т. р. в основном за счет </w:t>
      </w:r>
      <w:proofErr w:type="gramStart"/>
      <w:r w:rsidRPr="007E39AE">
        <w:rPr>
          <w:rFonts w:ascii="Times New Roman" w:hAnsi="Times New Roman"/>
          <w:sz w:val="28"/>
          <w:szCs w:val="28"/>
        </w:rPr>
        <w:t>дополнительно полученных МБТ от вышестоящих бюджетов.</w:t>
      </w:r>
      <w:proofErr w:type="gramEnd"/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Бюджет 2016-2018 годов был сформирован в программном формате. Общий объем средств бюджета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распределенных на мероприятия в рамках муниципальных программ составил 96,7%, непрограммным направлениям расходов – 3,3%.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Исполнение муниципальных программ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за 2016 год приведено в таблице 4.</w:t>
      </w:r>
    </w:p>
    <w:p w:rsidR="00351605" w:rsidRPr="007E39AE" w:rsidRDefault="00351605" w:rsidP="0035160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Таблица 4</w:t>
      </w:r>
    </w:p>
    <w:p w:rsidR="00351605" w:rsidRPr="003A7A62" w:rsidRDefault="00351605" w:rsidP="0035160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(тыс. руб.)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276"/>
        <w:gridCol w:w="1134"/>
        <w:gridCol w:w="708"/>
      </w:tblGrid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Наименование муниципальных программ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Первоначально утверждено решением о бюджете на 2016г.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Уточненный план на 2016г.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Изменение плана +,-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Исполнение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ind w:right="-14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% исполнения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«Развитие системы образования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182804,8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222406,9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+39602,1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221708,3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99,7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32127,1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28083,1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-4044,0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28083,1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«Развитие физической культуры и спорта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225,0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276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+51,0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276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«Обеспечение 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общественной</w:t>
            </w:r>
            <w:proofErr w:type="gram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бнзопасности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1431,7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1575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+143,3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1574,8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rPr>
          <w:trHeight w:val="836"/>
        </w:trPr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«Экономическое развитие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405,0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593,6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+188,6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593,6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«Развитие сельского хозяйства на территории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971,1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1577,9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+606,8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1430,5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«Устойчивое развитие сельских территорий 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 Пермского края»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18211,1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29083,7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+10872,6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29083,7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Муниципальная программа «Кадры»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8065,0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8065,0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8065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«Обеспечение жильем молодых семей </w:t>
            </w: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>500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3380,5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+2880,5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3310,3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Муниципальная программа «Управление имуществом и земельными ресурсами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1161,1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1148,4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-12,7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1148,4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«Развитие дорожного хозяйства на территории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21048,4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38053,7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+17005,3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38053,7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«Охрана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окружабщей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среды на территории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2397,4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-2154,4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243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«Совершенствование муниципального управления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15180,35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15261,4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+81,05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15248,1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«Повышение эффективности управления финансами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22482,5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24140,3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+1657,8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24109,3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«Гармонизация межнациональных отношений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40,5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840,5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+800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840,5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Муниципальная программа «Профилактика правонарушений, преступлений среди несовершеннолетних и в отношении несовершеннолетних 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110,7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110,7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110,7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Муниципальная программа «Развитие коммунально-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инжененрной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инфраструктуры, уличной сети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Юрлинском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муниципальном районе»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2544,6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33041,6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+30497,0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30609,5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b/>
                <w:sz w:val="24"/>
                <w:szCs w:val="28"/>
              </w:rPr>
              <w:t>Итого программных расходов: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309706,35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407881,3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+98174,95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404488,5</w:t>
            </w:r>
          </w:p>
        </w:tc>
        <w:tc>
          <w:tcPr>
            <w:tcW w:w="70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</w:t>
            </w:r>
          </w:p>
        </w:tc>
      </w:tr>
    </w:tbl>
    <w:p w:rsidR="00351605" w:rsidRPr="003A7A62" w:rsidRDefault="00351605" w:rsidP="00351605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На реализацию 17 муниципальных программ в 2016 году было направлено средств в объеме 404488,5 т. р. или 99% от плановых назначений.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В полном объеме освоены средства по 11 муниципальным программам. На уровне среднего по району (99%) исполнены расходы по 3 муниципальным программам, в том числе: «Развитие систем образования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района» (99%), «Совершенствование муниципального управления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района» (99%) и «Повышение эффективности управления финансами в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Юрлинском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муниципальном районе» (99%). 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Ниже среднего по району показатели освоены средства по муниципальным программам: «Развитие сельского хозяйства на территории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района» (91%),  «Развитие коммунально-</w:t>
      </w:r>
      <w:proofErr w:type="spellStart"/>
      <w:r w:rsidRPr="007E39AE">
        <w:rPr>
          <w:rFonts w:ascii="Times New Roman" w:hAnsi="Times New Roman"/>
          <w:sz w:val="28"/>
          <w:szCs w:val="28"/>
        </w:rPr>
        <w:t>инжененрной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инфраструктуры, уличной сети в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Юрлинском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муниципальном районе» (93%).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lastRenderedPageBreak/>
        <w:t xml:space="preserve">На муниципальную программу «Развитие сельского хозяйства на территории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района» в отчетном периоде планировалось направить бюджетных сре</w:t>
      </w:r>
      <w:proofErr w:type="gramStart"/>
      <w:r w:rsidRPr="007E39AE">
        <w:rPr>
          <w:rFonts w:ascii="Times New Roman" w:hAnsi="Times New Roman"/>
          <w:sz w:val="28"/>
          <w:szCs w:val="28"/>
        </w:rPr>
        <w:t>дств в с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умме 1577,9 т. р. Кассовые расходы составили 1430,5 т. р. или 91% от плановых назначений. Низкий процент исполнения по муниципальной программе обусловлен освоением на 9% краевых средств на мероприятие по возмещению части процентной ставки по кредитам, взятых малыми формами хозяйствования и освоением на 68% средств на проведение Всероссийской </w:t>
      </w:r>
      <w:proofErr w:type="spellStart"/>
      <w:r w:rsidRPr="007E39AE">
        <w:rPr>
          <w:rFonts w:ascii="Times New Roman" w:hAnsi="Times New Roman"/>
          <w:sz w:val="28"/>
          <w:szCs w:val="28"/>
        </w:rPr>
        <w:t>сельхозпереписи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в 2016 году, т.е. оплата проведена по факту на основании актов выполненных работ.</w:t>
      </w:r>
    </w:p>
    <w:p w:rsidR="00351605" w:rsidRPr="007E39AE" w:rsidRDefault="00351605" w:rsidP="003516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На 93% освоены средства краевого бюджета  по муниципальной программе «Развитие коммунально-инженерной инфраструктуры, уличной сети в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Юрлинском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муниципальном районе», выделенных на проектирование, строительство (реконструкцию), кап</w:t>
      </w:r>
      <w:proofErr w:type="gramStart"/>
      <w:r w:rsidRPr="007E39AE">
        <w:rPr>
          <w:rFonts w:ascii="Times New Roman" w:hAnsi="Times New Roman"/>
          <w:sz w:val="28"/>
          <w:szCs w:val="28"/>
        </w:rPr>
        <w:t>.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9AE">
        <w:rPr>
          <w:rFonts w:ascii="Times New Roman" w:hAnsi="Times New Roman"/>
          <w:sz w:val="28"/>
          <w:szCs w:val="28"/>
        </w:rPr>
        <w:t>р</w:t>
      </w:r>
      <w:proofErr w:type="gramEnd"/>
      <w:r w:rsidRPr="007E39AE">
        <w:rPr>
          <w:rFonts w:ascii="Times New Roman" w:hAnsi="Times New Roman"/>
          <w:sz w:val="28"/>
          <w:szCs w:val="28"/>
        </w:rPr>
        <w:t>емонт и ремонт автодорог в пределах границ населенных пунктов, обеспечивающих доступность земельных участков, предоставленных многодетным семьям для ИЖС в связи с поэтапной оплатой работ в соответствии с условиями  заплаченного муниципального контракта.</w:t>
      </w:r>
    </w:p>
    <w:p w:rsidR="00351605" w:rsidRPr="007E39AE" w:rsidRDefault="00351605" w:rsidP="00351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 </w:t>
      </w:r>
      <w:r w:rsidRPr="007E39AE">
        <w:rPr>
          <w:rFonts w:ascii="Times New Roman" w:hAnsi="Times New Roman"/>
          <w:sz w:val="28"/>
          <w:szCs w:val="28"/>
        </w:rPr>
        <w:tab/>
        <w:t>Межбюджетные трансферты</w:t>
      </w:r>
      <w:r w:rsidRPr="007E39AE">
        <w:rPr>
          <w:rFonts w:ascii="Times New Roman" w:hAnsi="Times New Roman"/>
          <w:b/>
          <w:sz w:val="28"/>
          <w:szCs w:val="28"/>
        </w:rPr>
        <w:t xml:space="preserve"> </w:t>
      </w:r>
      <w:r w:rsidRPr="007E39AE">
        <w:rPr>
          <w:rFonts w:ascii="Times New Roman" w:hAnsi="Times New Roman"/>
          <w:sz w:val="28"/>
          <w:szCs w:val="28"/>
        </w:rPr>
        <w:t xml:space="preserve">предоставлены сельским поселениям, входящим в состав района в сумме 19804,8 т. р. в т. ч.  в виде дотации на выравнивание бюджетной обеспеченности в сумме 18710,1 т. р., иных дотаций в сумме 1094,7 т. р. </w:t>
      </w:r>
    </w:p>
    <w:p w:rsidR="00351605" w:rsidRPr="007E39AE" w:rsidRDefault="00351605" w:rsidP="00351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 </w:t>
      </w:r>
    </w:p>
    <w:p w:rsidR="00351605" w:rsidRPr="007E39AE" w:rsidRDefault="00351605" w:rsidP="00351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В бюджете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/>
          <w:sz w:val="28"/>
          <w:szCs w:val="28"/>
        </w:rPr>
        <w:t>на за 2016 год на выполнение не</w:t>
      </w:r>
      <w:r w:rsidRPr="007E39AE">
        <w:rPr>
          <w:rFonts w:ascii="Times New Roman" w:hAnsi="Times New Roman"/>
          <w:sz w:val="28"/>
          <w:szCs w:val="28"/>
        </w:rPr>
        <w:t>программных расходов было направлено средств в объеме 13888,0 т. р. Средства освоены в полном объеме.</w:t>
      </w:r>
    </w:p>
    <w:p w:rsidR="00351605" w:rsidRPr="007E39AE" w:rsidRDefault="00351605" w:rsidP="00351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>Исполнение этих расходов приведено в таблице 5.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Таблица 5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>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5468"/>
        <w:gridCol w:w="1417"/>
        <w:gridCol w:w="1134"/>
        <w:gridCol w:w="1101"/>
      </w:tblGrid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A7A62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54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Наименование показателей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Уточненный бюджет 2016г.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Исполнение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% исполнения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Обеспечение деятельности органов местного самоуправления, в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т.ч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10203,9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10203,8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- Председатель Земского Собрания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247,8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247,8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- Депутаты Земского Собрания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405,5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405,5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- Председатель контрольно-счетной палаты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884,0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884,0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- Аппарат 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3A7A62">
              <w:rPr>
                <w:rFonts w:ascii="Times New Roman" w:hAnsi="Times New Roman"/>
                <w:sz w:val="24"/>
                <w:szCs w:val="28"/>
              </w:rPr>
              <w:t>онтрольно-счетной палаты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Земское собрание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2403,3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2403,3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Молодежный парламент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11,2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11,2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Представительские расходы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3,8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Предоставление услуг по техническому обслуживанию здания администрации района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3070,3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3070,3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- Предоставление транспортных услуг </w:t>
            </w: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>2254,2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2254,2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ЗАГС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923,8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923,8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Мероприятия, осуществляемые органами местного самоуправления в рамках непрограммных направлений 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3684,1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3684,1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- Прочие расходы, не отнесенные к другим подразделам 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281,4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281,4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Расходы на проведение выборов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310,0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Предоставление услуг по техническому обслуживанию зданий учреждений культуры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2886,0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2886,0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- Исполнение решений судебных органов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206,7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206,7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7E39AE" w:rsidTr="000426C9">
        <w:tc>
          <w:tcPr>
            <w:tcW w:w="59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468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Итого по непрограммным направлениям</w:t>
            </w:r>
          </w:p>
        </w:tc>
        <w:tc>
          <w:tcPr>
            <w:tcW w:w="14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13888,0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13888,0</w:t>
            </w:r>
          </w:p>
        </w:tc>
        <w:tc>
          <w:tcPr>
            <w:tcW w:w="1101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Доля расходов бюджета района, формируемых в рамках непрограммных направлений, в общем объеме расходов составила 3,3%, что меньше на 1,7 процентных пункта отчета 2015 года. </w:t>
      </w:r>
    </w:p>
    <w:p w:rsidR="00351605" w:rsidRPr="007E39AE" w:rsidRDefault="00351605" w:rsidP="00351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 xml:space="preserve"> </w:t>
      </w:r>
      <w:r w:rsidRPr="007E39AE">
        <w:rPr>
          <w:rFonts w:ascii="Times New Roman" w:hAnsi="Times New Roman"/>
          <w:sz w:val="28"/>
          <w:szCs w:val="28"/>
        </w:rPr>
        <w:tab/>
        <w:t xml:space="preserve">В соответствии с ведомственной структурой расходов ГРБС в 2016 году являлись 6 учреждений. </w:t>
      </w:r>
    </w:p>
    <w:p w:rsidR="00351605" w:rsidRPr="007E39AE" w:rsidRDefault="00351605" w:rsidP="003516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>Исполнение расходов в разрезе ГРБС приведено в таблице 6.</w:t>
      </w:r>
    </w:p>
    <w:p w:rsidR="00351605" w:rsidRPr="007E39AE" w:rsidRDefault="00351605" w:rsidP="0035160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>Таблица 6</w:t>
      </w:r>
    </w:p>
    <w:p w:rsidR="00351605" w:rsidRPr="003A7A62" w:rsidRDefault="00351605" w:rsidP="00351605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 xml:space="preserve">(тыс. руб.)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276"/>
        <w:gridCol w:w="1134"/>
        <w:gridCol w:w="992"/>
        <w:gridCol w:w="959"/>
      </w:tblGrid>
      <w:tr w:rsidR="00351605" w:rsidRPr="003A7A62" w:rsidTr="000426C9">
        <w:tc>
          <w:tcPr>
            <w:tcW w:w="817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Ведомость</w:t>
            </w:r>
          </w:p>
        </w:tc>
        <w:tc>
          <w:tcPr>
            <w:tcW w:w="4536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Наименование ГРБС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Уточненный план 2016г.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Исполнение</w:t>
            </w:r>
          </w:p>
        </w:tc>
        <w:tc>
          <w:tcPr>
            <w:tcW w:w="992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% исполнения</w:t>
            </w:r>
          </w:p>
        </w:tc>
        <w:tc>
          <w:tcPr>
            <w:tcW w:w="959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Удельный вес %</w:t>
            </w:r>
          </w:p>
        </w:tc>
      </w:tr>
      <w:tr w:rsidR="00351605" w:rsidRPr="003A7A62" w:rsidTr="000426C9">
        <w:tc>
          <w:tcPr>
            <w:tcW w:w="8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903</w:t>
            </w:r>
          </w:p>
        </w:tc>
        <w:tc>
          <w:tcPr>
            <w:tcW w:w="4536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141994,9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139300,7</w:t>
            </w:r>
          </w:p>
        </w:tc>
        <w:tc>
          <w:tcPr>
            <w:tcW w:w="992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98,1</w:t>
            </w:r>
          </w:p>
        </w:tc>
        <w:tc>
          <w:tcPr>
            <w:tcW w:w="9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33,3</w:t>
            </w:r>
          </w:p>
        </w:tc>
      </w:tr>
      <w:tr w:rsidR="00351605" w:rsidRPr="003A7A62" w:rsidTr="000426C9">
        <w:tc>
          <w:tcPr>
            <w:tcW w:w="8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905</w:t>
            </w:r>
          </w:p>
        </w:tc>
        <w:tc>
          <w:tcPr>
            <w:tcW w:w="4536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Контрольно-счетная палата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2194,2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2194,1</w:t>
            </w:r>
          </w:p>
        </w:tc>
        <w:tc>
          <w:tcPr>
            <w:tcW w:w="992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9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</w:tr>
      <w:tr w:rsidR="00351605" w:rsidRPr="003A7A62" w:rsidTr="000426C9">
        <w:tc>
          <w:tcPr>
            <w:tcW w:w="8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930</w:t>
            </w:r>
          </w:p>
        </w:tc>
        <w:tc>
          <w:tcPr>
            <w:tcW w:w="4536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Земское Собрание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1761,4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1761,4</w:t>
            </w:r>
          </w:p>
        </w:tc>
        <w:tc>
          <w:tcPr>
            <w:tcW w:w="992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9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351605" w:rsidRPr="003A7A62" w:rsidTr="000426C9">
        <w:tc>
          <w:tcPr>
            <w:tcW w:w="8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954</w:t>
            </w:r>
          </w:p>
        </w:tc>
        <w:tc>
          <w:tcPr>
            <w:tcW w:w="4536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Управление культуры, молодежной политики и спорта администрации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28359,1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28359,1</w:t>
            </w:r>
          </w:p>
        </w:tc>
        <w:tc>
          <w:tcPr>
            <w:tcW w:w="992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9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6,8</w:t>
            </w:r>
          </w:p>
        </w:tc>
      </w:tr>
      <w:tr w:rsidR="00351605" w:rsidRPr="003A7A62" w:rsidTr="000426C9">
        <w:tc>
          <w:tcPr>
            <w:tcW w:w="8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974</w:t>
            </w:r>
          </w:p>
        </w:tc>
        <w:tc>
          <w:tcPr>
            <w:tcW w:w="4536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Управление образования администрации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222406,9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221708,3</w:t>
            </w:r>
          </w:p>
        </w:tc>
        <w:tc>
          <w:tcPr>
            <w:tcW w:w="992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99,7</w:t>
            </w:r>
          </w:p>
        </w:tc>
        <w:tc>
          <w:tcPr>
            <w:tcW w:w="9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53,0</w:t>
            </w:r>
          </w:p>
        </w:tc>
      </w:tr>
      <w:tr w:rsidR="00351605" w:rsidRPr="003A7A62" w:rsidTr="000426C9">
        <w:tc>
          <w:tcPr>
            <w:tcW w:w="817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992</w:t>
            </w:r>
          </w:p>
        </w:tc>
        <w:tc>
          <w:tcPr>
            <w:tcW w:w="4536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Финансовое управление администрации </w:t>
            </w:r>
            <w:proofErr w:type="spellStart"/>
            <w:r w:rsidRPr="003A7A62">
              <w:rPr>
                <w:rFonts w:ascii="Times New Roman" w:hAnsi="Times New Roman"/>
                <w:sz w:val="24"/>
                <w:szCs w:val="28"/>
              </w:rPr>
              <w:t>Юрлинского</w:t>
            </w:r>
            <w:proofErr w:type="spell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25052,8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25052,8</w:t>
            </w:r>
          </w:p>
        </w:tc>
        <w:tc>
          <w:tcPr>
            <w:tcW w:w="992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9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6,0</w:t>
            </w:r>
          </w:p>
        </w:tc>
      </w:tr>
      <w:tr w:rsidR="00351605" w:rsidRPr="003A7A62" w:rsidTr="000426C9">
        <w:tc>
          <w:tcPr>
            <w:tcW w:w="817" w:type="dxa"/>
          </w:tcPr>
          <w:p w:rsidR="00351605" w:rsidRPr="003A7A62" w:rsidRDefault="00351605" w:rsidP="000426C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276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421769,3</w:t>
            </w:r>
          </w:p>
        </w:tc>
        <w:tc>
          <w:tcPr>
            <w:tcW w:w="113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418376,4</w:t>
            </w:r>
          </w:p>
        </w:tc>
        <w:tc>
          <w:tcPr>
            <w:tcW w:w="992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99,2</w:t>
            </w:r>
          </w:p>
        </w:tc>
        <w:tc>
          <w:tcPr>
            <w:tcW w:w="95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</w:tbl>
    <w:p w:rsidR="00351605" w:rsidRPr="003A7A62" w:rsidRDefault="00351605" w:rsidP="0035160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>В структуре исполнения расходов по ГРБС наибольший удельный вес занимают: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53,0% - Управление образования администрации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33,3% - Администрация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Наименьший процент исполнения наблюдается по Администрации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– (98,1%), при плане 141994,9 т. р. кассовые расходы составили 139300,7 т. р. Неисполнение плановых назначений составило 2694,2 т. р., из них 2432,1 т. р. по муниципальной программе «Развитие коммунально-инженерной инфраструктуры» по мероприятию </w:t>
      </w:r>
      <w:r w:rsidRPr="007E39AE">
        <w:rPr>
          <w:rFonts w:ascii="Times New Roman" w:hAnsi="Times New Roman"/>
          <w:sz w:val="28"/>
          <w:szCs w:val="28"/>
        </w:rPr>
        <w:lastRenderedPageBreak/>
        <w:t>«Проектирование, строительство (реконструкция) кап</w:t>
      </w:r>
      <w:proofErr w:type="gramStart"/>
      <w:r w:rsidRPr="007E39AE">
        <w:rPr>
          <w:rFonts w:ascii="Times New Roman" w:hAnsi="Times New Roman"/>
          <w:sz w:val="28"/>
          <w:szCs w:val="28"/>
        </w:rPr>
        <w:t>.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9AE">
        <w:rPr>
          <w:rFonts w:ascii="Times New Roman" w:hAnsi="Times New Roman"/>
          <w:sz w:val="28"/>
          <w:szCs w:val="28"/>
        </w:rPr>
        <w:t>р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емонт и ремонт автодорог общего пользования местного значения, в т. ч. новых участков автодорог в </w:t>
      </w:r>
      <w:proofErr w:type="gramStart"/>
      <w:r w:rsidRPr="007E39AE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границ населенных пунктов, обеспечивающих доступность земельных участков, предоставленных многодетным семьям по ИЖС». </w:t>
      </w:r>
      <w:proofErr w:type="gramStart"/>
      <w:r w:rsidRPr="007E39AE">
        <w:rPr>
          <w:rFonts w:ascii="Times New Roman" w:hAnsi="Times New Roman"/>
          <w:sz w:val="28"/>
          <w:szCs w:val="28"/>
        </w:rPr>
        <w:t>Согласно заключенного муниципального контракта оплата работ проводилась поэтапно.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 w:rsidRPr="007E39AE">
        <w:rPr>
          <w:rFonts w:ascii="Times New Roman" w:hAnsi="Times New Roman"/>
          <w:sz w:val="28"/>
          <w:szCs w:val="28"/>
        </w:rPr>
        <w:tab/>
        <w:t xml:space="preserve">На сумму 262,1 т. р. остались неосвоенные средства по муниципальной программе «Развитие сельского хозяйства на территории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района» по мероприятиям: «Проведение Всероссийской </w:t>
      </w:r>
      <w:proofErr w:type="spellStart"/>
      <w:r w:rsidRPr="007E39AE">
        <w:rPr>
          <w:rFonts w:ascii="Times New Roman" w:hAnsi="Times New Roman"/>
          <w:sz w:val="28"/>
          <w:szCs w:val="28"/>
        </w:rPr>
        <w:t>сельхозпереписи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в 2016 году» в сумме 141,1 т. р., т. к. оплата работ проводилась на основании предоставленных актов, и «Возмещение части процентной ставки по долгосрочным, среднесрочным и краткосрочным кредитам, взятым МФХ» в сумме 33,4 т. р. в связи </w:t>
      </w:r>
      <w:proofErr w:type="gramStart"/>
      <w:r w:rsidRPr="007E39AE">
        <w:rPr>
          <w:rFonts w:ascii="Times New Roman" w:hAnsi="Times New Roman"/>
          <w:sz w:val="28"/>
          <w:szCs w:val="28"/>
        </w:rPr>
        <w:t>с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E39AE">
        <w:rPr>
          <w:rFonts w:ascii="Times New Roman" w:hAnsi="Times New Roman"/>
          <w:sz w:val="28"/>
          <w:szCs w:val="28"/>
        </w:rPr>
        <w:t>их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39AE">
        <w:rPr>
          <w:rFonts w:ascii="Times New Roman" w:hAnsi="Times New Roman"/>
          <w:sz w:val="28"/>
          <w:szCs w:val="28"/>
        </w:rPr>
        <w:t>невостребовательностью</w:t>
      </w:r>
      <w:proofErr w:type="spellEnd"/>
      <w:r w:rsidRPr="007E39AE">
        <w:rPr>
          <w:rFonts w:ascii="Times New Roman" w:hAnsi="Times New Roman"/>
          <w:sz w:val="28"/>
          <w:szCs w:val="28"/>
        </w:rPr>
        <w:t>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Остались не освоенными средства по муниципальной программе «Повышение эффективности управления финансами в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Юрлинском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муниципальном районе» в сумме 25,0 т. р., и муниципальной программе «Обеспечение жильем молодых семей в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Юрлинском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муниципальном </w:t>
      </w:r>
      <w:proofErr w:type="spellStart"/>
      <w:r w:rsidRPr="007E39AE">
        <w:rPr>
          <w:rFonts w:ascii="Times New Roman" w:hAnsi="Times New Roman"/>
          <w:sz w:val="28"/>
          <w:szCs w:val="28"/>
        </w:rPr>
        <w:t>районе</w:t>
      </w:r>
      <w:proofErr w:type="gramStart"/>
      <w:r w:rsidRPr="007E39AE">
        <w:rPr>
          <w:rFonts w:ascii="Times New Roman" w:hAnsi="Times New Roman"/>
          <w:sz w:val="28"/>
          <w:szCs w:val="28"/>
        </w:rPr>
        <w:t>»в</w:t>
      </w:r>
      <w:proofErr w:type="spellEnd"/>
      <w:proofErr w:type="gramEnd"/>
      <w:r w:rsidRPr="007E39AE">
        <w:rPr>
          <w:rFonts w:ascii="Times New Roman" w:hAnsi="Times New Roman"/>
          <w:sz w:val="28"/>
          <w:szCs w:val="28"/>
        </w:rPr>
        <w:t xml:space="preserve"> сумме 70,2 т. р. из-за отсутствия потребности в средствах резервного фонда и не предъявления к оплате сертификатов молодыми семьями.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Бюджет имеет социальную направленность, 57,7% всех расходов бюджета были направлены бюджетным учреждениям на выполнение муниципальных заданий в виде субсидий. Расходы на содержание имущества </w:t>
      </w:r>
      <w:proofErr w:type="gramStart"/>
      <w:r w:rsidRPr="007E39AE">
        <w:rPr>
          <w:rFonts w:ascii="Times New Roman" w:hAnsi="Times New Roman"/>
          <w:sz w:val="28"/>
          <w:szCs w:val="28"/>
        </w:rPr>
        <w:t>составили 16,1% Доля МБТ перечисляемых сельским поселениям составила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5,0%, оплачено пособий по социальной помощи 2,3%, увеличена стоимость основных средств – 8,7%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668"/>
      </w:tblGrid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Код расхода по бюджетной классификации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Общая сумма произведенных расходов в 2015 году тыс. руб.)</w:t>
            </w:r>
            <w:proofErr w:type="gramEnd"/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Удельный вес в общей сумме расходов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Расходы бюджета - всего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418376,4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Заработная плата и начисления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210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30634,3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7,3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Транспортные услуги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221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328,8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0,8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Услуги связи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222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609,3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0,1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Коммунальные услуги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223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34,2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Арендная плата за пользование имуществом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224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33,6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Работы, услуги по содержанию имущества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225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67498,0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16,1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Прочие работы, услуги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226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4727,5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1,1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241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241420,1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57,7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 xml:space="preserve">Безвозмездные перечисления организациям (за исключением </w:t>
            </w:r>
            <w:proofErr w:type="gramStart"/>
            <w:r w:rsidRPr="003A7A62">
              <w:rPr>
                <w:rFonts w:ascii="Times New Roman" w:hAnsi="Times New Roman"/>
                <w:sz w:val="24"/>
                <w:szCs w:val="28"/>
              </w:rPr>
              <w:t>государственных</w:t>
            </w:r>
            <w:proofErr w:type="gramEnd"/>
            <w:r w:rsidRPr="003A7A62">
              <w:rPr>
                <w:rFonts w:ascii="Times New Roman" w:hAnsi="Times New Roman"/>
                <w:sz w:val="24"/>
                <w:szCs w:val="28"/>
              </w:rPr>
              <w:t xml:space="preserve"> и муниципальных)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242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2161,4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Перечисления другим бюджетам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251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20967,3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5,0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Пособия по социальной помощи населению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262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9006,2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2,3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lastRenderedPageBreak/>
              <w:t>Пенсия, пособия выплачиваемые организациями КОСГУ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263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1811,8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Прочие расходы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290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1554,8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0,4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Увеличение стоимости основных средств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310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36227,5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8,7</w:t>
            </w:r>
          </w:p>
        </w:tc>
      </w:tr>
      <w:tr w:rsidR="00351605" w:rsidRPr="003A7A62" w:rsidTr="000426C9">
        <w:tc>
          <w:tcPr>
            <w:tcW w:w="4219" w:type="dxa"/>
          </w:tcPr>
          <w:p w:rsidR="00351605" w:rsidRPr="003A7A62" w:rsidRDefault="00351605" w:rsidP="000426C9">
            <w:pPr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Увеличение стоимости материальных затрат</w:t>
            </w:r>
          </w:p>
        </w:tc>
        <w:tc>
          <w:tcPr>
            <w:tcW w:w="1843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340</w:t>
            </w:r>
          </w:p>
        </w:tc>
        <w:tc>
          <w:tcPr>
            <w:tcW w:w="1984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1569,6</w:t>
            </w:r>
          </w:p>
        </w:tc>
        <w:tc>
          <w:tcPr>
            <w:tcW w:w="1668" w:type="dxa"/>
          </w:tcPr>
          <w:p w:rsidR="00351605" w:rsidRPr="003A7A62" w:rsidRDefault="00351605" w:rsidP="000426C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A7A62">
              <w:rPr>
                <w:rFonts w:ascii="Times New Roman" w:hAnsi="Times New Roman"/>
                <w:sz w:val="24"/>
                <w:szCs w:val="28"/>
              </w:rPr>
              <w:t>0,3</w:t>
            </w:r>
          </w:p>
        </w:tc>
      </w:tr>
    </w:tbl>
    <w:p w:rsidR="00351605" w:rsidRPr="003A7A62" w:rsidRDefault="00351605" w:rsidP="0035160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A7A62">
        <w:rPr>
          <w:rFonts w:ascii="Times New Roman" w:hAnsi="Times New Roman"/>
          <w:sz w:val="24"/>
          <w:szCs w:val="28"/>
        </w:rPr>
        <w:t xml:space="preserve"> 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На содержание органов местного самоуправления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в 2016 году было направлено сре</w:t>
      </w:r>
      <w:proofErr w:type="gramStart"/>
      <w:r w:rsidRPr="007E39AE">
        <w:rPr>
          <w:rFonts w:ascii="Times New Roman" w:hAnsi="Times New Roman"/>
          <w:sz w:val="28"/>
          <w:szCs w:val="28"/>
        </w:rPr>
        <w:t>дств в с</w:t>
      </w:r>
      <w:proofErr w:type="gramEnd"/>
      <w:r w:rsidRPr="007E39AE">
        <w:rPr>
          <w:rFonts w:ascii="Times New Roman" w:hAnsi="Times New Roman"/>
          <w:sz w:val="28"/>
          <w:szCs w:val="28"/>
        </w:rPr>
        <w:t>умме 38985,4</w:t>
      </w:r>
      <w:r>
        <w:rPr>
          <w:rFonts w:ascii="Times New Roman" w:hAnsi="Times New Roman"/>
          <w:sz w:val="28"/>
          <w:szCs w:val="28"/>
        </w:rPr>
        <w:t>5</w:t>
      </w:r>
      <w:r w:rsidRPr="007E39AE">
        <w:rPr>
          <w:rFonts w:ascii="Times New Roman" w:hAnsi="Times New Roman"/>
          <w:sz w:val="28"/>
          <w:szCs w:val="28"/>
        </w:rPr>
        <w:t xml:space="preserve"> т. р. или 99,9% из утвержденного плана 38991,35 т. р., т.е. превышение норматива не произошло.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По сравнению с 2015 г. кассовые расходы на содержание органов местного самоуправления увеличились на 31,3 т. р. или 0,8%. Общее количество служащих уменьшилось на 11,95 шт. единиц за счет сокращения ставок по МБУ «ТХП» на 7 единиц, управлению культуры на 1,75, управления образования </w:t>
      </w:r>
      <w:proofErr w:type="gramStart"/>
      <w:r w:rsidRPr="007E39AE">
        <w:rPr>
          <w:rFonts w:ascii="Times New Roman" w:hAnsi="Times New Roman"/>
          <w:sz w:val="28"/>
          <w:szCs w:val="28"/>
        </w:rPr>
        <w:t>на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3,2 шт. единиц.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Плановые назначения резервного фонда на 2016 год составили 250,0 т. р. За счет средств резервного фонда была оказана материальная </w:t>
      </w:r>
      <w:r>
        <w:rPr>
          <w:rFonts w:ascii="Times New Roman" w:hAnsi="Times New Roman"/>
          <w:sz w:val="28"/>
          <w:szCs w:val="28"/>
        </w:rPr>
        <w:t>помощь</w:t>
      </w:r>
      <w:r w:rsidRPr="007E39AE">
        <w:rPr>
          <w:rFonts w:ascii="Times New Roman" w:hAnsi="Times New Roman"/>
          <w:sz w:val="28"/>
          <w:szCs w:val="28"/>
        </w:rPr>
        <w:t xml:space="preserve"> 10 </w:t>
      </w:r>
      <w:proofErr w:type="gramStart"/>
      <w:r w:rsidRPr="007E39AE">
        <w:rPr>
          <w:rFonts w:ascii="Times New Roman" w:hAnsi="Times New Roman"/>
          <w:sz w:val="28"/>
          <w:szCs w:val="28"/>
        </w:rPr>
        <w:t>гражданам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пострадавшим от пожара на сумму 75,0 т. р. Кроме того,  выделялись средства в сумме по 50,0 т. р.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Юрлинскому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E39AE">
        <w:rPr>
          <w:rFonts w:ascii="Times New Roman" w:hAnsi="Times New Roman"/>
          <w:sz w:val="28"/>
          <w:szCs w:val="28"/>
        </w:rPr>
        <w:t>Усть-Зулинскому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сельским поселениями, администрации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в сумме 44,0 т. р. по решению КЧС в связи с паводком и обеспечением пожарной безопасности в связи с угрозой распространения лесных пожаров.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Фактические остатки на 01.01.2017 г. на счетах бюджета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 составили в объеме 5325,</w:t>
      </w:r>
      <w:r>
        <w:rPr>
          <w:rFonts w:ascii="Times New Roman" w:hAnsi="Times New Roman"/>
          <w:sz w:val="28"/>
          <w:szCs w:val="28"/>
        </w:rPr>
        <w:t>5</w:t>
      </w:r>
      <w:r w:rsidRPr="007E39AE">
        <w:rPr>
          <w:rFonts w:ascii="Times New Roman" w:hAnsi="Times New Roman"/>
          <w:sz w:val="28"/>
          <w:szCs w:val="28"/>
        </w:rPr>
        <w:t xml:space="preserve"> т. р. Из общего объема средств на конец года целевые средства составили 7</w:t>
      </w:r>
      <w:r>
        <w:rPr>
          <w:rFonts w:ascii="Times New Roman" w:hAnsi="Times New Roman"/>
          <w:sz w:val="28"/>
          <w:szCs w:val="28"/>
        </w:rPr>
        <w:t>9</w:t>
      </w:r>
      <w:r w:rsidRPr="007E39AE">
        <w:rPr>
          <w:rFonts w:ascii="Times New Roman" w:hAnsi="Times New Roman"/>
          <w:sz w:val="28"/>
          <w:szCs w:val="28"/>
        </w:rPr>
        <w:t>0,4 т. р., собственные доходы 4534,7 т. р.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</w:r>
      <w:r w:rsidRPr="007E39AE">
        <w:rPr>
          <w:rFonts w:ascii="Times New Roman" w:hAnsi="Times New Roman"/>
          <w:b/>
          <w:sz w:val="28"/>
          <w:szCs w:val="28"/>
        </w:rPr>
        <w:t xml:space="preserve">Осуществление внутреннего муниципального финансового контроля возложено </w:t>
      </w:r>
      <w:r w:rsidRPr="007E39AE">
        <w:rPr>
          <w:rFonts w:ascii="Times New Roman" w:hAnsi="Times New Roman"/>
          <w:sz w:val="28"/>
          <w:szCs w:val="28"/>
        </w:rPr>
        <w:t xml:space="preserve">на Финансовое управление администрации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Юрлинского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</w:r>
      <w:proofErr w:type="gramStart"/>
      <w:r w:rsidRPr="007E39AE">
        <w:rPr>
          <w:rFonts w:ascii="Times New Roman" w:hAnsi="Times New Roman"/>
          <w:sz w:val="28"/>
          <w:szCs w:val="28"/>
        </w:rPr>
        <w:t xml:space="preserve">За 2016 год проведены 27 контрольных мероприятий, в том числе </w:t>
      </w:r>
      <w:r>
        <w:rPr>
          <w:rFonts w:ascii="Times New Roman" w:hAnsi="Times New Roman"/>
          <w:sz w:val="28"/>
          <w:szCs w:val="28"/>
        </w:rPr>
        <w:t>6</w:t>
      </w:r>
      <w:r w:rsidRPr="007E3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ревизий</w:t>
      </w:r>
      <w:r w:rsidRPr="007E39AE">
        <w:rPr>
          <w:rFonts w:ascii="Times New Roman" w:hAnsi="Times New Roman"/>
          <w:sz w:val="28"/>
          <w:szCs w:val="28"/>
        </w:rPr>
        <w:t xml:space="preserve"> финансово-хозяйственной д</w:t>
      </w:r>
      <w:r>
        <w:rPr>
          <w:rFonts w:ascii="Times New Roman" w:hAnsi="Times New Roman"/>
          <w:sz w:val="28"/>
          <w:szCs w:val="28"/>
        </w:rPr>
        <w:t xml:space="preserve">еятельности, 5 проверок по обращению правоохранительных органов, 1 проверка по жалобе </w:t>
      </w:r>
      <w:r w:rsidRPr="007E39AE">
        <w:rPr>
          <w:rFonts w:ascii="Times New Roman" w:hAnsi="Times New Roman"/>
          <w:sz w:val="28"/>
          <w:szCs w:val="28"/>
        </w:rPr>
        <w:t>и 15 проверок по исполнению Федерального закона № 44-ФЗ.</w:t>
      </w:r>
      <w:proofErr w:type="gramEnd"/>
      <w:r w:rsidRPr="007E39AE">
        <w:rPr>
          <w:rFonts w:ascii="Times New Roman" w:hAnsi="Times New Roman"/>
          <w:sz w:val="28"/>
          <w:szCs w:val="28"/>
        </w:rPr>
        <w:t xml:space="preserve"> Общая сумма охваченных проверками средств составила 353858,0 т. р. 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>Выявлено нарушений на общую сумму 4652,4 т. р.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По результатам контрольных мероприятий внесено 20 Предписаний по устранению нарушений. 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Соглашение, заключенное между Министерством финансов Пермского края и </w:t>
      </w:r>
      <w:proofErr w:type="spellStart"/>
      <w:r w:rsidRPr="007E39AE">
        <w:rPr>
          <w:rFonts w:ascii="Times New Roman" w:hAnsi="Times New Roman"/>
          <w:sz w:val="28"/>
          <w:szCs w:val="28"/>
        </w:rPr>
        <w:t>Юрлинским</w:t>
      </w:r>
      <w:proofErr w:type="spellEnd"/>
      <w:r w:rsidRPr="007E39AE">
        <w:rPr>
          <w:rFonts w:ascii="Times New Roman" w:hAnsi="Times New Roman"/>
          <w:sz w:val="28"/>
          <w:szCs w:val="28"/>
        </w:rPr>
        <w:t xml:space="preserve"> муниципальным районом о мерах по повышению эффективности использования бюджетных средств и увеличению налоговых и неналоговых доходов выполнено по всем показателям.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605" w:rsidRPr="00351605" w:rsidRDefault="00351605" w:rsidP="0035160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spellStart"/>
      <w:r w:rsidRPr="00351605">
        <w:rPr>
          <w:rFonts w:ascii="Times New Roman" w:hAnsi="Times New Roman"/>
          <w:sz w:val="24"/>
          <w:szCs w:val="28"/>
        </w:rPr>
        <w:t>Штейникова</w:t>
      </w:r>
      <w:proofErr w:type="spellEnd"/>
      <w:r w:rsidRPr="00351605">
        <w:rPr>
          <w:rFonts w:ascii="Times New Roman" w:hAnsi="Times New Roman"/>
          <w:sz w:val="24"/>
          <w:szCs w:val="28"/>
        </w:rPr>
        <w:t xml:space="preserve"> С.А.</w:t>
      </w:r>
    </w:p>
    <w:p w:rsidR="00351605" w:rsidRPr="00351605" w:rsidRDefault="00351605" w:rsidP="0035160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351605">
        <w:rPr>
          <w:rFonts w:ascii="Times New Roman" w:hAnsi="Times New Roman"/>
          <w:sz w:val="24"/>
          <w:szCs w:val="28"/>
        </w:rPr>
        <w:t>8-34(294)2-11-66</w:t>
      </w:r>
    </w:p>
    <w:p w:rsidR="00351605" w:rsidRPr="007E39AE" w:rsidRDefault="00351605" w:rsidP="00351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39AE">
        <w:rPr>
          <w:rFonts w:ascii="Times New Roman" w:hAnsi="Times New Roman"/>
          <w:sz w:val="28"/>
          <w:szCs w:val="28"/>
        </w:rPr>
        <w:tab/>
        <w:t xml:space="preserve"> </w:t>
      </w:r>
      <w:r w:rsidRPr="007E39AE">
        <w:rPr>
          <w:rFonts w:ascii="Times New Roman" w:hAnsi="Times New Roman"/>
          <w:b/>
          <w:sz w:val="28"/>
          <w:szCs w:val="28"/>
        </w:rPr>
        <w:t xml:space="preserve">      </w:t>
      </w:r>
      <w:bookmarkStart w:id="0" w:name="_GoBack"/>
      <w:bookmarkEnd w:id="0"/>
    </w:p>
    <w:p w:rsidR="004735AA" w:rsidRDefault="004735AA" w:rsidP="00351605">
      <w:pPr>
        <w:jc w:val="both"/>
      </w:pPr>
    </w:p>
    <w:sectPr w:rsidR="004735AA" w:rsidSect="00351605">
      <w:pgSz w:w="11906" w:h="16838"/>
      <w:pgMar w:top="1134" w:right="709" w:bottom="42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5A8"/>
    <w:multiLevelType w:val="hybridMultilevel"/>
    <w:tmpl w:val="6F10188C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D1A35"/>
    <w:multiLevelType w:val="hybridMultilevel"/>
    <w:tmpl w:val="A1DE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A1506"/>
    <w:multiLevelType w:val="hybridMultilevel"/>
    <w:tmpl w:val="531E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E1790"/>
    <w:multiLevelType w:val="hybridMultilevel"/>
    <w:tmpl w:val="BC6C1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D48F4"/>
    <w:multiLevelType w:val="hybridMultilevel"/>
    <w:tmpl w:val="BE4E5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FF0DAF"/>
    <w:multiLevelType w:val="hybridMultilevel"/>
    <w:tmpl w:val="48346B7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6FE9186B"/>
    <w:multiLevelType w:val="hybridMultilevel"/>
    <w:tmpl w:val="E7BE1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451EC"/>
    <w:multiLevelType w:val="hybridMultilevel"/>
    <w:tmpl w:val="D7EE86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E0"/>
    <w:rsid w:val="001D4AE0"/>
    <w:rsid w:val="00351605"/>
    <w:rsid w:val="004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51605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60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Абзац списка1"/>
    <w:basedOn w:val="a"/>
    <w:rsid w:val="0035160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5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5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51605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51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5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351605"/>
    <w:pPr>
      <w:keepNext/>
      <w:spacing w:after="0" w:line="240" w:lineRule="auto"/>
      <w:jc w:val="both"/>
      <w:outlineLvl w:val="4"/>
    </w:pPr>
    <w:rPr>
      <w:rFonts w:ascii="Times New Roman" w:hAnsi="Times New Roman"/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60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Абзац списка1"/>
    <w:basedOn w:val="a"/>
    <w:rsid w:val="0035160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35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516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35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51605"/>
    <w:pPr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51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51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51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0142F9B948246A4C8FCEA518E3DFEA13FA1B55CC7A47D57856D4AD5259532577190873D6A60C2BN93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0142F9B948246A4C8FCEA518E3DFEA13FA1B55CC7A47D57856D4AD5259532577190871D6A6N03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116</Pages>
  <Words>26811</Words>
  <Characters>152826</Characters>
  <Application>Microsoft Office Word</Application>
  <DocSecurity>0</DocSecurity>
  <Lines>1273</Lines>
  <Paragraphs>358</Paragraphs>
  <ScaleCrop>false</ScaleCrop>
  <Company/>
  <LinksUpToDate>false</LinksUpToDate>
  <CharactersWithSpaces>179279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2017-04-13T12:11:00Z</dcterms:created>
  <dcterms:modified xsi:type="dcterms:W3CDTF">2017-04-13T12:17:00Z</dcterms:modified>
</cp:coreProperties>
</file>