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D9" w:rsidRDefault="00EB63D9" w:rsidP="00EB63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DD9" w:rsidRPr="001A15E1" w:rsidRDefault="00FF2DD9" w:rsidP="00FF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5E1">
        <w:rPr>
          <w:rFonts w:ascii="Times New Roman" w:hAnsi="Times New Roman"/>
          <w:noProof/>
          <w:sz w:val="28"/>
          <w:szCs w:val="28"/>
          <w:lang w:val="ha-Latn-NG" w:eastAsia="ha-Latn-NG"/>
        </w:rPr>
        <w:drawing>
          <wp:inline distT="0" distB="0" distL="0" distR="0" wp14:anchorId="5798B4FC" wp14:editId="1863FC4B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D9" w:rsidRPr="003B711D" w:rsidRDefault="00FF2DD9" w:rsidP="00FF2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11D">
        <w:rPr>
          <w:rFonts w:ascii="Times New Roman" w:hAnsi="Times New Roman"/>
          <w:b/>
          <w:sz w:val="28"/>
          <w:szCs w:val="28"/>
        </w:rPr>
        <w:t>ЗЕМСКОЕ СОБРАНИЕ ЮРЛИНСКОГО МУНИЦИПАЛЬНОГО РАЙОНА</w:t>
      </w:r>
    </w:p>
    <w:p w:rsidR="00FF2DD9" w:rsidRPr="003B711D" w:rsidRDefault="00FF2DD9" w:rsidP="00FF2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11D">
        <w:rPr>
          <w:rFonts w:ascii="Times New Roman" w:hAnsi="Times New Roman"/>
          <w:b/>
          <w:sz w:val="28"/>
          <w:szCs w:val="28"/>
        </w:rPr>
        <w:t xml:space="preserve">ПЕРМСКОГО КРАЯ </w:t>
      </w:r>
    </w:p>
    <w:p w:rsidR="00FF2DD9" w:rsidRPr="001A15E1" w:rsidRDefault="00FF2DD9" w:rsidP="00FF2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2DD9" w:rsidRPr="009D2775" w:rsidRDefault="00FF2DD9" w:rsidP="00FF2D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2775">
        <w:rPr>
          <w:rFonts w:ascii="Times New Roman" w:hAnsi="Times New Roman"/>
          <w:b/>
          <w:sz w:val="32"/>
          <w:szCs w:val="32"/>
        </w:rPr>
        <w:t>ПОСТАНОВЛЕНИЕ</w:t>
      </w:r>
    </w:p>
    <w:p w:rsidR="00FF2DD9" w:rsidRPr="001A15E1" w:rsidRDefault="00FF2DD9" w:rsidP="00FF2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D9" w:rsidRPr="001A15E1" w:rsidRDefault="00FF2DD9" w:rsidP="00FF2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</w:t>
      </w:r>
      <w:r w:rsidRPr="001A15E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1A15E1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A15E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15E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A15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 </w:t>
      </w:r>
      <w:r w:rsidRPr="001A15E1">
        <w:rPr>
          <w:rFonts w:ascii="Times New Roman" w:hAnsi="Times New Roman"/>
          <w:sz w:val="28"/>
          <w:szCs w:val="28"/>
        </w:rPr>
        <w:t xml:space="preserve"> </w:t>
      </w:r>
    </w:p>
    <w:p w:rsidR="00FF2DD9" w:rsidRPr="001A15E1" w:rsidRDefault="00FF2DD9" w:rsidP="00FF2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D9" w:rsidRDefault="00FF2DD9" w:rsidP="00FF2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15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плана противодействия</w:t>
      </w:r>
    </w:p>
    <w:p w:rsidR="00FF2DD9" w:rsidRDefault="00FF2DD9" w:rsidP="00FF2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коррупции в Земском Собрании Юрлинского</w:t>
      </w:r>
    </w:p>
    <w:p w:rsidR="00FF2DD9" w:rsidRPr="001A15E1" w:rsidRDefault="00FF2DD9" w:rsidP="00FF2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на 2016 – 2017 годы</w:t>
      </w:r>
    </w:p>
    <w:p w:rsidR="00FF2DD9" w:rsidRPr="001A15E1" w:rsidRDefault="00FF2DD9" w:rsidP="00FF2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DD9" w:rsidRDefault="00FF2DD9" w:rsidP="00F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2DD9" w:rsidRPr="002D0AFF" w:rsidRDefault="00FF2DD9" w:rsidP="00FF2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9598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8959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598A">
        <w:rPr>
          <w:rFonts w:ascii="Times New Roman" w:hAnsi="Times New Roman" w:cs="Times New Roman"/>
          <w:sz w:val="28"/>
          <w:szCs w:val="28"/>
        </w:rPr>
        <w:t xml:space="preserve"> от 25 декабря 2008 </w:t>
      </w:r>
      <w:r>
        <w:rPr>
          <w:rFonts w:ascii="Times New Roman" w:hAnsi="Times New Roman" w:cs="Times New Roman"/>
          <w:sz w:val="28"/>
          <w:szCs w:val="28"/>
        </w:rPr>
        <w:t>года № 273-ФЗ «</w:t>
      </w:r>
      <w:r w:rsidRPr="008959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959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9598A">
        <w:rPr>
          <w:rFonts w:ascii="Times New Roman" w:hAnsi="Times New Roman" w:cs="Times New Roman"/>
          <w:sz w:val="28"/>
          <w:szCs w:val="28"/>
        </w:rPr>
        <w:t xml:space="preserve"> </w:t>
      </w:r>
      <w:r w:rsidRPr="002D0AFF">
        <w:rPr>
          <w:rFonts w:ascii="Times New Roman" w:hAnsi="Times New Roman" w:cs="Times New Roman"/>
          <w:sz w:val="28"/>
          <w:szCs w:val="28"/>
        </w:rPr>
        <w:t>Президента Российской Федерации от 1 апреля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D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147 «</w:t>
      </w:r>
      <w:r w:rsidRPr="002D0AFF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2016-2017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AF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959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598A">
        <w:rPr>
          <w:rFonts w:ascii="Times New Roman" w:hAnsi="Times New Roman" w:cs="Times New Roman"/>
          <w:sz w:val="28"/>
          <w:szCs w:val="28"/>
        </w:rPr>
        <w:t xml:space="preserve"> </w:t>
      </w:r>
      <w:r w:rsidRPr="002D0AFF">
        <w:rPr>
          <w:rFonts w:ascii="Times New Roman" w:hAnsi="Times New Roman" w:cs="Times New Roman"/>
          <w:sz w:val="28"/>
          <w:szCs w:val="28"/>
        </w:rPr>
        <w:t>Пермского края от 30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D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382-ПК «</w:t>
      </w:r>
      <w:r w:rsidRPr="002D0A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D0AFF">
        <w:rPr>
          <w:rFonts w:ascii="Times New Roman" w:hAnsi="Times New Roman" w:cs="Times New Roman"/>
          <w:sz w:val="28"/>
          <w:szCs w:val="28"/>
        </w:rPr>
        <w:t>противодействии коррупции в Пермском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AFF">
        <w:rPr>
          <w:rFonts w:ascii="Times New Roman" w:hAnsi="Times New Roman" w:cs="Times New Roman"/>
          <w:sz w:val="28"/>
          <w:szCs w:val="28"/>
        </w:rPr>
        <w:t xml:space="preserve">, Методическими </w:t>
      </w:r>
      <w:hyperlink r:id="rId9" w:history="1">
        <w:r w:rsidRPr="0089598A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89598A">
        <w:rPr>
          <w:rFonts w:ascii="Times New Roman" w:hAnsi="Times New Roman" w:cs="Times New Roman"/>
          <w:sz w:val="28"/>
          <w:szCs w:val="28"/>
        </w:rPr>
        <w:t xml:space="preserve"> </w:t>
      </w:r>
      <w:r w:rsidRPr="002D0AFF">
        <w:rPr>
          <w:rFonts w:ascii="Times New Roman" w:hAnsi="Times New Roman" w:cs="Times New Roman"/>
          <w:sz w:val="28"/>
          <w:szCs w:val="28"/>
        </w:rPr>
        <w:t>по разработке планов по противодействию коррупции в Пермском крае на 2016-2017 годы, утвержденными распоряжением губернатора Пермского края от 29 апреля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D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0AFF">
        <w:rPr>
          <w:rFonts w:ascii="Times New Roman" w:hAnsi="Times New Roman" w:cs="Times New Roman"/>
          <w:sz w:val="28"/>
          <w:szCs w:val="28"/>
        </w:rPr>
        <w:t xml:space="preserve"> 93-р, и в целях реализации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Земском Собрании Юрлинского муниципального района</w:t>
      </w:r>
      <w:r w:rsidRPr="002D0A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2DD9" w:rsidRPr="002D0AFF" w:rsidRDefault="00FF2DD9" w:rsidP="00FF2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4" w:history="1">
        <w:r w:rsidRPr="0089598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9598A">
        <w:rPr>
          <w:rFonts w:ascii="Times New Roman" w:hAnsi="Times New Roman" w:cs="Times New Roman"/>
          <w:sz w:val="28"/>
          <w:szCs w:val="28"/>
        </w:rPr>
        <w:t xml:space="preserve"> </w:t>
      </w:r>
      <w:r w:rsidRPr="002D0AF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Земском Собрании Юрлинского муниципального района</w:t>
      </w:r>
      <w:r w:rsidRPr="002D0AFF">
        <w:rPr>
          <w:rFonts w:ascii="Times New Roman" w:hAnsi="Times New Roman" w:cs="Times New Roman"/>
          <w:sz w:val="28"/>
          <w:szCs w:val="28"/>
        </w:rPr>
        <w:t xml:space="preserve"> на 2016-2017 годы.</w:t>
      </w:r>
    </w:p>
    <w:p w:rsidR="00FF2DD9" w:rsidRPr="002D0AFF" w:rsidRDefault="00FF2DD9" w:rsidP="00FF2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AFF">
        <w:rPr>
          <w:rFonts w:ascii="Times New Roman" w:hAnsi="Times New Roman" w:cs="Times New Roman"/>
          <w:sz w:val="28"/>
          <w:szCs w:val="28"/>
        </w:rPr>
        <w:t>. Признать утрат</w:t>
      </w:r>
      <w:r>
        <w:rPr>
          <w:rFonts w:ascii="Times New Roman" w:hAnsi="Times New Roman" w:cs="Times New Roman"/>
          <w:sz w:val="28"/>
          <w:szCs w:val="28"/>
        </w:rPr>
        <w:t xml:space="preserve">ившим силу </w:t>
      </w:r>
      <w:hyperlink r:id="rId10" w:history="1">
        <w:r w:rsidRPr="00A402D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A4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Земского Собрания Юрлинского муниципального района от 02.04.2012 года № 4-р.</w:t>
      </w:r>
    </w:p>
    <w:p w:rsidR="00FF2DD9" w:rsidRDefault="00FF2DD9" w:rsidP="00FF2D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2DD9" w:rsidRDefault="00FF2DD9" w:rsidP="00F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728F" w:rsidRDefault="005C728F" w:rsidP="00F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DD9" w:rsidRDefault="00FF2DD9" w:rsidP="00F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DD9" w:rsidRPr="001A15E1" w:rsidRDefault="00FF2DD9" w:rsidP="00F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5E1">
        <w:rPr>
          <w:rFonts w:ascii="Times New Roman" w:hAnsi="Times New Roman"/>
          <w:bCs/>
          <w:sz w:val="28"/>
          <w:szCs w:val="28"/>
        </w:rPr>
        <w:t>Председатель Земского Собрания</w:t>
      </w:r>
    </w:p>
    <w:p w:rsidR="00FF2DD9" w:rsidRPr="00A402D3" w:rsidRDefault="00FF2DD9" w:rsidP="00F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5E1">
        <w:rPr>
          <w:rFonts w:ascii="Times New Roman" w:hAnsi="Times New Roman"/>
          <w:bCs/>
          <w:sz w:val="28"/>
          <w:szCs w:val="28"/>
        </w:rPr>
        <w:t>Юрлинского муниципальн</w:t>
      </w:r>
      <w:r>
        <w:rPr>
          <w:rFonts w:ascii="Times New Roman" w:hAnsi="Times New Roman"/>
          <w:bCs/>
          <w:sz w:val="28"/>
          <w:szCs w:val="28"/>
        </w:rPr>
        <w:t xml:space="preserve">ого района                                                  </w:t>
      </w:r>
      <w:proofErr w:type="spellStart"/>
      <w:r w:rsidRPr="002D0AF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И.Пикулев</w:t>
      </w:r>
      <w:proofErr w:type="spellEnd"/>
    </w:p>
    <w:p w:rsidR="00FF2DD9" w:rsidRPr="002D0AFF" w:rsidRDefault="00FF2DD9" w:rsidP="00FF2DD9">
      <w:pPr>
        <w:rPr>
          <w:rFonts w:ascii="Times New Roman" w:hAnsi="Times New Roman"/>
          <w:sz w:val="28"/>
          <w:szCs w:val="28"/>
        </w:rPr>
        <w:sectPr w:rsidR="00FF2DD9" w:rsidRPr="002D0AFF" w:rsidSect="009E5AF8">
          <w:pgSz w:w="12240" w:h="15840"/>
          <w:pgMar w:top="1134" w:right="567" w:bottom="567" w:left="1418" w:header="709" w:footer="709" w:gutter="0"/>
          <w:cols w:space="708"/>
          <w:docGrid w:linePitch="360"/>
        </w:sectPr>
      </w:pPr>
    </w:p>
    <w:p w:rsidR="00FF2DD9" w:rsidRDefault="00FF2DD9" w:rsidP="00FF2D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2DD9" w:rsidRDefault="00FF2DD9" w:rsidP="00FF2D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председателя Земского Собрания</w:t>
      </w:r>
    </w:p>
    <w:p w:rsidR="00FF2DD9" w:rsidRDefault="00FF2DD9" w:rsidP="00FF2D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</w:p>
    <w:p w:rsidR="00FF2DD9" w:rsidRPr="00EA1BBF" w:rsidRDefault="00FF2DD9" w:rsidP="00FF2D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17.05.2016</w:t>
      </w:r>
      <w:r w:rsidR="005C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FF2DD9" w:rsidRPr="002D0AFF" w:rsidRDefault="00FF2DD9" w:rsidP="00FF2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>ПЛАН</w:t>
      </w:r>
    </w:p>
    <w:p w:rsidR="00FF2DD9" w:rsidRPr="002D0AFF" w:rsidRDefault="00FF2DD9" w:rsidP="00FF2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F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ЗЕМСКОМ СОБРАНИИ ЮРЛИНСКОГО МУНИЦИПАЛЬНОГО РАЙОНА</w:t>
      </w:r>
      <w:r w:rsidRPr="002D0AFF">
        <w:rPr>
          <w:rFonts w:ascii="Times New Roman" w:hAnsi="Times New Roman" w:cs="Times New Roman"/>
          <w:sz w:val="28"/>
          <w:szCs w:val="28"/>
        </w:rPr>
        <w:t xml:space="preserve"> НА 2016-2017 ГОДЫ</w:t>
      </w:r>
    </w:p>
    <w:p w:rsidR="00FF2DD9" w:rsidRPr="002D0AFF" w:rsidRDefault="00FF2DD9" w:rsidP="00FF2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5171"/>
        <w:gridCol w:w="11"/>
        <w:gridCol w:w="2930"/>
        <w:gridCol w:w="7"/>
        <w:gridCol w:w="2566"/>
        <w:gridCol w:w="3325"/>
      </w:tblGrid>
      <w:tr w:rsidR="00C124C5" w:rsidRPr="00FF2DD9" w:rsidTr="00190266">
        <w:tc>
          <w:tcPr>
            <w:tcW w:w="776" w:type="dxa"/>
          </w:tcPr>
          <w:p w:rsidR="001E40D4" w:rsidRPr="00FF2DD9" w:rsidRDefault="001E40D4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82" w:type="dxa"/>
            <w:gridSpan w:val="2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7" w:type="dxa"/>
            <w:gridSpan w:val="2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66" w:type="dxa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325" w:type="dxa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82" w:type="dxa"/>
            <w:gridSpan w:val="2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7" w:type="dxa"/>
            <w:gridSpan w:val="2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6" w:type="dxa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1002" w:rsidRPr="00FF2DD9" w:rsidTr="00BD5252">
        <w:tc>
          <w:tcPr>
            <w:tcW w:w="14786" w:type="dxa"/>
            <w:gridSpan w:val="7"/>
          </w:tcPr>
          <w:p w:rsidR="00151002" w:rsidRPr="00FF2DD9" w:rsidRDefault="001D1FE2" w:rsidP="00FF2DD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51002"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</w:t>
            </w:r>
            <w:r w:rsid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151002"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</w:t>
            </w:r>
            <w:r w:rsidR="00151002"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организационное обеспечение антикоррупционной деятельности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1D1FE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182" w:type="dxa"/>
            <w:gridSpan w:val="2"/>
          </w:tcPr>
          <w:p w:rsidR="001E40D4" w:rsidRPr="00FF2DD9" w:rsidRDefault="00151002" w:rsidP="00FF2DD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/>
                <w:sz w:val="28"/>
                <w:szCs w:val="28"/>
              </w:rPr>
              <w:t xml:space="preserve">Разработка (корректировка) </w:t>
            </w:r>
            <w:proofErr w:type="gramStart"/>
            <w:r w:rsidRPr="00FF2DD9">
              <w:rPr>
                <w:rFonts w:ascii="Times New Roman" w:hAnsi="Times New Roman"/>
                <w:sz w:val="28"/>
                <w:szCs w:val="28"/>
              </w:rPr>
              <w:t>норматив</w:t>
            </w:r>
            <w:r w:rsidR="00AE43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FF2DD9">
              <w:rPr>
                <w:rFonts w:ascii="Times New Roman" w:hAnsi="Times New Roman"/>
                <w:sz w:val="28"/>
                <w:szCs w:val="28"/>
              </w:rPr>
              <w:t xml:space="preserve"> правовых актов Земского Собрания в сфере противодействия коррупции в связи с развитием федерального </w:t>
            </w:r>
            <w:r w:rsidR="00FF2DD9">
              <w:rPr>
                <w:rFonts w:ascii="Times New Roman" w:hAnsi="Times New Roman"/>
                <w:sz w:val="28"/>
                <w:szCs w:val="28"/>
              </w:rPr>
              <w:t xml:space="preserve">и краевого 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2937" w:type="dxa"/>
            <w:gridSpan w:val="2"/>
          </w:tcPr>
          <w:p w:rsidR="00577D9A" w:rsidRPr="00FF2DD9" w:rsidRDefault="00FF2DD9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  <w:r w:rsidR="00151002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0D4" w:rsidRPr="00FF2DD9" w:rsidRDefault="0015100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1E40D4" w:rsidRPr="00FF2DD9" w:rsidRDefault="00FF2DD9" w:rsidP="00FF2DD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1002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нормативными правовыми актами сроки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25" w:type="dxa"/>
          </w:tcPr>
          <w:p w:rsidR="001E40D4" w:rsidRPr="00FF2DD9" w:rsidRDefault="001D1FE2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мативно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-правовой базы по противодействию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Земском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Собра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-нии</w:t>
            </w:r>
            <w:proofErr w:type="spellEnd"/>
            <w:r w:rsidR="00AE43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гулирование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вующих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правоотноше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1A51C5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182" w:type="dxa"/>
            <w:gridSpan w:val="2"/>
          </w:tcPr>
          <w:p w:rsidR="001E40D4" w:rsidRPr="00FF2DD9" w:rsidRDefault="001D1FE2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материалов на заседание комиссии по координации работы по противодействию коррупции </w:t>
            </w:r>
            <w:r w:rsidR="00414FAB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414FAB" w:rsidRPr="00FF2DD9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4FAB" w:rsidRPr="00FF2DD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proofErr w:type="gramEnd"/>
            <w:r w:rsidR="00414FAB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крае, образованной согласно Указу губернатора Пермского края от 21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 xml:space="preserve"> сен-</w:t>
            </w:r>
            <w:proofErr w:type="spellStart"/>
            <w:r w:rsidR="00AE43E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proofErr w:type="spellEnd"/>
            <w:r w:rsidR="00AE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FAB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414FAB" w:rsidRPr="00FF2DD9"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  <w:r w:rsidR="001A51C5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со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51C5" w:rsidRPr="00FF2DD9">
              <w:rPr>
                <w:rFonts w:ascii="Times New Roman" w:hAnsi="Times New Roman" w:cs="Times New Roman"/>
                <w:sz w:val="28"/>
                <w:szCs w:val="28"/>
              </w:rPr>
              <w:t>вершенствованию</w:t>
            </w:r>
            <w:proofErr w:type="spellEnd"/>
            <w:r w:rsidR="001A51C5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деятель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51C5" w:rsidRPr="00FF2DD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1A51C5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обл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 xml:space="preserve">асти противодействия </w:t>
            </w:r>
            <w:proofErr w:type="spellStart"/>
            <w:r w:rsidR="00AE43E8">
              <w:rPr>
                <w:rFonts w:ascii="Times New Roman" w:hAnsi="Times New Roman" w:cs="Times New Roman"/>
                <w:sz w:val="28"/>
                <w:szCs w:val="28"/>
              </w:rPr>
              <w:t>кор-рупции</w:t>
            </w:r>
            <w:proofErr w:type="spellEnd"/>
            <w:r w:rsidR="00AE4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7" w:type="dxa"/>
            <w:gridSpan w:val="2"/>
          </w:tcPr>
          <w:p w:rsidR="00D00916" w:rsidRPr="00FF2DD9" w:rsidRDefault="001A51C5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E40D4" w:rsidRPr="00FF2DD9" w:rsidRDefault="001A51C5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1E40D4" w:rsidRPr="00FF2DD9" w:rsidRDefault="001A51C5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работы комиссии</w:t>
            </w:r>
          </w:p>
        </w:tc>
        <w:tc>
          <w:tcPr>
            <w:tcW w:w="3325" w:type="dxa"/>
          </w:tcPr>
          <w:p w:rsidR="001E40D4" w:rsidRPr="00FF2DD9" w:rsidRDefault="001A51C5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всесторонне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и выработке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эф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фективных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мер по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водействию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D0091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5182" w:type="dxa"/>
            <w:gridSpan w:val="2"/>
          </w:tcPr>
          <w:p w:rsidR="001E40D4" w:rsidRPr="00FF2DD9" w:rsidRDefault="00D00916" w:rsidP="0069618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организационных, разъяснительных и иных мер по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696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дению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10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депутатами,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="008253C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</w:t>
            </w:r>
            <w:r w:rsidR="008253C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10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8253C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алее – </w:t>
            </w:r>
            <w:r w:rsidR="00953D10"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  <w:r w:rsidR="008253C6" w:rsidRPr="00FF2DD9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служащие)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исполнения обязанностей, установленных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r w:rsidR="00696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696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937" w:type="dxa"/>
            <w:gridSpan w:val="2"/>
          </w:tcPr>
          <w:p w:rsidR="00D00916" w:rsidRPr="00FF2DD9" w:rsidRDefault="00D0091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</w:p>
          <w:p w:rsidR="001E40D4" w:rsidRPr="00FF2DD9" w:rsidRDefault="00D0091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1E40D4" w:rsidRPr="00FF2DD9" w:rsidRDefault="00D00916" w:rsidP="00953D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53D10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325" w:type="dxa"/>
          </w:tcPr>
          <w:p w:rsidR="001E40D4" w:rsidRPr="00FF2DD9" w:rsidRDefault="00D00916" w:rsidP="00534A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информиро</w:t>
            </w:r>
            <w:r w:rsidR="00696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</w:t>
            </w:r>
            <w:r w:rsidR="00696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1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534A6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3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EFE" w:rsidRPr="00FF2DD9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534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EFE" w:rsidRPr="00FF2DD9">
              <w:rPr>
                <w:rFonts w:ascii="Times New Roman" w:hAnsi="Times New Roman" w:cs="Times New Roman"/>
                <w:sz w:val="28"/>
                <w:szCs w:val="28"/>
              </w:rPr>
              <w:t>ципальных</w:t>
            </w:r>
            <w:proofErr w:type="spellEnd"/>
            <w:r w:rsidR="00CB1EFE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</w:tr>
      <w:tr w:rsidR="00C124C5" w:rsidRPr="00FF2DD9" w:rsidTr="00190266">
        <w:tc>
          <w:tcPr>
            <w:tcW w:w="776" w:type="dxa"/>
          </w:tcPr>
          <w:p w:rsidR="00023871" w:rsidRPr="00FF2DD9" w:rsidRDefault="00023871" w:rsidP="00BE053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 </w:t>
            </w:r>
          </w:p>
        </w:tc>
        <w:tc>
          <w:tcPr>
            <w:tcW w:w="5182" w:type="dxa"/>
            <w:gridSpan w:val="2"/>
          </w:tcPr>
          <w:p w:rsidR="00023871" w:rsidRPr="00FF2DD9" w:rsidRDefault="00023871" w:rsidP="00953D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DD9">
              <w:rPr>
                <w:rFonts w:ascii="Times New Roman" w:hAnsi="Times New Roman"/>
                <w:sz w:val="28"/>
                <w:szCs w:val="28"/>
              </w:rPr>
              <w:t xml:space="preserve">Обучение муниципальных  служащих, в должностные обязанности которых </w:t>
            </w:r>
            <w:proofErr w:type="spellStart"/>
            <w:proofErr w:type="gramStart"/>
            <w:r w:rsidRPr="00FF2DD9">
              <w:rPr>
                <w:rFonts w:ascii="Times New Roman" w:hAnsi="Times New Roman"/>
                <w:sz w:val="28"/>
                <w:szCs w:val="28"/>
              </w:rPr>
              <w:t>вхо</w:t>
            </w:r>
            <w:r w:rsidR="00696184">
              <w:rPr>
                <w:rFonts w:ascii="Times New Roman" w:hAnsi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>дит</w:t>
            </w:r>
            <w:proofErr w:type="spellEnd"/>
            <w:proofErr w:type="gramEnd"/>
            <w:r w:rsidRPr="00FF2DD9">
              <w:rPr>
                <w:rFonts w:ascii="Times New Roman" w:hAnsi="Times New Roman"/>
                <w:sz w:val="28"/>
                <w:szCs w:val="28"/>
              </w:rPr>
              <w:t xml:space="preserve"> участие в противодействии </w:t>
            </w:r>
            <w:proofErr w:type="spellStart"/>
            <w:r w:rsidRPr="00FF2DD9">
              <w:rPr>
                <w:rFonts w:ascii="Times New Roman" w:hAnsi="Times New Roman"/>
                <w:sz w:val="28"/>
                <w:szCs w:val="28"/>
              </w:rPr>
              <w:t>корруп</w:t>
            </w:r>
            <w:r w:rsidR="00696184">
              <w:rPr>
                <w:rFonts w:ascii="Times New Roman" w:hAnsi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F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7" w:type="dxa"/>
            <w:gridSpan w:val="2"/>
          </w:tcPr>
          <w:p w:rsidR="008253C6" w:rsidRPr="00FF2DD9" w:rsidRDefault="008253C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3871" w:rsidRPr="00FF2DD9" w:rsidRDefault="008253C6" w:rsidP="00BE0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D9">
              <w:rPr>
                <w:rFonts w:ascii="Times New Roman" w:hAnsi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023871" w:rsidRPr="00FF2DD9" w:rsidRDefault="008253C6" w:rsidP="00AE4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D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325" w:type="dxa"/>
          </w:tcPr>
          <w:p w:rsidR="00023871" w:rsidRPr="00FF2DD9" w:rsidRDefault="008253C6" w:rsidP="00AE4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DD9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spellStart"/>
            <w:r w:rsidRPr="00FF2DD9">
              <w:rPr>
                <w:rFonts w:ascii="Times New Roman" w:hAnsi="Times New Roman"/>
                <w:sz w:val="28"/>
                <w:szCs w:val="28"/>
              </w:rPr>
              <w:t>квалифика</w:t>
            </w:r>
            <w:r w:rsidR="00696184">
              <w:rPr>
                <w:rFonts w:ascii="Times New Roman" w:hAnsi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F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2DD9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FF2D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F2DD9">
              <w:rPr>
                <w:rFonts w:ascii="Times New Roman" w:hAnsi="Times New Roman"/>
                <w:sz w:val="28"/>
                <w:szCs w:val="28"/>
              </w:rPr>
              <w:t>слу</w:t>
            </w:r>
            <w:r w:rsidR="00696184">
              <w:rPr>
                <w:rFonts w:ascii="Times New Roman" w:hAnsi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>жащих</w:t>
            </w:r>
            <w:proofErr w:type="spellEnd"/>
            <w:r w:rsidRPr="00FF2D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53C6" w:rsidRPr="00FF2DD9" w:rsidTr="00BD5252">
        <w:tc>
          <w:tcPr>
            <w:tcW w:w="14786" w:type="dxa"/>
            <w:gridSpan w:val="7"/>
          </w:tcPr>
          <w:p w:rsidR="008253C6" w:rsidRPr="00FF2DD9" w:rsidRDefault="008253C6" w:rsidP="00AE43E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2. Реализация и развитие механизмов противодействия коррупции</w:t>
            </w:r>
          </w:p>
        </w:tc>
      </w:tr>
      <w:tr w:rsidR="00C124C5" w:rsidRPr="00FF2DD9" w:rsidTr="00190266">
        <w:tc>
          <w:tcPr>
            <w:tcW w:w="776" w:type="dxa"/>
          </w:tcPr>
          <w:p w:rsidR="008253C6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82" w:type="dxa"/>
            <w:gridSpan w:val="2"/>
          </w:tcPr>
          <w:p w:rsidR="008253C6" w:rsidRPr="00FF2DD9" w:rsidRDefault="008253C6" w:rsidP="00953D1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953D10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депутатами и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35710" w:rsidRPr="00FF2DD9">
              <w:rPr>
                <w:rFonts w:ascii="Times New Roman" w:hAnsi="Times New Roman" w:cs="Times New Roman"/>
                <w:sz w:val="28"/>
                <w:szCs w:val="28"/>
              </w:rPr>
              <w:t>ици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пальными служащими.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AE43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своевременностью представления указанных сведений.</w:t>
            </w:r>
          </w:p>
        </w:tc>
        <w:tc>
          <w:tcPr>
            <w:tcW w:w="2937" w:type="dxa"/>
            <w:gridSpan w:val="2"/>
          </w:tcPr>
          <w:p w:rsidR="00D9190C" w:rsidRPr="00FF2DD9" w:rsidRDefault="00D9190C" w:rsidP="00D919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A91" w:rsidRDefault="00D9190C" w:rsidP="00D919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  <w:r w:rsidR="00977C4A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A91" w:rsidRDefault="00A44A91" w:rsidP="00D919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C6" w:rsidRPr="00FF2DD9" w:rsidRDefault="00A44A91" w:rsidP="00D919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7C4A" w:rsidRPr="00FF2DD9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8253C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</w:t>
            </w:r>
          </w:p>
        </w:tc>
        <w:tc>
          <w:tcPr>
            <w:tcW w:w="2566" w:type="dxa"/>
          </w:tcPr>
          <w:p w:rsidR="008253C6" w:rsidRPr="00FF2DD9" w:rsidRDefault="008253C6" w:rsidP="00135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D9">
              <w:rPr>
                <w:rFonts w:ascii="Times New Roman" w:hAnsi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8253C6" w:rsidRPr="00FF2DD9" w:rsidRDefault="008253C6" w:rsidP="002475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DD9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FF2DD9">
              <w:rPr>
                <w:rFonts w:ascii="Times New Roman" w:hAnsi="Times New Roman"/>
                <w:sz w:val="28"/>
                <w:szCs w:val="28"/>
              </w:rPr>
              <w:t>своевремен</w:t>
            </w:r>
            <w:r w:rsidR="002475A8">
              <w:rPr>
                <w:rFonts w:ascii="Times New Roman" w:hAnsi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FF2DD9">
              <w:rPr>
                <w:rFonts w:ascii="Times New Roman" w:hAnsi="Times New Roman"/>
                <w:sz w:val="28"/>
                <w:szCs w:val="28"/>
              </w:rPr>
              <w:t xml:space="preserve"> исполнения обязан</w:t>
            </w:r>
            <w:r w:rsidR="002475A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FF2DD9">
              <w:rPr>
                <w:rFonts w:ascii="Times New Roman" w:hAnsi="Times New Roman"/>
                <w:sz w:val="28"/>
                <w:szCs w:val="28"/>
              </w:rPr>
              <w:t xml:space="preserve"> по представлению сведений о доходах, рас</w:t>
            </w:r>
            <w:r w:rsidR="002475A8">
              <w:rPr>
                <w:rFonts w:ascii="Times New Roman" w:hAnsi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 xml:space="preserve">ходах, об имуществе и обязательствах </w:t>
            </w:r>
            <w:proofErr w:type="spellStart"/>
            <w:r w:rsidRPr="00FF2DD9">
              <w:rPr>
                <w:rFonts w:ascii="Times New Roman" w:hAnsi="Times New Roman"/>
                <w:sz w:val="28"/>
                <w:szCs w:val="28"/>
              </w:rPr>
              <w:t>имущест</w:t>
            </w:r>
            <w:proofErr w:type="spellEnd"/>
            <w:r w:rsidR="002475A8">
              <w:rPr>
                <w:rFonts w:ascii="Times New Roman" w:hAnsi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/>
                <w:sz w:val="28"/>
                <w:szCs w:val="28"/>
              </w:rPr>
              <w:t>венного характ</w:t>
            </w:r>
            <w:r w:rsidR="00D9190C">
              <w:rPr>
                <w:rFonts w:ascii="Times New Roman" w:hAnsi="Times New Roman"/>
                <w:sz w:val="28"/>
                <w:szCs w:val="28"/>
              </w:rPr>
              <w:t>ера своих и членов своей семьи.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82" w:type="dxa"/>
            <w:gridSpan w:val="2"/>
          </w:tcPr>
          <w:p w:rsidR="001E40D4" w:rsidRPr="00FF2DD9" w:rsidRDefault="008253C6" w:rsidP="00D9190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(обновление) сведений о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ходах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расходах, имуществе 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обязатель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ствах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</w:t>
            </w:r>
            <w:proofErr w:type="spellStart"/>
            <w:r w:rsidR="00D9190C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90C">
              <w:rPr>
                <w:rFonts w:ascii="Times New Roman" w:hAnsi="Times New Roman" w:cs="Times New Roman"/>
                <w:sz w:val="28"/>
                <w:szCs w:val="28"/>
              </w:rPr>
              <w:t xml:space="preserve">татов,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571833" w:rsidRPr="00FF2DD9">
              <w:rPr>
                <w:rFonts w:ascii="Times New Roman" w:hAnsi="Times New Roman" w:cs="Times New Roman"/>
                <w:sz w:val="28"/>
                <w:szCs w:val="28"/>
              </w:rPr>
              <w:t>ципальных служащих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чле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нов их семей на официальн</w:t>
            </w:r>
            <w:r w:rsidR="00D9190C">
              <w:rPr>
                <w:rFonts w:ascii="Times New Roman" w:hAnsi="Times New Roman" w:cs="Times New Roman"/>
                <w:sz w:val="28"/>
                <w:szCs w:val="28"/>
              </w:rPr>
              <w:t>ом сайте Юр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9190C">
              <w:rPr>
                <w:rFonts w:ascii="Times New Roman" w:hAnsi="Times New Roman" w:cs="Times New Roman"/>
                <w:sz w:val="28"/>
                <w:szCs w:val="28"/>
              </w:rPr>
              <w:t>линского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A44A9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официальный сайт)</w:t>
            </w:r>
          </w:p>
        </w:tc>
        <w:tc>
          <w:tcPr>
            <w:tcW w:w="2937" w:type="dxa"/>
            <w:gridSpan w:val="2"/>
          </w:tcPr>
          <w:p w:rsidR="001E40D4" w:rsidRPr="00FF2DD9" w:rsidRDefault="008253C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Земского Собрания</w:t>
            </w:r>
          </w:p>
        </w:tc>
        <w:tc>
          <w:tcPr>
            <w:tcW w:w="2566" w:type="dxa"/>
          </w:tcPr>
          <w:p w:rsidR="001E40D4" w:rsidRPr="00FF2DD9" w:rsidRDefault="008253C6" w:rsidP="002475A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14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чих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течения срока, ус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танов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ленного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сведений</w:t>
            </w:r>
          </w:p>
        </w:tc>
        <w:tc>
          <w:tcPr>
            <w:tcW w:w="3325" w:type="dxa"/>
          </w:tcPr>
          <w:p w:rsidR="001E40D4" w:rsidRPr="00FF2DD9" w:rsidRDefault="008253C6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открытости и доступности информации о деятельности по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лактике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в </w:t>
            </w:r>
            <w:proofErr w:type="spellStart"/>
            <w:r w:rsidR="00571833" w:rsidRPr="00FF2DD9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1833" w:rsidRPr="00FF2DD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="00571833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Собрании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82" w:type="dxa"/>
            <w:gridSpan w:val="2"/>
          </w:tcPr>
          <w:p w:rsidR="001E40D4" w:rsidRPr="00FF2DD9" w:rsidRDefault="00571833" w:rsidP="00D9190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 об имуществе и обязательствах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имущест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представленных </w:t>
            </w:r>
            <w:r w:rsidR="00D9190C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депутатами и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</w:p>
        </w:tc>
        <w:tc>
          <w:tcPr>
            <w:tcW w:w="2937" w:type="dxa"/>
            <w:gridSpan w:val="2"/>
          </w:tcPr>
          <w:p w:rsidR="00577D9A" w:rsidRPr="00FF2DD9" w:rsidRDefault="00D9190C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71833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0D4" w:rsidRPr="00FF2DD9" w:rsidRDefault="00571833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1E40D4" w:rsidRPr="00FF2DD9" w:rsidRDefault="00D9190C" w:rsidP="00D9190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25" w:type="dxa"/>
          </w:tcPr>
          <w:p w:rsidR="001E40D4" w:rsidRPr="00FF2DD9" w:rsidRDefault="00571833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представ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недостоверных и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(или) неполных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несоответствия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дам, нарушения ограни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чений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запретов,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требо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 предотвращении или урегулировании кон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фликта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82" w:type="dxa"/>
            <w:gridSpan w:val="2"/>
          </w:tcPr>
          <w:p w:rsidR="00026336" w:rsidRPr="00FF2DD9" w:rsidRDefault="00026336" w:rsidP="00BE053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соблюдения</w:t>
            </w:r>
            <w:r w:rsidR="00D919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6336" w:rsidRPr="00FF2DD9" w:rsidRDefault="00D9190C" w:rsidP="00BE053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запретов, ограничений и требований, </w:t>
            </w:r>
            <w:proofErr w:type="spellStart"/>
            <w:proofErr w:type="gramStart"/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gramEnd"/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противодействия </w:t>
            </w:r>
            <w:proofErr w:type="spellStart"/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>, в том числе: обязанности по предварительному уведомлению пред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>ставителя</w:t>
            </w:r>
            <w:proofErr w:type="spellEnd"/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нанимателя (работодателя) о выполнении иной оплачиваемой работы;</w:t>
            </w:r>
          </w:p>
          <w:p w:rsidR="00026336" w:rsidRPr="00FF2DD9" w:rsidRDefault="00026336" w:rsidP="00BE053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муниципальными служащими и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сообщения о получении подарка в связи с их должностным поло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жением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исполнением ими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служеб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(должностных) обязанностей, 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сда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че и оценке подарка, реализации (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выку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) и зачислении в доход бюджета средств, вырученных от его реализации; </w:t>
            </w:r>
          </w:p>
          <w:p w:rsidR="001E40D4" w:rsidRPr="00FF2DD9" w:rsidRDefault="00026336" w:rsidP="00BE053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муниципальными служащими 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татами требований Федерального закона от 7 мая 2013 г. № 79-ФЗ «О запрете от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дельным категориям лиц открывать и иметь счета (вклады), хранить наличные денежные средства и ценности в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странных банках, расположенных за пределами территории Российской Фе</w:t>
            </w:r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владеть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или) пользоваться иностранными финансовыми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 w:rsidR="00247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ментами.</w:t>
            </w:r>
          </w:p>
        </w:tc>
        <w:tc>
          <w:tcPr>
            <w:tcW w:w="2937" w:type="dxa"/>
            <w:gridSpan w:val="2"/>
          </w:tcPr>
          <w:p w:rsidR="00026336" w:rsidRPr="00FF2DD9" w:rsidRDefault="0002633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</w:p>
          <w:p w:rsidR="001E40D4" w:rsidRPr="00FF2DD9" w:rsidRDefault="0002633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026336" w:rsidRPr="00FF2DD9" w:rsidRDefault="0002633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36" w:rsidRPr="00FF2DD9" w:rsidRDefault="00026336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E40D4" w:rsidRPr="00FF2DD9" w:rsidRDefault="00026336" w:rsidP="009D4D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D4DEE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325" w:type="dxa"/>
          </w:tcPr>
          <w:p w:rsidR="001E40D4" w:rsidRPr="00FF2DD9" w:rsidRDefault="00026336" w:rsidP="0004552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нарушений, в том числе: неисполнение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пальными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 обязанности по предвари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тельному уведомлению представителя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proofErr w:type="spellEnd"/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ля (работодателя) о вы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полнении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иной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оплачива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емой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их на заседании Комиссии по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жебному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(должностному) поведению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816239">
              <w:rPr>
                <w:rFonts w:ascii="Times New Roman" w:hAnsi="Times New Roman" w:cs="Times New Roman"/>
                <w:sz w:val="28"/>
                <w:szCs w:val="28"/>
              </w:rPr>
              <w:t xml:space="preserve">и депутатов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урегу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лированию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интересов; несоблюдение муниципальными  служа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депутатами  уста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новленного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со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общения о получении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дарка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несоблюдение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ниципальными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 служа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депутатами за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прета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открывать и иметь счета (вклады) в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иност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ранных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банках,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женных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территории Российской Федерации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82" w:type="dxa"/>
            <w:gridSpan w:val="2"/>
          </w:tcPr>
          <w:p w:rsidR="001E40D4" w:rsidRPr="00FF2DD9" w:rsidRDefault="00026336" w:rsidP="0081623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16239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  <w:r w:rsidR="00816239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16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верки достоверности и полноты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816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имущественного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 w:rsidR="00816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, представленных муниципальными служащими и депутатами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7" w:type="dxa"/>
            <w:gridSpan w:val="2"/>
          </w:tcPr>
          <w:p w:rsidR="001E40D4" w:rsidRPr="00FF2DD9" w:rsidRDefault="009D4DE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26336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</w:t>
            </w:r>
          </w:p>
        </w:tc>
        <w:tc>
          <w:tcPr>
            <w:tcW w:w="2566" w:type="dxa"/>
          </w:tcPr>
          <w:p w:rsidR="001E40D4" w:rsidRPr="00FF2DD9" w:rsidRDefault="009D4DEE" w:rsidP="009D4D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25" w:type="dxa"/>
          </w:tcPr>
          <w:p w:rsidR="001E40D4" w:rsidRPr="00FF2DD9" w:rsidRDefault="00026336" w:rsidP="0004552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правонару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принятие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своев</w:t>
            </w:r>
            <w:proofErr w:type="spellEnd"/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ременных и действенных мер</w:t>
            </w:r>
            <w:r w:rsidR="009D4DE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9D4DEE">
              <w:rPr>
                <w:rFonts w:ascii="Times New Roman" w:hAnsi="Times New Roman" w:cs="Times New Roman"/>
                <w:sz w:val="28"/>
                <w:szCs w:val="28"/>
              </w:rPr>
              <w:t>выявленным</w:t>
            </w:r>
            <w:proofErr w:type="gramEnd"/>
            <w:r w:rsidR="009D4DEE">
              <w:rPr>
                <w:rFonts w:ascii="Times New Roman" w:hAnsi="Times New Roman" w:cs="Times New Roman"/>
                <w:sz w:val="28"/>
                <w:szCs w:val="28"/>
              </w:rPr>
              <w:t xml:space="preserve"> нару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D4DEE">
              <w:rPr>
                <w:rFonts w:ascii="Times New Roman" w:hAnsi="Times New Roman" w:cs="Times New Roman"/>
                <w:sz w:val="28"/>
                <w:szCs w:val="28"/>
              </w:rPr>
              <w:t>шениям</w:t>
            </w:r>
            <w:proofErr w:type="spellEnd"/>
            <w:r w:rsidR="009D4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82" w:type="dxa"/>
            <w:gridSpan w:val="2"/>
          </w:tcPr>
          <w:p w:rsidR="001E40D4" w:rsidRPr="00FF2DD9" w:rsidRDefault="00BE053E" w:rsidP="0081623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 w:rsidR="00816239">
              <w:rPr>
                <w:rFonts w:ascii="Times New Roman" w:hAnsi="Times New Roman" w:cs="Times New Roman"/>
                <w:sz w:val="28"/>
                <w:szCs w:val="28"/>
              </w:rPr>
              <w:t>и депутатами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</w:t>
            </w:r>
          </w:p>
        </w:tc>
        <w:tc>
          <w:tcPr>
            <w:tcW w:w="2937" w:type="dxa"/>
            <w:gridSpan w:val="2"/>
          </w:tcPr>
          <w:p w:rsidR="00977C4A" w:rsidRPr="00FF2DD9" w:rsidRDefault="00977C4A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</w:t>
            </w:r>
          </w:p>
        </w:tc>
        <w:tc>
          <w:tcPr>
            <w:tcW w:w="2566" w:type="dxa"/>
          </w:tcPr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25" w:type="dxa"/>
          </w:tcPr>
          <w:p w:rsidR="001E40D4" w:rsidRPr="00FF2DD9" w:rsidRDefault="00BE053E" w:rsidP="0004552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урегу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лирование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предот</w:t>
            </w:r>
            <w:proofErr w:type="spellEnd"/>
            <w:r w:rsidR="00045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коррупцион</w:t>
            </w:r>
            <w:r w:rsidR="00045523">
              <w:rPr>
                <w:rFonts w:ascii="Times New Roman" w:hAnsi="Times New Roman" w:cs="Times New Roman"/>
                <w:sz w:val="28"/>
                <w:szCs w:val="28"/>
              </w:rPr>
              <w:t>-ных</w:t>
            </w:r>
            <w:proofErr w:type="spellEnd"/>
            <w:r w:rsidR="00045523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82" w:type="dxa"/>
            <w:gridSpan w:val="2"/>
          </w:tcPr>
          <w:p w:rsidR="001E40D4" w:rsidRPr="00FF2DD9" w:rsidRDefault="00BE053E" w:rsidP="0081623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функциони</w:t>
            </w:r>
            <w:r w:rsidR="00C95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соблюдению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C95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бований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C95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ципальных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816239">
              <w:rPr>
                <w:rFonts w:ascii="Times New Roman" w:hAnsi="Times New Roman" w:cs="Times New Roman"/>
                <w:sz w:val="28"/>
                <w:szCs w:val="28"/>
              </w:rPr>
              <w:t xml:space="preserve">и депутатов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конфликта интересов, повышение эффективности реализации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принимаемых комисси</w:t>
            </w:r>
            <w:r w:rsidR="009D4DE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937" w:type="dxa"/>
            <w:gridSpan w:val="2"/>
          </w:tcPr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</w:p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1E40D4" w:rsidRPr="00FF2DD9" w:rsidRDefault="00BE053E" w:rsidP="00534A6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ограничений и запретов, требований 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предотвра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щении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урегулирова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интере</w:t>
            </w:r>
            <w:proofErr w:type="spellEnd"/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сов, требований к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жебному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(должностному)</w:t>
            </w:r>
            <w:r w:rsidRPr="00FF2DD9">
              <w:rPr>
                <w:sz w:val="28"/>
                <w:szCs w:val="28"/>
              </w:rPr>
              <w:t xml:space="preserve">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поведению, установлен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о противодействии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мер по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коррупции.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информации о результатах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вопросов соблюдения требований антикоррупционного за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конодательства</w:t>
            </w:r>
            <w:proofErr w:type="spellEnd"/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182" w:type="dxa"/>
            <w:gridSpan w:val="2"/>
          </w:tcPr>
          <w:p w:rsidR="001E40D4" w:rsidRPr="00FF2DD9" w:rsidRDefault="00BE053E" w:rsidP="00C95EE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предусмотренных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r w:rsidR="00C95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мер ответственности в каждом случае несоблюдения запретов, ограни</w:t>
            </w:r>
            <w:r w:rsidR="00C95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чений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требований, установленных в целях противодействия коррупции, в том числе мер по предотвращению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или) урегулированию конфликта интересов</w:t>
            </w:r>
          </w:p>
        </w:tc>
        <w:tc>
          <w:tcPr>
            <w:tcW w:w="2937" w:type="dxa"/>
            <w:gridSpan w:val="2"/>
          </w:tcPr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9A" w:rsidRPr="00FF2DD9" w:rsidRDefault="00A44A91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  <w:r w:rsidR="00BE053E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1E40D4" w:rsidRPr="00FF2DD9" w:rsidRDefault="00BE053E" w:rsidP="00C95EE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Принятие своевременных и действенных мер п</w:t>
            </w:r>
            <w:r w:rsidR="00A44A91">
              <w:rPr>
                <w:rFonts w:ascii="Times New Roman" w:hAnsi="Times New Roman" w:cs="Times New Roman"/>
                <w:sz w:val="28"/>
                <w:szCs w:val="28"/>
              </w:rPr>
              <w:t>о выявленным случаям нарушений.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82" w:type="dxa"/>
            <w:gridSpan w:val="2"/>
          </w:tcPr>
          <w:p w:rsidR="001E40D4" w:rsidRPr="00FF2DD9" w:rsidRDefault="00BE053E" w:rsidP="00F53C3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 w:rsidR="00F53C3F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 xml:space="preserve">и депутатов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 факте обращения в целях склонения к совершению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937" w:type="dxa"/>
            <w:gridSpan w:val="2"/>
          </w:tcPr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E053E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Земского Собрания</w:t>
            </w:r>
          </w:p>
        </w:tc>
        <w:tc>
          <w:tcPr>
            <w:tcW w:w="2566" w:type="dxa"/>
          </w:tcPr>
          <w:p w:rsidR="001E40D4" w:rsidRPr="00FF2DD9" w:rsidRDefault="00BE053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1E40D4" w:rsidRPr="00FF2DD9" w:rsidRDefault="00BE053E" w:rsidP="00240B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Выявление с</w:t>
            </w:r>
            <w:r w:rsidR="00A44A91">
              <w:rPr>
                <w:rFonts w:ascii="Times New Roman" w:hAnsi="Times New Roman" w:cs="Times New Roman"/>
                <w:sz w:val="28"/>
                <w:szCs w:val="28"/>
              </w:rPr>
              <w:t xml:space="preserve">лучаев </w:t>
            </w:r>
            <w:proofErr w:type="spellStart"/>
            <w:proofErr w:type="gramStart"/>
            <w:r w:rsidR="00A44A91">
              <w:rPr>
                <w:rFonts w:ascii="Times New Roman" w:hAnsi="Times New Roman" w:cs="Times New Roman"/>
                <w:sz w:val="28"/>
                <w:szCs w:val="28"/>
              </w:rPr>
              <w:t>неис</w:t>
            </w:r>
            <w:r w:rsidR="00C95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A91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по уведомлению 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 xml:space="preserve">обо всех случаях обращения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каких-либо лиц в целях склонения к совершению коррупционных право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нарушений.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Своевремен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</w:t>
            </w:r>
            <w:r w:rsidR="00A44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A91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домлений</w:t>
            </w:r>
            <w:proofErr w:type="spellEnd"/>
            <w:r w:rsidR="00A44A91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решений.</w:t>
            </w:r>
          </w:p>
        </w:tc>
      </w:tr>
      <w:tr w:rsidR="00C124C5" w:rsidRPr="00FF2DD9" w:rsidTr="00190266">
        <w:tc>
          <w:tcPr>
            <w:tcW w:w="776" w:type="dxa"/>
          </w:tcPr>
          <w:p w:rsidR="00496251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182" w:type="dxa"/>
            <w:gridSpan w:val="2"/>
          </w:tcPr>
          <w:p w:rsidR="00496251" w:rsidRPr="00FF2DD9" w:rsidRDefault="00496251" w:rsidP="000764D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лицами, замещавшими должности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ной  службы (в том числе лицами, в отношении которых вынесено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отрица</w:t>
            </w:r>
            <w:proofErr w:type="spellEnd"/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тельное решение Комиссии по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служебному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пове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гулированию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интересов), ограничений, предусмотренных Феде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ральн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от 25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2008 № 273-ФЗ «О противодействии коррупции» при заключении ими после увольнения с муниципальной службы трудовых и гражданско-правовых договоров</w:t>
            </w:r>
            <w:proofErr w:type="gramEnd"/>
          </w:p>
        </w:tc>
        <w:tc>
          <w:tcPr>
            <w:tcW w:w="2937" w:type="dxa"/>
            <w:gridSpan w:val="2"/>
          </w:tcPr>
          <w:p w:rsidR="00496251" w:rsidRPr="00FF2DD9" w:rsidRDefault="00496251" w:rsidP="009E5A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96251" w:rsidRPr="00FF2DD9" w:rsidRDefault="00496251" w:rsidP="009E5A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496251" w:rsidRPr="00FF2DD9" w:rsidRDefault="00496251" w:rsidP="009E5A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9A" w:rsidRPr="00FF2DD9" w:rsidRDefault="00A44A91" w:rsidP="009E5A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  <w:r w:rsidR="00496251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251" w:rsidRPr="00FF2DD9" w:rsidRDefault="00496251" w:rsidP="009E5A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496251" w:rsidRPr="00FF2DD9" w:rsidRDefault="00496251" w:rsidP="009E5A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496251" w:rsidRPr="00FF2DD9" w:rsidRDefault="00496251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Доля выявленных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нару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A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служащих, уволенных в течение двух лет.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182" w:type="dxa"/>
            <w:gridSpan w:val="2"/>
          </w:tcPr>
          <w:p w:rsidR="001E40D4" w:rsidRPr="00FF2DD9" w:rsidRDefault="00496251" w:rsidP="005D039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937" w:type="dxa"/>
            <w:gridSpan w:val="2"/>
          </w:tcPr>
          <w:p w:rsidR="00496251" w:rsidRPr="00FF2DD9" w:rsidRDefault="00496251" w:rsidP="0049625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96251" w:rsidRPr="00FF2DD9" w:rsidRDefault="00496251" w:rsidP="0049625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496251" w:rsidRPr="00FF2DD9" w:rsidRDefault="00496251" w:rsidP="0049625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9A" w:rsidRPr="00FF2DD9" w:rsidRDefault="005D0397" w:rsidP="0049625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  <w:r w:rsidR="00496251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0D4" w:rsidRPr="00FF2DD9" w:rsidRDefault="00496251" w:rsidP="0049625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1E40D4" w:rsidRPr="00FF2DD9" w:rsidRDefault="00496251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1E40D4" w:rsidRPr="00FF2DD9" w:rsidRDefault="00496251" w:rsidP="00240B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оператив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реагирование на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рупционные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правонару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со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блюдения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принципа не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отвратимости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</w:t>
            </w:r>
            <w:r w:rsidR="00076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за коррупционные и иные правонарушения. Обеспечение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защиты 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сообщивших 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правонарушениях</w:t>
            </w:r>
          </w:p>
        </w:tc>
      </w:tr>
      <w:tr w:rsidR="00496251" w:rsidRPr="00FF2DD9" w:rsidTr="00BD5252">
        <w:tc>
          <w:tcPr>
            <w:tcW w:w="14786" w:type="dxa"/>
            <w:gridSpan w:val="7"/>
          </w:tcPr>
          <w:p w:rsidR="00496251" w:rsidRPr="00FF2DD9" w:rsidRDefault="00BD5252" w:rsidP="00AE43E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496251"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  <w:r w:rsidR="005D0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Земского Собрания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82" w:type="dxa"/>
            <w:gridSpan w:val="2"/>
          </w:tcPr>
          <w:p w:rsidR="001E40D4" w:rsidRPr="00FF2DD9" w:rsidRDefault="00496251" w:rsidP="004962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актуальной информации об антикоррупционной деятельности</w:t>
            </w:r>
          </w:p>
        </w:tc>
        <w:tc>
          <w:tcPr>
            <w:tcW w:w="2937" w:type="dxa"/>
            <w:gridSpan w:val="2"/>
          </w:tcPr>
          <w:p w:rsidR="0083479E" w:rsidRPr="00FF2DD9" w:rsidRDefault="0083479E" w:rsidP="00A862D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83479E" w:rsidRPr="00FF2DD9" w:rsidRDefault="0083479E" w:rsidP="00A862D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Земского Собрания</w:t>
            </w:r>
          </w:p>
          <w:p w:rsidR="001E40D4" w:rsidRPr="00FF2DD9" w:rsidRDefault="0083479E" w:rsidP="00A862D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Земского Собрания</w:t>
            </w:r>
          </w:p>
        </w:tc>
        <w:tc>
          <w:tcPr>
            <w:tcW w:w="2566" w:type="dxa"/>
          </w:tcPr>
          <w:p w:rsidR="001E40D4" w:rsidRPr="00FF2DD9" w:rsidRDefault="00496251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установленные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сроки</w:t>
            </w:r>
          </w:p>
        </w:tc>
        <w:tc>
          <w:tcPr>
            <w:tcW w:w="3325" w:type="dxa"/>
          </w:tcPr>
          <w:p w:rsidR="001E40D4" w:rsidRPr="00FF2DD9" w:rsidRDefault="00496251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открытости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доступности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proofErr w:type="spellEnd"/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182" w:type="dxa"/>
            <w:gridSpan w:val="2"/>
          </w:tcPr>
          <w:p w:rsidR="001E40D4" w:rsidRPr="00FF2DD9" w:rsidRDefault="00496251" w:rsidP="0049625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Земского Собрания, анализ результатов рассмотрения</w:t>
            </w:r>
          </w:p>
        </w:tc>
        <w:tc>
          <w:tcPr>
            <w:tcW w:w="2937" w:type="dxa"/>
            <w:gridSpan w:val="2"/>
          </w:tcPr>
          <w:p w:rsidR="0083479E" w:rsidRPr="00FF2DD9" w:rsidRDefault="0083479E" w:rsidP="0083479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3479E" w:rsidRPr="00FF2DD9" w:rsidRDefault="0083479E" w:rsidP="0083479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83479E" w:rsidRPr="00FF2DD9" w:rsidRDefault="0083479E" w:rsidP="0083479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9A" w:rsidRPr="00FF2DD9" w:rsidRDefault="005D0397" w:rsidP="0083479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</w:t>
            </w:r>
            <w:r w:rsidR="0083479E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0D4" w:rsidRPr="00FF2DD9" w:rsidRDefault="0083479E" w:rsidP="0083479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66" w:type="dxa"/>
          </w:tcPr>
          <w:p w:rsidR="001E40D4" w:rsidRPr="00FF2DD9" w:rsidRDefault="0083479E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1E40D4" w:rsidRPr="00FF2DD9" w:rsidRDefault="0083479E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необходимых мер по информации,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держащейся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в Земском Собрании. Проведение проверки по всем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изло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женным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обращениях фактам коррупционных правонарушений.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82" w:type="dxa"/>
            <w:gridSpan w:val="2"/>
          </w:tcPr>
          <w:p w:rsidR="001E40D4" w:rsidRPr="00FF2DD9" w:rsidRDefault="0083479E" w:rsidP="005D039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BD5252" w:rsidRPr="00FF2DD9">
              <w:rPr>
                <w:rFonts w:ascii="Times New Roman" w:hAnsi="Times New Roman" w:cs="Times New Roman"/>
                <w:sz w:val="28"/>
                <w:szCs w:val="28"/>
              </w:rPr>
              <w:t>Земском Собрании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или нарушениях </w:t>
            </w:r>
            <w:r w:rsidR="00BD5252" w:rsidRPr="00FF2DD9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 xml:space="preserve">и депутатами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требований к служебному (должностному) по</w:t>
            </w:r>
            <w:r w:rsidR="005D0397">
              <w:rPr>
                <w:rFonts w:ascii="Times New Roman" w:hAnsi="Times New Roman" w:cs="Times New Roman"/>
                <w:sz w:val="28"/>
                <w:szCs w:val="28"/>
              </w:rPr>
              <w:t>ведению</w:t>
            </w:r>
          </w:p>
        </w:tc>
        <w:tc>
          <w:tcPr>
            <w:tcW w:w="2937" w:type="dxa"/>
            <w:gridSpan w:val="2"/>
          </w:tcPr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D4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Земского Собрания</w:t>
            </w:r>
          </w:p>
        </w:tc>
        <w:tc>
          <w:tcPr>
            <w:tcW w:w="256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25" w:type="dxa"/>
          </w:tcPr>
          <w:p w:rsidR="001E40D4" w:rsidRPr="00FF2DD9" w:rsidRDefault="0083479E" w:rsidP="00240B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получе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несо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блюдении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 запретов, установленных законодательством Рос</w:t>
            </w:r>
            <w:r w:rsidR="00240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а также о фактах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534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перативное реагирование на них.</w:t>
            </w:r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82" w:type="dxa"/>
            <w:gridSpan w:val="2"/>
          </w:tcPr>
          <w:p w:rsidR="001E40D4" w:rsidRPr="00FF2DD9" w:rsidRDefault="0083479E" w:rsidP="009A169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="00BD5252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Собрания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 институтами гражданского общества по вопросам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антикоррупци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proofErr w:type="spellEnd"/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ному просвещению</w:t>
            </w:r>
          </w:p>
        </w:tc>
        <w:tc>
          <w:tcPr>
            <w:tcW w:w="2937" w:type="dxa"/>
            <w:gridSpan w:val="2"/>
          </w:tcPr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D4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Земского Собрания</w:t>
            </w:r>
          </w:p>
        </w:tc>
        <w:tc>
          <w:tcPr>
            <w:tcW w:w="256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25" w:type="dxa"/>
          </w:tcPr>
          <w:p w:rsidR="001E40D4" w:rsidRPr="00FF2DD9" w:rsidRDefault="0083479E" w:rsidP="00A862D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при обсуждении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маемых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252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Земским </w:t>
            </w:r>
            <w:proofErr w:type="spellStart"/>
            <w:r w:rsidR="00BD5252" w:rsidRPr="00FF2DD9">
              <w:rPr>
                <w:rFonts w:ascii="Times New Roman" w:hAnsi="Times New Roman" w:cs="Times New Roman"/>
                <w:sz w:val="28"/>
                <w:szCs w:val="28"/>
              </w:rPr>
              <w:t>Собра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252" w:rsidRPr="00FF2DD9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="00BD5252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мер по вопросам противодействия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proofErr w:type="spellEnd"/>
            <w:r w:rsidR="00A86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24C5" w:rsidRPr="00FF2DD9" w:rsidTr="00190266">
        <w:tc>
          <w:tcPr>
            <w:tcW w:w="77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82" w:type="dxa"/>
            <w:gridSpan w:val="2"/>
          </w:tcPr>
          <w:p w:rsidR="001E40D4" w:rsidRPr="00FF2DD9" w:rsidRDefault="00BD5252" w:rsidP="009A169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Земского Собрания со средствами массовой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формации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оказание содействия средствам массовой информации в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осве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щении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принимаемых </w:t>
            </w:r>
            <w:r w:rsidR="009A169E" w:rsidRPr="00FF2DD9">
              <w:rPr>
                <w:rFonts w:ascii="Times New Roman" w:hAnsi="Times New Roman" w:cs="Times New Roman"/>
                <w:sz w:val="28"/>
                <w:szCs w:val="28"/>
              </w:rPr>
              <w:t>Земским Собранием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придании гласности фактов коррупции в </w:t>
            </w:r>
            <w:r w:rsidR="009A169E" w:rsidRPr="00FF2DD9">
              <w:rPr>
                <w:rFonts w:ascii="Times New Roman" w:hAnsi="Times New Roman" w:cs="Times New Roman"/>
                <w:sz w:val="28"/>
                <w:szCs w:val="28"/>
              </w:rPr>
              <w:t>Земском Собрании</w:t>
            </w:r>
          </w:p>
        </w:tc>
        <w:tc>
          <w:tcPr>
            <w:tcW w:w="2937" w:type="dxa"/>
            <w:gridSpan w:val="2"/>
          </w:tcPr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</w:p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D4" w:rsidRPr="00FF2DD9" w:rsidRDefault="00BD5252" w:rsidP="00BD52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Земского Собрания</w:t>
            </w:r>
          </w:p>
        </w:tc>
        <w:tc>
          <w:tcPr>
            <w:tcW w:w="2566" w:type="dxa"/>
          </w:tcPr>
          <w:p w:rsidR="001E40D4" w:rsidRPr="00FF2DD9" w:rsidRDefault="00BD5252" w:rsidP="00BE053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25" w:type="dxa"/>
          </w:tcPr>
          <w:p w:rsidR="001E40D4" w:rsidRPr="00FF2DD9" w:rsidRDefault="00BD5252" w:rsidP="00A862D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публичнос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открытости 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 xml:space="preserve">фере </w:t>
            </w:r>
            <w:proofErr w:type="spellStart"/>
            <w:r w:rsidR="00A862D8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="00A862D8">
              <w:rPr>
                <w:rFonts w:ascii="Times New Roman" w:hAnsi="Times New Roman" w:cs="Times New Roman"/>
                <w:sz w:val="28"/>
                <w:szCs w:val="28"/>
              </w:rPr>
              <w:t>-действия коррупции.</w:t>
            </w:r>
          </w:p>
        </w:tc>
      </w:tr>
      <w:tr w:rsidR="00BD5252" w:rsidRPr="00FF2DD9" w:rsidTr="009E5AF8">
        <w:tc>
          <w:tcPr>
            <w:tcW w:w="14786" w:type="dxa"/>
            <w:gridSpan w:val="7"/>
          </w:tcPr>
          <w:p w:rsidR="00BD5252" w:rsidRPr="00FF2DD9" w:rsidRDefault="00BD5252" w:rsidP="00AE43E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Выявление и систематизация причин и условий проявления коррупции в деятельности</w:t>
            </w:r>
            <w:r w:rsidR="008772FF"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Земского Собрания, </w:t>
            </w:r>
            <w:r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 мер реализации антикоррупционной политики, коррупциогенных факторов и </w:t>
            </w:r>
            <w:r w:rsidR="008772FF" w:rsidRPr="00FF2DD9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коррупции</w:t>
            </w:r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5B2E36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71" w:type="dxa"/>
          </w:tcPr>
          <w:p w:rsidR="00BD5252" w:rsidRPr="00FF2DD9" w:rsidRDefault="008772FF" w:rsidP="008772F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Оценка коррупционных рисков, возникающих при реализации Земским Собранием  своих функций</w:t>
            </w:r>
          </w:p>
        </w:tc>
        <w:tc>
          <w:tcPr>
            <w:tcW w:w="2941" w:type="dxa"/>
            <w:gridSpan w:val="2"/>
          </w:tcPr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BD5252" w:rsidRPr="00FF2DD9" w:rsidRDefault="008772FF" w:rsidP="005D039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0397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325" w:type="dxa"/>
          </w:tcPr>
          <w:p w:rsidR="00BD5252" w:rsidRPr="00FF2DD9" w:rsidRDefault="008772FF" w:rsidP="00A862D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онно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функций Земского Собрания.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ректировка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дол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жностей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службы, замещение кото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связано с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</w:t>
            </w:r>
            <w:r w:rsidR="00A862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ционными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рисками</w:t>
            </w:r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5B2E36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71" w:type="dxa"/>
          </w:tcPr>
          <w:p w:rsidR="00BD5252" w:rsidRPr="00FF2DD9" w:rsidRDefault="008772FF" w:rsidP="008772F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941" w:type="dxa"/>
            <w:gridSpan w:val="2"/>
          </w:tcPr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BD5252" w:rsidRPr="00FF2DD9" w:rsidRDefault="008772FF" w:rsidP="00C124C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124C5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325" w:type="dxa"/>
          </w:tcPr>
          <w:p w:rsidR="00BD5252" w:rsidRPr="00FF2DD9" w:rsidRDefault="008772FF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в сферах, где наиболее высоки коррупционные риски</w:t>
            </w:r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5B2E36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71" w:type="dxa"/>
          </w:tcPr>
          <w:p w:rsidR="00BD5252" w:rsidRPr="00FF2DD9" w:rsidRDefault="008772FF" w:rsidP="008772F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Земского Собрания,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антикоррупционной экспертизы нормативных правовых актов Земского Собрания, их проектов</w:t>
            </w:r>
          </w:p>
        </w:tc>
        <w:tc>
          <w:tcPr>
            <w:tcW w:w="2941" w:type="dxa"/>
            <w:gridSpan w:val="2"/>
          </w:tcPr>
          <w:p w:rsidR="00577D9A" w:rsidRPr="00FF2DD9" w:rsidRDefault="00C124C5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председателя</w:t>
            </w:r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252" w:rsidRPr="00FF2DD9" w:rsidRDefault="008772FF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</w:tc>
        <w:tc>
          <w:tcPr>
            <w:tcW w:w="2573" w:type="dxa"/>
            <w:gridSpan w:val="2"/>
          </w:tcPr>
          <w:p w:rsidR="00BD5252" w:rsidRPr="00FF2DD9" w:rsidRDefault="008772FF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BD5252" w:rsidRPr="00FF2DD9" w:rsidRDefault="008772FF" w:rsidP="009E5AF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актах и 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проектах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коррупциоген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способст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вующих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условий для проявления коррупции, и их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исклю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="009E5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Недопущение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положения, способствую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для проявления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5B2E36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171" w:type="dxa"/>
          </w:tcPr>
          <w:p w:rsidR="00BD5252" w:rsidRPr="00FF2DD9" w:rsidRDefault="008772FF" w:rsidP="00C124C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среди всех социальных слоев населения в </w:t>
            </w:r>
            <w:proofErr w:type="spellStart"/>
            <w:r w:rsidR="00C124C5">
              <w:rPr>
                <w:rFonts w:ascii="Times New Roman" w:hAnsi="Times New Roman" w:cs="Times New Roman"/>
                <w:sz w:val="28"/>
                <w:szCs w:val="28"/>
              </w:rPr>
              <w:t>Юрлинском</w:t>
            </w:r>
            <w:proofErr w:type="spellEnd"/>
            <w:r w:rsidR="00C124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социологических исследований для оценки уровня коррупции в </w:t>
            </w:r>
            <w:r w:rsidR="00C124C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эффективности принимаемых мер по противодействию коррупции</w:t>
            </w:r>
          </w:p>
        </w:tc>
        <w:tc>
          <w:tcPr>
            <w:tcW w:w="2941" w:type="dxa"/>
            <w:gridSpan w:val="2"/>
          </w:tcPr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BD5252" w:rsidRPr="00FF2DD9" w:rsidRDefault="008772FF" w:rsidP="00C124C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24C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</w:t>
            </w:r>
          </w:p>
        </w:tc>
        <w:tc>
          <w:tcPr>
            <w:tcW w:w="3325" w:type="dxa"/>
          </w:tcPr>
          <w:p w:rsidR="00BD5252" w:rsidRPr="00FF2DD9" w:rsidRDefault="009E5AF8" w:rsidP="009E5AF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и </w:t>
            </w:r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</w:t>
            </w:r>
            <w:proofErr w:type="spellStart"/>
            <w:proofErr w:type="gramStart"/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>шенствованию</w:t>
            </w:r>
            <w:proofErr w:type="spellEnd"/>
            <w:proofErr w:type="gramEnd"/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C124C5">
              <w:rPr>
                <w:rFonts w:ascii="Times New Roman" w:hAnsi="Times New Roman" w:cs="Times New Roman"/>
                <w:sz w:val="28"/>
                <w:szCs w:val="28"/>
              </w:rPr>
              <w:t xml:space="preserve">ы по противодействию </w:t>
            </w:r>
            <w:proofErr w:type="spellStart"/>
            <w:r w:rsidR="00C124C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4C5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  <w:r w:rsidR="00C12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>фекти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8772FF" w:rsidRPr="00FF2DD9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5B2E36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71" w:type="dxa"/>
          </w:tcPr>
          <w:p w:rsidR="00BD5252" w:rsidRPr="00FF2DD9" w:rsidRDefault="008772FF" w:rsidP="008772F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941" w:type="dxa"/>
            <w:gridSpan w:val="2"/>
          </w:tcPr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BD5252" w:rsidRPr="00FF2DD9" w:rsidRDefault="008772FF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325" w:type="dxa"/>
          </w:tcPr>
          <w:p w:rsidR="00BD5252" w:rsidRPr="00FF2DD9" w:rsidRDefault="008772FF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и принятие мер по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шенствованию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противодействию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5B2E36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71" w:type="dxa"/>
          </w:tcPr>
          <w:p w:rsidR="00BD5252" w:rsidRPr="00FF2DD9" w:rsidRDefault="008772FF" w:rsidP="008772F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941" w:type="dxa"/>
            <w:gridSpan w:val="2"/>
          </w:tcPr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BD5252" w:rsidRPr="00FF2DD9" w:rsidRDefault="008772FF" w:rsidP="00C124C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C12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124C5">
              <w:rPr>
                <w:rFonts w:ascii="Times New Roman" w:hAnsi="Times New Roman" w:cs="Times New Roman"/>
                <w:sz w:val="28"/>
                <w:szCs w:val="28"/>
              </w:rPr>
              <w:t>четвертом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</w:t>
            </w:r>
          </w:p>
        </w:tc>
        <w:tc>
          <w:tcPr>
            <w:tcW w:w="3325" w:type="dxa"/>
          </w:tcPr>
          <w:p w:rsidR="00BD5252" w:rsidRPr="00FF2DD9" w:rsidRDefault="008772FF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принятие необходимых мер по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, содержащейся в обращениях граждан и организаций о фактах проявления коррупции</w:t>
            </w:r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5B2E36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71" w:type="dxa"/>
          </w:tcPr>
          <w:p w:rsidR="00BD5252" w:rsidRPr="00FF2DD9" w:rsidRDefault="008772FF" w:rsidP="008772F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публикаций в средствах массовой информации о фактах проявления коррупции в Земском Собрании</w:t>
            </w:r>
          </w:p>
        </w:tc>
        <w:tc>
          <w:tcPr>
            <w:tcW w:w="2941" w:type="dxa"/>
            <w:gridSpan w:val="2"/>
          </w:tcPr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BD5252" w:rsidRPr="00FF2DD9" w:rsidRDefault="008772FF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5" w:type="dxa"/>
          </w:tcPr>
          <w:p w:rsidR="00BD5252" w:rsidRPr="00FF2DD9" w:rsidRDefault="008772FF" w:rsidP="005B7E1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информации о фактах проявления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Земском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Собра</w:t>
            </w:r>
            <w:r w:rsidR="009E5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опубликованной в </w:t>
            </w:r>
            <w:r w:rsidR="005B7E18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, принятие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5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димых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мер по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устране</w:t>
            </w:r>
            <w:r w:rsidR="005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обнаруженных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5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</w:tr>
      <w:tr w:rsidR="00C124C5" w:rsidRPr="00FF2DD9" w:rsidTr="00190266">
        <w:tc>
          <w:tcPr>
            <w:tcW w:w="776" w:type="dxa"/>
          </w:tcPr>
          <w:p w:rsidR="00BD5252" w:rsidRPr="00FF2DD9" w:rsidRDefault="00190266" w:rsidP="001902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D51EF" w:rsidRPr="00FF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2E36" w:rsidRPr="00FF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1" w:type="dxa"/>
          </w:tcPr>
          <w:p w:rsidR="00BD5252" w:rsidRPr="00FF2DD9" w:rsidRDefault="005B2E36" w:rsidP="0019026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r w:rsidR="005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рисков</w:t>
            </w:r>
            <w:r w:rsidR="00190266">
              <w:rPr>
                <w:rFonts w:ascii="Times New Roman" w:hAnsi="Times New Roman" w:cs="Times New Roman"/>
                <w:sz w:val="28"/>
                <w:szCs w:val="28"/>
              </w:rPr>
              <w:t>, в том числе причин и условий коррупции, в деятельности Земского Собрания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941" w:type="dxa"/>
            <w:gridSpan w:val="2"/>
          </w:tcPr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B2E36" w:rsidRPr="00FF2DD9" w:rsidRDefault="005B2E36" w:rsidP="005B2E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</w:p>
          <w:p w:rsidR="00BD5252" w:rsidRPr="00FF2DD9" w:rsidRDefault="00BD5252" w:rsidP="001E40D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BD5252" w:rsidRPr="00FF2DD9" w:rsidRDefault="005B2E36" w:rsidP="0019026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90266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325" w:type="dxa"/>
          </w:tcPr>
          <w:p w:rsidR="00BD5252" w:rsidRPr="00FF2DD9" w:rsidRDefault="005B2E36" w:rsidP="00AE43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неукосни</w:t>
            </w:r>
            <w:proofErr w:type="spellEnd"/>
            <w:r w:rsidR="005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требований действую</w:t>
            </w:r>
            <w:r w:rsidR="005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при осуществлении </w:t>
            </w:r>
            <w:proofErr w:type="spellStart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заку</w:t>
            </w:r>
            <w:r w:rsidR="005B7E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DD9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FF2DD9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для муниципальных нужд</w:t>
            </w:r>
          </w:p>
        </w:tc>
      </w:tr>
    </w:tbl>
    <w:p w:rsidR="001E40D4" w:rsidRPr="00D00916" w:rsidRDefault="001E40D4" w:rsidP="001E40D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40D4" w:rsidRPr="00D00916" w:rsidSect="001E40D4">
      <w:pgSz w:w="16838" w:h="11906" w:orient="landscape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A94"/>
    <w:rsid w:val="00010EE5"/>
    <w:rsid w:val="00023871"/>
    <w:rsid w:val="00026336"/>
    <w:rsid w:val="00031FB8"/>
    <w:rsid w:val="00045523"/>
    <w:rsid w:val="00060668"/>
    <w:rsid w:val="000764D6"/>
    <w:rsid w:val="00080596"/>
    <w:rsid w:val="000D6F80"/>
    <w:rsid w:val="000E3E65"/>
    <w:rsid w:val="000F6929"/>
    <w:rsid w:val="00135710"/>
    <w:rsid w:val="00151002"/>
    <w:rsid w:val="00154176"/>
    <w:rsid w:val="00190266"/>
    <w:rsid w:val="001A3BBF"/>
    <w:rsid w:val="001A51C5"/>
    <w:rsid w:val="001A6D41"/>
    <w:rsid w:val="001D1FE2"/>
    <w:rsid w:val="001E1BE5"/>
    <w:rsid w:val="001E40D4"/>
    <w:rsid w:val="00240B1A"/>
    <w:rsid w:val="002475A8"/>
    <w:rsid w:val="00262A8C"/>
    <w:rsid w:val="002A5F08"/>
    <w:rsid w:val="003018CD"/>
    <w:rsid w:val="003546FC"/>
    <w:rsid w:val="003B6051"/>
    <w:rsid w:val="003C5A1C"/>
    <w:rsid w:val="0040660F"/>
    <w:rsid w:val="00414FAB"/>
    <w:rsid w:val="0041686F"/>
    <w:rsid w:val="0042257C"/>
    <w:rsid w:val="00455B73"/>
    <w:rsid w:val="004573ED"/>
    <w:rsid w:val="00496251"/>
    <w:rsid w:val="00497148"/>
    <w:rsid w:val="004A5BA2"/>
    <w:rsid w:val="004D51EF"/>
    <w:rsid w:val="005035E2"/>
    <w:rsid w:val="00534A63"/>
    <w:rsid w:val="0055754B"/>
    <w:rsid w:val="00571833"/>
    <w:rsid w:val="00577D9A"/>
    <w:rsid w:val="00587F9B"/>
    <w:rsid w:val="005B2E36"/>
    <w:rsid w:val="005B7E18"/>
    <w:rsid w:val="005C728F"/>
    <w:rsid w:val="005D0397"/>
    <w:rsid w:val="006438DD"/>
    <w:rsid w:val="006608E7"/>
    <w:rsid w:val="00674B17"/>
    <w:rsid w:val="00677758"/>
    <w:rsid w:val="00696184"/>
    <w:rsid w:val="006A43E3"/>
    <w:rsid w:val="006D22AE"/>
    <w:rsid w:val="006E1F01"/>
    <w:rsid w:val="0070656D"/>
    <w:rsid w:val="007724FE"/>
    <w:rsid w:val="00792A96"/>
    <w:rsid w:val="007F2308"/>
    <w:rsid w:val="00816239"/>
    <w:rsid w:val="008253C6"/>
    <w:rsid w:val="0083479E"/>
    <w:rsid w:val="00876F98"/>
    <w:rsid w:val="008772FF"/>
    <w:rsid w:val="008962D2"/>
    <w:rsid w:val="008D6C84"/>
    <w:rsid w:val="009113D6"/>
    <w:rsid w:val="00953D10"/>
    <w:rsid w:val="00971FEA"/>
    <w:rsid w:val="00977C4A"/>
    <w:rsid w:val="009A169E"/>
    <w:rsid w:val="009D4DEE"/>
    <w:rsid w:val="009E5AF8"/>
    <w:rsid w:val="009F589E"/>
    <w:rsid w:val="00A01939"/>
    <w:rsid w:val="00A074AB"/>
    <w:rsid w:val="00A44A91"/>
    <w:rsid w:val="00A47DA2"/>
    <w:rsid w:val="00A567CF"/>
    <w:rsid w:val="00A862D8"/>
    <w:rsid w:val="00AE43E8"/>
    <w:rsid w:val="00B00256"/>
    <w:rsid w:val="00B261A5"/>
    <w:rsid w:val="00BD5252"/>
    <w:rsid w:val="00BE053E"/>
    <w:rsid w:val="00BE6329"/>
    <w:rsid w:val="00C124C5"/>
    <w:rsid w:val="00C50A94"/>
    <w:rsid w:val="00C5108C"/>
    <w:rsid w:val="00C5668F"/>
    <w:rsid w:val="00C95EE5"/>
    <w:rsid w:val="00CB1EFE"/>
    <w:rsid w:val="00D00916"/>
    <w:rsid w:val="00D44066"/>
    <w:rsid w:val="00D67015"/>
    <w:rsid w:val="00D9190C"/>
    <w:rsid w:val="00DD6402"/>
    <w:rsid w:val="00DF3A27"/>
    <w:rsid w:val="00E74C13"/>
    <w:rsid w:val="00EA1BBF"/>
    <w:rsid w:val="00EB63D9"/>
    <w:rsid w:val="00ED07C2"/>
    <w:rsid w:val="00ED6E27"/>
    <w:rsid w:val="00ED7FE7"/>
    <w:rsid w:val="00F53C3F"/>
    <w:rsid w:val="00FB78DF"/>
    <w:rsid w:val="00FE01B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A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0A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50A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D7F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D6A1E09A84D4A35FEA5FE4C6D71CAEAD4F450A03C69B2FD8D327BD75F94DAYCV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D6A1E09A84D4A35FEBBF35A012CC1E3D6AC5CA43D6AE1A2D2692680Y5V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58756D3F5230E68BF004E074B4A149965757489484E4D2B4B1FFAB4TESA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DBD6A1E09A84D4A35FEA5FE4C6D71CAEAD4F450AF3C60B3F98D327BD75F94DAYCV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D6A1E09A84D4A35FEA5FE4C6D71CAEAD4F450AE3163B7FA8D327BD75F94DACD40D11CEFC2805CBE3255YE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FKTRC</cp:lastModifiedBy>
  <cp:revision>23</cp:revision>
  <cp:lastPrinted>2016-06-10T04:07:00Z</cp:lastPrinted>
  <dcterms:created xsi:type="dcterms:W3CDTF">2016-02-24T13:26:00Z</dcterms:created>
  <dcterms:modified xsi:type="dcterms:W3CDTF">2016-06-10T10:54:00Z</dcterms:modified>
</cp:coreProperties>
</file>