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A2" w:rsidRDefault="00F31DA2" w:rsidP="00F31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31DA2" w:rsidRDefault="00F31DA2" w:rsidP="00F31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за 2012 год</w:t>
      </w:r>
    </w:p>
    <w:p w:rsidR="00F31DA2" w:rsidRDefault="00F31DA2" w:rsidP="00F31DA2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9"/>
        <w:gridCol w:w="926"/>
        <w:gridCol w:w="927"/>
        <w:gridCol w:w="926"/>
        <w:gridCol w:w="927"/>
        <w:gridCol w:w="926"/>
        <w:gridCol w:w="927"/>
      </w:tblGrid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</w:pPr>
            <w:r>
              <w:t>Письменные обращения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</w:pPr>
            <w:r>
              <w:t>Устные обращения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</w:pPr>
            <w:r>
              <w:t>2012 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</w:pPr>
            <w: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</w:pPr>
            <w:r>
              <w:t>+ - к 2011 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</w:pPr>
            <w:r>
              <w:t>2012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</w:pPr>
            <w: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</w:pPr>
            <w:r>
              <w:t>+ - 201</w:t>
            </w:r>
            <w:r>
              <w:rPr>
                <w:lang w:val="en-US"/>
              </w:rPr>
              <w:t>1</w:t>
            </w:r>
            <w:r>
              <w:t xml:space="preserve"> г.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всего обращений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по вопросам: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 и ремонта дорог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обеспечения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оказания материальной помощи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заработной платы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законности и охраны правопорядка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охраны окружающей среды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реабилитированным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коллективных 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повторных 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рассмотрения: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в срок 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</w:tr>
      <w:tr w:rsidR="00F31DA2" w:rsidTr="00F31DA2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с нарушением срока -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1DA2" w:rsidRDefault="00F31DA2" w:rsidP="00F31DA2"/>
    <w:tbl>
      <w:tblPr>
        <w:tblW w:w="7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3"/>
        <w:gridCol w:w="2492"/>
      </w:tblGrid>
      <w:tr w:rsidR="00F31DA2" w:rsidTr="00F31DA2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заявителей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F31DA2" w:rsidTr="00F31DA2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ВОВ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1DA2" w:rsidTr="00F31DA2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УОВ, семьи погибших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DA2" w:rsidTr="00F31DA2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1DA2" w:rsidTr="00F31DA2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ЧАЭС и др.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DA2" w:rsidTr="00F31DA2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Беженцы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DA2" w:rsidTr="00F31DA2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военных действий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A2" w:rsidRDefault="00F3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727B5" w:rsidRDefault="00D727B5"/>
    <w:sectPr w:rsidR="00D727B5" w:rsidSect="00D7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1DA2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2E5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1D6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276C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1DA2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Орготдел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cp:lastPrinted>2014-02-04T08:45:00Z</cp:lastPrinted>
  <dcterms:created xsi:type="dcterms:W3CDTF">2014-10-16T10:56:00Z</dcterms:created>
  <dcterms:modified xsi:type="dcterms:W3CDTF">2014-10-16T10:56:00Z</dcterms:modified>
</cp:coreProperties>
</file>