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45A3">
        <w:rPr>
          <w:rFonts w:ascii="Times New Roman" w:eastAsia="Times New Roman" w:hAnsi="Times New Roman" w:cs="Times New Roman"/>
          <w:sz w:val="28"/>
          <w:szCs w:val="28"/>
        </w:rPr>
        <w:t xml:space="preserve">25.02.2016 г. 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 w:rsidR="002520CC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0A5525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525">
        <w:rPr>
          <w:rFonts w:ascii="Times New Roman" w:eastAsia="Times New Roman" w:hAnsi="Times New Roman" w:cs="Times New Roman"/>
          <w:sz w:val="28"/>
          <w:szCs w:val="28"/>
        </w:rPr>
        <w:t>здания хлебопекарни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</w:t>
      </w:r>
      <w:r w:rsidR="000A5525">
        <w:rPr>
          <w:rFonts w:ascii="Times New Roman" w:eastAsia="Times New Roman" w:hAnsi="Times New Roman" w:cs="Times New Roman"/>
          <w:sz w:val="28"/>
          <w:szCs w:val="28"/>
        </w:rPr>
        <w:t>, Юрлинский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Юрла, ул</w:t>
      </w:r>
      <w:r w:rsidR="000114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5525">
        <w:rPr>
          <w:rFonts w:ascii="Times New Roman" w:eastAsia="Times New Roman" w:hAnsi="Times New Roman" w:cs="Times New Roman"/>
          <w:sz w:val="28"/>
          <w:szCs w:val="28"/>
        </w:rPr>
        <w:t>Свердлова, д.70</w:t>
      </w:r>
      <w:r w:rsidR="00FB2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122AC8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780" w:rsidRDefault="00AC41DA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Администрации Юрлинского</w:t>
      </w:r>
    </w:p>
    <w:p w:rsidR="00AC41DA" w:rsidRPr="00A60189" w:rsidRDefault="00AC41DA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Н.А. Мелехина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F31178" w:rsidRPr="00A60189" w:rsidRDefault="00F3117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F31178" w:rsidRDefault="004469B6" w:rsidP="00D06A1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>строительства</w:t>
      </w:r>
      <w:r w:rsidR="00D06A10">
        <w:rPr>
          <w:rFonts w:ascii="Times New Roman" w:eastAsia="Times New Roman" w:hAnsi="Times New Roman" w:cs="Times New Roman"/>
          <w:b/>
        </w:rPr>
        <w:t xml:space="preserve"> </w:t>
      </w:r>
      <w:r w:rsidR="000A5525">
        <w:rPr>
          <w:rFonts w:ascii="Times New Roman" w:eastAsia="Times New Roman" w:hAnsi="Times New Roman" w:cs="Times New Roman"/>
          <w:b/>
        </w:rPr>
        <w:t>здания хлебопекарни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A5780" w:rsidRDefault="004469B6" w:rsidP="004A578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>ул</w:t>
      </w:r>
      <w:r w:rsidR="00FB2A65">
        <w:rPr>
          <w:rFonts w:ascii="Times New Roman" w:eastAsia="Times New Roman" w:hAnsi="Times New Roman" w:cs="Times New Roman"/>
          <w:b/>
        </w:rPr>
        <w:t xml:space="preserve">. </w:t>
      </w:r>
      <w:r w:rsidR="000A5525">
        <w:rPr>
          <w:rFonts w:ascii="Times New Roman" w:eastAsia="Times New Roman" w:hAnsi="Times New Roman" w:cs="Times New Roman"/>
          <w:b/>
        </w:rPr>
        <w:t>Свердлова, д.70.</w:t>
      </w:r>
    </w:p>
    <w:p w:rsidR="004469B6" w:rsidRDefault="004469B6" w:rsidP="004A578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</w:t>
      </w:r>
      <w:r w:rsidR="004A5780">
        <w:rPr>
          <w:rFonts w:ascii="Times New Roman" w:eastAsia="Times New Roman" w:hAnsi="Times New Roman" w:cs="Times New Roman"/>
          <w:b/>
        </w:rPr>
        <w:t>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D92138" w:rsidRDefault="004469B6" w:rsidP="00D92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  <w:r w:rsidR="00D921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0A552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" w:type="dxa"/>
            <w:vAlign w:val="center"/>
          </w:tcPr>
          <w:p w:rsidR="004469B6" w:rsidRPr="00A60189" w:rsidRDefault="000A552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0A5525">
        <w:rPr>
          <w:rFonts w:ascii="Times New Roman" w:eastAsia="Times New Roman" w:hAnsi="Times New Roman" w:cs="Times New Roman"/>
          <w:sz w:val="20"/>
          <w:szCs w:val="20"/>
        </w:rPr>
        <w:t>Бахматова Николая Ивановича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0A5525">
        <w:rPr>
          <w:rFonts w:ascii="Times New Roman" w:eastAsia="Times New Roman" w:hAnsi="Times New Roman" w:cs="Times New Roman"/>
          <w:sz w:val="20"/>
          <w:szCs w:val="20"/>
        </w:rPr>
        <w:t>0820023:126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0A5525">
        <w:rPr>
          <w:rFonts w:ascii="Times New Roman" w:eastAsia="Times New Roman" w:hAnsi="Times New Roman" w:cs="Times New Roman"/>
          <w:sz w:val="20"/>
          <w:szCs w:val="20"/>
          <w:u w:val="single"/>
        </w:rPr>
        <w:t>Свердлова, д.70</w:t>
      </w:r>
    </w:p>
    <w:p w:rsidR="004469B6" w:rsidRPr="005B02D6" w:rsidRDefault="004469B6" w:rsidP="000A5525">
      <w:pPr>
        <w:tabs>
          <w:tab w:val="left" w:pos="8640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0A5525">
        <w:rPr>
          <w:rFonts w:ascii="Times New Roman" w:eastAsia="Times New Roman" w:hAnsi="Times New Roman" w:cs="Times New Roman"/>
          <w:sz w:val="20"/>
          <w:szCs w:val="20"/>
        </w:rPr>
        <w:t>1510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="000A552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A5525" w:rsidP="00011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19.02.2016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0A5525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19.02.2016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D06A10">
        <w:rPr>
          <w:rFonts w:ascii="Times New Roman" w:eastAsia="Times New Roman" w:hAnsi="Times New Roman" w:cs="Times New Roman"/>
          <w:sz w:val="20"/>
          <w:szCs w:val="20"/>
        </w:rPr>
        <w:t>0,</w:t>
      </w:r>
      <w:r w:rsidR="000A5525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011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114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A5525">
        <w:rPr>
          <w:rFonts w:ascii="Times New Roman" w:eastAsia="Times New Roman" w:hAnsi="Times New Roman" w:cs="Times New Roman"/>
          <w:sz w:val="20"/>
          <w:szCs w:val="20"/>
        </w:rPr>
        <w:t>19.02.2016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367017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0A5525">
        <w:rPr>
          <w:rFonts w:ascii="Times New Roman" w:eastAsia="Times New Roman" w:hAnsi="Times New Roman" w:cs="Times New Roman"/>
          <w:sz w:val="20"/>
          <w:szCs w:val="20"/>
        </w:rPr>
        <w:t>коммерческой деятельности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A5525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хлебопекарни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0A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0A5525">
              <w:rPr>
                <w:rFonts w:ascii="Times New Roman" w:eastAsia="Times New Roman" w:hAnsi="Times New Roman" w:cs="Times New Roman"/>
                <w:sz w:val="20"/>
                <w:szCs w:val="20"/>
              </w:rPr>
              <w:t>0820023:126</w:t>
            </w:r>
          </w:p>
        </w:tc>
        <w:tc>
          <w:tcPr>
            <w:tcW w:w="1021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D06A10" w:rsidP="000A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A5525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77" w:type="dxa"/>
          </w:tcPr>
          <w:p w:rsidR="004469B6" w:rsidRPr="00A60189" w:rsidRDefault="004469B6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FB2A65" w:rsidP="000A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0A5525">
              <w:rPr>
                <w:rFonts w:ascii="Times New Roman" w:eastAsia="Times New Roman" w:hAnsi="Times New Roman" w:cs="Times New Roman"/>
                <w:sz w:val="20"/>
                <w:szCs w:val="20"/>
              </w:rPr>
              <w:t>3261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A578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A552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хлебопекарни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0A5525" w:rsidP="00762A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81:04:0820023:126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D06A10" w:rsidP="000A55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A5525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A552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BF" w:rsidRDefault="00AD6DBF" w:rsidP="004469B6">
      <w:pPr>
        <w:spacing w:after="0" w:line="240" w:lineRule="auto"/>
      </w:pPr>
      <w:r>
        <w:separator/>
      </w:r>
    </w:p>
  </w:endnote>
  <w:endnote w:type="continuationSeparator" w:id="0">
    <w:p w:rsidR="00AD6DBF" w:rsidRDefault="00AD6DBF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C70290">
        <w:rPr>
          <w:rFonts w:ascii="Times New Roman" w:hAnsi="Times New Roman"/>
          <w:sz w:val="28"/>
          <w:szCs w:val="28"/>
        </w:rPr>
        <w:t>здания хлебопекарни</w:t>
      </w:r>
      <w:r w:rsidR="00934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адресу с. Юрла, ул</w:t>
      </w:r>
      <w:r w:rsidR="006C3227">
        <w:rPr>
          <w:rFonts w:ascii="Times New Roman" w:hAnsi="Times New Roman"/>
          <w:sz w:val="28"/>
          <w:szCs w:val="28"/>
        </w:rPr>
        <w:t xml:space="preserve">. </w:t>
      </w:r>
      <w:r w:rsidR="00C70290">
        <w:rPr>
          <w:rFonts w:ascii="Times New Roman" w:hAnsi="Times New Roman"/>
          <w:sz w:val="28"/>
          <w:szCs w:val="28"/>
        </w:rPr>
        <w:t>Свердлова, д.70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BF" w:rsidRDefault="00AD6DBF" w:rsidP="004469B6">
      <w:pPr>
        <w:spacing w:after="0" w:line="240" w:lineRule="auto"/>
      </w:pPr>
      <w:r>
        <w:separator/>
      </w:r>
    </w:p>
  </w:footnote>
  <w:footnote w:type="continuationSeparator" w:id="0">
    <w:p w:rsidR="00AD6DBF" w:rsidRDefault="00AD6DBF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114F6"/>
    <w:rsid w:val="00011A30"/>
    <w:rsid w:val="00045BB7"/>
    <w:rsid w:val="0007434E"/>
    <w:rsid w:val="000945A3"/>
    <w:rsid w:val="000A0E34"/>
    <w:rsid w:val="000A394D"/>
    <w:rsid w:val="000A5525"/>
    <w:rsid w:val="000E567D"/>
    <w:rsid w:val="000E5F58"/>
    <w:rsid w:val="00172ACA"/>
    <w:rsid w:val="001B2B3B"/>
    <w:rsid w:val="001B6C21"/>
    <w:rsid w:val="001B7BB7"/>
    <w:rsid w:val="001C76AF"/>
    <w:rsid w:val="001D1057"/>
    <w:rsid w:val="001F1106"/>
    <w:rsid w:val="001F3F26"/>
    <w:rsid w:val="00223BDA"/>
    <w:rsid w:val="002323ED"/>
    <w:rsid w:val="002378E9"/>
    <w:rsid w:val="00240885"/>
    <w:rsid w:val="00250FB5"/>
    <w:rsid w:val="002520CC"/>
    <w:rsid w:val="00252BBC"/>
    <w:rsid w:val="00293C62"/>
    <w:rsid w:val="002F2A7B"/>
    <w:rsid w:val="00310FBD"/>
    <w:rsid w:val="0034531E"/>
    <w:rsid w:val="003535CD"/>
    <w:rsid w:val="0035398B"/>
    <w:rsid w:val="00354F7C"/>
    <w:rsid w:val="00367017"/>
    <w:rsid w:val="00375A6E"/>
    <w:rsid w:val="00385A4D"/>
    <w:rsid w:val="00390FCA"/>
    <w:rsid w:val="003A59BA"/>
    <w:rsid w:val="003D3C13"/>
    <w:rsid w:val="003E38CA"/>
    <w:rsid w:val="003E5244"/>
    <w:rsid w:val="003F66E0"/>
    <w:rsid w:val="00404D10"/>
    <w:rsid w:val="004126FE"/>
    <w:rsid w:val="00432EC7"/>
    <w:rsid w:val="004345C7"/>
    <w:rsid w:val="004469B6"/>
    <w:rsid w:val="00460EC4"/>
    <w:rsid w:val="00494D0E"/>
    <w:rsid w:val="004A5780"/>
    <w:rsid w:val="004C1510"/>
    <w:rsid w:val="004D0BD4"/>
    <w:rsid w:val="004F0CF8"/>
    <w:rsid w:val="00513860"/>
    <w:rsid w:val="00513A64"/>
    <w:rsid w:val="00534726"/>
    <w:rsid w:val="005355C9"/>
    <w:rsid w:val="00552BD9"/>
    <w:rsid w:val="005649CA"/>
    <w:rsid w:val="00597B29"/>
    <w:rsid w:val="005C51D9"/>
    <w:rsid w:val="005C7BFC"/>
    <w:rsid w:val="00630CD0"/>
    <w:rsid w:val="006668C1"/>
    <w:rsid w:val="00693036"/>
    <w:rsid w:val="006A6581"/>
    <w:rsid w:val="006B23C3"/>
    <w:rsid w:val="006C3227"/>
    <w:rsid w:val="006D13DA"/>
    <w:rsid w:val="006D5B1E"/>
    <w:rsid w:val="006E1685"/>
    <w:rsid w:val="006E39AD"/>
    <w:rsid w:val="00712A89"/>
    <w:rsid w:val="0072058C"/>
    <w:rsid w:val="007231C2"/>
    <w:rsid w:val="00723B19"/>
    <w:rsid w:val="00725DB1"/>
    <w:rsid w:val="00735B4D"/>
    <w:rsid w:val="007523F8"/>
    <w:rsid w:val="00762AA5"/>
    <w:rsid w:val="007914AD"/>
    <w:rsid w:val="00792DCF"/>
    <w:rsid w:val="007A2A8D"/>
    <w:rsid w:val="007A6C4B"/>
    <w:rsid w:val="007C0D89"/>
    <w:rsid w:val="007C7E71"/>
    <w:rsid w:val="007D5A45"/>
    <w:rsid w:val="007E0212"/>
    <w:rsid w:val="007F43B5"/>
    <w:rsid w:val="007F5466"/>
    <w:rsid w:val="008119CA"/>
    <w:rsid w:val="00822192"/>
    <w:rsid w:val="0082343E"/>
    <w:rsid w:val="00847EE1"/>
    <w:rsid w:val="008567D1"/>
    <w:rsid w:val="008714B5"/>
    <w:rsid w:val="00875D1A"/>
    <w:rsid w:val="00882147"/>
    <w:rsid w:val="00883D09"/>
    <w:rsid w:val="008A1871"/>
    <w:rsid w:val="008C37F1"/>
    <w:rsid w:val="008D6B1E"/>
    <w:rsid w:val="008D6B7D"/>
    <w:rsid w:val="008E0A92"/>
    <w:rsid w:val="00921D90"/>
    <w:rsid w:val="00934662"/>
    <w:rsid w:val="00941142"/>
    <w:rsid w:val="00947849"/>
    <w:rsid w:val="00971325"/>
    <w:rsid w:val="009A7AB8"/>
    <w:rsid w:val="009B1AA3"/>
    <w:rsid w:val="009B73F2"/>
    <w:rsid w:val="009C305A"/>
    <w:rsid w:val="009E50B1"/>
    <w:rsid w:val="00A05642"/>
    <w:rsid w:val="00A402FF"/>
    <w:rsid w:val="00A44394"/>
    <w:rsid w:val="00A63C8E"/>
    <w:rsid w:val="00A73D69"/>
    <w:rsid w:val="00AB79C4"/>
    <w:rsid w:val="00AC41DA"/>
    <w:rsid w:val="00AD6DBF"/>
    <w:rsid w:val="00B077CF"/>
    <w:rsid w:val="00B30DF9"/>
    <w:rsid w:val="00B3660F"/>
    <w:rsid w:val="00B51B29"/>
    <w:rsid w:val="00B85078"/>
    <w:rsid w:val="00BB6B59"/>
    <w:rsid w:val="00BC6643"/>
    <w:rsid w:val="00BE0ED5"/>
    <w:rsid w:val="00BF1B8A"/>
    <w:rsid w:val="00C04659"/>
    <w:rsid w:val="00C0518A"/>
    <w:rsid w:val="00C101DC"/>
    <w:rsid w:val="00C15D5A"/>
    <w:rsid w:val="00C35E02"/>
    <w:rsid w:val="00C3799A"/>
    <w:rsid w:val="00C43EBA"/>
    <w:rsid w:val="00C611B2"/>
    <w:rsid w:val="00C70290"/>
    <w:rsid w:val="00C74DCD"/>
    <w:rsid w:val="00C82BB5"/>
    <w:rsid w:val="00C936C7"/>
    <w:rsid w:val="00C95386"/>
    <w:rsid w:val="00CC1C38"/>
    <w:rsid w:val="00D06A10"/>
    <w:rsid w:val="00D23E4B"/>
    <w:rsid w:val="00D62B1C"/>
    <w:rsid w:val="00D71D8E"/>
    <w:rsid w:val="00D738AC"/>
    <w:rsid w:val="00D7678A"/>
    <w:rsid w:val="00D92138"/>
    <w:rsid w:val="00DA1372"/>
    <w:rsid w:val="00DB5D61"/>
    <w:rsid w:val="00DC2228"/>
    <w:rsid w:val="00DC4C9E"/>
    <w:rsid w:val="00DD76D7"/>
    <w:rsid w:val="00DE1548"/>
    <w:rsid w:val="00DE282A"/>
    <w:rsid w:val="00DE5416"/>
    <w:rsid w:val="00E039CE"/>
    <w:rsid w:val="00E3605D"/>
    <w:rsid w:val="00E649D0"/>
    <w:rsid w:val="00E65E95"/>
    <w:rsid w:val="00E72D56"/>
    <w:rsid w:val="00E756E8"/>
    <w:rsid w:val="00EB2264"/>
    <w:rsid w:val="00EB4BA4"/>
    <w:rsid w:val="00EB596E"/>
    <w:rsid w:val="00EC3D09"/>
    <w:rsid w:val="00EF5FE7"/>
    <w:rsid w:val="00F04152"/>
    <w:rsid w:val="00F05C4B"/>
    <w:rsid w:val="00F22A9C"/>
    <w:rsid w:val="00F25A56"/>
    <w:rsid w:val="00F31178"/>
    <w:rsid w:val="00F46EEC"/>
    <w:rsid w:val="00F6284A"/>
    <w:rsid w:val="00F72E80"/>
    <w:rsid w:val="00F82DC0"/>
    <w:rsid w:val="00F83C83"/>
    <w:rsid w:val="00F87261"/>
    <w:rsid w:val="00FA0E33"/>
    <w:rsid w:val="00FB2A65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9BA4-93AD-4C53-960C-F8F52B47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4</cp:revision>
  <cp:lastPrinted>2016-02-26T10:22:00Z</cp:lastPrinted>
  <dcterms:created xsi:type="dcterms:W3CDTF">2016-03-10T04:30:00Z</dcterms:created>
  <dcterms:modified xsi:type="dcterms:W3CDTF">2016-03-10T05:20:00Z</dcterms:modified>
</cp:coreProperties>
</file>