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AE" w:rsidRDefault="000A39AE" w:rsidP="000A39AE">
      <w:pPr>
        <w:jc w:val="right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     </w:t>
      </w:r>
    </w:p>
    <w:p w:rsidR="000A39AE" w:rsidRPr="0064605D" w:rsidRDefault="000A39AE" w:rsidP="000A39AE">
      <w:pPr>
        <w:shd w:val="clear" w:color="auto" w:fill="FFFFFF"/>
        <w:jc w:val="center"/>
        <w:rPr>
          <w:spacing w:val="-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АДМИНИСТРАЦИЯ</w:t>
      </w:r>
    </w:p>
    <w:p w:rsidR="000A39AE" w:rsidRDefault="000A39AE" w:rsidP="000A3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</w:t>
      </w:r>
    </w:p>
    <w:p w:rsidR="000A39AE" w:rsidRDefault="000A39AE" w:rsidP="000A39AE">
      <w:pPr>
        <w:tabs>
          <w:tab w:val="left" w:pos="540"/>
        </w:tabs>
        <w:jc w:val="both"/>
        <w:rPr>
          <w:sz w:val="28"/>
          <w:szCs w:val="28"/>
        </w:rPr>
      </w:pPr>
    </w:p>
    <w:p w:rsidR="000A39AE" w:rsidRDefault="000A39AE" w:rsidP="000A39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485E" w:rsidRDefault="00D0485E" w:rsidP="00D0485E">
      <w:pPr>
        <w:jc w:val="both"/>
        <w:rPr>
          <w:b/>
          <w:sz w:val="32"/>
        </w:rPr>
      </w:pPr>
    </w:p>
    <w:p w:rsidR="000A39AE" w:rsidRDefault="00D0485E" w:rsidP="00D0485E">
      <w:pPr>
        <w:jc w:val="both"/>
        <w:rPr>
          <w:b/>
          <w:sz w:val="28"/>
        </w:rPr>
      </w:pPr>
      <w:r>
        <w:rPr>
          <w:sz w:val="28"/>
        </w:rPr>
        <w:t>О</w:t>
      </w:r>
      <w:r w:rsidR="00F77FDD">
        <w:rPr>
          <w:sz w:val="28"/>
        </w:rPr>
        <w:t>т</w:t>
      </w:r>
      <w:r>
        <w:rPr>
          <w:sz w:val="28"/>
        </w:rPr>
        <w:t xml:space="preserve"> 31.12.2014 г.                                                                                       № 963</w:t>
      </w:r>
    </w:p>
    <w:p w:rsidR="003264D4" w:rsidRDefault="003264D4" w:rsidP="000A39AE">
      <w:pPr>
        <w:tabs>
          <w:tab w:val="left" w:pos="4111"/>
        </w:tabs>
        <w:ind w:right="4962"/>
        <w:jc w:val="both"/>
        <w:rPr>
          <w:sz w:val="28"/>
        </w:rPr>
      </w:pPr>
    </w:p>
    <w:p w:rsidR="000A39AE" w:rsidRPr="00A71194" w:rsidRDefault="000A39AE" w:rsidP="000A39AE">
      <w:pPr>
        <w:tabs>
          <w:tab w:val="left" w:pos="4111"/>
        </w:tabs>
        <w:ind w:right="4962"/>
        <w:jc w:val="both"/>
        <w:rPr>
          <w:sz w:val="28"/>
        </w:rPr>
      </w:pPr>
      <w:r>
        <w:rPr>
          <w:sz w:val="28"/>
        </w:rPr>
        <w:t>О</w:t>
      </w:r>
      <w:r w:rsidRPr="00A71194">
        <w:rPr>
          <w:sz w:val="28"/>
        </w:rPr>
        <w:t xml:space="preserve"> </w:t>
      </w:r>
      <w:r>
        <w:rPr>
          <w:sz w:val="28"/>
        </w:rPr>
        <w:t>резервировании земельных участков для муниципальных нужд</w:t>
      </w:r>
    </w:p>
    <w:p w:rsidR="000A39AE" w:rsidRDefault="000A39AE" w:rsidP="000A39AE">
      <w:pPr>
        <w:jc w:val="both"/>
        <w:rPr>
          <w:b/>
          <w:sz w:val="28"/>
        </w:rPr>
      </w:pPr>
    </w:p>
    <w:p w:rsidR="000A39AE" w:rsidRDefault="000A39AE" w:rsidP="000A39AE">
      <w:pPr>
        <w:jc w:val="both"/>
        <w:rPr>
          <w:b/>
          <w:sz w:val="28"/>
        </w:rPr>
      </w:pPr>
    </w:p>
    <w:p w:rsidR="000A39AE" w:rsidRPr="00EC1D3C" w:rsidRDefault="000A39AE" w:rsidP="000A39AE">
      <w:pPr>
        <w:pStyle w:val="a3"/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 xml:space="preserve">В соответствии с Земельным кодексом Российской Федерации, </w:t>
      </w:r>
      <w:r w:rsidRPr="000A39AE">
        <w:rPr>
          <w:b w:val="0"/>
        </w:rPr>
        <w:t>Градостроительным кодексом</w:t>
      </w:r>
      <w:r>
        <w:rPr>
          <w:b w:val="0"/>
        </w:rPr>
        <w:t xml:space="preserve"> Российской Федерации, </w:t>
      </w:r>
      <w:r>
        <w:rPr>
          <w:b w:val="0"/>
          <w:szCs w:val="28"/>
        </w:rPr>
        <w:t>Федеральным</w:t>
      </w:r>
      <w:r w:rsidRPr="006C71C2">
        <w:rPr>
          <w:b w:val="0"/>
          <w:szCs w:val="28"/>
        </w:rPr>
        <w:t xml:space="preserve"> </w:t>
      </w:r>
      <w:hyperlink r:id="rId6" w:history="1">
        <w:r w:rsidRPr="006C71C2">
          <w:rPr>
            <w:b w:val="0"/>
            <w:szCs w:val="28"/>
          </w:rPr>
          <w:t>закон</w:t>
        </w:r>
      </w:hyperlink>
      <w:r>
        <w:rPr>
          <w:b w:val="0"/>
        </w:rPr>
        <w:t>ом</w:t>
      </w:r>
      <w:r w:rsidRPr="006C71C2">
        <w:rPr>
          <w:b w:val="0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b w:val="0"/>
          <w:szCs w:val="28"/>
        </w:rPr>
        <w:t>, Уставом муниципального образования «Юрлинский муниципальный район, Администрация Юрлинского муниципального района</w:t>
      </w:r>
    </w:p>
    <w:p w:rsidR="000A39AE" w:rsidRPr="00EC7CA2" w:rsidRDefault="000A39AE" w:rsidP="000A39AE">
      <w:pPr>
        <w:pStyle w:val="ConsPlusTitle"/>
        <w:widowControl/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0A39AE" w:rsidRDefault="000A39AE" w:rsidP="000A39AE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ПОСТАНОВЛЯЕТ</w:t>
      </w:r>
      <w:r w:rsidRPr="002D7A40">
        <w:rPr>
          <w:sz w:val="28"/>
        </w:rPr>
        <w:t>:</w:t>
      </w:r>
    </w:p>
    <w:p w:rsidR="00B9141B" w:rsidRDefault="00B9141B" w:rsidP="000A39AE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sz w:val="28"/>
        </w:rPr>
        <w:t>1.</w:t>
      </w:r>
      <w:r w:rsidR="00756C6B">
        <w:rPr>
          <w:sz w:val="28"/>
        </w:rPr>
        <w:t xml:space="preserve"> За</w:t>
      </w:r>
      <w:r>
        <w:rPr>
          <w:sz w:val="28"/>
        </w:rPr>
        <w:t xml:space="preserve">резервировать земельные участки для муниципальных нужд вокруг села Юрлы, относящейся к категории </w:t>
      </w:r>
      <w:r>
        <w:rPr>
          <w:rStyle w:val="a6"/>
          <w:b w:val="0"/>
          <w:sz w:val="28"/>
          <w:szCs w:val="28"/>
        </w:rPr>
        <w:t>з</w:t>
      </w:r>
      <w:r w:rsidRPr="00B9141B">
        <w:rPr>
          <w:rStyle w:val="a6"/>
          <w:b w:val="0"/>
          <w:sz w:val="28"/>
          <w:szCs w:val="28"/>
        </w:rPr>
        <w:t>емли сельскохозяйственного назначения</w:t>
      </w:r>
      <w:r>
        <w:rPr>
          <w:rStyle w:val="a6"/>
          <w:b w:val="0"/>
          <w:sz w:val="28"/>
          <w:szCs w:val="28"/>
        </w:rPr>
        <w:t xml:space="preserve">, ориентировочной площадью   </w:t>
      </w:r>
      <w:r w:rsidR="009856B2">
        <w:rPr>
          <w:rStyle w:val="a6"/>
          <w:b w:val="0"/>
          <w:sz w:val="28"/>
          <w:szCs w:val="28"/>
        </w:rPr>
        <w:t>847,36</w:t>
      </w:r>
      <w:r>
        <w:rPr>
          <w:rStyle w:val="a6"/>
          <w:b w:val="0"/>
          <w:sz w:val="28"/>
          <w:szCs w:val="28"/>
        </w:rPr>
        <w:t xml:space="preserve"> га в целях </w:t>
      </w:r>
      <w:r w:rsidR="007B5FA2">
        <w:rPr>
          <w:rStyle w:val="a6"/>
          <w:b w:val="0"/>
          <w:sz w:val="28"/>
          <w:szCs w:val="28"/>
        </w:rPr>
        <w:t>развитии территории по направлениям:</w:t>
      </w:r>
    </w:p>
    <w:p w:rsidR="007B5FA2" w:rsidRDefault="00A878CD" w:rsidP="000A39AE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юго-запад</w:t>
      </w:r>
      <w:r w:rsidR="007B5FA2">
        <w:rPr>
          <w:rStyle w:val="a6"/>
          <w:b w:val="0"/>
          <w:sz w:val="28"/>
          <w:szCs w:val="28"/>
        </w:rPr>
        <w:t xml:space="preserve">  - </w:t>
      </w:r>
      <w:r>
        <w:rPr>
          <w:rStyle w:val="a6"/>
          <w:b w:val="0"/>
          <w:sz w:val="28"/>
          <w:szCs w:val="28"/>
        </w:rPr>
        <w:t xml:space="preserve">для </w:t>
      </w:r>
      <w:r w:rsidR="00371E27">
        <w:rPr>
          <w:rStyle w:val="a6"/>
          <w:b w:val="0"/>
          <w:sz w:val="28"/>
          <w:szCs w:val="28"/>
        </w:rPr>
        <w:t>размещения</w:t>
      </w:r>
      <w:r w:rsidR="007B5FA2">
        <w:rPr>
          <w:rStyle w:val="a6"/>
          <w:b w:val="0"/>
          <w:sz w:val="28"/>
          <w:szCs w:val="28"/>
        </w:rPr>
        <w:t xml:space="preserve"> нового строительства, в том числе жилищное строительство;</w:t>
      </w:r>
    </w:p>
    <w:p w:rsidR="007B5FA2" w:rsidRDefault="00A878CD" w:rsidP="000A39AE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северо-запад – для проведения краевого фестиваля;</w:t>
      </w:r>
    </w:p>
    <w:p w:rsidR="00FD55C1" w:rsidRDefault="00FD55C1" w:rsidP="000A39AE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север  с левой и правой стороны региональной трассы Кудымкар – Гайны – рекреационная зона,</w:t>
      </w:r>
    </w:p>
    <w:p w:rsidR="00A878CD" w:rsidRDefault="00A878CD" w:rsidP="000A39AE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юго-восток </w:t>
      </w:r>
      <w:r w:rsidR="00371E27">
        <w:rPr>
          <w:rStyle w:val="a6"/>
          <w:b w:val="0"/>
          <w:sz w:val="28"/>
          <w:szCs w:val="28"/>
        </w:rPr>
        <w:t>–</w:t>
      </w:r>
      <w:r>
        <w:rPr>
          <w:rStyle w:val="a6"/>
          <w:b w:val="0"/>
          <w:sz w:val="28"/>
          <w:szCs w:val="28"/>
        </w:rPr>
        <w:t xml:space="preserve"> для</w:t>
      </w:r>
      <w:r w:rsidR="00371E27">
        <w:rPr>
          <w:rStyle w:val="a6"/>
          <w:b w:val="0"/>
          <w:sz w:val="28"/>
          <w:szCs w:val="28"/>
        </w:rPr>
        <w:t xml:space="preserve"> размещения инвестиционных площадок для сельскохозяйственного производства;</w:t>
      </w:r>
    </w:p>
    <w:p w:rsidR="00F67E0B" w:rsidRDefault="00F67E0B" w:rsidP="000A39AE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юг – для размещения зоны промышленности</w:t>
      </w:r>
    </w:p>
    <w:p w:rsidR="00371E27" w:rsidRDefault="00371E27" w:rsidP="000A39AE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восток – для размещения</w:t>
      </w:r>
      <w:r w:rsidR="00E10DBC">
        <w:rPr>
          <w:rStyle w:val="a6"/>
          <w:b w:val="0"/>
          <w:sz w:val="28"/>
          <w:szCs w:val="28"/>
        </w:rPr>
        <w:t xml:space="preserve"> объектов </w:t>
      </w:r>
      <w:r w:rsidR="00756C6B">
        <w:rPr>
          <w:rStyle w:val="a6"/>
          <w:b w:val="0"/>
          <w:sz w:val="28"/>
          <w:szCs w:val="28"/>
        </w:rPr>
        <w:t>инженерной инфраструкту</w:t>
      </w:r>
      <w:r w:rsidR="00E10DBC">
        <w:rPr>
          <w:rStyle w:val="a6"/>
          <w:b w:val="0"/>
          <w:sz w:val="28"/>
          <w:szCs w:val="28"/>
        </w:rPr>
        <w:t>ры.</w:t>
      </w:r>
    </w:p>
    <w:p w:rsidR="00756C6B" w:rsidRDefault="00756C6B" w:rsidP="000A39AE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2. Утвердить схему размещения резервируемых земель для муниципальных нужд</w:t>
      </w:r>
      <w:r w:rsidR="00DF7609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согласно приложению к настоящему постановлению.</w:t>
      </w:r>
    </w:p>
    <w:p w:rsidR="00DF7609" w:rsidRDefault="00DF7609" w:rsidP="000A39AE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3. Установить срок резервирования - </w:t>
      </w:r>
      <w:r w:rsidR="000C0363">
        <w:rPr>
          <w:rStyle w:val="a6"/>
          <w:b w:val="0"/>
          <w:sz w:val="28"/>
          <w:szCs w:val="28"/>
        </w:rPr>
        <w:t xml:space="preserve"> 7 лет.</w:t>
      </w:r>
    </w:p>
    <w:p w:rsidR="00756C6B" w:rsidRPr="00756C6B" w:rsidRDefault="00DF7609" w:rsidP="00756C6B">
      <w:pPr>
        <w:tabs>
          <w:tab w:val="left" w:pos="3686"/>
          <w:tab w:val="left" w:pos="723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6C6B" w:rsidRPr="00756C6B">
        <w:rPr>
          <w:sz w:val="28"/>
          <w:szCs w:val="28"/>
        </w:rPr>
        <w:t>. Ограничить право собственников, землепользователей, землевладельцев, арендаторов земельных участок, предусмотренных пунктом 1 настоящего постановления, в связи с их резервированием для муниципальных нужд на:</w:t>
      </w:r>
    </w:p>
    <w:p w:rsidR="00756C6B" w:rsidRPr="00756C6B" w:rsidRDefault="00756C6B" w:rsidP="00756C6B">
      <w:pPr>
        <w:tabs>
          <w:tab w:val="left" w:pos="3686"/>
          <w:tab w:val="left" w:pos="7230"/>
        </w:tabs>
        <w:ind w:right="-1" w:firstLine="851"/>
        <w:jc w:val="both"/>
        <w:rPr>
          <w:sz w:val="28"/>
          <w:szCs w:val="28"/>
        </w:rPr>
      </w:pPr>
      <w:r w:rsidRPr="00756C6B">
        <w:rPr>
          <w:sz w:val="28"/>
          <w:szCs w:val="28"/>
        </w:rPr>
        <w:t>возведение жилых, производственных, культурно-бытовых и иных зданий, строений</w:t>
      </w:r>
      <w:r w:rsidR="00DF7609">
        <w:rPr>
          <w:sz w:val="28"/>
          <w:szCs w:val="28"/>
        </w:rPr>
        <w:t>,</w:t>
      </w:r>
      <w:r w:rsidRPr="00756C6B">
        <w:rPr>
          <w:sz w:val="28"/>
          <w:szCs w:val="28"/>
        </w:rPr>
        <w:t xml:space="preserve"> сооружений;</w:t>
      </w:r>
    </w:p>
    <w:p w:rsidR="00756C6B" w:rsidRPr="00756C6B" w:rsidRDefault="00756C6B" w:rsidP="00756C6B">
      <w:pPr>
        <w:tabs>
          <w:tab w:val="left" w:pos="3686"/>
          <w:tab w:val="left" w:pos="7230"/>
        </w:tabs>
        <w:ind w:right="-1" w:firstLine="851"/>
        <w:jc w:val="both"/>
        <w:rPr>
          <w:sz w:val="28"/>
          <w:szCs w:val="28"/>
        </w:rPr>
      </w:pPr>
      <w:r w:rsidRPr="00756C6B">
        <w:rPr>
          <w:sz w:val="28"/>
          <w:szCs w:val="28"/>
        </w:rPr>
        <w:lastRenderedPageBreak/>
        <w:t>проведение оросительных, осушительных, культур</w:t>
      </w:r>
      <w:r w:rsidR="002A0AAB">
        <w:rPr>
          <w:sz w:val="28"/>
          <w:szCs w:val="28"/>
        </w:rPr>
        <w:t>но-</w:t>
      </w:r>
      <w:r w:rsidRPr="00756C6B">
        <w:rPr>
          <w:sz w:val="28"/>
          <w:szCs w:val="28"/>
        </w:rPr>
        <w:t xml:space="preserve">технических и других мелиоративных работ, строительство прудов и иных водных объектов. </w:t>
      </w:r>
    </w:p>
    <w:p w:rsidR="00546CB9" w:rsidRDefault="00546CB9" w:rsidP="00546CB9">
      <w:pPr>
        <w:tabs>
          <w:tab w:val="left" w:pos="3686"/>
          <w:tab w:val="left" w:pos="7230"/>
        </w:tabs>
        <w:ind w:right="-1" w:firstLine="851"/>
        <w:jc w:val="both"/>
        <w:rPr>
          <w:sz w:val="28"/>
          <w:szCs w:val="28"/>
        </w:rPr>
      </w:pPr>
      <w:r w:rsidRPr="00546CB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Определить</w:t>
      </w:r>
      <w:r w:rsidRPr="00546CB9">
        <w:rPr>
          <w:sz w:val="28"/>
          <w:szCs w:val="28"/>
        </w:rPr>
        <w:t xml:space="preserve"> местом </w:t>
      </w:r>
      <w:r>
        <w:rPr>
          <w:sz w:val="28"/>
          <w:szCs w:val="28"/>
        </w:rPr>
        <w:t xml:space="preserve"> и время </w:t>
      </w:r>
      <w:r w:rsidRPr="00546CB9">
        <w:rPr>
          <w:sz w:val="28"/>
          <w:szCs w:val="28"/>
        </w:rPr>
        <w:t>ознакомления заинтересованных лиц со схемой резервируемых земель</w:t>
      </w:r>
      <w:r>
        <w:rPr>
          <w:sz w:val="28"/>
          <w:szCs w:val="28"/>
        </w:rPr>
        <w:t xml:space="preserve"> для муниципальных нужд </w:t>
      </w:r>
      <w:r w:rsidR="00A342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42CD">
        <w:rPr>
          <w:sz w:val="28"/>
          <w:szCs w:val="28"/>
        </w:rPr>
        <w:t xml:space="preserve">Отдел по управлению </w:t>
      </w:r>
      <w:r w:rsidR="00A342CD" w:rsidRPr="00A342CD">
        <w:rPr>
          <w:sz w:val="28"/>
          <w:szCs w:val="28"/>
        </w:rPr>
        <w:t>муниципальным имуществом</w:t>
      </w:r>
      <w:r w:rsidR="00A342CD">
        <w:rPr>
          <w:sz w:val="28"/>
          <w:szCs w:val="28"/>
        </w:rPr>
        <w:t xml:space="preserve"> Администрации Юрлинского муниципального района</w:t>
      </w:r>
      <w:r w:rsidRPr="00546CB9">
        <w:rPr>
          <w:sz w:val="28"/>
          <w:szCs w:val="28"/>
        </w:rPr>
        <w:t xml:space="preserve">, по адресу: </w:t>
      </w:r>
      <w:r>
        <w:rPr>
          <w:sz w:val="28"/>
          <w:szCs w:val="28"/>
        </w:rPr>
        <w:t>с. Юрла, ул. Ленина, д.15 кабинет № 46</w:t>
      </w:r>
      <w:r w:rsidRPr="00546CB9">
        <w:rPr>
          <w:sz w:val="28"/>
          <w:szCs w:val="28"/>
        </w:rPr>
        <w:t xml:space="preserve"> ежедневно (кроме субботы, воскресенья и</w:t>
      </w:r>
      <w:r>
        <w:rPr>
          <w:sz w:val="28"/>
          <w:szCs w:val="28"/>
        </w:rPr>
        <w:t xml:space="preserve"> нерабочих праздничных дней) с 9</w:t>
      </w:r>
      <w:r w:rsidRPr="00546CB9">
        <w:rPr>
          <w:sz w:val="28"/>
          <w:szCs w:val="28"/>
        </w:rPr>
        <w:t>.00 до 1</w:t>
      </w:r>
      <w:r>
        <w:rPr>
          <w:sz w:val="28"/>
          <w:szCs w:val="28"/>
        </w:rPr>
        <w:t>8.00, с перерывом на обед с 13.00 до 14.00</w:t>
      </w:r>
      <w:r w:rsidR="00FD55C1">
        <w:rPr>
          <w:sz w:val="28"/>
          <w:szCs w:val="28"/>
        </w:rPr>
        <w:t>.</w:t>
      </w:r>
      <w:proofErr w:type="gramEnd"/>
    </w:p>
    <w:p w:rsidR="00FD55C1" w:rsidRPr="00546CB9" w:rsidRDefault="00FD55C1" w:rsidP="00546CB9">
      <w:pPr>
        <w:tabs>
          <w:tab w:val="left" w:pos="3686"/>
          <w:tab w:val="left" w:pos="723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Заведующей отделом архитектуры, строительства и дорожного движения Администрации Юрлинского муниципального района разработать техническое задание по внесению изменений в Генплан и правила землепользования и застройки с. Юрла, провести процедуру по внесению изменени</w:t>
      </w:r>
      <w:r w:rsidR="007C5824">
        <w:rPr>
          <w:sz w:val="28"/>
          <w:szCs w:val="28"/>
        </w:rPr>
        <w:t>й в соответствии с  требованиями Градостроительного кодекса  РФ, постановлением Администрации Юрлинского муниципального района от 31.07.2013 г. № 506</w:t>
      </w:r>
      <w:r w:rsidR="00493F9D">
        <w:rPr>
          <w:sz w:val="28"/>
          <w:szCs w:val="28"/>
        </w:rPr>
        <w:t>.</w:t>
      </w:r>
    </w:p>
    <w:p w:rsidR="000A39AE" w:rsidRDefault="00FD55C1" w:rsidP="000A39AE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0A39AE">
        <w:rPr>
          <w:sz w:val="28"/>
        </w:rPr>
        <w:t xml:space="preserve">. </w:t>
      </w:r>
      <w:r w:rsidR="00A342CD">
        <w:rPr>
          <w:sz w:val="28"/>
        </w:rPr>
        <w:t>О</w:t>
      </w:r>
      <w:r w:rsidR="000A39AE">
        <w:rPr>
          <w:sz w:val="28"/>
        </w:rPr>
        <w:t>публикова</w:t>
      </w:r>
      <w:r w:rsidR="00A342CD">
        <w:rPr>
          <w:sz w:val="28"/>
        </w:rPr>
        <w:t>ть настоящее постановление</w:t>
      </w:r>
      <w:r w:rsidR="000A39AE">
        <w:rPr>
          <w:sz w:val="28"/>
        </w:rPr>
        <w:t xml:space="preserve"> в </w:t>
      </w:r>
      <w:r w:rsidR="00A342CD">
        <w:rPr>
          <w:sz w:val="28"/>
        </w:rPr>
        <w:t>официальных средствах массовой информации.</w:t>
      </w:r>
    </w:p>
    <w:p w:rsidR="000A39AE" w:rsidRDefault="00FD55C1" w:rsidP="000A39AE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0A39AE" w:rsidRPr="0036636A">
        <w:rPr>
          <w:sz w:val="28"/>
        </w:rPr>
        <w:t>.</w:t>
      </w:r>
      <w:r w:rsidR="000A39AE" w:rsidRPr="0036636A">
        <w:rPr>
          <w:sz w:val="28"/>
        </w:rPr>
        <w:tab/>
        <w:t xml:space="preserve">Контроль над исполнением настоящего постановления </w:t>
      </w:r>
      <w:r w:rsidR="00F67E0B">
        <w:rPr>
          <w:sz w:val="28"/>
        </w:rPr>
        <w:t>оставляю за собой.</w:t>
      </w:r>
    </w:p>
    <w:p w:rsidR="000A39AE" w:rsidRDefault="000A39AE" w:rsidP="000A39AE">
      <w:pPr>
        <w:spacing w:line="360" w:lineRule="auto"/>
        <w:ind w:firstLine="851"/>
        <w:jc w:val="both"/>
        <w:rPr>
          <w:sz w:val="28"/>
        </w:rPr>
      </w:pPr>
    </w:p>
    <w:p w:rsidR="000A39AE" w:rsidRDefault="000A39AE" w:rsidP="000A39AE">
      <w:pPr>
        <w:ind w:firstLine="720"/>
        <w:jc w:val="both"/>
        <w:rPr>
          <w:sz w:val="28"/>
        </w:rPr>
      </w:pPr>
    </w:p>
    <w:p w:rsidR="000A39AE" w:rsidRDefault="000A39AE" w:rsidP="000A39AE">
      <w:pPr>
        <w:ind w:firstLine="720"/>
        <w:jc w:val="both"/>
        <w:rPr>
          <w:sz w:val="28"/>
        </w:rPr>
      </w:pPr>
    </w:p>
    <w:p w:rsidR="000A39AE" w:rsidRDefault="000A39AE" w:rsidP="000A39AE">
      <w:pPr>
        <w:jc w:val="both"/>
        <w:rPr>
          <w:sz w:val="28"/>
        </w:rPr>
      </w:pPr>
      <w:r>
        <w:rPr>
          <w:sz w:val="28"/>
        </w:rPr>
        <w:t xml:space="preserve">Глава района -              </w:t>
      </w:r>
    </w:p>
    <w:p w:rsidR="000A39AE" w:rsidRDefault="000A39AE" w:rsidP="000A39AE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Т.М.Моисеева</w:t>
      </w:r>
    </w:p>
    <w:p w:rsidR="000A39AE" w:rsidRDefault="000A39AE" w:rsidP="000A39AE"/>
    <w:p w:rsidR="000A39AE" w:rsidRDefault="000A39AE" w:rsidP="000A39AE"/>
    <w:p w:rsidR="000A39AE" w:rsidRDefault="000A39AE" w:rsidP="000A39AE"/>
    <w:p w:rsidR="00256E4B" w:rsidRDefault="00256E4B"/>
    <w:sectPr w:rsidR="00256E4B" w:rsidSect="0025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AE"/>
    <w:rsid w:val="0000069B"/>
    <w:rsid w:val="000046FF"/>
    <w:rsid w:val="00005C9A"/>
    <w:rsid w:val="00005DA2"/>
    <w:rsid w:val="00005F87"/>
    <w:rsid w:val="0000621C"/>
    <w:rsid w:val="00007D0F"/>
    <w:rsid w:val="0001047B"/>
    <w:rsid w:val="00012E52"/>
    <w:rsid w:val="0001327E"/>
    <w:rsid w:val="0001431A"/>
    <w:rsid w:val="000165E1"/>
    <w:rsid w:val="000218D5"/>
    <w:rsid w:val="0002288B"/>
    <w:rsid w:val="00022A30"/>
    <w:rsid w:val="00031674"/>
    <w:rsid w:val="00034651"/>
    <w:rsid w:val="000366A2"/>
    <w:rsid w:val="00037D11"/>
    <w:rsid w:val="0004221F"/>
    <w:rsid w:val="00043436"/>
    <w:rsid w:val="00043EB3"/>
    <w:rsid w:val="00044098"/>
    <w:rsid w:val="00044137"/>
    <w:rsid w:val="000444CD"/>
    <w:rsid w:val="000446ED"/>
    <w:rsid w:val="00045077"/>
    <w:rsid w:val="00046E57"/>
    <w:rsid w:val="00046ED7"/>
    <w:rsid w:val="000501AE"/>
    <w:rsid w:val="00050F56"/>
    <w:rsid w:val="000551F7"/>
    <w:rsid w:val="0005539D"/>
    <w:rsid w:val="000611C3"/>
    <w:rsid w:val="0006125F"/>
    <w:rsid w:val="00063BE2"/>
    <w:rsid w:val="00064F13"/>
    <w:rsid w:val="00066195"/>
    <w:rsid w:val="00066B7D"/>
    <w:rsid w:val="0006743B"/>
    <w:rsid w:val="00070767"/>
    <w:rsid w:val="0007086F"/>
    <w:rsid w:val="000710AC"/>
    <w:rsid w:val="00071B50"/>
    <w:rsid w:val="0007206B"/>
    <w:rsid w:val="00073587"/>
    <w:rsid w:val="0007656C"/>
    <w:rsid w:val="000829D4"/>
    <w:rsid w:val="00082A16"/>
    <w:rsid w:val="0008630A"/>
    <w:rsid w:val="000871DF"/>
    <w:rsid w:val="00087D51"/>
    <w:rsid w:val="00095173"/>
    <w:rsid w:val="000A3629"/>
    <w:rsid w:val="000A39AE"/>
    <w:rsid w:val="000A58C4"/>
    <w:rsid w:val="000A7304"/>
    <w:rsid w:val="000A795A"/>
    <w:rsid w:val="000B16CB"/>
    <w:rsid w:val="000B2C4A"/>
    <w:rsid w:val="000B4ACA"/>
    <w:rsid w:val="000B4D60"/>
    <w:rsid w:val="000B53DA"/>
    <w:rsid w:val="000B6A19"/>
    <w:rsid w:val="000C0363"/>
    <w:rsid w:val="000C071A"/>
    <w:rsid w:val="000C491B"/>
    <w:rsid w:val="000C6F47"/>
    <w:rsid w:val="000C7FDC"/>
    <w:rsid w:val="000D004E"/>
    <w:rsid w:val="000D0391"/>
    <w:rsid w:val="000D0953"/>
    <w:rsid w:val="000D1A75"/>
    <w:rsid w:val="000D2791"/>
    <w:rsid w:val="000D4CC9"/>
    <w:rsid w:val="000E4C52"/>
    <w:rsid w:val="000E4D9B"/>
    <w:rsid w:val="000E7CE9"/>
    <w:rsid w:val="000F3ECC"/>
    <w:rsid w:val="000F5DCA"/>
    <w:rsid w:val="000F75FC"/>
    <w:rsid w:val="00104B45"/>
    <w:rsid w:val="00105B35"/>
    <w:rsid w:val="00105DB5"/>
    <w:rsid w:val="001064F0"/>
    <w:rsid w:val="0010756F"/>
    <w:rsid w:val="001122C5"/>
    <w:rsid w:val="0011604B"/>
    <w:rsid w:val="001162A6"/>
    <w:rsid w:val="001201F4"/>
    <w:rsid w:val="0012044A"/>
    <w:rsid w:val="0012095D"/>
    <w:rsid w:val="001226C1"/>
    <w:rsid w:val="00126F13"/>
    <w:rsid w:val="00127215"/>
    <w:rsid w:val="00127419"/>
    <w:rsid w:val="00130BF5"/>
    <w:rsid w:val="00130E50"/>
    <w:rsid w:val="00131330"/>
    <w:rsid w:val="00132F4D"/>
    <w:rsid w:val="001370C2"/>
    <w:rsid w:val="00140641"/>
    <w:rsid w:val="00141C2F"/>
    <w:rsid w:val="001441E7"/>
    <w:rsid w:val="0014565A"/>
    <w:rsid w:val="00145D62"/>
    <w:rsid w:val="00146918"/>
    <w:rsid w:val="00150134"/>
    <w:rsid w:val="00154A06"/>
    <w:rsid w:val="001556F9"/>
    <w:rsid w:val="00155BA7"/>
    <w:rsid w:val="00156647"/>
    <w:rsid w:val="001605E2"/>
    <w:rsid w:val="00160F41"/>
    <w:rsid w:val="00162C66"/>
    <w:rsid w:val="0016553E"/>
    <w:rsid w:val="00167583"/>
    <w:rsid w:val="00170FEF"/>
    <w:rsid w:val="00174993"/>
    <w:rsid w:val="001755B1"/>
    <w:rsid w:val="00175FBA"/>
    <w:rsid w:val="001763C9"/>
    <w:rsid w:val="00180726"/>
    <w:rsid w:val="00180BAA"/>
    <w:rsid w:val="0018156D"/>
    <w:rsid w:val="00181FCF"/>
    <w:rsid w:val="0018376D"/>
    <w:rsid w:val="00183A47"/>
    <w:rsid w:val="0018694D"/>
    <w:rsid w:val="00186C89"/>
    <w:rsid w:val="001932D3"/>
    <w:rsid w:val="00197425"/>
    <w:rsid w:val="001A1295"/>
    <w:rsid w:val="001A28AB"/>
    <w:rsid w:val="001A4EE3"/>
    <w:rsid w:val="001A6693"/>
    <w:rsid w:val="001A718A"/>
    <w:rsid w:val="001B0518"/>
    <w:rsid w:val="001B1E89"/>
    <w:rsid w:val="001B2B2B"/>
    <w:rsid w:val="001B3016"/>
    <w:rsid w:val="001B59CF"/>
    <w:rsid w:val="001B792F"/>
    <w:rsid w:val="001C0200"/>
    <w:rsid w:val="001C270C"/>
    <w:rsid w:val="001D04DA"/>
    <w:rsid w:val="001D13E4"/>
    <w:rsid w:val="001D40F1"/>
    <w:rsid w:val="001D4B99"/>
    <w:rsid w:val="001D5136"/>
    <w:rsid w:val="001E4453"/>
    <w:rsid w:val="001E681B"/>
    <w:rsid w:val="001F0C5C"/>
    <w:rsid w:val="001F1B4C"/>
    <w:rsid w:val="001F36C8"/>
    <w:rsid w:val="001F3BC6"/>
    <w:rsid w:val="001F3C75"/>
    <w:rsid w:val="001F41CA"/>
    <w:rsid w:val="001F6056"/>
    <w:rsid w:val="001F6EA5"/>
    <w:rsid w:val="0020338C"/>
    <w:rsid w:val="00205FEA"/>
    <w:rsid w:val="00212AA9"/>
    <w:rsid w:val="002132BD"/>
    <w:rsid w:val="00214782"/>
    <w:rsid w:val="00214F13"/>
    <w:rsid w:val="00215757"/>
    <w:rsid w:val="00217B01"/>
    <w:rsid w:val="0022167A"/>
    <w:rsid w:val="00225099"/>
    <w:rsid w:val="002261A0"/>
    <w:rsid w:val="0023056D"/>
    <w:rsid w:val="00234C33"/>
    <w:rsid w:val="00240D8D"/>
    <w:rsid w:val="00242757"/>
    <w:rsid w:val="00244742"/>
    <w:rsid w:val="00244A13"/>
    <w:rsid w:val="002464D5"/>
    <w:rsid w:val="00246AB6"/>
    <w:rsid w:val="002500B5"/>
    <w:rsid w:val="00251AC2"/>
    <w:rsid w:val="00255459"/>
    <w:rsid w:val="00255CD3"/>
    <w:rsid w:val="00256E4B"/>
    <w:rsid w:val="0026183D"/>
    <w:rsid w:val="00262550"/>
    <w:rsid w:val="00263596"/>
    <w:rsid w:val="00263A1F"/>
    <w:rsid w:val="0026495B"/>
    <w:rsid w:val="00266381"/>
    <w:rsid w:val="00266DAD"/>
    <w:rsid w:val="00267E88"/>
    <w:rsid w:val="00272082"/>
    <w:rsid w:val="00273010"/>
    <w:rsid w:val="00275AA9"/>
    <w:rsid w:val="00275F64"/>
    <w:rsid w:val="002768A1"/>
    <w:rsid w:val="00277648"/>
    <w:rsid w:val="0027779C"/>
    <w:rsid w:val="00280187"/>
    <w:rsid w:val="002802C0"/>
    <w:rsid w:val="00280CBE"/>
    <w:rsid w:val="0028333E"/>
    <w:rsid w:val="00283C71"/>
    <w:rsid w:val="002853E1"/>
    <w:rsid w:val="002864C6"/>
    <w:rsid w:val="00286871"/>
    <w:rsid w:val="00290107"/>
    <w:rsid w:val="002901E2"/>
    <w:rsid w:val="0029461A"/>
    <w:rsid w:val="00294B4B"/>
    <w:rsid w:val="00297281"/>
    <w:rsid w:val="00297E7A"/>
    <w:rsid w:val="002A0AAB"/>
    <w:rsid w:val="002A0CAD"/>
    <w:rsid w:val="002A0D3B"/>
    <w:rsid w:val="002A17D4"/>
    <w:rsid w:val="002A46A4"/>
    <w:rsid w:val="002A6479"/>
    <w:rsid w:val="002B2900"/>
    <w:rsid w:val="002B4340"/>
    <w:rsid w:val="002C01B6"/>
    <w:rsid w:val="002C303F"/>
    <w:rsid w:val="002C3303"/>
    <w:rsid w:val="002C4032"/>
    <w:rsid w:val="002D3780"/>
    <w:rsid w:val="002D563D"/>
    <w:rsid w:val="002D5C9E"/>
    <w:rsid w:val="002D6524"/>
    <w:rsid w:val="002E062E"/>
    <w:rsid w:val="002E0FD1"/>
    <w:rsid w:val="002E1B8B"/>
    <w:rsid w:val="002E235B"/>
    <w:rsid w:val="002E276E"/>
    <w:rsid w:val="002E6720"/>
    <w:rsid w:val="002F023B"/>
    <w:rsid w:val="002F262A"/>
    <w:rsid w:val="002F2F9D"/>
    <w:rsid w:val="002F5BF0"/>
    <w:rsid w:val="002F6AAE"/>
    <w:rsid w:val="003003D7"/>
    <w:rsid w:val="00300D31"/>
    <w:rsid w:val="003017FE"/>
    <w:rsid w:val="00302554"/>
    <w:rsid w:val="0030367C"/>
    <w:rsid w:val="00304D92"/>
    <w:rsid w:val="0030619D"/>
    <w:rsid w:val="00310010"/>
    <w:rsid w:val="00310239"/>
    <w:rsid w:val="00312C95"/>
    <w:rsid w:val="00313397"/>
    <w:rsid w:val="003135E2"/>
    <w:rsid w:val="0031457A"/>
    <w:rsid w:val="0031458B"/>
    <w:rsid w:val="00316158"/>
    <w:rsid w:val="003200DE"/>
    <w:rsid w:val="003215E9"/>
    <w:rsid w:val="003220C1"/>
    <w:rsid w:val="00323F3E"/>
    <w:rsid w:val="003264D4"/>
    <w:rsid w:val="003364A7"/>
    <w:rsid w:val="00336E94"/>
    <w:rsid w:val="00337FF9"/>
    <w:rsid w:val="00340DEA"/>
    <w:rsid w:val="00341D79"/>
    <w:rsid w:val="003422BA"/>
    <w:rsid w:val="00344CDF"/>
    <w:rsid w:val="003460F9"/>
    <w:rsid w:val="00346407"/>
    <w:rsid w:val="00346BA0"/>
    <w:rsid w:val="00347199"/>
    <w:rsid w:val="003518AF"/>
    <w:rsid w:val="003531F6"/>
    <w:rsid w:val="00354283"/>
    <w:rsid w:val="003565AF"/>
    <w:rsid w:val="00357870"/>
    <w:rsid w:val="0036041F"/>
    <w:rsid w:val="0036058B"/>
    <w:rsid w:val="0036090F"/>
    <w:rsid w:val="003610CD"/>
    <w:rsid w:val="0036152F"/>
    <w:rsid w:val="003626F2"/>
    <w:rsid w:val="00362E26"/>
    <w:rsid w:val="003633C3"/>
    <w:rsid w:val="00364D03"/>
    <w:rsid w:val="00367A72"/>
    <w:rsid w:val="0037020D"/>
    <w:rsid w:val="00371E27"/>
    <w:rsid w:val="00373B73"/>
    <w:rsid w:val="00374D22"/>
    <w:rsid w:val="00376929"/>
    <w:rsid w:val="00376B08"/>
    <w:rsid w:val="003831F2"/>
    <w:rsid w:val="0038393A"/>
    <w:rsid w:val="00385178"/>
    <w:rsid w:val="00386B37"/>
    <w:rsid w:val="00387337"/>
    <w:rsid w:val="003877B9"/>
    <w:rsid w:val="0039031F"/>
    <w:rsid w:val="00393F98"/>
    <w:rsid w:val="0039426A"/>
    <w:rsid w:val="00395532"/>
    <w:rsid w:val="003A0409"/>
    <w:rsid w:val="003A0913"/>
    <w:rsid w:val="003A0CEF"/>
    <w:rsid w:val="003A212F"/>
    <w:rsid w:val="003A2134"/>
    <w:rsid w:val="003A7C47"/>
    <w:rsid w:val="003B04FA"/>
    <w:rsid w:val="003B52F5"/>
    <w:rsid w:val="003C0DD8"/>
    <w:rsid w:val="003C0EE7"/>
    <w:rsid w:val="003C1C6E"/>
    <w:rsid w:val="003C3529"/>
    <w:rsid w:val="003C4633"/>
    <w:rsid w:val="003C556C"/>
    <w:rsid w:val="003C7952"/>
    <w:rsid w:val="003D318D"/>
    <w:rsid w:val="003D6BD1"/>
    <w:rsid w:val="003D773C"/>
    <w:rsid w:val="003E375B"/>
    <w:rsid w:val="003E44A5"/>
    <w:rsid w:val="003E4E59"/>
    <w:rsid w:val="003E63DE"/>
    <w:rsid w:val="003F0082"/>
    <w:rsid w:val="003F0C0F"/>
    <w:rsid w:val="003F1C18"/>
    <w:rsid w:val="003F2C82"/>
    <w:rsid w:val="003F2E3E"/>
    <w:rsid w:val="003F7882"/>
    <w:rsid w:val="00400F91"/>
    <w:rsid w:val="00401118"/>
    <w:rsid w:val="00402CB7"/>
    <w:rsid w:val="00404754"/>
    <w:rsid w:val="00406E6B"/>
    <w:rsid w:val="00407549"/>
    <w:rsid w:val="00411BA5"/>
    <w:rsid w:val="00414CEC"/>
    <w:rsid w:val="00417D72"/>
    <w:rsid w:val="00417E1A"/>
    <w:rsid w:val="00421AB4"/>
    <w:rsid w:val="00425C8A"/>
    <w:rsid w:val="00426A8B"/>
    <w:rsid w:val="00433A4B"/>
    <w:rsid w:val="00434E25"/>
    <w:rsid w:val="0044179E"/>
    <w:rsid w:val="00441CD3"/>
    <w:rsid w:val="0044400A"/>
    <w:rsid w:val="00445286"/>
    <w:rsid w:val="004452A2"/>
    <w:rsid w:val="00445753"/>
    <w:rsid w:val="00445A88"/>
    <w:rsid w:val="004461DF"/>
    <w:rsid w:val="004508EA"/>
    <w:rsid w:val="00450BA4"/>
    <w:rsid w:val="004514F1"/>
    <w:rsid w:val="00454B16"/>
    <w:rsid w:val="00454EF8"/>
    <w:rsid w:val="0045695F"/>
    <w:rsid w:val="00464E34"/>
    <w:rsid w:val="00467020"/>
    <w:rsid w:val="00467BE3"/>
    <w:rsid w:val="00473E74"/>
    <w:rsid w:val="00474304"/>
    <w:rsid w:val="004748DB"/>
    <w:rsid w:val="004811D7"/>
    <w:rsid w:val="004817E5"/>
    <w:rsid w:val="00483FDF"/>
    <w:rsid w:val="00487CF6"/>
    <w:rsid w:val="00492426"/>
    <w:rsid w:val="00493F9D"/>
    <w:rsid w:val="0049463A"/>
    <w:rsid w:val="00495470"/>
    <w:rsid w:val="00496926"/>
    <w:rsid w:val="004A02DC"/>
    <w:rsid w:val="004A045E"/>
    <w:rsid w:val="004A075F"/>
    <w:rsid w:val="004A5488"/>
    <w:rsid w:val="004B0888"/>
    <w:rsid w:val="004B2FFC"/>
    <w:rsid w:val="004B3E6B"/>
    <w:rsid w:val="004B4E17"/>
    <w:rsid w:val="004B5C87"/>
    <w:rsid w:val="004C084B"/>
    <w:rsid w:val="004C506D"/>
    <w:rsid w:val="004C65D8"/>
    <w:rsid w:val="004C6921"/>
    <w:rsid w:val="004C69FC"/>
    <w:rsid w:val="004C75FA"/>
    <w:rsid w:val="004D3DC3"/>
    <w:rsid w:val="004D4858"/>
    <w:rsid w:val="004D7573"/>
    <w:rsid w:val="004E10E4"/>
    <w:rsid w:val="004E2A16"/>
    <w:rsid w:val="004E2A90"/>
    <w:rsid w:val="004E3BCE"/>
    <w:rsid w:val="004E3CA8"/>
    <w:rsid w:val="004E47EE"/>
    <w:rsid w:val="004E602B"/>
    <w:rsid w:val="004F1C14"/>
    <w:rsid w:val="004F31CC"/>
    <w:rsid w:val="004F4B1E"/>
    <w:rsid w:val="004F5320"/>
    <w:rsid w:val="004F5757"/>
    <w:rsid w:val="005047A9"/>
    <w:rsid w:val="0050776C"/>
    <w:rsid w:val="00507B3E"/>
    <w:rsid w:val="00507F85"/>
    <w:rsid w:val="005104D9"/>
    <w:rsid w:val="00511DC1"/>
    <w:rsid w:val="005135BC"/>
    <w:rsid w:val="005142C4"/>
    <w:rsid w:val="00516210"/>
    <w:rsid w:val="00516F3F"/>
    <w:rsid w:val="00517A65"/>
    <w:rsid w:val="00517B2E"/>
    <w:rsid w:val="00525554"/>
    <w:rsid w:val="00530A54"/>
    <w:rsid w:val="00532C0E"/>
    <w:rsid w:val="005338D5"/>
    <w:rsid w:val="005364F3"/>
    <w:rsid w:val="005417B8"/>
    <w:rsid w:val="00541CAA"/>
    <w:rsid w:val="00541DCA"/>
    <w:rsid w:val="00544EFA"/>
    <w:rsid w:val="00546623"/>
    <w:rsid w:val="0054673D"/>
    <w:rsid w:val="00546CB9"/>
    <w:rsid w:val="005477A6"/>
    <w:rsid w:val="00550B09"/>
    <w:rsid w:val="00552037"/>
    <w:rsid w:val="00555E4A"/>
    <w:rsid w:val="0055674D"/>
    <w:rsid w:val="00557595"/>
    <w:rsid w:val="00557B6A"/>
    <w:rsid w:val="0056004A"/>
    <w:rsid w:val="00561C5D"/>
    <w:rsid w:val="005623A1"/>
    <w:rsid w:val="00563F00"/>
    <w:rsid w:val="00565016"/>
    <w:rsid w:val="00570F97"/>
    <w:rsid w:val="00571996"/>
    <w:rsid w:val="00571A29"/>
    <w:rsid w:val="00571EC9"/>
    <w:rsid w:val="005728FF"/>
    <w:rsid w:val="00574436"/>
    <w:rsid w:val="00576BB2"/>
    <w:rsid w:val="00577B90"/>
    <w:rsid w:val="005800BE"/>
    <w:rsid w:val="0058029B"/>
    <w:rsid w:val="00580757"/>
    <w:rsid w:val="005810F4"/>
    <w:rsid w:val="005833E2"/>
    <w:rsid w:val="00583613"/>
    <w:rsid w:val="00584341"/>
    <w:rsid w:val="005847E3"/>
    <w:rsid w:val="00585A8E"/>
    <w:rsid w:val="00585AC5"/>
    <w:rsid w:val="005866C5"/>
    <w:rsid w:val="00586E01"/>
    <w:rsid w:val="005915C7"/>
    <w:rsid w:val="0059196D"/>
    <w:rsid w:val="00592352"/>
    <w:rsid w:val="005924D6"/>
    <w:rsid w:val="00593756"/>
    <w:rsid w:val="00596DC9"/>
    <w:rsid w:val="00597A2B"/>
    <w:rsid w:val="005A50EA"/>
    <w:rsid w:val="005A5756"/>
    <w:rsid w:val="005B1867"/>
    <w:rsid w:val="005B270F"/>
    <w:rsid w:val="005B390F"/>
    <w:rsid w:val="005B652B"/>
    <w:rsid w:val="005B6B29"/>
    <w:rsid w:val="005C0845"/>
    <w:rsid w:val="005C1393"/>
    <w:rsid w:val="005C1519"/>
    <w:rsid w:val="005C36C1"/>
    <w:rsid w:val="005C408F"/>
    <w:rsid w:val="005C497A"/>
    <w:rsid w:val="005C4F88"/>
    <w:rsid w:val="005C5AB5"/>
    <w:rsid w:val="005C729A"/>
    <w:rsid w:val="005C7B44"/>
    <w:rsid w:val="005D0831"/>
    <w:rsid w:val="005D097C"/>
    <w:rsid w:val="005D10D3"/>
    <w:rsid w:val="005D16F4"/>
    <w:rsid w:val="005D2386"/>
    <w:rsid w:val="005D5ED3"/>
    <w:rsid w:val="005D5F4A"/>
    <w:rsid w:val="005E009B"/>
    <w:rsid w:val="005E18DA"/>
    <w:rsid w:val="005E32F7"/>
    <w:rsid w:val="005E3F34"/>
    <w:rsid w:val="005E67C0"/>
    <w:rsid w:val="005E74EE"/>
    <w:rsid w:val="005E7B6C"/>
    <w:rsid w:val="005F415A"/>
    <w:rsid w:val="005F4A2C"/>
    <w:rsid w:val="006007B9"/>
    <w:rsid w:val="00601811"/>
    <w:rsid w:val="00601D3D"/>
    <w:rsid w:val="00602330"/>
    <w:rsid w:val="00607A90"/>
    <w:rsid w:val="00611A82"/>
    <w:rsid w:val="00611F32"/>
    <w:rsid w:val="00612C03"/>
    <w:rsid w:val="00612C88"/>
    <w:rsid w:val="0062084F"/>
    <w:rsid w:val="006208A4"/>
    <w:rsid w:val="0062291F"/>
    <w:rsid w:val="006278F5"/>
    <w:rsid w:val="0063057E"/>
    <w:rsid w:val="006330E2"/>
    <w:rsid w:val="00635F19"/>
    <w:rsid w:val="00640A0B"/>
    <w:rsid w:val="00642990"/>
    <w:rsid w:val="00645E38"/>
    <w:rsid w:val="00646B3F"/>
    <w:rsid w:val="006472A4"/>
    <w:rsid w:val="00647638"/>
    <w:rsid w:val="006501F4"/>
    <w:rsid w:val="00651E3D"/>
    <w:rsid w:val="00651E42"/>
    <w:rsid w:val="00653336"/>
    <w:rsid w:val="00655B2D"/>
    <w:rsid w:val="006578F5"/>
    <w:rsid w:val="0066076B"/>
    <w:rsid w:val="00661290"/>
    <w:rsid w:val="006612E4"/>
    <w:rsid w:val="00661E03"/>
    <w:rsid w:val="006640E0"/>
    <w:rsid w:val="006645A6"/>
    <w:rsid w:val="00664CD8"/>
    <w:rsid w:val="00670AC9"/>
    <w:rsid w:val="006728FE"/>
    <w:rsid w:val="00672F93"/>
    <w:rsid w:val="00674486"/>
    <w:rsid w:val="00676B9A"/>
    <w:rsid w:val="00677135"/>
    <w:rsid w:val="006776C5"/>
    <w:rsid w:val="00682DB1"/>
    <w:rsid w:val="006855C3"/>
    <w:rsid w:val="00686E37"/>
    <w:rsid w:val="00686E40"/>
    <w:rsid w:val="006904E8"/>
    <w:rsid w:val="006917BD"/>
    <w:rsid w:val="00692926"/>
    <w:rsid w:val="00694B68"/>
    <w:rsid w:val="00695091"/>
    <w:rsid w:val="0069568F"/>
    <w:rsid w:val="00696594"/>
    <w:rsid w:val="0069766A"/>
    <w:rsid w:val="006A00E5"/>
    <w:rsid w:val="006A0829"/>
    <w:rsid w:val="006A42B7"/>
    <w:rsid w:val="006A5284"/>
    <w:rsid w:val="006B1D53"/>
    <w:rsid w:val="006B2EC4"/>
    <w:rsid w:val="006B5A0B"/>
    <w:rsid w:val="006B6119"/>
    <w:rsid w:val="006B637E"/>
    <w:rsid w:val="006C06E1"/>
    <w:rsid w:val="006C242E"/>
    <w:rsid w:val="006D1796"/>
    <w:rsid w:val="006D5180"/>
    <w:rsid w:val="006D53C3"/>
    <w:rsid w:val="006D58B9"/>
    <w:rsid w:val="006D6408"/>
    <w:rsid w:val="006D6449"/>
    <w:rsid w:val="006D6E15"/>
    <w:rsid w:val="006D743B"/>
    <w:rsid w:val="006E683C"/>
    <w:rsid w:val="006E707E"/>
    <w:rsid w:val="006E7707"/>
    <w:rsid w:val="006F0CF1"/>
    <w:rsid w:val="006F1DBD"/>
    <w:rsid w:val="006F2173"/>
    <w:rsid w:val="006F2EEC"/>
    <w:rsid w:val="006F6473"/>
    <w:rsid w:val="006F651E"/>
    <w:rsid w:val="006F7449"/>
    <w:rsid w:val="006F7779"/>
    <w:rsid w:val="00706E20"/>
    <w:rsid w:val="00707A3D"/>
    <w:rsid w:val="0071075E"/>
    <w:rsid w:val="00711207"/>
    <w:rsid w:val="007120CC"/>
    <w:rsid w:val="007127DB"/>
    <w:rsid w:val="00713067"/>
    <w:rsid w:val="007140E1"/>
    <w:rsid w:val="0071498F"/>
    <w:rsid w:val="007155F9"/>
    <w:rsid w:val="0071615B"/>
    <w:rsid w:val="00721744"/>
    <w:rsid w:val="007244E9"/>
    <w:rsid w:val="0072454C"/>
    <w:rsid w:val="00726D7B"/>
    <w:rsid w:val="00727012"/>
    <w:rsid w:val="0072738A"/>
    <w:rsid w:val="00727E12"/>
    <w:rsid w:val="00730D57"/>
    <w:rsid w:val="00731F17"/>
    <w:rsid w:val="0073280A"/>
    <w:rsid w:val="007331C5"/>
    <w:rsid w:val="00733925"/>
    <w:rsid w:val="00735124"/>
    <w:rsid w:val="00736183"/>
    <w:rsid w:val="00737670"/>
    <w:rsid w:val="0074068B"/>
    <w:rsid w:val="00741FDB"/>
    <w:rsid w:val="00742238"/>
    <w:rsid w:val="00744A39"/>
    <w:rsid w:val="00745472"/>
    <w:rsid w:val="00746485"/>
    <w:rsid w:val="00747714"/>
    <w:rsid w:val="007500F1"/>
    <w:rsid w:val="00750431"/>
    <w:rsid w:val="00751118"/>
    <w:rsid w:val="007529F4"/>
    <w:rsid w:val="0075473B"/>
    <w:rsid w:val="007560A4"/>
    <w:rsid w:val="00756A3C"/>
    <w:rsid w:val="00756B8E"/>
    <w:rsid w:val="00756C6B"/>
    <w:rsid w:val="00757C0D"/>
    <w:rsid w:val="00766EF2"/>
    <w:rsid w:val="007674B5"/>
    <w:rsid w:val="00770777"/>
    <w:rsid w:val="00772120"/>
    <w:rsid w:val="00772DDF"/>
    <w:rsid w:val="007749B6"/>
    <w:rsid w:val="00777136"/>
    <w:rsid w:val="007803F5"/>
    <w:rsid w:val="00781591"/>
    <w:rsid w:val="00782978"/>
    <w:rsid w:val="00790832"/>
    <w:rsid w:val="00790B6A"/>
    <w:rsid w:val="00791747"/>
    <w:rsid w:val="007930DE"/>
    <w:rsid w:val="00793B5B"/>
    <w:rsid w:val="00794EB0"/>
    <w:rsid w:val="00795EAC"/>
    <w:rsid w:val="0079695B"/>
    <w:rsid w:val="00796D4B"/>
    <w:rsid w:val="007972CC"/>
    <w:rsid w:val="007977F0"/>
    <w:rsid w:val="007A436D"/>
    <w:rsid w:val="007A64BC"/>
    <w:rsid w:val="007B3040"/>
    <w:rsid w:val="007B37FC"/>
    <w:rsid w:val="007B5FA2"/>
    <w:rsid w:val="007B63EF"/>
    <w:rsid w:val="007B650C"/>
    <w:rsid w:val="007B74CA"/>
    <w:rsid w:val="007C043A"/>
    <w:rsid w:val="007C1D34"/>
    <w:rsid w:val="007C5824"/>
    <w:rsid w:val="007C6B04"/>
    <w:rsid w:val="007C75BF"/>
    <w:rsid w:val="007D03A4"/>
    <w:rsid w:val="007D06B0"/>
    <w:rsid w:val="007D3049"/>
    <w:rsid w:val="007D492C"/>
    <w:rsid w:val="007D54E7"/>
    <w:rsid w:val="007D58D9"/>
    <w:rsid w:val="007E0C70"/>
    <w:rsid w:val="007E3C7C"/>
    <w:rsid w:val="007E5532"/>
    <w:rsid w:val="007E6190"/>
    <w:rsid w:val="007F34A2"/>
    <w:rsid w:val="007F58AD"/>
    <w:rsid w:val="007F6D7C"/>
    <w:rsid w:val="00800EEA"/>
    <w:rsid w:val="00802117"/>
    <w:rsid w:val="00803D8F"/>
    <w:rsid w:val="008043E1"/>
    <w:rsid w:val="00810959"/>
    <w:rsid w:val="00811858"/>
    <w:rsid w:val="00813809"/>
    <w:rsid w:val="00820167"/>
    <w:rsid w:val="00821698"/>
    <w:rsid w:val="00821815"/>
    <w:rsid w:val="00822D6A"/>
    <w:rsid w:val="00823273"/>
    <w:rsid w:val="008311AE"/>
    <w:rsid w:val="00831FE5"/>
    <w:rsid w:val="00833814"/>
    <w:rsid w:val="00836A38"/>
    <w:rsid w:val="00843C6E"/>
    <w:rsid w:val="00843FE0"/>
    <w:rsid w:val="00845DED"/>
    <w:rsid w:val="0085015E"/>
    <w:rsid w:val="00850749"/>
    <w:rsid w:val="008524BC"/>
    <w:rsid w:val="008529F3"/>
    <w:rsid w:val="00853140"/>
    <w:rsid w:val="008539C9"/>
    <w:rsid w:val="008546EE"/>
    <w:rsid w:val="008561F8"/>
    <w:rsid w:val="00861F94"/>
    <w:rsid w:val="00863C77"/>
    <w:rsid w:val="008645ED"/>
    <w:rsid w:val="00866867"/>
    <w:rsid w:val="008730B6"/>
    <w:rsid w:val="0087394F"/>
    <w:rsid w:val="0087655E"/>
    <w:rsid w:val="0087670F"/>
    <w:rsid w:val="00876E37"/>
    <w:rsid w:val="008817C3"/>
    <w:rsid w:val="00883E8E"/>
    <w:rsid w:val="00890395"/>
    <w:rsid w:val="008921B1"/>
    <w:rsid w:val="00892287"/>
    <w:rsid w:val="00892763"/>
    <w:rsid w:val="0089433F"/>
    <w:rsid w:val="008966A7"/>
    <w:rsid w:val="008A0A74"/>
    <w:rsid w:val="008A1ED7"/>
    <w:rsid w:val="008A4181"/>
    <w:rsid w:val="008A6B20"/>
    <w:rsid w:val="008A6C6D"/>
    <w:rsid w:val="008B1A82"/>
    <w:rsid w:val="008B25E5"/>
    <w:rsid w:val="008B3855"/>
    <w:rsid w:val="008B432C"/>
    <w:rsid w:val="008B5435"/>
    <w:rsid w:val="008B5B90"/>
    <w:rsid w:val="008B7481"/>
    <w:rsid w:val="008C5F9C"/>
    <w:rsid w:val="008C6852"/>
    <w:rsid w:val="008D0641"/>
    <w:rsid w:val="008D2103"/>
    <w:rsid w:val="008D267A"/>
    <w:rsid w:val="008D30B8"/>
    <w:rsid w:val="008D3AFE"/>
    <w:rsid w:val="008D4EB0"/>
    <w:rsid w:val="008D596C"/>
    <w:rsid w:val="008D69EE"/>
    <w:rsid w:val="008D69EF"/>
    <w:rsid w:val="008D762F"/>
    <w:rsid w:val="008D7F87"/>
    <w:rsid w:val="008E1985"/>
    <w:rsid w:val="008E22BE"/>
    <w:rsid w:val="008E6A5B"/>
    <w:rsid w:val="008F0424"/>
    <w:rsid w:val="008F1E01"/>
    <w:rsid w:val="008F2D1B"/>
    <w:rsid w:val="008F3307"/>
    <w:rsid w:val="008F5D61"/>
    <w:rsid w:val="008F6D0E"/>
    <w:rsid w:val="008F74EB"/>
    <w:rsid w:val="008F7BD3"/>
    <w:rsid w:val="0090120C"/>
    <w:rsid w:val="00901EC1"/>
    <w:rsid w:val="0090224E"/>
    <w:rsid w:val="00903FC7"/>
    <w:rsid w:val="0090413C"/>
    <w:rsid w:val="0090474F"/>
    <w:rsid w:val="00904DBF"/>
    <w:rsid w:val="00910678"/>
    <w:rsid w:val="00910702"/>
    <w:rsid w:val="0091164C"/>
    <w:rsid w:val="00912089"/>
    <w:rsid w:val="009132EB"/>
    <w:rsid w:val="00920CE9"/>
    <w:rsid w:val="00922176"/>
    <w:rsid w:val="009253FD"/>
    <w:rsid w:val="00925879"/>
    <w:rsid w:val="00931395"/>
    <w:rsid w:val="00934BC1"/>
    <w:rsid w:val="009359B3"/>
    <w:rsid w:val="00935E8D"/>
    <w:rsid w:val="00936A36"/>
    <w:rsid w:val="009433C1"/>
    <w:rsid w:val="00943541"/>
    <w:rsid w:val="00947ECE"/>
    <w:rsid w:val="00950661"/>
    <w:rsid w:val="0095075F"/>
    <w:rsid w:val="0095097C"/>
    <w:rsid w:val="009509D2"/>
    <w:rsid w:val="00951A9E"/>
    <w:rsid w:val="00952B4D"/>
    <w:rsid w:val="009571CB"/>
    <w:rsid w:val="00960024"/>
    <w:rsid w:val="00960240"/>
    <w:rsid w:val="0096145E"/>
    <w:rsid w:val="00962929"/>
    <w:rsid w:val="00962D91"/>
    <w:rsid w:val="00966D7E"/>
    <w:rsid w:val="0097266C"/>
    <w:rsid w:val="009734CC"/>
    <w:rsid w:val="00973C48"/>
    <w:rsid w:val="00975072"/>
    <w:rsid w:val="00975543"/>
    <w:rsid w:val="00977576"/>
    <w:rsid w:val="00977C68"/>
    <w:rsid w:val="0098036C"/>
    <w:rsid w:val="00980667"/>
    <w:rsid w:val="009809D6"/>
    <w:rsid w:val="00981B22"/>
    <w:rsid w:val="00984F00"/>
    <w:rsid w:val="009856B2"/>
    <w:rsid w:val="0098669B"/>
    <w:rsid w:val="00986B48"/>
    <w:rsid w:val="00987348"/>
    <w:rsid w:val="00991E80"/>
    <w:rsid w:val="009971DE"/>
    <w:rsid w:val="009A01F9"/>
    <w:rsid w:val="009A0F7A"/>
    <w:rsid w:val="009A10B2"/>
    <w:rsid w:val="009A183F"/>
    <w:rsid w:val="009A1F4D"/>
    <w:rsid w:val="009A363B"/>
    <w:rsid w:val="009A3E9C"/>
    <w:rsid w:val="009A41C6"/>
    <w:rsid w:val="009A61CE"/>
    <w:rsid w:val="009B6B0E"/>
    <w:rsid w:val="009B7801"/>
    <w:rsid w:val="009C0B09"/>
    <w:rsid w:val="009C1E88"/>
    <w:rsid w:val="009C2E47"/>
    <w:rsid w:val="009C3B30"/>
    <w:rsid w:val="009C3EA0"/>
    <w:rsid w:val="009C463F"/>
    <w:rsid w:val="009C64A7"/>
    <w:rsid w:val="009D041F"/>
    <w:rsid w:val="009D0B47"/>
    <w:rsid w:val="009D1E52"/>
    <w:rsid w:val="009D2D80"/>
    <w:rsid w:val="009D3F27"/>
    <w:rsid w:val="009D4D19"/>
    <w:rsid w:val="009D5109"/>
    <w:rsid w:val="009D674A"/>
    <w:rsid w:val="009E29E2"/>
    <w:rsid w:val="009E32A7"/>
    <w:rsid w:val="009E6106"/>
    <w:rsid w:val="009F0059"/>
    <w:rsid w:val="009F1526"/>
    <w:rsid w:val="009F29D0"/>
    <w:rsid w:val="009F3FC8"/>
    <w:rsid w:val="009F6127"/>
    <w:rsid w:val="009F6587"/>
    <w:rsid w:val="009F79F4"/>
    <w:rsid w:val="00A0099E"/>
    <w:rsid w:val="00A01860"/>
    <w:rsid w:val="00A01D97"/>
    <w:rsid w:val="00A0429E"/>
    <w:rsid w:val="00A045C9"/>
    <w:rsid w:val="00A0606E"/>
    <w:rsid w:val="00A0691F"/>
    <w:rsid w:val="00A075C5"/>
    <w:rsid w:val="00A10CE5"/>
    <w:rsid w:val="00A122A2"/>
    <w:rsid w:val="00A1304C"/>
    <w:rsid w:val="00A130BD"/>
    <w:rsid w:val="00A139F4"/>
    <w:rsid w:val="00A13A3E"/>
    <w:rsid w:val="00A155FD"/>
    <w:rsid w:val="00A20F30"/>
    <w:rsid w:val="00A2369E"/>
    <w:rsid w:val="00A25ACC"/>
    <w:rsid w:val="00A30891"/>
    <w:rsid w:val="00A342CD"/>
    <w:rsid w:val="00A34C6E"/>
    <w:rsid w:val="00A3529D"/>
    <w:rsid w:val="00A35F2E"/>
    <w:rsid w:val="00A37254"/>
    <w:rsid w:val="00A405B3"/>
    <w:rsid w:val="00A418AA"/>
    <w:rsid w:val="00A419BF"/>
    <w:rsid w:val="00A43E85"/>
    <w:rsid w:val="00A4668B"/>
    <w:rsid w:val="00A5135A"/>
    <w:rsid w:val="00A531EB"/>
    <w:rsid w:val="00A56620"/>
    <w:rsid w:val="00A56C17"/>
    <w:rsid w:val="00A60A10"/>
    <w:rsid w:val="00A60C0F"/>
    <w:rsid w:val="00A60F7F"/>
    <w:rsid w:val="00A611CD"/>
    <w:rsid w:val="00A6593C"/>
    <w:rsid w:val="00A70AAD"/>
    <w:rsid w:val="00A71485"/>
    <w:rsid w:val="00A718DC"/>
    <w:rsid w:val="00A72B44"/>
    <w:rsid w:val="00A73ECC"/>
    <w:rsid w:val="00A75C05"/>
    <w:rsid w:val="00A7686F"/>
    <w:rsid w:val="00A774BC"/>
    <w:rsid w:val="00A80707"/>
    <w:rsid w:val="00A81FA1"/>
    <w:rsid w:val="00A83613"/>
    <w:rsid w:val="00A83B3E"/>
    <w:rsid w:val="00A85842"/>
    <w:rsid w:val="00A878CD"/>
    <w:rsid w:val="00A916AC"/>
    <w:rsid w:val="00AA282F"/>
    <w:rsid w:val="00AA28F1"/>
    <w:rsid w:val="00AA3CD5"/>
    <w:rsid w:val="00AA51B0"/>
    <w:rsid w:val="00AA582B"/>
    <w:rsid w:val="00AB0586"/>
    <w:rsid w:val="00AB09B0"/>
    <w:rsid w:val="00AB10F7"/>
    <w:rsid w:val="00AB288E"/>
    <w:rsid w:val="00AB2C84"/>
    <w:rsid w:val="00AB3E0A"/>
    <w:rsid w:val="00AB5984"/>
    <w:rsid w:val="00AC0B42"/>
    <w:rsid w:val="00AC14E8"/>
    <w:rsid w:val="00AC3D1E"/>
    <w:rsid w:val="00AC59D5"/>
    <w:rsid w:val="00AD12F2"/>
    <w:rsid w:val="00AD1D5B"/>
    <w:rsid w:val="00AD2E2F"/>
    <w:rsid w:val="00AD39A1"/>
    <w:rsid w:val="00AD4D4E"/>
    <w:rsid w:val="00AD5456"/>
    <w:rsid w:val="00AD67C2"/>
    <w:rsid w:val="00AD7AA4"/>
    <w:rsid w:val="00AE16DC"/>
    <w:rsid w:val="00AE1BD7"/>
    <w:rsid w:val="00AE439F"/>
    <w:rsid w:val="00AE5BA4"/>
    <w:rsid w:val="00AE78A3"/>
    <w:rsid w:val="00AF10ED"/>
    <w:rsid w:val="00AF1D96"/>
    <w:rsid w:val="00AF36C7"/>
    <w:rsid w:val="00AF4D9A"/>
    <w:rsid w:val="00B00E8A"/>
    <w:rsid w:val="00B01B55"/>
    <w:rsid w:val="00B025F2"/>
    <w:rsid w:val="00B05793"/>
    <w:rsid w:val="00B063C4"/>
    <w:rsid w:val="00B10C72"/>
    <w:rsid w:val="00B133CD"/>
    <w:rsid w:val="00B13E8D"/>
    <w:rsid w:val="00B146B5"/>
    <w:rsid w:val="00B16010"/>
    <w:rsid w:val="00B1614B"/>
    <w:rsid w:val="00B231CE"/>
    <w:rsid w:val="00B2375A"/>
    <w:rsid w:val="00B24601"/>
    <w:rsid w:val="00B250F0"/>
    <w:rsid w:val="00B261BE"/>
    <w:rsid w:val="00B26264"/>
    <w:rsid w:val="00B315A2"/>
    <w:rsid w:val="00B33294"/>
    <w:rsid w:val="00B335EF"/>
    <w:rsid w:val="00B342B3"/>
    <w:rsid w:val="00B34903"/>
    <w:rsid w:val="00B36E99"/>
    <w:rsid w:val="00B373C8"/>
    <w:rsid w:val="00B46EC5"/>
    <w:rsid w:val="00B50003"/>
    <w:rsid w:val="00B5661F"/>
    <w:rsid w:val="00B57EAE"/>
    <w:rsid w:val="00B60C8E"/>
    <w:rsid w:val="00B61CD9"/>
    <w:rsid w:val="00B61D6C"/>
    <w:rsid w:val="00B6567B"/>
    <w:rsid w:val="00B668A2"/>
    <w:rsid w:val="00B672A5"/>
    <w:rsid w:val="00B67B56"/>
    <w:rsid w:val="00B702BE"/>
    <w:rsid w:val="00B72340"/>
    <w:rsid w:val="00B72DA1"/>
    <w:rsid w:val="00B731DD"/>
    <w:rsid w:val="00B740E1"/>
    <w:rsid w:val="00B74441"/>
    <w:rsid w:val="00B77B31"/>
    <w:rsid w:val="00B81788"/>
    <w:rsid w:val="00B820F3"/>
    <w:rsid w:val="00B842F0"/>
    <w:rsid w:val="00B859AB"/>
    <w:rsid w:val="00B86F1F"/>
    <w:rsid w:val="00B87BF0"/>
    <w:rsid w:val="00B9141B"/>
    <w:rsid w:val="00B93544"/>
    <w:rsid w:val="00B9445D"/>
    <w:rsid w:val="00B95702"/>
    <w:rsid w:val="00B962E9"/>
    <w:rsid w:val="00BA0D49"/>
    <w:rsid w:val="00BA10EE"/>
    <w:rsid w:val="00BA3D94"/>
    <w:rsid w:val="00BA4B12"/>
    <w:rsid w:val="00BA52D8"/>
    <w:rsid w:val="00BB1ADE"/>
    <w:rsid w:val="00BB1EE7"/>
    <w:rsid w:val="00BB24AB"/>
    <w:rsid w:val="00BB3D01"/>
    <w:rsid w:val="00BB42FC"/>
    <w:rsid w:val="00BB4E8F"/>
    <w:rsid w:val="00BB6EB4"/>
    <w:rsid w:val="00BC15DC"/>
    <w:rsid w:val="00BC33A1"/>
    <w:rsid w:val="00BC3521"/>
    <w:rsid w:val="00BC3A6B"/>
    <w:rsid w:val="00BC3B04"/>
    <w:rsid w:val="00BC428F"/>
    <w:rsid w:val="00BC7A55"/>
    <w:rsid w:val="00BC7DF2"/>
    <w:rsid w:val="00BD0DC6"/>
    <w:rsid w:val="00BD1FF6"/>
    <w:rsid w:val="00BD2A3A"/>
    <w:rsid w:val="00BD3D7F"/>
    <w:rsid w:val="00BE04CD"/>
    <w:rsid w:val="00BE138B"/>
    <w:rsid w:val="00BE1FDC"/>
    <w:rsid w:val="00BE205C"/>
    <w:rsid w:val="00BE3B21"/>
    <w:rsid w:val="00BE3F96"/>
    <w:rsid w:val="00BE5438"/>
    <w:rsid w:val="00BE6DAB"/>
    <w:rsid w:val="00BE720F"/>
    <w:rsid w:val="00BF10A4"/>
    <w:rsid w:val="00BF27BA"/>
    <w:rsid w:val="00BF3280"/>
    <w:rsid w:val="00BF3499"/>
    <w:rsid w:val="00BF46DA"/>
    <w:rsid w:val="00BF5227"/>
    <w:rsid w:val="00BF5D2D"/>
    <w:rsid w:val="00BF7BE3"/>
    <w:rsid w:val="00BF7E85"/>
    <w:rsid w:val="00C00186"/>
    <w:rsid w:val="00C021D4"/>
    <w:rsid w:val="00C05ACF"/>
    <w:rsid w:val="00C0765F"/>
    <w:rsid w:val="00C104FB"/>
    <w:rsid w:val="00C109EB"/>
    <w:rsid w:val="00C11ABD"/>
    <w:rsid w:val="00C12033"/>
    <w:rsid w:val="00C124D2"/>
    <w:rsid w:val="00C13E94"/>
    <w:rsid w:val="00C14EBC"/>
    <w:rsid w:val="00C20043"/>
    <w:rsid w:val="00C209B5"/>
    <w:rsid w:val="00C20CBC"/>
    <w:rsid w:val="00C251E9"/>
    <w:rsid w:val="00C2674F"/>
    <w:rsid w:val="00C26D55"/>
    <w:rsid w:val="00C3016E"/>
    <w:rsid w:val="00C43100"/>
    <w:rsid w:val="00C44F11"/>
    <w:rsid w:val="00C526F6"/>
    <w:rsid w:val="00C52FB1"/>
    <w:rsid w:val="00C53A6B"/>
    <w:rsid w:val="00C54840"/>
    <w:rsid w:val="00C5774B"/>
    <w:rsid w:val="00C6170F"/>
    <w:rsid w:val="00C61F1A"/>
    <w:rsid w:val="00C622C6"/>
    <w:rsid w:val="00C63A3D"/>
    <w:rsid w:val="00C651DF"/>
    <w:rsid w:val="00C65CDF"/>
    <w:rsid w:val="00C67748"/>
    <w:rsid w:val="00C71A7D"/>
    <w:rsid w:val="00C754B0"/>
    <w:rsid w:val="00C75B88"/>
    <w:rsid w:val="00C765A6"/>
    <w:rsid w:val="00C777A9"/>
    <w:rsid w:val="00C823D7"/>
    <w:rsid w:val="00CA1A7D"/>
    <w:rsid w:val="00CA2691"/>
    <w:rsid w:val="00CA2E9B"/>
    <w:rsid w:val="00CA4812"/>
    <w:rsid w:val="00CA48B4"/>
    <w:rsid w:val="00CB167E"/>
    <w:rsid w:val="00CB2CFF"/>
    <w:rsid w:val="00CB6F3F"/>
    <w:rsid w:val="00CC01B3"/>
    <w:rsid w:val="00CC1894"/>
    <w:rsid w:val="00CC27E0"/>
    <w:rsid w:val="00CC3CC8"/>
    <w:rsid w:val="00CD0510"/>
    <w:rsid w:val="00CD1093"/>
    <w:rsid w:val="00CD6694"/>
    <w:rsid w:val="00CD686E"/>
    <w:rsid w:val="00CE0DB1"/>
    <w:rsid w:val="00CE1132"/>
    <w:rsid w:val="00CE1613"/>
    <w:rsid w:val="00CE1A57"/>
    <w:rsid w:val="00CE22D7"/>
    <w:rsid w:val="00CE2DFC"/>
    <w:rsid w:val="00CE2FC9"/>
    <w:rsid w:val="00CE5976"/>
    <w:rsid w:val="00CE615F"/>
    <w:rsid w:val="00CE7F68"/>
    <w:rsid w:val="00CF00B6"/>
    <w:rsid w:val="00CF165E"/>
    <w:rsid w:val="00CF1A57"/>
    <w:rsid w:val="00D01E92"/>
    <w:rsid w:val="00D02CC0"/>
    <w:rsid w:val="00D0485E"/>
    <w:rsid w:val="00D04DC7"/>
    <w:rsid w:val="00D06850"/>
    <w:rsid w:val="00D076C3"/>
    <w:rsid w:val="00D10A3F"/>
    <w:rsid w:val="00D13ABE"/>
    <w:rsid w:val="00D154D5"/>
    <w:rsid w:val="00D164EA"/>
    <w:rsid w:val="00D1676D"/>
    <w:rsid w:val="00D16DC7"/>
    <w:rsid w:val="00D17207"/>
    <w:rsid w:val="00D242C7"/>
    <w:rsid w:val="00D258A7"/>
    <w:rsid w:val="00D27EB8"/>
    <w:rsid w:val="00D31F92"/>
    <w:rsid w:val="00D3296A"/>
    <w:rsid w:val="00D3402B"/>
    <w:rsid w:val="00D34823"/>
    <w:rsid w:val="00D358A6"/>
    <w:rsid w:val="00D359C7"/>
    <w:rsid w:val="00D35F1C"/>
    <w:rsid w:val="00D377E0"/>
    <w:rsid w:val="00D40376"/>
    <w:rsid w:val="00D415C5"/>
    <w:rsid w:val="00D42E21"/>
    <w:rsid w:val="00D452CA"/>
    <w:rsid w:val="00D45400"/>
    <w:rsid w:val="00D45580"/>
    <w:rsid w:val="00D456AB"/>
    <w:rsid w:val="00D46EC0"/>
    <w:rsid w:val="00D5102D"/>
    <w:rsid w:val="00D5141C"/>
    <w:rsid w:val="00D54020"/>
    <w:rsid w:val="00D543F0"/>
    <w:rsid w:val="00D55E8D"/>
    <w:rsid w:val="00D55EDA"/>
    <w:rsid w:val="00D61C6B"/>
    <w:rsid w:val="00D6474B"/>
    <w:rsid w:val="00D64D1C"/>
    <w:rsid w:val="00D6527C"/>
    <w:rsid w:val="00D675D6"/>
    <w:rsid w:val="00D705DC"/>
    <w:rsid w:val="00D73102"/>
    <w:rsid w:val="00D73AFD"/>
    <w:rsid w:val="00D75300"/>
    <w:rsid w:val="00D7711C"/>
    <w:rsid w:val="00D81571"/>
    <w:rsid w:val="00D81637"/>
    <w:rsid w:val="00D843BB"/>
    <w:rsid w:val="00D863C7"/>
    <w:rsid w:val="00D87C61"/>
    <w:rsid w:val="00D90F17"/>
    <w:rsid w:val="00D9268D"/>
    <w:rsid w:val="00D92C77"/>
    <w:rsid w:val="00D93BB3"/>
    <w:rsid w:val="00D94A1C"/>
    <w:rsid w:val="00D96369"/>
    <w:rsid w:val="00D96D29"/>
    <w:rsid w:val="00D97131"/>
    <w:rsid w:val="00DA4984"/>
    <w:rsid w:val="00DB2C5C"/>
    <w:rsid w:val="00DB52F6"/>
    <w:rsid w:val="00DC208A"/>
    <w:rsid w:val="00DC2F08"/>
    <w:rsid w:val="00DC5F8E"/>
    <w:rsid w:val="00DC79C6"/>
    <w:rsid w:val="00DD19EA"/>
    <w:rsid w:val="00DD2007"/>
    <w:rsid w:val="00DD34DB"/>
    <w:rsid w:val="00DD3526"/>
    <w:rsid w:val="00DD46B6"/>
    <w:rsid w:val="00DD471C"/>
    <w:rsid w:val="00DD59DB"/>
    <w:rsid w:val="00DE1B21"/>
    <w:rsid w:val="00DE3EE1"/>
    <w:rsid w:val="00DE45CF"/>
    <w:rsid w:val="00DE6430"/>
    <w:rsid w:val="00DE6C84"/>
    <w:rsid w:val="00DF1198"/>
    <w:rsid w:val="00DF206B"/>
    <w:rsid w:val="00DF239B"/>
    <w:rsid w:val="00DF29DC"/>
    <w:rsid w:val="00DF4059"/>
    <w:rsid w:val="00DF4100"/>
    <w:rsid w:val="00DF5879"/>
    <w:rsid w:val="00DF5FAA"/>
    <w:rsid w:val="00DF6DAE"/>
    <w:rsid w:val="00DF7579"/>
    <w:rsid w:val="00DF7609"/>
    <w:rsid w:val="00DF7A61"/>
    <w:rsid w:val="00DF7E90"/>
    <w:rsid w:val="00E01BA3"/>
    <w:rsid w:val="00E04184"/>
    <w:rsid w:val="00E076D1"/>
    <w:rsid w:val="00E07A05"/>
    <w:rsid w:val="00E100B7"/>
    <w:rsid w:val="00E10DBC"/>
    <w:rsid w:val="00E14A94"/>
    <w:rsid w:val="00E17CF8"/>
    <w:rsid w:val="00E20B2E"/>
    <w:rsid w:val="00E21B8F"/>
    <w:rsid w:val="00E223F2"/>
    <w:rsid w:val="00E23B0D"/>
    <w:rsid w:val="00E26F59"/>
    <w:rsid w:val="00E27E72"/>
    <w:rsid w:val="00E309F2"/>
    <w:rsid w:val="00E30B39"/>
    <w:rsid w:val="00E30E2F"/>
    <w:rsid w:val="00E34056"/>
    <w:rsid w:val="00E34397"/>
    <w:rsid w:val="00E353AA"/>
    <w:rsid w:val="00E36A40"/>
    <w:rsid w:val="00E37103"/>
    <w:rsid w:val="00E40CFE"/>
    <w:rsid w:val="00E43681"/>
    <w:rsid w:val="00E4426F"/>
    <w:rsid w:val="00E44992"/>
    <w:rsid w:val="00E45A86"/>
    <w:rsid w:val="00E461B5"/>
    <w:rsid w:val="00E46BA0"/>
    <w:rsid w:val="00E46FFB"/>
    <w:rsid w:val="00E52686"/>
    <w:rsid w:val="00E54C34"/>
    <w:rsid w:val="00E55CFE"/>
    <w:rsid w:val="00E5711A"/>
    <w:rsid w:val="00E576A4"/>
    <w:rsid w:val="00E630B4"/>
    <w:rsid w:val="00E63449"/>
    <w:rsid w:val="00E65A82"/>
    <w:rsid w:val="00E66616"/>
    <w:rsid w:val="00E702CB"/>
    <w:rsid w:val="00E71760"/>
    <w:rsid w:val="00E73CF7"/>
    <w:rsid w:val="00E73F0F"/>
    <w:rsid w:val="00E753E8"/>
    <w:rsid w:val="00E771A9"/>
    <w:rsid w:val="00E81A37"/>
    <w:rsid w:val="00E86281"/>
    <w:rsid w:val="00E904AC"/>
    <w:rsid w:val="00E90FB3"/>
    <w:rsid w:val="00E911F9"/>
    <w:rsid w:val="00E94E92"/>
    <w:rsid w:val="00E95A5F"/>
    <w:rsid w:val="00E9718C"/>
    <w:rsid w:val="00E97B4B"/>
    <w:rsid w:val="00EA0DEF"/>
    <w:rsid w:val="00EA354B"/>
    <w:rsid w:val="00EA57BB"/>
    <w:rsid w:val="00EB0CEF"/>
    <w:rsid w:val="00EB5A4A"/>
    <w:rsid w:val="00EB5F82"/>
    <w:rsid w:val="00EC1669"/>
    <w:rsid w:val="00EC3263"/>
    <w:rsid w:val="00EC485C"/>
    <w:rsid w:val="00EC7145"/>
    <w:rsid w:val="00EC71C9"/>
    <w:rsid w:val="00EC7EB0"/>
    <w:rsid w:val="00ED1294"/>
    <w:rsid w:val="00ED3608"/>
    <w:rsid w:val="00ED4057"/>
    <w:rsid w:val="00ED5E75"/>
    <w:rsid w:val="00ED6D6E"/>
    <w:rsid w:val="00ED778B"/>
    <w:rsid w:val="00ED7B62"/>
    <w:rsid w:val="00EE0260"/>
    <w:rsid w:val="00EE1C74"/>
    <w:rsid w:val="00EE4297"/>
    <w:rsid w:val="00EE4C20"/>
    <w:rsid w:val="00EF1555"/>
    <w:rsid w:val="00EF2E0C"/>
    <w:rsid w:val="00EF3752"/>
    <w:rsid w:val="00EF39BA"/>
    <w:rsid w:val="00EF41DE"/>
    <w:rsid w:val="00EF634A"/>
    <w:rsid w:val="00EF6848"/>
    <w:rsid w:val="00EF6BBF"/>
    <w:rsid w:val="00EF7189"/>
    <w:rsid w:val="00F00A09"/>
    <w:rsid w:val="00F047D0"/>
    <w:rsid w:val="00F06BCD"/>
    <w:rsid w:val="00F0763A"/>
    <w:rsid w:val="00F102DC"/>
    <w:rsid w:val="00F11328"/>
    <w:rsid w:val="00F12DF1"/>
    <w:rsid w:val="00F134DD"/>
    <w:rsid w:val="00F14DCC"/>
    <w:rsid w:val="00F15844"/>
    <w:rsid w:val="00F1618A"/>
    <w:rsid w:val="00F172B4"/>
    <w:rsid w:val="00F17384"/>
    <w:rsid w:val="00F20C5E"/>
    <w:rsid w:val="00F21685"/>
    <w:rsid w:val="00F24F89"/>
    <w:rsid w:val="00F25D22"/>
    <w:rsid w:val="00F30A84"/>
    <w:rsid w:val="00F30F3F"/>
    <w:rsid w:val="00F3152F"/>
    <w:rsid w:val="00F336AE"/>
    <w:rsid w:val="00F33889"/>
    <w:rsid w:val="00F343FB"/>
    <w:rsid w:val="00F353EE"/>
    <w:rsid w:val="00F414BD"/>
    <w:rsid w:val="00F4190E"/>
    <w:rsid w:val="00F51077"/>
    <w:rsid w:val="00F5133A"/>
    <w:rsid w:val="00F52400"/>
    <w:rsid w:val="00F53C4B"/>
    <w:rsid w:val="00F5794D"/>
    <w:rsid w:val="00F57B76"/>
    <w:rsid w:val="00F604A4"/>
    <w:rsid w:val="00F604BD"/>
    <w:rsid w:val="00F656AF"/>
    <w:rsid w:val="00F65E70"/>
    <w:rsid w:val="00F67A46"/>
    <w:rsid w:val="00F67E0B"/>
    <w:rsid w:val="00F712CF"/>
    <w:rsid w:val="00F73861"/>
    <w:rsid w:val="00F754C8"/>
    <w:rsid w:val="00F76E6B"/>
    <w:rsid w:val="00F7753D"/>
    <w:rsid w:val="00F77CEC"/>
    <w:rsid w:val="00F77E12"/>
    <w:rsid w:val="00F77FDD"/>
    <w:rsid w:val="00F814E9"/>
    <w:rsid w:val="00F82339"/>
    <w:rsid w:val="00F82948"/>
    <w:rsid w:val="00F83103"/>
    <w:rsid w:val="00F858EF"/>
    <w:rsid w:val="00F86D73"/>
    <w:rsid w:val="00F87E61"/>
    <w:rsid w:val="00F90E11"/>
    <w:rsid w:val="00F9449C"/>
    <w:rsid w:val="00F94810"/>
    <w:rsid w:val="00F9543F"/>
    <w:rsid w:val="00F9691A"/>
    <w:rsid w:val="00FA09CD"/>
    <w:rsid w:val="00FA13E5"/>
    <w:rsid w:val="00FA1867"/>
    <w:rsid w:val="00FA19D7"/>
    <w:rsid w:val="00FA1DCB"/>
    <w:rsid w:val="00FA6E37"/>
    <w:rsid w:val="00FB67E2"/>
    <w:rsid w:val="00FB7708"/>
    <w:rsid w:val="00FC1A7B"/>
    <w:rsid w:val="00FC291E"/>
    <w:rsid w:val="00FC67C2"/>
    <w:rsid w:val="00FD0E38"/>
    <w:rsid w:val="00FD22D5"/>
    <w:rsid w:val="00FD55C1"/>
    <w:rsid w:val="00FD5A8D"/>
    <w:rsid w:val="00FD66BF"/>
    <w:rsid w:val="00FD7529"/>
    <w:rsid w:val="00FE127C"/>
    <w:rsid w:val="00FE3F75"/>
    <w:rsid w:val="00FE4CC7"/>
    <w:rsid w:val="00FE5B91"/>
    <w:rsid w:val="00FF1412"/>
    <w:rsid w:val="00FF2545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A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A39AE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39AE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0A39A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A39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14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0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A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342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EFD2052F36ED1A195A97F88401FFA156B3EF11E53ABC14404862A8A00r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Владелец</cp:lastModifiedBy>
  <cp:revision>5</cp:revision>
  <cp:lastPrinted>2015-06-24T05:27:00Z</cp:lastPrinted>
  <dcterms:created xsi:type="dcterms:W3CDTF">2015-07-02T08:19:00Z</dcterms:created>
  <dcterms:modified xsi:type="dcterms:W3CDTF">2015-07-06T13:11:00Z</dcterms:modified>
</cp:coreProperties>
</file>