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8" w:rsidRPr="00837195" w:rsidRDefault="00B103D8" w:rsidP="00B103D8">
      <w:pPr>
        <w:jc w:val="center"/>
        <w:rPr>
          <w:b/>
          <w:szCs w:val="28"/>
          <w:lang w:val="en-US"/>
        </w:rPr>
      </w:pPr>
      <w:bookmarkStart w:id="0" w:name="_GoBack"/>
      <w:bookmarkEnd w:id="0"/>
      <w:r>
        <w:rPr>
          <w:b/>
          <w:szCs w:val="28"/>
        </w:rPr>
        <w:t>Паспорт</w:t>
      </w:r>
      <w:r w:rsidRPr="00837195">
        <w:rPr>
          <w:b/>
          <w:szCs w:val="28"/>
        </w:rPr>
        <w:t xml:space="preserve"> инвестиционной площадки</w:t>
      </w:r>
    </w:p>
    <w:p w:rsidR="00B103D8" w:rsidRPr="00837195" w:rsidRDefault="00B103D8" w:rsidP="00B103D8">
      <w:pPr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6096"/>
      </w:tblGrid>
      <w:tr w:rsidR="00B103D8" w:rsidRPr="00EF48A0" w:rsidTr="00B103D8">
        <w:tc>
          <w:tcPr>
            <w:tcW w:w="3827" w:type="dxa"/>
            <w:shd w:val="clear" w:color="auto" w:fill="943634"/>
          </w:tcPr>
          <w:p w:rsidR="00B103D8" w:rsidRPr="00633DD6" w:rsidRDefault="00B103D8" w:rsidP="000468DA">
            <w:pPr>
              <w:rPr>
                <w:color w:val="FFFFFF"/>
                <w:szCs w:val="28"/>
              </w:rPr>
            </w:pPr>
            <w:r w:rsidRPr="00633DD6">
              <w:rPr>
                <w:color w:val="FFFFFF"/>
                <w:szCs w:val="28"/>
              </w:rPr>
              <w:t>Название площадки</w:t>
            </w:r>
          </w:p>
        </w:tc>
        <w:tc>
          <w:tcPr>
            <w:tcW w:w="6096" w:type="dxa"/>
            <w:shd w:val="clear" w:color="auto" w:fill="auto"/>
          </w:tcPr>
          <w:p w:rsidR="00B103D8" w:rsidRPr="00B103D8" w:rsidRDefault="00300650" w:rsidP="00B103D8">
            <w:r>
              <w:t>Лесопереработка, возможность глубокой  переработки  древесины</w:t>
            </w:r>
          </w:p>
        </w:tc>
      </w:tr>
    </w:tbl>
    <w:p w:rsidR="00B103D8" w:rsidRDefault="00B103D8" w:rsidP="00B103D8">
      <w:pPr>
        <w:rPr>
          <w:sz w:val="20"/>
          <w:szCs w:val="20"/>
        </w:rPr>
      </w:pPr>
    </w:p>
    <w:p w:rsidR="00B103D8" w:rsidRPr="00837195" w:rsidRDefault="00B103D8" w:rsidP="00B103D8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41"/>
        <w:gridCol w:w="5954"/>
      </w:tblGrid>
      <w:tr w:rsidR="00B103D8" w:rsidRPr="00351388" w:rsidTr="00B103D8">
        <w:tc>
          <w:tcPr>
            <w:tcW w:w="9923" w:type="dxa"/>
            <w:gridSpan w:val="3"/>
            <w:shd w:val="clear" w:color="auto" w:fill="943634"/>
            <w:vAlign w:val="center"/>
          </w:tcPr>
          <w:p w:rsidR="00B103D8" w:rsidRPr="00351388" w:rsidRDefault="00B103D8" w:rsidP="000468D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Основные сведения</w:t>
            </w:r>
            <w:proofErr w:type="gramStart"/>
            <w:r>
              <w:rPr>
                <w:b/>
                <w:color w:val="FFFFFF"/>
              </w:rPr>
              <w:t xml:space="preserve"> </w:t>
            </w:r>
            <w:r w:rsidRPr="00351388">
              <w:rPr>
                <w:b/>
                <w:color w:val="FFFFFF"/>
              </w:rPr>
              <w:t>:</w:t>
            </w:r>
            <w:proofErr w:type="gramEnd"/>
          </w:p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 w:rsidRPr="00351388">
              <w:t xml:space="preserve">Адрес места расположения площадки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Pr="00351388" w:rsidRDefault="00300650" w:rsidP="000468DA">
            <w:r>
              <w:t xml:space="preserve">619200 Пермский  край,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 xml:space="preserve">, ул. Свердлова,20 </w:t>
            </w:r>
          </w:p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>
              <w:t>Форма собственности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Default="00B103D8" w:rsidP="000468DA">
            <w:pPr>
              <w:rPr>
                <w:noProof/>
              </w:rPr>
            </w:pPr>
            <w:r>
              <w:t>[</w:t>
            </w:r>
            <w:r>
              <w:rPr>
                <w:noProof/>
              </w:rPr>
              <w:t xml:space="preserve"> </w:t>
            </w:r>
            <w:r w:rsidRPr="00251AD4">
              <w:t>]</w:t>
            </w:r>
            <w:r w:rsidR="00E62E93">
              <w:rPr>
                <w:noProof/>
              </w:rPr>
              <w:t xml:space="preserve"> государственная</w:t>
            </w:r>
            <w:proofErr w:type="gramStart"/>
            <w:r>
              <w:rPr>
                <w:noProof/>
              </w:rPr>
              <w:t xml:space="preserve">:   </w:t>
            </w:r>
            <w:r w:rsidRPr="00251AD4">
              <w:t xml:space="preserve">[ ] </w:t>
            </w:r>
            <w:r>
              <w:rPr>
                <w:noProof/>
              </w:rPr>
              <w:t xml:space="preserve">  </w:t>
            </w:r>
            <w:proofErr w:type="gramEnd"/>
            <w:r>
              <w:rPr>
                <w:noProof/>
              </w:rPr>
              <w:t xml:space="preserve">федеральная    </w:t>
            </w:r>
            <w:r>
              <w:t>[ ]</w:t>
            </w:r>
            <w:r>
              <w:rPr>
                <w:noProof/>
              </w:rPr>
              <w:t xml:space="preserve">  краевая         </w:t>
            </w:r>
          </w:p>
          <w:p w:rsidR="00B103D8" w:rsidRPr="00351388" w:rsidRDefault="00B103D8" w:rsidP="0023268F">
            <w:pPr>
              <w:rPr>
                <w:noProof/>
              </w:rPr>
            </w:pPr>
            <w:r w:rsidRPr="00251AD4">
              <w:t xml:space="preserve">[ ] </w:t>
            </w:r>
            <w:r>
              <w:t xml:space="preserve">  муниципальная</w:t>
            </w:r>
            <w:r w:rsidRPr="00351388">
              <w:t xml:space="preserve">     </w:t>
            </w:r>
            <w:proofErr w:type="gramStart"/>
            <w:r w:rsidRPr="00251AD4">
              <w:t xml:space="preserve">[ </w:t>
            </w:r>
            <w:proofErr w:type="spellStart"/>
            <w:proofErr w:type="gramEnd"/>
            <w:r w:rsidR="00300650">
              <w:t>х</w:t>
            </w:r>
            <w:proofErr w:type="spellEnd"/>
            <w:r w:rsidRPr="00251AD4">
              <w:t xml:space="preserve">] </w:t>
            </w:r>
            <w:r>
              <w:t xml:space="preserve">  частная</w:t>
            </w:r>
            <w:r w:rsidRPr="00351388">
              <w:t xml:space="preserve"> </w:t>
            </w:r>
          </w:p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 w:rsidRPr="00351388">
              <w:t>Наименование юридичес</w:t>
            </w:r>
            <w:r>
              <w:t>кого лица собственника площадки</w:t>
            </w:r>
            <w:r w:rsidRPr="00351388">
              <w:t xml:space="preserve"> </w:t>
            </w:r>
            <w:r>
              <w:t>/</w:t>
            </w:r>
          </w:p>
          <w:p w:rsidR="00B103D8" w:rsidRPr="00351388" w:rsidRDefault="00B103D8" w:rsidP="000468DA">
            <w:r w:rsidRPr="00351388">
              <w:t xml:space="preserve">ФИО физического лица - собственника площадки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Pr="00351388" w:rsidRDefault="00300650" w:rsidP="000468DA">
            <w:pPr>
              <w:ind w:firstLine="34"/>
            </w:pPr>
            <w:r>
              <w:t>Физическое  лиц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Мазеин</w:t>
            </w:r>
            <w:proofErr w:type="spellEnd"/>
            <w:r>
              <w:t xml:space="preserve">  Николай  Васильевич</w:t>
            </w:r>
          </w:p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 w:rsidRPr="00351388">
              <w:t>Руководитель предприятия - собственника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Pr="00351388" w:rsidRDefault="00300650" w:rsidP="000468DA">
            <w:r>
              <w:t xml:space="preserve">Собственник  </w:t>
            </w:r>
            <w:proofErr w:type="spellStart"/>
            <w:r>
              <w:t>Мазеин</w:t>
            </w:r>
            <w:proofErr w:type="spellEnd"/>
            <w:r>
              <w:t xml:space="preserve">  Николай  Васильевич</w:t>
            </w:r>
          </w:p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 w:rsidRPr="00351388">
              <w:t xml:space="preserve">Телефон, </w:t>
            </w:r>
            <w:r w:rsidRPr="00351388">
              <w:rPr>
                <w:lang w:val="en-US"/>
              </w:rPr>
              <w:t>e</w:t>
            </w:r>
            <w:r w:rsidRPr="00351388">
              <w:t>-</w:t>
            </w:r>
            <w:r w:rsidRPr="00351388">
              <w:rPr>
                <w:lang w:val="en-US"/>
              </w:rPr>
              <w:t>mail</w:t>
            </w:r>
            <w:r w:rsidRPr="00351388">
              <w:t xml:space="preserve"> руководителя предприятия - собственника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Pr="00300650" w:rsidRDefault="00300650" w:rsidP="000468DA">
            <w:pPr>
              <w:rPr>
                <w:lang w:val="en-US"/>
              </w:rPr>
            </w:pPr>
            <w:r>
              <w:t xml:space="preserve">89048482852, </w:t>
            </w:r>
            <w:r>
              <w:rPr>
                <w:lang w:val="en-US"/>
              </w:rPr>
              <w:t>ppsk-2008@yandex.ru</w:t>
            </w:r>
          </w:p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 w:rsidRPr="00351388">
              <w:t>Контактное лицо от предприятия - собственника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Pr="00351388" w:rsidRDefault="00B103D8" w:rsidP="000468DA"/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 w:rsidRPr="00351388">
              <w:t xml:space="preserve">Телефон контактного лица от предприятия </w:t>
            </w:r>
            <w:proofErr w:type="gramStart"/>
            <w:r w:rsidRPr="00351388">
              <w:t>-с</w:t>
            </w:r>
            <w:proofErr w:type="gramEnd"/>
            <w:r w:rsidRPr="00351388">
              <w:t>обственника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Pr="00351388" w:rsidRDefault="00B103D8" w:rsidP="000468DA"/>
        </w:tc>
      </w:tr>
      <w:tr w:rsidR="00B103D8" w:rsidRPr="00351388" w:rsidTr="00B103D8">
        <w:tc>
          <w:tcPr>
            <w:tcW w:w="3828" w:type="dxa"/>
            <w:shd w:val="clear" w:color="auto" w:fill="auto"/>
          </w:tcPr>
          <w:p w:rsidR="00B103D8" w:rsidRPr="00351388" w:rsidRDefault="00B103D8" w:rsidP="000468DA">
            <w:r w:rsidRPr="00351388">
              <w:t>Юридический и фактический адрес  предприятия -</w:t>
            </w:r>
            <w:r>
              <w:t xml:space="preserve"> </w:t>
            </w:r>
            <w:r w:rsidRPr="00351388">
              <w:t>собственника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03D8" w:rsidRPr="00351388" w:rsidRDefault="00300650" w:rsidP="000468DA">
            <w:r>
              <w:t xml:space="preserve">619200 Пермский  край,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>, ул. Свердлова,20</w:t>
            </w:r>
          </w:p>
        </w:tc>
      </w:tr>
      <w:tr w:rsidR="00B103D8" w:rsidRPr="00351388" w:rsidTr="00B103D8">
        <w:tc>
          <w:tcPr>
            <w:tcW w:w="9923" w:type="dxa"/>
            <w:gridSpan w:val="3"/>
            <w:shd w:val="clear" w:color="auto" w:fill="943634"/>
          </w:tcPr>
          <w:p w:rsidR="00B103D8" w:rsidRPr="00351388" w:rsidRDefault="00B103D8" w:rsidP="000468DA">
            <w:pPr>
              <w:tabs>
                <w:tab w:val="left" w:pos="6268"/>
              </w:tabs>
              <w:jc w:val="center"/>
              <w:rPr>
                <w:b/>
                <w:color w:val="FFFFFF"/>
              </w:rPr>
            </w:pPr>
            <w:r w:rsidRPr="00351388">
              <w:rPr>
                <w:b/>
                <w:color w:val="FFFFFF"/>
                <w:shd w:val="clear" w:color="auto" w:fill="943634"/>
              </w:rPr>
              <w:t xml:space="preserve">Характеристика </w:t>
            </w:r>
            <w:r>
              <w:rPr>
                <w:b/>
                <w:color w:val="FFFFFF"/>
                <w:shd w:val="clear" w:color="auto" w:fill="943634"/>
              </w:rPr>
              <w:t>земельного участка</w:t>
            </w:r>
            <w:r w:rsidRPr="00351388">
              <w:rPr>
                <w:b/>
                <w:color w:val="FFFFFF"/>
                <w:shd w:val="clear" w:color="auto" w:fill="943634"/>
              </w:rPr>
              <w:t>:</w:t>
            </w:r>
          </w:p>
        </w:tc>
      </w:tr>
      <w:tr w:rsidR="00B103D8" w:rsidRPr="00351388" w:rsidTr="00B103D8">
        <w:tc>
          <w:tcPr>
            <w:tcW w:w="3969" w:type="dxa"/>
            <w:gridSpan w:val="2"/>
            <w:shd w:val="clear" w:color="auto" w:fill="auto"/>
          </w:tcPr>
          <w:p w:rsidR="00B103D8" w:rsidRPr="00351388" w:rsidRDefault="00B103D8" w:rsidP="000468DA">
            <w:r>
              <w:t>Проведено ли межевание земельного участка</w:t>
            </w:r>
          </w:p>
        </w:tc>
        <w:tc>
          <w:tcPr>
            <w:tcW w:w="5954" w:type="dxa"/>
            <w:shd w:val="clear" w:color="auto" w:fill="auto"/>
          </w:tcPr>
          <w:p w:rsidR="00B103D8" w:rsidRPr="00351388" w:rsidRDefault="00B103D8" w:rsidP="000468DA">
            <w:r>
              <w:t xml:space="preserve">[ </w:t>
            </w:r>
            <w:r w:rsidR="00300650">
              <w:rPr>
                <w:lang w:val="en-US"/>
              </w:rPr>
              <w:t>x</w:t>
            </w:r>
            <w:r>
              <w:t xml:space="preserve">] </w:t>
            </w:r>
            <w:r>
              <w:rPr>
                <w:noProof/>
              </w:rPr>
              <w:t xml:space="preserve">да </w:t>
            </w:r>
            <w:r w:rsidR="00300650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 w:rsidR="00300650" w:rsidRPr="00300650">
              <w:rPr>
                <w:noProof/>
              </w:rPr>
              <w:t>одного  участка</w:t>
            </w:r>
            <w:r>
              <w:rPr>
                <w:noProof/>
              </w:rPr>
              <w:t xml:space="preserve">  </w:t>
            </w:r>
            <w:r w:rsidRPr="00351388">
              <w:rPr>
                <w:noProof/>
              </w:rPr>
              <w:t xml:space="preserve">  </w:t>
            </w:r>
            <w:r w:rsidRPr="00351388">
              <w:t xml:space="preserve">             </w:t>
            </w:r>
            <w:r>
              <w:t xml:space="preserve"> </w:t>
            </w:r>
            <w:proofErr w:type="gramStart"/>
            <w:r w:rsidR="00DC6BD2">
              <w:t xml:space="preserve">[ </w:t>
            </w:r>
            <w:proofErr w:type="spellStart"/>
            <w:proofErr w:type="gramEnd"/>
            <w:r w:rsidR="00300650">
              <w:t>х</w:t>
            </w:r>
            <w:proofErr w:type="spellEnd"/>
            <w:r>
              <w:t>]</w:t>
            </w:r>
            <w:r w:rsidR="00CD4255">
              <w:t xml:space="preserve"> </w:t>
            </w:r>
            <w:r>
              <w:rPr>
                <w:noProof/>
              </w:rPr>
              <w:t>нет</w:t>
            </w:r>
            <w:r w:rsidRPr="00351388">
              <w:t xml:space="preserve"> </w:t>
            </w:r>
            <w:r w:rsidR="00300650">
              <w:t>– второго  участка</w:t>
            </w:r>
          </w:p>
        </w:tc>
      </w:tr>
      <w:tr w:rsidR="00B103D8" w:rsidRPr="00351388" w:rsidTr="00B103D8">
        <w:tc>
          <w:tcPr>
            <w:tcW w:w="3969" w:type="dxa"/>
            <w:gridSpan w:val="2"/>
            <w:shd w:val="clear" w:color="auto" w:fill="auto"/>
          </w:tcPr>
          <w:p w:rsidR="00B103D8" w:rsidRPr="00351388" w:rsidRDefault="00B103D8" w:rsidP="000468DA">
            <w:r w:rsidRPr="00351388">
              <w:t xml:space="preserve">Общая площадь, </w:t>
            </w:r>
            <w:proofErr w:type="gramStart"/>
            <w:r w:rsidRPr="00351388">
              <w:t>га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B103D8" w:rsidRPr="00351388" w:rsidRDefault="00B103D8" w:rsidP="000468DA">
            <w:pPr>
              <w:rPr>
                <w:noProof/>
              </w:rPr>
            </w:pPr>
          </w:p>
        </w:tc>
      </w:tr>
      <w:tr w:rsidR="00B103D8" w:rsidRPr="00351388" w:rsidTr="00B103D8">
        <w:tc>
          <w:tcPr>
            <w:tcW w:w="3969" w:type="dxa"/>
            <w:gridSpan w:val="2"/>
            <w:shd w:val="clear" w:color="auto" w:fill="auto"/>
          </w:tcPr>
          <w:p w:rsidR="00B103D8" w:rsidRPr="00351388" w:rsidRDefault="00B103D8" w:rsidP="000468DA">
            <w:r w:rsidRPr="00351388">
              <w:t xml:space="preserve">Возможность расширения площади участка </w:t>
            </w:r>
          </w:p>
        </w:tc>
        <w:tc>
          <w:tcPr>
            <w:tcW w:w="5954" w:type="dxa"/>
            <w:shd w:val="clear" w:color="auto" w:fill="auto"/>
          </w:tcPr>
          <w:p w:rsidR="00B103D8" w:rsidRPr="00351388" w:rsidRDefault="00B103D8" w:rsidP="00DC6BD2">
            <w:r w:rsidRPr="00251AD4">
              <w:t xml:space="preserve">[ </w:t>
            </w:r>
            <w:proofErr w:type="spellStart"/>
            <w:r w:rsidR="00DD00B8">
              <w:t>х</w:t>
            </w:r>
            <w:proofErr w:type="spellEnd"/>
            <w:r w:rsidRPr="00251AD4">
              <w:t xml:space="preserve">] </w:t>
            </w:r>
            <w:r w:rsidRPr="00351388">
              <w:t>Имеется возможность</w:t>
            </w:r>
            <w:proofErr w:type="gramStart"/>
            <w:r w:rsidRPr="00351388">
              <w:t xml:space="preserve">       </w:t>
            </w:r>
            <w:r w:rsidRPr="00251AD4">
              <w:t>[</w:t>
            </w:r>
            <w:r w:rsidR="00DC6BD2">
              <w:t xml:space="preserve"> </w:t>
            </w:r>
            <w:r w:rsidRPr="00251AD4">
              <w:t xml:space="preserve">] </w:t>
            </w:r>
            <w:proofErr w:type="gramEnd"/>
            <w:r w:rsidRPr="00351388">
              <w:t>Отсутствует возможность</w:t>
            </w:r>
          </w:p>
        </w:tc>
      </w:tr>
      <w:tr w:rsidR="00B103D8" w:rsidRPr="00351388" w:rsidTr="00B103D8">
        <w:tc>
          <w:tcPr>
            <w:tcW w:w="3969" w:type="dxa"/>
            <w:gridSpan w:val="2"/>
            <w:shd w:val="clear" w:color="auto" w:fill="auto"/>
          </w:tcPr>
          <w:p w:rsidR="00B103D8" w:rsidRPr="00351388" w:rsidRDefault="00B103D8" w:rsidP="000468DA">
            <w:r w:rsidRPr="00351388">
              <w:t xml:space="preserve">Наличие зданий, сооружений </w:t>
            </w:r>
          </w:p>
        </w:tc>
        <w:tc>
          <w:tcPr>
            <w:tcW w:w="5954" w:type="dxa"/>
            <w:shd w:val="clear" w:color="auto" w:fill="auto"/>
          </w:tcPr>
          <w:p w:rsidR="00B103D8" w:rsidRPr="00351388" w:rsidRDefault="00B103D8" w:rsidP="00DC6BD2">
            <w:r>
              <w:t>[</w:t>
            </w:r>
            <w:r w:rsidR="00DC6BD2">
              <w:t xml:space="preserve"> </w:t>
            </w:r>
            <w:proofErr w:type="spellStart"/>
            <w:r w:rsidR="00DD00B8">
              <w:t>х</w:t>
            </w:r>
            <w:proofErr w:type="spellEnd"/>
            <w:r>
              <w:t>]</w:t>
            </w:r>
            <w:r w:rsidRPr="00351388">
              <w:t xml:space="preserve"> </w:t>
            </w:r>
            <w:r w:rsidRPr="00351388">
              <w:rPr>
                <w:noProof/>
              </w:rPr>
              <w:t>Имеются</w:t>
            </w:r>
            <w:proofErr w:type="gramStart"/>
            <w:r w:rsidRPr="00351388">
              <w:rPr>
                <w:noProof/>
              </w:rPr>
              <w:t xml:space="preserve">  </w:t>
            </w:r>
            <w:r w:rsidRPr="00351388">
              <w:t xml:space="preserve">            </w:t>
            </w:r>
            <w:r>
              <w:t xml:space="preserve"> [</w:t>
            </w:r>
            <w:r w:rsidRPr="00251AD4">
              <w:t xml:space="preserve">] </w:t>
            </w:r>
            <w:r>
              <w:t xml:space="preserve">  </w:t>
            </w:r>
            <w:proofErr w:type="gramEnd"/>
            <w:r w:rsidRPr="00351388">
              <w:rPr>
                <w:noProof/>
              </w:rPr>
              <w:t>Отсутствуют</w:t>
            </w:r>
            <w:r>
              <w:rPr>
                <w:noProof/>
              </w:rPr>
              <w:t xml:space="preserve">       </w:t>
            </w:r>
            <w:r w:rsidRPr="00351388">
              <w:t xml:space="preserve"> </w:t>
            </w:r>
          </w:p>
        </w:tc>
      </w:tr>
      <w:tr w:rsidR="00B103D8" w:rsidRPr="00351388" w:rsidTr="00B103D8">
        <w:tc>
          <w:tcPr>
            <w:tcW w:w="3969" w:type="dxa"/>
            <w:gridSpan w:val="2"/>
            <w:shd w:val="clear" w:color="auto" w:fill="auto"/>
          </w:tcPr>
          <w:p w:rsidR="00B103D8" w:rsidRPr="00351388" w:rsidRDefault="00B103D8" w:rsidP="000468DA">
            <w:r w:rsidRPr="00351388">
              <w:t>Право владения</w:t>
            </w:r>
            <w:r>
              <w:t xml:space="preserve">/пользования </w:t>
            </w:r>
            <w:r w:rsidRPr="00351388">
              <w:t xml:space="preserve"> зданиями и сооружениями</w:t>
            </w:r>
          </w:p>
        </w:tc>
        <w:tc>
          <w:tcPr>
            <w:tcW w:w="5954" w:type="dxa"/>
            <w:shd w:val="clear" w:color="auto" w:fill="auto"/>
          </w:tcPr>
          <w:p w:rsidR="00B103D8" w:rsidRPr="00351388" w:rsidRDefault="00DC6BD2" w:rsidP="00CD4255">
            <w:pPr>
              <w:rPr>
                <w:noProof/>
              </w:rPr>
            </w:pPr>
            <w:r>
              <w:t xml:space="preserve">[ </w:t>
            </w:r>
            <w:proofErr w:type="spellStart"/>
            <w:r w:rsidR="00DD00B8">
              <w:t>х</w:t>
            </w:r>
            <w:proofErr w:type="spellEnd"/>
            <w:r w:rsidR="00B103D8">
              <w:t>]</w:t>
            </w:r>
            <w:r w:rsidR="00B103D8" w:rsidRPr="00351388">
              <w:rPr>
                <w:noProof/>
              </w:rPr>
              <w:t xml:space="preserve">  </w:t>
            </w:r>
            <w:r w:rsidR="00B103D8" w:rsidRPr="00351388">
              <w:t>Собственность</w:t>
            </w:r>
            <w:proofErr w:type="gramStart"/>
            <w:r w:rsidR="00B103D8" w:rsidRPr="00351388">
              <w:t xml:space="preserve">   </w:t>
            </w:r>
            <w:r w:rsidR="00B103D8" w:rsidRPr="00351388">
              <w:rPr>
                <w:noProof/>
              </w:rPr>
              <w:t xml:space="preserve"> </w:t>
            </w:r>
            <w:r w:rsidR="00B103D8">
              <w:t>[ ]</w:t>
            </w:r>
            <w:r w:rsidR="00B103D8" w:rsidRPr="00351388">
              <w:rPr>
                <w:noProof/>
              </w:rPr>
              <w:t xml:space="preserve">  </w:t>
            </w:r>
            <w:proofErr w:type="gramEnd"/>
            <w:r w:rsidR="00B103D8" w:rsidRPr="00351388">
              <w:t>Аренда</w:t>
            </w:r>
            <w:r w:rsidR="00B103D8" w:rsidRPr="00351388">
              <w:rPr>
                <w:noProof/>
              </w:rPr>
              <w:t xml:space="preserve">  </w:t>
            </w:r>
            <w:r w:rsidR="00B103D8">
              <w:rPr>
                <w:noProof/>
              </w:rPr>
              <w:t xml:space="preserve"> </w:t>
            </w:r>
            <w:r w:rsidR="00B103D8">
              <w:t>[ ]</w:t>
            </w:r>
            <w:r w:rsidR="00B103D8">
              <w:rPr>
                <w:noProof/>
              </w:rPr>
              <w:t xml:space="preserve">  </w:t>
            </w:r>
            <w:r w:rsidR="00B103D8" w:rsidRPr="00351388">
              <w:t>Аренда с возможностью последующего выкупа</w:t>
            </w:r>
          </w:p>
        </w:tc>
      </w:tr>
      <w:tr w:rsidR="00B103D8" w:rsidRPr="00351388" w:rsidTr="00B103D8">
        <w:tc>
          <w:tcPr>
            <w:tcW w:w="3969" w:type="dxa"/>
            <w:gridSpan w:val="2"/>
            <w:shd w:val="clear" w:color="auto" w:fill="auto"/>
          </w:tcPr>
          <w:p w:rsidR="00B103D8" w:rsidRPr="00351388" w:rsidRDefault="00B103D8" w:rsidP="000468DA">
            <w:r w:rsidRPr="00351388">
              <w:t>Право владения</w:t>
            </w:r>
            <w:r>
              <w:t>/пользования</w:t>
            </w:r>
            <w:r w:rsidRPr="00351388">
              <w:t xml:space="preserve"> земельным участком</w:t>
            </w:r>
          </w:p>
        </w:tc>
        <w:tc>
          <w:tcPr>
            <w:tcW w:w="5954" w:type="dxa"/>
            <w:shd w:val="clear" w:color="auto" w:fill="auto"/>
          </w:tcPr>
          <w:p w:rsidR="00B103D8" w:rsidRPr="00351388" w:rsidRDefault="00B103D8" w:rsidP="000468DA">
            <w:pPr>
              <w:rPr>
                <w:noProof/>
              </w:rPr>
            </w:pPr>
            <w:r w:rsidRPr="00251AD4">
              <w:t xml:space="preserve">[ </w:t>
            </w:r>
            <w:proofErr w:type="spellStart"/>
            <w:r w:rsidR="00DD00B8">
              <w:t>х</w:t>
            </w:r>
            <w:proofErr w:type="spellEnd"/>
            <w:r w:rsidRPr="00251AD4">
              <w:t xml:space="preserve">] </w:t>
            </w:r>
            <w:r w:rsidRPr="00351388">
              <w:rPr>
                <w:noProof/>
              </w:rPr>
              <w:t xml:space="preserve">  </w:t>
            </w:r>
            <w:r w:rsidRPr="00351388">
              <w:t>Собственность</w:t>
            </w:r>
            <w:proofErr w:type="gramStart"/>
            <w:r w:rsidRPr="00351388">
              <w:t xml:space="preserve">   </w:t>
            </w:r>
            <w:r>
              <w:t>[ ]</w:t>
            </w:r>
            <w:r w:rsidRPr="00351388">
              <w:t xml:space="preserve">  </w:t>
            </w:r>
            <w:proofErr w:type="gramEnd"/>
            <w:r w:rsidRPr="00351388">
              <w:t xml:space="preserve">Аренда  </w:t>
            </w:r>
            <w:r w:rsidRPr="00251AD4">
              <w:t xml:space="preserve">[ ] </w:t>
            </w:r>
            <w:r w:rsidRPr="00351388">
              <w:t xml:space="preserve"> Аренда с возможностью последующего выкупа </w:t>
            </w:r>
          </w:p>
        </w:tc>
      </w:tr>
      <w:tr w:rsidR="00B103D8" w:rsidRPr="00B72566" w:rsidTr="00B103D8">
        <w:tc>
          <w:tcPr>
            <w:tcW w:w="3969" w:type="dxa"/>
            <w:gridSpan w:val="2"/>
            <w:shd w:val="clear" w:color="auto" w:fill="auto"/>
          </w:tcPr>
          <w:p w:rsidR="00B103D8" w:rsidRPr="00351388" w:rsidRDefault="00B103D8" w:rsidP="000468DA">
            <w:r w:rsidRPr="00351388">
              <w:t xml:space="preserve">Класс </w:t>
            </w:r>
            <w:proofErr w:type="gramStart"/>
            <w:r w:rsidRPr="00351388">
              <w:rPr>
                <w:lang w:val="en-US"/>
              </w:rPr>
              <w:t>c</w:t>
            </w:r>
            <w:proofErr w:type="spellStart"/>
            <w:proofErr w:type="gramEnd"/>
            <w:r w:rsidRPr="00351388">
              <w:t>анитарно-защитной</w:t>
            </w:r>
            <w:proofErr w:type="spellEnd"/>
            <w:r w:rsidRPr="00351388">
              <w:t xml:space="preserve"> зоны (</w:t>
            </w:r>
            <w:r w:rsidRPr="00351388">
              <w:rPr>
                <w:lang w:val="en-US"/>
              </w:rPr>
              <w:t>I</w:t>
            </w:r>
            <w:r w:rsidRPr="00351388">
              <w:t xml:space="preserve"> – </w:t>
            </w:r>
            <w:r w:rsidRPr="00351388">
              <w:rPr>
                <w:lang w:val="en-US"/>
              </w:rPr>
              <w:t>V</w:t>
            </w:r>
            <w:r w:rsidRPr="00351388">
              <w:t>) предприяти</w:t>
            </w:r>
            <w:r>
              <w:t>я, ширина СЗЗ, м</w:t>
            </w:r>
          </w:p>
        </w:tc>
        <w:tc>
          <w:tcPr>
            <w:tcW w:w="5954" w:type="dxa"/>
            <w:shd w:val="clear" w:color="auto" w:fill="auto"/>
          </w:tcPr>
          <w:p w:rsidR="00B103D8" w:rsidRPr="00B72566" w:rsidRDefault="00B103D8" w:rsidP="00E164DA">
            <w:r>
              <w:t>[ ]</w:t>
            </w:r>
            <w:r w:rsidRPr="00351388">
              <w:rPr>
                <w:lang w:val="en-US"/>
              </w:rPr>
              <w:t>I</w:t>
            </w:r>
            <w:r w:rsidRPr="00B72566">
              <w:t xml:space="preserve"> </w:t>
            </w:r>
            <w:r>
              <w:t xml:space="preserve">   [</w:t>
            </w:r>
            <w:proofErr w:type="gramStart"/>
            <w:r>
              <w:t xml:space="preserve"> ]</w:t>
            </w:r>
            <w:proofErr w:type="gramEnd"/>
            <w:r w:rsidRPr="00351388">
              <w:rPr>
                <w:lang w:val="en-US"/>
              </w:rPr>
              <w:t>II</w:t>
            </w:r>
            <w:r w:rsidRPr="00B72566">
              <w:t xml:space="preserve">  </w:t>
            </w:r>
            <w:r>
              <w:t xml:space="preserve">  [ </w:t>
            </w:r>
            <w:proofErr w:type="spellStart"/>
            <w:r w:rsidR="00DD00B8">
              <w:t>х</w:t>
            </w:r>
            <w:proofErr w:type="spellEnd"/>
            <w:r>
              <w:t>]</w:t>
            </w:r>
            <w:r w:rsidRPr="00351388">
              <w:rPr>
                <w:lang w:val="en-US"/>
              </w:rPr>
              <w:t>III</w:t>
            </w:r>
            <w:r>
              <w:t xml:space="preserve">   </w:t>
            </w:r>
            <w:r w:rsidRPr="00B72566">
              <w:t xml:space="preserve"> </w:t>
            </w:r>
            <w:r>
              <w:t>[ ]</w:t>
            </w:r>
            <w:r w:rsidRPr="00351388">
              <w:rPr>
                <w:lang w:val="en-US"/>
              </w:rPr>
              <w:t>IV</w:t>
            </w:r>
            <w:r w:rsidRPr="00B72566">
              <w:t xml:space="preserve"> </w:t>
            </w:r>
            <w:r>
              <w:t xml:space="preserve">  </w:t>
            </w:r>
            <w:r w:rsidRPr="00B72566">
              <w:t xml:space="preserve"> </w:t>
            </w:r>
            <w:r>
              <w:t>[ ]</w:t>
            </w:r>
            <w:r w:rsidRPr="00351388">
              <w:rPr>
                <w:lang w:val="en-US"/>
              </w:rPr>
              <w:t>V</w:t>
            </w:r>
            <w:r>
              <w:t xml:space="preserve">, ширина  </w:t>
            </w:r>
            <w:proofErr w:type="spellStart"/>
            <w:r>
              <w:t>______м</w:t>
            </w:r>
            <w:proofErr w:type="spellEnd"/>
          </w:p>
        </w:tc>
      </w:tr>
      <w:tr w:rsidR="00B103D8" w:rsidRPr="00351388" w:rsidTr="00B103D8">
        <w:trPr>
          <w:trHeight w:val="1136"/>
        </w:trPr>
        <w:tc>
          <w:tcPr>
            <w:tcW w:w="3969" w:type="dxa"/>
            <w:gridSpan w:val="2"/>
          </w:tcPr>
          <w:p w:rsidR="00B103D8" w:rsidRPr="00351388" w:rsidRDefault="00B103D8" w:rsidP="000468DA">
            <w:proofErr w:type="gramStart"/>
            <w:r w:rsidRPr="00351388">
              <w:t>Огран</w:t>
            </w:r>
            <w:r>
              <w:t xml:space="preserve">ичения на использование земельного участка </w:t>
            </w:r>
            <w:r w:rsidRPr="00B72566">
              <w:rPr>
                <w:sz w:val="20"/>
                <w:szCs w:val="20"/>
              </w:rPr>
              <w:t>(наличие обременений,  технических обременений (ЛЭП, подземные и воздушные трубопроводы</w:t>
            </w:r>
            <w:r>
              <w:rPr>
                <w:sz w:val="20"/>
                <w:szCs w:val="20"/>
              </w:rPr>
              <w:t>, дороги</w:t>
            </w:r>
            <w:r w:rsidRPr="00B7256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арест, залог, </w:t>
            </w:r>
            <w:r w:rsidRPr="00B72566">
              <w:rPr>
                <w:sz w:val="20"/>
                <w:szCs w:val="20"/>
              </w:rPr>
              <w:t>пр.)</w:t>
            </w:r>
            <w:proofErr w:type="gramEnd"/>
          </w:p>
        </w:tc>
        <w:tc>
          <w:tcPr>
            <w:tcW w:w="5954" w:type="dxa"/>
          </w:tcPr>
          <w:p w:rsidR="00B103D8" w:rsidRDefault="00B103D8" w:rsidP="000468DA">
            <w:pPr>
              <w:jc w:val="both"/>
            </w:pPr>
          </w:p>
          <w:p w:rsidR="00B103D8" w:rsidRPr="00351388" w:rsidRDefault="00DD00B8" w:rsidP="000468DA">
            <w:pPr>
              <w:jc w:val="both"/>
            </w:pPr>
            <w:r>
              <w:t>Нет  ограничений</w:t>
            </w:r>
          </w:p>
        </w:tc>
      </w:tr>
      <w:tr w:rsidR="00B103D8" w:rsidRPr="00351388" w:rsidTr="00B103D8">
        <w:tc>
          <w:tcPr>
            <w:tcW w:w="3969" w:type="dxa"/>
            <w:gridSpan w:val="2"/>
          </w:tcPr>
          <w:p w:rsidR="00B103D8" w:rsidRPr="00351388" w:rsidRDefault="00B103D8" w:rsidP="000468DA">
            <w:r w:rsidRPr="00351388">
              <w:t xml:space="preserve">Категория земель </w:t>
            </w:r>
            <w:r w:rsidRPr="00B72566">
              <w:rPr>
                <w:sz w:val="20"/>
                <w:szCs w:val="20"/>
              </w:rPr>
              <w:t xml:space="preserve">(отметить из </w:t>
            </w:r>
            <w:proofErr w:type="gramStart"/>
            <w:r w:rsidRPr="00B72566">
              <w:rPr>
                <w:sz w:val="20"/>
                <w:szCs w:val="20"/>
              </w:rPr>
              <w:t>предложенного</w:t>
            </w:r>
            <w:proofErr w:type="gramEnd"/>
            <w:r w:rsidRPr="00B72566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B103D8" w:rsidRPr="00351388" w:rsidRDefault="00B103D8" w:rsidP="000468DA">
            <w:pPr>
              <w:jc w:val="both"/>
            </w:pPr>
            <w:r>
              <w:t>[</w:t>
            </w:r>
            <w:proofErr w:type="spellStart"/>
            <w:r w:rsidR="00DD00B8">
              <w:t>х</w:t>
            </w:r>
            <w:proofErr w:type="spellEnd"/>
            <w:r>
              <w:t>]</w:t>
            </w:r>
            <w:r w:rsidRPr="00351388">
              <w:t xml:space="preserve"> Земли поселений</w:t>
            </w:r>
          </w:p>
          <w:p w:rsidR="00B103D8" w:rsidRPr="00351388" w:rsidRDefault="00B103D8" w:rsidP="000468DA">
            <w:pPr>
              <w:jc w:val="both"/>
            </w:pPr>
            <w:proofErr w:type="gramStart"/>
            <w:r>
              <w:t>[</w:t>
            </w:r>
            <w:r w:rsidR="00C22102">
              <w:t xml:space="preserve"> </w:t>
            </w:r>
            <w:r>
              <w:t xml:space="preserve">] </w:t>
            </w:r>
            <w:r w:rsidRPr="00351388">
              <w:t xml:space="preserve">Земли специального назначения -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351388">
              <w:rPr>
                <w:bCs/>
              </w:rPr>
              <w:t>земли обороны</w:t>
            </w:r>
            <w:r w:rsidRPr="00351388">
              <w:t>, безопасности и земли иного специального назначения</w:t>
            </w:r>
            <w:proofErr w:type="gramEnd"/>
          </w:p>
          <w:p w:rsidR="00B103D8" w:rsidRPr="00351388" w:rsidRDefault="00B103D8" w:rsidP="000468DA">
            <w:pPr>
              <w:jc w:val="both"/>
            </w:pPr>
            <w:r w:rsidRPr="00251AD4">
              <w:t xml:space="preserve">[] </w:t>
            </w:r>
            <w:r>
              <w:t xml:space="preserve"> </w:t>
            </w:r>
            <w:r w:rsidRPr="00351388">
              <w:t xml:space="preserve">  Земли запаса</w:t>
            </w:r>
          </w:p>
          <w:p w:rsidR="00B103D8" w:rsidRPr="00351388" w:rsidRDefault="00B103D8" w:rsidP="000468DA">
            <w:pPr>
              <w:jc w:val="both"/>
            </w:pPr>
            <w:r>
              <w:t>[</w:t>
            </w:r>
            <w:r w:rsidRPr="00251AD4">
              <w:t xml:space="preserve">] </w:t>
            </w:r>
            <w:r>
              <w:t xml:space="preserve">  </w:t>
            </w:r>
            <w:r w:rsidRPr="00351388">
              <w:t xml:space="preserve"> Земли сельскохозяйственного назначения    </w:t>
            </w:r>
          </w:p>
          <w:p w:rsidR="00B103D8" w:rsidRPr="00351388" w:rsidRDefault="00B103D8" w:rsidP="000468DA">
            <w:pPr>
              <w:jc w:val="both"/>
            </w:pPr>
            <w:r w:rsidRPr="00251AD4">
              <w:t xml:space="preserve">[] </w:t>
            </w:r>
            <w:r>
              <w:t xml:space="preserve">   </w:t>
            </w:r>
            <w:r w:rsidRPr="00351388">
              <w:t>Земли лесного фонда</w:t>
            </w:r>
          </w:p>
          <w:p w:rsidR="00B103D8" w:rsidRPr="00351388" w:rsidRDefault="00B103D8" w:rsidP="000468DA">
            <w:pPr>
              <w:jc w:val="both"/>
            </w:pPr>
            <w:r w:rsidRPr="00251AD4">
              <w:t xml:space="preserve">[] </w:t>
            </w:r>
            <w:r w:rsidRPr="00351388">
              <w:t xml:space="preserve">  </w:t>
            </w:r>
            <w:r>
              <w:t xml:space="preserve"> </w:t>
            </w:r>
            <w:r w:rsidRPr="00351388">
              <w:t>Земли водного фонда</w:t>
            </w:r>
          </w:p>
          <w:p w:rsidR="00B103D8" w:rsidRPr="00351388" w:rsidRDefault="00B103D8" w:rsidP="000468DA">
            <w:pPr>
              <w:jc w:val="both"/>
            </w:pPr>
            <w:r w:rsidRPr="00251AD4">
              <w:t xml:space="preserve">[] </w:t>
            </w:r>
            <w:r>
              <w:t xml:space="preserve">   </w:t>
            </w:r>
            <w:r w:rsidRPr="00351388">
              <w:t>Земли особо охраняемых территорий и объектов</w:t>
            </w:r>
          </w:p>
        </w:tc>
      </w:tr>
      <w:tr w:rsidR="00B103D8" w:rsidRPr="00351388" w:rsidTr="00B103D8">
        <w:trPr>
          <w:trHeight w:val="837"/>
        </w:trPr>
        <w:tc>
          <w:tcPr>
            <w:tcW w:w="3969" w:type="dxa"/>
            <w:gridSpan w:val="2"/>
          </w:tcPr>
          <w:p w:rsidR="00B103D8" w:rsidRPr="00351388" w:rsidRDefault="00B103D8" w:rsidP="000468DA">
            <w:r>
              <w:lastRenderedPageBreak/>
              <w:t>Разрешенный вид использования / территориальная зона</w:t>
            </w:r>
          </w:p>
        </w:tc>
        <w:tc>
          <w:tcPr>
            <w:tcW w:w="5954" w:type="dxa"/>
          </w:tcPr>
          <w:p w:rsidR="00B103D8" w:rsidRPr="00351388" w:rsidRDefault="00B103D8" w:rsidP="000468DA">
            <w:pPr>
              <w:jc w:val="both"/>
              <w:rPr>
                <w:noProof/>
              </w:rPr>
            </w:pPr>
            <w:r>
              <w:rPr>
                <w:noProof/>
              </w:rPr>
              <w:t>Производственные объекты</w:t>
            </w:r>
          </w:p>
        </w:tc>
      </w:tr>
      <w:tr w:rsidR="00B103D8" w:rsidRPr="00351388" w:rsidTr="00CD4255">
        <w:trPr>
          <w:trHeight w:val="70"/>
        </w:trPr>
        <w:tc>
          <w:tcPr>
            <w:tcW w:w="3969" w:type="dxa"/>
            <w:gridSpan w:val="2"/>
          </w:tcPr>
          <w:p w:rsidR="00B103D8" w:rsidRPr="00CC0FD1" w:rsidRDefault="00B103D8" w:rsidP="000468DA">
            <w:r w:rsidRPr="00CC0FD1">
              <w:t xml:space="preserve">Тип грунта </w:t>
            </w:r>
          </w:p>
        </w:tc>
        <w:tc>
          <w:tcPr>
            <w:tcW w:w="5954" w:type="dxa"/>
          </w:tcPr>
          <w:p w:rsidR="00B103D8" w:rsidRPr="00351388" w:rsidRDefault="00DD00B8" w:rsidP="000468DA">
            <w:pPr>
              <w:jc w:val="both"/>
              <w:rPr>
                <w:noProof/>
              </w:rPr>
            </w:pPr>
            <w:r>
              <w:rPr>
                <w:noProof/>
              </w:rPr>
              <w:t>Суглинок,но  почва удобрена</w:t>
            </w:r>
          </w:p>
        </w:tc>
      </w:tr>
      <w:tr w:rsidR="00CD4255" w:rsidRPr="00351388" w:rsidTr="00B103D8">
        <w:trPr>
          <w:trHeight w:val="5580"/>
        </w:trPr>
        <w:tc>
          <w:tcPr>
            <w:tcW w:w="3969" w:type="dxa"/>
            <w:gridSpan w:val="2"/>
          </w:tcPr>
          <w:p w:rsidR="00CD4255" w:rsidRDefault="00CD4255" w:rsidP="000468DA">
            <w:pPr>
              <w:tabs>
                <w:tab w:val="left" w:pos="34"/>
              </w:tabs>
            </w:pPr>
            <w:r w:rsidRPr="00351388">
              <w:t>Наличие населенного пункта в непосредственной близости</w:t>
            </w:r>
            <w:r>
              <w:t xml:space="preserve">, примерное расстояние,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r w:rsidRPr="00351388">
              <w:t xml:space="preserve"> </w:t>
            </w:r>
            <w:r w:rsidRPr="00B72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566">
              <w:rPr>
                <w:sz w:val="20"/>
                <w:szCs w:val="20"/>
              </w:rPr>
              <w:t>расстояние от ближайших жилых домов до границ участка)</w:t>
            </w:r>
            <w:r w:rsidRPr="00351388">
              <w:t xml:space="preserve"> </w:t>
            </w:r>
            <w:r w:rsidRPr="00351388">
              <w:tab/>
            </w:r>
          </w:p>
          <w:p w:rsidR="00CD4255" w:rsidRDefault="00CD4255" w:rsidP="000468DA">
            <w:pPr>
              <w:tabs>
                <w:tab w:val="left" w:pos="34"/>
              </w:tabs>
            </w:pPr>
          </w:p>
          <w:p w:rsidR="00CD4255" w:rsidRDefault="00CD4255" w:rsidP="000468DA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t>Наличие в непосредственной близости леса</w:t>
            </w:r>
            <w:r>
              <w:t>,</w:t>
            </w:r>
            <w:r w:rsidRPr="00351388">
              <w:t xml:space="preserve"> </w:t>
            </w:r>
            <w:r>
              <w:t>примерное расстояние</w:t>
            </w:r>
            <w:proofErr w:type="gramStart"/>
            <w:r>
              <w:t xml:space="preserve"> ,</w:t>
            </w:r>
            <w:proofErr w:type="gramEnd"/>
            <w:r>
              <w:t xml:space="preserve"> м.</w:t>
            </w:r>
            <w:r w:rsidRPr="00CC0FD1">
              <w:rPr>
                <w:sz w:val="20"/>
                <w:szCs w:val="20"/>
              </w:rPr>
              <w:t xml:space="preserve"> (указать в чьем ведении, вид растительности, расстояние до площадки)</w:t>
            </w:r>
          </w:p>
          <w:p w:rsidR="00CD4255" w:rsidRDefault="00CD4255" w:rsidP="000468DA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CD4255" w:rsidRDefault="00CD4255" w:rsidP="000468DA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t>Наличие в непосредст</w:t>
            </w:r>
            <w:r>
              <w:t>венной близости водных объектов,</w:t>
            </w:r>
            <w:r w:rsidRPr="00351388">
              <w:t xml:space="preserve"> </w:t>
            </w:r>
            <w:r>
              <w:t>примерное расстояние</w:t>
            </w:r>
            <w:proofErr w:type="gramStart"/>
            <w:r>
              <w:t xml:space="preserve"> ,</w:t>
            </w:r>
            <w:proofErr w:type="gramEnd"/>
            <w:r>
              <w:t xml:space="preserve"> м.</w:t>
            </w:r>
            <w:r w:rsidRPr="00B72566">
              <w:rPr>
                <w:sz w:val="20"/>
                <w:szCs w:val="20"/>
              </w:rPr>
              <w:t xml:space="preserve"> (название, расстояние до границ участка, ширину охранной зоны)</w:t>
            </w:r>
          </w:p>
          <w:p w:rsidR="00CD4255" w:rsidRDefault="00CD4255" w:rsidP="000468DA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CD4255" w:rsidRPr="003504E1" w:rsidRDefault="00CD4255" w:rsidP="000468DA">
            <w:pPr>
              <w:rPr>
                <w:sz w:val="20"/>
                <w:szCs w:val="20"/>
              </w:rPr>
            </w:pPr>
            <w:r>
              <w:t xml:space="preserve">Наличие </w:t>
            </w:r>
            <w:r w:rsidRPr="00207252">
              <w:t xml:space="preserve"> </w:t>
            </w:r>
            <w:r>
              <w:t>производственных либо сельскохозяйственных предприятий</w:t>
            </w:r>
            <w:r w:rsidRPr="00207252">
              <w:t xml:space="preserve"> в непосредственной близости от </w:t>
            </w:r>
            <w:r>
              <w:t>участка,</w:t>
            </w:r>
            <w:r w:rsidRPr="00351388">
              <w:t xml:space="preserve"> </w:t>
            </w:r>
            <w:r>
              <w:t xml:space="preserve">примерное расстояние, </w:t>
            </w:r>
            <w:proofErr w:type="gramStart"/>
            <w:r>
              <w:t>м</w:t>
            </w:r>
            <w:proofErr w:type="gramEnd"/>
            <w:r>
              <w:t>.</w:t>
            </w:r>
            <w:r w:rsidRPr="00207252">
              <w:t xml:space="preserve"> </w:t>
            </w:r>
            <w:r w:rsidRPr="00B7256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название, специализация</w:t>
            </w:r>
            <w:r w:rsidRPr="00B72566">
              <w:rPr>
                <w:sz w:val="20"/>
                <w:szCs w:val="20"/>
              </w:rPr>
              <w:t>, расстояние до границ участка)</w:t>
            </w:r>
          </w:p>
        </w:tc>
        <w:tc>
          <w:tcPr>
            <w:tcW w:w="5954" w:type="dxa"/>
          </w:tcPr>
          <w:p w:rsidR="00CD4255" w:rsidRDefault="00CD4255" w:rsidP="00DC71BA">
            <w:pPr>
              <w:jc w:val="both"/>
            </w:pPr>
            <w:r>
              <w:t>[</w:t>
            </w:r>
            <w:r w:rsidR="00C22102">
              <w:t xml:space="preserve"> </w:t>
            </w:r>
            <w:proofErr w:type="spellStart"/>
            <w:r w:rsidR="00DD00B8">
              <w:t>х</w:t>
            </w:r>
            <w:proofErr w:type="spellEnd"/>
            <w:r>
              <w:t xml:space="preserve">] </w:t>
            </w:r>
            <w:r w:rsidR="00DD00B8">
              <w:t xml:space="preserve">  500 м</w:t>
            </w:r>
          </w:p>
          <w:p w:rsidR="00CD4255" w:rsidRDefault="00CD4255" w:rsidP="00DC71BA">
            <w:pPr>
              <w:jc w:val="both"/>
            </w:pPr>
          </w:p>
          <w:p w:rsidR="00CD4255" w:rsidRDefault="00CD4255" w:rsidP="00DC71BA">
            <w:pPr>
              <w:jc w:val="both"/>
            </w:pPr>
          </w:p>
          <w:p w:rsidR="00CD4255" w:rsidRDefault="00CD4255" w:rsidP="00DC71BA">
            <w:pPr>
              <w:jc w:val="both"/>
            </w:pPr>
          </w:p>
          <w:p w:rsidR="00CD4255" w:rsidRDefault="00CD4255" w:rsidP="00DC71BA">
            <w:pPr>
              <w:jc w:val="both"/>
            </w:pPr>
            <w:r w:rsidRPr="00251AD4">
              <w:t>[</w:t>
            </w:r>
            <w:r w:rsidR="00C22102">
              <w:t xml:space="preserve"> </w:t>
            </w:r>
            <w:r w:rsidRPr="00251AD4">
              <w:t xml:space="preserve">] </w:t>
            </w:r>
            <w:r>
              <w:t xml:space="preserve"> </w:t>
            </w:r>
          </w:p>
          <w:p w:rsidR="00CD4255" w:rsidRDefault="00CD4255" w:rsidP="00DC71BA">
            <w:pPr>
              <w:jc w:val="both"/>
            </w:pPr>
          </w:p>
          <w:p w:rsidR="00CD4255" w:rsidRDefault="00CD4255" w:rsidP="00DC71BA">
            <w:pPr>
              <w:jc w:val="both"/>
            </w:pPr>
          </w:p>
          <w:p w:rsidR="00CD4255" w:rsidRDefault="00CD4255" w:rsidP="00DC71BA">
            <w:pPr>
              <w:jc w:val="both"/>
            </w:pPr>
            <w:r w:rsidRPr="00251AD4">
              <w:t xml:space="preserve">[ </w:t>
            </w:r>
            <w:proofErr w:type="spellStart"/>
            <w:r w:rsidR="00DD00B8">
              <w:t>х</w:t>
            </w:r>
            <w:proofErr w:type="spellEnd"/>
            <w:r w:rsidRPr="00251AD4">
              <w:t xml:space="preserve">] </w:t>
            </w:r>
            <w:r>
              <w:t xml:space="preserve"> </w:t>
            </w:r>
            <w:r w:rsidR="00DD00B8">
              <w:t>500 м</w:t>
            </w:r>
          </w:p>
          <w:p w:rsidR="00C22102" w:rsidRDefault="00C22102" w:rsidP="00DC71BA">
            <w:pPr>
              <w:jc w:val="both"/>
            </w:pPr>
          </w:p>
          <w:p w:rsidR="00CD4255" w:rsidRDefault="00CD4255" w:rsidP="00DC71BA">
            <w:pPr>
              <w:jc w:val="both"/>
            </w:pPr>
          </w:p>
          <w:p w:rsidR="00CD4255" w:rsidRDefault="00CD4255" w:rsidP="00C22102">
            <w:pPr>
              <w:jc w:val="both"/>
            </w:pPr>
            <w:r w:rsidRPr="00251AD4">
              <w:t>[]</w:t>
            </w:r>
            <w:r w:rsidR="00DD00B8">
              <w:t xml:space="preserve">  нет</w:t>
            </w:r>
          </w:p>
          <w:p w:rsidR="00DD00B8" w:rsidRDefault="00DD00B8" w:rsidP="00C22102">
            <w:pPr>
              <w:jc w:val="both"/>
            </w:pPr>
          </w:p>
          <w:p w:rsidR="00DD00B8" w:rsidRDefault="00DD00B8" w:rsidP="00C22102">
            <w:pPr>
              <w:jc w:val="both"/>
            </w:pPr>
          </w:p>
          <w:p w:rsidR="00DD00B8" w:rsidRDefault="00DD00B8" w:rsidP="00C22102">
            <w:pPr>
              <w:jc w:val="both"/>
            </w:pPr>
          </w:p>
          <w:p w:rsidR="00DD00B8" w:rsidRDefault="00DD00B8" w:rsidP="00C22102">
            <w:pPr>
              <w:jc w:val="both"/>
            </w:pPr>
          </w:p>
          <w:p w:rsidR="00DD00B8" w:rsidRDefault="00DD00B8" w:rsidP="00C22102">
            <w:pPr>
              <w:jc w:val="both"/>
            </w:pPr>
          </w:p>
          <w:p w:rsidR="00DD00B8" w:rsidRDefault="00DD00B8" w:rsidP="00C22102">
            <w:pPr>
              <w:jc w:val="both"/>
            </w:pPr>
          </w:p>
          <w:p w:rsidR="00DD00B8" w:rsidRDefault="00DD00B8" w:rsidP="00C22102">
            <w:pPr>
              <w:jc w:val="both"/>
            </w:pPr>
          </w:p>
          <w:p w:rsidR="00DD00B8" w:rsidRPr="00351388" w:rsidRDefault="00DD00B8" w:rsidP="00C22102">
            <w:pPr>
              <w:jc w:val="both"/>
              <w:rPr>
                <w:noProof/>
              </w:rPr>
            </w:pPr>
            <w:r>
              <w:t>нет</w:t>
            </w:r>
          </w:p>
        </w:tc>
      </w:tr>
    </w:tbl>
    <w:p w:rsidR="00B103D8" w:rsidRPr="00837195" w:rsidRDefault="00B103D8" w:rsidP="00B103D8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095"/>
      </w:tblGrid>
      <w:tr w:rsidR="00B103D8" w:rsidRPr="00207252" w:rsidTr="00A750EF">
        <w:tc>
          <w:tcPr>
            <w:tcW w:w="9923" w:type="dxa"/>
            <w:gridSpan w:val="2"/>
            <w:shd w:val="clear" w:color="auto" w:fill="943634"/>
            <w:vAlign w:val="center"/>
          </w:tcPr>
          <w:p w:rsidR="00B103D8" w:rsidRPr="00207252" w:rsidRDefault="00B103D8" w:rsidP="000468DA">
            <w:pPr>
              <w:jc w:val="center"/>
              <w:rPr>
                <w:b/>
                <w:color w:val="FFFFFF"/>
              </w:rPr>
            </w:pPr>
            <w:r w:rsidRPr="00207252">
              <w:rPr>
                <w:b/>
                <w:color w:val="FFFFFF"/>
              </w:rPr>
              <w:t>Характеристика транспортной доступности:</w:t>
            </w:r>
          </w:p>
        </w:tc>
      </w:tr>
      <w:tr w:rsidR="00A750EF" w:rsidRPr="00207252" w:rsidTr="00A750EF">
        <w:tc>
          <w:tcPr>
            <w:tcW w:w="3828" w:type="dxa"/>
          </w:tcPr>
          <w:p w:rsidR="00A750EF" w:rsidRPr="00207252" w:rsidRDefault="00A750EF" w:rsidP="000468DA">
            <w:r>
              <w:t>Расстояние (</w:t>
            </w:r>
            <w:proofErr w:type="gramStart"/>
            <w:r>
              <w:t>км</w:t>
            </w:r>
            <w:proofErr w:type="gramEnd"/>
            <w:r>
              <w:t xml:space="preserve">.) до ближайшего города/ районного  центра, его название </w:t>
            </w:r>
          </w:p>
        </w:tc>
        <w:tc>
          <w:tcPr>
            <w:tcW w:w="6095" w:type="dxa"/>
          </w:tcPr>
          <w:p w:rsidR="00A750EF" w:rsidRPr="00207252" w:rsidRDefault="00DD00B8" w:rsidP="00DC71BA">
            <w:r>
              <w:t xml:space="preserve">200-300 м до автостанции  районного  центра  </w:t>
            </w:r>
            <w:proofErr w:type="gramStart"/>
            <w:r>
              <w:t>с</w:t>
            </w:r>
            <w:proofErr w:type="gramEnd"/>
            <w:r>
              <w:t>. Юрла</w:t>
            </w:r>
          </w:p>
        </w:tc>
      </w:tr>
      <w:tr w:rsidR="00A750EF" w:rsidRPr="00207252" w:rsidTr="00A750EF">
        <w:trPr>
          <w:trHeight w:val="400"/>
        </w:trPr>
        <w:tc>
          <w:tcPr>
            <w:tcW w:w="3828" w:type="dxa"/>
          </w:tcPr>
          <w:p w:rsidR="00A750EF" w:rsidRPr="00CC0FD1" w:rsidRDefault="00A750EF" w:rsidP="000468DA">
            <w:r w:rsidRPr="00CC0FD1">
              <w:t xml:space="preserve">Ближайшее шоссе, название, </w:t>
            </w:r>
            <w:r>
              <w:t xml:space="preserve">примерное </w:t>
            </w:r>
            <w:r w:rsidRPr="00CC0FD1">
              <w:t>расстояние</w:t>
            </w:r>
            <w:r>
              <w:t>, км</w:t>
            </w:r>
          </w:p>
        </w:tc>
        <w:tc>
          <w:tcPr>
            <w:tcW w:w="6095" w:type="dxa"/>
          </w:tcPr>
          <w:p w:rsidR="00A750EF" w:rsidRPr="00207252" w:rsidRDefault="00DD00B8" w:rsidP="00DC71BA">
            <w:r>
              <w:t>300 м до шоссе</w:t>
            </w:r>
          </w:p>
        </w:tc>
      </w:tr>
      <w:tr w:rsidR="00B103D8" w:rsidRPr="00207252" w:rsidTr="00A750EF">
        <w:trPr>
          <w:trHeight w:val="408"/>
        </w:trPr>
        <w:tc>
          <w:tcPr>
            <w:tcW w:w="3828" w:type="dxa"/>
          </w:tcPr>
          <w:p w:rsidR="00B103D8" w:rsidRPr="00207252" w:rsidRDefault="00B103D8" w:rsidP="000468DA">
            <w:r w:rsidRPr="00207252">
              <w:t xml:space="preserve">Наличие автомобильных подъездных путей к </w:t>
            </w:r>
            <w:r>
              <w:t>участку</w:t>
            </w:r>
          </w:p>
        </w:tc>
        <w:tc>
          <w:tcPr>
            <w:tcW w:w="6095" w:type="dxa"/>
          </w:tcPr>
          <w:p w:rsidR="00B103D8" w:rsidRPr="00207252" w:rsidRDefault="00B103D8" w:rsidP="00244E64">
            <w:r w:rsidRPr="00251AD4">
              <w:t>[</w:t>
            </w:r>
            <w:proofErr w:type="spellStart"/>
            <w:r w:rsidR="00DD00B8">
              <w:t>х</w:t>
            </w:r>
            <w:proofErr w:type="spellEnd"/>
            <w:r w:rsidRPr="00251AD4">
              <w:t xml:space="preserve">] </w:t>
            </w:r>
            <w:r w:rsidRPr="00207252">
              <w:t>Имеется</w:t>
            </w:r>
            <w:proofErr w:type="gramStart"/>
            <w:r w:rsidRPr="00207252">
              <w:t xml:space="preserve">         </w:t>
            </w:r>
            <w:r w:rsidRPr="00251AD4">
              <w:t xml:space="preserve">[ ] </w:t>
            </w:r>
            <w:r>
              <w:t xml:space="preserve">  </w:t>
            </w:r>
            <w:proofErr w:type="gramEnd"/>
            <w:r w:rsidRPr="00207252">
              <w:t>Отсутствует</w:t>
            </w:r>
          </w:p>
        </w:tc>
      </w:tr>
      <w:tr w:rsidR="00B103D8" w:rsidRPr="00207252" w:rsidTr="00A750EF">
        <w:trPr>
          <w:trHeight w:val="133"/>
        </w:trPr>
        <w:tc>
          <w:tcPr>
            <w:tcW w:w="3828" w:type="dxa"/>
          </w:tcPr>
          <w:p w:rsidR="00B103D8" w:rsidRPr="00207252" w:rsidRDefault="00B103D8" w:rsidP="000468DA">
            <w:r w:rsidRPr="00207252">
              <w:t xml:space="preserve">Тип покрытия дорог от </w:t>
            </w:r>
            <w:r>
              <w:t>шоссе до участка</w:t>
            </w:r>
          </w:p>
        </w:tc>
        <w:tc>
          <w:tcPr>
            <w:tcW w:w="6095" w:type="dxa"/>
          </w:tcPr>
          <w:p w:rsidR="00B103D8" w:rsidRPr="00207252" w:rsidRDefault="00DD00B8" w:rsidP="000468DA">
            <w:pPr>
              <w:rPr>
                <w:noProof/>
              </w:rPr>
            </w:pPr>
            <w:r>
              <w:rPr>
                <w:noProof/>
              </w:rPr>
              <w:t>ПГС</w:t>
            </w:r>
          </w:p>
        </w:tc>
      </w:tr>
      <w:tr w:rsidR="00B103D8" w:rsidRPr="00207252" w:rsidTr="00A750EF">
        <w:trPr>
          <w:trHeight w:val="70"/>
        </w:trPr>
        <w:tc>
          <w:tcPr>
            <w:tcW w:w="3828" w:type="dxa"/>
          </w:tcPr>
          <w:p w:rsidR="00B103D8" w:rsidRPr="00207252" w:rsidRDefault="00B103D8" w:rsidP="000468DA">
            <w:r w:rsidRPr="00207252">
              <w:t xml:space="preserve">Расстояние от </w:t>
            </w:r>
            <w:r>
              <w:t>участка до ж/</w:t>
            </w:r>
            <w:proofErr w:type="spellStart"/>
            <w:r>
              <w:t>д</w:t>
            </w:r>
            <w:proofErr w:type="spellEnd"/>
            <w:r w:rsidRPr="00207252">
              <w:t xml:space="preserve">, </w:t>
            </w:r>
            <w:proofErr w:type="gramStart"/>
            <w:r w:rsidRPr="00207252">
              <w:t>км</w:t>
            </w:r>
            <w:proofErr w:type="gramEnd"/>
          </w:p>
        </w:tc>
        <w:tc>
          <w:tcPr>
            <w:tcW w:w="6095" w:type="dxa"/>
          </w:tcPr>
          <w:p w:rsidR="00B103D8" w:rsidRPr="00207252" w:rsidRDefault="00DD00B8" w:rsidP="000468DA">
            <w:pPr>
              <w:rPr>
                <w:noProof/>
              </w:rPr>
            </w:pPr>
            <w:r>
              <w:rPr>
                <w:noProof/>
              </w:rPr>
              <w:t>150  км.</w:t>
            </w:r>
          </w:p>
        </w:tc>
      </w:tr>
      <w:tr w:rsidR="00B103D8" w:rsidRPr="00207252" w:rsidTr="00A750EF">
        <w:trPr>
          <w:trHeight w:val="273"/>
        </w:trPr>
        <w:tc>
          <w:tcPr>
            <w:tcW w:w="3828" w:type="dxa"/>
          </w:tcPr>
          <w:p w:rsidR="00B103D8" w:rsidRPr="00207252" w:rsidRDefault="00B103D8" w:rsidP="000468DA">
            <w:r w:rsidRPr="00207252">
              <w:t>Наличие ж/</w:t>
            </w:r>
            <w:proofErr w:type="spellStart"/>
            <w:r w:rsidRPr="00207252">
              <w:t>д</w:t>
            </w:r>
            <w:proofErr w:type="spellEnd"/>
            <w:r w:rsidRPr="00207252">
              <w:t xml:space="preserve"> тупика</w:t>
            </w:r>
            <w:r>
              <w:t>, подъезда ж/</w:t>
            </w:r>
            <w:proofErr w:type="spellStart"/>
            <w:r>
              <w:t>д</w:t>
            </w:r>
            <w:proofErr w:type="spellEnd"/>
            <w:r>
              <w:t xml:space="preserve"> транспорта к</w:t>
            </w:r>
            <w:r w:rsidRPr="00207252">
              <w:t xml:space="preserve"> </w:t>
            </w:r>
            <w:r>
              <w:t>участку</w:t>
            </w:r>
          </w:p>
        </w:tc>
        <w:tc>
          <w:tcPr>
            <w:tcW w:w="6095" w:type="dxa"/>
          </w:tcPr>
          <w:p w:rsidR="00B103D8" w:rsidRPr="00207252" w:rsidRDefault="00B103D8" w:rsidP="00244E64">
            <w:pPr>
              <w:rPr>
                <w:noProof/>
              </w:rPr>
            </w:pPr>
            <w:r w:rsidRPr="00251AD4">
              <w:t xml:space="preserve">[ ] </w:t>
            </w:r>
            <w:r>
              <w:t xml:space="preserve"> </w:t>
            </w:r>
            <w:r w:rsidRPr="00207252">
              <w:t xml:space="preserve">Имеется         </w:t>
            </w:r>
            <w:proofErr w:type="gramStart"/>
            <w:r>
              <w:t>[</w:t>
            </w:r>
            <w:r w:rsidR="00244E64">
              <w:t xml:space="preserve"> </w:t>
            </w:r>
            <w:proofErr w:type="spellStart"/>
            <w:proofErr w:type="gramEnd"/>
            <w:r w:rsidR="00DD00B8">
              <w:t>х</w:t>
            </w:r>
            <w:proofErr w:type="spellEnd"/>
            <w:r w:rsidRPr="00251AD4">
              <w:t xml:space="preserve">] </w:t>
            </w:r>
            <w:r>
              <w:t xml:space="preserve"> </w:t>
            </w:r>
            <w:r w:rsidRPr="00207252">
              <w:t>Отсутствует</w:t>
            </w:r>
          </w:p>
        </w:tc>
      </w:tr>
      <w:tr w:rsidR="00B103D8" w:rsidRPr="00207252" w:rsidTr="00A750EF">
        <w:tc>
          <w:tcPr>
            <w:tcW w:w="3828" w:type="dxa"/>
          </w:tcPr>
          <w:p w:rsidR="00B103D8" w:rsidRPr="00207252" w:rsidRDefault="00B103D8" w:rsidP="000468DA">
            <w:r w:rsidRPr="00207252">
              <w:t xml:space="preserve">Расстояние от </w:t>
            </w:r>
            <w:r>
              <w:t>участка</w:t>
            </w:r>
            <w:r w:rsidRPr="00207252">
              <w:t xml:space="preserve"> до ближайшего речного порта и его название</w:t>
            </w:r>
            <w:r>
              <w:t xml:space="preserve">, </w:t>
            </w:r>
            <w:proofErr w:type="gramStart"/>
            <w:r>
              <w:t>км</w:t>
            </w:r>
            <w:proofErr w:type="gramEnd"/>
          </w:p>
        </w:tc>
        <w:tc>
          <w:tcPr>
            <w:tcW w:w="6095" w:type="dxa"/>
          </w:tcPr>
          <w:p w:rsidR="00B103D8" w:rsidRPr="00207252" w:rsidRDefault="00A11F0F" w:rsidP="000468DA">
            <w:r>
              <w:t>нет</w:t>
            </w:r>
          </w:p>
        </w:tc>
      </w:tr>
      <w:tr w:rsidR="00A750EF" w:rsidRPr="00207252" w:rsidTr="00A750EF">
        <w:tc>
          <w:tcPr>
            <w:tcW w:w="3828" w:type="dxa"/>
          </w:tcPr>
          <w:p w:rsidR="00A750EF" w:rsidRPr="00207252" w:rsidRDefault="00A750EF" w:rsidP="000468DA">
            <w:r w:rsidRPr="00207252">
              <w:t xml:space="preserve">Расстояние от </w:t>
            </w:r>
            <w:r>
              <w:t>участка</w:t>
            </w:r>
            <w:r w:rsidRPr="00207252">
              <w:t xml:space="preserve"> до ближайшего аэропорта и его название</w:t>
            </w:r>
            <w:r>
              <w:t xml:space="preserve">, </w:t>
            </w:r>
            <w:proofErr w:type="gramStart"/>
            <w:r>
              <w:t>км</w:t>
            </w:r>
            <w:proofErr w:type="gramEnd"/>
          </w:p>
        </w:tc>
        <w:tc>
          <w:tcPr>
            <w:tcW w:w="6095" w:type="dxa"/>
          </w:tcPr>
          <w:p w:rsidR="00A750EF" w:rsidRPr="00207252" w:rsidRDefault="00A11F0F" w:rsidP="00DC71BA">
            <w:r>
              <w:t>нет</w:t>
            </w:r>
          </w:p>
        </w:tc>
      </w:tr>
      <w:tr w:rsidR="00B103D8" w:rsidRPr="00207252" w:rsidTr="00A750EF">
        <w:tc>
          <w:tcPr>
            <w:tcW w:w="3828" w:type="dxa"/>
          </w:tcPr>
          <w:p w:rsidR="00B103D8" w:rsidRPr="00207252" w:rsidRDefault="00B103D8" w:rsidP="000468DA">
            <w:r w:rsidRPr="00207252">
              <w:t xml:space="preserve">Наличие </w:t>
            </w:r>
            <w:r>
              <w:t xml:space="preserve">и удаленность </w:t>
            </w:r>
            <w:r w:rsidRPr="00207252">
              <w:t xml:space="preserve">рядом с </w:t>
            </w:r>
            <w:r>
              <w:t>участком</w:t>
            </w:r>
            <w:r w:rsidRPr="00207252">
              <w:t xml:space="preserve"> остановки общественного транспорта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6095" w:type="dxa"/>
          </w:tcPr>
          <w:p w:rsidR="00B103D8" w:rsidRDefault="00B103D8" w:rsidP="000468DA">
            <w:r w:rsidRPr="00251AD4">
              <w:t>[</w:t>
            </w:r>
            <w:r w:rsidR="00244E64">
              <w:t xml:space="preserve"> </w:t>
            </w:r>
            <w:proofErr w:type="spellStart"/>
            <w:r w:rsidR="00A11F0F">
              <w:t>х</w:t>
            </w:r>
            <w:proofErr w:type="spellEnd"/>
            <w:r w:rsidRPr="00251AD4">
              <w:t xml:space="preserve">] </w:t>
            </w:r>
            <w:r>
              <w:t xml:space="preserve"> </w:t>
            </w:r>
            <w:r w:rsidRPr="00207252">
              <w:rPr>
                <w:noProof/>
              </w:rPr>
              <w:t xml:space="preserve"> </w:t>
            </w:r>
            <w:r w:rsidRPr="00207252">
              <w:t>Имеется</w:t>
            </w:r>
          </w:p>
          <w:p w:rsidR="00B103D8" w:rsidRPr="00207252" w:rsidRDefault="00B103D8" w:rsidP="000468DA">
            <w:r>
              <w:t>[</w:t>
            </w:r>
            <w:r w:rsidR="00A750EF">
              <w:t xml:space="preserve"> </w:t>
            </w:r>
            <w:r w:rsidRPr="00251AD4">
              <w:t xml:space="preserve">] </w:t>
            </w:r>
            <w:r>
              <w:t xml:space="preserve">  </w:t>
            </w:r>
            <w:r w:rsidRPr="00207252">
              <w:t>Отсутствует</w:t>
            </w:r>
          </w:p>
        </w:tc>
      </w:tr>
    </w:tbl>
    <w:p w:rsidR="00B103D8" w:rsidRPr="00837195" w:rsidRDefault="00B103D8" w:rsidP="00B103D8">
      <w:pPr>
        <w:rPr>
          <w:sz w:val="20"/>
          <w:szCs w:val="20"/>
        </w:rPr>
      </w:pPr>
    </w:p>
    <w:p w:rsidR="00B103D8" w:rsidRPr="00837195" w:rsidRDefault="00B103D8" w:rsidP="00B103D8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1134"/>
        <w:gridCol w:w="2410"/>
        <w:gridCol w:w="2552"/>
      </w:tblGrid>
      <w:tr w:rsidR="00B103D8" w:rsidRPr="00207252" w:rsidTr="00A750EF">
        <w:tc>
          <w:tcPr>
            <w:tcW w:w="9923" w:type="dxa"/>
            <w:gridSpan w:val="4"/>
            <w:shd w:val="clear" w:color="auto" w:fill="943634"/>
          </w:tcPr>
          <w:p w:rsidR="00B103D8" w:rsidRPr="00207252" w:rsidRDefault="00B103D8" w:rsidP="000468DA">
            <w:pPr>
              <w:jc w:val="center"/>
              <w:rPr>
                <w:b/>
                <w:color w:val="FFFFFF"/>
              </w:rPr>
            </w:pPr>
            <w:r w:rsidRPr="00207252">
              <w:rPr>
                <w:b/>
                <w:color w:val="FFFFFF"/>
              </w:rPr>
              <w:t>Характеристика инфраструктуры:</w:t>
            </w:r>
          </w:p>
        </w:tc>
      </w:tr>
      <w:tr w:rsidR="00B103D8" w:rsidRPr="009D033F" w:rsidTr="00A750EF"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Вид инфраструктуры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 xml:space="preserve">Ед. </w:t>
            </w:r>
            <w:proofErr w:type="spellStart"/>
            <w:r w:rsidRPr="00207252">
              <w:rPr>
                <w:b/>
              </w:rPr>
              <w:t>изм</w:t>
            </w:r>
            <w:proofErr w:type="spellEnd"/>
            <w:r w:rsidRPr="00207252">
              <w:rPr>
                <w:b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B103D8" w:rsidRDefault="00B103D8" w:rsidP="000468DA">
            <w:pPr>
              <w:jc w:val="center"/>
              <w:rPr>
                <w:b/>
              </w:rPr>
            </w:pPr>
            <w:r>
              <w:rPr>
                <w:b/>
              </w:rPr>
              <w:t>Наличие/</w:t>
            </w:r>
          </w:p>
          <w:p w:rsidR="00B103D8" w:rsidRPr="00207252" w:rsidRDefault="00B103D8" w:rsidP="000468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Свободная</w:t>
            </w:r>
            <w:r w:rsidRPr="00207252">
              <w:rPr>
                <w:b/>
              </w:rPr>
              <w:t xml:space="preserve"> мощност</w:t>
            </w:r>
            <w:r>
              <w:rPr>
                <w:b/>
              </w:rPr>
              <w:t>ь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Возможность подключения</w:t>
            </w:r>
          </w:p>
          <w:p w:rsidR="00B103D8" w:rsidRPr="009D033F" w:rsidRDefault="00B103D8" w:rsidP="000468DA">
            <w:pPr>
              <w:ind w:left="-64"/>
              <w:jc w:val="center"/>
              <w:rPr>
                <w:sz w:val="20"/>
                <w:szCs w:val="20"/>
              </w:rPr>
            </w:pPr>
            <w:r w:rsidRPr="009D033F">
              <w:rPr>
                <w:sz w:val="20"/>
                <w:szCs w:val="20"/>
              </w:rPr>
              <w:t xml:space="preserve">(указать расстояние до возможной точки </w:t>
            </w:r>
            <w:r w:rsidRPr="009D033F">
              <w:rPr>
                <w:sz w:val="20"/>
                <w:szCs w:val="20"/>
              </w:rPr>
              <w:lastRenderedPageBreak/>
              <w:t xml:space="preserve">подключения) </w:t>
            </w:r>
          </w:p>
        </w:tc>
      </w:tr>
      <w:tr w:rsidR="00B103D8" w:rsidRPr="00207252" w:rsidTr="00A750EF">
        <w:tc>
          <w:tcPr>
            <w:tcW w:w="3827" w:type="dxa"/>
            <w:tcBorders>
              <w:right w:val="single" w:sz="4" w:space="0" w:color="auto"/>
            </w:tcBorders>
          </w:tcPr>
          <w:p w:rsidR="00B103D8" w:rsidRPr="00207252" w:rsidRDefault="00B103D8" w:rsidP="000468DA">
            <w:r w:rsidRPr="00207252">
              <w:lastRenderedPageBreak/>
              <w:t>Газоснабжение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D8" w:rsidRPr="00207252" w:rsidRDefault="00B103D8" w:rsidP="000468DA">
            <w:pPr>
              <w:jc w:val="center"/>
            </w:pPr>
            <w:r w:rsidRPr="00207252">
              <w:t>м</w:t>
            </w:r>
            <w:r w:rsidRPr="00207252">
              <w:rPr>
                <w:vertAlign w:val="superscript"/>
              </w:rPr>
              <w:t>3</w:t>
            </w:r>
            <w:r w:rsidRPr="00207252">
              <w:t>/час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3D8" w:rsidRPr="00207252" w:rsidRDefault="00A11F0F" w:rsidP="000468DA">
            <w:pPr>
              <w:jc w:val="center"/>
            </w:pPr>
            <w:r>
              <w:t>нет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103D8" w:rsidRPr="00207252" w:rsidRDefault="00A11F0F" w:rsidP="000468DA">
            <w:r>
              <w:t>нет</w:t>
            </w:r>
          </w:p>
        </w:tc>
      </w:tr>
      <w:tr w:rsidR="00B103D8" w:rsidRPr="00207252" w:rsidTr="00A750EF">
        <w:tc>
          <w:tcPr>
            <w:tcW w:w="3827" w:type="dxa"/>
            <w:tcBorders>
              <w:right w:val="single" w:sz="4" w:space="0" w:color="auto"/>
            </w:tcBorders>
          </w:tcPr>
          <w:p w:rsidR="00B103D8" w:rsidRPr="00207252" w:rsidRDefault="00B103D8" w:rsidP="000468DA">
            <w:r w:rsidRPr="00207252">
              <w:t>Электроснабжение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D8" w:rsidRPr="00207252" w:rsidRDefault="00B103D8" w:rsidP="000468DA">
            <w:pPr>
              <w:jc w:val="center"/>
            </w:pPr>
            <w:r w:rsidRPr="00207252">
              <w:t>кВт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3D8" w:rsidRPr="00207252" w:rsidRDefault="00A11F0F" w:rsidP="000468DA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103D8" w:rsidRPr="00207252" w:rsidRDefault="001A3E65" w:rsidP="000468DA">
            <w:r>
              <w:t>Проводка открытая</w:t>
            </w:r>
          </w:p>
        </w:tc>
      </w:tr>
      <w:tr w:rsidR="00B103D8" w:rsidRPr="00207252" w:rsidTr="00A750EF">
        <w:tc>
          <w:tcPr>
            <w:tcW w:w="3827" w:type="dxa"/>
            <w:tcBorders>
              <w:right w:val="single" w:sz="4" w:space="0" w:color="auto"/>
            </w:tcBorders>
          </w:tcPr>
          <w:p w:rsidR="00B103D8" w:rsidRPr="00207252" w:rsidRDefault="00B103D8" w:rsidP="000468DA">
            <w:r w:rsidRPr="00207252">
              <w:t>Водоснабжение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D8" w:rsidRPr="00207252" w:rsidRDefault="00B103D8" w:rsidP="000468DA">
            <w:pPr>
              <w:jc w:val="center"/>
            </w:pPr>
            <w:r w:rsidRPr="00207252">
              <w:t>м</w:t>
            </w:r>
            <w:r w:rsidRPr="00207252">
              <w:rPr>
                <w:vertAlign w:val="superscript"/>
              </w:rPr>
              <w:t>3</w:t>
            </w:r>
            <w:r w:rsidRPr="00207252">
              <w:t>/сутки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3D8" w:rsidRPr="00207252" w:rsidRDefault="00A11F0F" w:rsidP="000468DA">
            <w:pPr>
              <w:jc w:val="center"/>
            </w:pPr>
            <w:r>
              <w:t>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103D8" w:rsidRPr="00207252" w:rsidRDefault="00A11F0F" w:rsidP="000468DA">
            <w:r>
              <w:t>Личная скважина</w:t>
            </w:r>
          </w:p>
        </w:tc>
      </w:tr>
      <w:tr w:rsidR="00B103D8" w:rsidRPr="00207252" w:rsidTr="00A750EF">
        <w:tc>
          <w:tcPr>
            <w:tcW w:w="3827" w:type="dxa"/>
            <w:tcBorders>
              <w:right w:val="single" w:sz="4" w:space="0" w:color="auto"/>
            </w:tcBorders>
          </w:tcPr>
          <w:p w:rsidR="00B103D8" w:rsidRPr="00207252" w:rsidRDefault="00B103D8" w:rsidP="000468DA">
            <w:r w:rsidRPr="00207252">
              <w:t>Канализация (указать ливневая, хозяйственно-фекальная)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D8" w:rsidRPr="00207252" w:rsidRDefault="00B103D8" w:rsidP="000468DA">
            <w:pPr>
              <w:jc w:val="center"/>
            </w:pPr>
            <w:r w:rsidRPr="00207252">
              <w:t>м</w:t>
            </w:r>
            <w:r w:rsidRPr="00207252"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3D8" w:rsidRPr="00207252" w:rsidRDefault="00B103D8" w:rsidP="000468DA">
            <w:pPr>
              <w:jc w:val="center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103D8" w:rsidRPr="00207252" w:rsidRDefault="00B103D8" w:rsidP="000468DA"/>
        </w:tc>
      </w:tr>
      <w:tr w:rsidR="00B103D8" w:rsidRPr="00207252" w:rsidTr="00A750EF">
        <w:tc>
          <w:tcPr>
            <w:tcW w:w="3827" w:type="dxa"/>
            <w:tcBorders>
              <w:right w:val="single" w:sz="4" w:space="0" w:color="auto"/>
            </w:tcBorders>
          </w:tcPr>
          <w:p w:rsidR="00B103D8" w:rsidRPr="00207252" w:rsidRDefault="00B103D8" w:rsidP="000468DA">
            <w:r w:rsidRPr="00207252">
              <w:t>Теплоснабжение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D8" w:rsidRPr="00207252" w:rsidRDefault="00B103D8" w:rsidP="000468DA">
            <w:pPr>
              <w:jc w:val="center"/>
            </w:pPr>
            <w:proofErr w:type="gramStart"/>
            <w:r w:rsidRPr="00207252">
              <w:t>Ккал</w:t>
            </w:r>
            <w:proofErr w:type="gramEnd"/>
            <w:r w:rsidRPr="00207252">
              <w:t>/час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3D8" w:rsidRPr="00207252" w:rsidRDefault="00A11F0F" w:rsidP="00A11F0F">
            <w:pPr>
              <w:jc w:val="center"/>
            </w:pPr>
            <w:r>
              <w:t>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103D8" w:rsidRPr="00207252" w:rsidRDefault="001A3E65" w:rsidP="000468DA">
            <w:r>
              <w:t>Котельная на твердом топливе</w:t>
            </w:r>
          </w:p>
        </w:tc>
      </w:tr>
      <w:tr w:rsidR="00B103D8" w:rsidRPr="00207252" w:rsidTr="00A750EF">
        <w:tc>
          <w:tcPr>
            <w:tcW w:w="3827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Наличие автодорог на территории, тип покрытия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A11F0F" w:rsidP="000468DA">
            <w:pPr>
              <w:rPr>
                <w:noProof/>
              </w:rPr>
            </w:pPr>
            <w:r>
              <w:rPr>
                <w:noProof/>
              </w:rPr>
              <w:t>Есть,  покрытие  ПГС</w:t>
            </w:r>
          </w:p>
        </w:tc>
      </w:tr>
      <w:tr w:rsidR="00B103D8" w:rsidRPr="00207252" w:rsidTr="00A750EF">
        <w:trPr>
          <w:trHeight w:val="402"/>
        </w:trPr>
        <w:tc>
          <w:tcPr>
            <w:tcW w:w="3827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Н</w:t>
            </w:r>
            <w:r w:rsidRPr="00207252">
              <w:t>аличие телекоммуникаций</w:t>
            </w:r>
            <w:r>
              <w:t xml:space="preserve"> 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DC6BD2">
            <w:r w:rsidRPr="00251AD4">
              <w:t>[</w:t>
            </w:r>
            <w:proofErr w:type="spellStart"/>
            <w:r w:rsidR="00A11F0F">
              <w:t>х</w:t>
            </w:r>
            <w:proofErr w:type="spellEnd"/>
            <w:r w:rsidRPr="00251AD4">
              <w:t xml:space="preserve">] </w:t>
            </w:r>
            <w:r>
              <w:t>Интернет</w:t>
            </w:r>
            <w:r w:rsidRPr="00207252">
              <w:t xml:space="preserve">          </w:t>
            </w:r>
            <w:r w:rsidRPr="00251AD4">
              <w:t>[</w:t>
            </w:r>
            <w:proofErr w:type="spellStart"/>
            <w:r w:rsidR="00A11F0F">
              <w:t>х</w:t>
            </w:r>
            <w:proofErr w:type="spellEnd"/>
            <w:r w:rsidRPr="00251AD4">
              <w:t xml:space="preserve">] </w:t>
            </w:r>
            <w:r>
              <w:t xml:space="preserve"> стационарная связь</w:t>
            </w:r>
            <w:r w:rsidR="00A11F0F">
              <w:t>, на  данный момент  отключен</w:t>
            </w:r>
          </w:p>
        </w:tc>
      </w:tr>
      <w:tr w:rsidR="00B103D8" w:rsidRPr="00207252" w:rsidTr="00A750EF">
        <w:trPr>
          <w:trHeight w:val="97"/>
        </w:trPr>
        <w:tc>
          <w:tcPr>
            <w:tcW w:w="3827" w:type="dxa"/>
            <w:tcBorders>
              <w:right w:val="single" w:sz="4" w:space="0" w:color="auto"/>
            </w:tcBorders>
          </w:tcPr>
          <w:p w:rsidR="00B103D8" w:rsidRPr="00207252" w:rsidRDefault="00B103D8" w:rsidP="00A750EF">
            <w:r>
              <w:t>Дополнительно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3D8" w:rsidRPr="00207252" w:rsidRDefault="00B103D8" w:rsidP="000468DA"/>
        </w:tc>
      </w:tr>
    </w:tbl>
    <w:p w:rsidR="00B103D8" w:rsidRPr="00837195" w:rsidRDefault="00B103D8" w:rsidP="00B103D8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276"/>
        <w:gridCol w:w="1559"/>
        <w:gridCol w:w="1275"/>
        <w:gridCol w:w="1276"/>
        <w:gridCol w:w="1135"/>
      </w:tblGrid>
      <w:tr w:rsidR="00B103D8" w:rsidRPr="00207252" w:rsidTr="00A750EF">
        <w:tc>
          <w:tcPr>
            <w:tcW w:w="9923" w:type="dxa"/>
            <w:gridSpan w:val="6"/>
            <w:shd w:val="clear" w:color="auto" w:fill="943634"/>
            <w:vAlign w:val="center"/>
          </w:tcPr>
          <w:p w:rsidR="00B103D8" w:rsidRPr="00207252" w:rsidRDefault="00B103D8" w:rsidP="000468DA">
            <w:pPr>
              <w:jc w:val="center"/>
              <w:rPr>
                <w:b/>
                <w:color w:val="FFFFFF"/>
              </w:rPr>
            </w:pPr>
            <w:r w:rsidRPr="00207252">
              <w:rPr>
                <w:b/>
                <w:color w:val="FFFFFF"/>
              </w:rPr>
              <w:t>Основные параметры зданий и соору</w:t>
            </w:r>
            <w:r>
              <w:rPr>
                <w:b/>
                <w:color w:val="FFFFFF"/>
              </w:rPr>
              <w:t>жений, расположенных на участке</w:t>
            </w:r>
            <w:r w:rsidRPr="00207252">
              <w:rPr>
                <w:b/>
                <w:color w:val="FFFFFF"/>
              </w:rPr>
              <w:t>:</w:t>
            </w: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Наименование зданий, сооружений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Площадь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Этажность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Высота этажа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Материал стен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center"/>
              <w:rPr>
                <w:b/>
              </w:rPr>
            </w:pPr>
            <w:r w:rsidRPr="00207252">
              <w:rPr>
                <w:b/>
              </w:rPr>
              <w:t>Износ, %</w:t>
            </w: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92130A" w:rsidP="000468DA">
            <w:r>
              <w:t>Указанное  н</w:t>
            </w:r>
            <w:r w:rsidR="00B103D8">
              <w:t>едв</w:t>
            </w:r>
            <w:r>
              <w:t>ижимое имущество в «Реестре по  банкротству» нет</w:t>
            </w:r>
          </w:p>
          <w:p w:rsidR="00B103D8" w:rsidRPr="00207252" w:rsidRDefault="00B103D8" w:rsidP="000468DA">
            <w: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Цех лесопильного 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Административно-бытовой корпус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92130A" w:rsidP="000468DA">
            <w:pPr>
              <w:jc w:val="right"/>
            </w:pPr>
            <w:r>
              <w:t>118,7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CC5ECC" w:rsidP="000468DA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5A4E1C" w:rsidP="000468DA">
            <w:pPr>
              <w:jc w:val="right"/>
            </w:pPr>
            <w:r>
              <w:t>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5A4E1C" w:rsidP="000468DA">
            <w:pPr>
              <w:jc w:val="right"/>
            </w:pPr>
            <w:r>
              <w:t>кирпич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5A4E1C" w:rsidP="000468DA">
            <w:pPr>
              <w:jc w:val="right"/>
            </w:pPr>
            <w:r>
              <w:t>50%</w:t>
            </w: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430F18" w:rsidP="000468DA"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430F18" w:rsidP="000468DA">
            <w:pPr>
              <w:jc w:val="right"/>
            </w:pPr>
            <w:r>
              <w:t>247,2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430F18" w:rsidP="000468DA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430F18" w:rsidP="000468DA">
            <w:pPr>
              <w:jc w:val="right"/>
            </w:pPr>
            <w:r>
              <w:t>6 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430F18" w:rsidP="000468DA">
            <w:pPr>
              <w:jc w:val="right"/>
            </w:pPr>
            <w:r>
              <w:t>кирпич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430F18" w:rsidP="000468DA">
            <w:pPr>
              <w:jc w:val="right"/>
            </w:pPr>
            <w:r>
              <w:t>50%</w:t>
            </w: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92130A" w:rsidP="000468DA"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92130A" w:rsidP="000468DA">
            <w:pPr>
              <w:jc w:val="right"/>
            </w:pPr>
            <w:r>
              <w:t>113,9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6 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кирпич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50%</w:t>
            </w: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92130A" w:rsidP="000468DA">
            <w:pPr>
              <w:jc w:val="right"/>
            </w:pPr>
            <w:r>
              <w:t>1055,9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6 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кирпич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50%</w:t>
            </w: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92130A" w:rsidP="000468DA">
            <w:r>
              <w:t>котельная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92130A" w:rsidP="000468DA">
            <w:pPr>
              <w:jc w:val="right"/>
            </w:pPr>
            <w: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кирпич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92130A" w:rsidP="000468DA">
            <w:pPr>
              <w:jc w:val="right"/>
            </w:pPr>
            <w:r>
              <w:t>50%</w:t>
            </w: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Блок цехо</w:t>
            </w:r>
            <w:proofErr w:type="gramStart"/>
            <w:r>
              <w:t>в(</w:t>
            </w:r>
            <w:proofErr w:type="gramEnd"/>
            <w:r>
              <w:t>межцеховой переход)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Механический цех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Кислородная станция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Кузнечный цех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Пристрой кузнечного цеха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 xml:space="preserve">Бытовки транспортного цеха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втогаража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Бытовки транспортного цеха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Сборочный цех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столовая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Сети водопроводные и канализации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Автомобильная дорога у цеха ЛСО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  <w:tr w:rsidR="00B103D8" w:rsidRPr="00207252" w:rsidTr="00A750EF">
        <w:tc>
          <w:tcPr>
            <w:tcW w:w="3402" w:type="dxa"/>
            <w:tcBorders>
              <w:right w:val="single" w:sz="4" w:space="0" w:color="auto"/>
            </w:tcBorders>
          </w:tcPr>
          <w:p w:rsidR="00B103D8" w:rsidRDefault="00B103D8" w:rsidP="000468DA">
            <w:r>
              <w:t>Площадка у транспортного цеха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Default="00B103D8" w:rsidP="000468DA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D8" w:rsidRPr="00207252" w:rsidRDefault="00B103D8" w:rsidP="000468DA">
            <w:pPr>
              <w:jc w:val="right"/>
            </w:pPr>
          </w:p>
        </w:tc>
      </w:tr>
    </w:tbl>
    <w:p w:rsidR="00B103D8" w:rsidRDefault="00B103D8" w:rsidP="00B103D8">
      <w:pPr>
        <w:rPr>
          <w:szCs w:val="28"/>
        </w:rPr>
      </w:pPr>
    </w:p>
    <w:p w:rsidR="00B103D8" w:rsidRPr="00207252" w:rsidRDefault="00B103D8" w:rsidP="00A750EF">
      <w:pPr>
        <w:shd w:val="clear" w:color="auto" w:fill="943634"/>
        <w:tabs>
          <w:tab w:val="right" w:pos="15735"/>
        </w:tabs>
        <w:ind w:left="-142" w:right="-426"/>
        <w:jc w:val="center"/>
        <w:rPr>
          <w:b/>
          <w:color w:val="FFFFFF"/>
        </w:rPr>
      </w:pPr>
      <w:r>
        <w:rPr>
          <w:b/>
          <w:color w:val="FFFFFF"/>
        </w:rPr>
        <w:t>Процедура приобретения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804"/>
      </w:tblGrid>
      <w:tr w:rsidR="00B103D8" w:rsidRPr="00207252" w:rsidTr="00A750EF">
        <w:trPr>
          <w:trHeight w:val="284"/>
        </w:trPr>
        <w:tc>
          <w:tcPr>
            <w:tcW w:w="3119" w:type="dxa"/>
            <w:tcBorders>
              <w:right w:val="single" w:sz="4" w:space="0" w:color="auto"/>
            </w:tcBorders>
          </w:tcPr>
          <w:p w:rsidR="00B103D8" w:rsidRPr="00207252" w:rsidRDefault="00B103D8" w:rsidP="000468DA">
            <w:r>
              <w:t>Процедура приобретения: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103D8" w:rsidRPr="00207252" w:rsidRDefault="00B103D8" w:rsidP="000468DA">
            <w:pPr>
              <w:rPr>
                <w:noProof/>
              </w:rPr>
            </w:pPr>
            <w:r w:rsidRPr="00207252">
              <w:rPr>
                <w:noProof/>
              </w:rPr>
              <w:t xml:space="preserve"> </w:t>
            </w:r>
            <w:r w:rsidR="00DC6BD2">
              <w:t>[</w:t>
            </w:r>
            <w:r>
              <w:t xml:space="preserve"> ]</w:t>
            </w:r>
            <w:r w:rsidRPr="00207252">
              <w:rPr>
                <w:noProof/>
              </w:rPr>
              <w:t xml:space="preserve"> </w:t>
            </w:r>
            <w:r>
              <w:t>торги</w:t>
            </w:r>
            <w:r w:rsidRPr="00207252">
              <w:t xml:space="preserve">         </w:t>
            </w:r>
            <w:proofErr w:type="gramStart"/>
            <w:r w:rsidRPr="00251AD4">
              <w:t xml:space="preserve">[ </w:t>
            </w:r>
            <w:proofErr w:type="spellStart"/>
            <w:proofErr w:type="gramEnd"/>
            <w:r w:rsidR="005A4E1C">
              <w:t>х</w:t>
            </w:r>
            <w:proofErr w:type="spellEnd"/>
            <w:r w:rsidRPr="00251AD4">
              <w:t xml:space="preserve">] </w:t>
            </w:r>
            <w:r>
              <w:t xml:space="preserve"> договорная</w:t>
            </w:r>
          </w:p>
        </w:tc>
      </w:tr>
    </w:tbl>
    <w:p w:rsidR="00B103D8" w:rsidRPr="00837195" w:rsidRDefault="00B103D8" w:rsidP="00B103D8">
      <w:pPr>
        <w:rPr>
          <w:szCs w:val="28"/>
        </w:rPr>
      </w:pPr>
    </w:p>
    <w:p w:rsidR="00B103D8" w:rsidRPr="00207252" w:rsidRDefault="00B103D8" w:rsidP="00A750EF">
      <w:pPr>
        <w:shd w:val="clear" w:color="auto" w:fill="943634"/>
        <w:ind w:left="-142" w:right="-426"/>
        <w:rPr>
          <w:b/>
          <w:color w:val="FFFFFF"/>
        </w:rPr>
      </w:pPr>
      <w:r w:rsidRPr="00207252">
        <w:rPr>
          <w:b/>
          <w:color w:val="FFFFFF"/>
        </w:rPr>
        <w:t>Предложения по использованию площадки</w:t>
      </w:r>
      <w:r>
        <w:rPr>
          <w:b/>
          <w:color w:val="FFFFFF"/>
        </w:rPr>
        <w:t xml:space="preserve"> (указать типы производств</w:t>
      </w:r>
      <w:r w:rsidRPr="00207252">
        <w:rPr>
          <w:b/>
          <w:color w:val="FFFFFF"/>
        </w:rPr>
        <w:t xml:space="preserve">,  размещение которых возможно </w:t>
      </w:r>
      <w:r>
        <w:rPr>
          <w:b/>
          <w:color w:val="FFFFFF"/>
        </w:rPr>
        <w:t xml:space="preserve">/ целесообразно </w:t>
      </w:r>
      <w:r w:rsidRPr="00207252">
        <w:rPr>
          <w:b/>
          <w:color w:val="FFFFFF"/>
        </w:rPr>
        <w:t>на площадке):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B103D8" w:rsidRPr="00837195" w:rsidTr="00A750EF">
        <w:trPr>
          <w:trHeight w:val="356"/>
        </w:trPr>
        <w:tc>
          <w:tcPr>
            <w:tcW w:w="9923" w:type="dxa"/>
            <w:vAlign w:val="center"/>
          </w:tcPr>
          <w:p w:rsidR="00B103D8" w:rsidRPr="00A750EF" w:rsidRDefault="00B103D8" w:rsidP="00A750EF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A750EF">
              <w:rPr>
                <w:b/>
              </w:rPr>
              <w:t>Размещение производственного объекта</w:t>
            </w:r>
            <w:r w:rsidR="00CC5ECC">
              <w:rPr>
                <w:b/>
              </w:rPr>
              <w:t xml:space="preserve"> для  лесопереработки, возможность  глубокой  переработки  древесины.</w:t>
            </w:r>
          </w:p>
        </w:tc>
      </w:tr>
    </w:tbl>
    <w:p w:rsidR="00B103D8" w:rsidRDefault="00B103D8" w:rsidP="00B103D8">
      <w:pPr>
        <w:shd w:val="clear" w:color="auto" w:fill="FFFFFF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B103D8" w:rsidRPr="00207252" w:rsidTr="002B2661">
        <w:tc>
          <w:tcPr>
            <w:tcW w:w="9923" w:type="dxa"/>
            <w:shd w:val="clear" w:color="auto" w:fill="943634"/>
            <w:vAlign w:val="center"/>
          </w:tcPr>
          <w:p w:rsidR="00B103D8" w:rsidRPr="00207252" w:rsidRDefault="00B103D8" w:rsidP="000468DA">
            <w:pPr>
              <w:shd w:val="clear" w:color="auto" w:fill="993300"/>
              <w:rPr>
                <w:b/>
                <w:color w:val="FFFFFF"/>
              </w:rPr>
            </w:pPr>
            <w:r w:rsidRPr="00207252">
              <w:rPr>
                <w:b/>
                <w:color w:val="FFFFFF"/>
                <w:shd w:val="clear" w:color="auto" w:fill="943634"/>
              </w:rPr>
              <w:lastRenderedPageBreak/>
              <w:t xml:space="preserve">Список документов (предоставляется вместе с паспортом площадки): </w:t>
            </w:r>
          </w:p>
        </w:tc>
      </w:tr>
      <w:tr w:rsidR="00B103D8" w:rsidRPr="00207252" w:rsidTr="002B2661">
        <w:tc>
          <w:tcPr>
            <w:tcW w:w="9923" w:type="dxa"/>
            <w:vAlign w:val="center"/>
          </w:tcPr>
          <w:p w:rsidR="00244E64" w:rsidRDefault="00244E64" w:rsidP="002B2661">
            <w:pPr>
              <w:tabs>
                <w:tab w:val="left" w:pos="0"/>
                <w:tab w:val="left" w:pos="34"/>
              </w:tabs>
              <w:ind w:left="34"/>
            </w:pPr>
            <w:r>
              <w:t>Например:</w:t>
            </w:r>
          </w:p>
          <w:p w:rsidR="00B103D8" w:rsidRPr="00207252" w:rsidRDefault="002B2661" w:rsidP="002B2661">
            <w:pPr>
              <w:tabs>
                <w:tab w:val="left" w:pos="0"/>
                <w:tab w:val="left" w:pos="34"/>
              </w:tabs>
              <w:ind w:left="34"/>
            </w:pPr>
            <w:r>
              <w:t xml:space="preserve">1. </w:t>
            </w:r>
            <w:r w:rsidR="00B103D8">
              <w:t>Копия свидетельства</w:t>
            </w:r>
            <w:r w:rsidR="00B103D8" w:rsidRPr="00207252">
              <w:t xml:space="preserve"> о государственной регистрации права на объект недвижимости;</w:t>
            </w:r>
            <w:r w:rsidR="0092130A">
              <w:t xml:space="preserve"> </w:t>
            </w:r>
          </w:p>
          <w:p w:rsidR="00B103D8" w:rsidRPr="00207252" w:rsidRDefault="002B2661" w:rsidP="002B2661">
            <w:pPr>
              <w:ind w:left="34"/>
              <w:rPr>
                <w:b/>
              </w:rPr>
            </w:pPr>
            <w:r>
              <w:t xml:space="preserve">2. </w:t>
            </w:r>
            <w:r w:rsidR="00B103D8">
              <w:t>Копия свидетельства</w:t>
            </w:r>
            <w:r w:rsidR="00B103D8" w:rsidRPr="00207252">
              <w:t xml:space="preserve"> о государственной регистрации права на земельный участок;</w:t>
            </w:r>
            <w:r w:rsidR="0092130A">
              <w:t xml:space="preserve"> </w:t>
            </w:r>
          </w:p>
          <w:p w:rsidR="00B103D8" w:rsidRPr="00207252" w:rsidRDefault="002B2661" w:rsidP="002B2661">
            <w:pPr>
              <w:ind w:left="34"/>
              <w:rPr>
                <w:b/>
              </w:rPr>
            </w:pPr>
            <w:r>
              <w:t xml:space="preserve">3. </w:t>
            </w:r>
            <w:r w:rsidR="00B103D8">
              <w:t>Копии правоустанавливающих документов</w:t>
            </w:r>
            <w:r w:rsidR="00B103D8" w:rsidRPr="00207252">
              <w:t xml:space="preserve"> (договор аренды, договор купли-продажи и т.д.);</w:t>
            </w:r>
            <w:r w:rsidR="0092130A">
              <w:t xml:space="preserve"> </w:t>
            </w:r>
          </w:p>
          <w:p w:rsidR="00B103D8" w:rsidRPr="002B2661" w:rsidRDefault="002B2661" w:rsidP="002B2661">
            <w:pPr>
              <w:ind w:left="34"/>
              <w:rPr>
                <w:b/>
              </w:rPr>
            </w:pPr>
            <w:r>
              <w:t xml:space="preserve">4. </w:t>
            </w:r>
            <w:r w:rsidR="00B103D8">
              <w:t>Копия кадастрового</w:t>
            </w:r>
            <w:r w:rsidR="00B103D8" w:rsidRPr="00207252">
              <w:t xml:space="preserve"> паспорт</w:t>
            </w:r>
            <w:r w:rsidR="00B103D8">
              <w:t xml:space="preserve">а </w:t>
            </w:r>
            <w:r w:rsidR="00B103D8" w:rsidRPr="00207252">
              <w:t>на земельный участок</w:t>
            </w:r>
            <w:r w:rsidR="00B103D8">
              <w:t xml:space="preserve"> или выписка из него</w:t>
            </w:r>
            <w:r w:rsidR="00B103D8" w:rsidRPr="00207252">
              <w:t>;</w:t>
            </w:r>
            <w:r w:rsidR="0092130A">
              <w:t xml:space="preserve"> </w:t>
            </w:r>
          </w:p>
          <w:p w:rsidR="00B103D8" w:rsidRPr="00207252" w:rsidRDefault="002B2661" w:rsidP="002B2661">
            <w:pPr>
              <w:ind w:left="34"/>
              <w:rPr>
                <w:b/>
              </w:rPr>
            </w:pPr>
            <w:r>
              <w:t xml:space="preserve">5. </w:t>
            </w:r>
            <w:r w:rsidR="00B103D8">
              <w:t>Схема/ф</w:t>
            </w:r>
            <w:r w:rsidR="00B103D8" w:rsidRPr="00207252">
              <w:t>отографии участка.</w:t>
            </w:r>
          </w:p>
        </w:tc>
      </w:tr>
    </w:tbl>
    <w:p w:rsidR="00B103D8" w:rsidRDefault="00B103D8" w:rsidP="00B103D8">
      <w:pPr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B103D8" w:rsidRPr="002174A2" w:rsidTr="002B2661">
        <w:tc>
          <w:tcPr>
            <w:tcW w:w="9923" w:type="dxa"/>
            <w:shd w:val="clear" w:color="auto" w:fill="993300"/>
            <w:vAlign w:val="center"/>
          </w:tcPr>
          <w:p w:rsidR="00B103D8" w:rsidRPr="002174A2" w:rsidRDefault="00B103D8" w:rsidP="000468DA">
            <w:pPr>
              <w:shd w:val="clear" w:color="auto" w:fill="993300"/>
              <w:rPr>
                <w:color w:val="FFFFFF"/>
              </w:rPr>
            </w:pPr>
            <w:r w:rsidRPr="002174A2">
              <w:rPr>
                <w:color w:val="FFFFFF"/>
                <w:shd w:val="clear" w:color="auto" w:fill="943634"/>
              </w:rPr>
              <w:t>Вопросы по данной площадке</w:t>
            </w:r>
          </w:p>
        </w:tc>
      </w:tr>
      <w:tr w:rsidR="00B103D8" w:rsidRPr="002174A2" w:rsidTr="002B2661">
        <w:tc>
          <w:tcPr>
            <w:tcW w:w="9923" w:type="dxa"/>
            <w:vAlign w:val="center"/>
          </w:tcPr>
          <w:p w:rsidR="00B103D8" w:rsidRDefault="00B103D8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Default="00244E64" w:rsidP="002B2661">
            <w:pPr>
              <w:jc w:val="both"/>
            </w:pPr>
          </w:p>
          <w:p w:rsidR="00244E64" w:rsidRPr="002174A2" w:rsidRDefault="00244E64" w:rsidP="002B2661">
            <w:pPr>
              <w:jc w:val="both"/>
            </w:pPr>
          </w:p>
        </w:tc>
      </w:tr>
    </w:tbl>
    <w:p w:rsidR="00EB387C" w:rsidRDefault="00EB387C"/>
    <w:sectPr w:rsidR="00EB387C" w:rsidSect="00A750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7E7"/>
    <w:multiLevelType w:val="hybridMultilevel"/>
    <w:tmpl w:val="E638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155D"/>
    <w:multiLevelType w:val="hybridMultilevel"/>
    <w:tmpl w:val="A166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3E57"/>
    <w:multiLevelType w:val="hybridMultilevel"/>
    <w:tmpl w:val="B2C6F5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D8"/>
    <w:rsid w:val="00042D5C"/>
    <w:rsid w:val="001A3E65"/>
    <w:rsid w:val="0023268F"/>
    <w:rsid w:val="00244E64"/>
    <w:rsid w:val="00292D64"/>
    <w:rsid w:val="002B2661"/>
    <w:rsid w:val="00300650"/>
    <w:rsid w:val="0034414A"/>
    <w:rsid w:val="00430F18"/>
    <w:rsid w:val="00460CEA"/>
    <w:rsid w:val="0058349D"/>
    <w:rsid w:val="005A4E1C"/>
    <w:rsid w:val="005E20C7"/>
    <w:rsid w:val="007F3F31"/>
    <w:rsid w:val="008479E5"/>
    <w:rsid w:val="0087622A"/>
    <w:rsid w:val="008A6FD7"/>
    <w:rsid w:val="008B5F78"/>
    <w:rsid w:val="0092130A"/>
    <w:rsid w:val="009E7F2C"/>
    <w:rsid w:val="00A11F0F"/>
    <w:rsid w:val="00A71B0E"/>
    <w:rsid w:val="00A750EF"/>
    <w:rsid w:val="00B103D8"/>
    <w:rsid w:val="00B13469"/>
    <w:rsid w:val="00C22102"/>
    <w:rsid w:val="00C85E9B"/>
    <w:rsid w:val="00C950AD"/>
    <w:rsid w:val="00CC5ECC"/>
    <w:rsid w:val="00CD4255"/>
    <w:rsid w:val="00DC6BD2"/>
    <w:rsid w:val="00DD00B8"/>
    <w:rsid w:val="00E164DA"/>
    <w:rsid w:val="00E62E93"/>
    <w:rsid w:val="00E859E2"/>
    <w:rsid w:val="00EB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3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3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Светлана Михайловна</cp:lastModifiedBy>
  <cp:revision>10</cp:revision>
  <dcterms:created xsi:type="dcterms:W3CDTF">2015-07-06T04:31:00Z</dcterms:created>
  <dcterms:modified xsi:type="dcterms:W3CDTF">2015-06-15T05:21:00Z</dcterms:modified>
</cp:coreProperties>
</file>