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16" w:rsidRPr="002A7E97" w:rsidRDefault="00694C16" w:rsidP="00694C1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94C16" w:rsidRDefault="00694C16" w:rsidP="00694C16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  <w:bookmarkStart w:id="0" w:name="Par1715"/>
      <w:bookmarkEnd w:id="0"/>
    </w:p>
    <w:p w:rsidR="00694C16" w:rsidRPr="002A7E97" w:rsidRDefault="00694C16" w:rsidP="00694C16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  <w:r w:rsidRPr="002A7E97">
        <w:rPr>
          <w:b/>
        </w:rPr>
        <w:t>Приложение 2</w:t>
      </w:r>
    </w:p>
    <w:p w:rsidR="00694C16" w:rsidRPr="002A7E97" w:rsidRDefault="00694C16" w:rsidP="00694C16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2A7E97">
        <w:rPr>
          <w:b/>
        </w:rPr>
        <w:t>к Порядку</w:t>
      </w:r>
    </w:p>
    <w:p w:rsidR="00694C16" w:rsidRPr="002A7E97" w:rsidRDefault="00694C16" w:rsidP="00694C16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2A7E97">
        <w:rPr>
          <w:b/>
        </w:rPr>
        <w:t>разработки, реализации</w:t>
      </w:r>
    </w:p>
    <w:p w:rsidR="00694C16" w:rsidRPr="002A7E97" w:rsidRDefault="00694C16" w:rsidP="00694C16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2A7E97">
        <w:rPr>
          <w:b/>
        </w:rPr>
        <w:t>и оценки эффективности</w:t>
      </w:r>
    </w:p>
    <w:p w:rsidR="00694C16" w:rsidRPr="002A7E97" w:rsidRDefault="00694C16" w:rsidP="00694C16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2A7E97">
        <w:rPr>
          <w:b/>
        </w:rPr>
        <w:t>муниципальных программ</w:t>
      </w:r>
    </w:p>
    <w:p w:rsidR="00694C16" w:rsidRPr="002A7E97" w:rsidRDefault="00694C16" w:rsidP="00694C16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Юрлинского муници</w:t>
      </w:r>
      <w:r w:rsidRPr="002A7E97">
        <w:rPr>
          <w:b/>
        </w:rPr>
        <w:t>пального района</w:t>
      </w:r>
    </w:p>
    <w:p w:rsidR="00694C16" w:rsidRPr="002A7E97" w:rsidRDefault="00694C16" w:rsidP="00694C1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94C16" w:rsidRPr="002A7E97" w:rsidRDefault="00694C16" w:rsidP="00694C16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2A7E97">
        <w:rPr>
          <w:b/>
        </w:rPr>
        <w:t>Форма</w:t>
      </w:r>
    </w:p>
    <w:p w:rsidR="00694C16" w:rsidRPr="002A7E97" w:rsidRDefault="00694C16" w:rsidP="00694C1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94C16" w:rsidRPr="002A7E97" w:rsidRDefault="00694C16" w:rsidP="00694C1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724"/>
      <w:bookmarkEnd w:id="1"/>
      <w:r w:rsidRPr="002A7E97">
        <w:rPr>
          <w:b/>
        </w:rPr>
        <w:t>ГОДОВОЙ ОТЧЕТ</w:t>
      </w:r>
    </w:p>
    <w:p w:rsidR="00694C16" w:rsidRPr="002A7E97" w:rsidRDefault="00694C16" w:rsidP="00694C1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7E97">
        <w:rPr>
          <w:b/>
        </w:rPr>
        <w:t>о выполнении муниципальной программы Юрлинского муниципального района</w:t>
      </w:r>
    </w:p>
    <w:p w:rsidR="00694C16" w:rsidRDefault="00694C16" w:rsidP="006410D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«Реализация молодежной политики в Юрлинском муниципальном районе</w:t>
      </w:r>
      <w:r w:rsidR="00121065">
        <w:rPr>
          <w:b/>
        </w:rPr>
        <w:t xml:space="preserve"> 2012-2014гг</w:t>
      </w:r>
      <w:r>
        <w:rPr>
          <w:b/>
        </w:rPr>
        <w:t>»</w:t>
      </w:r>
    </w:p>
    <w:p w:rsidR="006410DE" w:rsidRPr="002A7E97" w:rsidRDefault="006410DE" w:rsidP="006410D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2014г</w:t>
      </w:r>
    </w:p>
    <w:tbl>
      <w:tblPr>
        <w:tblW w:w="14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20"/>
        <w:gridCol w:w="6840"/>
      </w:tblGrid>
      <w:tr w:rsidR="00694C16" w:rsidRPr="002A7E97" w:rsidTr="006C2F30">
        <w:trPr>
          <w:tblCellSpacing w:w="5" w:type="nil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7E97">
              <w:rPr>
                <w:b/>
              </w:rPr>
              <w:t>Ответственный исполнитель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Управление культуры, молодежной политики и спорта администрации Юрлинского муниципального района</w:t>
            </w:r>
          </w:p>
        </w:tc>
      </w:tr>
    </w:tbl>
    <w:p w:rsidR="00694C16" w:rsidRPr="002A7E97" w:rsidRDefault="00694C16" w:rsidP="00694C1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94C16" w:rsidRDefault="00694C16" w:rsidP="0012106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21065">
        <w:rPr>
          <w:b/>
        </w:rPr>
        <w:t>Оценка достижения целей и задач муниципальной программы.</w:t>
      </w:r>
    </w:p>
    <w:p w:rsidR="00121065" w:rsidRPr="00121065" w:rsidRDefault="008A0D49" w:rsidP="00121065">
      <w:pPr>
        <w:pStyle w:val="a3"/>
        <w:widowControl w:val="0"/>
        <w:autoSpaceDE w:val="0"/>
        <w:autoSpaceDN w:val="0"/>
        <w:adjustRightInd w:val="0"/>
        <w:ind w:left="900"/>
        <w:jc w:val="both"/>
      </w:pPr>
      <w:r>
        <w:t>Стратегической ц</w:t>
      </w:r>
      <w:r w:rsidR="00121065" w:rsidRPr="00121065">
        <w:t>ель</w:t>
      </w:r>
      <w:r>
        <w:t>ю муниципальной программы являлись</w:t>
      </w:r>
      <w:r w:rsidR="00121065" w:rsidRPr="00121065">
        <w:t xml:space="preserve">: реализация единой молодежной политики, направленной на создание условий и возможностей для успешной социализации и эффективной самореализации  молодежи, для развития ее потенциала в интересах  Юрлинского района.                                   </w:t>
      </w:r>
    </w:p>
    <w:p w:rsidR="006410DE" w:rsidRDefault="008A0D49" w:rsidP="00121065">
      <w:pPr>
        <w:pStyle w:val="a3"/>
        <w:widowControl w:val="0"/>
        <w:autoSpaceDE w:val="0"/>
        <w:autoSpaceDN w:val="0"/>
        <w:adjustRightInd w:val="0"/>
        <w:ind w:left="900"/>
        <w:jc w:val="both"/>
      </w:pPr>
      <w:r>
        <w:t>По итогам реализации программы цели достигнуты путем реализации следующих з</w:t>
      </w:r>
      <w:r w:rsidR="00121065" w:rsidRPr="00121065">
        <w:t>ад</w:t>
      </w:r>
      <w:r>
        <w:t>ач</w:t>
      </w:r>
      <w:r w:rsidR="00121065" w:rsidRPr="00121065">
        <w:t xml:space="preserve">:  </w:t>
      </w:r>
    </w:p>
    <w:p w:rsidR="00121065" w:rsidRPr="00121065" w:rsidRDefault="00121065" w:rsidP="00121065">
      <w:pPr>
        <w:pStyle w:val="a3"/>
        <w:widowControl w:val="0"/>
        <w:autoSpaceDE w:val="0"/>
        <w:autoSpaceDN w:val="0"/>
        <w:adjustRightInd w:val="0"/>
        <w:ind w:left="900"/>
        <w:jc w:val="both"/>
      </w:pPr>
      <w:r w:rsidRPr="00121065">
        <w:t xml:space="preserve">1. Создание условий для вовлечения молодежи в процессы поиска, создания, применения, распространения и    популяризации актуальной информации и ценностей,      необходимых для эффективной жизни.           </w:t>
      </w:r>
    </w:p>
    <w:p w:rsidR="00121065" w:rsidRPr="00121065" w:rsidRDefault="00121065" w:rsidP="00121065">
      <w:pPr>
        <w:pStyle w:val="a3"/>
        <w:widowControl w:val="0"/>
        <w:autoSpaceDE w:val="0"/>
        <w:autoSpaceDN w:val="0"/>
        <w:adjustRightInd w:val="0"/>
        <w:ind w:left="900"/>
        <w:jc w:val="both"/>
      </w:pPr>
      <w:r w:rsidRPr="00121065">
        <w:t xml:space="preserve">2. Формирование механизмов вовлечения молодежи в      многообразную общественную деятельность, направленную на улучшение качества жизни жителей района.     </w:t>
      </w:r>
    </w:p>
    <w:p w:rsidR="00121065" w:rsidRPr="00121065" w:rsidRDefault="00121065" w:rsidP="00121065">
      <w:pPr>
        <w:pStyle w:val="a3"/>
        <w:widowControl w:val="0"/>
        <w:autoSpaceDE w:val="0"/>
        <w:autoSpaceDN w:val="0"/>
        <w:adjustRightInd w:val="0"/>
        <w:ind w:left="900"/>
        <w:jc w:val="both"/>
      </w:pPr>
      <w:r w:rsidRPr="00121065">
        <w:t xml:space="preserve">3. Развитие моделей и форм вовлечения молодежи в    трудовую и экономическую деятельность, направленную на решение вопроса самообеспечения молодежи.             </w:t>
      </w:r>
    </w:p>
    <w:p w:rsidR="00121065" w:rsidRPr="00121065" w:rsidRDefault="00121065" w:rsidP="00121065">
      <w:pPr>
        <w:pStyle w:val="a3"/>
        <w:widowControl w:val="0"/>
        <w:autoSpaceDE w:val="0"/>
        <w:autoSpaceDN w:val="0"/>
        <w:adjustRightInd w:val="0"/>
        <w:ind w:left="900"/>
        <w:jc w:val="both"/>
      </w:pPr>
      <w:r w:rsidRPr="00121065">
        <w:t xml:space="preserve">4. Обеспечение участия молодежи в процессе коллективного управления общественной   жизнедеятельностью и в процессе самоуправления -собственной жизнедеятельностью.                       </w:t>
      </w:r>
    </w:p>
    <w:p w:rsidR="00121065" w:rsidRPr="00121065" w:rsidRDefault="00121065" w:rsidP="00121065">
      <w:pPr>
        <w:pStyle w:val="a3"/>
        <w:widowControl w:val="0"/>
        <w:autoSpaceDE w:val="0"/>
        <w:autoSpaceDN w:val="0"/>
        <w:adjustRightInd w:val="0"/>
        <w:ind w:left="900"/>
        <w:jc w:val="both"/>
      </w:pPr>
      <w:r w:rsidRPr="00121065">
        <w:t>5. Выявление и продвижение талантливой молодежи, использование продуктов ее инновационной деятельности.</w:t>
      </w:r>
    </w:p>
    <w:p w:rsidR="00121065" w:rsidRPr="00121065" w:rsidRDefault="00121065" w:rsidP="00121065">
      <w:pPr>
        <w:pStyle w:val="a3"/>
        <w:widowControl w:val="0"/>
        <w:autoSpaceDE w:val="0"/>
        <w:autoSpaceDN w:val="0"/>
        <w:adjustRightInd w:val="0"/>
        <w:ind w:left="900"/>
        <w:jc w:val="both"/>
      </w:pPr>
      <w:r w:rsidRPr="00121065">
        <w:t xml:space="preserve">6. Укрепление института молодой семьи, подготовка    молодых людей к </w:t>
      </w:r>
      <w:proofErr w:type="gramStart"/>
      <w:r w:rsidRPr="00121065">
        <w:t>с</w:t>
      </w:r>
      <w:r w:rsidR="008A0D49">
        <w:t>ознательному</w:t>
      </w:r>
      <w:proofErr w:type="gramEnd"/>
      <w:r w:rsidR="008A0D49">
        <w:t xml:space="preserve">, ответственному  </w:t>
      </w:r>
      <w:r w:rsidRPr="00121065">
        <w:t xml:space="preserve">родительству.                                         </w:t>
      </w:r>
    </w:p>
    <w:p w:rsidR="00121065" w:rsidRPr="00121065" w:rsidRDefault="00121065" w:rsidP="00121065">
      <w:pPr>
        <w:pStyle w:val="a3"/>
        <w:widowControl w:val="0"/>
        <w:autoSpaceDE w:val="0"/>
        <w:autoSpaceDN w:val="0"/>
        <w:adjustRightInd w:val="0"/>
        <w:ind w:left="900"/>
        <w:jc w:val="both"/>
      </w:pPr>
      <w:r w:rsidRPr="00121065">
        <w:t>7. Вовлечение молодых людей, оказавшихся в трудной    жизненной ситуации, в общественную, социально-  экономическую и культурную жизнь.</w:t>
      </w:r>
    </w:p>
    <w:p w:rsidR="00121065" w:rsidRPr="00121065" w:rsidRDefault="00121065" w:rsidP="0012106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94C16" w:rsidRPr="006410DE" w:rsidRDefault="00694C16" w:rsidP="006410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6410DE">
        <w:rPr>
          <w:b/>
        </w:rPr>
        <w:t>Достигнутые результаты (исполнение контрольных точек), причины недостижения запланированных</w:t>
      </w:r>
      <w:r w:rsidR="00656071" w:rsidRPr="006410DE">
        <w:rPr>
          <w:b/>
        </w:rPr>
        <w:t xml:space="preserve"> результатов, </w:t>
      </w:r>
      <w:r w:rsidR="00656071" w:rsidRPr="006410DE">
        <w:rPr>
          <w:b/>
        </w:rPr>
        <w:lastRenderedPageBreak/>
        <w:t>нарушения сроков.</w:t>
      </w:r>
    </w:p>
    <w:tbl>
      <w:tblPr>
        <w:tblW w:w="1485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11"/>
        <w:gridCol w:w="1047"/>
        <w:gridCol w:w="3557"/>
        <w:gridCol w:w="1739"/>
        <w:gridCol w:w="2061"/>
        <w:gridCol w:w="1985"/>
        <w:gridCol w:w="1957"/>
      </w:tblGrid>
      <w:tr w:rsidR="006410DE" w:rsidRPr="006410DE" w:rsidTr="006410DE">
        <w:trPr>
          <w:trHeight w:val="308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0DE" w:rsidRPr="006410DE" w:rsidRDefault="006410DE" w:rsidP="006410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0DE">
              <w:rPr>
                <w:rFonts w:ascii="Arial" w:hAnsi="Arial" w:cs="Arial"/>
                <w:color w:val="000000" w:themeColor="text1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0DE" w:rsidRPr="006410DE" w:rsidRDefault="006410DE" w:rsidP="00641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0DE">
              <w:rPr>
                <w:rFonts w:ascii="Arial" w:hAnsi="Arial" w:cs="Arial"/>
                <w:color w:val="000000" w:themeColor="text1"/>
                <w:sz w:val="20"/>
                <w:szCs w:val="20"/>
              </w:rPr>
              <w:t>N п/п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0DE" w:rsidRPr="006410DE" w:rsidRDefault="006410DE" w:rsidP="00641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0DE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0DE" w:rsidRPr="006410DE" w:rsidRDefault="006410DE" w:rsidP="00641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0DE">
              <w:rPr>
                <w:rFonts w:ascii="Arial" w:hAnsi="Arial" w:cs="Arial"/>
                <w:color w:val="000000" w:themeColor="text1"/>
                <w:sz w:val="20"/>
                <w:szCs w:val="20"/>
              </w:rPr>
              <w:t>Ед. измерения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0DE" w:rsidRPr="006410DE" w:rsidRDefault="006410DE" w:rsidP="00641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0DE">
              <w:rPr>
                <w:rFonts w:ascii="Arial" w:hAnsi="Arial" w:cs="Arial"/>
                <w:color w:val="000000" w:themeColor="text1"/>
                <w:sz w:val="20"/>
                <w:szCs w:val="20"/>
              </w:rPr>
              <w:t>Плановое значение показателя</w:t>
            </w:r>
          </w:p>
        </w:tc>
      </w:tr>
      <w:tr w:rsidR="006410DE" w:rsidRPr="006410DE" w:rsidTr="006410DE">
        <w:trPr>
          <w:trHeight w:val="135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0DE" w:rsidRPr="006410DE" w:rsidRDefault="006410DE" w:rsidP="00641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0DE" w:rsidRPr="006410DE" w:rsidRDefault="006410DE" w:rsidP="00641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0DE" w:rsidRPr="006410DE" w:rsidRDefault="006410DE" w:rsidP="00641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0DE" w:rsidRPr="006410DE" w:rsidRDefault="006410DE" w:rsidP="00641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0DE" w:rsidRPr="006410DE" w:rsidRDefault="006410DE" w:rsidP="00641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0DE">
              <w:rPr>
                <w:rFonts w:ascii="Arial" w:hAnsi="Arial" w:cs="Arial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  <w:p w:rsidR="006410DE" w:rsidRPr="006410DE" w:rsidRDefault="006410DE" w:rsidP="00641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0DE">
              <w:rPr>
                <w:rFonts w:ascii="Arial" w:hAnsi="Arial" w:cs="Arial"/>
                <w:color w:val="000000" w:themeColor="text1"/>
                <w:sz w:val="20"/>
                <w:szCs w:val="20"/>
              </w:rPr>
              <w:t>(факт)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0DE" w:rsidRPr="006410DE" w:rsidRDefault="006410DE" w:rsidP="00641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0DE">
              <w:rPr>
                <w:rFonts w:ascii="Arial" w:hAnsi="Arial" w:cs="Arial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6410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(план)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0DE" w:rsidRPr="006410DE" w:rsidRDefault="006410DE" w:rsidP="00641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0DE">
              <w:rPr>
                <w:rFonts w:ascii="Arial" w:hAnsi="Arial" w:cs="Arial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 (факт</w:t>
            </w:r>
            <w:r w:rsidRPr="006410D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6410DE" w:rsidRPr="006410DE" w:rsidTr="006410DE">
        <w:trPr>
          <w:trHeight w:val="135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0DE" w:rsidRPr="006410DE" w:rsidRDefault="006410DE" w:rsidP="00641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0DE" w:rsidRPr="006410DE" w:rsidRDefault="006410DE" w:rsidP="00641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0D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0DE" w:rsidRPr="006410DE" w:rsidRDefault="006410DE" w:rsidP="006410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0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удельный вес молодежи в возрасте от 14 до 30 лет, занятых в социальных, творческих и патриотических  проектах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0DE" w:rsidRPr="006410DE" w:rsidRDefault="006410DE" w:rsidP="00641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0DE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0DE" w:rsidRPr="006410DE" w:rsidRDefault="006410DE" w:rsidP="00641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0DE" w:rsidRPr="006410DE" w:rsidRDefault="006410DE" w:rsidP="00641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0DE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0DE" w:rsidRPr="006410DE" w:rsidRDefault="006410DE" w:rsidP="00641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0DE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</w:tr>
      <w:tr w:rsidR="006410DE" w:rsidRPr="006410DE" w:rsidTr="006410DE">
        <w:trPr>
          <w:trHeight w:val="135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0DE" w:rsidRPr="006410DE" w:rsidRDefault="006410DE" w:rsidP="00641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0DE" w:rsidRPr="006410DE" w:rsidRDefault="006410DE" w:rsidP="00641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0D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0DE" w:rsidRPr="006410DE" w:rsidRDefault="006410DE" w:rsidP="006410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0D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доля молодежи, оценивающей свою информированность о возможностях самореализации как "удовлетворительно"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0DE" w:rsidRPr="006410DE" w:rsidRDefault="006410DE" w:rsidP="00641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10DE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0DE" w:rsidRPr="006410DE" w:rsidRDefault="006410DE" w:rsidP="00641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0DE" w:rsidRPr="006410DE" w:rsidRDefault="006410DE" w:rsidP="00641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6410D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0DE" w:rsidRPr="006410DE" w:rsidRDefault="006410DE" w:rsidP="00641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6410D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6410DE" w:rsidRDefault="006410DE" w:rsidP="006410DE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b/>
        </w:rPr>
      </w:pPr>
    </w:p>
    <w:p w:rsidR="006410DE" w:rsidRPr="006410DE" w:rsidRDefault="006410DE" w:rsidP="006410DE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b/>
        </w:rPr>
      </w:pPr>
    </w:p>
    <w:tbl>
      <w:tblPr>
        <w:tblW w:w="14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700"/>
        <w:gridCol w:w="3060"/>
        <w:gridCol w:w="2700"/>
        <w:gridCol w:w="2880"/>
        <w:gridCol w:w="2880"/>
      </w:tblGrid>
      <w:tr w:rsidR="00694C16" w:rsidRPr="002A7E97" w:rsidTr="006C2F3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E97">
              <w:rPr>
                <w:b/>
              </w:rPr>
              <w:t>N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E97">
              <w:rPr>
                <w:b/>
              </w:rPr>
              <w:t>Контрольная точка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E97">
              <w:rPr>
                <w:b/>
              </w:rPr>
              <w:t>Плановое окончание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E97">
              <w:rPr>
                <w:b/>
              </w:rPr>
              <w:t>Фактическое окончание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E97">
              <w:rPr>
                <w:b/>
              </w:rPr>
              <w:t>Отклонение, дней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E97">
              <w:rPr>
                <w:b/>
              </w:rPr>
              <w:t>Достигнутые результаты. Причины неисполнения, нарушения сроков</w:t>
            </w:r>
          </w:p>
        </w:tc>
      </w:tr>
      <w:tr w:rsidR="00694C16" w:rsidRPr="002A7E97" w:rsidTr="006C2F3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E97">
              <w:rPr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E97">
              <w:rPr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E97">
              <w:rPr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E97"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E97"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E97">
              <w:rPr>
                <w:b/>
              </w:rPr>
              <w:t>6</w:t>
            </w:r>
          </w:p>
        </w:tc>
      </w:tr>
      <w:tr w:rsidR="00694C16" w:rsidRPr="002A7E97" w:rsidTr="006C2F3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121065" w:rsidRDefault="00121065" w:rsidP="001210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1065">
              <w:rPr>
                <w:sz w:val="20"/>
                <w:szCs w:val="20"/>
              </w:rPr>
              <w:t>Поддержка деятельности и развития молодежных объединений и организаций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121065" w:rsidRDefault="00121065" w:rsidP="006C2F30">
            <w:pPr>
              <w:widowControl w:val="0"/>
              <w:autoSpaceDE w:val="0"/>
              <w:autoSpaceDN w:val="0"/>
              <w:adjustRightInd w:val="0"/>
            </w:pPr>
            <w:r>
              <w:t>31.12.2014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121065" w:rsidRDefault="00121065" w:rsidP="006C2F30">
            <w:pPr>
              <w:widowControl w:val="0"/>
              <w:autoSpaceDE w:val="0"/>
              <w:autoSpaceDN w:val="0"/>
              <w:adjustRightInd w:val="0"/>
            </w:pPr>
            <w:r>
              <w:t>31.12.2014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121065" w:rsidRDefault="00121065" w:rsidP="006C2F3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121065" w:rsidRDefault="00121065" w:rsidP="006C2F3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656071" w:rsidRPr="002A7E97" w:rsidTr="006C2F3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71" w:rsidRDefault="00656071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71" w:rsidRPr="00121065" w:rsidRDefault="00121065" w:rsidP="001210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1065">
              <w:rPr>
                <w:sz w:val="20"/>
                <w:szCs w:val="20"/>
              </w:rPr>
              <w:t>Поддержка интеллектуального, творческого, духовно – нравственного развития молодежи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71" w:rsidRPr="00121065" w:rsidRDefault="00121065" w:rsidP="006C2F30">
            <w:pPr>
              <w:widowControl w:val="0"/>
              <w:autoSpaceDE w:val="0"/>
              <w:autoSpaceDN w:val="0"/>
              <w:adjustRightInd w:val="0"/>
            </w:pPr>
            <w:r>
              <w:t>31.12.2014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71" w:rsidRPr="00121065" w:rsidRDefault="00121065" w:rsidP="006C2F30">
            <w:pPr>
              <w:widowControl w:val="0"/>
              <w:autoSpaceDE w:val="0"/>
              <w:autoSpaceDN w:val="0"/>
              <w:adjustRightInd w:val="0"/>
            </w:pPr>
            <w:r>
              <w:t>31.12.2014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71" w:rsidRPr="00121065" w:rsidRDefault="00121065" w:rsidP="006C2F3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71" w:rsidRPr="00121065" w:rsidRDefault="00121065" w:rsidP="006C2F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56071" w:rsidRPr="002A7E97" w:rsidTr="006C2F3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71" w:rsidRDefault="00656071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71" w:rsidRPr="00121065" w:rsidRDefault="00121065" w:rsidP="00121065">
            <w:pPr>
              <w:pStyle w:val="a4"/>
              <w:spacing w:after="0" w:line="100" w:lineRule="atLeast"/>
              <w:rPr>
                <w:rFonts w:ascii="Times New Roman" w:hAnsi="Times New Roman" w:cs="Times New Roman"/>
              </w:rPr>
            </w:pPr>
            <w:r w:rsidRPr="00121065">
              <w:rPr>
                <w:rFonts w:ascii="Times New Roman" w:hAnsi="Times New Roman" w:cs="Times New Roman"/>
                <w:sz w:val="20"/>
                <w:szCs w:val="20"/>
              </w:rPr>
              <w:t>Профилактика алкоголизма, наркомании, асоциальных явлений в молодежной среде,пропаганда  здорового образа жизни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71" w:rsidRPr="00121065" w:rsidRDefault="00121065" w:rsidP="006C2F30">
            <w:pPr>
              <w:widowControl w:val="0"/>
              <w:autoSpaceDE w:val="0"/>
              <w:autoSpaceDN w:val="0"/>
              <w:adjustRightInd w:val="0"/>
            </w:pPr>
            <w:r>
              <w:t>31.12.2014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71" w:rsidRPr="00121065" w:rsidRDefault="00121065" w:rsidP="006C2F30">
            <w:pPr>
              <w:widowControl w:val="0"/>
              <w:autoSpaceDE w:val="0"/>
              <w:autoSpaceDN w:val="0"/>
              <w:adjustRightInd w:val="0"/>
            </w:pPr>
            <w:r>
              <w:t>31.12.2014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71" w:rsidRPr="00121065" w:rsidRDefault="00121065" w:rsidP="006C2F3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71" w:rsidRPr="00121065" w:rsidRDefault="00121065" w:rsidP="006C2F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72D5" w:rsidRPr="002A7E97" w:rsidTr="006C2F3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D5" w:rsidRDefault="004E72D5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D5" w:rsidRPr="00121065" w:rsidRDefault="00121065" w:rsidP="006C2F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065">
              <w:rPr>
                <w:sz w:val="20"/>
                <w:szCs w:val="20"/>
              </w:rPr>
              <w:t>Организация занятости подростков и молодежи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D5" w:rsidRPr="00121065" w:rsidRDefault="00121065" w:rsidP="006C2F30">
            <w:pPr>
              <w:widowControl w:val="0"/>
              <w:autoSpaceDE w:val="0"/>
              <w:autoSpaceDN w:val="0"/>
              <w:adjustRightInd w:val="0"/>
            </w:pPr>
            <w:r>
              <w:t>31.12.2014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D5" w:rsidRPr="00121065" w:rsidRDefault="00121065" w:rsidP="006C2F30">
            <w:pPr>
              <w:widowControl w:val="0"/>
              <w:autoSpaceDE w:val="0"/>
              <w:autoSpaceDN w:val="0"/>
              <w:adjustRightInd w:val="0"/>
            </w:pPr>
            <w:r>
              <w:t>31.12.2014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D5" w:rsidRPr="00121065" w:rsidRDefault="00121065" w:rsidP="006C2F3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D5" w:rsidRPr="00121065" w:rsidRDefault="00121065" w:rsidP="006C2F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72D5" w:rsidRPr="002A7E97" w:rsidTr="006C2F3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D5" w:rsidRDefault="004E72D5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D5" w:rsidRPr="00121065" w:rsidRDefault="00121065" w:rsidP="006C2F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065">
              <w:rPr>
                <w:sz w:val="20"/>
                <w:szCs w:val="20"/>
              </w:rPr>
              <w:t>Военно-патриотическое, нравственное, правовое воспитание молодёжи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D5" w:rsidRPr="00121065" w:rsidRDefault="00B35051" w:rsidP="006C2F30">
            <w:pPr>
              <w:widowControl w:val="0"/>
              <w:autoSpaceDE w:val="0"/>
              <w:autoSpaceDN w:val="0"/>
              <w:adjustRightInd w:val="0"/>
            </w:pPr>
            <w:r>
              <w:t>31.12.2014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D5" w:rsidRPr="00121065" w:rsidRDefault="00B35051" w:rsidP="006C2F30">
            <w:pPr>
              <w:widowControl w:val="0"/>
              <w:autoSpaceDE w:val="0"/>
              <w:autoSpaceDN w:val="0"/>
              <w:adjustRightInd w:val="0"/>
            </w:pPr>
            <w:r>
              <w:t>31.12.2014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D5" w:rsidRPr="00121065" w:rsidRDefault="00B35051" w:rsidP="006C2F3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D5" w:rsidRPr="00121065" w:rsidRDefault="00B35051" w:rsidP="006C2F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694C16" w:rsidRDefault="00694C16" w:rsidP="00694C1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410DE" w:rsidRPr="002A7E97" w:rsidRDefault="006410DE" w:rsidP="00694C1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94C16" w:rsidRDefault="00694C16" w:rsidP="00694C1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A7E97">
        <w:rPr>
          <w:b/>
        </w:rPr>
        <w:lastRenderedPageBreak/>
        <w:t>4. Анализ факторов, повлиявших на ход реализации муниципальной программы.</w:t>
      </w:r>
    </w:p>
    <w:p w:rsidR="008A0D49" w:rsidRPr="008A0D49" w:rsidRDefault="008A0D49" w:rsidP="008A0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A0D49">
        <w:rPr>
          <w:rFonts w:eastAsiaTheme="minorHAnsi"/>
          <w:lang w:eastAsia="en-US"/>
        </w:rPr>
        <w:t xml:space="preserve">Проведены следующие значимые мероприятия в сфере молодежной политики в </w:t>
      </w:r>
      <w:r>
        <w:rPr>
          <w:rFonts w:eastAsiaTheme="minorHAnsi"/>
          <w:lang w:eastAsia="en-US"/>
        </w:rPr>
        <w:t>Юрлинском районе за 2014</w:t>
      </w:r>
      <w:r w:rsidRPr="008A0D49">
        <w:rPr>
          <w:rFonts w:eastAsiaTheme="minorHAnsi"/>
          <w:lang w:eastAsia="en-US"/>
        </w:rPr>
        <w:t xml:space="preserve"> год: </w:t>
      </w:r>
    </w:p>
    <w:p w:rsidR="008A0D49" w:rsidRDefault="008A0D49" w:rsidP="008A0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 межмуни</w:t>
      </w:r>
      <w:r w:rsidRPr="00AE17CE">
        <w:rPr>
          <w:rFonts w:eastAsiaTheme="minorHAnsi"/>
          <w:color w:val="000000" w:themeColor="text1"/>
          <w:lang w:eastAsia="en-US"/>
        </w:rPr>
        <w:t>ц</w:t>
      </w:r>
      <w:r>
        <w:rPr>
          <w:rFonts w:eastAsiaTheme="minorHAnsi"/>
          <w:color w:val="000000" w:themeColor="text1"/>
          <w:lang w:eastAsia="en-US"/>
        </w:rPr>
        <w:t>и</w:t>
      </w:r>
      <w:r w:rsidRPr="00AE17CE">
        <w:rPr>
          <w:rFonts w:eastAsiaTheme="minorHAnsi"/>
          <w:color w:val="000000" w:themeColor="text1"/>
          <w:lang w:eastAsia="en-US"/>
        </w:rPr>
        <w:t xml:space="preserve">пальный фестиваль «Содружество» </w:t>
      </w:r>
      <w:r>
        <w:rPr>
          <w:rFonts w:eastAsiaTheme="minorHAnsi"/>
          <w:color w:val="000000" w:themeColor="text1"/>
          <w:lang w:eastAsia="en-US"/>
        </w:rPr>
        <w:t>для детских и подростковых коллективов с этнокультурным компонентом;</w:t>
      </w:r>
    </w:p>
    <w:p w:rsidR="008A0D49" w:rsidRDefault="008A0D49" w:rsidP="008A0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 межмуниципальный турнир команд КВН «Мы – Юрлинцы»;</w:t>
      </w:r>
    </w:p>
    <w:p w:rsidR="008A0D49" w:rsidRDefault="008A0D49" w:rsidP="008A0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 День Молодежи;</w:t>
      </w:r>
    </w:p>
    <w:p w:rsidR="008A0D49" w:rsidRDefault="008A0D49" w:rsidP="008A0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 муниципальный конкурс «Юрлинская краса»;</w:t>
      </w:r>
    </w:p>
    <w:p w:rsidR="008A0D49" w:rsidRDefault="008A0D49" w:rsidP="008A0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 муниципальный конкурс «Зимняя сказка»;</w:t>
      </w:r>
    </w:p>
    <w:p w:rsidR="008A0D49" w:rsidRDefault="008A0D49" w:rsidP="008A0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муниципальный конкурс молодых семей «Семья – душа любой страны»;</w:t>
      </w:r>
    </w:p>
    <w:p w:rsidR="008A0D49" w:rsidRDefault="008A0D49" w:rsidP="008A0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молодёжная </w:t>
      </w:r>
      <w:proofErr w:type="gramStart"/>
      <w:r>
        <w:rPr>
          <w:rFonts w:eastAsiaTheme="minorHAnsi"/>
          <w:color w:val="000000" w:themeColor="text1"/>
          <w:lang w:eastAsia="en-US"/>
        </w:rPr>
        <w:t>акция</w:t>
      </w:r>
      <w:proofErr w:type="gramEnd"/>
      <w:r>
        <w:rPr>
          <w:rFonts w:eastAsiaTheme="minorHAnsi"/>
          <w:color w:val="000000" w:themeColor="text1"/>
          <w:lang w:eastAsia="en-US"/>
        </w:rPr>
        <w:t xml:space="preserve"> посвященная здоровому образу жизни «Живи полноценной жизнью без вредных привычек»;</w:t>
      </w:r>
    </w:p>
    <w:p w:rsidR="008A0D49" w:rsidRDefault="008A0D49" w:rsidP="008A0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издание и распространение </w:t>
      </w:r>
      <w:proofErr w:type="gramStart"/>
      <w:r>
        <w:rPr>
          <w:rFonts w:eastAsiaTheme="minorHAnsi"/>
          <w:color w:val="000000" w:themeColor="text1"/>
          <w:lang w:eastAsia="en-US"/>
        </w:rPr>
        <w:t>методического</w:t>
      </w:r>
      <w:proofErr w:type="gramEnd"/>
      <w:r>
        <w:rPr>
          <w:rFonts w:eastAsiaTheme="minorHAnsi"/>
          <w:color w:val="000000" w:themeColor="text1"/>
          <w:lang w:eastAsia="en-US"/>
        </w:rPr>
        <w:t xml:space="preserve"> материалы по здоровому образу жизни;</w:t>
      </w:r>
    </w:p>
    <w:p w:rsidR="008A0D49" w:rsidRDefault="008A0D49" w:rsidP="008A0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 конкурс на лучшую площадку по месту жительства « Площадка нашего двора»;</w:t>
      </w:r>
    </w:p>
    <w:p w:rsidR="008A0D49" w:rsidRDefault="008A0D49" w:rsidP="008A0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 организация работы летних площадок по месту жительства;</w:t>
      </w:r>
    </w:p>
    <w:p w:rsidR="008A0D49" w:rsidRDefault="008A0D49" w:rsidP="008A0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 организация досуга детей в летний период;</w:t>
      </w:r>
    </w:p>
    <w:p w:rsidR="008A0D49" w:rsidRDefault="008A0D49" w:rsidP="008A0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 военно – спортивная игра «Зарница» среди учащихся и молодежи района»;</w:t>
      </w:r>
    </w:p>
    <w:p w:rsidR="008A0D49" w:rsidRDefault="008A0D49" w:rsidP="008A0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 организация проведения районной акции «Георгиевская лента»;</w:t>
      </w:r>
    </w:p>
    <w:p w:rsidR="008A0D49" w:rsidRDefault="008A0D49" w:rsidP="008A0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 конкур строя и песни среди молодежи района на 9 мая;</w:t>
      </w:r>
    </w:p>
    <w:p w:rsidR="008A0D49" w:rsidRPr="008A0D49" w:rsidRDefault="008A0D49" w:rsidP="008A0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 организация проведения акции «Триколор».</w:t>
      </w:r>
    </w:p>
    <w:p w:rsidR="00694C16" w:rsidRPr="002A7E97" w:rsidRDefault="00694C16" w:rsidP="00694C1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A7E97">
        <w:rPr>
          <w:b/>
        </w:rPr>
        <w:t>5. Данные об использовании бюджетных ассигнований и иных средств на выполнение мероприятий.</w:t>
      </w:r>
    </w:p>
    <w:p w:rsidR="00694C16" w:rsidRPr="002A7E97" w:rsidRDefault="00694C16" w:rsidP="00694C16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14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2"/>
        <w:gridCol w:w="5878"/>
        <w:gridCol w:w="1620"/>
        <w:gridCol w:w="1080"/>
        <w:gridCol w:w="2160"/>
        <w:gridCol w:w="1800"/>
      </w:tblGrid>
      <w:tr w:rsidR="00694C16" w:rsidRPr="002A7E97" w:rsidTr="006C2F30">
        <w:trPr>
          <w:tblCellSpacing w:w="5" w:type="nil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E97">
              <w:rPr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E97">
              <w:rPr>
                <w:b/>
              </w:rPr>
              <w:t>Объемы и источники финансирования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E97">
              <w:rPr>
                <w:b/>
              </w:rPr>
              <w:t>Причины неосвоения бюджетных средств</w:t>
            </w:r>
          </w:p>
        </w:tc>
      </w:tr>
      <w:tr w:rsidR="00694C16" w:rsidRPr="002A7E97" w:rsidTr="006C2F30">
        <w:trPr>
          <w:tblCellSpacing w:w="5" w:type="nil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E97">
              <w:rPr>
                <w:b/>
              </w:rPr>
              <w:t>Источник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E97">
              <w:rPr>
                <w:b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E97">
              <w:rPr>
                <w:b/>
              </w:rPr>
              <w:t>Факт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E97">
              <w:rPr>
                <w:b/>
              </w:rPr>
              <w:t>% исполнения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4C16" w:rsidRPr="002A7E97" w:rsidTr="006C2F30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E97">
              <w:rPr>
                <w:b/>
              </w:rPr>
              <w:t>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E97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E97"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E97">
              <w:rPr>
                <w:b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E97">
              <w:rPr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E97">
              <w:rPr>
                <w:b/>
              </w:rPr>
              <w:t>6</w:t>
            </w:r>
          </w:p>
        </w:tc>
      </w:tr>
      <w:tr w:rsidR="00694C16" w:rsidRPr="002A7E97" w:rsidTr="008176A5">
        <w:trPr>
          <w:tblCellSpacing w:w="5" w:type="nil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FB" w:rsidRPr="002A7E97" w:rsidRDefault="00694C16" w:rsidP="006E7A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7E97">
              <w:rPr>
                <w:b/>
              </w:rPr>
              <w:t>Муниципальная программа</w:t>
            </w:r>
            <w:r w:rsidR="006E7AFB">
              <w:rPr>
                <w:b/>
              </w:rPr>
              <w:t>«Реализация молодежной политики в Юрлинском муниципальном районе 2012-2014гг»</w:t>
            </w:r>
          </w:p>
          <w:p w:rsidR="00D10A8A" w:rsidRPr="002A7E97" w:rsidRDefault="00D10A8A" w:rsidP="00D10A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7E97">
              <w:rPr>
                <w:b/>
              </w:rPr>
              <w:t>Бюджет Юрлинского муниципального района,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B35051" w:rsidP="008176A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B35051" w:rsidP="008176A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B35051" w:rsidP="008176A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B35051" w:rsidP="008176A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94C16" w:rsidRPr="002A7E97" w:rsidTr="006C2F30">
        <w:trPr>
          <w:tblCellSpacing w:w="5" w:type="nil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7E97">
              <w:rPr>
                <w:b/>
              </w:rPr>
              <w:t>Краевой бюджет,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B35051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B35051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B35051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B35051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94C16" w:rsidRPr="002A7E97" w:rsidTr="006C2F30">
        <w:trPr>
          <w:tblCellSpacing w:w="5" w:type="nil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7E97">
              <w:rPr>
                <w:b/>
              </w:rPr>
              <w:t>Федеральный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4C16" w:rsidRPr="002A7E97" w:rsidTr="006C2F30">
        <w:trPr>
          <w:tblCellSpacing w:w="5" w:type="nil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7E97">
              <w:rPr>
                <w:b/>
              </w:rPr>
              <w:t>Бюджет сельских поселений,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4C16" w:rsidRPr="002A7E97" w:rsidTr="006C2F30">
        <w:trPr>
          <w:tblCellSpacing w:w="5" w:type="nil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7E97">
              <w:rPr>
                <w:b/>
              </w:rPr>
              <w:t>Внебюджетные источники,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4C16" w:rsidRPr="002A7E97" w:rsidTr="008176A5">
        <w:trPr>
          <w:tblCellSpacing w:w="5" w:type="nil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7E97">
              <w:rPr>
                <w:b/>
              </w:rPr>
              <w:t>Итого,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B35051" w:rsidP="008176A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B35051" w:rsidP="008176A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B35051" w:rsidP="008176A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B35051" w:rsidP="008176A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94C16" w:rsidRPr="002A7E97" w:rsidTr="006C2F30">
        <w:trPr>
          <w:tblCellSpacing w:w="5" w:type="nil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7E97">
              <w:rPr>
                <w:b/>
              </w:rPr>
              <w:t>Подпрограмма</w:t>
            </w:r>
          </w:p>
          <w:p w:rsidR="00D10A8A" w:rsidRPr="002A7E97" w:rsidRDefault="00D10A8A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7E97">
              <w:rPr>
                <w:b/>
              </w:rPr>
              <w:lastRenderedPageBreak/>
              <w:t xml:space="preserve">Бюджет Юрлинского муниципального района, тыс. </w:t>
            </w:r>
            <w:r w:rsidRPr="002A7E97">
              <w:rPr>
                <w:b/>
              </w:rPr>
              <w:lastRenderedPageBreak/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4C16" w:rsidRPr="002A7E97" w:rsidTr="006C2F30">
        <w:trPr>
          <w:tblCellSpacing w:w="5" w:type="nil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7E97">
              <w:rPr>
                <w:b/>
              </w:rPr>
              <w:t>Краевой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4C16" w:rsidRPr="002A7E97" w:rsidTr="006C2F30">
        <w:trPr>
          <w:tblCellSpacing w:w="5" w:type="nil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7E97">
              <w:rPr>
                <w:b/>
              </w:rPr>
              <w:t>Федеральный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4C16" w:rsidRPr="002A7E97" w:rsidTr="006C2F30">
        <w:trPr>
          <w:tblCellSpacing w:w="5" w:type="nil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7E97">
              <w:rPr>
                <w:b/>
              </w:rPr>
              <w:t>Бюджет сельских поселений,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4C16" w:rsidRPr="002A7E97" w:rsidTr="006C2F30">
        <w:trPr>
          <w:tblCellSpacing w:w="5" w:type="nil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7E97">
              <w:rPr>
                <w:b/>
              </w:rPr>
              <w:t>Внебюджетные источники,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4C16" w:rsidRPr="002A7E97" w:rsidTr="006C2F30">
        <w:trPr>
          <w:tblCellSpacing w:w="5" w:type="nil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7E97">
              <w:rPr>
                <w:b/>
              </w:rPr>
              <w:t>Итого,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4C16" w:rsidRPr="002A7E97" w:rsidTr="006C2F30">
        <w:trPr>
          <w:tblCellSpacing w:w="5" w:type="nil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7E97">
              <w:rPr>
                <w:b/>
              </w:rPr>
              <w:t>Основное мероприятие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7E97">
              <w:rPr>
                <w:b/>
              </w:rPr>
              <w:t>Бюджет Юрлинского муниципального района,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AD" w:rsidRPr="002A7E97" w:rsidRDefault="007369AD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7369AD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7369AD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7369AD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94C16" w:rsidRPr="002A7E97" w:rsidTr="006C2F30">
        <w:trPr>
          <w:tblCellSpacing w:w="5" w:type="nil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7E97">
              <w:rPr>
                <w:b/>
              </w:rPr>
              <w:t>Краевой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4C16" w:rsidRPr="002A7E97" w:rsidTr="006C2F30">
        <w:trPr>
          <w:tblCellSpacing w:w="5" w:type="nil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7E97">
              <w:rPr>
                <w:b/>
              </w:rPr>
              <w:t>Федеральный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4C16" w:rsidRPr="002A7E97" w:rsidTr="006C2F30">
        <w:trPr>
          <w:tblCellSpacing w:w="5" w:type="nil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7E97">
              <w:rPr>
                <w:b/>
              </w:rPr>
              <w:t>Бюджет сельских поселений,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4C16" w:rsidRPr="002A7E97" w:rsidTr="006C2F30">
        <w:trPr>
          <w:tblCellSpacing w:w="5" w:type="nil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7E97">
              <w:rPr>
                <w:b/>
              </w:rPr>
              <w:t>Внебюджетные источники,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94C16" w:rsidRPr="002A7E97" w:rsidTr="006C2F30">
        <w:trPr>
          <w:tblCellSpacing w:w="5" w:type="nil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16" w:rsidRPr="002A7E97" w:rsidRDefault="00694C16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7E97">
              <w:rPr>
                <w:b/>
              </w:rPr>
              <w:t>Итого,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7369AD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7369AD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7369AD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6" w:rsidRPr="002A7E97" w:rsidRDefault="007369AD" w:rsidP="006C2F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94C16" w:rsidRPr="002A7E97" w:rsidRDefault="00694C16" w:rsidP="00694C1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94C16" w:rsidRDefault="00694C16" w:rsidP="00694C1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A7E97">
        <w:rPr>
          <w:b/>
        </w:rPr>
        <w:t>6. Информация о внесенных ответственным исполнителем изменениях в муниципальную программу.</w:t>
      </w:r>
    </w:p>
    <w:p w:rsidR="006E7AFB" w:rsidRPr="006E7AFB" w:rsidRDefault="006E7AFB" w:rsidP="006E7AFB">
      <w:pPr>
        <w:widowControl w:val="0"/>
        <w:autoSpaceDE w:val="0"/>
        <w:autoSpaceDN w:val="0"/>
        <w:adjustRightInd w:val="0"/>
        <w:ind w:firstLine="540"/>
        <w:jc w:val="both"/>
      </w:pPr>
      <w:r w:rsidRPr="006E7AFB">
        <w:t>Постановление администрации Юрлинского муниципального района от 25.07.2012г №449 «О внесении изменений и дополнений в районную целевую программу «Реализация молодежной политики в Юрлинском муниципальном районе на 2012-2014гг», утвержденную Постановлением администрации Юрлинского муниципального района от 17.02.2012 г № 84;</w:t>
      </w:r>
    </w:p>
    <w:p w:rsidR="006E7AFB" w:rsidRPr="006E7AFB" w:rsidRDefault="006E7AFB" w:rsidP="006E7AFB">
      <w:pPr>
        <w:widowControl w:val="0"/>
        <w:autoSpaceDE w:val="0"/>
        <w:autoSpaceDN w:val="0"/>
        <w:adjustRightInd w:val="0"/>
        <w:ind w:firstLine="540"/>
        <w:jc w:val="both"/>
      </w:pPr>
      <w:r w:rsidRPr="006E7AFB">
        <w:t>Постановление администрации Юрлинс</w:t>
      </w:r>
      <w:r>
        <w:t>кого муниципального района от 14.04.2014г №257</w:t>
      </w:r>
      <w:r w:rsidRPr="006E7AFB">
        <w:t xml:space="preserve"> «О внесении изменений и дополнений в районную целевую программу «Реализация молодежной политики в Юрлинском муниципальном районе на 2012-2014гг», утвержденную Постановлением администрации Юрлинского муниципального района от 17.02.2012 г № 84;</w:t>
      </w:r>
    </w:p>
    <w:p w:rsidR="006E7AFB" w:rsidRPr="006E7AFB" w:rsidRDefault="006E7AFB" w:rsidP="006E7AFB">
      <w:pPr>
        <w:widowControl w:val="0"/>
        <w:autoSpaceDE w:val="0"/>
        <w:autoSpaceDN w:val="0"/>
        <w:adjustRightInd w:val="0"/>
        <w:ind w:firstLine="540"/>
        <w:jc w:val="both"/>
      </w:pPr>
    </w:p>
    <w:p w:rsidR="006E7AFB" w:rsidRDefault="006E7AFB" w:rsidP="006E7AFB">
      <w:pPr>
        <w:widowControl w:val="0"/>
        <w:autoSpaceDE w:val="0"/>
        <w:autoSpaceDN w:val="0"/>
        <w:adjustRightInd w:val="0"/>
        <w:ind w:firstLine="540"/>
        <w:jc w:val="both"/>
      </w:pPr>
    </w:p>
    <w:p w:rsidR="008A0D49" w:rsidRDefault="008A0D49" w:rsidP="006E7AFB">
      <w:pPr>
        <w:widowControl w:val="0"/>
        <w:autoSpaceDE w:val="0"/>
        <w:autoSpaceDN w:val="0"/>
        <w:adjustRightInd w:val="0"/>
        <w:ind w:firstLine="540"/>
        <w:jc w:val="both"/>
      </w:pPr>
    </w:p>
    <w:p w:rsidR="008A0D49" w:rsidRDefault="008A0D49" w:rsidP="006E7AFB">
      <w:pPr>
        <w:widowControl w:val="0"/>
        <w:autoSpaceDE w:val="0"/>
        <w:autoSpaceDN w:val="0"/>
        <w:adjustRightInd w:val="0"/>
        <w:ind w:firstLine="540"/>
        <w:jc w:val="both"/>
      </w:pPr>
    </w:p>
    <w:p w:rsidR="008A0D49" w:rsidRDefault="008A0D49" w:rsidP="006E7AFB">
      <w:pPr>
        <w:widowControl w:val="0"/>
        <w:autoSpaceDE w:val="0"/>
        <w:autoSpaceDN w:val="0"/>
        <w:adjustRightInd w:val="0"/>
        <w:ind w:firstLine="540"/>
        <w:jc w:val="both"/>
      </w:pPr>
    </w:p>
    <w:p w:rsidR="008A0D49" w:rsidRDefault="008A0D49" w:rsidP="006E7AFB">
      <w:pPr>
        <w:widowControl w:val="0"/>
        <w:autoSpaceDE w:val="0"/>
        <w:autoSpaceDN w:val="0"/>
        <w:adjustRightInd w:val="0"/>
        <w:ind w:firstLine="540"/>
        <w:jc w:val="both"/>
      </w:pPr>
    </w:p>
    <w:p w:rsidR="008A0D49" w:rsidRDefault="008A0D49" w:rsidP="006E7AFB">
      <w:pPr>
        <w:widowControl w:val="0"/>
        <w:autoSpaceDE w:val="0"/>
        <w:autoSpaceDN w:val="0"/>
        <w:adjustRightInd w:val="0"/>
        <w:ind w:firstLine="540"/>
        <w:jc w:val="both"/>
      </w:pPr>
    </w:p>
    <w:p w:rsidR="008A0D49" w:rsidRDefault="008A0D49" w:rsidP="006E7AFB">
      <w:pPr>
        <w:widowControl w:val="0"/>
        <w:autoSpaceDE w:val="0"/>
        <w:autoSpaceDN w:val="0"/>
        <w:adjustRightInd w:val="0"/>
        <w:ind w:firstLine="540"/>
        <w:jc w:val="both"/>
      </w:pPr>
    </w:p>
    <w:p w:rsidR="008A0D49" w:rsidRDefault="008A0D49" w:rsidP="006E7AFB">
      <w:pPr>
        <w:widowControl w:val="0"/>
        <w:autoSpaceDE w:val="0"/>
        <w:autoSpaceDN w:val="0"/>
        <w:adjustRightInd w:val="0"/>
        <w:ind w:firstLine="540"/>
        <w:jc w:val="both"/>
      </w:pPr>
    </w:p>
    <w:p w:rsidR="008A0D49" w:rsidRDefault="008A0D49" w:rsidP="006E7AFB">
      <w:pPr>
        <w:widowControl w:val="0"/>
        <w:autoSpaceDE w:val="0"/>
        <w:autoSpaceDN w:val="0"/>
        <w:adjustRightInd w:val="0"/>
        <w:ind w:firstLine="540"/>
        <w:jc w:val="both"/>
      </w:pPr>
    </w:p>
    <w:p w:rsidR="008A0D49" w:rsidRDefault="008A0D49" w:rsidP="006E7AFB">
      <w:pPr>
        <w:widowControl w:val="0"/>
        <w:autoSpaceDE w:val="0"/>
        <w:autoSpaceDN w:val="0"/>
        <w:adjustRightInd w:val="0"/>
        <w:ind w:firstLine="540"/>
        <w:jc w:val="both"/>
      </w:pPr>
    </w:p>
    <w:p w:rsidR="008A0D49" w:rsidRDefault="008A0D49" w:rsidP="006E7AFB">
      <w:pPr>
        <w:widowControl w:val="0"/>
        <w:autoSpaceDE w:val="0"/>
        <w:autoSpaceDN w:val="0"/>
        <w:adjustRightInd w:val="0"/>
        <w:ind w:firstLine="540"/>
        <w:jc w:val="both"/>
      </w:pPr>
    </w:p>
    <w:p w:rsidR="008A0D49" w:rsidRDefault="008A0D49" w:rsidP="006E7AFB">
      <w:pPr>
        <w:widowControl w:val="0"/>
        <w:autoSpaceDE w:val="0"/>
        <w:autoSpaceDN w:val="0"/>
        <w:adjustRightInd w:val="0"/>
        <w:ind w:firstLine="540"/>
        <w:jc w:val="both"/>
      </w:pPr>
    </w:p>
    <w:p w:rsidR="008A0D49" w:rsidRDefault="008A0D49" w:rsidP="006E7AFB">
      <w:pPr>
        <w:widowControl w:val="0"/>
        <w:autoSpaceDE w:val="0"/>
        <w:autoSpaceDN w:val="0"/>
        <w:adjustRightInd w:val="0"/>
        <w:ind w:firstLine="540"/>
        <w:jc w:val="both"/>
      </w:pPr>
    </w:p>
    <w:p w:rsidR="008A0D49" w:rsidRDefault="008A0D49" w:rsidP="006E7AFB">
      <w:pPr>
        <w:widowControl w:val="0"/>
        <w:autoSpaceDE w:val="0"/>
        <w:autoSpaceDN w:val="0"/>
        <w:adjustRightInd w:val="0"/>
        <w:ind w:firstLine="540"/>
        <w:jc w:val="both"/>
      </w:pPr>
    </w:p>
    <w:p w:rsidR="008A0D49" w:rsidRDefault="008A0D49" w:rsidP="006410DE">
      <w:pPr>
        <w:widowControl w:val="0"/>
        <w:autoSpaceDE w:val="0"/>
        <w:autoSpaceDN w:val="0"/>
        <w:adjustRightInd w:val="0"/>
        <w:jc w:val="both"/>
      </w:pPr>
      <w:bookmarkStart w:id="2" w:name="_GoBack"/>
      <w:bookmarkEnd w:id="2"/>
    </w:p>
    <w:sectPr w:rsidR="008A0D49" w:rsidSect="008A0D49">
      <w:pgSz w:w="16838" w:h="11905" w:orient="landscape"/>
      <w:pgMar w:top="709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57BC"/>
    <w:multiLevelType w:val="hybridMultilevel"/>
    <w:tmpl w:val="90603B34"/>
    <w:lvl w:ilvl="0" w:tplc="4184CD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C16"/>
    <w:rsid w:val="00121065"/>
    <w:rsid w:val="0018419F"/>
    <w:rsid w:val="002653CD"/>
    <w:rsid w:val="00294B8F"/>
    <w:rsid w:val="002B47FE"/>
    <w:rsid w:val="003746CE"/>
    <w:rsid w:val="004E72D5"/>
    <w:rsid w:val="005751BB"/>
    <w:rsid w:val="006410DE"/>
    <w:rsid w:val="00656071"/>
    <w:rsid w:val="00694C16"/>
    <w:rsid w:val="006E7AFB"/>
    <w:rsid w:val="007369AD"/>
    <w:rsid w:val="00774427"/>
    <w:rsid w:val="007C24C5"/>
    <w:rsid w:val="008176A5"/>
    <w:rsid w:val="008A0D49"/>
    <w:rsid w:val="00B35051"/>
    <w:rsid w:val="00D10A8A"/>
    <w:rsid w:val="00EF07EF"/>
    <w:rsid w:val="00F9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65"/>
    <w:pPr>
      <w:ind w:left="720"/>
      <w:contextualSpacing/>
    </w:pPr>
  </w:style>
  <w:style w:type="paragraph" w:customStyle="1" w:styleId="a4">
    <w:name w:val="Базовый"/>
    <w:rsid w:val="00121065"/>
    <w:pPr>
      <w:suppressAutoHyphens/>
    </w:pPr>
    <w:rPr>
      <w:rFonts w:ascii="Calibri" w:eastAsia="Lucida Sans Unicode" w:hAnsi="Calibri"/>
      <w:color w:val="00000A"/>
      <w:lang w:eastAsia="ru-RU"/>
    </w:rPr>
  </w:style>
  <w:style w:type="paragraph" w:customStyle="1" w:styleId="ConsPlusNormal">
    <w:name w:val="ConsPlusNormal"/>
    <w:rsid w:val="008A0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9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9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65"/>
    <w:pPr>
      <w:ind w:left="720"/>
      <w:contextualSpacing/>
    </w:pPr>
  </w:style>
  <w:style w:type="paragraph" w:customStyle="1" w:styleId="a4">
    <w:name w:val="Базовый"/>
    <w:rsid w:val="00121065"/>
    <w:pPr>
      <w:suppressAutoHyphens/>
    </w:pPr>
    <w:rPr>
      <w:rFonts w:ascii="Calibri" w:eastAsia="Lucida Sans Unicode" w:hAnsi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2016-02-25T10:38:00Z</cp:lastPrinted>
  <dcterms:created xsi:type="dcterms:W3CDTF">2016-03-10T04:41:00Z</dcterms:created>
  <dcterms:modified xsi:type="dcterms:W3CDTF">2016-03-10T04:41:00Z</dcterms:modified>
</cp:coreProperties>
</file>