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86" w:rsidRDefault="00957A86" w:rsidP="00591267">
      <w:pPr>
        <w:widowControl w:val="0"/>
        <w:autoSpaceDE w:val="0"/>
        <w:autoSpaceDN w:val="0"/>
        <w:adjustRightInd w:val="0"/>
        <w:jc w:val="center"/>
      </w:pPr>
    </w:p>
    <w:p w:rsidR="00957A86" w:rsidRDefault="00957A86" w:rsidP="00591267">
      <w:pPr>
        <w:widowControl w:val="0"/>
        <w:autoSpaceDE w:val="0"/>
        <w:autoSpaceDN w:val="0"/>
        <w:adjustRightInd w:val="0"/>
        <w:jc w:val="center"/>
      </w:pPr>
    </w:p>
    <w:p w:rsidR="00591267" w:rsidRPr="0038369D" w:rsidRDefault="00591267" w:rsidP="005912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369D">
        <w:rPr>
          <w:sz w:val="28"/>
          <w:szCs w:val="28"/>
        </w:rPr>
        <w:t>ГОДОВОЙ ОТЧЕТ</w:t>
      </w:r>
    </w:p>
    <w:p w:rsidR="00591267" w:rsidRPr="0038369D" w:rsidRDefault="00591267" w:rsidP="005912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369D">
        <w:rPr>
          <w:sz w:val="28"/>
          <w:szCs w:val="28"/>
        </w:rPr>
        <w:t xml:space="preserve">о выполнении муниципальной программы </w:t>
      </w:r>
      <w:r w:rsidR="004D54FD" w:rsidRPr="0038369D">
        <w:rPr>
          <w:sz w:val="28"/>
          <w:szCs w:val="28"/>
        </w:rPr>
        <w:t>«Гармонизация межнациональных отношений в Ю</w:t>
      </w:r>
      <w:r w:rsidR="006B5B89">
        <w:rPr>
          <w:sz w:val="28"/>
          <w:szCs w:val="28"/>
        </w:rPr>
        <w:t>рлинском муниципальном районе» в 2015 году</w:t>
      </w:r>
    </w:p>
    <w:p w:rsidR="00591267" w:rsidRDefault="00591267" w:rsidP="00591267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920"/>
        <w:gridCol w:w="6840"/>
      </w:tblGrid>
      <w:tr w:rsidR="00591267" w:rsidTr="00591267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8E2AAE" w:rsidP="008E2AAE">
            <w:pPr>
              <w:widowControl w:val="0"/>
              <w:autoSpaceDE w:val="0"/>
              <w:autoSpaceDN w:val="0"/>
              <w:adjustRightInd w:val="0"/>
            </w:pPr>
            <w:r>
              <w:t>Администрация Юрлинского муниципального района</w:t>
            </w:r>
          </w:p>
        </w:tc>
      </w:tr>
    </w:tbl>
    <w:p w:rsidR="00591267" w:rsidRDefault="00591267" w:rsidP="00591267">
      <w:pPr>
        <w:widowControl w:val="0"/>
        <w:autoSpaceDE w:val="0"/>
        <w:autoSpaceDN w:val="0"/>
        <w:adjustRightInd w:val="0"/>
        <w:jc w:val="both"/>
      </w:pPr>
    </w:p>
    <w:p w:rsidR="00591267" w:rsidRPr="0038369D" w:rsidRDefault="00591267" w:rsidP="00591267">
      <w:pPr>
        <w:widowControl w:val="0"/>
        <w:autoSpaceDE w:val="0"/>
        <w:autoSpaceDN w:val="0"/>
        <w:adjustRightInd w:val="0"/>
        <w:ind w:firstLine="540"/>
        <w:jc w:val="both"/>
      </w:pPr>
      <w:r w:rsidRPr="0038369D">
        <w:t>1. Оценка достижения целей и задач муниципальной программы.</w:t>
      </w:r>
    </w:p>
    <w:p w:rsidR="00770D87" w:rsidRPr="0038369D" w:rsidRDefault="00EB6A68" w:rsidP="00591267">
      <w:pPr>
        <w:widowControl w:val="0"/>
        <w:autoSpaceDE w:val="0"/>
        <w:autoSpaceDN w:val="0"/>
        <w:adjustRightInd w:val="0"/>
        <w:ind w:firstLine="540"/>
        <w:jc w:val="both"/>
      </w:pPr>
      <w:r w:rsidRPr="0038369D">
        <w:t>Муниципальная программа «Гармонизация межнациональных отношений в Юрлинском муниципальном районе» утверждена постановлением Администрации Юрлинского муниципального района от  31.12.2014 № 960</w:t>
      </w:r>
      <w:r w:rsidR="004E31DE" w:rsidRPr="0038369D">
        <w:t xml:space="preserve"> в редакции </w:t>
      </w:r>
      <w:r w:rsidR="00DB264D" w:rsidRPr="0038369D">
        <w:t xml:space="preserve">постановления </w:t>
      </w:r>
      <w:r w:rsidR="004E31DE" w:rsidRPr="0038369D">
        <w:t xml:space="preserve">(от 23.10.2015 № 347). Основные мероприятия направлены на </w:t>
      </w:r>
      <w:r w:rsidR="0076194A" w:rsidRPr="0038369D">
        <w:t>укрепление гражданского единства и гармонизацию межнациональных отношений в Юрлинском муниципальном районе</w:t>
      </w:r>
      <w:r w:rsidR="00F2290B" w:rsidRPr="0038369D">
        <w:t>.</w:t>
      </w:r>
    </w:p>
    <w:p w:rsidR="00591267" w:rsidRPr="0038369D" w:rsidRDefault="00591267" w:rsidP="00591267">
      <w:pPr>
        <w:widowControl w:val="0"/>
        <w:autoSpaceDE w:val="0"/>
        <w:autoSpaceDN w:val="0"/>
        <w:adjustRightInd w:val="0"/>
        <w:ind w:firstLine="540"/>
        <w:jc w:val="both"/>
      </w:pPr>
      <w:r w:rsidRPr="0038369D">
        <w:t>2. Достигнутые результаты (исполнение контрольных точек), причины недостижения запланированных результатов, нарушения сроков.</w:t>
      </w:r>
    </w:p>
    <w:p w:rsidR="00591267" w:rsidRDefault="00591267" w:rsidP="00591267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700"/>
        <w:gridCol w:w="3060"/>
        <w:gridCol w:w="2700"/>
        <w:gridCol w:w="2880"/>
        <w:gridCol w:w="2880"/>
      </w:tblGrid>
      <w:tr w:rsidR="00591267" w:rsidTr="005912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Контрольная точка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окончание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окончание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дней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 результаты. Причины неисполнения, нарушения сроков</w:t>
            </w:r>
          </w:p>
        </w:tc>
      </w:tr>
      <w:tr w:rsidR="00591267" w:rsidTr="005912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591267" w:rsidTr="005912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91267" w:rsidRDefault="00591267" w:rsidP="00591267">
      <w:pPr>
        <w:widowControl w:val="0"/>
        <w:autoSpaceDE w:val="0"/>
        <w:autoSpaceDN w:val="0"/>
        <w:adjustRightInd w:val="0"/>
        <w:jc w:val="both"/>
      </w:pPr>
    </w:p>
    <w:p w:rsidR="00591267" w:rsidRDefault="00591267" w:rsidP="00591267">
      <w:pPr>
        <w:widowControl w:val="0"/>
        <w:autoSpaceDE w:val="0"/>
        <w:autoSpaceDN w:val="0"/>
        <w:adjustRightInd w:val="0"/>
        <w:ind w:firstLine="540"/>
        <w:jc w:val="both"/>
      </w:pPr>
      <w:r>
        <w:t>3. Достигнутые целевые показатели, причины невыполнения показателей.</w:t>
      </w:r>
    </w:p>
    <w:p w:rsidR="00591267" w:rsidRDefault="00681E15" w:rsidP="00591267">
      <w:pPr>
        <w:widowControl w:val="0"/>
        <w:autoSpaceDE w:val="0"/>
        <w:autoSpaceDN w:val="0"/>
        <w:adjustRightInd w:val="0"/>
        <w:jc w:val="both"/>
      </w:pPr>
      <w:r>
        <w:t>Программой предусмотрены два целевых показателя. На 2015 год запланировано к проведению 142 мероприятия</w:t>
      </w:r>
      <w:r w:rsidR="00DC13BA">
        <w:t xml:space="preserve"> с привлечением 2665 человек. Первый показатель выполнен на 152,8%, второй на 109,4%. </w:t>
      </w:r>
      <w:r w:rsidR="0079198D">
        <w:t>Перевыполнение показателей произошло ввиду того, что соисполнителями программы был проведён ряд дополнительных мероприятий без финансирования с охватом большего количества участников.</w:t>
      </w:r>
      <w:r w:rsidR="00DC13BA">
        <w:t xml:space="preserve"> </w:t>
      </w: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700"/>
        <w:gridCol w:w="3060"/>
        <w:gridCol w:w="2700"/>
        <w:gridCol w:w="2880"/>
        <w:gridCol w:w="2880"/>
      </w:tblGrid>
      <w:tr w:rsidR="00591267" w:rsidTr="005912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Целевой показатель, ед. измерения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отклонения от планового значения</w:t>
            </w:r>
          </w:p>
        </w:tc>
      </w:tr>
      <w:tr w:rsidR="00591267" w:rsidTr="005912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591267" w:rsidTr="005912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FB25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FB25D5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мероприятий направленных на гармонизацию </w:t>
            </w:r>
            <w:r>
              <w:lastRenderedPageBreak/>
              <w:t>межнациональных отношений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E60FB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E60FB0">
            <w:pPr>
              <w:widowControl w:val="0"/>
              <w:autoSpaceDE w:val="0"/>
              <w:autoSpaceDN w:val="0"/>
              <w:adjustRightInd w:val="0"/>
            </w:pPr>
            <w:r>
              <w:t xml:space="preserve"> 217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6B5B89">
            <w:pPr>
              <w:widowControl w:val="0"/>
              <w:autoSpaceDE w:val="0"/>
              <w:autoSpaceDN w:val="0"/>
              <w:adjustRightInd w:val="0"/>
            </w:pPr>
            <w:r>
              <w:t>+52,8%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6B5B89" w:rsidP="006B5B89">
            <w:pPr>
              <w:widowControl w:val="0"/>
              <w:autoSpaceDE w:val="0"/>
              <w:autoSpaceDN w:val="0"/>
              <w:adjustRightInd w:val="0"/>
            </w:pPr>
            <w:r>
              <w:t>В рамках муниципальной программы проведёны   дополнительные мероприятия</w:t>
            </w:r>
          </w:p>
        </w:tc>
      </w:tr>
      <w:tr w:rsidR="00FB25D5" w:rsidTr="005912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5" w:rsidRDefault="00FB25D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5" w:rsidRDefault="00FB25D5">
            <w:pPr>
              <w:widowControl w:val="0"/>
              <w:autoSpaceDE w:val="0"/>
              <w:autoSpaceDN w:val="0"/>
              <w:adjustRightInd w:val="0"/>
            </w:pPr>
            <w:r>
              <w:t>Численность участников мероприятий, направленных на гармонизацию межнациональных отношений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5" w:rsidRDefault="00E60FB0">
            <w:pPr>
              <w:widowControl w:val="0"/>
              <w:autoSpaceDE w:val="0"/>
              <w:autoSpaceDN w:val="0"/>
              <w:adjustRightInd w:val="0"/>
            </w:pPr>
            <w:r>
              <w:t>2665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5" w:rsidRDefault="00E60FB0">
            <w:pPr>
              <w:widowControl w:val="0"/>
              <w:autoSpaceDE w:val="0"/>
              <w:autoSpaceDN w:val="0"/>
              <w:adjustRightInd w:val="0"/>
            </w:pPr>
            <w:r>
              <w:t>2918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5" w:rsidRDefault="006B5B89">
            <w:pPr>
              <w:widowControl w:val="0"/>
              <w:autoSpaceDE w:val="0"/>
              <w:autoSpaceDN w:val="0"/>
              <w:adjustRightInd w:val="0"/>
            </w:pPr>
            <w:r>
              <w:t>+9.4%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D5" w:rsidRDefault="006B5B89">
            <w:pPr>
              <w:widowControl w:val="0"/>
              <w:autoSpaceDE w:val="0"/>
              <w:autoSpaceDN w:val="0"/>
              <w:adjustRightInd w:val="0"/>
            </w:pPr>
            <w:r>
              <w:t>Увеличение запланированного показателя произошло ввиду увеличения количества мероприятий</w:t>
            </w:r>
          </w:p>
        </w:tc>
      </w:tr>
    </w:tbl>
    <w:p w:rsidR="00591267" w:rsidRDefault="00591267" w:rsidP="00591267">
      <w:pPr>
        <w:widowControl w:val="0"/>
        <w:autoSpaceDE w:val="0"/>
        <w:autoSpaceDN w:val="0"/>
        <w:adjustRightInd w:val="0"/>
        <w:jc w:val="both"/>
      </w:pPr>
    </w:p>
    <w:p w:rsidR="00591267" w:rsidRDefault="00591267" w:rsidP="00591267">
      <w:pPr>
        <w:widowControl w:val="0"/>
        <w:autoSpaceDE w:val="0"/>
        <w:autoSpaceDN w:val="0"/>
        <w:adjustRightInd w:val="0"/>
        <w:ind w:firstLine="540"/>
        <w:jc w:val="both"/>
      </w:pPr>
      <w:r>
        <w:t>4. Анализ факторов, повлиявших на ход реализации муниципальной программы.</w:t>
      </w:r>
    </w:p>
    <w:p w:rsidR="00257418" w:rsidRDefault="00257418" w:rsidP="004253D2">
      <w:pPr>
        <w:jc w:val="both"/>
      </w:pPr>
      <w:r>
        <w:t xml:space="preserve">На 2015 год были запланированы </w:t>
      </w:r>
      <w:r w:rsidR="00D56B6E">
        <w:t>к проведению 142 мероприятия, с охватом 2665 человек. Фактическое зна</w:t>
      </w:r>
      <w:r w:rsidR="009C0E4E">
        <w:t>чение составило 217 мероприятий, с привлечением 2918 человек.</w:t>
      </w:r>
      <w:r w:rsidR="00D56B6E">
        <w:t xml:space="preserve"> </w:t>
      </w:r>
      <w:r w:rsidR="00E4462E">
        <w:t xml:space="preserve">Увеличение </w:t>
      </w:r>
      <w:r w:rsidR="009C0E4E">
        <w:t>целевых показателей</w:t>
      </w:r>
      <w:r w:rsidR="00E4462E">
        <w:t xml:space="preserve"> произ</w:t>
      </w:r>
      <w:r w:rsidR="006257E4">
        <w:t>ошло ввиду того, что участником</w:t>
      </w:r>
      <w:r w:rsidR="00E4462E">
        <w:t xml:space="preserve"> программы МБУК «Юрлинская ЦБС» </w:t>
      </w:r>
      <w:r w:rsidR="006257E4">
        <w:t>были проведены мероприятия к празднованию юбилея обр</w:t>
      </w:r>
      <w:r w:rsidR="009C0E4E">
        <w:t>азования Коми-Пермяцкого округа:</w:t>
      </w:r>
      <w:r w:rsidR="006257E4">
        <w:t xml:space="preserve"> Декада коми-пермяцкого языка и литературы и </w:t>
      </w:r>
      <w:r w:rsidR="00995280">
        <w:t>Н</w:t>
      </w:r>
      <w:r w:rsidR="006257E4">
        <w:t>еделя толерантности. Мероприятия проходили циклично. В проведении данных мероприятий приняли активное участие все библиотечные учреждения МБУК «Юрлинская ЦБС»:Юрлинская ЦБ, Юрлинская ДБ, девять сельских библиотек-филиалов</w:t>
      </w:r>
      <w:r w:rsidR="00630DC9">
        <w:t xml:space="preserve">. </w:t>
      </w:r>
      <w:r w:rsidR="00D12681" w:rsidRPr="00AB2E63">
        <w:t xml:space="preserve">В </w:t>
      </w:r>
      <w:r w:rsidR="00995280" w:rsidRPr="00AB2E63">
        <w:t>образовательных организациях</w:t>
      </w:r>
      <w:r w:rsidR="00D12681" w:rsidRPr="00AB2E63">
        <w:t xml:space="preserve"> отдельным направлением  проводится работа по воспитанию патриотизма, формирования толерантности и культуры мира и согласия. Проводятся массовые работы с детьми (конкурсы рисунков, сочинений).</w:t>
      </w:r>
      <w:r w:rsidR="00AB2E63" w:rsidRPr="00AB2E63">
        <w:t xml:space="preserve"> </w:t>
      </w:r>
      <w:r w:rsidR="005722AF">
        <w:t xml:space="preserve">Дополнительные мероприятия были проведены без привлечения финансовых средств программы. </w:t>
      </w:r>
      <w:r w:rsidR="00AB2E63">
        <w:t xml:space="preserve">Все эти факторы повлияли на увеличение </w:t>
      </w:r>
      <w:r w:rsidR="00A96462">
        <w:t>целевых показателей муниципальной программы в 2015 году.</w:t>
      </w:r>
    </w:p>
    <w:p w:rsidR="00591267" w:rsidRDefault="00591267" w:rsidP="00591267">
      <w:pPr>
        <w:widowControl w:val="0"/>
        <w:autoSpaceDE w:val="0"/>
        <w:autoSpaceDN w:val="0"/>
        <w:adjustRightInd w:val="0"/>
        <w:ind w:firstLine="540"/>
        <w:jc w:val="both"/>
      </w:pPr>
      <w:r>
        <w:t>5. Данные об использовании бюджетных ассигнований и иных средств на выполнение мероприятий.</w:t>
      </w:r>
    </w:p>
    <w:p w:rsidR="00F2290B" w:rsidRPr="0038369D" w:rsidRDefault="00F2290B" w:rsidP="00591267">
      <w:pPr>
        <w:widowControl w:val="0"/>
        <w:autoSpaceDE w:val="0"/>
        <w:autoSpaceDN w:val="0"/>
        <w:adjustRightInd w:val="0"/>
        <w:ind w:firstLine="540"/>
        <w:jc w:val="both"/>
      </w:pPr>
      <w:r w:rsidRPr="0038369D">
        <w:t>Расходы по программе составили 26,9 тыс.рублей. Финансовый показатель данной программы выполнен на 65,6% от запланированной суммы, ввиду того что мероприятия запланированные к проведению соучастниками программы были проведены за счёт их собственных средств, без привлечения денежных средств программы.</w:t>
      </w:r>
    </w:p>
    <w:p w:rsidR="00591267" w:rsidRDefault="00591267" w:rsidP="00591267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22"/>
        <w:gridCol w:w="5878"/>
        <w:gridCol w:w="1620"/>
        <w:gridCol w:w="1080"/>
        <w:gridCol w:w="2160"/>
        <w:gridCol w:w="1800"/>
      </w:tblGrid>
      <w:tr w:rsidR="00591267" w:rsidTr="00591267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Объемы и источники финансирования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неосвоения бюджетных средств</w:t>
            </w:r>
          </w:p>
        </w:tc>
      </w:tr>
      <w:tr w:rsidR="00591267" w:rsidTr="0059126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 исполнения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/>
        </w:tc>
      </w:tr>
      <w:tr w:rsidR="00591267" w:rsidTr="0059126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591267" w:rsidTr="00591267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8E2AAE">
            <w:pPr>
              <w:widowControl w:val="0"/>
              <w:autoSpaceDE w:val="0"/>
              <w:autoSpaceDN w:val="0"/>
              <w:adjustRightInd w:val="0"/>
            </w:pPr>
            <w:r>
              <w:t>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8E2AAE">
            <w:pPr>
              <w:widowControl w:val="0"/>
              <w:autoSpaceDE w:val="0"/>
              <w:autoSpaceDN w:val="0"/>
              <w:adjustRightInd w:val="0"/>
            </w:pPr>
            <w:r>
              <w:t>26,9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FB25D5">
            <w:pPr>
              <w:widowControl w:val="0"/>
              <w:autoSpaceDE w:val="0"/>
              <w:autoSpaceDN w:val="0"/>
              <w:adjustRightInd w:val="0"/>
            </w:pPr>
            <w:r>
              <w:t>65,6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B3" w:rsidRPr="0038369D" w:rsidRDefault="00B439B3" w:rsidP="00B43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69D">
              <w:t>мероприятия запланированн</w:t>
            </w:r>
            <w:r w:rsidRPr="0038369D">
              <w:lastRenderedPageBreak/>
              <w:t>ые к проведению соучастниками программы были проведены за счёт их собственных средств, без привлечения денежных средств программы.</w:t>
            </w:r>
          </w:p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267" w:rsidTr="0059126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267" w:rsidTr="0059126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267" w:rsidTr="0059126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267" w:rsidTr="0059126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267" w:rsidTr="0059126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267" w:rsidTr="00591267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  <w:r>
              <w:t>Подпрограмма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267" w:rsidTr="0059126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  <w:r>
              <w:t>Краевой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267" w:rsidTr="0059126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267" w:rsidTr="0059126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267" w:rsidTr="0059126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267" w:rsidTr="0059126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267" w:rsidTr="00591267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267" w:rsidTr="0059126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  <w:r>
              <w:t>Краевой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267" w:rsidTr="0059126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267" w:rsidTr="0059126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267" w:rsidTr="0059126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267" w:rsidTr="00591267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67" w:rsidRDefault="00591267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67" w:rsidRDefault="0059126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91267" w:rsidRDefault="00591267" w:rsidP="00591267">
      <w:pPr>
        <w:widowControl w:val="0"/>
        <w:autoSpaceDE w:val="0"/>
        <w:autoSpaceDN w:val="0"/>
        <w:adjustRightInd w:val="0"/>
        <w:jc w:val="both"/>
      </w:pPr>
    </w:p>
    <w:p w:rsidR="00591267" w:rsidRDefault="00591267" w:rsidP="00591267">
      <w:pPr>
        <w:widowControl w:val="0"/>
        <w:autoSpaceDE w:val="0"/>
        <w:autoSpaceDN w:val="0"/>
        <w:adjustRightInd w:val="0"/>
        <w:ind w:firstLine="540"/>
        <w:jc w:val="both"/>
      </w:pPr>
      <w:r>
        <w:t>6. Информация о внесенных ответственным исполнителем изменениях в муниципальную программу.</w:t>
      </w:r>
    </w:p>
    <w:p w:rsidR="004C4CFB" w:rsidRDefault="004C4CFB" w:rsidP="00591267">
      <w:pPr>
        <w:widowControl w:val="0"/>
        <w:autoSpaceDE w:val="0"/>
        <w:autoSpaceDN w:val="0"/>
        <w:adjustRightInd w:val="0"/>
        <w:ind w:firstLine="540"/>
        <w:jc w:val="both"/>
      </w:pPr>
      <w:r>
        <w:t>- Постановление администрации Юрлинского муниципального района от 31.12.2014 № 960 «Об утверждении муниципальной программы «Гармонизация межнациональных отношений  в Юрлинском муниципальном районе на 2015-2017 годы» в новой редакции;</w:t>
      </w:r>
    </w:p>
    <w:p w:rsidR="004C4CFB" w:rsidRDefault="004C4CFB" w:rsidP="00591267">
      <w:pPr>
        <w:widowControl w:val="0"/>
        <w:autoSpaceDE w:val="0"/>
        <w:autoSpaceDN w:val="0"/>
        <w:adjustRightInd w:val="0"/>
        <w:ind w:firstLine="540"/>
        <w:jc w:val="both"/>
      </w:pPr>
      <w:r>
        <w:t>- Постановление Администрации Юрлинского муниципального района от 23.10.2015 № 347 «О внесении изменений в муниципальную программу «Гармонизация межнациональных отношений в Юрлинском муниципальном районе на 2015-2017 годы».</w:t>
      </w:r>
    </w:p>
    <w:p w:rsidR="00591267" w:rsidRDefault="00591267" w:rsidP="00591267">
      <w:pPr>
        <w:widowControl w:val="0"/>
        <w:autoSpaceDE w:val="0"/>
        <w:autoSpaceDN w:val="0"/>
        <w:adjustRightInd w:val="0"/>
        <w:jc w:val="both"/>
      </w:pPr>
    </w:p>
    <w:p w:rsidR="00591267" w:rsidRDefault="00591267" w:rsidP="00591267"/>
    <w:p w:rsidR="00D727B5" w:rsidRDefault="00D727B5"/>
    <w:sectPr w:rsidR="00D727B5" w:rsidSect="005912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1267"/>
    <w:rsid w:val="000015A4"/>
    <w:rsid w:val="00001B90"/>
    <w:rsid w:val="000020A2"/>
    <w:rsid w:val="00002317"/>
    <w:rsid w:val="00003085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2570"/>
    <w:rsid w:val="00012E30"/>
    <w:rsid w:val="00012EB5"/>
    <w:rsid w:val="00013734"/>
    <w:rsid w:val="000144B3"/>
    <w:rsid w:val="00016556"/>
    <w:rsid w:val="00016B25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3158E"/>
    <w:rsid w:val="00031B3E"/>
    <w:rsid w:val="0003242E"/>
    <w:rsid w:val="0003286B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5025F"/>
    <w:rsid w:val="000507B2"/>
    <w:rsid w:val="00050965"/>
    <w:rsid w:val="00050F1A"/>
    <w:rsid w:val="00051F2A"/>
    <w:rsid w:val="00052104"/>
    <w:rsid w:val="000522CA"/>
    <w:rsid w:val="000528E1"/>
    <w:rsid w:val="000529FC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722"/>
    <w:rsid w:val="0007674B"/>
    <w:rsid w:val="000768BB"/>
    <w:rsid w:val="000775ED"/>
    <w:rsid w:val="0007764B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CD"/>
    <w:rsid w:val="000A0C06"/>
    <w:rsid w:val="000A279A"/>
    <w:rsid w:val="000A546B"/>
    <w:rsid w:val="000A5767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809"/>
    <w:rsid w:val="000B2F86"/>
    <w:rsid w:val="000B34DC"/>
    <w:rsid w:val="000B3BD9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70"/>
    <w:rsid w:val="000C19A8"/>
    <w:rsid w:val="000C1D88"/>
    <w:rsid w:val="000C234E"/>
    <w:rsid w:val="000C2D89"/>
    <w:rsid w:val="000C2EC2"/>
    <w:rsid w:val="000C37AE"/>
    <w:rsid w:val="000C3954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9A1"/>
    <w:rsid w:val="000C79E8"/>
    <w:rsid w:val="000C7B56"/>
    <w:rsid w:val="000D04FD"/>
    <w:rsid w:val="000D0B51"/>
    <w:rsid w:val="000D1168"/>
    <w:rsid w:val="000D12CA"/>
    <w:rsid w:val="000D1BE2"/>
    <w:rsid w:val="000D2070"/>
    <w:rsid w:val="000D26AB"/>
    <w:rsid w:val="000D29AE"/>
    <w:rsid w:val="000D4984"/>
    <w:rsid w:val="000D5463"/>
    <w:rsid w:val="000D5FC7"/>
    <w:rsid w:val="000D6390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FBA"/>
    <w:rsid w:val="000E3323"/>
    <w:rsid w:val="000E423A"/>
    <w:rsid w:val="000E5BA3"/>
    <w:rsid w:val="000E653A"/>
    <w:rsid w:val="000E6C6C"/>
    <w:rsid w:val="000F1400"/>
    <w:rsid w:val="000F29F2"/>
    <w:rsid w:val="000F398B"/>
    <w:rsid w:val="000F3AFD"/>
    <w:rsid w:val="000F42B8"/>
    <w:rsid w:val="000F45B6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659D"/>
    <w:rsid w:val="00106E2C"/>
    <w:rsid w:val="00107717"/>
    <w:rsid w:val="00107B42"/>
    <w:rsid w:val="0011014D"/>
    <w:rsid w:val="00110A1A"/>
    <w:rsid w:val="00110D2C"/>
    <w:rsid w:val="00111993"/>
    <w:rsid w:val="00111FED"/>
    <w:rsid w:val="001121ED"/>
    <w:rsid w:val="001123E1"/>
    <w:rsid w:val="00112797"/>
    <w:rsid w:val="00112983"/>
    <w:rsid w:val="00112E52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20864"/>
    <w:rsid w:val="00120E06"/>
    <w:rsid w:val="00121C1A"/>
    <w:rsid w:val="001220C2"/>
    <w:rsid w:val="0012257C"/>
    <w:rsid w:val="001226CE"/>
    <w:rsid w:val="00122CE8"/>
    <w:rsid w:val="001232A4"/>
    <w:rsid w:val="00124712"/>
    <w:rsid w:val="00124835"/>
    <w:rsid w:val="001248F1"/>
    <w:rsid w:val="00124D0A"/>
    <w:rsid w:val="001254A2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2621"/>
    <w:rsid w:val="00132C69"/>
    <w:rsid w:val="00132DFB"/>
    <w:rsid w:val="00132E6D"/>
    <w:rsid w:val="00132E98"/>
    <w:rsid w:val="001339D9"/>
    <w:rsid w:val="0013437F"/>
    <w:rsid w:val="001345B1"/>
    <w:rsid w:val="00134676"/>
    <w:rsid w:val="00134A54"/>
    <w:rsid w:val="001362A4"/>
    <w:rsid w:val="001368EC"/>
    <w:rsid w:val="00137116"/>
    <w:rsid w:val="00137953"/>
    <w:rsid w:val="00137CB8"/>
    <w:rsid w:val="00137D38"/>
    <w:rsid w:val="001403DB"/>
    <w:rsid w:val="00140496"/>
    <w:rsid w:val="00140E07"/>
    <w:rsid w:val="00140E47"/>
    <w:rsid w:val="00142359"/>
    <w:rsid w:val="00143E49"/>
    <w:rsid w:val="001442E8"/>
    <w:rsid w:val="001446FC"/>
    <w:rsid w:val="00145131"/>
    <w:rsid w:val="00145857"/>
    <w:rsid w:val="00145E82"/>
    <w:rsid w:val="00146779"/>
    <w:rsid w:val="00146E32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9C7"/>
    <w:rsid w:val="00154A74"/>
    <w:rsid w:val="00154DDC"/>
    <w:rsid w:val="001554CD"/>
    <w:rsid w:val="00155526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E51"/>
    <w:rsid w:val="00163E7F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E4"/>
    <w:rsid w:val="00172DFD"/>
    <w:rsid w:val="00172E08"/>
    <w:rsid w:val="001736E2"/>
    <w:rsid w:val="00173E90"/>
    <w:rsid w:val="00174370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49D"/>
    <w:rsid w:val="001A4DAB"/>
    <w:rsid w:val="001A5CE0"/>
    <w:rsid w:val="001A6431"/>
    <w:rsid w:val="001A7316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EFF"/>
    <w:rsid w:val="001B4F9F"/>
    <w:rsid w:val="001B595B"/>
    <w:rsid w:val="001B5B23"/>
    <w:rsid w:val="001B6259"/>
    <w:rsid w:val="001B6B0F"/>
    <w:rsid w:val="001B6BA8"/>
    <w:rsid w:val="001B6EDF"/>
    <w:rsid w:val="001B7167"/>
    <w:rsid w:val="001B787F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5D6"/>
    <w:rsid w:val="001E4D34"/>
    <w:rsid w:val="001E548F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498"/>
    <w:rsid w:val="00211D03"/>
    <w:rsid w:val="00211E3E"/>
    <w:rsid w:val="0021210F"/>
    <w:rsid w:val="002124DD"/>
    <w:rsid w:val="00213479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0CBA"/>
    <w:rsid w:val="0022100F"/>
    <w:rsid w:val="00221BA5"/>
    <w:rsid w:val="00222B50"/>
    <w:rsid w:val="00223206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415"/>
    <w:rsid w:val="00227683"/>
    <w:rsid w:val="00227CFE"/>
    <w:rsid w:val="0023002E"/>
    <w:rsid w:val="00231321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50AAB"/>
    <w:rsid w:val="0025134E"/>
    <w:rsid w:val="00251F86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418"/>
    <w:rsid w:val="00257749"/>
    <w:rsid w:val="00257BDC"/>
    <w:rsid w:val="0026075E"/>
    <w:rsid w:val="00260922"/>
    <w:rsid w:val="0026132A"/>
    <w:rsid w:val="00261B37"/>
    <w:rsid w:val="00261DA1"/>
    <w:rsid w:val="002622C5"/>
    <w:rsid w:val="002625D7"/>
    <w:rsid w:val="00262CC8"/>
    <w:rsid w:val="002635F3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DD8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C09"/>
    <w:rsid w:val="00284733"/>
    <w:rsid w:val="00284E85"/>
    <w:rsid w:val="00285EFC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CBE"/>
    <w:rsid w:val="0029253D"/>
    <w:rsid w:val="002934D5"/>
    <w:rsid w:val="00294306"/>
    <w:rsid w:val="00294EC0"/>
    <w:rsid w:val="002952DA"/>
    <w:rsid w:val="00295512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B00DD"/>
    <w:rsid w:val="002B06AF"/>
    <w:rsid w:val="002B0B0C"/>
    <w:rsid w:val="002B0F3F"/>
    <w:rsid w:val="002B16F4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4B9F"/>
    <w:rsid w:val="002E4DCF"/>
    <w:rsid w:val="002E54B5"/>
    <w:rsid w:val="002E5917"/>
    <w:rsid w:val="002E5D78"/>
    <w:rsid w:val="002E612D"/>
    <w:rsid w:val="002E6315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33C7"/>
    <w:rsid w:val="002F3C88"/>
    <w:rsid w:val="002F4D09"/>
    <w:rsid w:val="002F586C"/>
    <w:rsid w:val="002F63BE"/>
    <w:rsid w:val="00300874"/>
    <w:rsid w:val="003014A8"/>
    <w:rsid w:val="00301659"/>
    <w:rsid w:val="003016BC"/>
    <w:rsid w:val="00301950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C8C"/>
    <w:rsid w:val="00315897"/>
    <w:rsid w:val="00315B8D"/>
    <w:rsid w:val="00315E39"/>
    <w:rsid w:val="00315EFB"/>
    <w:rsid w:val="003162BC"/>
    <w:rsid w:val="00316474"/>
    <w:rsid w:val="00317CB3"/>
    <w:rsid w:val="00320802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5A8E"/>
    <w:rsid w:val="00326A1A"/>
    <w:rsid w:val="00326B50"/>
    <w:rsid w:val="00326CE9"/>
    <w:rsid w:val="00326F93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62FF"/>
    <w:rsid w:val="00336331"/>
    <w:rsid w:val="003372C3"/>
    <w:rsid w:val="003373FB"/>
    <w:rsid w:val="00340831"/>
    <w:rsid w:val="0034137B"/>
    <w:rsid w:val="0034190A"/>
    <w:rsid w:val="00342462"/>
    <w:rsid w:val="00342C81"/>
    <w:rsid w:val="00343DF7"/>
    <w:rsid w:val="003445E6"/>
    <w:rsid w:val="00344817"/>
    <w:rsid w:val="00344E47"/>
    <w:rsid w:val="00345114"/>
    <w:rsid w:val="00345121"/>
    <w:rsid w:val="0034568C"/>
    <w:rsid w:val="00345793"/>
    <w:rsid w:val="00345CDF"/>
    <w:rsid w:val="00346B87"/>
    <w:rsid w:val="00346BFA"/>
    <w:rsid w:val="00346C5F"/>
    <w:rsid w:val="00347031"/>
    <w:rsid w:val="00347882"/>
    <w:rsid w:val="00347CE4"/>
    <w:rsid w:val="003504E0"/>
    <w:rsid w:val="003505DB"/>
    <w:rsid w:val="00352684"/>
    <w:rsid w:val="003527DC"/>
    <w:rsid w:val="00353546"/>
    <w:rsid w:val="00353737"/>
    <w:rsid w:val="0035399D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E1E"/>
    <w:rsid w:val="00364920"/>
    <w:rsid w:val="00364B5C"/>
    <w:rsid w:val="00365411"/>
    <w:rsid w:val="003668DF"/>
    <w:rsid w:val="003674A8"/>
    <w:rsid w:val="003674E8"/>
    <w:rsid w:val="0036787E"/>
    <w:rsid w:val="00367B24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69D"/>
    <w:rsid w:val="00383E5A"/>
    <w:rsid w:val="0038428D"/>
    <w:rsid w:val="0038489B"/>
    <w:rsid w:val="003859BC"/>
    <w:rsid w:val="00386646"/>
    <w:rsid w:val="0038693F"/>
    <w:rsid w:val="00386C07"/>
    <w:rsid w:val="00387991"/>
    <w:rsid w:val="00387DB3"/>
    <w:rsid w:val="00390979"/>
    <w:rsid w:val="00390992"/>
    <w:rsid w:val="00390B03"/>
    <w:rsid w:val="00390FC5"/>
    <w:rsid w:val="00391358"/>
    <w:rsid w:val="00391C8B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6DB"/>
    <w:rsid w:val="003A3162"/>
    <w:rsid w:val="003A5D15"/>
    <w:rsid w:val="003A5F7E"/>
    <w:rsid w:val="003A6452"/>
    <w:rsid w:val="003A6CC6"/>
    <w:rsid w:val="003A6F03"/>
    <w:rsid w:val="003A71E6"/>
    <w:rsid w:val="003A74E9"/>
    <w:rsid w:val="003B00AF"/>
    <w:rsid w:val="003B020E"/>
    <w:rsid w:val="003B02A5"/>
    <w:rsid w:val="003B05A0"/>
    <w:rsid w:val="003B088F"/>
    <w:rsid w:val="003B1923"/>
    <w:rsid w:val="003B1A33"/>
    <w:rsid w:val="003B2410"/>
    <w:rsid w:val="003B39A9"/>
    <w:rsid w:val="003B3D24"/>
    <w:rsid w:val="003B3D96"/>
    <w:rsid w:val="003B433A"/>
    <w:rsid w:val="003B5F32"/>
    <w:rsid w:val="003B64A6"/>
    <w:rsid w:val="003B6827"/>
    <w:rsid w:val="003B70C4"/>
    <w:rsid w:val="003B797C"/>
    <w:rsid w:val="003B7E1A"/>
    <w:rsid w:val="003C02ED"/>
    <w:rsid w:val="003C0F62"/>
    <w:rsid w:val="003C1420"/>
    <w:rsid w:val="003C170D"/>
    <w:rsid w:val="003C1A7A"/>
    <w:rsid w:val="003C3068"/>
    <w:rsid w:val="003C3E06"/>
    <w:rsid w:val="003C44A3"/>
    <w:rsid w:val="003C4CA2"/>
    <w:rsid w:val="003C5EDF"/>
    <w:rsid w:val="003C63AD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77C"/>
    <w:rsid w:val="003D3AA5"/>
    <w:rsid w:val="003D44B3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407A"/>
    <w:rsid w:val="003F442D"/>
    <w:rsid w:val="003F4920"/>
    <w:rsid w:val="003F4A1A"/>
    <w:rsid w:val="003F5592"/>
    <w:rsid w:val="003F562A"/>
    <w:rsid w:val="003F5815"/>
    <w:rsid w:val="003F6A83"/>
    <w:rsid w:val="003F6C09"/>
    <w:rsid w:val="003F7289"/>
    <w:rsid w:val="003F73A5"/>
    <w:rsid w:val="003F74DC"/>
    <w:rsid w:val="003F7B87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6944"/>
    <w:rsid w:val="00406CA1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F7D"/>
    <w:rsid w:val="00424180"/>
    <w:rsid w:val="004241FD"/>
    <w:rsid w:val="00424590"/>
    <w:rsid w:val="00424EC8"/>
    <w:rsid w:val="00424F81"/>
    <w:rsid w:val="004253D2"/>
    <w:rsid w:val="00426198"/>
    <w:rsid w:val="004262C3"/>
    <w:rsid w:val="0042653E"/>
    <w:rsid w:val="00426692"/>
    <w:rsid w:val="00427401"/>
    <w:rsid w:val="00431099"/>
    <w:rsid w:val="0043151F"/>
    <w:rsid w:val="004325F9"/>
    <w:rsid w:val="0043323F"/>
    <w:rsid w:val="0043410B"/>
    <w:rsid w:val="00434F86"/>
    <w:rsid w:val="00435323"/>
    <w:rsid w:val="00435F4F"/>
    <w:rsid w:val="00436205"/>
    <w:rsid w:val="00436458"/>
    <w:rsid w:val="0043686D"/>
    <w:rsid w:val="004375FA"/>
    <w:rsid w:val="00440762"/>
    <w:rsid w:val="004407FF"/>
    <w:rsid w:val="00440C59"/>
    <w:rsid w:val="00441111"/>
    <w:rsid w:val="004417C8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37"/>
    <w:rsid w:val="00457F11"/>
    <w:rsid w:val="004605FC"/>
    <w:rsid w:val="0046065F"/>
    <w:rsid w:val="00461361"/>
    <w:rsid w:val="00462002"/>
    <w:rsid w:val="0046297C"/>
    <w:rsid w:val="00462EBC"/>
    <w:rsid w:val="00462FA0"/>
    <w:rsid w:val="00463564"/>
    <w:rsid w:val="00463883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3175"/>
    <w:rsid w:val="00493492"/>
    <w:rsid w:val="00493E00"/>
    <w:rsid w:val="00493EAE"/>
    <w:rsid w:val="00494154"/>
    <w:rsid w:val="00494E67"/>
    <w:rsid w:val="00495F69"/>
    <w:rsid w:val="004973A3"/>
    <w:rsid w:val="00497511"/>
    <w:rsid w:val="004976BC"/>
    <w:rsid w:val="00497C90"/>
    <w:rsid w:val="00497DC9"/>
    <w:rsid w:val="004A0D3E"/>
    <w:rsid w:val="004A0E61"/>
    <w:rsid w:val="004A21EF"/>
    <w:rsid w:val="004A29F7"/>
    <w:rsid w:val="004A2AAD"/>
    <w:rsid w:val="004A2CAD"/>
    <w:rsid w:val="004A33F0"/>
    <w:rsid w:val="004A3C52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7CD"/>
    <w:rsid w:val="004A7CFE"/>
    <w:rsid w:val="004A7D5C"/>
    <w:rsid w:val="004B0F65"/>
    <w:rsid w:val="004B1A4A"/>
    <w:rsid w:val="004B225E"/>
    <w:rsid w:val="004B254C"/>
    <w:rsid w:val="004B278A"/>
    <w:rsid w:val="004B334E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29FC"/>
    <w:rsid w:val="004C36DA"/>
    <w:rsid w:val="004C39F6"/>
    <w:rsid w:val="004C3EFB"/>
    <w:rsid w:val="004C4521"/>
    <w:rsid w:val="004C4CFB"/>
    <w:rsid w:val="004C54B3"/>
    <w:rsid w:val="004C56DD"/>
    <w:rsid w:val="004C5AEF"/>
    <w:rsid w:val="004C69AE"/>
    <w:rsid w:val="004C6ABB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4FD"/>
    <w:rsid w:val="004D5752"/>
    <w:rsid w:val="004D5A42"/>
    <w:rsid w:val="004D5FE9"/>
    <w:rsid w:val="004D60A2"/>
    <w:rsid w:val="004D68E8"/>
    <w:rsid w:val="004D6A1C"/>
    <w:rsid w:val="004D70D5"/>
    <w:rsid w:val="004D7398"/>
    <w:rsid w:val="004D780E"/>
    <w:rsid w:val="004D7ACC"/>
    <w:rsid w:val="004E0001"/>
    <w:rsid w:val="004E0E1C"/>
    <w:rsid w:val="004E1E92"/>
    <w:rsid w:val="004E1ED5"/>
    <w:rsid w:val="004E28D3"/>
    <w:rsid w:val="004E3113"/>
    <w:rsid w:val="004E31DE"/>
    <w:rsid w:val="004E3365"/>
    <w:rsid w:val="004E4692"/>
    <w:rsid w:val="004E4AD3"/>
    <w:rsid w:val="004E559C"/>
    <w:rsid w:val="004E58B9"/>
    <w:rsid w:val="004E5BC1"/>
    <w:rsid w:val="004E6619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E0C"/>
    <w:rsid w:val="005401B0"/>
    <w:rsid w:val="00540E6F"/>
    <w:rsid w:val="00541671"/>
    <w:rsid w:val="005418CD"/>
    <w:rsid w:val="00541B81"/>
    <w:rsid w:val="0054218C"/>
    <w:rsid w:val="005421E0"/>
    <w:rsid w:val="00542A1E"/>
    <w:rsid w:val="005431CB"/>
    <w:rsid w:val="00543E8F"/>
    <w:rsid w:val="00546C65"/>
    <w:rsid w:val="00546DFB"/>
    <w:rsid w:val="00547F3B"/>
    <w:rsid w:val="00550D47"/>
    <w:rsid w:val="0055180D"/>
    <w:rsid w:val="005521ED"/>
    <w:rsid w:val="005524BA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EBE"/>
    <w:rsid w:val="0056319B"/>
    <w:rsid w:val="00563229"/>
    <w:rsid w:val="00563B16"/>
    <w:rsid w:val="005643C2"/>
    <w:rsid w:val="00564B9F"/>
    <w:rsid w:val="00564E67"/>
    <w:rsid w:val="00565910"/>
    <w:rsid w:val="00565A6D"/>
    <w:rsid w:val="00567064"/>
    <w:rsid w:val="00567C4D"/>
    <w:rsid w:val="0057085B"/>
    <w:rsid w:val="005717AD"/>
    <w:rsid w:val="00571DA2"/>
    <w:rsid w:val="005722AF"/>
    <w:rsid w:val="005727EC"/>
    <w:rsid w:val="00572CCF"/>
    <w:rsid w:val="0057307C"/>
    <w:rsid w:val="005732C6"/>
    <w:rsid w:val="00575336"/>
    <w:rsid w:val="0057543F"/>
    <w:rsid w:val="005760B3"/>
    <w:rsid w:val="0057675B"/>
    <w:rsid w:val="0057685C"/>
    <w:rsid w:val="00576B30"/>
    <w:rsid w:val="00576EE2"/>
    <w:rsid w:val="00576EEC"/>
    <w:rsid w:val="005803FD"/>
    <w:rsid w:val="00580A66"/>
    <w:rsid w:val="00580D2A"/>
    <w:rsid w:val="00582374"/>
    <w:rsid w:val="00582468"/>
    <w:rsid w:val="00582597"/>
    <w:rsid w:val="00582CC0"/>
    <w:rsid w:val="00583C14"/>
    <w:rsid w:val="00583D5E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CD5"/>
    <w:rsid w:val="00590527"/>
    <w:rsid w:val="005910F3"/>
    <w:rsid w:val="00591267"/>
    <w:rsid w:val="00591943"/>
    <w:rsid w:val="00592113"/>
    <w:rsid w:val="00592378"/>
    <w:rsid w:val="0059279C"/>
    <w:rsid w:val="00593B3D"/>
    <w:rsid w:val="0059415A"/>
    <w:rsid w:val="00597116"/>
    <w:rsid w:val="005A1927"/>
    <w:rsid w:val="005A1BB3"/>
    <w:rsid w:val="005A2244"/>
    <w:rsid w:val="005A248F"/>
    <w:rsid w:val="005A2535"/>
    <w:rsid w:val="005A2CF7"/>
    <w:rsid w:val="005A3556"/>
    <w:rsid w:val="005A4C09"/>
    <w:rsid w:val="005A4E0F"/>
    <w:rsid w:val="005A5B92"/>
    <w:rsid w:val="005A6173"/>
    <w:rsid w:val="005A717B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C0912"/>
    <w:rsid w:val="005C137D"/>
    <w:rsid w:val="005C18B2"/>
    <w:rsid w:val="005C1A9E"/>
    <w:rsid w:val="005C1C5D"/>
    <w:rsid w:val="005C2118"/>
    <w:rsid w:val="005C22BE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A5C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5AB"/>
    <w:rsid w:val="005D71BD"/>
    <w:rsid w:val="005D78BC"/>
    <w:rsid w:val="005E0712"/>
    <w:rsid w:val="005E123B"/>
    <w:rsid w:val="005E16CF"/>
    <w:rsid w:val="005E1D30"/>
    <w:rsid w:val="005E221E"/>
    <w:rsid w:val="005E2B63"/>
    <w:rsid w:val="005E2CC0"/>
    <w:rsid w:val="005E300C"/>
    <w:rsid w:val="005E3AC3"/>
    <w:rsid w:val="005E4105"/>
    <w:rsid w:val="005E4193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C7"/>
    <w:rsid w:val="00602CF9"/>
    <w:rsid w:val="00602F3E"/>
    <w:rsid w:val="00602FA9"/>
    <w:rsid w:val="0060311C"/>
    <w:rsid w:val="00603636"/>
    <w:rsid w:val="006051F5"/>
    <w:rsid w:val="00605F77"/>
    <w:rsid w:val="00606398"/>
    <w:rsid w:val="0060642D"/>
    <w:rsid w:val="0060760D"/>
    <w:rsid w:val="006079B6"/>
    <w:rsid w:val="00607C00"/>
    <w:rsid w:val="00607CA4"/>
    <w:rsid w:val="006100A1"/>
    <w:rsid w:val="00610A0A"/>
    <w:rsid w:val="00610D85"/>
    <w:rsid w:val="00611413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4152"/>
    <w:rsid w:val="006146E9"/>
    <w:rsid w:val="006154FB"/>
    <w:rsid w:val="006155C8"/>
    <w:rsid w:val="00616068"/>
    <w:rsid w:val="006171C2"/>
    <w:rsid w:val="006201F0"/>
    <w:rsid w:val="006208F0"/>
    <w:rsid w:val="00620B76"/>
    <w:rsid w:val="0062183A"/>
    <w:rsid w:val="00623CC9"/>
    <w:rsid w:val="00624BF2"/>
    <w:rsid w:val="00624D4A"/>
    <w:rsid w:val="00624D80"/>
    <w:rsid w:val="00625341"/>
    <w:rsid w:val="006257E4"/>
    <w:rsid w:val="00625DC5"/>
    <w:rsid w:val="00625E1B"/>
    <w:rsid w:val="00627A20"/>
    <w:rsid w:val="00630DC9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4504"/>
    <w:rsid w:val="006649CA"/>
    <w:rsid w:val="00664E11"/>
    <w:rsid w:val="00664E14"/>
    <w:rsid w:val="00665211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B97"/>
    <w:rsid w:val="00674024"/>
    <w:rsid w:val="00675A97"/>
    <w:rsid w:val="00676A7A"/>
    <w:rsid w:val="00676BF0"/>
    <w:rsid w:val="006772AB"/>
    <w:rsid w:val="0067744F"/>
    <w:rsid w:val="0067792D"/>
    <w:rsid w:val="00681E15"/>
    <w:rsid w:val="006827B0"/>
    <w:rsid w:val="006831B8"/>
    <w:rsid w:val="00683366"/>
    <w:rsid w:val="00684B37"/>
    <w:rsid w:val="00684DAC"/>
    <w:rsid w:val="00685407"/>
    <w:rsid w:val="00687A13"/>
    <w:rsid w:val="006903A8"/>
    <w:rsid w:val="00690BFB"/>
    <w:rsid w:val="00691875"/>
    <w:rsid w:val="00691B6F"/>
    <w:rsid w:val="00691E74"/>
    <w:rsid w:val="0069208F"/>
    <w:rsid w:val="00693693"/>
    <w:rsid w:val="00693C51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C56"/>
    <w:rsid w:val="006A6005"/>
    <w:rsid w:val="006A6488"/>
    <w:rsid w:val="006A6770"/>
    <w:rsid w:val="006A6BF6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31A"/>
    <w:rsid w:val="006B4478"/>
    <w:rsid w:val="006B45CB"/>
    <w:rsid w:val="006B4C17"/>
    <w:rsid w:val="006B504C"/>
    <w:rsid w:val="006B52CA"/>
    <w:rsid w:val="006B584B"/>
    <w:rsid w:val="006B5B89"/>
    <w:rsid w:val="006B6C80"/>
    <w:rsid w:val="006B7671"/>
    <w:rsid w:val="006C1CA5"/>
    <w:rsid w:val="006C226C"/>
    <w:rsid w:val="006C24FC"/>
    <w:rsid w:val="006C2795"/>
    <w:rsid w:val="006C2E38"/>
    <w:rsid w:val="006C3AE9"/>
    <w:rsid w:val="006C3BA8"/>
    <w:rsid w:val="006C3E4D"/>
    <w:rsid w:val="006C4C36"/>
    <w:rsid w:val="006C4E70"/>
    <w:rsid w:val="006C56F0"/>
    <w:rsid w:val="006C5C5C"/>
    <w:rsid w:val="006C649E"/>
    <w:rsid w:val="006C65FA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302E"/>
    <w:rsid w:val="006D3942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CFC"/>
    <w:rsid w:val="006E2101"/>
    <w:rsid w:val="006E233F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27C0"/>
    <w:rsid w:val="00732C90"/>
    <w:rsid w:val="00732D6D"/>
    <w:rsid w:val="00732EC7"/>
    <w:rsid w:val="00734048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788"/>
    <w:rsid w:val="00750EBA"/>
    <w:rsid w:val="00751E20"/>
    <w:rsid w:val="0075278D"/>
    <w:rsid w:val="00752B07"/>
    <w:rsid w:val="00752BD8"/>
    <w:rsid w:val="0075311B"/>
    <w:rsid w:val="0075331B"/>
    <w:rsid w:val="00753321"/>
    <w:rsid w:val="0075378F"/>
    <w:rsid w:val="00753796"/>
    <w:rsid w:val="00753971"/>
    <w:rsid w:val="00753FBC"/>
    <w:rsid w:val="007547DA"/>
    <w:rsid w:val="007556CA"/>
    <w:rsid w:val="00755E4A"/>
    <w:rsid w:val="00756F74"/>
    <w:rsid w:val="007607C8"/>
    <w:rsid w:val="0076090F"/>
    <w:rsid w:val="0076194A"/>
    <w:rsid w:val="00762A81"/>
    <w:rsid w:val="00762FD8"/>
    <w:rsid w:val="007640D4"/>
    <w:rsid w:val="00764123"/>
    <w:rsid w:val="00764BC3"/>
    <w:rsid w:val="00764F29"/>
    <w:rsid w:val="00765F1B"/>
    <w:rsid w:val="00766883"/>
    <w:rsid w:val="00766E44"/>
    <w:rsid w:val="007673F0"/>
    <w:rsid w:val="00767C3E"/>
    <w:rsid w:val="007704B5"/>
    <w:rsid w:val="00770688"/>
    <w:rsid w:val="00770891"/>
    <w:rsid w:val="00770D87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301"/>
    <w:rsid w:val="00773D07"/>
    <w:rsid w:val="00775338"/>
    <w:rsid w:val="0077553B"/>
    <w:rsid w:val="00775737"/>
    <w:rsid w:val="007759B5"/>
    <w:rsid w:val="00775C4F"/>
    <w:rsid w:val="007763E0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D61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90509"/>
    <w:rsid w:val="00790736"/>
    <w:rsid w:val="0079150C"/>
    <w:rsid w:val="0079198D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E78"/>
    <w:rsid w:val="007B7EE8"/>
    <w:rsid w:val="007C0D38"/>
    <w:rsid w:val="007C168D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D0338"/>
    <w:rsid w:val="007D05F9"/>
    <w:rsid w:val="007D08A9"/>
    <w:rsid w:val="007D0A6F"/>
    <w:rsid w:val="007D1729"/>
    <w:rsid w:val="007D1FB9"/>
    <w:rsid w:val="007D224F"/>
    <w:rsid w:val="007D25C6"/>
    <w:rsid w:val="007D2F9F"/>
    <w:rsid w:val="007D3518"/>
    <w:rsid w:val="007D398F"/>
    <w:rsid w:val="007D3CEF"/>
    <w:rsid w:val="007D435E"/>
    <w:rsid w:val="007D6243"/>
    <w:rsid w:val="007D7E47"/>
    <w:rsid w:val="007E0030"/>
    <w:rsid w:val="007E0861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F04B3"/>
    <w:rsid w:val="007F04E2"/>
    <w:rsid w:val="007F05A8"/>
    <w:rsid w:val="007F0A70"/>
    <w:rsid w:val="007F102F"/>
    <w:rsid w:val="007F126A"/>
    <w:rsid w:val="007F1324"/>
    <w:rsid w:val="007F1C61"/>
    <w:rsid w:val="007F1FDD"/>
    <w:rsid w:val="007F23C8"/>
    <w:rsid w:val="007F36FF"/>
    <w:rsid w:val="007F3815"/>
    <w:rsid w:val="007F3BEF"/>
    <w:rsid w:val="007F47B3"/>
    <w:rsid w:val="007F5598"/>
    <w:rsid w:val="007F5B24"/>
    <w:rsid w:val="007F6C82"/>
    <w:rsid w:val="007F6DC6"/>
    <w:rsid w:val="00801083"/>
    <w:rsid w:val="00802069"/>
    <w:rsid w:val="00802B2E"/>
    <w:rsid w:val="00803C49"/>
    <w:rsid w:val="00804737"/>
    <w:rsid w:val="00805628"/>
    <w:rsid w:val="00805677"/>
    <w:rsid w:val="00805B44"/>
    <w:rsid w:val="00805B56"/>
    <w:rsid w:val="0080643A"/>
    <w:rsid w:val="00806CFC"/>
    <w:rsid w:val="008071A4"/>
    <w:rsid w:val="008076F9"/>
    <w:rsid w:val="00807AA9"/>
    <w:rsid w:val="008108E2"/>
    <w:rsid w:val="00810BF2"/>
    <w:rsid w:val="00810F7F"/>
    <w:rsid w:val="00811B04"/>
    <w:rsid w:val="008126BE"/>
    <w:rsid w:val="00813831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944"/>
    <w:rsid w:val="008216FF"/>
    <w:rsid w:val="00821774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40117"/>
    <w:rsid w:val="00840412"/>
    <w:rsid w:val="008404F3"/>
    <w:rsid w:val="00840652"/>
    <w:rsid w:val="008411AE"/>
    <w:rsid w:val="008422DE"/>
    <w:rsid w:val="008424D0"/>
    <w:rsid w:val="008428D7"/>
    <w:rsid w:val="008428FB"/>
    <w:rsid w:val="0084293C"/>
    <w:rsid w:val="00844257"/>
    <w:rsid w:val="0084427D"/>
    <w:rsid w:val="00844765"/>
    <w:rsid w:val="0084524F"/>
    <w:rsid w:val="00846103"/>
    <w:rsid w:val="008465E4"/>
    <w:rsid w:val="00846769"/>
    <w:rsid w:val="00847234"/>
    <w:rsid w:val="008503A2"/>
    <w:rsid w:val="00850B10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B8B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692"/>
    <w:rsid w:val="00887AB5"/>
    <w:rsid w:val="00887D4E"/>
    <w:rsid w:val="00887E1B"/>
    <w:rsid w:val="00890E76"/>
    <w:rsid w:val="00892E71"/>
    <w:rsid w:val="00892EFF"/>
    <w:rsid w:val="0089342B"/>
    <w:rsid w:val="00894166"/>
    <w:rsid w:val="00894475"/>
    <w:rsid w:val="00894874"/>
    <w:rsid w:val="00894AA7"/>
    <w:rsid w:val="00894E49"/>
    <w:rsid w:val="00895389"/>
    <w:rsid w:val="00895D2B"/>
    <w:rsid w:val="00895E42"/>
    <w:rsid w:val="008964DC"/>
    <w:rsid w:val="00896603"/>
    <w:rsid w:val="008A09E8"/>
    <w:rsid w:val="008A156F"/>
    <w:rsid w:val="008A17A3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B1375"/>
    <w:rsid w:val="008B177E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F44"/>
    <w:rsid w:val="008D4752"/>
    <w:rsid w:val="008D5435"/>
    <w:rsid w:val="008D5DCE"/>
    <w:rsid w:val="008D7198"/>
    <w:rsid w:val="008E06F4"/>
    <w:rsid w:val="008E0E4F"/>
    <w:rsid w:val="008E11E5"/>
    <w:rsid w:val="008E2AAE"/>
    <w:rsid w:val="008E2DC0"/>
    <w:rsid w:val="008E34DA"/>
    <w:rsid w:val="008E3637"/>
    <w:rsid w:val="008E3EF5"/>
    <w:rsid w:val="008E4563"/>
    <w:rsid w:val="008E45B8"/>
    <w:rsid w:val="008E4A61"/>
    <w:rsid w:val="008E60B8"/>
    <w:rsid w:val="008E6F87"/>
    <w:rsid w:val="008E75FD"/>
    <w:rsid w:val="008E7A57"/>
    <w:rsid w:val="008F0038"/>
    <w:rsid w:val="008F022C"/>
    <w:rsid w:val="008F02E0"/>
    <w:rsid w:val="008F113A"/>
    <w:rsid w:val="008F1D09"/>
    <w:rsid w:val="008F27F1"/>
    <w:rsid w:val="008F2984"/>
    <w:rsid w:val="008F29C3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427C"/>
    <w:rsid w:val="009148E1"/>
    <w:rsid w:val="00914A44"/>
    <w:rsid w:val="00914C6D"/>
    <w:rsid w:val="00914EDF"/>
    <w:rsid w:val="00914FDD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D8F"/>
    <w:rsid w:val="009417B9"/>
    <w:rsid w:val="009426F8"/>
    <w:rsid w:val="0094358A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C59"/>
    <w:rsid w:val="00955E38"/>
    <w:rsid w:val="00956055"/>
    <w:rsid w:val="009562D8"/>
    <w:rsid w:val="009563F5"/>
    <w:rsid w:val="00957A86"/>
    <w:rsid w:val="00960BA5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5BBD"/>
    <w:rsid w:val="00976359"/>
    <w:rsid w:val="00976625"/>
    <w:rsid w:val="009809E6"/>
    <w:rsid w:val="00980D0D"/>
    <w:rsid w:val="00980F82"/>
    <w:rsid w:val="0098155E"/>
    <w:rsid w:val="00981E00"/>
    <w:rsid w:val="00981FFE"/>
    <w:rsid w:val="00982475"/>
    <w:rsid w:val="00983BCB"/>
    <w:rsid w:val="00983CA3"/>
    <w:rsid w:val="00984049"/>
    <w:rsid w:val="00984BC0"/>
    <w:rsid w:val="009853CC"/>
    <w:rsid w:val="0098555E"/>
    <w:rsid w:val="00985989"/>
    <w:rsid w:val="009870D7"/>
    <w:rsid w:val="009872A7"/>
    <w:rsid w:val="00987E5D"/>
    <w:rsid w:val="00990741"/>
    <w:rsid w:val="00990DAF"/>
    <w:rsid w:val="00991180"/>
    <w:rsid w:val="00991205"/>
    <w:rsid w:val="0099270F"/>
    <w:rsid w:val="00992CE3"/>
    <w:rsid w:val="00993232"/>
    <w:rsid w:val="00993BF6"/>
    <w:rsid w:val="00993F21"/>
    <w:rsid w:val="009942D5"/>
    <w:rsid w:val="009945D2"/>
    <w:rsid w:val="00995280"/>
    <w:rsid w:val="0099576E"/>
    <w:rsid w:val="00995A94"/>
    <w:rsid w:val="00996534"/>
    <w:rsid w:val="009973B4"/>
    <w:rsid w:val="009975EC"/>
    <w:rsid w:val="00997B59"/>
    <w:rsid w:val="009A0727"/>
    <w:rsid w:val="009A1290"/>
    <w:rsid w:val="009A196C"/>
    <w:rsid w:val="009A1973"/>
    <w:rsid w:val="009A1D3C"/>
    <w:rsid w:val="009A2432"/>
    <w:rsid w:val="009A2948"/>
    <w:rsid w:val="009A2E4A"/>
    <w:rsid w:val="009A2F20"/>
    <w:rsid w:val="009A3423"/>
    <w:rsid w:val="009A3453"/>
    <w:rsid w:val="009A3913"/>
    <w:rsid w:val="009A3B7D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48D"/>
    <w:rsid w:val="009A69F0"/>
    <w:rsid w:val="009A6C1A"/>
    <w:rsid w:val="009A6E13"/>
    <w:rsid w:val="009A7842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0E4E"/>
    <w:rsid w:val="009C10D5"/>
    <w:rsid w:val="009C16C8"/>
    <w:rsid w:val="009C1E51"/>
    <w:rsid w:val="009C2536"/>
    <w:rsid w:val="009C3C21"/>
    <w:rsid w:val="009C3E95"/>
    <w:rsid w:val="009C45BB"/>
    <w:rsid w:val="009C4B5F"/>
    <w:rsid w:val="009C53A1"/>
    <w:rsid w:val="009C59D8"/>
    <w:rsid w:val="009C6489"/>
    <w:rsid w:val="009C77A4"/>
    <w:rsid w:val="009C7D30"/>
    <w:rsid w:val="009D0EF8"/>
    <w:rsid w:val="009D124A"/>
    <w:rsid w:val="009D12D7"/>
    <w:rsid w:val="009D1E81"/>
    <w:rsid w:val="009D208A"/>
    <w:rsid w:val="009D2585"/>
    <w:rsid w:val="009D36BA"/>
    <w:rsid w:val="009D433E"/>
    <w:rsid w:val="009D5F6E"/>
    <w:rsid w:val="009D6766"/>
    <w:rsid w:val="009D67F1"/>
    <w:rsid w:val="009D73F0"/>
    <w:rsid w:val="009D7AFD"/>
    <w:rsid w:val="009D7B50"/>
    <w:rsid w:val="009D7C1B"/>
    <w:rsid w:val="009E0C96"/>
    <w:rsid w:val="009E184F"/>
    <w:rsid w:val="009E1922"/>
    <w:rsid w:val="009E2C6A"/>
    <w:rsid w:val="009E2E05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3A1"/>
    <w:rsid w:val="00A10493"/>
    <w:rsid w:val="00A1058C"/>
    <w:rsid w:val="00A109DD"/>
    <w:rsid w:val="00A10B30"/>
    <w:rsid w:val="00A10EFE"/>
    <w:rsid w:val="00A110CF"/>
    <w:rsid w:val="00A124D5"/>
    <w:rsid w:val="00A143D0"/>
    <w:rsid w:val="00A147DC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F7D"/>
    <w:rsid w:val="00A24168"/>
    <w:rsid w:val="00A24B15"/>
    <w:rsid w:val="00A25796"/>
    <w:rsid w:val="00A25AFF"/>
    <w:rsid w:val="00A25CCC"/>
    <w:rsid w:val="00A25F40"/>
    <w:rsid w:val="00A2650B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F1E"/>
    <w:rsid w:val="00A35ACB"/>
    <w:rsid w:val="00A36305"/>
    <w:rsid w:val="00A36658"/>
    <w:rsid w:val="00A3697B"/>
    <w:rsid w:val="00A37230"/>
    <w:rsid w:val="00A377BC"/>
    <w:rsid w:val="00A37C83"/>
    <w:rsid w:val="00A407D3"/>
    <w:rsid w:val="00A40AB4"/>
    <w:rsid w:val="00A41B4A"/>
    <w:rsid w:val="00A41B9B"/>
    <w:rsid w:val="00A42AC1"/>
    <w:rsid w:val="00A42BC1"/>
    <w:rsid w:val="00A42D68"/>
    <w:rsid w:val="00A43926"/>
    <w:rsid w:val="00A4393B"/>
    <w:rsid w:val="00A43B23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20FF"/>
    <w:rsid w:val="00A53E74"/>
    <w:rsid w:val="00A54133"/>
    <w:rsid w:val="00A544E8"/>
    <w:rsid w:val="00A547F2"/>
    <w:rsid w:val="00A5484F"/>
    <w:rsid w:val="00A54D6A"/>
    <w:rsid w:val="00A54FF0"/>
    <w:rsid w:val="00A5548E"/>
    <w:rsid w:val="00A56826"/>
    <w:rsid w:val="00A575D6"/>
    <w:rsid w:val="00A57759"/>
    <w:rsid w:val="00A600AA"/>
    <w:rsid w:val="00A6081A"/>
    <w:rsid w:val="00A60E77"/>
    <w:rsid w:val="00A61F15"/>
    <w:rsid w:val="00A61F5D"/>
    <w:rsid w:val="00A64FFB"/>
    <w:rsid w:val="00A657BC"/>
    <w:rsid w:val="00A65972"/>
    <w:rsid w:val="00A6634B"/>
    <w:rsid w:val="00A6705E"/>
    <w:rsid w:val="00A67102"/>
    <w:rsid w:val="00A67594"/>
    <w:rsid w:val="00A67E6A"/>
    <w:rsid w:val="00A705C9"/>
    <w:rsid w:val="00A70E34"/>
    <w:rsid w:val="00A717A3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AE6"/>
    <w:rsid w:val="00A768F3"/>
    <w:rsid w:val="00A76AC5"/>
    <w:rsid w:val="00A76BA7"/>
    <w:rsid w:val="00A81C99"/>
    <w:rsid w:val="00A82D04"/>
    <w:rsid w:val="00A82FF4"/>
    <w:rsid w:val="00A832F3"/>
    <w:rsid w:val="00A83D5F"/>
    <w:rsid w:val="00A85808"/>
    <w:rsid w:val="00A905FB"/>
    <w:rsid w:val="00A90B08"/>
    <w:rsid w:val="00A90C81"/>
    <w:rsid w:val="00A91C4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6462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77CB"/>
    <w:rsid w:val="00AA7D99"/>
    <w:rsid w:val="00AB047C"/>
    <w:rsid w:val="00AB0BEA"/>
    <w:rsid w:val="00AB17AD"/>
    <w:rsid w:val="00AB17B6"/>
    <w:rsid w:val="00AB183F"/>
    <w:rsid w:val="00AB1F00"/>
    <w:rsid w:val="00AB2063"/>
    <w:rsid w:val="00AB2E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FBD"/>
    <w:rsid w:val="00AC52FE"/>
    <w:rsid w:val="00AC64CB"/>
    <w:rsid w:val="00AC659E"/>
    <w:rsid w:val="00AC7664"/>
    <w:rsid w:val="00AC783F"/>
    <w:rsid w:val="00AC7B1A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F6C"/>
    <w:rsid w:val="00AE06AF"/>
    <w:rsid w:val="00AE07E2"/>
    <w:rsid w:val="00AE1751"/>
    <w:rsid w:val="00AE1D57"/>
    <w:rsid w:val="00AE1DE3"/>
    <w:rsid w:val="00AE2CC5"/>
    <w:rsid w:val="00AE47B0"/>
    <w:rsid w:val="00AE4962"/>
    <w:rsid w:val="00AE5383"/>
    <w:rsid w:val="00AE5459"/>
    <w:rsid w:val="00AE62DC"/>
    <w:rsid w:val="00AE693C"/>
    <w:rsid w:val="00AE6D41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232D"/>
    <w:rsid w:val="00B02349"/>
    <w:rsid w:val="00B023F9"/>
    <w:rsid w:val="00B0327A"/>
    <w:rsid w:val="00B038DA"/>
    <w:rsid w:val="00B03AC8"/>
    <w:rsid w:val="00B04A3F"/>
    <w:rsid w:val="00B0570E"/>
    <w:rsid w:val="00B0598A"/>
    <w:rsid w:val="00B06175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DC3"/>
    <w:rsid w:val="00B40E54"/>
    <w:rsid w:val="00B41AEB"/>
    <w:rsid w:val="00B41D38"/>
    <w:rsid w:val="00B42464"/>
    <w:rsid w:val="00B428A2"/>
    <w:rsid w:val="00B43326"/>
    <w:rsid w:val="00B439B3"/>
    <w:rsid w:val="00B4421B"/>
    <w:rsid w:val="00B446A1"/>
    <w:rsid w:val="00B446E0"/>
    <w:rsid w:val="00B44A6A"/>
    <w:rsid w:val="00B44BE0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98F"/>
    <w:rsid w:val="00B72D72"/>
    <w:rsid w:val="00B72D77"/>
    <w:rsid w:val="00B7315F"/>
    <w:rsid w:val="00B74449"/>
    <w:rsid w:val="00B75BE5"/>
    <w:rsid w:val="00B76D90"/>
    <w:rsid w:val="00B77AE9"/>
    <w:rsid w:val="00B77F3B"/>
    <w:rsid w:val="00B81BF2"/>
    <w:rsid w:val="00B81C0B"/>
    <w:rsid w:val="00B838BA"/>
    <w:rsid w:val="00B843C4"/>
    <w:rsid w:val="00B85697"/>
    <w:rsid w:val="00B85D94"/>
    <w:rsid w:val="00B861C7"/>
    <w:rsid w:val="00B87799"/>
    <w:rsid w:val="00B87B0D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CA3"/>
    <w:rsid w:val="00BA0E3C"/>
    <w:rsid w:val="00BA0F2F"/>
    <w:rsid w:val="00BA1491"/>
    <w:rsid w:val="00BA256F"/>
    <w:rsid w:val="00BA3334"/>
    <w:rsid w:val="00BA361C"/>
    <w:rsid w:val="00BA4931"/>
    <w:rsid w:val="00BA49D8"/>
    <w:rsid w:val="00BA4EDC"/>
    <w:rsid w:val="00BA5267"/>
    <w:rsid w:val="00BA56C3"/>
    <w:rsid w:val="00BA5D58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A4E"/>
    <w:rsid w:val="00BB3B35"/>
    <w:rsid w:val="00BB3CDE"/>
    <w:rsid w:val="00BB3F07"/>
    <w:rsid w:val="00BB4978"/>
    <w:rsid w:val="00BB4CD4"/>
    <w:rsid w:val="00BB5931"/>
    <w:rsid w:val="00BB6D45"/>
    <w:rsid w:val="00BC01E8"/>
    <w:rsid w:val="00BC1214"/>
    <w:rsid w:val="00BC15B7"/>
    <w:rsid w:val="00BC18CD"/>
    <w:rsid w:val="00BC1EB7"/>
    <w:rsid w:val="00BC1F65"/>
    <w:rsid w:val="00BC229D"/>
    <w:rsid w:val="00BC32F9"/>
    <w:rsid w:val="00BC5356"/>
    <w:rsid w:val="00BC572B"/>
    <w:rsid w:val="00BC5973"/>
    <w:rsid w:val="00BC690A"/>
    <w:rsid w:val="00BC7250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E71"/>
    <w:rsid w:val="00BD3807"/>
    <w:rsid w:val="00BD3AA1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829"/>
    <w:rsid w:val="00BE3C0F"/>
    <w:rsid w:val="00BE3D88"/>
    <w:rsid w:val="00BE45EA"/>
    <w:rsid w:val="00BE4AB0"/>
    <w:rsid w:val="00BE5734"/>
    <w:rsid w:val="00BE666E"/>
    <w:rsid w:val="00BE6E61"/>
    <w:rsid w:val="00BE6E6A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632E"/>
    <w:rsid w:val="00BF7B98"/>
    <w:rsid w:val="00C003F2"/>
    <w:rsid w:val="00C00FC4"/>
    <w:rsid w:val="00C02A3B"/>
    <w:rsid w:val="00C02CD6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24BC"/>
    <w:rsid w:val="00C12A7E"/>
    <w:rsid w:val="00C14427"/>
    <w:rsid w:val="00C14F8A"/>
    <w:rsid w:val="00C15370"/>
    <w:rsid w:val="00C15594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5EB7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ABF"/>
    <w:rsid w:val="00C34093"/>
    <w:rsid w:val="00C340A8"/>
    <w:rsid w:val="00C34361"/>
    <w:rsid w:val="00C34871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38C"/>
    <w:rsid w:val="00C55C20"/>
    <w:rsid w:val="00C563D6"/>
    <w:rsid w:val="00C5689A"/>
    <w:rsid w:val="00C572CB"/>
    <w:rsid w:val="00C6042B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CFD"/>
    <w:rsid w:val="00C6550B"/>
    <w:rsid w:val="00C6565A"/>
    <w:rsid w:val="00C65F7A"/>
    <w:rsid w:val="00C66809"/>
    <w:rsid w:val="00C6698F"/>
    <w:rsid w:val="00C671CA"/>
    <w:rsid w:val="00C679AE"/>
    <w:rsid w:val="00C70216"/>
    <w:rsid w:val="00C70597"/>
    <w:rsid w:val="00C70A4F"/>
    <w:rsid w:val="00C710B7"/>
    <w:rsid w:val="00C72907"/>
    <w:rsid w:val="00C729C8"/>
    <w:rsid w:val="00C731FF"/>
    <w:rsid w:val="00C7472C"/>
    <w:rsid w:val="00C74C94"/>
    <w:rsid w:val="00C74E0E"/>
    <w:rsid w:val="00C75564"/>
    <w:rsid w:val="00C75D8A"/>
    <w:rsid w:val="00C7641C"/>
    <w:rsid w:val="00C76EF2"/>
    <w:rsid w:val="00C8089C"/>
    <w:rsid w:val="00C80B15"/>
    <w:rsid w:val="00C82651"/>
    <w:rsid w:val="00C83ABB"/>
    <w:rsid w:val="00C83D16"/>
    <w:rsid w:val="00C84323"/>
    <w:rsid w:val="00C84B85"/>
    <w:rsid w:val="00C85044"/>
    <w:rsid w:val="00C8511D"/>
    <w:rsid w:val="00C8550A"/>
    <w:rsid w:val="00C855AD"/>
    <w:rsid w:val="00C856C5"/>
    <w:rsid w:val="00C85A38"/>
    <w:rsid w:val="00C862DD"/>
    <w:rsid w:val="00C871A2"/>
    <w:rsid w:val="00C87470"/>
    <w:rsid w:val="00C87D6B"/>
    <w:rsid w:val="00C903E6"/>
    <w:rsid w:val="00C90478"/>
    <w:rsid w:val="00C90ED7"/>
    <w:rsid w:val="00C915B7"/>
    <w:rsid w:val="00C917EE"/>
    <w:rsid w:val="00C91967"/>
    <w:rsid w:val="00C91DAF"/>
    <w:rsid w:val="00C93F76"/>
    <w:rsid w:val="00C94C23"/>
    <w:rsid w:val="00C95E2C"/>
    <w:rsid w:val="00CA0A12"/>
    <w:rsid w:val="00CA1218"/>
    <w:rsid w:val="00CA20E7"/>
    <w:rsid w:val="00CA21CC"/>
    <w:rsid w:val="00CA235A"/>
    <w:rsid w:val="00CA26D4"/>
    <w:rsid w:val="00CA279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4D9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5E9C"/>
    <w:rsid w:val="00D0675A"/>
    <w:rsid w:val="00D06D4F"/>
    <w:rsid w:val="00D07825"/>
    <w:rsid w:val="00D07B2E"/>
    <w:rsid w:val="00D07B83"/>
    <w:rsid w:val="00D1124E"/>
    <w:rsid w:val="00D11842"/>
    <w:rsid w:val="00D12681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4424"/>
    <w:rsid w:val="00D25E82"/>
    <w:rsid w:val="00D2650C"/>
    <w:rsid w:val="00D27045"/>
    <w:rsid w:val="00D27580"/>
    <w:rsid w:val="00D2789D"/>
    <w:rsid w:val="00D27EE2"/>
    <w:rsid w:val="00D3102F"/>
    <w:rsid w:val="00D31E35"/>
    <w:rsid w:val="00D32CD1"/>
    <w:rsid w:val="00D331AE"/>
    <w:rsid w:val="00D3333D"/>
    <w:rsid w:val="00D33609"/>
    <w:rsid w:val="00D33B98"/>
    <w:rsid w:val="00D33C93"/>
    <w:rsid w:val="00D34602"/>
    <w:rsid w:val="00D34E5A"/>
    <w:rsid w:val="00D36A23"/>
    <w:rsid w:val="00D36DF7"/>
    <w:rsid w:val="00D36EE0"/>
    <w:rsid w:val="00D3764E"/>
    <w:rsid w:val="00D37789"/>
    <w:rsid w:val="00D379DD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6B6E"/>
    <w:rsid w:val="00D5707A"/>
    <w:rsid w:val="00D609FE"/>
    <w:rsid w:val="00D610E7"/>
    <w:rsid w:val="00D617C3"/>
    <w:rsid w:val="00D61D21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DB"/>
    <w:rsid w:val="00D80948"/>
    <w:rsid w:val="00D80FB8"/>
    <w:rsid w:val="00D821D4"/>
    <w:rsid w:val="00D82386"/>
    <w:rsid w:val="00D827F9"/>
    <w:rsid w:val="00D837EB"/>
    <w:rsid w:val="00D83E60"/>
    <w:rsid w:val="00D84010"/>
    <w:rsid w:val="00D8452C"/>
    <w:rsid w:val="00D85547"/>
    <w:rsid w:val="00D859B3"/>
    <w:rsid w:val="00D876D9"/>
    <w:rsid w:val="00D87815"/>
    <w:rsid w:val="00D90248"/>
    <w:rsid w:val="00D903DA"/>
    <w:rsid w:val="00D913F0"/>
    <w:rsid w:val="00D91DA8"/>
    <w:rsid w:val="00D92334"/>
    <w:rsid w:val="00D936A6"/>
    <w:rsid w:val="00D93AC0"/>
    <w:rsid w:val="00D93EE2"/>
    <w:rsid w:val="00D941BC"/>
    <w:rsid w:val="00D9470A"/>
    <w:rsid w:val="00D94756"/>
    <w:rsid w:val="00D94AB4"/>
    <w:rsid w:val="00D9536A"/>
    <w:rsid w:val="00D9571E"/>
    <w:rsid w:val="00D96434"/>
    <w:rsid w:val="00D966D0"/>
    <w:rsid w:val="00D96B7E"/>
    <w:rsid w:val="00D97142"/>
    <w:rsid w:val="00D976BF"/>
    <w:rsid w:val="00D97F04"/>
    <w:rsid w:val="00D97FC4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2A2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229C"/>
    <w:rsid w:val="00DB241F"/>
    <w:rsid w:val="00DB247F"/>
    <w:rsid w:val="00DB2638"/>
    <w:rsid w:val="00DB264D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3BA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5379"/>
    <w:rsid w:val="00DC557B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1BBB"/>
    <w:rsid w:val="00DF1BD2"/>
    <w:rsid w:val="00DF27A3"/>
    <w:rsid w:val="00DF2DAA"/>
    <w:rsid w:val="00DF34EC"/>
    <w:rsid w:val="00DF3B37"/>
    <w:rsid w:val="00DF4537"/>
    <w:rsid w:val="00DF5491"/>
    <w:rsid w:val="00DF610E"/>
    <w:rsid w:val="00DF7305"/>
    <w:rsid w:val="00DF77BA"/>
    <w:rsid w:val="00E00D9C"/>
    <w:rsid w:val="00E00E4A"/>
    <w:rsid w:val="00E02802"/>
    <w:rsid w:val="00E047BE"/>
    <w:rsid w:val="00E047F9"/>
    <w:rsid w:val="00E052CA"/>
    <w:rsid w:val="00E053AE"/>
    <w:rsid w:val="00E05C95"/>
    <w:rsid w:val="00E06DBB"/>
    <w:rsid w:val="00E0707E"/>
    <w:rsid w:val="00E07622"/>
    <w:rsid w:val="00E07B5D"/>
    <w:rsid w:val="00E07F47"/>
    <w:rsid w:val="00E10996"/>
    <w:rsid w:val="00E10B74"/>
    <w:rsid w:val="00E11234"/>
    <w:rsid w:val="00E112FC"/>
    <w:rsid w:val="00E115EA"/>
    <w:rsid w:val="00E123B6"/>
    <w:rsid w:val="00E12930"/>
    <w:rsid w:val="00E12BD9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B8A"/>
    <w:rsid w:val="00E17D50"/>
    <w:rsid w:val="00E20146"/>
    <w:rsid w:val="00E201A4"/>
    <w:rsid w:val="00E20EFD"/>
    <w:rsid w:val="00E2126B"/>
    <w:rsid w:val="00E212C2"/>
    <w:rsid w:val="00E215CF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462E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568"/>
    <w:rsid w:val="00E53B8F"/>
    <w:rsid w:val="00E53C92"/>
    <w:rsid w:val="00E53E00"/>
    <w:rsid w:val="00E53E78"/>
    <w:rsid w:val="00E540E2"/>
    <w:rsid w:val="00E542F1"/>
    <w:rsid w:val="00E56742"/>
    <w:rsid w:val="00E568AD"/>
    <w:rsid w:val="00E56A51"/>
    <w:rsid w:val="00E577BC"/>
    <w:rsid w:val="00E60FB0"/>
    <w:rsid w:val="00E6145A"/>
    <w:rsid w:val="00E62256"/>
    <w:rsid w:val="00E62405"/>
    <w:rsid w:val="00E62524"/>
    <w:rsid w:val="00E62D7F"/>
    <w:rsid w:val="00E63017"/>
    <w:rsid w:val="00E63565"/>
    <w:rsid w:val="00E63588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1E34"/>
    <w:rsid w:val="00E920C5"/>
    <w:rsid w:val="00E9286E"/>
    <w:rsid w:val="00E92BFD"/>
    <w:rsid w:val="00E92EC7"/>
    <w:rsid w:val="00E930E1"/>
    <w:rsid w:val="00E9339A"/>
    <w:rsid w:val="00E938DD"/>
    <w:rsid w:val="00E93A81"/>
    <w:rsid w:val="00E93BF6"/>
    <w:rsid w:val="00E94A5E"/>
    <w:rsid w:val="00E94E89"/>
    <w:rsid w:val="00E94FEA"/>
    <w:rsid w:val="00E952B7"/>
    <w:rsid w:val="00E9546D"/>
    <w:rsid w:val="00E95ACF"/>
    <w:rsid w:val="00E96104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AE8"/>
    <w:rsid w:val="00EA2D15"/>
    <w:rsid w:val="00EA39BF"/>
    <w:rsid w:val="00EA3F2F"/>
    <w:rsid w:val="00EA400D"/>
    <w:rsid w:val="00EA41F8"/>
    <w:rsid w:val="00EA42C3"/>
    <w:rsid w:val="00EA4329"/>
    <w:rsid w:val="00EA4986"/>
    <w:rsid w:val="00EA4B52"/>
    <w:rsid w:val="00EA5695"/>
    <w:rsid w:val="00EA61E0"/>
    <w:rsid w:val="00EA7512"/>
    <w:rsid w:val="00EA7867"/>
    <w:rsid w:val="00EA7D90"/>
    <w:rsid w:val="00EA7FBF"/>
    <w:rsid w:val="00EB07A6"/>
    <w:rsid w:val="00EB0ADB"/>
    <w:rsid w:val="00EB0BA7"/>
    <w:rsid w:val="00EB0D31"/>
    <w:rsid w:val="00EB146C"/>
    <w:rsid w:val="00EB2421"/>
    <w:rsid w:val="00EB24A0"/>
    <w:rsid w:val="00EB404A"/>
    <w:rsid w:val="00EB43D3"/>
    <w:rsid w:val="00EB4BF1"/>
    <w:rsid w:val="00EB4C51"/>
    <w:rsid w:val="00EB4C78"/>
    <w:rsid w:val="00EB5A54"/>
    <w:rsid w:val="00EB6A68"/>
    <w:rsid w:val="00EB76C4"/>
    <w:rsid w:val="00EC0124"/>
    <w:rsid w:val="00EC06E0"/>
    <w:rsid w:val="00EC1105"/>
    <w:rsid w:val="00EC18C1"/>
    <w:rsid w:val="00EC1E1D"/>
    <w:rsid w:val="00EC2B68"/>
    <w:rsid w:val="00EC2C31"/>
    <w:rsid w:val="00EC2F52"/>
    <w:rsid w:val="00EC30BE"/>
    <w:rsid w:val="00EC32D8"/>
    <w:rsid w:val="00EC3B19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7321"/>
    <w:rsid w:val="00EC762A"/>
    <w:rsid w:val="00EC76F5"/>
    <w:rsid w:val="00EC79DB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49E"/>
    <w:rsid w:val="00EE16F8"/>
    <w:rsid w:val="00EE1D0A"/>
    <w:rsid w:val="00EE282F"/>
    <w:rsid w:val="00EE2B9A"/>
    <w:rsid w:val="00EE7949"/>
    <w:rsid w:val="00EE7FA2"/>
    <w:rsid w:val="00EF088A"/>
    <w:rsid w:val="00EF23E9"/>
    <w:rsid w:val="00EF23FE"/>
    <w:rsid w:val="00EF2422"/>
    <w:rsid w:val="00EF2D4D"/>
    <w:rsid w:val="00EF32ED"/>
    <w:rsid w:val="00EF3D64"/>
    <w:rsid w:val="00EF42CA"/>
    <w:rsid w:val="00EF55F4"/>
    <w:rsid w:val="00EF5F97"/>
    <w:rsid w:val="00EF60FC"/>
    <w:rsid w:val="00EF6B91"/>
    <w:rsid w:val="00EF71A2"/>
    <w:rsid w:val="00EF729E"/>
    <w:rsid w:val="00EF7F38"/>
    <w:rsid w:val="00F0025B"/>
    <w:rsid w:val="00F00433"/>
    <w:rsid w:val="00F00488"/>
    <w:rsid w:val="00F00DF1"/>
    <w:rsid w:val="00F01A79"/>
    <w:rsid w:val="00F01C55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205E6"/>
    <w:rsid w:val="00F20CD6"/>
    <w:rsid w:val="00F20ED9"/>
    <w:rsid w:val="00F210D9"/>
    <w:rsid w:val="00F2183C"/>
    <w:rsid w:val="00F218F0"/>
    <w:rsid w:val="00F22549"/>
    <w:rsid w:val="00F2290B"/>
    <w:rsid w:val="00F22EDD"/>
    <w:rsid w:val="00F2317E"/>
    <w:rsid w:val="00F23267"/>
    <w:rsid w:val="00F23581"/>
    <w:rsid w:val="00F23B72"/>
    <w:rsid w:val="00F243A3"/>
    <w:rsid w:val="00F246B1"/>
    <w:rsid w:val="00F24C33"/>
    <w:rsid w:val="00F24D1C"/>
    <w:rsid w:val="00F25409"/>
    <w:rsid w:val="00F25972"/>
    <w:rsid w:val="00F25D4F"/>
    <w:rsid w:val="00F26C65"/>
    <w:rsid w:val="00F26C8A"/>
    <w:rsid w:val="00F274D4"/>
    <w:rsid w:val="00F30874"/>
    <w:rsid w:val="00F30D4E"/>
    <w:rsid w:val="00F31A55"/>
    <w:rsid w:val="00F32B46"/>
    <w:rsid w:val="00F32E30"/>
    <w:rsid w:val="00F32F84"/>
    <w:rsid w:val="00F33083"/>
    <w:rsid w:val="00F3368D"/>
    <w:rsid w:val="00F3399F"/>
    <w:rsid w:val="00F33C76"/>
    <w:rsid w:val="00F33CB2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973"/>
    <w:rsid w:val="00F44B3E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9AA"/>
    <w:rsid w:val="00F53879"/>
    <w:rsid w:val="00F538BC"/>
    <w:rsid w:val="00F5514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AB0"/>
    <w:rsid w:val="00F75AB1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576C"/>
    <w:rsid w:val="00F961EB"/>
    <w:rsid w:val="00F96D7E"/>
    <w:rsid w:val="00FA14DB"/>
    <w:rsid w:val="00FA17E4"/>
    <w:rsid w:val="00FA1B3E"/>
    <w:rsid w:val="00FA1F9E"/>
    <w:rsid w:val="00FA420C"/>
    <w:rsid w:val="00FA460F"/>
    <w:rsid w:val="00FA4758"/>
    <w:rsid w:val="00FA570C"/>
    <w:rsid w:val="00FA6521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5D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24A6"/>
    <w:rsid w:val="00FF2670"/>
    <w:rsid w:val="00FF41B2"/>
    <w:rsid w:val="00FF4808"/>
    <w:rsid w:val="00FF5E69"/>
    <w:rsid w:val="00FF76A4"/>
    <w:rsid w:val="00FF779B"/>
    <w:rsid w:val="00FF7893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</cp:lastModifiedBy>
  <cp:revision>2</cp:revision>
  <cp:lastPrinted>2016-03-02T05:44:00Z</cp:lastPrinted>
  <dcterms:created xsi:type="dcterms:W3CDTF">2016-03-02T07:13:00Z</dcterms:created>
  <dcterms:modified xsi:type="dcterms:W3CDTF">2016-03-02T07:13:00Z</dcterms:modified>
</cp:coreProperties>
</file>