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3" w:rsidRPr="0038369D" w:rsidRDefault="00C75E33" w:rsidP="00C75E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69D">
        <w:rPr>
          <w:sz w:val="28"/>
          <w:szCs w:val="28"/>
        </w:rPr>
        <w:t>ГОДОВОЙ ОТЧЕТ</w:t>
      </w:r>
    </w:p>
    <w:p w:rsidR="00C75E33" w:rsidRPr="0038369D" w:rsidRDefault="00C75E33" w:rsidP="00C75E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69D">
        <w:rPr>
          <w:sz w:val="28"/>
          <w:szCs w:val="28"/>
        </w:rPr>
        <w:t>о выполнении муниципальной программы «Гармонизация межнациональных отношений в Ю</w:t>
      </w:r>
      <w:r>
        <w:rPr>
          <w:sz w:val="28"/>
          <w:szCs w:val="28"/>
        </w:rPr>
        <w:t>рлинском муниципальном районе» в 2016 году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20"/>
        <w:gridCol w:w="6840"/>
      </w:tblGrid>
      <w:tr w:rsidR="00C75E33" w:rsidTr="008B16C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Администрация Юрлинского муниципального района</w:t>
            </w:r>
          </w:p>
        </w:tc>
      </w:tr>
    </w:tbl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p w:rsidR="00C75E33" w:rsidRPr="0038369D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1. Оценка достижения целей и задач муниципальной программы.</w:t>
      </w:r>
    </w:p>
    <w:p w:rsidR="00C75E33" w:rsidRPr="0038369D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Муниципальная программа «Гармонизация межнациональных отношений в Юрлинском муниципальном районе» утверждена постановлением Администрации Юрлинского муниципального района от  31.12.2014 № 960 в редакции постановления (от 23.10.2015 № 347</w:t>
      </w:r>
      <w:r>
        <w:t>;</w:t>
      </w:r>
      <w:r w:rsidRPr="00803F48">
        <w:t xml:space="preserve"> </w:t>
      </w:r>
      <w:r>
        <w:t>15.02.2016 № 22; 16.05.2016 № 134; 14.12.2016 № 380;</w:t>
      </w:r>
      <w:r w:rsidRPr="00803F48">
        <w:t xml:space="preserve"> </w:t>
      </w:r>
      <w:r>
        <w:t>23.03.2017 № 122</w:t>
      </w:r>
      <w:r w:rsidRPr="0038369D">
        <w:t>). Основные мероприятия направлены на укрепление гражданского единства и гармонизацию межнациональных отношений в Юрлинском муниципальном районе.</w:t>
      </w:r>
    </w:p>
    <w:p w:rsidR="00C75E33" w:rsidRPr="0038369D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 w:rsidRPr="0038369D"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C75E33" w:rsidTr="008B16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C75E33" w:rsidTr="008B16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75E33" w:rsidTr="008B16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p w:rsidR="00C75E33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C75E33" w:rsidTr="008B16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C75E33" w:rsidTr="008B16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75E33" w:rsidTr="008B16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мероприятий направленных на гармонизацию межнациональных отношений и содействие этнокультурному развитию народов </w:t>
            </w:r>
            <w:r>
              <w:lastRenderedPageBreak/>
              <w:t>России, проживающих в Пермском крае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C75E3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C75E33" w:rsidTr="008B16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C75E33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p w:rsidR="00C75E33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>
        <w:t>4. Анализ факторов, повлиявших на ход реализации муниципальной программы.</w:t>
      </w:r>
    </w:p>
    <w:p w:rsidR="00C75E33" w:rsidRDefault="00C75E33" w:rsidP="00C75E33">
      <w:pPr>
        <w:jc w:val="both"/>
      </w:pPr>
      <w:r>
        <w:t xml:space="preserve"> </w:t>
      </w:r>
    </w:p>
    <w:p w:rsidR="00C75E33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>
        <w:t>5. Данные об использовании бюджетных ассигнований и иных средств на выполнение мероприятий.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22"/>
        <w:gridCol w:w="5878"/>
        <w:gridCol w:w="1620"/>
        <w:gridCol w:w="1080"/>
        <w:gridCol w:w="2160"/>
        <w:gridCol w:w="1800"/>
      </w:tblGrid>
      <w:tr w:rsidR="00C75E33" w:rsidTr="008B16C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и 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неосвоения бюджетных средств</w:t>
            </w: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</w:tr>
      <w:tr w:rsidR="00C75E33" w:rsidTr="008B16C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75E33" w:rsidTr="008B16C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C75E33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Pr="0038369D" w:rsidRDefault="00C75E33" w:rsidP="008B16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5E33" w:rsidTr="008B16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E33" w:rsidRDefault="00C75E33" w:rsidP="008B16C6"/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  <w: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3" w:rsidRDefault="00C75E33" w:rsidP="008B16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p w:rsidR="00C75E33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Информация о внесенных ответственным исполнителем изменениях в муниципальную программу.</w:t>
      </w:r>
    </w:p>
    <w:p w:rsidR="00C75E33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 Администрации Юрлинского муниципального района от 31.12.2014 № 960 «Об утверждении муниципальной программы «Гармонизация межнациональных отношений  в Юрлинском муниципальном районе на 2015-2017 годы» в новой редакции;</w:t>
      </w:r>
    </w:p>
    <w:p w:rsidR="00C75E33" w:rsidRDefault="00C75E33" w:rsidP="00C75E33">
      <w:pPr>
        <w:widowControl w:val="0"/>
        <w:autoSpaceDE w:val="0"/>
        <w:autoSpaceDN w:val="0"/>
        <w:adjustRightInd w:val="0"/>
        <w:ind w:firstLine="540"/>
        <w:jc w:val="both"/>
      </w:pPr>
      <w:r>
        <w:t>- Постановление Администрации Юрлинского муниципального района от 23.10.2015 № 347 «О внесении изменений в муниципальную программу «Гармонизация межнациональных отношений в Юрлинском муниципальном районе на 2015-2017 годы».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15.02.2016 № 22 «О внесении изменений в муниципальную программу «Гармонизация межнациональных отношений в Юрлинском муниципальном районе»;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16.05.2016 № 134 «О внесении изменений в муниципальную программу «Гармонизация межнациональных отношений в Юрлинском муниципальном районе»;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14.12.2016 № 380 «О внесении изменений в муниципальную программу «Гармонизация межнациональных отношений в Юрлинском муниципальном районе»;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  <w:r>
        <w:t xml:space="preserve">         - Постановление Администрации Юрлинского муниципального района от 23.03.2017 № 122 «О внесении изменений в муниципальную программу «Гармонизация межнациональных отношений в Юрлинском муниципальном районе».</w:t>
      </w:r>
    </w:p>
    <w:p w:rsidR="00C75E33" w:rsidRDefault="00C75E33" w:rsidP="00C75E33">
      <w:pPr>
        <w:widowControl w:val="0"/>
        <w:autoSpaceDE w:val="0"/>
        <w:autoSpaceDN w:val="0"/>
        <w:adjustRightInd w:val="0"/>
        <w:jc w:val="both"/>
      </w:pPr>
    </w:p>
    <w:p w:rsidR="00C75E33" w:rsidRDefault="00C75E33" w:rsidP="00C75E33"/>
    <w:p w:rsidR="00C75E33" w:rsidRDefault="00C75E33" w:rsidP="00C75E33"/>
    <w:p w:rsidR="00C75E33" w:rsidRDefault="00C75E33" w:rsidP="00C75E33"/>
    <w:p w:rsidR="00D727B5" w:rsidRDefault="00D727B5"/>
    <w:sectPr w:rsidR="00D727B5" w:rsidSect="005912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E33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63A5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5E33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A8E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4B5A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>Орготдел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2017-06-13T05:53:00Z</dcterms:created>
  <dcterms:modified xsi:type="dcterms:W3CDTF">2017-06-13T05:53:00Z</dcterms:modified>
</cp:coreProperties>
</file>